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36F1" w14:textId="70920F86" w:rsidR="009D7B03" w:rsidRDefault="009D7B03" w:rsidP="27ECAE9C">
      <w:pPr>
        <w:pStyle w:val="Title"/>
        <w:rPr>
          <w:sz w:val="22"/>
          <w:szCs w:val="22"/>
        </w:rPr>
      </w:pPr>
    </w:p>
    <w:p w14:paraId="70358C2C" w14:textId="3816061F" w:rsidR="009D7B03" w:rsidRDefault="740BF41B">
      <w:pPr>
        <w:pStyle w:val="Title"/>
      </w:pPr>
      <w:r>
        <w:t xml:space="preserve">   Home Learning TV: Middle Literacy</w:t>
      </w:r>
      <w:r w:rsidR="004F7BE0">
        <w:t xml:space="preserve"> </w:t>
      </w:r>
      <w:r w:rsidR="004F7BE0">
        <w:rPr>
          <w:noProof/>
          <w:color w:val="2B579A"/>
          <w:shd w:val="clear" w:color="auto" w:fill="E6E6E6"/>
        </w:rPr>
        <w:drawing>
          <wp:anchor distT="0" distB="0" distL="114300" distR="114300" simplePos="0" relativeHeight="251658240" behindDoc="0" locked="0" layoutInCell="1" hidden="0" allowOverlap="1" wp14:anchorId="3AC70109" wp14:editId="4DCB8246">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5.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5.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514F5EE8" w14:textId="77777777" w:rsidR="009D7B03" w:rsidRDefault="009D7B03">
      <w:pPr>
        <w:rPr>
          <w:b/>
          <w:u w:val="single"/>
        </w:rPr>
      </w:pP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3397"/>
        <w:gridCol w:w="5245"/>
        <w:gridCol w:w="6805"/>
      </w:tblGrid>
      <w:tr w:rsidR="009D7B03" w14:paraId="48AD70FE" w14:textId="77777777" w:rsidTr="27ECAE9C">
        <w:tc>
          <w:tcPr>
            <w:tcW w:w="3397" w:type="dxa"/>
            <w:shd w:val="clear" w:color="auto" w:fill="000000" w:themeFill="text1"/>
          </w:tcPr>
          <w:p w14:paraId="6CF8CBE9" w14:textId="77777777" w:rsidR="009D7B03" w:rsidRDefault="004F7BE0">
            <w:pPr>
              <w:rPr>
                <w:b/>
              </w:rPr>
            </w:pPr>
            <w:r>
              <w:rPr>
                <w:b/>
              </w:rPr>
              <w:t>Segment lesson planning details</w:t>
            </w:r>
          </w:p>
        </w:tc>
        <w:tc>
          <w:tcPr>
            <w:tcW w:w="12050" w:type="dxa"/>
            <w:gridSpan w:val="2"/>
            <w:shd w:val="clear" w:color="auto" w:fill="000000" w:themeFill="text1"/>
          </w:tcPr>
          <w:p w14:paraId="1FB39D7C" w14:textId="77777777" w:rsidR="009D7B03" w:rsidRDefault="009D7B03">
            <w:pPr>
              <w:rPr>
                <w:b/>
              </w:rPr>
            </w:pPr>
          </w:p>
        </w:tc>
      </w:tr>
      <w:tr w:rsidR="009D7B03" w14:paraId="0BE61862" w14:textId="77777777" w:rsidTr="27ECAE9C">
        <w:tc>
          <w:tcPr>
            <w:tcW w:w="3397" w:type="dxa"/>
            <w:shd w:val="clear" w:color="auto" w:fill="E2EFD9"/>
          </w:tcPr>
          <w:p w14:paraId="40D49D09" w14:textId="77777777" w:rsidR="009D7B03" w:rsidRDefault="004F7BE0">
            <w:r>
              <w:t>Title for segment:</w:t>
            </w:r>
          </w:p>
        </w:tc>
        <w:tc>
          <w:tcPr>
            <w:tcW w:w="12050" w:type="dxa"/>
            <w:gridSpan w:val="2"/>
          </w:tcPr>
          <w:p w14:paraId="3799372A" w14:textId="77777777" w:rsidR="009D7B03" w:rsidRDefault="004F7BE0">
            <w:r>
              <w:t>Unwanted Pests</w:t>
            </w:r>
          </w:p>
        </w:tc>
      </w:tr>
      <w:tr w:rsidR="009D7B03" w14:paraId="27A61F35" w14:textId="77777777" w:rsidTr="27ECAE9C">
        <w:tc>
          <w:tcPr>
            <w:tcW w:w="3397" w:type="dxa"/>
            <w:shd w:val="clear" w:color="auto" w:fill="E2EFD9"/>
          </w:tcPr>
          <w:p w14:paraId="15421E14" w14:textId="77777777" w:rsidR="009D7B03" w:rsidRDefault="004F7BE0">
            <w:r>
              <w:t>Year levels:</w:t>
            </w:r>
          </w:p>
        </w:tc>
        <w:tc>
          <w:tcPr>
            <w:tcW w:w="12050" w:type="dxa"/>
            <w:gridSpan w:val="2"/>
          </w:tcPr>
          <w:p w14:paraId="24889AC4" w14:textId="77777777" w:rsidR="009D7B03" w:rsidRDefault="004F7BE0">
            <w:r>
              <w:t>Middle years 4-7</w:t>
            </w:r>
          </w:p>
        </w:tc>
      </w:tr>
      <w:tr w:rsidR="009D7B03" w14:paraId="63042AC7" w14:textId="77777777" w:rsidTr="27ECAE9C">
        <w:tc>
          <w:tcPr>
            <w:tcW w:w="3397" w:type="dxa"/>
            <w:shd w:val="clear" w:color="auto" w:fill="E2EFD9"/>
          </w:tcPr>
          <w:p w14:paraId="2B07EB1A" w14:textId="77777777" w:rsidR="009D7B03" w:rsidRDefault="004F7BE0">
            <w:r>
              <w:t xml:space="preserve">NZC learning areas: </w:t>
            </w:r>
          </w:p>
        </w:tc>
        <w:tc>
          <w:tcPr>
            <w:tcW w:w="12050" w:type="dxa"/>
            <w:gridSpan w:val="2"/>
          </w:tcPr>
          <w:p w14:paraId="69D31CC9" w14:textId="77777777" w:rsidR="009D7B03" w:rsidRDefault="004F7BE0">
            <w:r>
              <w:t>English:  Students will show some understanding of ideas within, across, and beyond texts – curriculum level 3</w:t>
            </w:r>
          </w:p>
        </w:tc>
      </w:tr>
      <w:tr w:rsidR="009D7B03" w14:paraId="56AD6088" w14:textId="77777777" w:rsidTr="27ECAE9C">
        <w:tc>
          <w:tcPr>
            <w:tcW w:w="3397" w:type="dxa"/>
            <w:shd w:val="clear" w:color="auto" w:fill="E2EFD9"/>
          </w:tcPr>
          <w:p w14:paraId="31E9F361" w14:textId="77777777" w:rsidR="009D7B03" w:rsidRDefault="004F7BE0">
            <w:r>
              <w:t>Purpose of lesson:</w:t>
            </w:r>
          </w:p>
          <w:p w14:paraId="772A96F8" w14:textId="77777777" w:rsidR="009D7B03" w:rsidRDefault="004F7BE0">
            <w:r>
              <w:t>(What learners will learn)</w:t>
            </w:r>
          </w:p>
        </w:tc>
        <w:tc>
          <w:tcPr>
            <w:tcW w:w="12050" w:type="dxa"/>
            <w:gridSpan w:val="2"/>
          </w:tcPr>
          <w:p w14:paraId="37EE93EB" w14:textId="77777777" w:rsidR="009D7B03" w:rsidRDefault="004F7BE0">
            <w:r>
              <w:t>We are learning to ask question related to the text</w:t>
            </w:r>
          </w:p>
        </w:tc>
      </w:tr>
      <w:tr w:rsidR="009D7B03" w14:paraId="22E074B6" w14:textId="77777777" w:rsidTr="27ECAE9C">
        <w:tc>
          <w:tcPr>
            <w:tcW w:w="3397" w:type="dxa"/>
            <w:shd w:val="clear" w:color="auto" w:fill="E2EFD9"/>
          </w:tcPr>
          <w:p w14:paraId="545D2A28" w14:textId="77777777" w:rsidR="009D7B03" w:rsidRDefault="004F7BE0">
            <w:r>
              <w:t>Success Criteria – students will be able to:</w:t>
            </w:r>
          </w:p>
          <w:p w14:paraId="152717D3" w14:textId="77777777" w:rsidR="009D7B03" w:rsidRDefault="004F7BE0">
            <w:r>
              <w:t>(how they will know when they have learnt it)</w:t>
            </w:r>
          </w:p>
        </w:tc>
        <w:tc>
          <w:tcPr>
            <w:tcW w:w="12050" w:type="dxa"/>
            <w:gridSpan w:val="2"/>
            <w:shd w:val="clear" w:color="auto" w:fill="auto"/>
          </w:tcPr>
          <w:p w14:paraId="17C9C495" w14:textId="77777777" w:rsidR="009D7B03" w:rsidRDefault="004F7BE0">
            <w:pPr>
              <w:widowControl w:val="0"/>
              <w:spacing w:line="276" w:lineRule="auto"/>
            </w:pPr>
            <w:r>
              <w:t>We will be successful when we have</w:t>
            </w:r>
          </w:p>
          <w:p w14:paraId="3287542F" w14:textId="77777777" w:rsidR="009D7B03" w:rsidRDefault="004F7BE0">
            <w:pPr>
              <w:widowControl w:val="0"/>
              <w:numPr>
                <w:ilvl w:val="0"/>
                <w:numId w:val="4"/>
              </w:numPr>
              <w:spacing w:line="276" w:lineRule="auto"/>
            </w:pPr>
            <w:r>
              <w:t>considered possible solutions to questions that arise from reading our text</w:t>
            </w:r>
          </w:p>
          <w:p w14:paraId="0CB55091" w14:textId="77777777" w:rsidR="009D7B03" w:rsidRDefault="004F7BE0">
            <w:pPr>
              <w:widowControl w:val="0"/>
              <w:numPr>
                <w:ilvl w:val="0"/>
                <w:numId w:val="4"/>
              </w:numPr>
              <w:spacing w:line="276" w:lineRule="auto"/>
            </w:pPr>
            <w:r>
              <w:t>used our answers to help us design our own innovation</w:t>
            </w:r>
          </w:p>
        </w:tc>
      </w:tr>
      <w:tr w:rsidR="009D7B03" w14:paraId="10AB4646" w14:textId="77777777" w:rsidTr="27ECAE9C">
        <w:tc>
          <w:tcPr>
            <w:tcW w:w="15447" w:type="dxa"/>
            <w:gridSpan w:val="3"/>
            <w:shd w:val="clear" w:color="auto" w:fill="000000" w:themeFill="text1"/>
          </w:tcPr>
          <w:p w14:paraId="17EA4023" w14:textId="77777777" w:rsidR="009D7B03" w:rsidRDefault="004F7BE0">
            <w:pPr>
              <w:rPr>
                <w:b/>
              </w:rPr>
            </w:pPr>
            <w:r>
              <w:rPr>
                <w:b/>
              </w:rPr>
              <w:t>Segment production details</w:t>
            </w:r>
          </w:p>
        </w:tc>
      </w:tr>
      <w:tr w:rsidR="009D7B03" w14:paraId="070274E7" w14:textId="77777777" w:rsidTr="27ECAE9C">
        <w:tc>
          <w:tcPr>
            <w:tcW w:w="3397" w:type="dxa"/>
            <w:shd w:val="clear" w:color="auto" w:fill="E2EFD9"/>
          </w:tcPr>
          <w:p w14:paraId="15B3B0D1" w14:textId="77777777" w:rsidR="009D7B03" w:rsidRDefault="004F7BE0">
            <w:r>
              <w:t>Equipment requirements:</w:t>
            </w:r>
          </w:p>
        </w:tc>
        <w:tc>
          <w:tcPr>
            <w:tcW w:w="12050" w:type="dxa"/>
            <w:gridSpan w:val="2"/>
          </w:tcPr>
          <w:p w14:paraId="2992FD0C" w14:textId="77777777" w:rsidR="009D7B03" w:rsidRDefault="004F7BE0">
            <w:r>
              <w:t>Presenter may like to bring in items which could be used to make a tracking device (Slide 16 may also be used for this purpose)</w:t>
            </w:r>
          </w:p>
        </w:tc>
      </w:tr>
      <w:tr w:rsidR="009D7B03" w14:paraId="126171D2" w14:textId="77777777" w:rsidTr="27ECAE9C">
        <w:tc>
          <w:tcPr>
            <w:tcW w:w="3397" w:type="dxa"/>
            <w:shd w:val="clear" w:color="auto" w:fill="E2EFD9"/>
          </w:tcPr>
          <w:p w14:paraId="044B7699" w14:textId="77777777" w:rsidR="009D7B03" w:rsidRDefault="004F7BE0">
            <w:r>
              <w:t>Copyright requirements:</w:t>
            </w:r>
          </w:p>
          <w:p w14:paraId="5E11734B" w14:textId="77777777" w:rsidR="009D7B03" w:rsidRDefault="004F7BE0">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5E80E86C" w14:textId="77777777" w:rsidR="009D7B03" w:rsidRDefault="009D7B03"/>
        </w:tc>
      </w:tr>
      <w:tr w:rsidR="009D7B03" w14:paraId="3777FE03" w14:textId="77777777" w:rsidTr="27ECAE9C">
        <w:tc>
          <w:tcPr>
            <w:tcW w:w="15447" w:type="dxa"/>
            <w:gridSpan w:val="3"/>
            <w:shd w:val="clear" w:color="auto" w:fill="000000" w:themeFill="text1"/>
          </w:tcPr>
          <w:p w14:paraId="3F583F0F" w14:textId="77777777" w:rsidR="009D7B03" w:rsidRDefault="004F7BE0">
            <w:pPr>
              <w:rPr>
                <w:b/>
              </w:rPr>
            </w:pPr>
            <w:r>
              <w:rPr>
                <w:b/>
              </w:rPr>
              <w:t xml:space="preserve">Segment links and attachments </w:t>
            </w:r>
            <w:r>
              <w:rPr>
                <w:b/>
                <w:i/>
              </w:rPr>
              <w:t>(list all links to recordings or attachments, the source and confirm that copyright permissions are granted)</w:t>
            </w:r>
          </w:p>
        </w:tc>
      </w:tr>
      <w:tr w:rsidR="009D7B03" w14:paraId="667E6699" w14:textId="77777777" w:rsidTr="27ECAE9C">
        <w:tc>
          <w:tcPr>
            <w:tcW w:w="3397" w:type="dxa"/>
            <w:shd w:val="clear" w:color="auto" w:fill="E2EFD9"/>
          </w:tcPr>
          <w:p w14:paraId="11589195" w14:textId="77777777" w:rsidR="009D7B03" w:rsidRDefault="004F7BE0">
            <w:r>
              <w:t>Links to recordings /resources</w:t>
            </w:r>
          </w:p>
        </w:tc>
        <w:tc>
          <w:tcPr>
            <w:tcW w:w="12050" w:type="dxa"/>
            <w:gridSpan w:val="2"/>
          </w:tcPr>
          <w:p w14:paraId="0DD5C877" w14:textId="77777777" w:rsidR="009D7B03" w:rsidRDefault="00862527" w:rsidP="27ECAE9C">
            <w:hyperlink r:id="rId8">
              <w:r w:rsidR="004F7BE0" w:rsidRPr="27ECAE9C">
                <w:rPr>
                  <w:u w:val="single"/>
                </w:rPr>
                <w:t>Designed for Good</w:t>
              </w:r>
            </w:hyperlink>
            <w:r w:rsidR="004F7BE0" w:rsidRPr="27ECAE9C">
              <w:t xml:space="preserve"> (Article) School Journal Level 3 May 2017</w:t>
            </w:r>
          </w:p>
          <w:p w14:paraId="5D782DB5" w14:textId="77777777" w:rsidR="009D7B03" w:rsidRDefault="004F7BE0" w:rsidP="27ECAE9C">
            <w:r w:rsidRPr="27ECAE9C">
              <w:t>slides to support this lesson</w:t>
            </w:r>
          </w:p>
        </w:tc>
      </w:tr>
      <w:tr w:rsidR="009D7B03" w14:paraId="2B0B3EB6" w14:textId="77777777" w:rsidTr="27ECAE9C">
        <w:tc>
          <w:tcPr>
            <w:tcW w:w="3397" w:type="dxa"/>
            <w:shd w:val="clear" w:color="auto" w:fill="E2EFD9"/>
          </w:tcPr>
          <w:p w14:paraId="1A32E05D" w14:textId="77777777" w:rsidR="009D7B03" w:rsidRDefault="004F7BE0">
            <w:r>
              <w:t xml:space="preserve">Attachments </w:t>
            </w:r>
          </w:p>
        </w:tc>
        <w:tc>
          <w:tcPr>
            <w:tcW w:w="12050" w:type="dxa"/>
            <w:gridSpan w:val="2"/>
            <w:shd w:val="clear" w:color="auto" w:fill="auto"/>
          </w:tcPr>
          <w:p w14:paraId="2CD60F07" w14:textId="77777777" w:rsidR="009D7B03" w:rsidRDefault="009D7B03"/>
        </w:tc>
      </w:tr>
      <w:tr w:rsidR="009D7B03" w14:paraId="42EDD3BE" w14:textId="77777777" w:rsidTr="27ECAE9C">
        <w:tc>
          <w:tcPr>
            <w:tcW w:w="15447" w:type="dxa"/>
            <w:gridSpan w:val="3"/>
            <w:shd w:val="clear" w:color="auto" w:fill="000000" w:themeFill="text1"/>
          </w:tcPr>
          <w:p w14:paraId="69718450" w14:textId="77777777" w:rsidR="009D7B03" w:rsidRDefault="004F7BE0">
            <w:pPr>
              <w:rPr>
                <w:b/>
              </w:rPr>
            </w:pPr>
            <w:r>
              <w:rPr>
                <w:b/>
              </w:rPr>
              <w:t>Segment plan content</w:t>
            </w:r>
          </w:p>
        </w:tc>
      </w:tr>
      <w:tr w:rsidR="009D7B03" w14:paraId="237B2692" w14:textId="77777777" w:rsidTr="27ECAE9C">
        <w:tc>
          <w:tcPr>
            <w:tcW w:w="3397" w:type="dxa"/>
            <w:shd w:val="clear" w:color="auto" w:fill="E2EFD9"/>
          </w:tcPr>
          <w:p w14:paraId="38E10255" w14:textId="77777777" w:rsidR="009D7B03" w:rsidRDefault="004F7BE0">
            <w:pPr>
              <w:jc w:val="center"/>
            </w:pPr>
            <w:r>
              <w:rPr>
                <w:noProof/>
                <w:color w:val="2B579A"/>
                <w:shd w:val="clear" w:color="auto" w:fill="E6E6E6"/>
              </w:rPr>
              <w:drawing>
                <wp:inline distT="0" distB="0" distL="0" distR="0" wp14:anchorId="5C6C2C79" wp14:editId="3CF2F2B4">
                  <wp:extent cx="1152424" cy="137944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2B233658" w14:textId="77777777" w:rsidR="009D7B03" w:rsidRDefault="004F7BE0">
            <w:r>
              <w:t>Teaching and learning activities linked to purpose</w:t>
            </w:r>
          </w:p>
          <w:p w14:paraId="00E8A20B" w14:textId="77777777" w:rsidR="009D7B03" w:rsidRDefault="009D7B03"/>
          <w:p w14:paraId="779D2BD3" w14:textId="77777777" w:rsidR="009D7B03" w:rsidRDefault="009D7B03">
            <w:pPr>
              <w:rPr>
                <w:color w:val="FF0000"/>
              </w:rPr>
            </w:pPr>
          </w:p>
        </w:tc>
        <w:tc>
          <w:tcPr>
            <w:tcW w:w="6805" w:type="dxa"/>
            <w:shd w:val="clear" w:color="auto" w:fill="E2EFD9"/>
          </w:tcPr>
          <w:p w14:paraId="63A747D2" w14:textId="77777777" w:rsidR="009D7B03" w:rsidRDefault="004F7BE0">
            <w:r>
              <w:t xml:space="preserve">High level script (key points/questions) </w:t>
            </w:r>
          </w:p>
        </w:tc>
      </w:tr>
      <w:tr w:rsidR="009D7B03" w14:paraId="3ABDEAEB" w14:textId="77777777" w:rsidTr="27ECAE9C">
        <w:tc>
          <w:tcPr>
            <w:tcW w:w="3397" w:type="dxa"/>
            <w:shd w:val="clear" w:color="auto" w:fill="FFD965"/>
          </w:tcPr>
          <w:p w14:paraId="46837C5D" w14:textId="77777777" w:rsidR="009D7B03" w:rsidRDefault="004F7BE0">
            <w:r>
              <w:rPr>
                <w:b/>
              </w:rPr>
              <w:t>Activate</w:t>
            </w:r>
            <w:r>
              <w:t>: Activating prior learning, knowledge of contexts and relationships</w:t>
            </w:r>
          </w:p>
          <w:p w14:paraId="24FBFF1E" w14:textId="7276E3C2" w:rsidR="0099413A" w:rsidRDefault="0099413A"/>
          <w:p w14:paraId="560C7CB7" w14:textId="38196068" w:rsidR="0099413A" w:rsidRDefault="0099413A"/>
          <w:p w14:paraId="40944D26" w14:textId="14607CB4" w:rsidR="0099413A" w:rsidRDefault="0099413A"/>
          <w:p w14:paraId="549CCD52" w14:textId="7BF64F72" w:rsidR="0099413A" w:rsidRDefault="267F511D" w:rsidP="7FCCA0D8">
            <w:pPr>
              <w:rPr>
                <w:rFonts w:ascii="Times New Roman" w:eastAsia="Times New Roman" w:hAnsi="Times New Roman" w:cs="Times New Roman"/>
                <w:color w:val="000000" w:themeColor="text1"/>
              </w:rPr>
            </w:pPr>
            <w:r>
              <w:rPr>
                <w:noProof/>
              </w:rPr>
              <w:drawing>
                <wp:inline distT="0" distB="0" distL="0" distR="0" wp14:anchorId="5BAA31C8" wp14:editId="7FCCA0D8">
                  <wp:extent cx="2028825" cy="1143000"/>
                  <wp:effectExtent l="0" t="0" r="0" b="0"/>
                  <wp:docPr id="1856787972" name="Picture 185678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p w14:paraId="56168554" w14:textId="3905CF4B" w:rsidR="0099413A" w:rsidRDefault="0099413A"/>
          <w:p w14:paraId="2EEE39AD" w14:textId="04277BFE" w:rsidR="0099413A" w:rsidRDefault="0099413A"/>
          <w:p w14:paraId="79CC6017" w14:textId="308F41A0" w:rsidR="0099413A" w:rsidRDefault="0099413A"/>
          <w:p w14:paraId="02D566ED" w14:textId="4FDA56BB" w:rsidR="0099413A" w:rsidRDefault="0099413A"/>
          <w:p w14:paraId="063E2C77" w14:textId="77777777" w:rsidR="0099413A" w:rsidRDefault="0099413A"/>
          <w:p w14:paraId="11276DDE" w14:textId="77777777" w:rsidR="009D7B03" w:rsidRDefault="009D7B03"/>
          <w:p w14:paraId="30AE8835" w14:textId="77777777" w:rsidR="009D7B03" w:rsidRDefault="004F7BE0">
            <w:r>
              <w:rPr>
                <w:noProof/>
                <w:color w:val="2B579A"/>
                <w:shd w:val="clear" w:color="auto" w:fill="E6E6E6"/>
              </w:rPr>
              <w:drawing>
                <wp:inline distT="114300" distB="114300" distL="114300" distR="114300" wp14:anchorId="456224CC" wp14:editId="612A7B27">
                  <wp:extent cx="2019300" cy="1143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32AC39B0" w14:textId="0C538112" w:rsidR="009D7B03" w:rsidRDefault="004F7BE0">
            <w:r>
              <w:t xml:space="preserve">SLIDE </w:t>
            </w:r>
            <w:r w:rsidR="37F55FBC">
              <w:t>3</w:t>
            </w:r>
          </w:p>
          <w:p w14:paraId="142DE603" w14:textId="5636CDDB" w:rsidR="009D7B03" w:rsidRDefault="009D7B03"/>
          <w:p w14:paraId="0F842A3F" w14:textId="5C5564A3" w:rsidR="0099413A" w:rsidRDefault="0099413A"/>
          <w:p w14:paraId="5302B26E" w14:textId="29841169" w:rsidR="0099413A" w:rsidRDefault="0099413A"/>
          <w:p w14:paraId="4A9CAEC1" w14:textId="77E8F222" w:rsidR="0099413A" w:rsidRDefault="0099413A"/>
          <w:p w14:paraId="3E9E0241" w14:textId="4EC953D9" w:rsidR="0099413A" w:rsidRDefault="0099413A"/>
          <w:p w14:paraId="1CA29CAD" w14:textId="25616175" w:rsidR="0099413A" w:rsidRDefault="0099413A"/>
          <w:p w14:paraId="23E4795B" w14:textId="0F106636" w:rsidR="0099413A" w:rsidRDefault="0099413A"/>
          <w:p w14:paraId="032DEA68" w14:textId="13864185" w:rsidR="0099413A" w:rsidRDefault="0099413A"/>
          <w:p w14:paraId="208C4577" w14:textId="4051AEE9" w:rsidR="0099413A" w:rsidRDefault="0099413A"/>
          <w:p w14:paraId="18B001D4" w14:textId="3342EC0C" w:rsidR="0099413A" w:rsidRDefault="0099413A"/>
          <w:p w14:paraId="29664D85" w14:textId="54B8B3E4" w:rsidR="0099413A" w:rsidRDefault="0099413A"/>
          <w:p w14:paraId="4CDA2418" w14:textId="67A786A1" w:rsidR="0099413A" w:rsidRDefault="0099413A"/>
          <w:p w14:paraId="5CBBE498" w14:textId="77777777" w:rsidR="0099413A" w:rsidRDefault="0099413A"/>
          <w:p w14:paraId="3FDDC919" w14:textId="77777777" w:rsidR="009D7B03" w:rsidRDefault="004F7BE0">
            <w:r>
              <w:rPr>
                <w:noProof/>
                <w:color w:val="2B579A"/>
                <w:shd w:val="clear" w:color="auto" w:fill="E6E6E6"/>
              </w:rPr>
              <w:drawing>
                <wp:inline distT="114300" distB="114300" distL="114300" distR="114300" wp14:anchorId="35C3673A" wp14:editId="245BF0AB">
                  <wp:extent cx="2019300" cy="1143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3A788CEA" w14:textId="5906DDBC" w:rsidR="009D7B03" w:rsidRDefault="004F7BE0">
            <w:r>
              <w:t xml:space="preserve">SLIDE </w:t>
            </w:r>
            <w:r w:rsidR="71F63E47">
              <w:t>4</w:t>
            </w:r>
          </w:p>
        </w:tc>
        <w:tc>
          <w:tcPr>
            <w:tcW w:w="5245" w:type="dxa"/>
          </w:tcPr>
          <w:p w14:paraId="3DC2B5C3" w14:textId="77777777" w:rsidR="009D7B03" w:rsidRDefault="004F7BE0">
            <w:r>
              <w:lastRenderedPageBreak/>
              <w:t>Teacher welcomes students</w:t>
            </w:r>
          </w:p>
          <w:p w14:paraId="71C3E1FD" w14:textId="77777777" w:rsidR="009D7B03" w:rsidRDefault="009D7B03"/>
          <w:p w14:paraId="02C19330" w14:textId="77777777" w:rsidR="009D7B03" w:rsidRDefault="009D7B03"/>
          <w:p w14:paraId="573837AE" w14:textId="77777777" w:rsidR="009D7B03" w:rsidRDefault="009D7B03"/>
          <w:p w14:paraId="22BD049A" w14:textId="0A02FD3E" w:rsidR="009D7B03" w:rsidRDefault="004F7BE0">
            <w:r>
              <w:t xml:space="preserve">Teacher </w:t>
            </w:r>
            <w:r w:rsidR="0099413A">
              <w:t>introduces the concept of innovation as the focus of the lesson today</w:t>
            </w:r>
          </w:p>
          <w:p w14:paraId="48665220" w14:textId="77777777" w:rsidR="009D7B03" w:rsidRDefault="009D7B03"/>
          <w:p w14:paraId="1EAAA634" w14:textId="77777777" w:rsidR="0099413A" w:rsidRDefault="0099413A" w:rsidP="0099413A"/>
          <w:p w14:paraId="6A6E59EB" w14:textId="77777777" w:rsidR="0099413A" w:rsidRDefault="0099413A" w:rsidP="0099413A"/>
          <w:p w14:paraId="0E782B23" w14:textId="77777777" w:rsidR="0099413A" w:rsidRDefault="0099413A" w:rsidP="0099413A"/>
          <w:p w14:paraId="42FCDDB7" w14:textId="77777777" w:rsidR="0099413A" w:rsidRDefault="0099413A" w:rsidP="0099413A"/>
          <w:p w14:paraId="1DD6CE34" w14:textId="77777777" w:rsidR="0099413A" w:rsidRDefault="0099413A" w:rsidP="0099413A"/>
          <w:p w14:paraId="1F03B21D" w14:textId="79D28F77" w:rsidR="0099413A" w:rsidRDefault="0099413A" w:rsidP="0099413A">
            <w:pPr>
              <w:rPr>
                <w:color w:val="0000FF"/>
              </w:rPr>
            </w:pPr>
            <w:r>
              <w:t xml:space="preserve">Teacher introduces vocabulary prior knowledge activity as a challenge for students to problem solve in order to complete </w:t>
            </w:r>
          </w:p>
          <w:p w14:paraId="3039ECEA" w14:textId="77777777" w:rsidR="009D7B03" w:rsidRDefault="009D7B03">
            <w:pPr>
              <w:rPr>
                <w:color w:val="0000FF"/>
              </w:rPr>
            </w:pPr>
          </w:p>
          <w:p w14:paraId="394289DA" w14:textId="4BD11E76" w:rsidR="009D7B03" w:rsidRPr="001939A2" w:rsidRDefault="0099413A">
            <w:r w:rsidRPr="7FCCA0D8">
              <w:rPr>
                <w:color w:val="FF0000"/>
              </w:rPr>
              <w:lastRenderedPageBreak/>
              <w:t xml:space="preserve">Teacher shares slide </w:t>
            </w:r>
            <w:r w:rsidR="0F277742">
              <w:t xml:space="preserve">3 </w:t>
            </w:r>
            <w:r>
              <w:t>and explains that this is a vocabulary crossword using the script provided</w:t>
            </w:r>
          </w:p>
          <w:p w14:paraId="48AF368E" w14:textId="77777777" w:rsidR="009D7B03" w:rsidRDefault="009D7B03">
            <w:pPr>
              <w:rPr>
                <w:color w:val="0000FF"/>
              </w:rPr>
            </w:pPr>
          </w:p>
          <w:p w14:paraId="04CCAE92" w14:textId="77777777" w:rsidR="009D7B03" w:rsidRDefault="009D7B03">
            <w:pPr>
              <w:rPr>
                <w:color w:val="0000FF"/>
              </w:rPr>
            </w:pPr>
          </w:p>
          <w:p w14:paraId="3B51C75E" w14:textId="77777777" w:rsidR="009D7B03" w:rsidRDefault="009D7B03">
            <w:pPr>
              <w:rPr>
                <w:color w:val="0000FF"/>
              </w:rPr>
            </w:pPr>
          </w:p>
          <w:p w14:paraId="4B5A410E" w14:textId="77777777" w:rsidR="009D7B03" w:rsidRDefault="009D7B03"/>
          <w:p w14:paraId="607EA31B" w14:textId="77777777" w:rsidR="009D7B03" w:rsidRDefault="009D7B03"/>
          <w:p w14:paraId="754427A9" w14:textId="77777777" w:rsidR="009D7B03" w:rsidRDefault="009D7B03"/>
          <w:p w14:paraId="52B26AF7" w14:textId="77777777" w:rsidR="009D7B03" w:rsidRDefault="009D7B03"/>
          <w:p w14:paraId="21BE6737" w14:textId="77777777" w:rsidR="009D7B03" w:rsidRDefault="009D7B03"/>
          <w:p w14:paraId="208A6886" w14:textId="77777777" w:rsidR="009D7B03" w:rsidRDefault="009D7B03"/>
          <w:p w14:paraId="05995B4E" w14:textId="77777777" w:rsidR="009D7B03" w:rsidRPr="001939A2" w:rsidRDefault="009D7B03">
            <w:pPr>
              <w:rPr>
                <w:color w:val="FF0000"/>
              </w:rPr>
            </w:pPr>
          </w:p>
          <w:p w14:paraId="6750798E" w14:textId="23BDB3B5" w:rsidR="009D7B03" w:rsidRDefault="004F7BE0">
            <w:r w:rsidRPr="7FCCA0D8">
              <w:rPr>
                <w:color w:val="FF0000"/>
              </w:rPr>
              <w:t xml:space="preserve">Teacher shows slide </w:t>
            </w:r>
            <w:r w:rsidR="628E946C" w:rsidRPr="7FCCA0D8">
              <w:rPr>
                <w:color w:val="FF0000"/>
              </w:rPr>
              <w:t>4</w:t>
            </w:r>
            <w:r w:rsidRPr="7FCCA0D8">
              <w:rPr>
                <w:color w:val="FF0000"/>
              </w:rPr>
              <w:t xml:space="preserve"> </w:t>
            </w:r>
            <w:r>
              <w:t>– this has completed crossword vocabulary activity</w:t>
            </w:r>
          </w:p>
          <w:p w14:paraId="15541B99" w14:textId="77777777" w:rsidR="009D7B03" w:rsidRDefault="009D7B03"/>
          <w:p w14:paraId="56B37C58" w14:textId="77777777" w:rsidR="009D7B03" w:rsidRDefault="009D7B03"/>
          <w:p w14:paraId="3EB62BE9" w14:textId="77777777" w:rsidR="009D7B03" w:rsidRDefault="009D7B03"/>
          <w:p w14:paraId="6DBF71B8" w14:textId="77777777" w:rsidR="009D7B03" w:rsidRDefault="004F7BE0">
            <w:r>
              <w:t>Teacher uses the think aloud to explain a strategy they used to complete the crossword</w:t>
            </w:r>
          </w:p>
          <w:p w14:paraId="737B430A" w14:textId="77777777" w:rsidR="009D7B03" w:rsidRDefault="009D7B03"/>
          <w:p w14:paraId="5AC7C706" w14:textId="77777777" w:rsidR="009D7B03" w:rsidRDefault="004F7BE0">
            <w:r>
              <w:t>Teacher links to Māori language</w:t>
            </w:r>
          </w:p>
          <w:p w14:paraId="3D2B1CB4" w14:textId="77777777" w:rsidR="009D7B03" w:rsidRDefault="009D7B03"/>
        </w:tc>
        <w:tc>
          <w:tcPr>
            <w:tcW w:w="6805" w:type="dxa"/>
          </w:tcPr>
          <w:p w14:paraId="1E678300" w14:textId="6B2356E7" w:rsidR="009D7B03" w:rsidRDefault="004F7BE0">
            <w:pPr>
              <w:rPr>
                <w:i/>
              </w:rPr>
            </w:pPr>
            <w:proofErr w:type="spellStart"/>
            <w:r>
              <w:rPr>
                <w:i/>
              </w:rPr>
              <w:lastRenderedPageBreak/>
              <w:t>Mōrena</w:t>
            </w:r>
            <w:proofErr w:type="spellEnd"/>
            <w:r>
              <w:rPr>
                <w:i/>
              </w:rPr>
              <w:t xml:space="preserve"> </w:t>
            </w:r>
            <w:proofErr w:type="spellStart"/>
            <w:r>
              <w:rPr>
                <w:i/>
              </w:rPr>
              <w:t>tamariki</w:t>
            </w:r>
            <w:proofErr w:type="spellEnd"/>
            <w:r>
              <w:rPr>
                <w:i/>
              </w:rPr>
              <w:t xml:space="preserve"> ma, </w:t>
            </w:r>
            <w:proofErr w:type="spellStart"/>
            <w:r>
              <w:rPr>
                <w:i/>
              </w:rPr>
              <w:t>Tālofa</w:t>
            </w:r>
            <w:proofErr w:type="spellEnd"/>
            <w:r>
              <w:rPr>
                <w:i/>
              </w:rPr>
              <w:t xml:space="preserve"> Lava, </w:t>
            </w:r>
            <w:proofErr w:type="spellStart"/>
            <w:r>
              <w:rPr>
                <w:i/>
              </w:rPr>
              <w:t>Mālo</w:t>
            </w:r>
            <w:proofErr w:type="spellEnd"/>
            <w:r>
              <w:rPr>
                <w:i/>
              </w:rPr>
              <w:t xml:space="preserve"> e </w:t>
            </w:r>
            <w:proofErr w:type="spellStart"/>
            <w:r>
              <w:rPr>
                <w:i/>
              </w:rPr>
              <w:t>lelei</w:t>
            </w:r>
            <w:proofErr w:type="spellEnd"/>
            <w:r w:rsidR="0099413A">
              <w:rPr>
                <w:i/>
              </w:rPr>
              <w:t xml:space="preserve">, </w:t>
            </w:r>
            <w:r>
              <w:rPr>
                <w:i/>
              </w:rPr>
              <w:t>Welcome,</w:t>
            </w:r>
          </w:p>
          <w:p w14:paraId="1AF8828E" w14:textId="5CCB1D52" w:rsidR="009D7B03" w:rsidRDefault="004F7BE0" w:rsidP="7FCCA0D8">
            <w:pPr>
              <w:rPr>
                <w:i/>
                <w:iCs/>
                <w:color w:val="333333"/>
                <w:highlight w:val="white"/>
              </w:rPr>
            </w:pPr>
            <w:r w:rsidRPr="7FCCA0D8">
              <w:rPr>
                <w:i/>
                <w:iCs/>
                <w:sz w:val="20"/>
                <w:szCs w:val="20"/>
              </w:rPr>
              <w:t>In our mahi today,</w:t>
            </w:r>
            <w:r w:rsidRPr="7FCCA0D8">
              <w:rPr>
                <w:i/>
                <w:iCs/>
                <w:color w:val="333333"/>
                <w:highlight w:val="white"/>
              </w:rPr>
              <w:t xml:space="preserve"> we will be looking close</w:t>
            </w:r>
            <w:r w:rsidR="00C808F2" w:rsidRPr="7FCCA0D8">
              <w:rPr>
                <w:i/>
                <w:iCs/>
                <w:color w:val="333333"/>
                <w:highlight w:val="white"/>
              </w:rPr>
              <w:t>ly</w:t>
            </w:r>
            <w:r w:rsidRPr="7FCCA0D8">
              <w:rPr>
                <w:i/>
                <w:iCs/>
                <w:color w:val="333333"/>
                <w:highlight w:val="white"/>
              </w:rPr>
              <w:t xml:space="preserve"> at the concept of innovation.  </w:t>
            </w:r>
            <w:r w:rsidRPr="7FCCA0D8">
              <w:rPr>
                <w:i/>
                <w:iCs/>
                <w:color w:val="333333"/>
                <w:highlight w:val="yellow"/>
              </w:rPr>
              <w:t xml:space="preserve"> </w:t>
            </w:r>
            <w:r w:rsidRPr="7FCCA0D8">
              <w:rPr>
                <w:i/>
                <w:iCs/>
                <w:color w:val="333333"/>
                <w:highlight w:val="white"/>
              </w:rPr>
              <w:t xml:space="preserve">The word innovation means to renew or to improve or replace something, to be forward thinking. The Māori word for this is </w:t>
            </w:r>
            <w:proofErr w:type="spellStart"/>
            <w:r w:rsidRPr="7FCCA0D8">
              <w:rPr>
                <w:i/>
                <w:iCs/>
                <w:color w:val="333333"/>
                <w:highlight w:val="white"/>
              </w:rPr>
              <w:t>auahatanga</w:t>
            </w:r>
            <w:proofErr w:type="spellEnd"/>
            <w:r w:rsidRPr="7FCCA0D8">
              <w:rPr>
                <w:i/>
                <w:iCs/>
                <w:color w:val="333333"/>
                <w:highlight w:val="white"/>
              </w:rPr>
              <w:t>.</w:t>
            </w:r>
            <w:r w:rsidR="5610351A" w:rsidRPr="7FCCA0D8">
              <w:rPr>
                <w:i/>
                <w:iCs/>
                <w:color w:val="FF0000"/>
                <w:highlight w:val="white"/>
              </w:rPr>
              <w:t>[slide2]</w:t>
            </w:r>
            <w:r w:rsidRPr="7FCCA0D8">
              <w:rPr>
                <w:i/>
                <w:iCs/>
                <w:color w:val="333333"/>
                <w:highlight w:val="white"/>
              </w:rPr>
              <w:t xml:space="preserve"> You don’t have to start from scratch and come up with a totally new idea or product</w:t>
            </w:r>
            <w:r w:rsidR="00B55291" w:rsidRPr="7FCCA0D8">
              <w:rPr>
                <w:i/>
                <w:iCs/>
                <w:color w:val="333333"/>
                <w:highlight w:val="white"/>
              </w:rPr>
              <w:t xml:space="preserve"> every time. Instead, </w:t>
            </w:r>
            <w:r w:rsidRPr="7FCCA0D8">
              <w:rPr>
                <w:i/>
                <w:iCs/>
                <w:color w:val="333333"/>
                <w:highlight w:val="white"/>
              </w:rPr>
              <w:t>you change, modify or improve others’ ideas.  Nearly everyone</w:t>
            </w:r>
            <w:r w:rsidR="00FF38BE" w:rsidRPr="7FCCA0D8">
              <w:rPr>
                <w:i/>
                <w:iCs/>
                <w:color w:val="333333"/>
                <w:highlight w:val="white"/>
              </w:rPr>
              <w:t xml:space="preserve">’s </w:t>
            </w:r>
            <w:r w:rsidRPr="7FCCA0D8">
              <w:rPr>
                <w:i/>
                <w:iCs/>
                <w:color w:val="333333"/>
                <w:highlight w:val="white"/>
              </w:rPr>
              <w:t xml:space="preserve">ideas are connected in some way to someone else's ideas.  </w:t>
            </w:r>
          </w:p>
          <w:p w14:paraId="4AB5502F" w14:textId="14F0742D" w:rsidR="009D7B03" w:rsidRDefault="004F7BE0">
            <w:pPr>
              <w:rPr>
                <w:i/>
                <w:color w:val="333333"/>
                <w:highlight w:val="white"/>
              </w:rPr>
            </w:pPr>
            <w:r>
              <w:rPr>
                <w:i/>
                <w:color w:val="333333"/>
                <w:highlight w:val="white"/>
              </w:rPr>
              <w:t>For example</w:t>
            </w:r>
            <w:r w:rsidR="00FF38BE">
              <w:rPr>
                <w:i/>
                <w:color w:val="333333"/>
                <w:highlight w:val="white"/>
              </w:rPr>
              <w:t>,</w:t>
            </w:r>
            <w:r>
              <w:rPr>
                <w:i/>
                <w:color w:val="333333"/>
                <w:highlight w:val="white"/>
              </w:rPr>
              <w:t xml:space="preserve"> a </w:t>
            </w:r>
            <w:proofErr w:type="spellStart"/>
            <w:r>
              <w:rPr>
                <w:i/>
                <w:color w:val="333333"/>
                <w:highlight w:val="white"/>
              </w:rPr>
              <w:t>hangi</w:t>
            </w:r>
            <w:proofErr w:type="spellEnd"/>
            <w:r>
              <w:rPr>
                <w:i/>
                <w:color w:val="333333"/>
                <w:highlight w:val="white"/>
              </w:rPr>
              <w:t xml:space="preserve"> can</w:t>
            </w:r>
            <w:r w:rsidR="00DF6CBE">
              <w:rPr>
                <w:i/>
                <w:color w:val="333333"/>
                <w:highlight w:val="white"/>
              </w:rPr>
              <w:t xml:space="preserve"> still</w:t>
            </w:r>
            <w:r>
              <w:rPr>
                <w:i/>
                <w:color w:val="333333"/>
                <w:highlight w:val="white"/>
              </w:rPr>
              <w:t xml:space="preserve"> be cooked underground but many are now opting to use </w:t>
            </w:r>
            <w:proofErr w:type="spellStart"/>
            <w:r>
              <w:rPr>
                <w:i/>
                <w:color w:val="333333"/>
                <w:highlight w:val="white"/>
              </w:rPr>
              <w:t>hangi</w:t>
            </w:r>
            <w:proofErr w:type="spellEnd"/>
            <w:r>
              <w:rPr>
                <w:i/>
                <w:color w:val="333333"/>
                <w:highlight w:val="white"/>
              </w:rPr>
              <w:t xml:space="preserve"> steamers. The steamers are an innovation from the original </w:t>
            </w:r>
            <w:proofErr w:type="spellStart"/>
            <w:r>
              <w:rPr>
                <w:i/>
                <w:color w:val="333333"/>
                <w:highlight w:val="white"/>
              </w:rPr>
              <w:t>hangi</w:t>
            </w:r>
            <w:proofErr w:type="spellEnd"/>
            <w:r w:rsidR="00FF38BE">
              <w:rPr>
                <w:i/>
                <w:color w:val="333333"/>
                <w:highlight w:val="white"/>
              </w:rPr>
              <w:t xml:space="preserve">, but they also follow traditional </w:t>
            </w:r>
            <w:proofErr w:type="spellStart"/>
            <w:r w:rsidR="00FF38BE">
              <w:rPr>
                <w:i/>
                <w:color w:val="333333"/>
                <w:highlight w:val="white"/>
              </w:rPr>
              <w:t>hangi</w:t>
            </w:r>
            <w:proofErr w:type="spellEnd"/>
            <w:r w:rsidR="00FF38BE">
              <w:rPr>
                <w:i/>
                <w:color w:val="333333"/>
                <w:highlight w:val="white"/>
              </w:rPr>
              <w:t xml:space="preserve"> in many ways.</w:t>
            </w:r>
          </w:p>
          <w:p w14:paraId="03452E51" w14:textId="398526E1" w:rsidR="009D7B03" w:rsidRDefault="0099413A" w:rsidP="7FCCA0D8">
            <w:pPr>
              <w:rPr>
                <w:i/>
                <w:iCs/>
                <w:highlight w:val="white"/>
              </w:rPr>
            </w:pPr>
            <w:r w:rsidRPr="7FCCA0D8">
              <w:rPr>
                <w:i/>
                <w:iCs/>
                <w:color w:val="FF0000"/>
              </w:rPr>
              <w:t xml:space="preserve">Teacher shares slide </w:t>
            </w:r>
            <w:r w:rsidR="737AC389" w:rsidRPr="7FCCA0D8">
              <w:rPr>
                <w:i/>
                <w:iCs/>
                <w:color w:val="FF0000"/>
              </w:rPr>
              <w:t>3</w:t>
            </w:r>
            <w:r w:rsidRPr="7FCCA0D8">
              <w:rPr>
                <w:i/>
                <w:iCs/>
                <w:color w:val="333333"/>
              </w:rPr>
              <w:t>– this is a vocabulary challenge</w:t>
            </w:r>
          </w:p>
          <w:p w14:paraId="100E9C57" w14:textId="41754E10" w:rsidR="009D7B03" w:rsidRDefault="004F7BE0">
            <w:pPr>
              <w:rPr>
                <w:i/>
                <w:highlight w:val="white"/>
              </w:rPr>
            </w:pPr>
            <w:r>
              <w:rPr>
                <w:i/>
                <w:highlight w:val="white"/>
              </w:rPr>
              <w:t>I thought we would start together with a challenge</w:t>
            </w:r>
            <w:r w:rsidR="00F15DF1">
              <w:rPr>
                <w:i/>
                <w:highlight w:val="white"/>
              </w:rPr>
              <w:t xml:space="preserve">. </w:t>
            </w:r>
            <w:r>
              <w:rPr>
                <w:i/>
                <w:highlight w:val="white"/>
              </w:rPr>
              <w:t>I have prepared a crossword task with key vocabulary from the text</w:t>
            </w:r>
            <w:r w:rsidR="00F15DF1">
              <w:rPr>
                <w:i/>
                <w:highlight w:val="white"/>
              </w:rPr>
              <w:t xml:space="preserve"> in today’s lesson</w:t>
            </w:r>
            <w:r>
              <w:rPr>
                <w:i/>
                <w:highlight w:val="white"/>
              </w:rPr>
              <w:t>. BUT… I am not telling you what the text is about just yet!! Your challenge is to problem solve to complete the crossword AND THEN to see if you can predict what the text might be about</w:t>
            </w:r>
            <w:r w:rsidR="0020382E">
              <w:rPr>
                <w:i/>
                <w:highlight w:val="white"/>
              </w:rPr>
              <w:t>. What innovation do you think we will be reading about today?</w:t>
            </w:r>
            <w:r>
              <w:rPr>
                <w:i/>
                <w:highlight w:val="white"/>
              </w:rPr>
              <w:t xml:space="preserve"> </w:t>
            </w:r>
          </w:p>
          <w:p w14:paraId="1B9070F4" w14:textId="77777777" w:rsidR="009D7B03" w:rsidRDefault="004F7BE0">
            <w:pPr>
              <w:rPr>
                <w:i/>
                <w:highlight w:val="white"/>
              </w:rPr>
            </w:pPr>
            <w:r>
              <w:rPr>
                <w:i/>
                <w:highlight w:val="white"/>
              </w:rPr>
              <w:t>Are you up for the challenge? Ka pai!!</w:t>
            </w:r>
          </w:p>
          <w:p w14:paraId="0F4A05BA" w14:textId="71F661D1" w:rsidR="009D7B03" w:rsidRDefault="004F7BE0" w:rsidP="27ECAE9C">
            <w:pPr>
              <w:rPr>
                <w:i/>
                <w:iCs/>
              </w:rPr>
            </w:pPr>
            <w:r w:rsidRPr="27ECAE9C">
              <w:rPr>
                <w:i/>
                <w:iCs/>
              </w:rPr>
              <w:lastRenderedPageBreak/>
              <w:t xml:space="preserve">Use the key words in blue </w:t>
            </w:r>
            <w:r w:rsidR="6000C08C" w:rsidRPr="27ECAE9C">
              <w:rPr>
                <w:i/>
                <w:iCs/>
              </w:rPr>
              <w:t>–</w:t>
            </w:r>
            <w:r w:rsidRPr="27ECAE9C">
              <w:rPr>
                <w:i/>
                <w:iCs/>
              </w:rPr>
              <w:t xml:space="preserve"> </w:t>
            </w:r>
            <w:r w:rsidR="7EDEE4DE" w:rsidRPr="27ECAE9C">
              <w:rPr>
                <w:i/>
                <w:iCs/>
                <w:color w:val="0000FF"/>
              </w:rPr>
              <w:t>pests, trap</w:t>
            </w:r>
            <w:r w:rsidR="6000C08C" w:rsidRPr="27ECAE9C">
              <w:rPr>
                <w:i/>
                <w:iCs/>
                <w:color w:val="0000FF"/>
              </w:rPr>
              <w:t>,</w:t>
            </w:r>
            <w:r w:rsidRPr="27ECAE9C">
              <w:rPr>
                <w:i/>
                <w:iCs/>
                <w:color w:val="0000FF"/>
              </w:rPr>
              <w:t xml:space="preserve"> </w:t>
            </w:r>
            <w:r w:rsidR="4BCE92CD" w:rsidRPr="27ECAE9C">
              <w:rPr>
                <w:i/>
                <w:iCs/>
                <w:color w:val="0000FF"/>
              </w:rPr>
              <w:t xml:space="preserve">prototype, </w:t>
            </w:r>
            <w:r w:rsidRPr="27ECAE9C">
              <w:rPr>
                <w:i/>
                <w:iCs/>
                <w:color w:val="0000FF"/>
              </w:rPr>
              <w:t>rat</w:t>
            </w:r>
            <w:r w:rsidR="6000C08C" w:rsidRPr="27ECAE9C">
              <w:rPr>
                <w:i/>
                <w:iCs/>
                <w:color w:val="0000FF"/>
              </w:rPr>
              <w:t>,</w:t>
            </w:r>
            <w:r w:rsidRPr="27ECAE9C">
              <w:rPr>
                <w:i/>
                <w:iCs/>
                <w:color w:val="0000FF"/>
              </w:rPr>
              <w:t xml:space="preserve"> stoat</w:t>
            </w:r>
            <w:r w:rsidR="6000C08C" w:rsidRPr="27ECAE9C">
              <w:rPr>
                <w:i/>
                <w:iCs/>
                <w:color w:val="0000FF"/>
              </w:rPr>
              <w:t>,</w:t>
            </w:r>
            <w:r w:rsidRPr="27ECAE9C">
              <w:rPr>
                <w:i/>
                <w:iCs/>
                <w:color w:val="0000FF"/>
              </w:rPr>
              <w:t xml:space="preserve"> possum   </w:t>
            </w:r>
            <w:r w:rsidR="2A7FD7BA" w:rsidRPr="27ECAE9C">
              <w:rPr>
                <w:i/>
                <w:iCs/>
                <w:color w:val="0000FF"/>
              </w:rPr>
              <w:t>humane, elimination</w:t>
            </w:r>
            <w:r w:rsidR="6000C08C" w:rsidRPr="27ECAE9C">
              <w:rPr>
                <w:i/>
                <w:iCs/>
                <w:color w:val="0000FF"/>
              </w:rPr>
              <w:t>,</w:t>
            </w:r>
            <w:r w:rsidRPr="27ECAE9C">
              <w:rPr>
                <w:i/>
                <w:iCs/>
                <w:color w:val="0000FF"/>
              </w:rPr>
              <w:t xml:space="preserve"> lure </w:t>
            </w:r>
            <w:r w:rsidRPr="27ECAE9C">
              <w:rPr>
                <w:i/>
                <w:iCs/>
              </w:rPr>
              <w:t>and the clues</w:t>
            </w:r>
            <w:r w:rsidR="6000C08C" w:rsidRPr="27ECAE9C">
              <w:rPr>
                <w:i/>
                <w:iCs/>
              </w:rPr>
              <w:t xml:space="preserve">, </w:t>
            </w:r>
            <w:r w:rsidRPr="27ECAE9C">
              <w:rPr>
                <w:i/>
                <w:iCs/>
              </w:rPr>
              <w:t>across and down, to complete the crossword puzzle.  See how many words you can place</w:t>
            </w:r>
            <w:r w:rsidR="34F5DFB4" w:rsidRPr="27ECAE9C">
              <w:rPr>
                <w:i/>
                <w:iCs/>
              </w:rPr>
              <w:t xml:space="preserve">. I will give you 3 minutes. </w:t>
            </w:r>
            <w:r w:rsidRPr="27ECAE9C">
              <w:rPr>
                <w:i/>
                <w:iCs/>
              </w:rPr>
              <w:t xml:space="preserve">  Let’s see how you get on.   </w:t>
            </w:r>
            <w:proofErr w:type="spellStart"/>
            <w:r w:rsidRPr="27ECAE9C">
              <w:rPr>
                <w:i/>
                <w:iCs/>
              </w:rPr>
              <w:t>Kōrero</w:t>
            </w:r>
            <w:proofErr w:type="spellEnd"/>
            <w:r w:rsidRPr="27ECAE9C">
              <w:rPr>
                <w:i/>
                <w:iCs/>
              </w:rPr>
              <w:t xml:space="preserve">/discuss with </w:t>
            </w:r>
            <w:r w:rsidRPr="27ECAE9C">
              <w:rPr>
                <w:i/>
                <w:iCs/>
                <w:color w:val="000000" w:themeColor="text1"/>
              </w:rPr>
              <w:t>your family/</w:t>
            </w:r>
            <w:proofErr w:type="spellStart"/>
            <w:r w:rsidRPr="27ECAE9C">
              <w:rPr>
                <w:i/>
                <w:iCs/>
                <w:color w:val="000000" w:themeColor="text1"/>
              </w:rPr>
              <w:t>whānau</w:t>
            </w:r>
            <w:proofErr w:type="spellEnd"/>
            <w:r w:rsidRPr="27ECAE9C">
              <w:rPr>
                <w:i/>
                <w:iCs/>
                <w:color w:val="000000" w:themeColor="text1"/>
              </w:rPr>
              <w:t>/</w:t>
            </w:r>
            <w:proofErr w:type="spellStart"/>
            <w:r w:rsidRPr="27ECAE9C">
              <w:rPr>
                <w:i/>
                <w:iCs/>
                <w:color w:val="000000" w:themeColor="text1"/>
              </w:rPr>
              <w:t>ainga</w:t>
            </w:r>
            <w:proofErr w:type="spellEnd"/>
            <w:r w:rsidRPr="27ECAE9C">
              <w:rPr>
                <w:i/>
                <w:iCs/>
                <w:color w:val="000000" w:themeColor="text1"/>
              </w:rPr>
              <w:t>/</w:t>
            </w:r>
            <w:proofErr w:type="spellStart"/>
            <w:r w:rsidRPr="27ECAE9C">
              <w:rPr>
                <w:i/>
                <w:iCs/>
                <w:color w:val="000000" w:themeColor="text1"/>
              </w:rPr>
              <w:t>anau</w:t>
            </w:r>
            <w:proofErr w:type="spellEnd"/>
            <w:r w:rsidRPr="27ECAE9C">
              <w:rPr>
                <w:i/>
                <w:iCs/>
                <w:color w:val="000000" w:themeColor="text1"/>
              </w:rPr>
              <w:t>/</w:t>
            </w:r>
            <w:proofErr w:type="spellStart"/>
            <w:r w:rsidRPr="27ECAE9C">
              <w:rPr>
                <w:i/>
                <w:iCs/>
                <w:color w:val="000000" w:themeColor="text1"/>
              </w:rPr>
              <w:t>kaiako</w:t>
            </w:r>
            <w:proofErr w:type="spellEnd"/>
            <w:r w:rsidRPr="27ECAE9C">
              <w:rPr>
                <w:i/>
                <w:iCs/>
                <w:color w:val="000000" w:themeColor="text1"/>
              </w:rPr>
              <w:t xml:space="preserve"> to h</w:t>
            </w:r>
            <w:r w:rsidRPr="27ECAE9C">
              <w:rPr>
                <w:i/>
                <w:iCs/>
              </w:rPr>
              <w:t xml:space="preserve">elp you </w:t>
            </w:r>
            <w:r w:rsidRPr="27ECAE9C">
              <w:rPr>
                <w:i/>
                <w:iCs/>
                <w:color w:val="000000" w:themeColor="text1"/>
              </w:rPr>
              <w:t>complete this crossword</w:t>
            </w:r>
          </w:p>
          <w:p w14:paraId="1D0FD58A" w14:textId="08C17A91" w:rsidR="0099413A" w:rsidRPr="001939A2" w:rsidRDefault="0099413A">
            <w:pPr>
              <w:widowControl w:val="0"/>
              <w:rPr>
                <w:color w:val="FF0000"/>
              </w:rPr>
            </w:pPr>
            <w:r w:rsidRPr="7FCCA0D8">
              <w:rPr>
                <w:color w:val="FF0000"/>
              </w:rPr>
              <w:t xml:space="preserve">Teacher shares slide </w:t>
            </w:r>
            <w:r w:rsidR="49E2BF18" w:rsidRPr="7FCCA0D8">
              <w:rPr>
                <w:color w:val="FF0000"/>
              </w:rPr>
              <w:t>4</w:t>
            </w:r>
          </w:p>
          <w:p w14:paraId="7AC63B02" w14:textId="77777777" w:rsidR="0099413A" w:rsidRDefault="0099413A">
            <w:pPr>
              <w:widowControl w:val="0"/>
            </w:pPr>
            <w:r>
              <w:t>This has the answers to the crossword. She asks:</w:t>
            </w:r>
          </w:p>
          <w:p w14:paraId="25CA762E" w14:textId="674C7235" w:rsidR="009D7B03" w:rsidRDefault="004F7BE0" w:rsidP="27ECAE9C">
            <w:pPr>
              <w:widowControl w:val="0"/>
              <w:rPr>
                <w:color w:val="000000" w:themeColor="text1"/>
              </w:rPr>
            </w:pPr>
            <w:r>
              <w:t xml:space="preserve">How did you go?  </w:t>
            </w:r>
            <w:r w:rsidRPr="27ECAE9C">
              <w:rPr>
                <w:color w:val="000000" w:themeColor="text1"/>
              </w:rPr>
              <w:t xml:space="preserve">Is this what you thought? Kei </w:t>
            </w:r>
            <w:proofErr w:type="spellStart"/>
            <w:r w:rsidRPr="27ECAE9C">
              <w:rPr>
                <w:color w:val="000000" w:themeColor="text1"/>
              </w:rPr>
              <w:t>runga</w:t>
            </w:r>
            <w:proofErr w:type="spellEnd"/>
            <w:r w:rsidRPr="27ECAE9C">
              <w:rPr>
                <w:color w:val="000000" w:themeColor="text1"/>
              </w:rPr>
              <w:t xml:space="preserve"> noa </w:t>
            </w:r>
            <w:proofErr w:type="spellStart"/>
            <w:r w:rsidRPr="27ECAE9C">
              <w:rPr>
                <w:color w:val="000000" w:themeColor="text1"/>
              </w:rPr>
              <w:t>atu</w:t>
            </w:r>
            <w:proofErr w:type="spellEnd"/>
            <w:r w:rsidRPr="27ECAE9C">
              <w:rPr>
                <w:color w:val="000000" w:themeColor="text1"/>
              </w:rPr>
              <w:t>!</w:t>
            </w:r>
          </w:p>
          <w:p w14:paraId="632492BC" w14:textId="77777777" w:rsidR="009D7B03" w:rsidRDefault="004F7BE0">
            <w:pPr>
              <w:widowControl w:val="0"/>
            </w:pPr>
            <w:r>
              <w:t>Did you manage to place most of these words?</w:t>
            </w:r>
          </w:p>
          <w:p w14:paraId="0D1E0FD7" w14:textId="77777777" w:rsidR="009D7B03" w:rsidRDefault="004F7BE0">
            <w:pPr>
              <w:widowControl w:val="0"/>
            </w:pPr>
            <w:r>
              <w:t xml:space="preserve"> When I complete crosswords and the words have been provided, I also use other clues - like the numbers of letters in a word and identical beginnings and or ending letters.  Elimination was quick to place, and I thought instantly that 4 down and across, must begin with the letter ‘p’.  I was right - possum and pests.  Do you use clues like this as well? </w:t>
            </w:r>
          </w:p>
          <w:p w14:paraId="555260E7" w14:textId="0E8643D8" w:rsidR="009D7B03" w:rsidRDefault="004F7BE0">
            <w:r>
              <w:t xml:space="preserve">Did you know that </w:t>
            </w:r>
            <w:proofErr w:type="spellStart"/>
            <w:r>
              <w:t>paihamu</w:t>
            </w:r>
            <w:proofErr w:type="spellEnd"/>
            <w:r>
              <w:t xml:space="preserve"> or </w:t>
            </w:r>
            <w:proofErr w:type="spellStart"/>
            <w:r>
              <w:t>paihama</w:t>
            </w:r>
            <w:proofErr w:type="spellEnd"/>
            <w:r>
              <w:t xml:space="preserve"> means possum and that </w:t>
            </w:r>
            <w:proofErr w:type="spellStart"/>
            <w:r>
              <w:t>kiore</w:t>
            </w:r>
            <w:proofErr w:type="spellEnd"/>
            <w:r>
              <w:t xml:space="preserve"> or </w:t>
            </w:r>
            <w:proofErr w:type="spellStart"/>
            <w:r>
              <w:t>hinamoki</w:t>
            </w:r>
            <w:proofErr w:type="spellEnd"/>
            <w:r>
              <w:t xml:space="preserve"> are types of rats</w:t>
            </w:r>
            <w:r w:rsidR="000D01C4">
              <w:t>?</w:t>
            </w:r>
            <w:r>
              <w:t xml:space="preserve">  </w:t>
            </w:r>
          </w:p>
          <w:p w14:paraId="2BCB8FCD" w14:textId="48F4FF66" w:rsidR="00C70D4A" w:rsidRDefault="00C70D4A">
            <w:pPr>
              <w:widowControl w:val="0"/>
            </w:pPr>
          </w:p>
          <w:p w14:paraId="7806A378" w14:textId="30E64758" w:rsidR="009D7B03" w:rsidRDefault="00C70D4A">
            <w:pPr>
              <w:widowControl w:val="0"/>
              <w:rPr>
                <w:i/>
              </w:rPr>
            </w:pPr>
            <w:r>
              <w:rPr>
                <w:i/>
              </w:rPr>
              <w:t xml:space="preserve">Were you </w:t>
            </w:r>
            <w:r w:rsidR="004F7BE0">
              <w:rPr>
                <w:i/>
              </w:rPr>
              <w:t>able to use vocab from the crossword to predict what our text today is about?</w:t>
            </w:r>
          </w:p>
          <w:p w14:paraId="3C4B6EC0" w14:textId="77777777" w:rsidR="001F141D" w:rsidRDefault="001F141D">
            <w:pPr>
              <w:widowControl w:val="0"/>
              <w:rPr>
                <w:i/>
              </w:rPr>
            </w:pPr>
          </w:p>
          <w:p w14:paraId="31BA32CC" w14:textId="63290DBC" w:rsidR="009D7B03" w:rsidRDefault="004F7BE0">
            <w:pPr>
              <w:shd w:val="clear" w:color="auto" w:fill="FFFFFF"/>
              <w:rPr>
                <w:i/>
              </w:rPr>
            </w:pPr>
            <w:r>
              <w:rPr>
                <w:i/>
              </w:rPr>
              <w:t xml:space="preserve">Our text is called Designed for Good. It is about designing a new kind of </w:t>
            </w:r>
            <w:r w:rsidR="001F141D">
              <w:rPr>
                <w:i/>
              </w:rPr>
              <w:t xml:space="preserve">trap for </w:t>
            </w:r>
            <w:r>
              <w:rPr>
                <w:i/>
              </w:rPr>
              <w:t>pest</w:t>
            </w:r>
            <w:r w:rsidR="001F141D">
              <w:rPr>
                <w:i/>
              </w:rPr>
              <w:t>s</w:t>
            </w:r>
            <w:r>
              <w:rPr>
                <w:i/>
              </w:rPr>
              <w:t>. It tells the story of a project that develop</w:t>
            </w:r>
            <w:r w:rsidR="00C70D4A">
              <w:rPr>
                <w:i/>
              </w:rPr>
              <w:t>ed</w:t>
            </w:r>
            <w:r>
              <w:rPr>
                <w:i/>
              </w:rPr>
              <w:t xml:space="preserve"> an effective and humane trap for pests</w:t>
            </w:r>
            <w:r w:rsidR="001F141D">
              <w:rPr>
                <w:i/>
              </w:rPr>
              <w:t xml:space="preserve"> like possum and </w:t>
            </w:r>
            <w:proofErr w:type="spellStart"/>
            <w:r w:rsidR="001F141D">
              <w:rPr>
                <w:i/>
              </w:rPr>
              <w:t>kiore</w:t>
            </w:r>
            <w:proofErr w:type="spellEnd"/>
            <w:r>
              <w:rPr>
                <w:i/>
              </w:rPr>
              <w:t>.</w:t>
            </w:r>
          </w:p>
          <w:p w14:paraId="4F3B8DDB" w14:textId="77777777" w:rsidR="009D7B03" w:rsidRDefault="009D7B03"/>
        </w:tc>
      </w:tr>
      <w:tr w:rsidR="009D7B03" w14:paraId="0072D651" w14:textId="77777777" w:rsidTr="27ECAE9C">
        <w:trPr>
          <w:trHeight w:val="1265"/>
        </w:trPr>
        <w:tc>
          <w:tcPr>
            <w:tcW w:w="3397" w:type="dxa"/>
            <w:shd w:val="clear" w:color="auto" w:fill="FF9933"/>
          </w:tcPr>
          <w:p w14:paraId="22EA037A" w14:textId="77777777" w:rsidR="009D7B03" w:rsidRDefault="004F7BE0">
            <w:r>
              <w:rPr>
                <w:b/>
              </w:rPr>
              <w:lastRenderedPageBreak/>
              <w:t>Learn</w:t>
            </w:r>
            <w:r>
              <w:t>: Introducing learning</w:t>
            </w:r>
          </w:p>
          <w:p w14:paraId="06942B74" w14:textId="77777777" w:rsidR="009D7B03" w:rsidRDefault="004F7BE0">
            <w:r>
              <w:t xml:space="preserve">Reinforce routines, provide multiple exposure to concepts, and strategies. Scaffolding learning </w:t>
            </w:r>
          </w:p>
          <w:p w14:paraId="7D53A33B" w14:textId="77777777" w:rsidR="009D7B03" w:rsidRDefault="009D7B03"/>
          <w:p w14:paraId="0CAA0114" w14:textId="77777777" w:rsidR="009D7B03" w:rsidRDefault="004F7BE0">
            <w:r>
              <w:rPr>
                <w:noProof/>
                <w:color w:val="2B579A"/>
                <w:shd w:val="clear" w:color="auto" w:fill="E6E6E6"/>
              </w:rPr>
              <w:drawing>
                <wp:inline distT="114300" distB="114300" distL="114300" distR="114300" wp14:anchorId="762C865E" wp14:editId="252BB179">
                  <wp:extent cx="2019300" cy="11303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70F80C71" w14:textId="3C7B6BD8" w:rsidR="009D7B03" w:rsidRDefault="004F7BE0">
            <w:r>
              <w:t xml:space="preserve">SLIDE </w:t>
            </w:r>
            <w:r w:rsidR="1F0CA0A7">
              <w:t>5</w:t>
            </w:r>
          </w:p>
          <w:p w14:paraId="77024362" w14:textId="77777777" w:rsidR="009D7B03" w:rsidRDefault="009D7B03"/>
          <w:p w14:paraId="2CDFFC04" w14:textId="77777777" w:rsidR="009D7B03" w:rsidRDefault="004F7BE0">
            <w:r>
              <w:rPr>
                <w:noProof/>
                <w:color w:val="2B579A"/>
                <w:shd w:val="clear" w:color="auto" w:fill="E6E6E6"/>
              </w:rPr>
              <w:drawing>
                <wp:inline distT="114300" distB="114300" distL="114300" distR="114300" wp14:anchorId="18442309" wp14:editId="0900CCF7">
                  <wp:extent cx="2019300" cy="11430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27D3F135" w14:textId="77777777" w:rsidR="009D7B03" w:rsidRDefault="009D7B03"/>
          <w:p w14:paraId="08D94A3C" w14:textId="54B44E46" w:rsidR="009D7B03" w:rsidRDefault="004F7BE0">
            <w:r>
              <w:t xml:space="preserve">SLIDE </w:t>
            </w:r>
            <w:r w:rsidR="416D3F10">
              <w:t>6</w:t>
            </w:r>
          </w:p>
          <w:p w14:paraId="13019A52" w14:textId="77777777" w:rsidR="009D7B03" w:rsidRDefault="009D7B03"/>
          <w:p w14:paraId="3F89E9F2" w14:textId="77777777" w:rsidR="009D7B03" w:rsidRDefault="009D7B03"/>
          <w:p w14:paraId="28E0BE8F" w14:textId="77777777" w:rsidR="009D7B03" w:rsidRDefault="009D7B03"/>
          <w:p w14:paraId="50FB3F07" w14:textId="17F19F76" w:rsidR="009D7B03" w:rsidRDefault="009D7B03"/>
          <w:p w14:paraId="2B7F438A" w14:textId="4C4EDE86" w:rsidR="00BE45A0" w:rsidRDefault="00BE45A0"/>
          <w:p w14:paraId="08BB88E9" w14:textId="77777777" w:rsidR="00BE45A0" w:rsidRDefault="00BE45A0"/>
          <w:p w14:paraId="51ADC988" w14:textId="77777777" w:rsidR="009D7B03" w:rsidRDefault="009D7B03"/>
          <w:p w14:paraId="13194605" w14:textId="77777777" w:rsidR="009D7B03" w:rsidRDefault="004F7BE0">
            <w:r>
              <w:rPr>
                <w:noProof/>
                <w:color w:val="2B579A"/>
                <w:shd w:val="clear" w:color="auto" w:fill="E6E6E6"/>
              </w:rPr>
              <w:lastRenderedPageBreak/>
              <w:drawing>
                <wp:inline distT="114300" distB="114300" distL="114300" distR="114300" wp14:anchorId="7EC3D826" wp14:editId="3A482164">
                  <wp:extent cx="2019300" cy="11430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4E455AEB" w14:textId="77777777" w:rsidR="009D7B03" w:rsidRDefault="009D7B03"/>
          <w:p w14:paraId="55BDD471" w14:textId="5969C6DE" w:rsidR="009D7B03" w:rsidRDefault="004F7BE0">
            <w:r>
              <w:t xml:space="preserve">SLIDE </w:t>
            </w:r>
            <w:r w:rsidR="28F94097">
              <w:t>7</w:t>
            </w:r>
          </w:p>
          <w:p w14:paraId="6E8BE28B" w14:textId="77777777" w:rsidR="009D7B03" w:rsidRDefault="009D7B03"/>
          <w:p w14:paraId="077ED321" w14:textId="77777777" w:rsidR="009D7B03" w:rsidRDefault="009D7B03"/>
          <w:p w14:paraId="27764A5E" w14:textId="77777777" w:rsidR="009D7B03" w:rsidRDefault="009D7B03"/>
          <w:p w14:paraId="000FC687" w14:textId="77777777" w:rsidR="009D7B03" w:rsidRDefault="009D7B03"/>
          <w:p w14:paraId="783FDC5E" w14:textId="77777777" w:rsidR="009D7B03" w:rsidRDefault="009D7B03"/>
          <w:p w14:paraId="44F5EC40" w14:textId="77777777" w:rsidR="009D7B03" w:rsidRDefault="009D7B03"/>
          <w:p w14:paraId="29751C4F" w14:textId="77777777" w:rsidR="009D7B03" w:rsidRDefault="004F7BE0">
            <w:r>
              <w:rPr>
                <w:noProof/>
                <w:color w:val="2B579A"/>
                <w:shd w:val="clear" w:color="auto" w:fill="E6E6E6"/>
              </w:rPr>
              <w:drawing>
                <wp:inline distT="114300" distB="114300" distL="114300" distR="114300" wp14:anchorId="7C35CF44" wp14:editId="375D7105">
                  <wp:extent cx="2019300" cy="113030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0CCBBA00" w14:textId="0BF4781F" w:rsidR="009D7B03" w:rsidRDefault="004F7BE0">
            <w:r>
              <w:t xml:space="preserve">SLIDE </w:t>
            </w:r>
            <w:r w:rsidR="11CC212A">
              <w:t>8</w:t>
            </w:r>
          </w:p>
          <w:p w14:paraId="7EAB476C" w14:textId="77777777" w:rsidR="009D7B03" w:rsidRDefault="009D7B03"/>
          <w:p w14:paraId="0BDFE7A2" w14:textId="77777777" w:rsidR="009D7B03" w:rsidRDefault="009D7B03"/>
          <w:p w14:paraId="27C5ECD2" w14:textId="77777777" w:rsidR="009D7B03" w:rsidRDefault="009D7B03"/>
          <w:p w14:paraId="6F1B0C41" w14:textId="77777777" w:rsidR="009D7B03" w:rsidRDefault="009D7B03"/>
          <w:p w14:paraId="7BB1FCE4" w14:textId="3746C2A9" w:rsidR="009D7B03" w:rsidRDefault="009D7B03"/>
          <w:p w14:paraId="30A6A3F0" w14:textId="03EC002A" w:rsidR="002425A0" w:rsidRDefault="002425A0"/>
          <w:p w14:paraId="0FCEF3CC" w14:textId="116B96DA" w:rsidR="002425A0" w:rsidRDefault="002425A0"/>
          <w:p w14:paraId="6786F672" w14:textId="3FA957AB" w:rsidR="002425A0" w:rsidRDefault="002425A0"/>
          <w:p w14:paraId="5E95164F" w14:textId="1885B0B7" w:rsidR="002425A0" w:rsidRDefault="002425A0"/>
          <w:p w14:paraId="5BD9120E" w14:textId="3196780E" w:rsidR="002425A0" w:rsidRDefault="002425A0"/>
          <w:p w14:paraId="74888A2C" w14:textId="3529B910" w:rsidR="002425A0" w:rsidRDefault="002425A0"/>
          <w:p w14:paraId="1CAD770D" w14:textId="45BCF834" w:rsidR="002425A0" w:rsidRDefault="002425A0"/>
          <w:p w14:paraId="7D8AAB7E" w14:textId="3F84D83B" w:rsidR="002425A0" w:rsidRDefault="002425A0"/>
          <w:p w14:paraId="666838C8" w14:textId="47573955" w:rsidR="002425A0" w:rsidRDefault="002425A0"/>
          <w:p w14:paraId="783F4233" w14:textId="2DDB93F1" w:rsidR="002425A0" w:rsidRDefault="002425A0"/>
          <w:p w14:paraId="5BC7504D" w14:textId="08608C51" w:rsidR="002425A0" w:rsidRDefault="002425A0"/>
          <w:p w14:paraId="7AF3B9F1" w14:textId="73314D6E" w:rsidR="002425A0" w:rsidRDefault="002425A0"/>
          <w:p w14:paraId="457470F8" w14:textId="2D085971" w:rsidR="002425A0" w:rsidRDefault="002425A0"/>
          <w:p w14:paraId="345C1D5E" w14:textId="4CDF6668" w:rsidR="002425A0" w:rsidRDefault="002425A0"/>
          <w:p w14:paraId="316873A8" w14:textId="77777777" w:rsidR="002425A0" w:rsidRDefault="002425A0"/>
          <w:p w14:paraId="385AA7D9" w14:textId="08E5F49F" w:rsidR="002425A0" w:rsidRDefault="002425A0"/>
          <w:p w14:paraId="78E6217E" w14:textId="056E781F" w:rsidR="002425A0" w:rsidRDefault="002425A0">
            <w:r>
              <w:rPr>
                <w:noProof/>
                <w:color w:val="2B579A"/>
                <w:shd w:val="clear" w:color="auto" w:fill="E6E6E6"/>
              </w:rPr>
              <w:drawing>
                <wp:inline distT="0" distB="0" distL="0" distR="0" wp14:anchorId="7A02F442" wp14:editId="5E616E41">
                  <wp:extent cx="2030095" cy="10922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30095" cy="1092200"/>
                          </a:xfrm>
                          <a:prstGeom prst="rect">
                            <a:avLst/>
                          </a:prstGeom>
                        </pic:spPr>
                      </pic:pic>
                    </a:graphicData>
                  </a:graphic>
                </wp:inline>
              </w:drawing>
            </w:r>
          </w:p>
          <w:p w14:paraId="0F963D20" w14:textId="77777777" w:rsidR="002425A0" w:rsidRDefault="002425A0"/>
          <w:p w14:paraId="763FAA97" w14:textId="045545E9" w:rsidR="009D7B03" w:rsidRDefault="004F7BE0">
            <w:r>
              <w:t xml:space="preserve">SLIDE </w:t>
            </w:r>
            <w:r w:rsidR="6BC21967">
              <w:t>9</w:t>
            </w:r>
          </w:p>
          <w:p w14:paraId="03805520" w14:textId="77777777" w:rsidR="009D7B03" w:rsidRDefault="009D7B03"/>
          <w:p w14:paraId="6D4E6040" w14:textId="77777777" w:rsidR="009D7B03" w:rsidRDefault="009D7B03"/>
          <w:p w14:paraId="72CF56DB" w14:textId="260BE6F1" w:rsidR="009D7B03" w:rsidRDefault="009D7B03"/>
          <w:p w14:paraId="31A7804C" w14:textId="01F1A7CC" w:rsidR="002425A0" w:rsidRDefault="002425A0"/>
          <w:p w14:paraId="2EBEFBD3" w14:textId="6FCFA8C4" w:rsidR="002425A0" w:rsidRDefault="002425A0"/>
          <w:p w14:paraId="0C8A5341" w14:textId="09E76CCE" w:rsidR="002425A0" w:rsidRDefault="002425A0"/>
          <w:p w14:paraId="0E45D8F4" w14:textId="28A0D25F" w:rsidR="002425A0" w:rsidRDefault="002425A0"/>
          <w:p w14:paraId="3CB35629" w14:textId="46FD3FF5" w:rsidR="002425A0" w:rsidRDefault="002425A0"/>
          <w:p w14:paraId="7C8B6468" w14:textId="77777777" w:rsidR="002425A0" w:rsidRDefault="002425A0"/>
          <w:p w14:paraId="17440712" w14:textId="77777777" w:rsidR="009D7B03" w:rsidRDefault="009D7B03"/>
          <w:p w14:paraId="27D00C97" w14:textId="77777777" w:rsidR="009D7B03" w:rsidRDefault="004F7BE0">
            <w:r>
              <w:rPr>
                <w:noProof/>
                <w:color w:val="2B579A"/>
                <w:shd w:val="clear" w:color="auto" w:fill="E6E6E6"/>
              </w:rPr>
              <w:drawing>
                <wp:inline distT="114300" distB="114300" distL="114300" distR="114300" wp14:anchorId="36FD1666" wp14:editId="26511116">
                  <wp:extent cx="2019300" cy="1130300"/>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737FC888" w14:textId="11D76045" w:rsidR="009D7B03" w:rsidRDefault="004F7BE0">
            <w:r>
              <w:t xml:space="preserve">SLIDE </w:t>
            </w:r>
            <w:r w:rsidR="6E184909">
              <w:t>10</w:t>
            </w:r>
          </w:p>
          <w:p w14:paraId="083CF4C8" w14:textId="77777777" w:rsidR="009D7B03" w:rsidRDefault="009D7B03"/>
          <w:p w14:paraId="54C926A0" w14:textId="77777777" w:rsidR="009D7B03" w:rsidRDefault="009D7B03"/>
          <w:p w14:paraId="43DB9D2B" w14:textId="77777777" w:rsidR="009D7B03" w:rsidRDefault="009D7B03"/>
          <w:p w14:paraId="5B295AAE" w14:textId="77777777" w:rsidR="009D7B03" w:rsidRDefault="004F7BE0">
            <w:r>
              <w:rPr>
                <w:noProof/>
                <w:color w:val="2B579A"/>
                <w:shd w:val="clear" w:color="auto" w:fill="E6E6E6"/>
              </w:rPr>
              <w:drawing>
                <wp:inline distT="114300" distB="114300" distL="114300" distR="114300" wp14:anchorId="0F093E28" wp14:editId="70A22ABE">
                  <wp:extent cx="2019300" cy="1130300"/>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5C8899CE" w14:textId="3A208296" w:rsidR="009D7B03" w:rsidRDefault="004F7BE0">
            <w:r>
              <w:t>SLIDE 1</w:t>
            </w:r>
            <w:r w:rsidR="0009BD83">
              <w:t>1</w:t>
            </w:r>
          </w:p>
          <w:p w14:paraId="7F815072" w14:textId="77777777" w:rsidR="009D7B03" w:rsidRDefault="009D7B03"/>
          <w:p w14:paraId="1EF812BD" w14:textId="77777777" w:rsidR="009D7B03" w:rsidRDefault="009D7B03"/>
          <w:p w14:paraId="2DF390BD" w14:textId="5E02133F" w:rsidR="009D7B03" w:rsidRDefault="009D7B03"/>
          <w:p w14:paraId="10A93A92" w14:textId="4738AEFB" w:rsidR="002425A0" w:rsidRDefault="002425A0"/>
          <w:p w14:paraId="649DB902" w14:textId="11CF7C2A" w:rsidR="002425A0" w:rsidRDefault="002425A0"/>
          <w:p w14:paraId="5FDB0317" w14:textId="70126D28" w:rsidR="002425A0" w:rsidRDefault="002425A0"/>
          <w:p w14:paraId="0DF295A4" w14:textId="2E635CAB" w:rsidR="002425A0" w:rsidRDefault="002425A0"/>
          <w:p w14:paraId="34E6C66B" w14:textId="77777777" w:rsidR="002425A0" w:rsidRDefault="002425A0"/>
          <w:p w14:paraId="74045F59" w14:textId="77777777" w:rsidR="009D7B03" w:rsidRDefault="009D7B03"/>
          <w:p w14:paraId="66CADE7A" w14:textId="77777777" w:rsidR="009D7B03" w:rsidRDefault="004F7BE0">
            <w:r>
              <w:rPr>
                <w:noProof/>
                <w:color w:val="2B579A"/>
                <w:shd w:val="clear" w:color="auto" w:fill="E6E6E6"/>
              </w:rPr>
              <w:drawing>
                <wp:inline distT="114300" distB="114300" distL="114300" distR="114300" wp14:anchorId="184EAD4B" wp14:editId="1D5AC9E0">
                  <wp:extent cx="2019300" cy="11303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0FC5E5FC" w14:textId="14A9B40C" w:rsidR="009D7B03" w:rsidRDefault="004F7BE0">
            <w:r>
              <w:t>SLIDE 1</w:t>
            </w:r>
            <w:r w:rsidR="550B39A2">
              <w:t>2</w:t>
            </w:r>
          </w:p>
          <w:p w14:paraId="3614AB18" w14:textId="77777777" w:rsidR="009D7B03" w:rsidRDefault="009D7B03"/>
          <w:p w14:paraId="51F49A8C" w14:textId="77777777" w:rsidR="009D7B03" w:rsidRDefault="009D7B03"/>
          <w:p w14:paraId="2FD9DD1A" w14:textId="77777777" w:rsidR="009D7B03" w:rsidRDefault="009D7B03"/>
          <w:p w14:paraId="54040C08" w14:textId="77777777" w:rsidR="009D7B03" w:rsidRDefault="009D7B03"/>
          <w:p w14:paraId="3A4E63BA" w14:textId="77777777" w:rsidR="009D7B03" w:rsidRDefault="009D7B03"/>
          <w:p w14:paraId="6C54A1B9" w14:textId="77777777" w:rsidR="009D7B03" w:rsidRDefault="009D7B03"/>
        </w:tc>
        <w:tc>
          <w:tcPr>
            <w:tcW w:w="5245" w:type="dxa"/>
          </w:tcPr>
          <w:p w14:paraId="05CD172B" w14:textId="32CD023F" w:rsidR="009D7B03" w:rsidRDefault="004F7BE0">
            <w:pPr>
              <w:rPr>
                <w:sz w:val="20"/>
                <w:szCs w:val="20"/>
              </w:rPr>
            </w:pPr>
            <w:r w:rsidRPr="7FCCA0D8">
              <w:rPr>
                <w:sz w:val="20"/>
                <w:szCs w:val="20"/>
              </w:rPr>
              <w:lastRenderedPageBreak/>
              <w:t xml:space="preserve">Teacher shares Slide </w:t>
            </w:r>
            <w:r w:rsidR="29430E1F" w:rsidRPr="7FCCA0D8">
              <w:rPr>
                <w:sz w:val="20"/>
                <w:szCs w:val="20"/>
              </w:rPr>
              <w:t>5</w:t>
            </w:r>
            <w:r w:rsidRPr="7FCCA0D8">
              <w:rPr>
                <w:sz w:val="20"/>
                <w:szCs w:val="20"/>
              </w:rPr>
              <w:t>- success criteria and unpacks this with students</w:t>
            </w:r>
          </w:p>
          <w:p w14:paraId="27FE81E6" w14:textId="77777777" w:rsidR="009D7B03" w:rsidRDefault="004F7BE0">
            <w:pPr>
              <w:rPr>
                <w:sz w:val="20"/>
                <w:szCs w:val="20"/>
              </w:rPr>
            </w:pPr>
            <w:r>
              <w:rPr>
                <w:sz w:val="20"/>
                <w:szCs w:val="20"/>
              </w:rPr>
              <w:t>Teacher explains, checks students' understanding and encourages students to explain to another whanau member.</w:t>
            </w:r>
          </w:p>
          <w:p w14:paraId="69CA0DA6" w14:textId="77777777" w:rsidR="009D7B03" w:rsidRDefault="009D7B03">
            <w:pPr>
              <w:rPr>
                <w:sz w:val="20"/>
                <w:szCs w:val="20"/>
              </w:rPr>
            </w:pPr>
          </w:p>
          <w:p w14:paraId="077A82E2" w14:textId="77777777" w:rsidR="009D7B03" w:rsidRDefault="009D7B03">
            <w:pPr>
              <w:rPr>
                <w:sz w:val="20"/>
                <w:szCs w:val="20"/>
              </w:rPr>
            </w:pPr>
          </w:p>
          <w:p w14:paraId="01FBC8F5" w14:textId="77777777" w:rsidR="009D7B03" w:rsidRDefault="009D7B03">
            <w:pPr>
              <w:rPr>
                <w:sz w:val="20"/>
                <w:szCs w:val="20"/>
              </w:rPr>
            </w:pPr>
          </w:p>
          <w:p w14:paraId="335922F7" w14:textId="77777777" w:rsidR="009D7B03" w:rsidRDefault="009D7B03">
            <w:pPr>
              <w:rPr>
                <w:sz w:val="20"/>
                <w:szCs w:val="20"/>
              </w:rPr>
            </w:pPr>
          </w:p>
          <w:p w14:paraId="7D9F2DE7" w14:textId="77777777" w:rsidR="009D7B03" w:rsidRDefault="009D7B03">
            <w:pPr>
              <w:rPr>
                <w:sz w:val="20"/>
                <w:szCs w:val="20"/>
              </w:rPr>
            </w:pPr>
          </w:p>
          <w:p w14:paraId="5EB0F565" w14:textId="77777777" w:rsidR="009D7B03" w:rsidRDefault="009D7B03">
            <w:pPr>
              <w:rPr>
                <w:sz w:val="20"/>
                <w:szCs w:val="20"/>
              </w:rPr>
            </w:pPr>
          </w:p>
          <w:p w14:paraId="45C314E8" w14:textId="77777777" w:rsidR="009D7B03" w:rsidRDefault="009D7B03">
            <w:pPr>
              <w:rPr>
                <w:sz w:val="20"/>
                <w:szCs w:val="20"/>
              </w:rPr>
            </w:pPr>
          </w:p>
          <w:p w14:paraId="6805F3BA" w14:textId="77777777" w:rsidR="009D7B03" w:rsidRDefault="009D7B03">
            <w:pPr>
              <w:rPr>
                <w:sz w:val="20"/>
                <w:szCs w:val="20"/>
              </w:rPr>
            </w:pPr>
          </w:p>
          <w:p w14:paraId="4764128B" w14:textId="77777777" w:rsidR="009D7B03" w:rsidRDefault="009D7B03">
            <w:pPr>
              <w:rPr>
                <w:sz w:val="20"/>
                <w:szCs w:val="20"/>
              </w:rPr>
            </w:pPr>
          </w:p>
          <w:p w14:paraId="65282E84" w14:textId="77777777" w:rsidR="009D7B03" w:rsidRDefault="009D7B03">
            <w:pPr>
              <w:rPr>
                <w:sz w:val="20"/>
                <w:szCs w:val="20"/>
              </w:rPr>
            </w:pPr>
          </w:p>
          <w:p w14:paraId="518D7DDB" w14:textId="77777777" w:rsidR="009D7B03" w:rsidRDefault="009D7B03">
            <w:pPr>
              <w:rPr>
                <w:sz w:val="20"/>
                <w:szCs w:val="20"/>
              </w:rPr>
            </w:pPr>
          </w:p>
          <w:p w14:paraId="3C2216B9" w14:textId="77777777" w:rsidR="009D7B03" w:rsidRDefault="009D7B03">
            <w:pPr>
              <w:rPr>
                <w:sz w:val="20"/>
                <w:szCs w:val="20"/>
              </w:rPr>
            </w:pPr>
          </w:p>
          <w:p w14:paraId="02CE7AB9" w14:textId="77777777" w:rsidR="009D7B03" w:rsidRDefault="009D7B03">
            <w:pPr>
              <w:rPr>
                <w:sz w:val="20"/>
                <w:szCs w:val="20"/>
              </w:rPr>
            </w:pPr>
          </w:p>
          <w:p w14:paraId="4646B192" w14:textId="77777777" w:rsidR="009D7B03" w:rsidRDefault="009D7B03">
            <w:pPr>
              <w:rPr>
                <w:sz w:val="20"/>
                <w:szCs w:val="20"/>
              </w:rPr>
            </w:pPr>
          </w:p>
          <w:p w14:paraId="211707E2" w14:textId="77777777" w:rsidR="009D7B03" w:rsidRDefault="009D7B03">
            <w:pPr>
              <w:rPr>
                <w:sz w:val="20"/>
                <w:szCs w:val="20"/>
              </w:rPr>
            </w:pPr>
          </w:p>
          <w:p w14:paraId="0B962B6B" w14:textId="0D6DE5E9" w:rsidR="009D7B03" w:rsidRDefault="004F7BE0">
            <w:pPr>
              <w:rPr>
                <w:sz w:val="20"/>
                <w:szCs w:val="20"/>
              </w:rPr>
            </w:pPr>
            <w:r w:rsidRPr="7FCCA0D8">
              <w:rPr>
                <w:sz w:val="20"/>
                <w:szCs w:val="20"/>
              </w:rPr>
              <w:t xml:space="preserve">Teacher shares </w:t>
            </w:r>
            <w:r w:rsidRPr="7FCCA0D8">
              <w:rPr>
                <w:color w:val="FF0000"/>
                <w:sz w:val="20"/>
                <w:szCs w:val="20"/>
              </w:rPr>
              <w:t xml:space="preserve">slide </w:t>
            </w:r>
            <w:r w:rsidR="0D3BD123" w:rsidRPr="7FCCA0D8">
              <w:rPr>
                <w:color w:val="FF0000"/>
                <w:sz w:val="20"/>
                <w:szCs w:val="20"/>
              </w:rPr>
              <w:t>6</w:t>
            </w:r>
          </w:p>
          <w:p w14:paraId="1B0C51D5" w14:textId="77777777" w:rsidR="009D7B03" w:rsidRDefault="004F7BE0">
            <w:pPr>
              <w:rPr>
                <w:sz w:val="20"/>
                <w:szCs w:val="20"/>
              </w:rPr>
            </w:pPr>
            <w:r>
              <w:rPr>
                <w:sz w:val="20"/>
                <w:szCs w:val="20"/>
              </w:rPr>
              <w:t>This is the first section of text that students will read</w:t>
            </w:r>
          </w:p>
          <w:p w14:paraId="42AC276E" w14:textId="77777777" w:rsidR="009D7B03" w:rsidRDefault="009D7B03">
            <w:pPr>
              <w:rPr>
                <w:sz w:val="20"/>
                <w:szCs w:val="20"/>
              </w:rPr>
            </w:pPr>
          </w:p>
          <w:p w14:paraId="617172A3" w14:textId="77777777" w:rsidR="009D7B03" w:rsidRDefault="009D7B03">
            <w:pPr>
              <w:rPr>
                <w:sz w:val="20"/>
                <w:szCs w:val="20"/>
              </w:rPr>
            </w:pPr>
          </w:p>
          <w:p w14:paraId="5847C296" w14:textId="77777777" w:rsidR="009D7B03" w:rsidRDefault="009D7B03">
            <w:pPr>
              <w:rPr>
                <w:sz w:val="20"/>
                <w:szCs w:val="20"/>
              </w:rPr>
            </w:pPr>
          </w:p>
          <w:p w14:paraId="5400D97F" w14:textId="77777777" w:rsidR="009D7B03" w:rsidRDefault="009D7B03">
            <w:pPr>
              <w:rPr>
                <w:sz w:val="20"/>
                <w:szCs w:val="20"/>
              </w:rPr>
            </w:pPr>
          </w:p>
          <w:p w14:paraId="3FA4B148" w14:textId="77777777" w:rsidR="009D7B03" w:rsidRDefault="009D7B03">
            <w:pPr>
              <w:rPr>
                <w:sz w:val="20"/>
                <w:szCs w:val="20"/>
              </w:rPr>
            </w:pPr>
          </w:p>
          <w:p w14:paraId="2C31F053" w14:textId="77777777" w:rsidR="009D7B03" w:rsidRDefault="009D7B03">
            <w:pPr>
              <w:rPr>
                <w:sz w:val="20"/>
                <w:szCs w:val="20"/>
              </w:rPr>
            </w:pPr>
          </w:p>
          <w:p w14:paraId="12DD597A" w14:textId="77777777" w:rsidR="009D7B03" w:rsidRDefault="009D7B03">
            <w:pPr>
              <w:rPr>
                <w:sz w:val="20"/>
                <w:szCs w:val="20"/>
              </w:rPr>
            </w:pPr>
          </w:p>
          <w:p w14:paraId="50BE4F12" w14:textId="77777777" w:rsidR="009D7B03" w:rsidRDefault="009D7B03">
            <w:pPr>
              <w:rPr>
                <w:sz w:val="20"/>
                <w:szCs w:val="20"/>
              </w:rPr>
            </w:pPr>
          </w:p>
          <w:p w14:paraId="2FEC56C2" w14:textId="77777777" w:rsidR="009D7B03" w:rsidRDefault="009D7B03">
            <w:pPr>
              <w:rPr>
                <w:sz w:val="20"/>
                <w:szCs w:val="20"/>
              </w:rPr>
            </w:pPr>
          </w:p>
          <w:p w14:paraId="18C91590" w14:textId="77777777" w:rsidR="009D7B03" w:rsidRDefault="009D7B03">
            <w:pPr>
              <w:rPr>
                <w:sz w:val="20"/>
                <w:szCs w:val="20"/>
              </w:rPr>
            </w:pPr>
          </w:p>
          <w:p w14:paraId="754CFAEB" w14:textId="77777777" w:rsidR="009D7B03" w:rsidRDefault="009D7B03">
            <w:pPr>
              <w:rPr>
                <w:sz w:val="20"/>
                <w:szCs w:val="20"/>
              </w:rPr>
            </w:pPr>
          </w:p>
          <w:p w14:paraId="2542FFC2" w14:textId="77777777" w:rsidR="009D7B03" w:rsidRDefault="009D7B03">
            <w:pPr>
              <w:rPr>
                <w:sz w:val="20"/>
                <w:szCs w:val="20"/>
              </w:rPr>
            </w:pPr>
          </w:p>
          <w:p w14:paraId="165A8F05" w14:textId="77777777" w:rsidR="009D7B03" w:rsidRDefault="009D7B03">
            <w:pPr>
              <w:rPr>
                <w:sz w:val="20"/>
                <w:szCs w:val="20"/>
              </w:rPr>
            </w:pPr>
          </w:p>
          <w:p w14:paraId="2B2D689E" w14:textId="77777777" w:rsidR="009D7B03" w:rsidRDefault="009D7B03">
            <w:pPr>
              <w:rPr>
                <w:sz w:val="20"/>
                <w:szCs w:val="20"/>
              </w:rPr>
            </w:pPr>
          </w:p>
          <w:p w14:paraId="081338EA" w14:textId="19CB918F" w:rsidR="009D7B03" w:rsidRDefault="004F7BE0">
            <w:pPr>
              <w:rPr>
                <w:sz w:val="20"/>
                <w:szCs w:val="20"/>
              </w:rPr>
            </w:pPr>
            <w:r w:rsidRPr="7FCCA0D8">
              <w:rPr>
                <w:sz w:val="20"/>
                <w:szCs w:val="20"/>
              </w:rPr>
              <w:t>Teacher shares slide</w:t>
            </w:r>
            <w:r w:rsidR="2F1F1B5A" w:rsidRPr="7FCCA0D8">
              <w:rPr>
                <w:sz w:val="20"/>
                <w:szCs w:val="20"/>
              </w:rPr>
              <w:t>7</w:t>
            </w:r>
            <w:r w:rsidRPr="7FCCA0D8">
              <w:rPr>
                <w:sz w:val="20"/>
                <w:szCs w:val="20"/>
              </w:rPr>
              <w:t xml:space="preserve"> as she discusses what she knows about rats</w:t>
            </w:r>
          </w:p>
          <w:p w14:paraId="647B0F5F" w14:textId="77777777" w:rsidR="009D7B03" w:rsidRDefault="009D7B03">
            <w:pPr>
              <w:rPr>
                <w:sz w:val="20"/>
                <w:szCs w:val="20"/>
              </w:rPr>
            </w:pPr>
          </w:p>
          <w:p w14:paraId="60098959" w14:textId="77777777" w:rsidR="009D7B03" w:rsidRDefault="009D7B03">
            <w:pPr>
              <w:rPr>
                <w:sz w:val="20"/>
                <w:szCs w:val="20"/>
              </w:rPr>
            </w:pPr>
          </w:p>
          <w:p w14:paraId="68E7135D" w14:textId="77777777" w:rsidR="009D7B03" w:rsidRDefault="009D7B03">
            <w:pPr>
              <w:rPr>
                <w:sz w:val="20"/>
                <w:szCs w:val="20"/>
              </w:rPr>
            </w:pPr>
          </w:p>
          <w:p w14:paraId="03DED68B" w14:textId="77777777" w:rsidR="009D7B03" w:rsidRDefault="009D7B03">
            <w:pPr>
              <w:rPr>
                <w:sz w:val="20"/>
                <w:szCs w:val="20"/>
              </w:rPr>
            </w:pPr>
          </w:p>
          <w:p w14:paraId="16D93A5C" w14:textId="77777777" w:rsidR="009D7B03" w:rsidRDefault="009D7B03">
            <w:pPr>
              <w:rPr>
                <w:sz w:val="20"/>
                <w:szCs w:val="20"/>
              </w:rPr>
            </w:pPr>
          </w:p>
          <w:p w14:paraId="26A0A72D" w14:textId="77777777" w:rsidR="009D7B03" w:rsidRDefault="009D7B03">
            <w:pPr>
              <w:rPr>
                <w:sz w:val="20"/>
                <w:szCs w:val="20"/>
              </w:rPr>
            </w:pPr>
          </w:p>
          <w:p w14:paraId="7C3A3552" w14:textId="77777777" w:rsidR="009D7B03" w:rsidRDefault="009D7B03">
            <w:pPr>
              <w:rPr>
                <w:sz w:val="20"/>
                <w:szCs w:val="20"/>
              </w:rPr>
            </w:pPr>
          </w:p>
          <w:p w14:paraId="601C9208" w14:textId="77777777" w:rsidR="009D7B03" w:rsidRDefault="009D7B03">
            <w:pPr>
              <w:rPr>
                <w:sz w:val="20"/>
                <w:szCs w:val="20"/>
              </w:rPr>
            </w:pPr>
          </w:p>
          <w:p w14:paraId="431B37DD" w14:textId="77777777" w:rsidR="009D7B03" w:rsidRDefault="009D7B03">
            <w:pPr>
              <w:rPr>
                <w:sz w:val="20"/>
                <w:szCs w:val="20"/>
              </w:rPr>
            </w:pPr>
          </w:p>
          <w:p w14:paraId="063AF5E6" w14:textId="77777777" w:rsidR="009D7B03" w:rsidRDefault="009D7B03">
            <w:pPr>
              <w:rPr>
                <w:sz w:val="20"/>
                <w:szCs w:val="20"/>
              </w:rPr>
            </w:pPr>
          </w:p>
          <w:p w14:paraId="1EF83F84" w14:textId="77777777" w:rsidR="009D7B03" w:rsidRDefault="009D7B03">
            <w:pPr>
              <w:rPr>
                <w:sz w:val="20"/>
                <w:szCs w:val="20"/>
              </w:rPr>
            </w:pPr>
          </w:p>
          <w:p w14:paraId="34A95EF4" w14:textId="77777777" w:rsidR="009D7B03" w:rsidRDefault="009D7B03">
            <w:pPr>
              <w:rPr>
                <w:sz w:val="20"/>
                <w:szCs w:val="20"/>
              </w:rPr>
            </w:pPr>
          </w:p>
          <w:p w14:paraId="60AC92BA" w14:textId="77777777" w:rsidR="009D7B03" w:rsidRDefault="009D7B03">
            <w:pPr>
              <w:rPr>
                <w:sz w:val="20"/>
                <w:szCs w:val="20"/>
              </w:rPr>
            </w:pPr>
          </w:p>
          <w:p w14:paraId="5785CC79" w14:textId="77777777" w:rsidR="009D7B03" w:rsidRDefault="009D7B03">
            <w:pPr>
              <w:rPr>
                <w:sz w:val="20"/>
                <w:szCs w:val="20"/>
              </w:rPr>
            </w:pPr>
          </w:p>
          <w:p w14:paraId="4302352B" w14:textId="77777777" w:rsidR="009D7B03" w:rsidRDefault="009D7B03">
            <w:pPr>
              <w:rPr>
                <w:sz w:val="20"/>
                <w:szCs w:val="20"/>
              </w:rPr>
            </w:pPr>
          </w:p>
          <w:p w14:paraId="46BE8C16" w14:textId="77777777" w:rsidR="009D7B03" w:rsidRDefault="009D7B03">
            <w:pPr>
              <w:rPr>
                <w:sz w:val="20"/>
                <w:szCs w:val="20"/>
              </w:rPr>
            </w:pPr>
          </w:p>
          <w:p w14:paraId="1710FD30" w14:textId="1829208C" w:rsidR="009D7B03" w:rsidRDefault="004F7BE0">
            <w:pPr>
              <w:rPr>
                <w:sz w:val="20"/>
                <w:szCs w:val="20"/>
              </w:rPr>
            </w:pPr>
            <w:r w:rsidRPr="7FCCA0D8">
              <w:rPr>
                <w:color w:val="FF0000"/>
                <w:sz w:val="20"/>
                <w:szCs w:val="20"/>
              </w:rPr>
              <w:t xml:space="preserve">Teacher shares slide </w:t>
            </w:r>
            <w:r w:rsidR="4AA97199" w:rsidRPr="7FCCA0D8">
              <w:rPr>
                <w:color w:val="FF0000"/>
                <w:sz w:val="20"/>
                <w:szCs w:val="20"/>
              </w:rPr>
              <w:t>8</w:t>
            </w:r>
            <w:r w:rsidRPr="7FCCA0D8">
              <w:rPr>
                <w:sz w:val="20"/>
                <w:szCs w:val="20"/>
              </w:rPr>
              <w:t>. This has text about stoats and possums. Show slide while reading script. Adlib to reinforce information shown on slide.</w:t>
            </w:r>
          </w:p>
          <w:p w14:paraId="01CDE213" w14:textId="77777777" w:rsidR="009D7B03" w:rsidRDefault="009D7B03">
            <w:pPr>
              <w:rPr>
                <w:sz w:val="20"/>
                <w:szCs w:val="20"/>
              </w:rPr>
            </w:pPr>
          </w:p>
          <w:p w14:paraId="526698E4" w14:textId="77777777" w:rsidR="009D7B03" w:rsidRDefault="009D7B03">
            <w:pPr>
              <w:rPr>
                <w:sz w:val="20"/>
                <w:szCs w:val="20"/>
              </w:rPr>
            </w:pPr>
          </w:p>
          <w:p w14:paraId="45044031" w14:textId="77777777" w:rsidR="009D7B03" w:rsidRDefault="009D7B03">
            <w:pPr>
              <w:rPr>
                <w:sz w:val="20"/>
                <w:szCs w:val="20"/>
              </w:rPr>
            </w:pPr>
          </w:p>
          <w:p w14:paraId="4F1F6EB8" w14:textId="77777777" w:rsidR="009D7B03" w:rsidRDefault="009D7B03">
            <w:pPr>
              <w:rPr>
                <w:sz w:val="20"/>
                <w:szCs w:val="20"/>
              </w:rPr>
            </w:pPr>
          </w:p>
          <w:p w14:paraId="03E7574C" w14:textId="77777777" w:rsidR="009D7B03" w:rsidRDefault="009D7B03">
            <w:pPr>
              <w:rPr>
                <w:sz w:val="20"/>
                <w:szCs w:val="20"/>
              </w:rPr>
            </w:pPr>
          </w:p>
          <w:p w14:paraId="5D0CB8E7" w14:textId="77777777" w:rsidR="009D7B03" w:rsidRDefault="009D7B03">
            <w:pPr>
              <w:rPr>
                <w:sz w:val="20"/>
                <w:szCs w:val="20"/>
              </w:rPr>
            </w:pPr>
          </w:p>
          <w:p w14:paraId="4C1E5BE5" w14:textId="77777777" w:rsidR="009D7B03" w:rsidRDefault="009D7B03">
            <w:pPr>
              <w:rPr>
                <w:sz w:val="20"/>
                <w:szCs w:val="20"/>
              </w:rPr>
            </w:pPr>
          </w:p>
          <w:p w14:paraId="43B84233" w14:textId="77777777" w:rsidR="009D7B03" w:rsidRDefault="009D7B03">
            <w:pPr>
              <w:rPr>
                <w:sz w:val="20"/>
                <w:szCs w:val="20"/>
              </w:rPr>
            </w:pPr>
          </w:p>
          <w:p w14:paraId="0ED0687C" w14:textId="77777777" w:rsidR="009D7B03" w:rsidRDefault="009D7B03">
            <w:pPr>
              <w:rPr>
                <w:sz w:val="20"/>
                <w:szCs w:val="20"/>
              </w:rPr>
            </w:pPr>
          </w:p>
          <w:p w14:paraId="6C451B3C" w14:textId="77777777" w:rsidR="009D7B03" w:rsidRDefault="009D7B03">
            <w:pPr>
              <w:rPr>
                <w:sz w:val="20"/>
                <w:szCs w:val="20"/>
              </w:rPr>
            </w:pPr>
          </w:p>
          <w:p w14:paraId="3232C3DC" w14:textId="77777777" w:rsidR="009D7B03" w:rsidRDefault="009D7B03">
            <w:pPr>
              <w:rPr>
                <w:sz w:val="20"/>
                <w:szCs w:val="20"/>
              </w:rPr>
            </w:pPr>
          </w:p>
          <w:p w14:paraId="60909A86" w14:textId="77777777" w:rsidR="009D7B03" w:rsidRDefault="009D7B03">
            <w:pPr>
              <w:rPr>
                <w:sz w:val="20"/>
                <w:szCs w:val="20"/>
              </w:rPr>
            </w:pPr>
          </w:p>
          <w:p w14:paraId="0D7667B6" w14:textId="77777777" w:rsidR="002425A0" w:rsidRDefault="002425A0">
            <w:pPr>
              <w:rPr>
                <w:sz w:val="20"/>
                <w:szCs w:val="20"/>
              </w:rPr>
            </w:pPr>
          </w:p>
          <w:p w14:paraId="3EA375BE" w14:textId="77777777" w:rsidR="002425A0" w:rsidRDefault="002425A0">
            <w:pPr>
              <w:rPr>
                <w:sz w:val="20"/>
                <w:szCs w:val="20"/>
              </w:rPr>
            </w:pPr>
          </w:p>
          <w:p w14:paraId="40B306DD" w14:textId="77777777" w:rsidR="002425A0" w:rsidRDefault="002425A0">
            <w:pPr>
              <w:rPr>
                <w:sz w:val="20"/>
                <w:szCs w:val="20"/>
              </w:rPr>
            </w:pPr>
          </w:p>
          <w:p w14:paraId="40BA7DFA" w14:textId="77777777" w:rsidR="002425A0" w:rsidRDefault="002425A0">
            <w:pPr>
              <w:rPr>
                <w:sz w:val="20"/>
                <w:szCs w:val="20"/>
              </w:rPr>
            </w:pPr>
          </w:p>
          <w:p w14:paraId="37923F1C" w14:textId="77777777" w:rsidR="002425A0" w:rsidRDefault="002425A0">
            <w:pPr>
              <w:rPr>
                <w:sz w:val="20"/>
                <w:szCs w:val="20"/>
              </w:rPr>
            </w:pPr>
          </w:p>
          <w:p w14:paraId="1462ABFF" w14:textId="77777777" w:rsidR="002425A0" w:rsidRDefault="002425A0">
            <w:pPr>
              <w:rPr>
                <w:sz w:val="20"/>
                <w:szCs w:val="20"/>
              </w:rPr>
            </w:pPr>
          </w:p>
          <w:p w14:paraId="7B3CCC9C" w14:textId="77777777" w:rsidR="002425A0" w:rsidRDefault="002425A0">
            <w:pPr>
              <w:rPr>
                <w:sz w:val="20"/>
                <w:szCs w:val="20"/>
              </w:rPr>
            </w:pPr>
          </w:p>
          <w:p w14:paraId="350AB586" w14:textId="1F1EA540" w:rsidR="002425A0" w:rsidRDefault="002425A0">
            <w:pPr>
              <w:rPr>
                <w:sz w:val="20"/>
                <w:szCs w:val="20"/>
              </w:rPr>
            </w:pPr>
          </w:p>
          <w:p w14:paraId="75B642D7" w14:textId="6C2F33F4" w:rsidR="002425A0" w:rsidRDefault="002425A0">
            <w:pPr>
              <w:rPr>
                <w:sz w:val="20"/>
                <w:szCs w:val="20"/>
              </w:rPr>
            </w:pPr>
          </w:p>
          <w:p w14:paraId="69E90F99" w14:textId="77777777" w:rsidR="002425A0" w:rsidRDefault="002425A0">
            <w:pPr>
              <w:rPr>
                <w:sz w:val="20"/>
                <w:szCs w:val="20"/>
              </w:rPr>
            </w:pPr>
          </w:p>
          <w:p w14:paraId="6FD385BD" w14:textId="77777777" w:rsidR="002425A0" w:rsidRDefault="002425A0">
            <w:pPr>
              <w:rPr>
                <w:sz w:val="20"/>
                <w:szCs w:val="20"/>
              </w:rPr>
            </w:pPr>
          </w:p>
          <w:p w14:paraId="4A2303BE" w14:textId="77777777" w:rsidR="002425A0" w:rsidRDefault="002425A0">
            <w:pPr>
              <w:rPr>
                <w:sz w:val="20"/>
                <w:szCs w:val="20"/>
              </w:rPr>
            </w:pPr>
          </w:p>
          <w:p w14:paraId="2684EB16" w14:textId="00B87ABF" w:rsidR="009D7B03" w:rsidRPr="001939A2" w:rsidRDefault="002425A0">
            <w:pPr>
              <w:rPr>
                <w:color w:val="FF0000"/>
                <w:sz w:val="20"/>
                <w:szCs w:val="20"/>
              </w:rPr>
            </w:pPr>
            <w:r w:rsidRPr="001939A2">
              <w:rPr>
                <w:color w:val="FF0000"/>
                <w:sz w:val="20"/>
                <w:szCs w:val="20"/>
              </w:rPr>
              <w:t xml:space="preserve">Teacher shares </w:t>
            </w:r>
            <w:r w:rsidR="004F7BE0" w:rsidRPr="001939A2">
              <w:rPr>
                <w:color w:val="FF0000"/>
                <w:sz w:val="20"/>
                <w:szCs w:val="20"/>
              </w:rPr>
              <w:t xml:space="preserve">SLIDE </w:t>
            </w:r>
            <w:r w:rsidR="00BE45A0" w:rsidRPr="001939A2">
              <w:rPr>
                <w:color w:val="FF0000"/>
                <w:sz w:val="20"/>
                <w:szCs w:val="20"/>
              </w:rPr>
              <w:t>8</w:t>
            </w:r>
            <w:r w:rsidR="004F7BE0" w:rsidRPr="001939A2">
              <w:rPr>
                <w:color w:val="FF0000"/>
                <w:sz w:val="20"/>
                <w:szCs w:val="20"/>
              </w:rPr>
              <w:t xml:space="preserve"> </w:t>
            </w:r>
          </w:p>
          <w:p w14:paraId="543B6DC1" w14:textId="77777777" w:rsidR="009D7B03" w:rsidRDefault="009D7B03">
            <w:pPr>
              <w:rPr>
                <w:sz w:val="20"/>
                <w:szCs w:val="20"/>
              </w:rPr>
            </w:pPr>
          </w:p>
          <w:p w14:paraId="06EE58E3" w14:textId="77777777" w:rsidR="009D7B03" w:rsidRDefault="009D7B03">
            <w:pPr>
              <w:rPr>
                <w:sz w:val="20"/>
                <w:szCs w:val="20"/>
              </w:rPr>
            </w:pPr>
          </w:p>
          <w:p w14:paraId="00D4B2CB" w14:textId="77777777" w:rsidR="009D7B03" w:rsidRDefault="009D7B03">
            <w:pPr>
              <w:rPr>
                <w:sz w:val="20"/>
                <w:szCs w:val="20"/>
              </w:rPr>
            </w:pPr>
          </w:p>
          <w:p w14:paraId="7ADBBD4E" w14:textId="77777777" w:rsidR="009D7B03" w:rsidRDefault="009D7B03">
            <w:pPr>
              <w:rPr>
                <w:sz w:val="20"/>
                <w:szCs w:val="20"/>
              </w:rPr>
            </w:pPr>
          </w:p>
          <w:p w14:paraId="5AFA55F1" w14:textId="77777777" w:rsidR="009D7B03" w:rsidRDefault="009D7B03">
            <w:pPr>
              <w:rPr>
                <w:sz w:val="20"/>
                <w:szCs w:val="20"/>
              </w:rPr>
            </w:pPr>
          </w:p>
          <w:p w14:paraId="50BFE6A0" w14:textId="77777777" w:rsidR="009D7B03" w:rsidRDefault="009D7B03">
            <w:pPr>
              <w:rPr>
                <w:sz w:val="20"/>
                <w:szCs w:val="20"/>
              </w:rPr>
            </w:pPr>
          </w:p>
          <w:p w14:paraId="6CFF6D6D" w14:textId="77777777" w:rsidR="009D7B03" w:rsidRDefault="009D7B03">
            <w:pPr>
              <w:rPr>
                <w:sz w:val="20"/>
                <w:szCs w:val="20"/>
              </w:rPr>
            </w:pPr>
          </w:p>
          <w:p w14:paraId="1E15DE9E" w14:textId="77777777" w:rsidR="009D7B03" w:rsidRDefault="009D7B03">
            <w:pPr>
              <w:rPr>
                <w:sz w:val="20"/>
                <w:szCs w:val="20"/>
              </w:rPr>
            </w:pPr>
          </w:p>
          <w:p w14:paraId="480A1C27" w14:textId="77777777" w:rsidR="009D7B03" w:rsidRDefault="009D7B03">
            <w:pPr>
              <w:rPr>
                <w:sz w:val="20"/>
                <w:szCs w:val="20"/>
              </w:rPr>
            </w:pPr>
          </w:p>
          <w:p w14:paraId="46E6EC51" w14:textId="77777777" w:rsidR="009D7B03" w:rsidRDefault="009D7B03">
            <w:pPr>
              <w:rPr>
                <w:sz w:val="20"/>
                <w:szCs w:val="20"/>
              </w:rPr>
            </w:pPr>
          </w:p>
          <w:p w14:paraId="2404CBB3" w14:textId="77777777" w:rsidR="009D7B03" w:rsidRDefault="009D7B03">
            <w:pPr>
              <w:rPr>
                <w:sz w:val="20"/>
                <w:szCs w:val="20"/>
              </w:rPr>
            </w:pPr>
          </w:p>
          <w:p w14:paraId="6707578F" w14:textId="4C935F19" w:rsidR="009D7B03" w:rsidRDefault="009D7B03">
            <w:pPr>
              <w:rPr>
                <w:sz w:val="20"/>
                <w:szCs w:val="20"/>
              </w:rPr>
            </w:pPr>
          </w:p>
          <w:p w14:paraId="4CB4103B" w14:textId="32DF9295" w:rsidR="002425A0" w:rsidRDefault="002425A0">
            <w:pPr>
              <w:rPr>
                <w:sz w:val="20"/>
                <w:szCs w:val="20"/>
              </w:rPr>
            </w:pPr>
          </w:p>
          <w:p w14:paraId="46072E3A" w14:textId="1C854795" w:rsidR="002425A0" w:rsidRDefault="002425A0">
            <w:pPr>
              <w:rPr>
                <w:sz w:val="20"/>
                <w:szCs w:val="20"/>
              </w:rPr>
            </w:pPr>
          </w:p>
          <w:p w14:paraId="4017D0CF" w14:textId="6CB25915" w:rsidR="002425A0" w:rsidRDefault="002425A0">
            <w:pPr>
              <w:rPr>
                <w:sz w:val="20"/>
                <w:szCs w:val="20"/>
              </w:rPr>
            </w:pPr>
          </w:p>
          <w:p w14:paraId="11106A33" w14:textId="3DC6EBD6" w:rsidR="002425A0" w:rsidRDefault="002425A0">
            <w:pPr>
              <w:rPr>
                <w:sz w:val="20"/>
                <w:szCs w:val="20"/>
              </w:rPr>
            </w:pPr>
          </w:p>
          <w:p w14:paraId="13524B42" w14:textId="3125D5E1" w:rsidR="002425A0" w:rsidRDefault="002425A0">
            <w:pPr>
              <w:rPr>
                <w:sz w:val="20"/>
                <w:szCs w:val="20"/>
              </w:rPr>
            </w:pPr>
          </w:p>
          <w:p w14:paraId="138AEA57" w14:textId="534CB7AA" w:rsidR="002425A0" w:rsidRDefault="002425A0">
            <w:pPr>
              <w:rPr>
                <w:sz w:val="20"/>
                <w:szCs w:val="20"/>
              </w:rPr>
            </w:pPr>
          </w:p>
          <w:p w14:paraId="412EC71B" w14:textId="3A992230" w:rsidR="002425A0" w:rsidRDefault="002425A0">
            <w:pPr>
              <w:rPr>
                <w:sz w:val="20"/>
                <w:szCs w:val="20"/>
              </w:rPr>
            </w:pPr>
          </w:p>
          <w:p w14:paraId="1FC15AF0" w14:textId="77777777" w:rsidR="002425A0" w:rsidRDefault="002425A0">
            <w:pPr>
              <w:rPr>
                <w:sz w:val="20"/>
                <w:szCs w:val="20"/>
              </w:rPr>
            </w:pPr>
          </w:p>
          <w:p w14:paraId="1FB6F85F" w14:textId="77777777" w:rsidR="009D7B03" w:rsidRDefault="009D7B03">
            <w:pPr>
              <w:rPr>
                <w:sz w:val="20"/>
                <w:szCs w:val="20"/>
              </w:rPr>
            </w:pPr>
          </w:p>
          <w:p w14:paraId="49630BCF" w14:textId="630D87A6" w:rsidR="009D7B03" w:rsidRDefault="004F7BE0">
            <w:pPr>
              <w:rPr>
                <w:sz w:val="20"/>
                <w:szCs w:val="20"/>
              </w:rPr>
            </w:pPr>
            <w:r w:rsidRPr="7FCCA0D8">
              <w:rPr>
                <w:color w:val="FF0000"/>
                <w:sz w:val="20"/>
                <w:szCs w:val="20"/>
              </w:rPr>
              <w:t>Teacher shows slide</w:t>
            </w:r>
            <w:r w:rsidR="76ADF9FF" w:rsidRPr="7FCCA0D8">
              <w:rPr>
                <w:color w:val="FF0000"/>
                <w:sz w:val="20"/>
                <w:szCs w:val="20"/>
              </w:rPr>
              <w:t>10</w:t>
            </w:r>
            <w:r w:rsidRPr="7FCCA0D8">
              <w:rPr>
                <w:color w:val="FF0000"/>
                <w:sz w:val="20"/>
                <w:szCs w:val="20"/>
              </w:rPr>
              <w:t xml:space="preserve"> </w:t>
            </w:r>
            <w:r w:rsidRPr="7FCCA0D8">
              <w:rPr>
                <w:sz w:val="20"/>
                <w:szCs w:val="20"/>
              </w:rPr>
              <w:t>– this summarises the problem to be solved through innovation</w:t>
            </w:r>
          </w:p>
          <w:p w14:paraId="77C8DFFC" w14:textId="77777777" w:rsidR="009D7B03" w:rsidRDefault="009D7B03">
            <w:pPr>
              <w:rPr>
                <w:sz w:val="20"/>
                <w:szCs w:val="20"/>
              </w:rPr>
            </w:pPr>
          </w:p>
          <w:p w14:paraId="7045B3F1" w14:textId="77777777" w:rsidR="009D7B03" w:rsidRDefault="009D7B03">
            <w:pPr>
              <w:rPr>
                <w:sz w:val="20"/>
                <w:szCs w:val="20"/>
              </w:rPr>
            </w:pPr>
          </w:p>
          <w:p w14:paraId="3D1505E2" w14:textId="77777777" w:rsidR="009D7B03" w:rsidRDefault="009D7B03">
            <w:pPr>
              <w:rPr>
                <w:sz w:val="20"/>
                <w:szCs w:val="20"/>
              </w:rPr>
            </w:pPr>
          </w:p>
          <w:p w14:paraId="6A8F8724" w14:textId="77777777" w:rsidR="009D7B03" w:rsidRDefault="009D7B03">
            <w:pPr>
              <w:rPr>
                <w:sz w:val="20"/>
                <w:szCs w:val="20"/>
              </w:rPr>
            </w:pPr>
          </w:p>
          <w:p w14:paraId="1F405A54" w14:textId="77777777" w:rsidR="009D7B03" w:rsidRDefault="009D7B03">
            <w:pPr>
              <w:rPr>
                <w:sz w:val="20"/>
                <w:szCs w:val="20"/>
              </w:rPr>
            </w:pPr>
          </w:p>
          <w:p w14:paraId="02D611BA" w14:textId="77777777" w:rsidR="009D7B03" w:rsidRDefault="009D7B03">
            <w:pPr>
              <w:rPr>
                <w:sz w:val="20"/>
                <w:szCs w:val="20"/>
              </w:rPr>
            </w:pPr>
          </w:p>
          <w:p w14:paraId="6972AB70" w14:textId="77777777" w:rsidR="009D7B03" w:rsidRDefault="009D7B03">
            <w:pPr>
              <w:rPr>
                <w:sz w:val="20"/>
                <w:szCs w:val="20"/>
              </w:rPr>
            </w:pPr>
          </w:p>
          <w:p w14:paraId="6F27E198" w14:textId="77777777" w:rsidR="009D7B03" w:rsidRDefault="009D7B03">
            <w:pPr>
              <w:rPr>
                <w:sz w:val="20"/>
                <w:szCs w:val="20"/>
              </w:rPr>
            </w:pPr>
          </w:p>
          <w:p w14:paraId="6806895D" w14:textId="1F27B64F" w:rsidR="009D7B03" w:rsidRDefault="004F7BE0">
            <w:pPr>
              <w:rPr>
                <w:sz w:val="20"/>
                <w:szCs w:val="20"/>
              </w:rPr>
            </w:pPr>
            <w:r w:rsidRPr="7FCCA0D8">
              <w:rPr>
                <w:color w:val="FF0000"/>
                <w:sz w:val="20"/>
                <w:szCs w:val="20"/>
              </w:rPr>
              <w:t>Teacher shares slide 1</w:t>
            </w:r>
            <w:r w:rsidR="0E5EB37E" w:rsidRPr="7FCCA0D8">
              <w:rPr>
                <w:color w:val="FF0000"/>
                <w:sz w:val="20"/>
                <w:szCs w:val="20"/>
              </w:rPr>
              <w:t>1</w:t>
            </w:r>
            <w:r w:rsidRPr="7FCCA0D8">
              <w:rPr>
                <w:color w:val="FF0000"/>
                <w:sz w:val="20"/>
                <w:szCs w:val="20"/>
              </w:rPr>
              <w:t xml:space="preserve"> </w:t>
            </w:r>
            <w:r w:rsidRPr="7FCCA0D8">
              <w:rPr>
                <w:sz w:val="20"/>
                <w:szCs w:val="20"/>
              </w:rPr>
              <w:t>– this explains the process of a brainstorm</w:t>
            </w:r>
          </w:p>
          <w:p w14:paraId="5DD0AC72" w14:textId="77777777" w:rsidR="009D7B03" w:rsidRDefault="009D7B03">
            <w:pPr>
              <w:rPr>
                <w:sz w:val="20"/>
                <w:szCs w:val="20"/>
              </w:rPr>
            </w:pPr>
          </w:p>
          <w:p w14:paraId="29746E54" w14:textId="77777777" w:rsidR="009D7B03" w:rsidRDefault="009D7B03">
            <w:pPr>
              <w:rPr>
                <w:sz w:val="20"/>
                <w:szCs w:val="20"/>
              </w:rPr>
            </w:pPr>
          </w:p>
          <w:p w14:paraId="72B948FB" w14:textId="77777777" w:rsidR="009D7B03" w:rsidRDefault="009D7B03">
            <w:pPr>
              <w:rPr>
                <w:sz w:val="20"/>
                <w:szCs w:val="20"/>
              </w:rPr>
            </w:pPr>
          </w:p>
          <w:p w14:paraId="4931B56D" w14:textId="77777777" w:rsidR="009D7B03" w:rsidRDefault="009D7B03">
            <w:pPr>
              <w:rPr>
                <w:sz w:val="20"/>
                <w:szCs w:val="20"/>
              </w:rPr>
            </w:pPr>
          </w:p>
          <w:p w14:paraId="1309F456" w14:textId="77777777" w:rsidR="009D7B03" w:rsidRDefault="009D7B03">
            <w:pPr>
              <w:rPr>
                <w:sz w:val="20"/>
                <w:szCs w:val="20"/>
              </w:rPr>
            </w:pPr>
          </w:p>
          <w:p w14:paraId="7FEF43A1" w14:textId="77777777" w:rsidR="009D7B03" w:rsidRDefault="009D7B03">
            <w:pPr>
              <w:rPr>
                <w:sz w:val="20"/>
                <w:szCs w:val="20"/>
              </w:rPr>
            </w:pPr>
          </w:p>
          <w:p w14:paraId="19028721" w14:textId="77777777" w:rsidR="009D7B03" w:rsidRDefault="009D7B03">
            <w:pPr>
              <w:rPr>
                <w:sz w:val="20"/>
                <w:szCs w:val="20"/>
              </w:rPr>
            </w:pPr>
          </w:p>
          <w:p w14:paraId="1106B869" w14:textId="3E00E41F" w:rsidR="009D7B03" w:rsidRDefault="009D7B03">
            <w:pPr>
              <w:rPr>
                <w:sz w:val="20"/>
                <w:szCs w:val="20"/>
              </w:rPr>
            </w:pPr>
          </w:p>
          <w:p w14:paraId="433C6023" w14:textId="7E41079C" w:rsidR="002425A0" w:rsidRDefault="002425A0">
            <w:pPr>
              <w:rPr>
                <w:sz w:val="20"/>
                <w:szCs w:val="20"/>
              </w:rPr>
            </w:pPr>
          </w:p>
          <w:p w14:paraId="1FCDF744" w14:textId="3B93AE77" w:rsidR="002425A0" w:rsidRDefault="002425A0">
            <w:pPr>
              <w:rPr>
                <w:sz w:val="20"/>
                <w:szCs w:val="20"/>
              </w:rPr>
            </w:pPr>
          </w:p>
          <w:p w14:paraId="2B98DF00" w14:textId="22AFDFB0" w:rsidR="002425A0" w:rsidRDefault="002425A0">
            <w:pPr>
              <w:rPr>
                <w:sz w:val="20"/>
                <w:szCs w:val="20"/>
              </w:rPr>
            </w:pPr>
          </w:p>
          <w:p w14:paraId="502530DD" w14:textId="3DD06487" w:rsidR="002425A0" w:rsidRDefault="002425A0">
            <w:pPr>
              <w:rPr>
                <w:sz w:val="20"/>
                <w:szCs w:val="20"/>
              </w:rPr>
            </w:pPr>
          </w:p>
          <w:p w14:paraId="7EAD6B80" w14:textId="1456B67D" w:rsidR="002425A0" w:rsidRDefault="002425A0">
            <w:pPr>
              <w:rPr>
                <w:sz w:val="20"/>
                <w:szCs w:val="20"/>
              </w:rPr>
            </w:pPr>
          </w:p>
          <w:p w14:paraId="5DA3950D" w14:textId="679A040A" w:rsidR="002425A0" w:rsidRDefault="002425A0">
            <w:pPr>
              <w:rPr>
                <w:sz w:val="20"/>
                <w:szCs w:val="20"/>
              </w:rPr>
            </w:pPr>
          </w:p>
          <w:p w14:paraId="1A99D830" w14:textId="1B077A23" w:rsidR="002425A0" w:rsidRDefault="002425A0">
            <w:pPr>
              <w:rPr>
                <w:sz w:val="20"/>
                <w:szCs w:val="20"/>
              </w:rPr>
            </w:pPr>
          </w:p>
          <w:p w14:paraId="08E55C3F" w14:textId="77777777" w:rsidR="002425A0" w:rsidRDefault="002425A0">
            <w:pPr>
              <w:rPr>
                <w:sz w:val="20"/>
                <w:szCs w:val="20"/>
              </w:rPr>
            </w:pPr>
          </w:p>
          <w:p w14:paraId="49DD4932" w14:textId="77777777" w:rsidR="009D7B03" w:rsidRDefault="009D7B03">
            <w:pPr>
              <w:rPr>
                <w:sz w:val="20"/>
                <w:szCs w:val="20"/>
              </w:rPr>
            </w:pPr>
          </w:p>
          <w:p w14:paraId="494DCDB8" w14:textId="1E41EEF2" w:rsidR="009D7B03" w:rsidRPr="001939A2" w:rsidRDefault="004F7BE0">
            <w:pPr>
              <w:rPr>
                <w:color w:val="FF0000"/>
                <w:sz w:val="20"/>
                <w:szCs w:val="20"/>
              </w:rPr>
            </w:pPr>
            <w:r w:rsidRPr="7FCCA0D8">
              <w:rPr>
                <w:color w:val="FF0000"/>
                <w:sz w:val="20"/>
                <w:szCs w:val="20"/>
              </w:rPr>
              <w:t>Share slide 1</w:t>
            </w:r>
            <w:r w:rsidR="38F656AE" w:rsidRPr="7FCCA0D8">
              <w:rPr>
                <w:color w:val="FF0000"/>
                <w:sz w:val="20"/>
                <w:szCs w:val="20"/>
              </w:rPr>
              <w:t>2</w:t>
            </w:r>
            <w:r w:rsidRPr="7FCCA0D8">
              <w:rPr>
                <w:color w:val="FF0000"/>
                <w:sz w:val="20"/>
                <w:szCs w:val="20"/>
              </w:rPr>
              <w:t>– text</w:t>
            </w:r>
          </w:p>
          <w:p w14:paraId="48D9DB6B" w14:textId="77777777" w:rsidR="009D7B03" w:rsidRDefault="009D7B03">
            <w:pPr>
              <w:rPr>
                <w:sz w:val="20"/>
                <w:szCs w:val="20"/>
              </w:rPr>
            </w:pPr>
          </w:p>
          <w:p w14:paraId="68C36DF6" w14:textId="77777777" w:rsidR="009D7B03" w:rsidRDefault="009D7B03">
            <w:pPr>
              <w:rPr>
                <w:sz w:val="20"/>
                <w:szCs w:val="20"/>
              </w:rPr>
            </w:pPr>
          </w:p>
          <w:p w14:paraId="2C5E6B42" w14:textId="77777777" w:rsidR="009D7B03" w:rsidRDefault="009D7B03">
            <w:pPr>
              <w:rPr>
                <w:sz w:val="20"/>
                <w:szCs w:val="20"/>
              </w:rPr>
            </w:pPr>
          </w:p>
          <w:p w14:paraId="3D45843D" w14:textId="77777777" w:rsidR="009D7B03" w:rsidRDefault="009D7B03">
            <w:pPr>
              <w:rPr>
                <w:sz w:val="20"/>
                <w:szCs w:val="20"/>
              </w:rPr>
            </w:pPr>
          </w:p>
          <w:p w14:paraId="2EEEFA05" w14:textId="77777777" w:rsidR="009D7B03" w:rsidRDefault="009D7B03">
            <w:pPr>
              <w:rPr>
                <w:sz w:val="20"/>
                <w:szCs w:val="20"/>
              </w:rPr>
            </w:pPr>
          </w:p>
          <w:p w14:paraId="20FA4DD6" w14:textId="77777777" w:rsidR="009D7B03" w:rsidRDefault="009D7B03">
            <w:pPr>
              <w:rPr>
                <w:sz w:val="20"/>
                <w:szCs w:val="20"/>
              </w:rPr>
            </w:pPr>
          </w:p>
          <w:p w14:paraId="3D88D12D" w14:textId="77777777" w:rsidR="009D7B03" w:rsidRDefault="009D7B03">
            <w:pPr>
              <w:rPr>
                <w:sz w:val="20"/>
                <w:szCs w:val="20"/>
              </w:rPr>
            </w:pPr>
          </w:p>
          <w:p w14:paraId="44CD7B4C" w14:textId="77777777" w:rsidR="009D7B03" w:rsidRDefault="009D7B03">
            <w:pPr>
              <w:rPr>
                <w:sz w:val="20"/>
                <w:szCs w:val="20"/>
              </w:rPr>
            </w:pPr>
          </w:p>
          <w:p w14:paraId="19FFE52F" w14:textId="77777777" w:rsidR="009D7B03" w:rsidRDefault="009D7B03">
            <w:pPr>
              <w:rPr>
                <w:sz w:val="20"/>
                <w:szCs w:val="20"/>
              </w:rPr>
            </w:pPr>
          </w:p>
          <w:p w14:paraId="0907F5FF" w14:textId="77777777" w:rsidR="009D7B03" w:rsidRDefault="009D7B03">
            <w:pPr>
              <w:rPr>
                <w:sz w:val="20"/>
                <w:szCs w:val="20"/>
              </w:rPr>
            </w:pPr>
          </w:p>
          <w:p w14:paraId="1174FAC7" w14:textId="77777777" w:rsidR="009D7B03" w:rsidRDefault="009D7B03">
            <w:pPr>
              <w:rPr>
                <w:sz w:val="20"/>
                <w:szCs w:val="20"/>
              </w:rPr>
            </w:pPr>
          </w:p>
          <w:p w14:paraId="4FC54E2D" w14:textId="77777777" w:rsidR="009D7B03" w:rsidRDefault="009D7B03">
            <w:pPr>
              <w:rPr>
                <w:sz w:val="20"/>
                <w:szCs w:val="20"/>
              </w:rPr>
            </w:pPr>
          </w:p>
          <w:p w14:paraId="5F5502CA" w14:textId="77777777" w:rsidR="009D7B03" w:rsidRDefault="009D7B03">
            <w:pPr>
              <w:rPr>
                <w:sz w:val="20"/>
                <w:szCs w:val="20"/>
              </w:rPr>
            </w:pPr>
          </w:p>
          <w:p w14:paraId="5B58F58B" w14:textId="77777777" w:rsidR="009D7B03" w:rsidRDefault="009D7B03">
            <w:pPr>
              <w:rPr>
                <w:sz w:val="20"/>
                <w:szCs w:val="20"/>
              </w:rPr>
            </w:pPr>
          </w:p>
          <w:p w14:paraId="7ED0C07D" w14:textId="77777777" w:rsidR="009D7B03" w:rsidRDefault="009D7B03">
            <w:pPr>
              <w:rPr>
                <w:sz w:val="20"/>
                <w:szCs w:val="20"/>
              </w:rPr>
            </w:pPr>
          </w:p>
          <w:p w14:paraId="29758A4D" w14:textId="77777777" w:rsidR="009D7B03" w:rsidRDefault="009D7B03">
            <w:pPr>
              <w:rPr>
                <w:sz w:val="20"/>
                <w:szCs w:val="20"/>
              </w:rPr>
            </w:pPr>
          </w:p>
          <w:p w14:paraId="1D476E70" w14:textId="77777777" w:rsidR="009D7B03" w:rsidRDefault="009D7B03">
            <w:pPr>
              <w:rPr>
                <w:sz w:val="20"/>
                <w:szCs w:val="20"/>
              </w:rPr>
            </w:pPr>
          </w:p>
          <w:p w14:paraId="58647695" w14:textId="77777777" w:rsidR="009D7B03" w:rsidRDefault="009D7B03">
            <w:pPr>
              <w:rPr>
                <w:sz w:val="20"/>
                <w:szCs w:val="20"/>
              </w:rPr>
            </w:pPr>
          </w:p>
          <w:p w14:paraId="21261F4D" w14:textId="77777777" w:rsidR="009D7B03" w:rsidRDefault="009D7B03">
            <w:pPr>
              <w:rPr>
                <w:sz w:val="20"/>
                <w:szCs w:val="20"/>
              </w:rPr>
            </w:pPr>
          </w:p>
        </w:tc>
        <w:tc>
          <w:tcPr>
            <w:tcW w:w="6805" w:type="dxa"/>
          </w:tcPr>
          <w:p w14:paraId="4E8B9966" w14:textId="70EB6C9A" w:rsidR="009D7B03" w:rsidRDefault="004F7BE0" w:rsidP="7FCCA0D8">
            <w:pPr>
              <w:rPr>
                <w:i/>
                <w:iCs/>
              </w:rPr>
            </w:pPr>
            <w:r w:rsidRPr="7FCCA0D8">
              <w:rPr>
                <w:i/>
                <w:iCs/>
              </w:rPr>
              <w:lastRenderedPageBreak/>
              <w:t>Let's review our goals for today. Join me as we read the success criteria for our lesson.</w:t>
            </w:r>
            <w:r w:rsidR="0E718DF3" w:rsidRPr="7FCCA0D8">
              <w:rPr>
                <w:i/>
                <w:iCs/>
              </w:rPr>
              <w:t xml:space="preserve"> </w:t>
            </w:r>
            <w:r w:rsidR="0E718DF3" w:rsidRPr="7FCCA0D8">
              <w:rPr>
                <w:i/>
                <w:iCs/>
                <w:color w:val="FF0000"/>
              </w:rPr>
              <w:t>Slide 5</w:t>
            </w:r>
          </w:p>
          <w:p w14:paraId="5C88C262" w14:textId="5F07DAB8" w:rsidR="009D7B03" w:rsidRDefault="004F7BE0">
            <w:pPr>
              <w:rPr>
                <w:i/>
                <w:highlight w:val="yellow"/>
              </w:rPr>
            </w:pPr>
            <w:r>
              <w:rPr>
                <w:i/>
              </w:rPr>
              <w:t>We will be successful today when we have considered possible solutions to questions that arise from reading our text and</w:t>
            </w:r>
            <w:r w:rsidR="008A5942">
              <w:rPr>
                <w:i/>
              </w:rPr>
              <w:t xml:space="preserve"> when</w:t>
            </w:r>
            <w:r>
              <w:rPr>
                <w:i/>
              </w:rPr>
              <w:t xml:space="preserve"> we have used our answers to help us design our own innovation. </w:t>
            </w:r>
          </w:p>
          <w:p w14:paraId="05960BC3" w14:textId="77777777" w:rsidR="009D7B03" w:rsidRDefault="009D7B03">
            <w:pPr>
              <w:rPr>
                <w:i/>
              </w:rPr>
            </w:pPr>
          </w:p>
          <w:p w14:paraId="684DE95E" w14:textId="45AB795E" w:rsidR="009D7B03" w:rsidRDefault="004F7BE0">
            <w:pPr>
              <w:rPr>
                <w:i/>
                <w:sz w:val="20"/>
                <w:szCs w:val="20"/>
              </w:rPr>
            </w:pPr>
            <w:r>
              <w:rPr>
                <w:i/>
                <w:sz w:val="20"/>
                <w:szCs w:val="20"/>
              </w:rPr>
              <w:t>Turn to a whanau/</w:t>
            </w:r>
            <w:proofErr w:type="spellStart"/>
            <w:r>
              <w:rPr>
                <w:i/>
                <w:sz w:val="20"/>
                <w:szCs w:val="20"/>
              </w:rPr>
              <w:t>ainga</w:t>
            </w:r>
            <w:proofErr w:type="spellEnd"/>
            <w:r>
              <w:rPr>
                <w:i/>
                <w:sz w:val="20"/>
                <w:szCs w:val="20"/>
              </w:rPr>
              <w:t>/</w:t>
            </w:r>
            <w:proofErr w:type="spellStart"/>
            <w:r>
              <w:rPr>
                <w:i/>
                <w:sz w:val="20"/>
                <w:szCs w:val="20"/>
              </w:rPr>
              <w:t>anau</w:t>
            </w:r>
            <w:proofErr w:type="spellEnd"/>
            <w:r>
              <w:rPr>
                <w:i/>
                <w:sz w:val="20"/>
                <w:szCs w:val="20"/>
              </w:rPr>
              <w:t xml:space="preserve"> member or your friend/</w:t>
            </w:r>
            <w:proofErr w:type="spellStart"/>
            <w:r>
              <w:rPr>
                <w:i/>
                <w:sz w:val="20"/>
                <w:szCs w:val="20"/>
              </w:rPr>
              <w:t>hoa</w:t>
            </w:r>
            <w:proofErr w:type="spellEnd"/>
            <w:r>
              <w:rPr>
                <w:i/>
                <w:sz w:val="20"/>
                <w:szCs w:val="20"/>
              </w:rPr>
              <w:t xml:space="preserve"> and explain to them what you will be learning to do today.</w:t>
            </w:r>
          </w:p>
          <w:p w14:paraId="0FFE9777" w14:textId="1A21B881" w:rsidR="009D7B03" w:rsidRDefault="004F7BE0">
            <w:pPr>
              <w:rPr>
                <w:i/>
                <w:sz w:val="20"/>
                <w:szCs w:val="20"/>
              </w:rPr>
            </w:pPr>
            <w:r>
              <w:rPr>
                <w:i/>
                <w:sz w:val="20"/>
                <w:szCs w:val="20"/>
              </w:rPr>
              <w:t xml:space="preserve">He </w:t>
            </w:r>
            <w:proofErr w:type="spellStart"/>
            <w:r>
              <w:rPr>
                <w:i/>
                <w:sz w:val="20"/>
                <w:szCs w:val="20"/>
              </w:rPr>
              <w:t>patai</w:t>
            </w:r>
            <w:proofErr w:type="spellEnd"/>
            <w:r>
              <w:rPr>
                <w:i/>
                <w:sz w:val="20"/>
                <w:szCs w:val="20"/>
              </w:rPr>
              <w:t>?  any questions?</w:t>
            </w:r>
          </w:p>
          <w:p w14:paraId="1AAFFE50" w14:textId="6FF9434C" w:rsidR="00BE45A0" w:rsidRPr="001939A2" w:rsidRDefault="00BE45A0" w:rsidP="7FCCA0D8">
            <w:pPr>
              <w:rPr>
                <w:i/>
                <w:iCs/>
                <w:color w:val="FF0000"/>
                <w:sz w:val="20"/>
                <w:szCs w:val="20"/>
              </w:rPr>
            </w:pPr>
            <w:r w:rsidRPr="7FCCA0D8">
              <w:rPr>
                <w:i/>
                <w:iCs/>
                <w:color w:val="FF0000"/>
                <w:sz w:val="20"/>
                <w:szCs w:val="20"/>
              </w:rPr>
              <w:t xml:space="preserve">Teacher shares slide </w:t>
            </w:r>
            <w:r w:rsidR="1D58DF63" w:rsidRPr="7FCCA0D8">
              <w:rPr>
                <w:i/>
                <w:iCs/>
                <w:color w:val="FF0000"/>
                <w:sz w:val="20"/>
                <w:szCs w:val="20"/>
              </w:rPr>
              <w:t>6</w:t>
            </w:r>
          </w:p>
          <w:p w14:paraId="35055B51" w14:textId="64FEFEF6" w:rsidR="009D7B03" w:rsidRPr="001939A2" w:rsidRDefault="004F7BE0">
            <w:pPr>
              <w:widowControl w:val="0"/>
              <w:rPr>
                <w:i/>
                <w:iCs/>
              </w:rPr>
            </w:pPr>
            <w:r w:rsidRPr="001939A2">
              <w:rPr>
                <w:i/>
                <w:iCs/>
              </w:rPr>
              <w:t xml:space="preserve">Let’s read a small section of today’s text.  ……. (PAUSE).  Did you know that the goal for 2050 </w:t>
            </w:r>
            <w:r w:rsidR="00BE45A0" w:rsidRPr="001939A2">
              <w:rPr>
                <w:i/>
                <w:iCs/>
              </w:rPr>
              <w:t xml:space="preserve">is </w:t>
            </w:r>
            <w:r w:rsidRPr="001939A2">
              <w:rPr>
                <w:i/>
                <w:iCs/>
              </w:rPr>
              <w:t xml:space="preserve">to be pest free?  No rats!  No stoats!  No possums!   I wonder if the three people in the illustration, one of whom must be Craig, have created </w:t>
            </w:r>
            <w:r w:rsidR="00BE45A0" w:rsidRPr="001939A2">
              <w:rPr>
                <w:i/>
                <w:iCs/>
              </w:rPr>
              <w:t>an innovation</w:t>
            </w:r>
            <w:r w:rsidRPr="001939A2">
              <w:rPr>
                <w:i/>
                <w:iCs/>
              </w:rPr>
              <w:t xml:space="preserve"> or a prototype of a trap to make this goal a reality?</w:t>
            </w:r>
            <w:r w:rsidR="000C7418" w:rsidRPr="001939A2">
              <w:rPr>
                <w:i/>
                <w:iCs/>
              </w:rPr>
              <w:t xml:space="preserve"> Imagine that - total elimination from NZ soil of these three pests.</w:t>
            </w:r>
          </w:p>
          <w:p w14:paraId="298CF6E9" w14:textId="4E8D2B15" w:rsidR="009D7B03" w:rsidRPr="001939A2" w:rsidRDefault="009D7B03">
            <w:pPr>
              <w:widowControl w:val="0"/>
              <w:rPr>
                <w:i/>
                <w:iCs/>
              </w:rPr>
            </w:pPr>
          </w:p>
          <w:p w14:paraId="494A3FAE" w14:textId="77777777" w:rsidR="000C7418" w:rsidRPr="001939A2" w:rsidRDefault="000C7418" w:rsidP="000C7418">
            <w:pPr>
              <w:widowControl w:val="0"/>
              <w:rPr>
                <w:i/>
                <w:iCs/>
              </w:rPr>
            </w:pPr>
            <w:r w:rsidRPr="001939A2">
              <w:rPr>
                <w:i/>
                <w:iCs/>
              </w:rPr>
              <w:t>What do we know about these pests?</w:t>
            </w:r>
          </w:p>
          <w:p w14:paraId="4DF97F6D" w14:textId="77777777" w:rsidR="009D7B03" w:rsidRDefault="009D7B03">
            <w:pPr>
              <w:widowControl w:val="0"/>
            </w:pPr>
          </w:p>
          <w:p w14:paraId="75DAEA0C" w14:textId="12BFAC85" w:rsidR="009D7B03" w:rsidRDefault="004F7BE0">
            <w:pPr>
              <w:widowControl w:val="0"/>
              <w:rPr>
                <w:i/>
              </w:rPr>
            </w:pPr>
            <w:r>
              <w:rPr>
                <w:i/>
              </w:rPr>
              <w:t>Rats (</w:t>
            </w:r>
            <w:proofErr w:type="spellStart"/>
            <w:r>
              <w:rPr>
                <w:i/>
              </w:rPr>
              <w:t>Kiore</w:t>
            </w:r>
            <w:proofErr w:type="spellEnd"/>
            <w:r>
              <w:rPr>
                <w:i/>
              </w:rPr>
              <w:t xml:space="preserve">, </w:t>
            </w:r>
            <w:proofErr w:type="spellStart"/>
            <w:r>
              <w:rPr>
                <w:i/>
              </w:rPr>
              <w:t>hinamoki</w:t>
            </w:r>
            <w:proofErr w:type="spellEnd"/>
            <w:r>
              <w:rPr>
                <w:i/>
              </w:rPr>
              <w:t xml:space="preserve">) arrived with early </w:t>
            </w:r>
            <w:r w:rsidR="00FE7076">
              <w:rPr>
                <w:i/>
              </w:rPr>
              <w:t xml:space="preserve">Polynesian </w:t>
            </w:r>
            <w:r>
              <w:rPr>
                <w:i/>
              </w:rPr>
              <w:t>settlers, sailors and</w:t>
            </w:r>
            <w:r w:rsidR="00FE7076">
              <w:rPr>
                <w:i/>
              </w:rPr>
              <w:t xml:space="preserve"> </w:t>
            </w:r>
            <w:r>
              <w:rPr>
                <w:i/>
              </w:rPr>
              <w:t xml:space="preserve">voyagers and today can be found nationwide.  What do you know about rats? ….. (PAUSE) </w:t>
            </w:r>
          </w:p>
          <w:p w14:paraId="6A51C3C5" w14:textId="30EE5642" w:rsidR="009D7B03" w:rsidRDefault="004F7BE0" w:rsidP="7FCCA0D8">
            <w:pPr>
              <w:widowControl w:val="0"/>
              <w:rPr>
                <w:i/>
                <w:iCs/>
              </w:rPr>
            </w:pPr>
            <w:r w:rsidRPr="7FCCA0D8">
              <w:rPr>
                <w:i/>
                <w:iCs/>
              </w:rPr>
              <w:t xml:space="preserve"> I know that rats are not picky</w:t>
            </w:r>
            <w:r w:rsidR="00BD6330" w:rsidRPr="7FCCA0D8">
              <w:rPr>
                <w:i/>
                <w:iCs/>
              </w:rPr>
              <w:t xml:space="preserve"> about</w:t>
            </w:r>
            <w:r w:rsidRPr="7FCCA0D8">
              <w:rPr>
                <w:i/>
                <w:iCs/>
              </w:rPr>
              <w:t xml:space="preserve"> where they live and some love to climb to high</w:t>
            </w:r>
            <w:r w:rsidR="009C641F" w:rsidRPr="7FCCA0D8">
              <w:rPr>
                <w:i/>
                <w:iCs/>
              </w:rPr>
              <w:t>,</w:t>
            </w:r>
            <w:r w:rsidRPr="7FCCA0D8">
              <w:rPr>
                <w:i/>
                <w:iCs/>
              </w:rPr>
              <w:t xml:space="preserve"> out</w:t>
            </w:r>
            <w:r w:rsidR="009C641F" w:rsidRPr="7FCCA0D8">
              <w:rPr>
                <w:i/>
                <w:iCs/>
              </w:rPr>
              <w:t>-</w:t>
            </w:r>
            <w:r w:rsidRPr="7FCCA0D8">
              <w:rPr>
                <w:i/>
                <w:iCs/>
              </w:rPr>
              <w:t>of</w:t>
            </w:r>
            <w:r w:rsidR="009C641F" w:rsidRPr="7FCCA0D8">
              <w:rPr>
                <w:i/>
                <w:iCs/>
              </w:rPr>
              <w:t>-</w:t>
            </w:r>
            <w:r w:rsidRPr="7FCCA0D8">
              <w:rPr>
                <w:i/>
                <w:iCs/>
              </w:rPr>
              <w:t>the</w:t>
            </w:r>
            <w:r w:rsidR="009C641F" w:rsidRPr="7FCCA0D8">
              <w:rPr>
                <w:i/>
                <w:iCs/>
              </w:rPr>
              <w:t>-</w:t>
            </w:r>
            <w:r w:rsidRPr="7FCCA0D8">
              <w:rPr>
                <w:i/>
                <w:iCs/>
              </w:rPr>
              <w:t xml:space="preserve">way places.  I’ve seen them run up and along the tops of fences as they hunt and search for food.  They eat baby chicks, </w:t>
            </w:r>
            <w:proofErr w:type="spellStart"/>
            <w:r w:rsidRPr="7FCCA0D8">
              <w:rPr>
                <w:i/>
                <w:iCs/>
              </w:rPr>
              <w:t>wetas</w:t>
            </w:r>
            <w:proofErr w:type="spellEnd"/>
            <w:r w:rsidRPr="7FCCA0D8">
              <w:rPr>
                <w:i/>
                <w:iCs/>
              </w:rPr>
              <w:t>, eggs, insects, lizards, bats, and even snails.  They will also eat fruit and</w:t>
            </w:r>
            <w:r w:rsidR="009C641F" w:rsidRPr="7FCCA0D8">
              <w:rPr>
                <w:i/>
                <w:iCs/>
              </w:rPr>
              <w:t xml:space="preserve"> the</w:t>
            </w:r>
            <w:r w:rsidRPr="7FCCA0D8">
              <w:rPr>
                <w:i/>
                <w:iCs/>
              </w:rPr>
              <w:t xml:space="preserve"> seeds of plants and flowers.  Rats breed quickly and have large litters. All of this is a problem</w:t>
            </w:r>
            <w:r w:rsidR="009C641F" w:rsidRPr="7FCCA0D8">
              <w:rPr>
                <w:i/>
                <w:iCs/>
              </w:rPr>
              <w:t xml:space="preserve">: </w:t>
            </w:r>
            <w:r w:rsidRPr="7FCCA0D8">
              <w:rPr>
                <w:i/>
                <w:iCs/>
              </w:rPr>
              <w:t xml:space="preserve">we have </w:t>
            </w:r>
            <w:r w:rsidR="000627DA" w:rsidRPr="7FCCA0D8">
              <w:rPr>
                <w:i/>
                <w:iCs/>
              </w:rPr>
              <w:t>fewer</w:t>
            </w:r>
            <w:r w:rsidRPr="7FCCA0D8">
              <w:rPr>
                <w:i/>
                <w:iCs/>
              </w:rPr>
              <w:t xml:space="preserve"> seeds to reproduce native plants, less food for native animals, </w:t>
            </w:r>
            <w:r w:rsidR="00E94199" w:rsidRPr="7FCCA0D8">
              <w:rPr>
                <w:i/>
                <w:iCs/>
              </w:rPr>
              <w:t xml:space="preserve">and </w:t>
            </w:r>
            <w:r w:rsidRPr="7FCCA0D8">
              <w:rPr>
                <w:i/>
                <w:iCs/>
              </w:rPr>
              <w:t xml:space="preserve">less </w:t>
            </w:r>
            <w:r w:rsidR="000627DA" w:rsidRPr="7FCCA0D8">
              <w:rPr>
                <w:i/>
                <w:iCs/>
              </w:rPr>
              <w:t>n</w:t>
            </w:r>
            <w:r w:rsidRPr="7FCCA0D8">
              <w:rPr>
                <w:i/>
                <w:iCs/>
              </w:rPr>
              <w:t>ative animals</w:t>
            </w:r>
            <w:r w:rsidR="0067725E" w:rsidRPr="7FCCA0D8">
              <w:rPr>
                <w:i/>
                <w:iCs/>
              </w:rPr>
              <w:t xml:space="preserve"> and insects.</w:t>
            </w:r>
          </w:p>
          <w:p w14:paraId="490DE9EE" w14:textId="1361C2C4" w:rsidR="00BE45A0" w:rsidRDefault="00BE45A0" w:rsidP="7FCCA0D8">
            <w:pPr>
              <w:widowControl w:val="0"/>
              <w:rPr>
                <w:i/>
                <w:iCs/>
              </w:rPr>
            </w:pPr>
          </w:p>
          <w:p w14:paraId="6A5A64FB" w14:textId="09E14566" w:rsidR="00BE45A0" w:rsidRDefault="65361B68" w:rsidP="7FCCA0D8">
            <w:pPr>
              <w:widowControl w:val="0"/>
              <w:rPr>
                <w:color w:val="FF0000"/>
              </w:rPr>
            </w:pPr>
            <w:r w:rsidRPr="7FCCA0D8">
              <w:rPr>
                <w:color w:val="FF0000"/>
              </w:rPr>
              <w:t>Teacher shares slide 7</w:t>
            </w:r>
          </w:p>
          <w:p w14:paraId="1E8E797A" w14:textId="434A642B" w:rsidR="00BE45A0" w:rsidRPr="00BE45A0" w:rsidRDefault="00BE45A0" w:rsidP="001939A2">
            <w:pPr>
              <w:widowControl w:val="0"/>
              <w:rPr>
                <w:i/>
              </w:rPr>
            </w:pPr>
            <w:r>
              <w:rPr>
                <w:i/>
              </w:rPr>
              <w:t xml:space="preserve">The information on our next slide tells us that rats </w:t>
            </w:r>
            <w:r w:rsidRPr="00BE45A0">
              <w:rPr>
                <w:i/>
                <w:lang w:val="en-US"/>
              </w:rPr>
              <w:t xml:space="preserve">eat seeds, flowers, </w:t>
            </w:r>
            <w:r w:rsidRPr="00BE45A0">
              <w:rPr>
                <w:i/>
                <w:lang w:val="en-US"/>
              </w:rPr>
              <w:lastRenderedPageBreak/>
              <w:t>leaves and fruit from plants, native birds and insects</w:t>
            </w:r>
            <w:r>
              <w:rPr>
                <w:i/>
              </w:rPr>
              <w:t>. This causes a</w:t>
            </w:r>
            <w:r>
              <w:rPr>
                <w:i/>
                <w:lang w:val="en-US"/>
              </w:rPr>
              <w:t xml:space="preserve"> series of problems – there are</w:t>
            </w:r>
            <w:r w:rsidRPr="00BE45A0">
              <w:rPr>
                <w:i/>
                <w:lang w:val="en-US"/>
              </w:rPr>
              <w:t xml:space="preserve"> less seeds to reproduce native plants, less food for native animals, less native animals</w:t>
            </w:r>
          </w:p>
          <w:p w14:paraId="54B6A162" w14:textId="5AD6F6F0" w:rsidR="00BE45A0" w:rsidRDefault="00BE45A0">
            <w:pPr>
              <w:widowControl w:val="0"/>
              <w:rPr>
                <w:i/>
              </w:rPr>
            </w:pPr>
          </w:p>
          <w:p w14:paraId="00BA8E54" w14:textId="77777777" w:rsidR="000E1331" w:rsidRDefault="000E1331">
            <w:pPr>
              <w:widowControl w:val="0"/>
              <w:rPr>
                <w:i/>
              </w:rPr>
            </w:pPr>
          </w:p>
          <w:p w14:paraId="22DEA910" w14:textId="426FE556" w:rsidR="0067725E" w:rsidRDefault="004F7BE0">
            <w:pPr>
              <w:widowControl w:val="0"/>
              <w:rPr>
                <w:i/>
              </w:rPr>
            </w:pPr>
            <w:r>
              <w:rPr>
                <w:i/>
              </w:rPr>
              <w:t>No wonder our native flora and fauna are at risk</w:t>
            </w:r>
            <w:r w:rsidR="000E1331">
              <w:rPr>
                <w:i/>
              </w:rPr>
              <w:t>, and rats are not the only pests in the country</w:t>
            </w:r>
            <w:r>
              <w:rPr>
                <w:i/>
              </w:rPr>
              <w:t xml:space="preserve">.   </w:t>
            </w:r>
          </w:p>
          <w:p w14:paraId="096E5CB6" w14:textId="77777777" w:rsidR="0067725E" w:rsidRDefault="0067725E">
            <w:pPr>
              <w:widowControl w:val="0"/>
              <w:rPr>
                <w:i/>
              </w:rPr>
            </w:pPr>
          </w:p>
          <w:p w14:paraId="5DD04EAE" w14:textId="530888A1" w:rsidR="009D7B03" w:rsidRDefault="004F7BE0">
            <w:pPr>
              <w:widowControl w:val="0"/>
              <w:rPr>
                <w:i/>
              </w:rPr>
            </w:pPr>
            <w:r>
              <w:rPr>
                <w:i/>
              </w:rPr>
              <w:t xml:space="preserve">What do you know about stoats and possums?  </w:t>
            </w:r>
          </w:p>
          <w:p w14:paraId="1B675B8E" w14:textId="7DE8C714" w:rsidR="009D7B03" w:rsidRDefault="07245481" w:rsidP="27ECAE9C">
            <w:pPr>
              <w:pBdr>
                <w:top w:val="nil"/>
                <w:left w:val="nil"/>
                <w:bottom w:val="nil"/>
                <w:right w:val="nil"/>
                <w:between w:val="nil"/>
              </w:pBdr>
              <w:rPr>
                <w:i/>
                <w:iCs/>
                <w:color w:val="000000"/>
              </w:rPr>
            </w:pPr>
            <w:r w:rsidRPr="27ECAE9C">
              <w:rPr>
                <w:i/>
                <w:iCs/>
                <w:color w:val="000000" w:themeColor="text1"/>
                <w:sz w:val="24"/>
                <w:szCs w:val="24"/>
              </w:rPr>
              <w:t>You can k</w:t>
            </w:r>
            <w:r w:rsidR="004F7BE0" w:rsidRPr="27ECAE9C">
              <w:rPr>
                <w:i/>
                <w:iCs/>
                <w:color w:val="000000" w:themeColor="text1"/>
                <w:sz w:val="24"/>
                <w:szCs w:val="24"/>
              </w:rPr>
              <w:t xml:space="preserve">orero with </w:t>
            </w:r>
            <w:r w:rsidR="004F7BE0" w:rsidRPr="27ECAE9C">
              <w:rPr>
                <w:i/>
                <w:iCs/>
                <w:color w:val="000000" w:themeColor="text1"/>
                <w:sz w:val="20"/>
                <w:szCs w:val="20"/>
              </w:rPr>
              <w:t xml:space="preserve">family/ </w:t>
            </w:r>
            <w:proofErr w:type="spellStart"/>
            <w:r w:rsidR="004F7BE0" w:rsidRPr="27ECAE9C">
              <w:rPr>
                <w:i/>
                <w:iCs/>
                <w:color w:val="000000" w:themeColor="text1"/>
                <w:sz w:val="20"/>
                <w:szCs w:val="20"/>
              </w:rPr>
              <w:t>whānau</w:t>
            </w:r>
            <w:proofErr w:type="spellEnd"/>
            <w:r w:rsidR="004F7BE0" w:rsidRPr="27ECAE9C">
              <w:rPr>
                <w:i/>
                <w:iCs/>
                <w:color w:val="000000" w:themeColor="text1"/>
                <w:sz w:val="20"/>
                <w:szCs w:val="20"/>
              </w:rPr>
              <w:t xml:space="preserve"> /</w:t>
            </w:r>
            <w:proofErr w:type="spellStart"/>
            <w:r w:rsidR="004F7BE0" w:rsidRPr="27ECAE9C">
              <w:rPr>
                <w:i/>
                <w:iCs/>
                <w:color w:val="000000" w:themeColor="text1"/>
                <w:sz w:val="20"/>
                <w:szCs w:val="20"/>
              </w:rPr>
              <w:t>lou</w:t>
            </w:r>
            <w:proofErr w:type="spellEnd"/>
            <w:r w:rsidR="004F7BE0" w:rsidRPr="27ECAE9C">
              <w:rPr>
                <w:i/>
                <w:iCs/>
                <w:color w:val="000000" w:themeColor="text1"/>
                <w:sz w:val="20"/>
                <w:szCs w:val="20"/>
              </w:rPr>
              <w:t xml:space="preserve"> aiga/</w:t>
            </w:r>
            <w:proofErr w:type="spellStart"/>
            <w:r w:rsidR="004F7BE0" w:rsidRPr="27ECAE9C">
              <w:rPr>
                <w:i/>
                <w:iCs/>
                <w:color w:val="000000" w:themeColor="text1"/>
                <w:sz w:val="20"/>
                <w:szCs w:val="20"/>
              </w:rPr>
              <w:t>kaiako</w:t>
            </w:r>
            <w:proofErr w:type="spellEnd"/>
            <w:r w:rsidR="004F7BE0" w:rsidRPr="27ECAE9C">
              <w:rPr>
                <w:i/>
                <w:iCs/>
                <w:color w:val="000000" w:themeColor="text1"/>
                <w:sz w:val="20"/>
                <w:szCs w:val="20"/>
              </w:rPr>
              <w:t xml:space="preserve"> or a friend and tell them</w:t>
            </w:r>
            <w:r w:rsidR="004F7BE0" w:rsidRPr="27ECAE9C">
              <w:rPr>
                <w:i/>
                <w:iCs/>
                <w:color w:val="000000" w:themeColor="text1"/>
              </w:rPr>
              <w:t xml:space="preserve"> what you know. …...(pause) </w:t>
            </w:r>
          </w:p>
          <w:p w14:paraId="6730111A" w14:textId="77777777" w:rsidR="009D7B03" w:rsidRDefault="004F7BE0" w:rsidP="27ECAE9C">
            <w:pPr>
              <w:pBdr>
                <w:top w:val="nil"/>
                <w:left w:val="nil"/>
                <w:bottom w:val="nil"/>
                <w:right w:val="nil"/>
                <w:between w:val="nil"/>
              </w:pBdr>
              <w:rPr>
                <w:i/>
                <w:iCs/>
                <w:color w:val="000000"/>
              </w:rPr>
            </w:pPr>
            <w:r w:rsidRPr="27ECAE9C">
              <w:rPr>
                <w:i/>
                <w:iCs/>
                <w:color w:val="000000" w:themeColor="text1"/>
              </w:rPr>
              <w:t xml:space="preserve">What did you learn?  </w:t>
            </w:r>
            <w:r w:rsidRPr="27ECAE9C">
              <w:rPr>
                <w:i/>
                <w:iCs/>
              </w:rPr>
              <w:t xml:space="preserve">Ka </w:t>
            </w:r>
            <w:proofErr w:type="spellStart"/>
            <w:r w:rsidRPr="27ECAE9C">
              <w:rPr>
                <w:i/>
                <w:iCs/>
              </w:rPr>
              <w:t>nui</w:t>
            </w:r>
            <w:proofErr w:type="spellEnd"/>
            <w:r w:rsidRPr="27ECAE9C">
              <w:rPr>
                <w:i/>
                <w:iCs/>
              </w:rPr>
              <w:t xml:space="preserve"> </w:t>
            </w:r>
            <w:proofErr w:type="spellStart"/>
            <w:r w:rsidRPr="27ECAE9C">
              <w:rPr>
                <w:i/>
                <w:iCs/>
              </w:rPr>
              <w:t>te</w:t>
            </w:r>
            <w:proofErr w:type="spellEnd"/>
            <w:r w:rsidRPr="27ECAE9C">
              <w:rPr>
                <w:i/>
                <w:iCs/>
              </w:rPr>
              <w:t xml:space="preserve"> pai</w:t>
            </w:r>
          </w:p>
          <w:p w14:paraId="3A0D0D54" w14:textId="77777777" w:rsidR="009D7B03" w:rsidRDefault="009D7B03">
            <w:pPr>
              <w:widowControl w:val="0"/>
            </w:pPr>
          </w:p>
          <w:p w14:paraId="21C52529" w14:textId="70B60873" w:rsidR="009D7B03" w:rsidRPr="001939A2" w:rsidRDefault="00BE45A0">
            <w:pPr>
              <w:widowControl w:val="0"/>
              <w:rPr>
                <w:color w:val="FF0000"/>
              </w:rPr>
            </w:pPr>
            <w:r w:rsidRPr="7FCCA0D8">
              <w:rPr>
                <w:color w:val="FF0000"/>
              </w:rPr>
              <w:t xml:space="preserve">Teacher shares slide </w:t>
            </w:r>
            <w:r w:rsidR="490C9A12" w:rsidRPr="7FCCA0D8">
              <w:rPr>
                <w:color w:val="FF0000"/>
              </w:rPr>
              <w:t>8</w:t>
            </w:r>
          </w:p>
          <w:p w14:paraId="232F60FA" w14:textId="48A04152" w:rsidR="009D7B03" w:rsidRPr="001939A2" w:rsidRDefault="004F7BE0">
            <w:pPr>
              <w:widowControl w:val="0"/>
            </w:pPr>
            <w:r>
              <w:rPr>
                <w:i/>
              </w:rPr>
              <w:t xml:space="preserve">In Aotearoa we have similar problems with other animals. </w:t>
            </w:r>
            <w:r w:rsidR="00D76B80" w:rsidRPr="001A76CC">
              <w:rPr>
                <w:i/>
                <w:iCs/>
              </w:rPr>
              <w:t>Have you ever seen a stoat</w:t>
            </w:r>
            <w:r w:rsidR="00D76B80">
              <w:rPr>
                <w:i/>
                <w:iCs/>
              </w:rPr>
              <w:t>? Do you</w:t>
            </w:r>
            <w:r w:rsidR="00D76B80" w:rsidRPr="001A76CC">
              <w:rPr>
                <w:i/>
                <w:iCs/>
              </w:rPr>
              <w:t xml:space="preserve"> know what one looks like? Stoats are bigger than weasels and smaller than ferrets.  </w:t>
            </w:r>
            <w:r>
              <w:rPr>
                <w:i/>
              </w:rPr>
              <w:t xml:space="preserve">Stoats were brought into NZ in the late 1800s to control the rabbit population.  Unfortunately, they also have a liking for baby birds, eggs in nests, </w:t>
            </w:r>
            <w:proofErr w:type="spellStart"/>
            <w:r>
              <w:rPr>
                <w:i/>
              </w:rPr>
              <w:t>weta</w:t>
            </w:r>
            <w:proofErr w:type="spellEnd"/>
            <w:r>
              <w:rPr>
                <w:i/>
              </w:rPr>
              <w:t xml:space="preserve"> and freshwater crayfish (</w:t>
            </w:r>
            <w:proofErr w:type="spellStart"/>
            <w:r>
              <w:rPr>
                <w:i/>
                <w:color w:val="222222"/>
                <w:highlight w:val="white"/>
              </w:rPr>
              <w:t>kōura</w:t>
            </w:r>
            <w:proofErr w:type="spellEnd"/>
            <w:r>
              <w:rPr>
                <w:i/>
                <w:color w:val="222222"/>
                <w:highlight w:val="white"/>
              </w:rPr>
              <w:t>)</w:t>
            </w:r>
            <w:r>
              <w:rPr>
                <w:i/>
              </w:rPr>
              <w:t>.  They are</w:t>
            </w:r>
            <w:r w:rsidR="00BE45A0">
              <w:rPr>
                <w:i/>
              </w:rPr>
              <w:t xml:space="preserve"> also</w:t>
            </w:r>
            <w:r>
              <w:rPr>
                <w:i/>
              </w:rPr>
              <w:t xml:space="preserve"> great climbers.</w:t>
            </w:r>
            <w:r w:rsidR="00BE45A0">
              <w:rPr>
                <w:i/>
              </w:rPr>
              <w:t xml:space="preserve"> They eat eggs and reduce the number of native animals.</w:t>
            </w:r>
          </w:p>
          <w:p w14:paraId="4DB0FF9F" w14:textId="77777777" w:rsidR="00171A23" w:rsidRDefault="00171A23">
            <w:pPr>
              <w:widowControl w:val="0"/>
              <w:rPr>
                <w:i/>
              </w:rPr>
            </w:pPr>
          </w:p>
          <w:p w14:paraId="6BA80A72" w14:textId="5D156E12" w:rsidR="009D7B03" w:rsidRDefault="004F7BE0">
            <w:pPr>
              <w:widowControl w:val="0"/>
              <w:rPr>
                <w:i/>
                <w:color w:val="333333"/>
              </w:rPr>
            </w:pPr>
            <w:r>
              <w:rPr>
                <w:i/>
              </w:rPr>
              <w:t xml:space="preserve">Possums were </w:t>
            </w:r>
            <w:r>
              <w:rPr>
                <w:i/>
                <w:color w:val="333333"/>
              </w:rPr>
              <w:t>introduced from Australia in the 1800s to establish a fur trade, but they soon became a pest</w:t>
            </w:r>
            <w:r w:rsidR="00171A23">
              <w:rPr>
                <w:i/>
                <w:color w:val="333333"/>
              </w:rPr>
              <w:t>,</w:t>
            </w:r>
            <w:r>
              <w:rPr>
                <w:i/>
                <w:color w:val="333333"/>
              </w:rPr>
              <w:t xml:space="preserve"> destroying native plants and eating birds’ eggs.  The government in 1921 made it illegal to bring in any more possums but by then it was too late.  Possums quickly joined our list of pests.  </w:t>
            </w:r>
            <w:r w:rsidR="00BE45A0">
              <w:rPr>
                <w:i/>
                <w:color w:val="333333"/>
              </w:rPr>
              <w:t xml:space="preserve">They eat leaves, seeds, and fruit of trees. Larger trees disappear and native animals have trouble finding food and shelter. </w:t>
            </w:r>
            <w:r>
              <w:rPr>
                <w:i/>
                <w:color w:val="333333"/>
              </w:rPr>
              <w:t xml:space="preserve">Traditional lures, combining flowers and spices inside flax woven traps were used.   </w:t>
            </w:r>
          </w:p>
          <w:p w14:paraId="57DECD9A" w14:textId="77777777" w:rsidR="00171A23" w:rsidRDefault="00171A23">
            <w:pPr>
              <w:widowControl w:val="0"/>
              <w:rPr>
                <w:i/>
                <w:color w:val="333333"/>
              </w:rPr>
            </w:pPr>
          </w:p>
          <w:p w14:paraId="28A59706" w14:textId="35D74E69" w:rsidR="009D7B03" w:rsidRDefault="004F7BE0">
            <w:pPr>
              <w:pBdr>
                <w:top w:val="nil"/>
                <w:left w:val="nil"/>
                <w:bottom w:val="nil"/>
                <w:right w:val="nil"/>
                <w:between w:val="nil"/>
              </w:pBdr>
              <w:rPr>
                <w:i/>
                <w:color w:val="000000"/>
              </w:rPr>
            </w:pPr>
            <w:r>
              <w:rPr>
                <w:i/>
                <w:color w:val="333333"/>
              </w:rPr>
              <w:t>Let’s recap the main ideas we have learned so far about the problem of pests</w:t>
            </w:r>
            <w:r w:rsidR="002F2269">
              <w:rPr>
                <w:i/>
                <w:color w:val="333333"/>
              </w:rPr>
              <w:t>. If they are available, summarise</w:t>
            </w:r>
            <w:r>
              <w:rPr>
                <w:i/>
                <w:color w:val="333333"/>
              </w:rPr>
              <w:t xml:space="preserve"> </w:t>
            </w:r>
            <w:r>
              <w:rPr>
                <w:i/>
                <w:color w:val="000000"/>
              </w:rPr>
              <w:t>in 2</w:t>
            </w:r>
            <w:r w:rsidR="002F2269">
              <w:rPr>
                <w:i/>
                <w:color w:val="000000"/>
              </w:rPr>
              <w:t xml:space="preserve"> or </w:t>
            </w:r>
            <w:r>
              <w:rPr>
                <w:i/>
                <w:color w:val="000000"/>
              </w:rPr>
              <w:t>3 sentences what you have learned so far</w:t>
            </w:r>
            <w:r w:rsidR="002F2269">
              <w:rPr>
                <w:i/>
                <w:color w:val="000000"/>
              </w:rPr>
              <w:t xml:space="preserve"> for a </w:t>
            </w:r>
            <w:proofErr w:type="spellStart"/>
            <w:r w:rsidR="002F2269">
              <w:rPr>
                <w:i/>
                <w:color w:val="000000"/>
              </w:rPr>
              <w:t>wh</w:t>
            </w:r>
            <w:r w:rsidR="002F2269">
              <w:rPr>
                <w:i/>
              </w:rPr>
              <w:t>ā</w:t>
            </w:r>
            <w:r w:rsidR="002F2269">
              <w:rPr>
                <w:i/>
                <w:color w:val="000000"/>
              </w:rPr>
              <w:t>nau</w:t>
            </w:r>
            <w:proofErr w:type="spellEnd"/>
            <w:r w:rsidR="002F2269">
              <w:rPr>
                <w:i/>
                <w:color w:val="000000"/>
              </w:rPr>
              <w:t>/</w:t>
            </w:r>
            <w:proofErr w:type="spellStart"/>
            <w:r w:rsidR="002F2269">
              <w:rPr>
                <w:i/>
                <w:color w:val="000000"/>
              </w:rPr>
              <w:t>ainga</w:t>
            </w:r>
            <w:proofErr w:type="spellEnd"/>
            <w:r w:rsidR="002F2269">
              <w:rPr>
                <w:i/>
                <w:color w:val="000000"/>
              </w:rPr>
              <w:t>/</w:t>
            </w:r>
            <w:proofErr w:type="spellStart"/>
            <w:r w:rsidR="002F2269">
              <w:rPr>
                <w:i/>
                <w:color w:val="000000"/>
              </w:rPr>
              <w:t>anau</w:t>
            </w:r>
            <w:proofErr w:type="spellEnd"/>
            <w:r w:rsidR="002F2269">
              <w:rPr>
                <w:i/>
                <w:color w:val="000000"/>
              </w:rPr>
              <w:t xml:space="preserve"> member or your friend/</w:t>
            </w:r>
            <w:proofErr w:type="spellStart"/>
            <w:r w:rsidR="002F2269">
              <w:rPr>
                <w:i/>
                <w:color w:val="000000"/>
              </w:rPr>
              <w:t>hoa</w:t>
            </w:r>
            <w:proofErr w:type="spellEnd"/>
            <w:r w:rsidR="002F2269">
              <w:rPr>
                <w:i/>
                <w:color w:val="000000"/>
              </w:rPr>
              <w:t>.</w:t>
            </w:r>
          </w:p>
          <w:p w14:paraId="739F9253" w14:textId="57BC59EF" w:rsidR="009D7B03" w:rsidRDefault="004F7BE0">
            <w:pPr>
              <w:pBdr>
                <w:top w:val="nil"/>
                <w:left w:val="nil"/>
                <w:bottom w:val="nil"/>
                <w:right w:val="nil"/>
                <w:between w:val="nil"/>
              </w:pBdr>
              <w:rPr>
                <w:i/>
                <w:color w:val="000000"/>
              </w:rPr>
            </w:pPr>
            <w:r>
              <w:rPr>
                <w:i/>
                <w:color w:val="000000"/>
              </w:rPr>
              <w:t>Pests</w:t>
            </w:r>
            <w:r w:rsidR="002F2269">
              <w:rPr>
                <w:i/>
                <w:color w:val="000000"/>
              </w:rPr>
              <w:t xml:space="preserve"> </w:t>
            </w:r>
            <w:r>
              <w:rPr>
                <w:i/>
                <w:color w:val="000000"/>
              </w:rPr>
              <w:t>certainly creat</w:t>
            </w:r>
            <w:r w:rsidR="002F2269">
              <w:rPr>
                <w:i/>
                <w:color w:val="000000"/>
              </w:rPr>
              <w:t xml:space="preserve">e </w:t>
            </w:r>
            <w:r>
              <w:rPr>
                <w:i/>
                <w:color w:val="000000"/>
              </w:rPr>
              <w:t>problem</w:t>
            </w:r>
            <w:r w:rsidR="002F2269">
              <w:rPr>
                <w:i/>
                <w:color w:val="000000"/>
              </w:rPr>
              <w:t>s</w:t>
            </w:r>
            <w:r>
              <w:rPr>
                <w:i/>
                <w:color w:val="000000"/>
              </w:rPr>
              <w:t xml:space="preserve"> for many people and</w:t>
            </w:r>
            <w:r w:rsidR="002F2269">
              <w:rPr>
                <w:i/>
                <w:color w:val="000000"/>
              </w:rPr>
              <w:t xml:space="preserve"> have</w:t>
            </w:r>
            <w:r>
              <w:rPr>
                <w:i/>
                <w:color w:val="000000"/>
              </w:rPr>
              <w:t xml:space="preserve"> </w:t>
            </w:r>
            <w:r w:rsidR="002F2269">
              <w:rPr>
                <w:i/>
                <w:color w:val="000000"/>
              </w:rPr>
              <w:t>had</w:t>
            </w:r>
            <w:r>
              <w:rPr>
                <w:i/>
                <w:color w:val="000000"/>
              </w:rPr>
              <w:t xml:space="preserve"> a huge impact on our environment.</w:t>
            </w:r>
            <w:r w:rsidR="00065305">
              <w:rPr>
                <w:i/>
                <w:color w:val="000000"/>
              </w:rPr>
              <w:t xml:space="preserve"> The three designers in </w:t>
            </w:r>
            <w:r w:rsidR="00962107">
              <w:rPr>
                <w:i/>
                <w:color w:val="000000"/>
              </w:rPr>
              <w:t>today’s</w:t>
            </w:r>
            <w:r w:rsidR="00065305">
              <w:rPr>
                <w:i/>
                <w:color w:val="000000"/>
              </w:rPr>
              <w:t xml:space="preserve"> reading wanted to help solve this problem</w:t>
            </w:r>
            <w:r>
              <w:rPr>
                <w:i/>
                <w:color w:val="000000"/>
              </w:rPr>
              <w:t>. They wanted to innovate on</w:t>
            </w:r>
            <w:r w:rsidR="00962107">
              <w:rPr>
                <w:i/>
                <w:color w:val="000000"/>
              </w:rPr>
              <w:t xml:space="preserve"> the many different kinds of </w:t>
            </w:r>
            <w:r>
              <w:rPr>
                <w:i/>
                <w:color w:val="000000"/>
              </w:rPr>
              <w:t xml:space="preserve">pest traps used over time </w:t>
            </w:r>
            <w:r w:rsidR="00962107">
              <w:rPr>
                <w:i/>
                <w:color w:val="000000"/>
              </w:rPr>
              <w:t>and</w:t>
            </w:r>
            <w:r>
              <w:rPr>
                <w:i/>
                <w:color w:val="000000"/>
              </w:rPr>
              <w:t xml:space="preserve"> develop a more humane solution.</w:t>
            </w:r>
          </w:p>
          <w:p w14:paraId="37529BF1" w14:textId="7008CEC1" w:rsidR="002425A0" w:rsidRPr="001939A2" w:rsidRDefault="002425A0" w:rsidP="7FCCA0D8">
            <w:pPr>
              <w:pBdr>
                <w:top w:val="nil"/>
                <w:left w:val="nil"/>
                <w:bottom w:val="nil"/>
                <w:right w:val="nil"/>
                <w:between w:val="nil"/>
              </w:pBdr>
              <w:rPr>
                <w:i/>
                <w:iCs/>
                <w:color w:val="FF0000"/>
              </w:rPr>
            </w:pPr>
            <w:r w:rsidRPr="7FCCA0D8">
              <w:rPr>
                <w:i/>
                <w:iCs/>
                <w:color w:val="FF0000"/>
              </w:rPr>
              <w:t xml:space="preserve">Teacher shares slide </w:t>
            </w:r>
            <w:r w:rsidR="56EC63A4" w:rsidRPr="7FCCA0D8">
              <w:rPr>
                <w:i/>
                <w:iCs/>
                <w:color w:val="FF0000"/>
              </w:rPr>
              <w:t>9</w:t>
            </w:r>
          </w:p>
          <w:p w14:paraId="4BBD6F7D" w14:textId="0C8A2FBA" w:rsidR="009D7B03" w:rsidRDefault="004F7BE0" w:rsidP="27ECAE9C">
            <w:pPr>
              <w:pBdr>
                <w:top w:val="nil"/>
                <w:left w:val="nil"/>
                <w:bottom w:val="nil"/>
                <w:right w:val="nil"/>
                <w:between w:val="nil"/>
              </w:pBdr>
              <w:rPr>
                <w:i/>
                <w:iCs/>
                <w:color w:val="333333"/>
              </w:rPr>
            </w:pPr>
            <w:r w:rsidRPr="27ECAE9C">
              <w:rPr>
                <w:i/>
                <w:iCs/>
                <w:color w:val="333333"/>
              </w:rPr>
              <w:t>Let’s read what our three designers identified as their goals/</w:t>
            </w:r>
            <w:proofErr w:type="spellStart"/>
            <w:r w:rsidRPr="27ECAE9C">
              <w:rPr>
                <w:i/>
                <w:iCs/>
                <w:color w:val="333333"/>
              </w:rPr>
              <w:t>whāinga</w:t>
            </w:r>
            <w:proofErr w:type="spellEnd"/>
            <w:r w:rsidRPr="27ECAE9C">
              <w:rPr>
                <w:i/>
                <w:iCs/>
                <w:color w:val="333333"/>
              </w:rPr>
              <w:t xml:space="preserve"> in their innovation process </w:t>
            </w:r>
            <w:r w:rsidR="72F3E6AE" w:rsidRPr="27ECAE9C">
              <w:rPr>
                <w:i/>
                <w:iCs/>
                <w:color w:val="333333"/>
              </w:rPr>
              <w:t>for</w:t>
            </w:r>
            <w:r w:rsidRPr="27ECAE9C">
              <w:rPr>
                <w:i/>
                <w:iCs/>
                <w:color w:val="333333"/>
              </w:rPr>
              <w:t xml:space="preserve"> designing their ‘pest’ traps.  Listen/</w:t>
            </w:r>
            <w:proofErr w:type="spellStart"/>
            <w:r w:rsidRPr="27ECAE9C">
              <w:rPr>
                <w:i/>
                <w:iCs/>
                <w:color w:val="333333"/>
              </w:rPr>
              <w:t>whakarongo</w:t>
            </w:r>
            <w:proofErr w:type="spellEnd"/>
            <w:r w:rsidRPr="27ECAE9C">
              <w:rPr>
                <w:i/>
                <w:iCs/>
                <w:color w:val="333333"/>
              </w:rPr>
              <w:t xml:space="preserve"> as I read – or follow along reading with me</w:t>
            </w:r>
          </w:p>
          <w:p w14:paraId="7D57C3FD" w14:textId="4AFA9E34" w:rsidR="002425A0" w:rsidRDefault="6D2BE0E1" w:rsidP="27ECAE9C">
            <w:pPr>
              <w:pBdr>
                <w:top w:val="nil"/>
                <w:left w:val="nil"/>
                <w:bottom w:val="nil"/>
                <w:right w:val="nil"/>
                <w:between w:val="nil"/>
              </w:pBdr>
              <w:rPr>
                <w:i/>
                <w:iCs/>
                <w:color w:val="333333"/>
              </w:rPr>
            </w:pPr>
            <w:r w:rsidRPr="27ECAE9C">
              <w:rPr>
                <w:i/>
                <w:iCs/>
                <w:color w:val="333333"/>
              </w:rPr>
              <w:t>Along with the use of poison traps have always been an important part of pest control in New Zealand. But traditional traps are heavy and difficult to use. They are also powered by springs which have to be reset by hand. The designers new that their model had to be self-setting. They wanted their trap to be lightweight, durable, affordable and reliable. Most important of all the trap had to be humane. Pests had to die quickly with little pain.</w:t>
            </w:r>
          </w:p>
          <w:p w14:paraId="6F7A9578" w14:textId="4CC503EB" w:rsidR="002425A0" w:rsidRDefault="002425A0" w:rsidP="27ECAE9C">
            <w:pPr>
              <w:pBdr>
                <w:top w:val="nil"/>
                <w:left w:val="nil"/>
                <w:bottom w:val="nil"/>
                <w:right w:val="nil"/>
                <w:between w:val="nil"/>
              </w:pBdr>
              <w:rPr>
                <w:i/>
                <w:iCs/>
                <w:color w:val="333333"/>
              </w:rPr>
            </w:pPr>
          </w:p>
          <w:p w14:paraId="3D343ACB" w14:textId="17C05138" w:rsidR="002425A0" w:rsidRDefault="002425A0">
            <w:pPr>
              <w:pBdr>
                <w:top w:val="nil"/>
                <w:left w:val="nil"/>
                <w:bottom w:val="nil"/>
                <w:right w:val="nil"/>
                <w:between w:val="nil"/>
              </w:pBdr>
              <w:rPr>
                <w:rFonts w:ascii="Times New Roman" w:eastAsia="Times New Roman" w:hAnsi="Times New Roman" w:cs="Times New Roman"/>
                <w:i/>
                <w:color w:val="333333"/>
              </w:rPr>
            </w:pPr>
          </w:p>
          <w:p w14:paraId="47F89228" w14:textId="31A89565" w:rsidR="002425A0" w:rsidRDefault="002425A0">
            <w:pPr>
              <w:pBdr>
                <w:top w:val="nil"/>
                <w:left w:val="nil"/>
                <w:bottom w:val="nil"/>
                <w:right w:val="nil"/>
                <w:between w:val="nil"/>
              </w:pBdr>
              <w:rPr>
                <w:rFonts w:ascii="Times New Roman" w:eastAsia="Times New Roman" w:hAnsi="Times New Roman" w:cs="Times New Roman"/>
                <w:i/>
                <w:color w:val="333333"/>
              </w:rPr>
            </w:pPr>
          </w:p>
          <w:p w14:paraId="2E623DBE" w14:textId="038896BE" w:rsidR="002425A0" w:rsidRDefault="002425A0" w:rsidP="7FCCA0D8">
            <w:pPr>
              <w:pBdr>
                <w:top w:val="nil"/>
                <w:left w:val="nil"/>
                <w:bottom w:val="nil"/>
                <w:right w:val="nil"/>
                <w:between w:val="nil"/>
              </w:pBdr>
              <w:rPr>
                <w:rFonts w:ascii="Times New Roman" w:eastAsia="Times New Roman" w:hAnsi="Times New Roman" w:cs="Times New Roman"/>
                <w:i/>
                <w:iCs/>
                <w:color w:val="FF0000"/>
              </w:rPr>
            </w:pPr>
            <w:r w:rsidRPr="7FCCA0D8">
              <w:rPr>
                <w:rFonts w:ascii="Times New Roman" w:eastAsia="Times New Roman" w:hAnsi="Times New Roman" w:cs="Times New Roman"/>
                <w:i/>
                <w:iCs/>
                <w:color w:val="FF0000"/>
              </w:rPr>
              <w:t xml:space="preserve">Teacher shares slide </w:t>
            </w:r>
            <w:r w:rsidR="7A395D2A" w:rsidRPr="7FCCA0D8">
              <w:rPr>
                <w:rFonts w:ascii="Times New Roman" w:eastAsia="Times New Roman" w:hAnsi="Times New Roman" w:cs="Times New Roman"/>
                <w:i/>
                <w:iCs/>
                <w:color w:val="FF0000"/>
              </w:rPr>
              <w:t>10</w:t>
            </w:r>
          </w:p>
          <w:p w14:paraId="14A1D5A2" w14:textId="398663BA" w:rsidR="00ED6B85" w:rsidRPr="001939A2" w:rsidRDefault="18C3417C" w:rsidP="27ECAE9C">
            <w:pPr>
              <w:pBdr>
                <w:top w:val="nil"/>
                <w:left w:val="nil"/>
                <w:bottom w:val="nil"/>
                <w:right w:val="nil"/>
                <w:between w:val="nil"/>
              </w:pBdr>
              <w:rPr>
                <w:i/>
                <w:iCs/>
              </w:rPr>
            </w:pPr>
            <w:r w:rsidRPr="27ECAE9C">
              <w:rPr>
                <w:i/>
                <w:iCs/>
              </w:rPr>
              <w:t>This summarises the problem. Take a look and check your understanding/</w:t>
            </w:r>
          </w:p>
          <w:p w14:paraId="73ACB55A" w14:textId="18BF1040" w:rsidR="00ED6B85" w:rsidRPr="001939A2" w:rsidRDefault="18C3417C" w:rsidP="27ECAE9C">
            <w:pPr>
              <w:pBdr>
                <w:top w:val="nil"/>
                <w:left w:val="nil"/>
                <w:bottom w:val="nil"/>
                <w:right w:val="nil"/>
                <w:between w:val="nil"/>
              </w:pBdr>
              <w:rPr>
                <w:i/>
                <w:iCs/>
              </w:rPr>
            </w:pPr>
            <w:r w:rsidRPr="27ECAE9C">
              <w:rPr>
                <w:i/>
                <w:iCs/>
              </w:rPr>
              <w:t xml:space="preserve">Pause (1 minute) – </w:t>
            </w:r>
            <w:r w:rsidR="594AEC13" w:rsidRPr="27ECAE9C">
              <w:rPr>
                <w:i/>
                <w:iCs/>
              </w:rPr>
              <w:t>animation?</w:t>
            </w:r>
          </w:p>
          <w:p w14:paraId="4BF792EB" w14:textId="5BAD2DF9" w:rsidR="009D7B03" w:rsidRDefault="009D7B03">
            <w:pPr>
              <w:pBdr>
                <w:top w:val="nil"/>
                <w:left w:val="nil"/>
                <w:bottom w:val="nil"/>
                <w:right w:val="nil"/>
                <w:between w:val="nil"/>
              </w:pBdr>
              <w:rPr>
                <w:i/>
                <w:color w:val="FF0000"/>
              </w:rPr>
            </w:pPr>
          </w:p>
          <w:p w14:paraId="1DC9991A" w14:textId="5A0346A5" w:rsidR="002425A0" w:rsidRDefault="002425A0">
            <w:pPr>
              <w:pBdr>
                <w:top w:val="nil"/>
                <w:left w:val="nil"/>
                <w:bottom w:val="nil"/>
                <w:right w:val="nil"/>
                <w:between w:val="nil"/>
              </w:pBdr>
              <w:rPr>
                <w:i/>
                <w:color w:val="FF0000"/>
              </w:rPr>
            </w:pPr>
          </w:p>
          <w:p w14:paraId="4ABA1DBA" w14:textId="21C8A46F" w:rsidR="002425A0" w:rsidRDefault="002425A0">
            <w:pPr>
              <w:pBdr>
                <w:top w:val="nil"/>
                <w:left w:val="nil"/>
                <w:bottom w:val="nil"/>
                <w:right w:val="nil"/>
                <w:between w:val="nil"/>
              </w:pBdr>
              <w:rPr>
                <w:i/>
                <w:color w:val="FF0000"/>
              </w:rPr>
            </w:pPr>
          </w:p>
          <w:p w14:paraId="54765582" w14:textId="77777777" w:rsidR="00ED6B85" w:rsidRPr="001939A2" w:rsidRDefault="00ED6B85">
            <w:pPr>
              <w:pBdr>
                <w:top w:val="nil"/>
                <w:left w:val="nil"/>
                <w:bottom w:val="nil"/>
                <w:right w:val="nil"/>
                <w:between w:val="nil"/>
              </w:pBdr>
              <w:rPr>
                <w:i/>
                <w:color w:val="FF0000"/>
              </w:rPr>
            </w:pPr>
          </w:p>
          <w:p w14:paraId="2E3824C2" w14:textId="7C26B8FF" w:rsidR="002425A0" w:rsidRPr="001939A2" w:rsidRDefault="002425A0" w:rsidP="7FCCA0D8">
            <w:pPr>
              <w:pBdr>
                <w:top w:val="nil"/>
                <w:left w:val="nil"/>
                <w:bottom w:val="nil"/>
                <w:right w:val="nil"/>
                <w:between w:val="nil"/>
              </w:pBdr>
              <w:rPr>
                <w:i/>
                <w:iCs/>
                <w:color w:val="FF0000"/>
              </w:rPr>
            </w:pPr>
            <w:r w:rsidRPr="7FCCA0D8">
              <w:rPr>
                <w:i/>
                <w:iCs/>
                <w:color w:val="FF0000"/>
              </w:rPr>
              <w:t>Teacher shares slide 1</w:t>
            </w:r>
            <w:r w:rsidR="3F4315C7" w:rsidRPr="7FCCA0D8">
              <w:rPr>
                <w:i/>
                <w:iCs/>
                <w:color w:val="FF0000"/>
              </w:rPr>
              <w:t>1</w:t>
            </w:r>
          </w:p>
          <w:p w14:paraId="3C08BA47" w14:textId="29CAE687" w:rsidR="009D7B03" w:rsidRDefault="5B25E693" w:rsidP="27ECAE9C">
            <w:pPr>
              <w:widowControl w:val="0"/>
              <w:rPr>
                <w:i/>
                <w:iCs/>
              </w:rPr>
            </w:pPr>
            <w:r w:rsidRPr="27ECAE9C">
              <w:rPr>
                <w:i/>
                <w:iCs/>
                <w:color w:val="000000" w:themeColor="text1"/>
              </w:rPr>
              <w:t>To summarise,</w:t>
            </w:r>
            <w:r w:rsidR="004F7BE0" w:rsidRPr="27ECAE9C">
              <w:rPr>
                <w:i/>
                <w:iCs/>
              </w:rPr>
              <w:t xml:space="preserve"> the problem</w:t>
            </w:r>
            <w:r w:rsidR="3DC8F7D4" w:rsidRPr="27ECAE9C">
              <w:rPr>
                <w:i/>
                <w:iCs/>
              </w:rPr>
              <w:t xml:space="preserve"> </w:t>
            </w:r>
            <w:r w:rsidR="03A76D85" w:rsidRPr="27ECAE9C">
              <w:rPr>
                <w:i/>
                <w:iCs/>
              </w:rPr>
              <w:t>that these</w:t>
            </w:r>
            <w:r w:rsidR="13E7B22F" w:rsidRPr="27ECAE9C">
              <w:rPr>
                <w:i/>
                <w:iCs/>
              </w:rPr>
              <w:t xml:space="preserve"> innovators </w:t>
            </w:r>
            <w:r w:rsidR="3DC8F7D4" w:rsidRPr="27ECAE9C">
              <w:rPr>
                <w:i/>
                <w:iCs/>
              </w:rPr>
              <w:t xml:space="preserve">wanted to solve </w:t>
            </w:r>
            <w:r w:rsidR="13E7B22F" w:rsidRPr="27ECAE9C">
              <w:rPr>
                <w:i/>
                <w:iCs/>
              </w:rPr>
              <w:t>was</w:t>
            </w:r>
            <w:r w:rsidR="004F7BE0" w:rsidRPr="27ECAE9C">
              <w:rPr>
                <w:i/>
                <w:iCs/>
              </w:rPr>
              <w:t xml:space="preserve"> the</w:t>
            </w:r>
            <w:r w:rsidR="38574F88" w:rsidRPr="27ECAE9C">
              <w:rPr>
                <w:i/>
                <w:iCs/>
              </w:rPr>
              <w:t xml:space="preserve"> lack of humane, practical pest traps that would work in the</w:t>
            </w:r>
            <w:r w:rsidR="43CB47B1" w:rsidRPr="27ECAE9C">
              <w:rPr>
                <w:i/>
                <w:iCs/>
              </w:rPr>
              <w:t xml:space="preserve"> many kids of</w:t>
            </w:r>
            <w:r w:rsidR="38574F88" w:rsidRPr="27ECAE9C">
              <w:rPr>
                <w:i/>
                <w:iCs/>
              </w:rPr>
              <w:t xml:space="preserve"> </w:t>
            </w:r>
            <w:r w:rsidR="38574F88" w:rsidRPr="27ECAE9C">
              <w:rPr>
                <w:i/>
                <w:iCs/>
              </w:rPr>
              <w:lastRenderedPageBreak/>
              <w:t>rugged terrain of New Zealand.</w:t>
            </w:r>
            <w:r w:rsidR="43CB47B1" w:rsidRPr="27ECAE9C">
              <w:rPr>
                <w:i/>
                <w:iCs/>
              </w:rPr>
              <w:t xml:space="preserve"> </w:t>
            </w:r>
            <w:r w:rsidR="004F7BE0" w:rsidRPr="27ECAE9C">
              <w:rPr>
                <w:i/>
                <w:iCs/>
              </w:rPr>
              <w:t xml:space="preserve">What a challenge they set themselves! </w:t>
            </w:r>
          </w:p>
          <w:p w14:paraId="748DC81F" w14:textId="77777777" w:rsidR="003E141D" w:rsidRDefault="003E141D">
            <w:pPr>
              <w:widowControl w:val="0"/>
              <w:rPr>
                <w:i/>
              </w:rPr>
            </w:pPr>
          </w:p>
          <w:p w14:paraId="35DEFAA7" w14:textId="77777777" w:rsidR="009D7B03" w:rsidRDefault="004F7BE0">
            <w:pPr>
              <w:widowControl w:val="0"/>
              <w:rPr>
                <w:i/>
                <w:color w:val="000000"/>
              </w:rPr>
            </w:pPr>
            <w:r>
              <w:rPr>
                <w:i/>
              </w:rPr>
              <w:t xml:space="preserve">What would you do in their situation?  How might you solve this problem? Korero with </w:t>
            </w:r>
            <w:r>
              <w:rPr>
                <w:i/>
                <w:color w:val="000000"/>
              </w:rPr>
              <w:t xml:space="preserve">family/ </w:t>
            </w:r>
            <w:proofErr w:type="spellStart"/>
            <w:r>
              <w:rPr>
                <w:i/>
                <w:color w:val="000000"/>
              </w:rPr>
              <w:t>whānau</w:t>
            </w:r>
            <w:proofErr w:type="spellEnd"/>
            <w:r>
              <w:rPr>
                <w:i/>
                <w:color w:val="000000"/>
              </w:rPr>
              <w:t xml:space="preserve"> /</w:t>
            </w:r>
            <w:proofErr w:type="spellStart"/>
            <w:r>
              <w:rPr>
                <w:i/>
                <w:color w:val="000000"/>
              </w:rPr>
              <w:t>lou</w:t>
            </w:r>
            <w:proofErr w:type="spellEnd"/>
            <w:r>
              <w:rPr>
                <w:i/>
                <w:color w:val="000000"/>
              </w:rPr>
              <w:t xml:space="preserve"> aiga/</w:t>
            </w:r>
            <w:proofErr w:type="spellStart"/>
            <w:r>
              <w:rPr>
                <w:i/>
                <w:color w:val="000000"/>
              </w:rPr>
              <w:t>kaiako</w:t>
            </w:r>
            <w:proofErr w:type="spellEnd"/>
            <w:r>
              <w:rPr>
                <w:i/>
                <w:color w:val="000000"/>
              </w:rPr>
              <w:t xml:space="preserve"> or a friend to share ideas about what you might do. </w:t>
            </w:r>
          </w:p>
          <w:p w14:paraId="4642AFBC" w14:textId="77777777" w:rsidR="009D7B03" w:rsidRDefault="009D7B03">
            <w:pPr>
              <w:widowControl w:val="0"/>
              <w:rPr>
                <w:i/>
                <w:color w:val="000000"/>
              </w:rPr>
            </w:pPr>
          </w:p>
          <w:p w14:paraId="075C9BB0" w14:textId="77777777" w:rsidR="009D7B03" w:rsidRDefault="004F7BE0">
            <w:pPr>
              <w:widowControl w:val="0"/>
              <w:rPr>
                <w:i/>
                <w:color w:val="000000"/>
              </w:rPr>
            </w:pPr>
            <w:r>
              <w:rPr>
                <w:i/>
                <w:color w:val="000000"/>
              </w:rPr>
              <w:t>The team started with a brainstorm. Why do you think they did this?</w:t>
            </w:r>
          </w:p>
          <w:p w14:paraId="06CD60FE" w14:textId="77777777" w:rsidR="009D7B03" w:rsidRDefault="004F7BE0">
            <w:pPr>
              <w:widowControl w:val="0"/>
              <w:rPr>
                <w:i/>
              </w:rPr>
            </w:pPr>
            <w:r>
              <w:rPr>
                <w:i/>
                <w:color w:val="000000"/>
              </w:rPr>
              <w:t>Let’s take a look…</w:t>
            </w:r>
          </w:p>
          <w:p w14:paraId="100EB0A4" w14:textId="5DFB12C8" w:rsidR="009D7B03" w:rsidRDefault="004F7BE0">
            <w:pPr>
              <w:widowControl w:val="0"/>
              <w:rPr>
                <w:i/>
              </w:rPr>
            </w:pPr>
            <w:r>
              <w:rPr>
                <w:i/>
              </w:rPr>
              <w:t xml:space="preserve">Do you notice the various brainstorms and the cycle of problem, research, innovation and refine? This is the cycle that this team used as they innovated and created a new form of pest trap. Remember </w:t>
            </w:r>
            <w:r w:rsidR="009E6C9C">
              <w:rPr>
                <w:i/>
              </w:rPr>
              <w:t xml:space="preserve">that </w:t>
            </w:r>
            <w:r>
              <w:rPr>
                <w:i/>
              </w:rPr>
              <w:t>there were already pest traps available</w:t>
            </w:r>
            <w:r w:rsidR="009E6C9C">
              <w:rPr>
                <w:i/>
              </w:rPr>
              <w:t>,</w:t>
            </w:r>
            <w:r>
              <w:rPr>
                <w:i/>
              </w:rPr>
              <w:t xml:space="preserve"> but this one was to be an innovation that would fit </w:t>
            </w:r>
            <w:r w:rsidR="009E6C9C">
              <w:rPr>
                <w:i/>
              </w:rPr>
              <w:t>all of the</w:t>
            </w:r>
            <w:r>
              <w:rPr>
                <w:i/>
              </w:rPr>
              <w:t xml:space="preserve"> new criteria</w:t>
            </w:r>
            <w:r w:rsidR="009E6C9C">
              <w:rPr>
                <w:i/>
              </w:rPr>
              <w:t xml:space="preserve"> the designers wanted to meet</w:t>
            </w:r>
            <w:r>
              <w:rPr>
                <w:i/>
              </w:rPr>
              <w:t>.</w:t>
            </w:r>
          </w:p>
          <w:p w14:paraId="172AF377" w14:textId="77777777" w:rsidR="00EB766D" w:rsidRDefault="00EB766D">
            <w:pPr>
              <w:widowControl w:val="0"/>
              <w:rPr>
                <w:i/>
              </w:rPr>
            </w:pPr>
          </w:p>
          <w:p w14:paraId="1E9B382E" w14:textId="09A76BEB" w:rsidR="009D7B03" w:rsidRPr="001939A2" w:rsidRDefault="00EB766D">
            <w:pPr>
              <w:widowControl w:val="0"/>
              <w:rPr>
                <w:color w:val="FF0000"/>
              </w:rPr>
            </w:pPr>
            <w:r w:rsidRPr="7FCCA0D8">
              <w:rPr>
                <w:color w:val="FF0000"/>
              </w:rPr>
              <w:t>Teacher shares slide 1</w:t>
            </w:r>
            <w:r w:rsidR="7803DB29" w:rsidRPr="7FCCA0D8">
              <w:rPr>
                <w:color w:val="FF0000"/>
              </w:rPr>
              <w:t>2</w:t>
            </w:r>
          </w:p>
          <w:p w14:paraId="43C703D1" w14:textId="77777777" w:rsidR="009D7B03" w:rsidRDefault="004F7BE0">
            <w:pPr>
              <w:widowControl w:val="0"/>
              <w:rPr>
                <w:i/>
              </w:rPr>
            </w:pPr>
            <w:r>
              <w:rPr>
                <w:i/>
              </w:rPr>
              <w:t xml:space="preserve">Let’s read on and see what this team did. </w:t>
            </w:r>
            <w:proofErr w:type="spellStart"/>
            <w:r>
              <w:rPr>
                <w:i/>
              </w:rPr>
              <w:t>Whakarongo</w:t>
            </w:r>
            <w:proofErr w:type="spellEnd"/>
            <w:r>
              <w:rPr>
                <w:i/>
              </w:rPr>
              <w:t xml:space="preserve"> as I read – or join along with me</w:t>
            </w:r>
          </w:p>
          <w:p w14:paraId="44EA513A" w14:textId="77777777" w:rsidR="009D7B03" w:rsidRDefault="004F7BE0">
            <w:pPr>
              <w:widowControl w:val="0"/>
              <w:rPr>
                <w:i/>
              </w:rPr>
            </w:pPr>
            <w:r>
              <w:rPr>
                <w:i/>
              </w:rPr>
              <w:t>Did you notice how:</w:t>
            </w:r>
          </w:p>
          <w:p w14:paraId="6C3AF1EA" w14:textId="77777777" w:rsidR="009D7B03" w:rsidRDefault="004F7BE0">
            <w:pPr>
              <w:widowControl w:val="0"/>
              <w:numPr>
                <w:ilvl w:val="0"/>
                <w:numId w:val="5"/>
              </w:numPr>
              <w:rPr>
                <w:i/>
              </w:rPr>
            </w:pPr>
            <w:r>
              <w:rPr>
                <w:i/>
              </w:rPr>
              <w:t>The engineers explored the design.  “</w:t>
            </w:r>
            <w:r>
              <w:rPr>
                <w:b/>
                <w:i/>
                <w:color w:val="FF0000"/>
              </w:rPr>
              <w:t>There were problems with this design</w:t>
            </w:r>
            <w:r>
              <w:rPr>
                <w:i/>
              </w:rPr>
              <w:t>.  This sentence told me that they did this.</w:t>
            </w:r>
          </w:p>
          <w:p w14:paraId="2C5F81AA" w14:textId="77777777" w:rsidR="009D7B03" w:rsidRDefault="004F7BE0">
            <w:pPr>
              <w:widowControl w:val="0"/>
              <w:numPr>
                <w:ilvl w:val="0"/>
                <w:numId w:val="5"/>
              </w:numPr>
              <w:rPr>
                <w:i/>
              </w:rPr>
            </w:pPr>
            <w:r>
              <w:rPr>
                <w:i/>
              </w:rPr>
              <w:t xml:space="preserve">They identified problems… </w:t>
            </w:r>
            <w:r>
              <w:rPr>
                <w:b/>
                <w:i/>
                <w:color w:val="0000FF"/>
              </w:rPr>
              <w:t xml:space="preserve">The trap sometimes </w:t>
            </w:r>
            <w:proofErr w:type="gramStart"/>
            <w:r>
              <w:rPr>
                <w:b/>
                <w:i/>
                <w:color w:val="0000FF"/>
              </w:rPr>
              <w:t>misfired</w:t>
            </w:r>
            <w:proofErr w:type="gramEnd"/>
            <w:r>
              <w:rPr>
                <w:b/>
                <w:i/>
                <w:color w:val="0000FF"/>
              </w:rPr>
              <w:t xml:space="preserve"> and it didn’t kill quickly enough</w:t>
            </w:r>
            <w:r>
              <w:rPr>
                <w:i/>
              </w:rPr>
              <w:t>.</w:t>
            </w:r>
          </w:p>
          <w:p w14:paraId="66FE20B6" w14:textId="77777777" w:rsidR="009D7B03" w:rsidRDefault="004F7BE0">
            <w:pPr>
              <w:widowControl w:val="0"/>
              <w:numPr>
                <w:ilvl w:val="0"/>
                <w:numId w:val="5"/>
              </w:numPr>
              <w:rPr>
                <w:i/>
              </w:rPr>
            </w:pPr>
            <w:r>
              <w:rPr>
                <w:i/>
              </w:rPr>
              <w:t>They decided that they needed</w:t>
            </w:r>
            <w:r>
              <w:rPr>
                <w:b/>
                <w:i/>
                <w:color w:val="38761D"/>
              </w:rPr>
              <w:t xml:space="preserve"> to know more about possum</w:t>
            </w:r>
            <w:r>
              <w:rPr>
                <w:i/>
              </w:rPr>
              <w:t xml:space="preserve">s. I summarised this as knowing your target (eliminate guesswork).  They </w:t>
            </w:r>
            <w:r>
              <w:rPr>
                <w:b/>
                <w:i/>
                <w:color w:val="38761D"/>
              </w:rPr>
              <w:t xml:space="preserve">filmed possums in the bush </w:t>
            </w:r>
            <w:r>
              <w:rPr>
                <w:i/>
              </w:rPr>
              <w:t>to gather information about possums.</w:t>
            </w:r>
          </w:p>
          <w:p w14:paraId="3E39CAAC" w14:textId="77777777" w:rsidR="009D7B03" w:rsidRDefault="004F7BE0">
            <w:pPr>
              <w:widowControl w:val="0"/>
              <w:numPr>
                <w:ilvl w:val="0"/>
                <w:numId w:val="5"/>
              </w:numPr>
              <w:rPr>
                <w:i/>
              </w:rPr>
            </w:pPr>
            <w:r>
              <w:rPr>
                <w:i/>
              </w:rPr>
              <w:t xml:space="preserve">Then they </w:t>
            </w:r>
            <w:r>
              <w:rPr>
                <w:b/>
                <w:i/>
                <w:color w:val="FF00FF"/>
              </w:rPr>
              <w:t>researched the best lure</w:t>
            </w:r>
            <w:r>
              <w:rPr>
                <w:i/>
              </w:rPr>
              <w:t xml:space="preserve"> to place inside their traps.  They consulted with an expert.</w:t>
            </w:r>
          </w:p>
          <w:p w14:paraId="4A20F92F" w14:textId="77777777" w:rsidR="009D7B03" w:rsidRDefault="009D7B03">
            <w:pPr>
              <w:widowControl w:val="0"/>
              <w:ind w:left="720"/>
              <w:rPr>
                <w:i/>
              </w:rPr>
            </w:pPr>
          </w:p>
          <w:p w14:paraId="6E044B99" w14:textId="2D79BC67" w:rsidR="009D7B03" w:rsidRDefault="004F7BE0">
            <w:pPr>
              <w:widowControl w:val="0"/>
              <w:rPr>
                <w:i/>
                <w:color w:val="333333"/>
              </w:rPr>
            </w:pPr>
            <w:r>
              <w:rPr>
                <w:i/>
              </w:rPr>
              <w:t>Throughout this process</w:t>
            </w:r>
            <w:r w:rsidR="000C5454">
              <w:rPr>
                <w:i/>
              </w:rPr>
              <w:t>,</w:t>
            </w:r>
            <w:r>
              <w:rPr>
                <w:i/>
              </w:rPr>
              <w:t xml:space="preserve"> they identif</w:t>
            </w:r>
            <w:r w:rsidR="000C5454">
              <w:rPr>
                <w:i/>
              </w:rPr>
              <w:t>ied</w:t>
            </w:r>
            <w:r>
              <w:rPr>
                <w:i/>
              </w:rPr>
              <w:t xml:space="preserve"> problems, t</w:t>
            </w:r>
            <w:r w:rsidR="000C5454">
              <w:rPr>
                <w:i/>
              </w:rPr>
              <w:t>hought</w:t>
            </w:r>
            <w:r>
              <w:rPr>
                <w:i/>
              </w:rPr>
              <w:t xml:space="preserve"> about their target, and researching. Isn’t it interesting that they discovered that possums are attracted to cinnamon? Kōrero with family about past and existing knowledge of ways to trap pests. </w:t>
            </w:r>
            <w:r w:rsidR="00EB766D">
              <w:rPr>
                <w:i/>
              </w:rPr>
              <w:t xml:space="preserve">Share what your </w:t>
            </w:r>
            <w:r w:rsidR="00EB766D">
              <w:rPr>
                <w:i/>
                <w:color w:val="000000"/>
              </w:rPr>
              <w:t>whānau</w:t>
            </w:r>
            <w:r w:rsidR="00EB766D">
              <w:rPr>
                <w:i/>
              </w:rPr>
              <w:t xml:space="preserve"> and friends know about trapping and/or killing pest animals. Ask</w:t>
            </w:r>
            <w:r w:rsidR="00EB766D">
              <w:rPr>
                <w:i/>
                <w:color w:val="000000"/>
              </w:rPr>
              <w:t xml:space="preserve"> whānau</w:t>
            </w:r>
            <w:r w:rsidR="00EB766D">
              <w:rPr>
                <w:i/>
              </w:rPr>
              <w:t xml:space="preserve"> and friends to share how approaches differ between different cultures.</w:t>
            </w:r>
          </w:p>
          <w:p w14:paraId="35D53062" w14:textId="77777777" w:rsidR="009D7B03" w:rsidRDefault="009D7B03">
            <w:pPr>
              <w:widowControl w:val="0"/>
              <w:rPr>
                <w:color w:val="333333"/>
              </w:rPr>
            </w:pPr>
          </w:p>
          <w:p w14:paraId="4EADE68F" w14:textId="77777777" w:rsidR="009D7B03" w:rsidRDefault="004F7BE0">
            <w:pPr>
              <w:widowControl w:val="0"/>
              <w:rPr>
                <w:color w:val="333333"/>
              </w:rPr>
            </w:pPr>
            <w:r>
              <w:rPr>
                <w:color w:val="333333"/>
              </w:rPr>
              <w:t xml:space="preserve"> </w:t>
            </w:r>
          </w:p>
        </w:tc>
      </w:tr>
      <w:tr w:rsidR="009D7B03" w14:paraId="29D517F5" w14:textId="77777777" w:rsidTr="27ECAE9C">
        <w:trPr>
          <w:trHeight w:val="1687"/>
        </w:trPr>
        <w:tc>
          <w:tcPr>
            <w:tcW w:w="3397" w:type="dxa"/>
            <w:shd w:val="clear" w:color="auto" w:fill="538135"/>
          </w:tcPr>
          <w:p w14:paraId="50949726" w14:textId="77777777" w:rsidR="009D7B03" w:rsidRDefault="004F7BE0">
            <w:r>
              <w:rPr>
                <w:b/>
              </w:rPr>
              <w:lastRenderedPageBreak/>
              <w:t>Respond</w:t>
            </w:r>
            <w:r>
              <w:t xml:space="preserve">: Providing opportunities to use and practice </w:t>
            </w:r>
          </w:p>
          <w:p w14:paraId="6F776FB5" w14:textId="77777777" w:rsidR="009D7B03" w:rsidRDefault="004F7BE0">
            <w:r>
              <w:rPr>
                <w:noProof/>
                <w:color w:val="2B579A"/>
                <w:shd w:val="clear" w:color="auto" w:fill="E6E6E6"/>
              </w:rPr>
              <w:drawing>
                <wp:inline distT="114300" distB="114300" distL="114300" distR="114300" wp14:anchorId="3EFF4F9F" wp14:editId="28C1F015">
                  <wp:extent cx="2019300" cy="11430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5405756E" w14:textId="55B03489" w:rsidR="009D7B03" w:rsidRDefault="004F7BE0">
            <w:r>
              <w:t>SLIDE 1</w:t>
            </w:r>
            <w:r w:rsidR="4A3B976A">
              <w:t>3</w:t>
            </w:r>
          </w:p>
          <w:p w14:paraId="7076CE68" w14:textId="77777777" w:rsidR="009D7B03" w:rsidRDefault="009D7B03"/>
          <w:p w14:paraId="18D956A2" w14:textId="77777777" w:rsidR="009D7B03" w:rsidRDefault="009D7B03"/>
          <w:p w14:paraId="64DD3939" w14:textId="77777777" w:rsidR="009D7B03" w:rsidRDefault="009D7B03"/>
          <w:p w14:paraId="15E93EA3" w14:textId="77777777" w:rsidR="009D7B03" w:rsidRDefault="009D7B03"/>
          <w:p w14:paraId="3014C184" w14:textId="77777777" w:rsidR="009D7B03" w:rsidRDefault="009D7B03"/>
          <w:p w14:paraId="2750B7AD" w14:textId="77777777" w:rsidR="009D7B03" w:rsidRDefault="009D7B03"/>
          <w:p w14:paraId="5EA32FB4" w14:textId="77777777" w:rsidR="009D7B03" w:rsidRDefault="009D7B03"/>
          <w:p w14:paraId="3569EDA6" w14:textId="77777777" w:rsidR="009D7B03" w:rsidRDefault="009D7B03"/>
          <w:p w14:paraId="3BCECA4E" w14:textId="4C4A8298" w:rsidR="009D7B03" w:rsidRDefault="009D7B03"/>
          <w:p w14:paraId="6180EB17" w14:textId="29C7C472" w:rsidR="006A0429" w:rsidRDefault="006A0429"/>
          <w:p w14:paraId="6FC82340" w14:textId="77777777" w:rsidR="006A0429" w:rsidRDefault="006A0429"/>
          <w:p w14:paraId="0733D361" w14:textId="77777777" w:rsidR="009D7B03" w:rsidRDefault="009D7B03"/>
          <w:p w14:paraId="6A40D6D3" w14:textId="77777777" w:rsidR="009D7B03" w:rsidRDefault="004F7BE0">
            <w:r>
              <w:rPr>
                <w:noProof/>
                <w:color w:val="2B579A"/>
                <w:shd w:val="clear" w:color="auto" w:fill="E6E6E6"/>
              </w:rPr>
              <w:drawing>
                <wp:inline distT="114300" distB="114300" distL="114300" distR="114300" wp14:anchorId="4C9F549E" wp14:editId="177E1C79">
                  <wp:extent cx="2019300" cy="114300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547E4B65" w14:textId="123F9562" w:rsidR="009D7B03" w:rsidRDefault="004F7BE0">
            <w:r>
              <w:t>SLIDE 1</w:t>
            </w:r>
            <w:r w:rsidR="79FB82C6">
              <w:t>4</w:t>
            </w:r>
          </w:p>
          <w:p w14:paraId="0C1F4D5E" w14:textId="77777777" w:rsidR="009D7B03" w:rsidRDefault="009D7B03"/>
          <w:p w14:paraId="27E7C34D" w14:textId="77777777" w:rsidR="009D7B03" w:rsidRDefault="009D7B03"/>
          <w:p w14:paraId="013C24A3" w14:textId="77777777" w:rsidR="009D7B03" w:rsidRDefault="004F7BE0">
            <w:r>
              <w:rPr>
                <w:noProof/>
                <w:color w:val="2B579A"/>
                <w:shd w:val="clear" w:color="auto" w:fill="E6E6E6"/>
              </w:rPr>
              <w:drawing>
                <wp:inline distT="114300" distB="114300" distL="114300" distR="114300" wp14:anchorId="5C171716" wp14:editId="7CDD8B9E">
                  <wp:extent cx="2019300" cy="11430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7B563583" w14:textId="77777777" w:rsidR="009D7B03" w:rsidRDefault="009D7B03"/>
          <w:p w14:paraId="354FDA8D" w14:textId="0789ECD6" w:rsidR="009D7B03" w:rsidRDefault="004F7BE0">
            <w:r>
              <w:t>SLIDE 1</w:t>
            </w:r>
            <w:r w:rsidR="3D79D013">
              <w:t>5</w:t>
            </w:r>
          </w:p>
          <w:p w14:paraId="53803142" w14:textId="77777777" w:rsidR="009D7B03" w:rsidRDefault="009D7B03"/>
          <w:p w14:paraId="77EE893D" w14:textId="77777777" w:rsidR="009D7B03" w:rsidRDefault="009D7B03"/>
          <w:p w14:paraId="1513E851" w14:textId="77777777" w:rsidR="009D7B03" w:rsidRDefault="004F7BE0">
            <w:r>
              <w:rPr>
                <w:noProof/>
                <w:color w:val="2B579A"/>
                <w:shd w:val="clear" w:color="auto" w:fill="E6E6E6"/>
              </w:rPr>
              <w:lastRenderedPageBreak/>
              <w:drawing>
                <wp:inline distT="114300" distB="114300" distL="114300" distR="114300" wp14:anchorId="5A422A6D" wp14:editId="37628585">
                  <wp:extent cx="2019300" cy="1130300"/>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37C42858" w14:textId="0C152B63" w:rsidR="009D7B03" w:rsidRDefault="004F7BE0">
            <w:r>
              <w:t>SLIDE 1</w:t>
            </w:r>
            <w:r w:rsidR="00C6EA79">
              <w:t>6</w:t>
            </w:r>
          </w:p>
          <w:p w14:paraId="7B4C854B" w14:textId="77777777" w:rsidR="009D7B03" w:rsidRDefault="009D7B03"/>
          <w:p w14:paraId="41A27978" w14:textId="77777777" w:rsidR="009D7B03" w:rsidRDefault="004F7BE0">
            <w:r>
              <w:rPr>
                <w:noProof/>
                <w:color w:val="2B579A"/>
                <w:shd w:val="clear" w:color="auto" w:fill="E6E6E6"/>
              </w:rPr>
              <w:drawing>
                <wp:inline distT="114300" distB="114300" distL="114300" distR="114300" wp14:anchorId="59A904B3" wp14:editId="44262882">
                  <wp:extent cx="2019300" cy="114300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tc>
        <w:tc>
          <w:tcPr>
            <w:tcW w:w="5245" w:type="dxa"/>
          </w:tcPr>
          <w:p w14:paraId="111AC7BD" w14:textId="77777777" w:rsidR="009D7B03" w:rsidRDefault="009D7B03">
            <w:pPr>
              <w:rPr>
                <w:sz w:val="20"/>
                <w:szCs w:val="20"/>
              </w:rPr>
            </w:pPr>
          </w:p>
          <w:p w14:paraId="4B6D5AA7" w14:textId="77777777" w:rsidR="009D7B03" w:rsidRDefault="009D7B03">
            <w:pPr>
              <w:rPr>
                <w:sz w:val="20"/>
                <w:szCs w:val="20"/>
              </w:rPr>
            </w:pPr>
          </w:p>
          <w:p w14:paraId="3D3B8CF6" w14:textId="77777777" w:rsidR="009D7B03" w:rsidRDefault="009D7B03">
            <w:pPr>
              <w:rPr>
                <w:sz w:val="20"/>
                <w:szCs w:val="20"/>
              </w:rPr>
            </w:pPr>
          </w:p>
          <w:p w14:paraId="309BA078" w14:textId="77777777" w:rsidR="009D7B03" w:rsidRDefault="009D7B03">
            <w:pPr>
              <w:rPr>
                <w:sz w:val="20"/>
                <w:szCs w:val="20"/>
              </w:rPr>
            </w:pPr>
          </w:p>
          <w:p w14:paraId="5D67F309" w14:textId="77777777" w:rsidR="009D7B03" w:rsidRDefault="009D7B03">
            <w:pPr>
              <w:rPr>
                <w:sz w:val="20"/>
                <w:szCs w:val="20"/>
              </w:rPr>
            </w:pPr>
          </w:p>
          <w:p w14:paraId="77E37922" w14:textId="77777777" w:rsidR="009D7B03" w:rsidRDefault="009D7B03">
            <w:pPr>
              <w:rPr>
                <w:sz w:val="20"/>
                <w:szCs w:val="20"/>
              </w:rPr>
            </w:pPr>
          </w:p>
          <w:p w14:paraId="6CAAF786" w14:textId="77777777" w:rsidR="009D7B03" w:rsidRDefault="009D7B03">
            <w:pPr>
              <w:rPr>
                <w:sz w:val="20"/>
                <w:szCs w:val="20"/>
              </w:rPr>
            </w:pPr>
          </w:p>
          <w:p w14:paraId="75E6B85A" w14:textId="7A90E39E" w:rsidR="009D7B03" w:rsidRDefault="004F7BE0">
            <w:pPr>
              <w:rPr>
                <w:sz w:val="20"/>
                <w:szCs w:val="20"/>
              </w:rPr>
            </w:pPr>
            <w:r w:rsidRPr="7FCCA0D8">
              <w:rPr>
                <w:color w:val="FF0000"/>
                <w:sz w:val="20"/>
                <w:szCs w:val="20"/>
              </w:rPr>
              <w:t>Teacher shares slide 1</w:t>
            </w:r>
            <w:r w:rsidR="14DD3191" w:rsidRPr="7FCCA0D8">
              <w:rPr>
                <w:color w:val="FF0000"/>
                <w:sz w:val="20"/>
                <w:szCs w:val="20"/>
              </w:rPr>
              <w:t>3</w:t>
            </w:r>
            <w:r w:rsidRPr="7FCCA0D8">
              <w:rPr>
                <w:sz w:val="20"/>
                <w:szCs w:val="20"/>
              </w:rPr>
              <w:t xml:space="preserve">. This slide illustrates the first steps in designing a pest tracking device. </w:t>
            </w:r>
          </w:p>
          <w:p w14:paraId="2F3B4B75" w14:textId="77777777" w:rsidR="009D7B03" w:rsidRDefault="009D7B03">
            <w:pPr>
              <w:rPr>
                <w:sz w:val="20"/>
                <w:szCs w:val="20"/>
              </w:rPr>
            </w:pPr>
          </w:p>
          <w:p w14:paraId="10CA9D9A" w14:textId="77777777" w:rsidR="009D7B03" w:rsidRDefault="009D7B03">
            <w:pPr>
              <w:rPr>
                <w:sz w:val="20"/>
                <w:szCs w:val="20"/>
              </w:rPr>
            </w:pPr>
          </w:p>
          <w:p w14:paraId="480CC51B" w14:textId="77777777" w:rsidR="009D7B03" w:rsidRDefault="009D7B03">
            <w:pPr>
              <w:rPr>
                <w:sz w:val="20"/>
                <w:szCs w:val="20"/>
              </w:rPr>
            </w:pPr>
          </w:p>
          <w:p w14:paraId="2CF28470" w14:textId="77777777" w:rsidR="009D7B03" w:rsidRDefault="009D7B03">
            <w:pPr>
              <w:rPr>
                <w:sz w:val="20"/>
                <w:szCs w:val="20"/>
              </w:rPr>
            </w:pPr>
          </w:p>
          <w:p w14:paraId="6ECF782E" w14:textId="77777777" w:rsidR="009D7B03" w:rsidRDefault="009D7B03">
            <w:pPr>
              <w:rPr>
                <w:sz w:val="20"/>
                <w:szCs w:val="20"/>
              </w:rPr>
            </w:pPr>
          </w:p>
          <w:p w14:paraId="28425F18" w14:textId="77777777" w:rsidR="009D7B03" w:rsidRDefault="009D7B03">
            <w:pPr>
              <w:rPr>
                <w:sz w:val="20"/>
                <w:szCs w:val="20"/>
              </w:rPr>
            </w:pPr>
          </w:p>
          <w:p w14:paraId="1546E23B" w14:textId="77777777" w:rsidR="009D7B03" w:rsidRDefault="009D7B03">
            <w:pPr>
              <w:rPr>
                <w:sz w:val="20"/>
                <w:szCs w:val="20"/>
              </w:rPr>
            </w:pPr>
          </w:p>
          <w:p w14:paraId="5B61A1FC" w14:textId="77777777" w:rsidR="009D7B03" w:rsidRDefault="009D7B03">
            <w:pPr>
              <w:rPr>
                <w:sz w:val="20"/>
                <w:szCs w:val="20"/>
              </w:rPr>
            </w:pPr>
          </w:p>
          <w:p w14:paraId="4B90355C" w14:textId="77777777" w:rsidR="009D7B03" w:rsidRDefault="009D7B03">
            <w:pPr>
              <w:rPr>
                <w:sz w:val="20"/>
                <w:szCs w:val="20"/>
              </w:rPr>
            </w:pPr>
          </w:p>
          <w:p w14:paraId="765BEB14" w14:textId="77777777" w:rsidR="009D7B03" w:rsidRDefault="009D7B03">
            <w:pPr>
              <w:rPr>
                <w:sz w:val="20"/>
                <w:szCs w:val="20"/>
              </w:rPr>
            </w:pPr>
          </w:p>
          <w:p w14:paraId="3F56443E" w14:textId="77777777" w:rsidR="009D7B03" w:rsidRDefault="009D7B03">
            <w:pPr>
              <w:rPr>
                <w:sz w:val="20"/>
                <w:szCs w:val="20"/>
              </w:rPr>
            </w:pPr>
          </w:p>
          <w:p w14:paraId="6B84E09A" w14:textId="77777777" w:rsidR="009D7B03" w:rsidRDefault="009D7B03">
            <w:pPr>
              <w:rPr>
                <w:sz w:val="20"/>
                <w:szCs w:val="20"/>
              </w:rPr>
            </w:pPr>
          </w:p>
          <w:p w14:paraId="63A96B3B" w14:textId="5520EC24" w:rsidR="009D7B03" w:rsidRDefault="009D7B03">
            <w:pPr>
              <w:rPr>
                <w:sz w:val="20"/>
                <w:szCs w:val="20"/>
              </w:rPr>
            </w:pPr>
          </w:p>
          <w:p w14:paraId="6B1003FB" w14:textId="6075AB65" w:rsidR="006A0429" w:rsidRDefault="006A0429">
            <w:pPr>
              <w:rPr>
                <w:sz w:val="20"/>
                <w:szCs w:val="20"/>
              </w:rPr>
            </w:pPr>
          </w:p>
          <w:p w14:paraId="1D3D1B3C" w14:textId="77777777" w:rsidR="006A0429" w:rsidRDefault="006A0429">
            <w:pPr>
              <w:rPr>
                <w:sz w:val="20"/>
                <w:szCs w:val="20"/>
              </w:rPr>
            </w:pPr>
          </w:p>
          <w:p w14:paraId="758396DD" w14:textId="1B23FC37" w:rsidR="009D7B03" w:rsidRDefault="004F7BE0">
            <w:pPr>
              <w:rPr>
                <w:sz w:val="20"/>
                <w:szCs w:val="20"/>
              </w:rPr>
            </w:pPr>
            <w:r w:rsidRPr="7FCCA0D8">
              <w:rPr>
                <w:sz w:val="20"/>
                <w:szCs w:val="20"/>
              </w:rPr>
              <w:t xml:space="preserve">Teacher </w:t>
            </w:r>
            <w:r w:rsidRPr="7FCCA0D8">
              <w:rPr>
                <w:color w:val="FF0000"/>
                <w:sz w:val="20"/>
                <w:szCs w:val="20"/>
              </w:rPr>
              <w:t>shares slide 1</w:t>
            </w:r>
            <w:r w:rsidR="1F13E3DE" w:rsidRPr="7FCCA0D8">
              <w:rPr>
                <w:color w:val="FF0000"/>
                <w:sz w:val="20"/>
                <w:szCs w:val="20"/>
              </w:rPr>
              <w:t>4</w:t>
            </w:r>
            <w:r w:rsidRPr="7FCCA0D8">
              <w:rPr>
                <w:color w:val="FF0000"/>
                <w:sz w:val="20"/>
                <w:szCs w:val="20"/>
              </w:rPr>
              <w:t xml:space="preserve"> </w:t>
            </w:r>
            <w:r w:rsidRPr="7FCCA0D8">
              <w:rPr>
                <w:sz w:val="20"/>
                <w:szCs w:val="20"/>
              </w:rPr>
              <w:t xml:space="preserve">for next steps of her plan </w:t>
            </w:r>
          </w:p>
          <w:p w14:paraId="543F93B8" w14:textId="77777777" w:rsidR="009D7B03" w:rsidRDefault="009D7B03">
            <w:pPr>
              <w:rPr>
                <w:sz w:val="20"/>
                <w:szCs w:val="20"/>
              </w:rPr>
            </w:pPr>
          </w:p>
          <w:p w14:paraId="2612E85D" w14:textId="77777777" w:rsidR="009D7B03" w:rsidRDefault="009D7B03">
            <w:pPr>
              <w:rPr>
                <w:sz w:val="20"/>
                <w:szCs w:val="20"/>
              </w:rPr>
            </w:pPr>
          </w:p>
          <w:p w14:paraId="3E690E8D" w14:textId="77777777" w:rsidR="009D7B03" w:rsidRDefault="009D7B03">
            <w:pPr>
              <w:rPr>
                <w:sz w:val="20"/>
                <w:szCs w:val="20"/>
              </w:rPr>
            </w:pPr>
          </w:p>
          <w:p w14:paraId="5F601E19" w14:textId="77777777" w:rsidR="009D7B03" w:rsidRDefault="009D7B03">
            <w:pPr>
              <w:rPr>
                <w:sz w:val="20"/>
                <w:szCs w:val="20"/>
              </w:rPr>
            </w:pPr>
          </w:p>
          <w:p w14:paraId="056F8DFC" w14:textId="77777777" w:rsidR="009D7B03" w:rsidRDefault="009D7B03">
            <w:pPr>
              <w:rPr>
                <w:sz w:val="20"/>
                <w:szCs w:val="20"/>
              </w:rPr>
            </w:pPr>
          </w:p>
          <w:p w14:paraId="23A6BB6A" w14:textId="77777777" w:rsidR="009D7B03" w:rsidRDefault="009D7B03">
            <w:pPr>
              <w:rPr>
                <w:sz w:val="20"/>
                <w:szCs w:val="20"/>
              </w:rPr>
            </w:pPr>
          </w:p>
          <w:p w14:paraId="4E709432" w14:textId="77777777" w:rsidR="009D7B03" w:rsidRDefault="009D7B03">
            <w:pPr>
              <w:rPr>
                <w:sz w:val="20"/>
                <w:szCs w:val="20"/>
              </w:rPr>
            </w:pPr>
          </w:p>
          <w:p w14:paraId="4FF20EF7" w14:textId="77777777" w:rsidR="009D7B03" w:rsidRDefault="009D7B03">
            <w:pPr>
              <w:rPr>
                <w:sz w:val="20"/>
                <w:szCs w:val="20"/>
              </w:rPr>
            </w:pPr>
          </w:p>
          <w:p w14:paraId="1434FA8A" w14:textId="77777777" w:rsidR="009D7B03" w:rsidRDefault="009D7B03">
            <w:pPr>
              <w:rPr>
                <w:sz w:val="20"/>
                <w:szCs w:val="20"/>
              </w:rPr>
            </w:pPr>
          </w:p>
          <w:p w14:paraId="4F7C4DAF" w14:textId="77777777" w:rsidR="009D7B03" w:rsidRDefault="009D7B03">
            <w:pPr>
              <w:rPr>
                <w:sz w:val="20"/>
                <w:szCs w:val="20"/>
              </w:rPr>
            </w:pPr>
          </w:p>
          <w:p w14:paraId="6EBD0C56" w14:textId="77777777" w:rsidR="009D7B03" w:rsidRDefault="009D7B03">
            <w:pPr>
              <w:rPr>
                <w:sz w:val="20"/>
                <w:szCs w:val="20"/>
              </w:rPr>
            </w:pPr>
          </w:p>
          <w:p w14:paraId="658F304F" w14:textId="77777777" w:rsidR="009D7B03" w:rsidRDefault="009D7B03">
            <w:pPr>
              <w:rPr>
                <w:sz w:val="20"/>
                <w:szCs w:val="20"/>
              </w:rPr>
            </w:pPr>
          </w:p>
          <w:p w14:paraId="413D2449" w14:textId="123F63DF" w:rsidR="009D7B03" w:rsidRPr="001939A2" w:rsidRDefault="006A0429">
            <w:pPr>
              <w:rPr>
                <w:color w:val="FF0000"/>
                <w:sz w:val="20"/>
                <w:szCs w:val="20"/>
              </w:rPr>
            </w:pPr>
            <w:r w:rsidRPr="7FCCA0D8">
              <w:rPr>
                <w:color w:val="FF0000"/>
                <w:sz w:val="20"/>
                <w:szCs w:val="20"/>
              </w:rPr>
              <w:t xml:space="preserve">Teacher shares </w:t>
            </w:r>
            <w:r w:rsidR="004F7BE0" w:rsidRPr="7FCCA0D8">
              <w:rPr>
                <w:color w:val="FF0000"/>
                <w:sz w:val="20"/>
                <w:szCs w:val="20"/>
              </w:rPr>
              <w:t>SLIDE 1</w:t>
            </w:r>
            <w:r w:rsidR="391696E1" w:rsidRPr="7FCCA0D8">
              <w:rPr>
                <w:color w:val="FF0000"/>
                <w:sz w:val="20"/>
                <w:szCs w:val="20"/>
              </w:rPr>
              <w:t>5</w:t>
            </w:r>
          </w:p>
          <w:p w14:paraId="61A5D956" w14:textId="77777777" w:rsidR="009D7B03" w:rsidRDefault="009D7B03">
            <w:pPr>
              <w:rPr>
                <w:sz w:val="20"/>
                <w:szCs w:val="20"/>
              </w:rPr>
            </w:pPr>
          </w:p>
          <w:p w14:paraId="328FA9C2" w14:textId="77777777" w:rsidR="009D7B03" w:rsidRDefault="009D7B03">
            <w:pPr>
              <w:rPr>
                <w:sz w:val="20"/>
                <w:szCs w:val="20"/>
              </w:rPr>
            </w:pPr>
          </w:p>
          <w:p w14:paraId="4C70586F" w14:textId="77777777" w:rsidR="009D7B03" w:rsidRDefault="009D7B03">
            <w:pPr>
              <w:rPr>
                <w:sz w:val="20"/>
                <w:szCs w:val="20"/>
              </w:rPr>
            </w:pPr>
          </w:p>
          <w:p w14:paraId="0CFD75D1" w14:textId="77777777" w:rsidR="009D7B03" w:rsidRDefault="009D7B03">
            <w:pPr>
              <w:rPr>
                <w:sz w:val="20"/>
                <w:szCs w:val="20"/>
              </w:rPr>
            </w:pPr>
          </w:p>
          <w:p w14:paraId="729D7E15" w14:textId="77777777" w:rsidR="009D7B03" w:rsidRDefault="009D7B03">
            <w:pPr>
              <w:rPr>
                <w:sz w:val="20"/>
                <w:szCs w:val="20"/>
              </w:rPr>
            </w:pPr>
          </w:p>
          <w:p w14:paraId="1EFADD73" w14:textId="77777777" w:rsidR="009D7B03" w:rsidRDefault="009D7B03">
            <w:pPr>
              <w:rPr>
                <w:sz w:val="20"/>
                <w:szCs w:val="20"/>
              </w:rPr>
            </w:pPr>
          </w:p>
          <w:p w14:paraId="190E34F5" w14:textId="77777777" w:rsidR="009D7B03" w:rsidRDefault="009D7B03">
            <w:pPr>
              <w:rPr>
                <w:sz w:val="20"/>
                <w:szCs w:val="20"/>
              </w:rPr>
            </w:pPr>
          </w:p>
          <w:p w14:paraId="51126CFA" w14:textId="77777777" w:rsidR="009D7B03" w:rsidRDefault="009D7B03">
            <w:pPr>
              <w:rPr>
                <w:sz w:val="20"/>
                <w:szCs w:val="20"/>
              </w:rPr>
            </w:pPr>
          </w:p>
          <w:p w14:paraId="4AEB81B8" w14:textId="77777777" w:rsidR="009D7B03" w:rsidRDefault="009D7B03">
            <w:pPr>
              <w:rPr>
                <w:sz w:val="20"/>
                <w:szCs w:val="20"/>
              </w:rPr>
            </w:pPr>
          </w:p>
          <w:p w14:paraId="47DC53F3" w14:textId="04D29B2A" w:rsidR="009D7B03" w:rsidRPr="001939A2" w:rsidRDefault="006A0429">
            <w:pPr>
              <w:rPr>
                <w:color w:val="FF0000"/>
                <w:sz w:val="20"/>
                <w:szCs w:val="20"/>
              </w:rPr>
            </w:pPr>
            <w:r w:rsidRPr="7FCCA0D8">
              <w:rPr>
                <w:color w:val="FF0000"/>
                <w:sz w:val="20"/>
                <w:szCs w:val="20"/>
              </w:rPr>
              <w:t>Teacher shares slide 1</w:t>
            </w:r>
            <w:r w:rsidR="3B0773B8" w:rsidRPr="7FCCA0D8">
              <w:rPr>
                <w:color w:val="FF0000"/>
                <w:sz w:val="20"/>
                <w:szCs w:val="20"/>
              </w:rPr>
              <w:t>6</w:t>
            </w:r>
          </w:p>
          <w:p w14:paraId="6A8D5E87" w14:textId="77777777" w:rsidR="009D7B03" w:rsidRDefault="009D7B03">
            <w:pPr>
              <w:rPr>
                <w:sz w:val="20"/>
                <w:szCs w:val="20"/>
              </w:rPr>
            </w:pPr>
          </w:p>
          <w:p w14:paraId="4C70454C" w14:textId="77777777" w:rsidR="009D7B03" w:rsidRDefault="009D7B03">
            <w:pPr>
              <w:rPr>
                <w:sz w:val="20"/>
                <w:szCs w:val="20"/>
              </w:rPr>
            </w:pPr>
          </w:p>
          <w:p w14:paraId="0A1F4FCD" w14:textId="77777777" w:rsidR="009D7B03" w:rsidRDefault="009D7B03">
            <w:pPr>
              <w:rPr>
                <w:sz w:val="20"/>
                <w:szCs w:val="20"/>
              </w:rPr>
            </w:pPr>
          </w:p>
          <w:p w14:paraId="6E45211E" w14:textId="77777777" w:rsidR="009D7B03" w:rsidRDefault="009D7B03">
            <w:pPr>
              <w:rPr>
                <w:sz w:val="20"/>
                <w:szCs w:val="20"/>
              </w:rPr>
            </w:pPr>
          </w:p>
          <w:p w14:paraId="6D147E32" w14:textId="77777777" w:rsidR="009D7B03" w:rsidRDefault="009D7B03">
            <w:pPr>
              <w:rPr>
                <w:sz w:val="20"/>
                <w:szCs w:val="20"/>
              </w:rPr>
            </w:pPr>
          </w:p>
          <w:p w14:paraId="463A3F92" w14:textId="77777777" w:rsidR="009D7B03" w:rsidRDefault="009D7B03">
            <w:pPr>
              <w:rPr>
                <w:sz w:val="20"/>
                <w:szCs w:val="20"/>
              </w:rPr>
            </w:pPr>
          </w:p>
          <w:p w14:paraId="43A5A42C" w14:textId="77777777" w:rsidR="009D7B03" w:rsidRDefault="009D7B03">
            <w:pPr>
              <w:rPr>
                <w:sz w:val="20"/>
                <w:szCs w:val="20"/>
              </w:rPr>
            </w:pPr>
          </w:p>
          <w:p w14:paraId="4498078C" w14:textId="77777777" w:rsidR="009D7B03" w:rsidRDefault="009D7B03">
            <w:pPr>
              <w:rPr>
                <w:sz w:val="20"/>
                <w:szCs w:val="20"/>
              </w:rPr>
            </w:pPr>
          </w:p>
          <w:p w14:paraId="17665E5A" w14:textId="77777777" w:rsidR="009D7B03" w:rsidRDefault="004F7BE0">
            <w:pPr>
              <w:rPr>
                <w:sz w:val="20"/>
                <w:szCs w:val="20"/>
              </w:rPr>
            </w:pPr>
            <w:r>
              <w:rPr>
                <w:sz w:val="20"/>
                <w:szCs w:val="20"/>
              </w:rPr>
              <w:t>Teacher shares slide 16. This is the self and peer assessment that aligns to lesson success criteria</w:t>
            </w:r>
          </w:p>
          <w:p w14:paraId="4D3E6A07" w14:textId="77777777" w:rsidR="009D7B03" w:rsidRDefault="009D7B03">
            <w:pPr>
              <w:rPr>
                <w:sz w:val="20"/>
                <w:szCs w:val="20"/>
              </w:rPr>
            </w:pPr>
          </w:p>
          <w:p w14:paraId="6E766562" w14:textId="77777777" w:rsidR="009D7B03" w:rsidRDefault="009D7B03">
            <w:pPr>
              <w:rPr>
                <w:sz w:val="20"/>
                <w:szCs w:val="20"/>
              </w:rPr>
            </w:pPr>
          </w:p>
          <w:p w14:paraId="4F1C4E72" w14:textId="77777777" w:rsidR="009D7B03" w:rsidRDefault="009D7B03">
            <w:pPr>
              <w:rPr>
                <w:sz w:val="20"/>
                <w:szCs w:val="20"/>
              </w:rPr>
            </w:pPr>
          </w:p>
          <w:p w14:paraId="0BFA5059" w14:textId="77777777" w:rsidR="009D7B03" w:rsidRDefault="009D7B03">
            <w:pPr>
              <w:rPr>
                <w:sz w:val="20"/>
                <w:szCs w:val="20"/>
              </w:rPr>
            </w:pPr>
          </w:p>
          <w:p w14:paraId="1CE90D26" w14:textId="77777777" w:rsidR="009D7B03" w:rsidRDefault="009D7B03">
            <w:pPr>
              <w:rPr>
                <w:sz w:val="20"/>
                <w:szCs w:val="20"/>
              </w:rPr>
            </w:pPr>
          </w:p>
        </w:tc>
        <w:tc>
          <w:tcPr>
            <w:tcW w:w="6805" w:type="dxa"/>
          </w:tcPr>
          <w:p w14:paraId="33AA21BA" w14:textId="41F58C2F" w:rsidR="009D7B03" w:rsidRDefault="004F7BE0" w:rsidP="27ECAE9C">
            <w:pPr>
              <w:rPr>
                <w:i/>
                <w:iCs/>
              </w:rPr>
            </w:pPr>
            <w:r w:rsidRPr="27ECAE9C">
              <w:rPr>
                <w:i/>
                <w:iCs/>
              </w:rPr>
              <w:lastRenderedPageBreak/>
              <w:t>Our challenge today is to</w:t>
            </w:r>
            <w:r w:rsidR="6AA4A618" w:rsidRPr="27ECAE9C">
              <w:rPr>
                <w:i/>
                <w:iCs/>
              </w:rPr>
              <w:t xml:space="preserve"> come up with a plan </w:t>
            </w:r>
            <w:r w:rsidR="172A3722" w:rsidRPr="27ECAE9C">
              <w:rPr>
                <w:i/>
                <w:iCs/>
              </w:rPr>
              <w:t>to find</w:t>
            </w:r>
            <w:r w:rsidRPr="27ECAE9C">
              <w:rPr>
                <w:i/>
                <w:iCs/>
              </w:rPr>
              <w:t xml:space="preserve"> out whether </w:t>
            </w:r>
            <w:r w:rsidR="6AA4A618" w:rsidRPr="27ECAE9C">
              <w:rPr>
                <w:i/>
                <w:iCs/>
              </w:rPr>
              <w:t xml:space="preserve">you </w:t>
            </w:r>
            <w:r w:rsidRPr="27ECAE9C">
              <w:rPr>
                <w:i/>
                <w:iCs/>
              </w:rPr>
              <w:t>have a pest problem in our own backyard</w:t>
            </w:r>
            <w:r w:rsidR="6AA4A618" w:rsidRPr="27ECAE9C">
              <w:rPr>
                <w:i/>
                <w:iCs/>
              </w:rPr>
              <w:t>, at your local park, at the marae, at school.</w:t>
            </w:r>
            <w:r w:rsidRPr="27ECAE9C">
              <w:rPr>
                <w:i/>
                <w:iCs/>
              </w:rPr>
              <w:t xml:space="preserve"> One way of doing this is to construct a </w:t>
            </w:r>
            <w:r w:rsidRPr="27ECAE9C">
              <w:rPr>
                <w:b/>
                <w:bCs/>
                <w:i/>
                <w:iCs/>
              </w:rPr>
              <w:t>pest tracking device</w:t>
            </w:r>
            <w:r w:rsidRPr="27ECAE9C">
              <w:rPr>
                <w:i/>
                <w:iCs/>
              </w:rPr>
              <w:t>.  I am going to share a process for doing this with you and as I do I want you to take notes on the process and add your own ideas</w:t>
            </w:r>
          </w:p>
          <w:p w14:paraId="79B32A0F" w14:textId="529D4D1A" w:rsidR="0059776D" w:rsidRDefault="0059776D">
            <w:pPr>
              <w:rPr>
                <w:i/>
              </w:rPr>
            </w:pPr>
          </w:p>
          <w:p w14:paraId="77A3AE17" w14:textId="012A7135" w:rsidR="00EB766D" w:rsidRPr="001939A2" w:rsidRDefault="00EB766D" w:rsidP="7FCCA0D8">
            <w:pPr>
              <w:rPr>
                <w:i/>
                <w:iCs/>
                <w:color w:val="FF0000"/>
              </w:rPr>
            </w:pPr>
            <w:r w:rsidRPr="7FCCA0D8">
              <w:rPr>
                <w:i/>
                <w:iCs/>
                <w:color w:val="FF0000"/>
              </w:rPr>
              <w:t>Teacher shares slide 1</w:t>
            </w:r>
            <w:r w:rsidR="1F9CC0F5" w:rsidRPr="7FCCA0D8">
              <w:rPr>
                <w:i/>
                <w:iCs/>
                <w:color w:val="FF0000"/>
              </w:rPr>
              <w:t>3</w:t>
            </w:r>
          </w:p>
          <w:p w14:paraId="20DCBBE2" w14:textId="61CFBDD9" w:rsidR="009D7B03" w:rsidRDefault="004F7BE0">
            <w:pPr>
              <w:rPr>
                <w:i/>
              </w:rPr>
            </w:pPr>
            <w:r>
              <w:rPr>
                <w:i/>
              </w:rPr>
              <w:t>There are three steps</w:t>
            </w:r>
          </w:p>
          <w:p w14:paraId="4F208260" w14:textId="77777777" w:rsidR="009D7B03" w:rsidRDefault="004F7BE0">
            <w:pPr>
              <w:rPr>
                <w:i/>
              </w:rPr>
            </w:pPr>
            <w:r>
              <w:rPr>
                <w:i/>
              </w:rPr>
              <w:t>Let's start/</w:t>
            </w:r>
            <w:proofErr w:type="spellStart"/>
            <w:r>
              <w:rPr>
                <w:i/>
              </w:rPr>
              <w:t>timata</w:t>
            </w:r>
            <w:proofErr w:type="spellEnd"/>
          </w:p>
          <w:p w14:paraId="2D367C56" w14:textId="097CCD54" w:rsidR="009D7B03" w:rsidRDefault="004F7BE0" w:rsidP="45E2CDDE">
            <w:pPr>
              <w:rPr>
                <w:i/>
                <w:iCs/>
              </w:rPr>
            </w:pPr>
            <w:r w:rsidRPr="45E2CDDE">
              <w:rPr>
                <w:i/>
                <w:iCs/>
              </w:rPr>
              <w:t xml:space="preserve"> – </w:t>
            </w:r>
            <w:r w:rsidR="00C276AA">
              <w:t xml:space="preserve">Step 1, </w:t>
            </w:r>
            <w:proofErr w:type="spellStart"/>
            <w:r w:rsidR="00C276AA">
              <w:t>tuatahi</w:t>
            </w:r>
            <w:proofErr w:type="spellEnd"/>
            <w:r w:rsidR="00C276AA">
              <w:t xml:space="preserve"> </w:t>
            </w:r>
          </w:p>
          <w:p w14:paraId="1E4CB275" w14:textId="2B93548B" w:rsidR="009D7B03" w:rsidRDefault="004F7BE0">
            <w:pPr>
              <w:rPr>
                <w:i/>
              </w:rPr>
            </w:pPr>
            <w:r>
              <w:rPr>
                <w:i/>
              </w:rPr>
              <w:t xml:space="preserve">We need to begin by researching to find out </w:t>
            </w:r>
            <w:r>
              <w:rPr>
                <w:b/>
                <w:i/>
              </w:rPr>
              <w:t xml:space="preserve">what pest tracking devices are currently available. </w:t>
            </w:r>
            <w:r>
              <w:rPr>
                <w:i/>
              </w:rPr>
              <w:t xml:space="preserve"> </w:t>
            </w:r>
            <w:r w:rsidR="00AC32D7">
              <w:rPr>
                <w:i/>
              </w:rPr>
              <w:t xml:space="preserve">This is important because </w:t>
            </w:r>
            <w:r>
              <w:rPr>
                <w:i/>
              </w:rPr>
              <w:t xml:space="preserve">innovations are about ideas and ideas build upon ideas.  I know that the New Zealand Department of Conservation has pest tracking devices that they use so I have added </w:t>
            </w:r>
            <w:r w:rsidR="00544C09">
              <w:rPr>
                <w:i/>
              </w:rPr>
              <w:t>researching this</w:t>
            </w:r>
            <w:r>
              <w:rPr>
                <w:i/>
              </w:rPr>
              <w:t xml:space="preserve"> to my plan. </w:t>
            </w:r>
          </w:p>
          <w:p w14:paraId="03844360" w14:textId="077F9075" w:rsidR="00677F85" w:rsidRDefault="004F7BE0">
            <w:pPr>
              <w:rPr>
                <w:i/>
              </w:rPr>
            </w:pPr>
            <w:r>
              <w:rPr>
                <w:i/>
              </w:rPr>
              <w:t>Once we have found out information on what is available, we need to ask</w:t>
            </w:r>
            <w:r w:rsidR="00544C09">
              <w:rPr>
                <w:i/>
              </w:rPr>
              <w:t xml:space="preserve"> some questions about existing pest trackers.</w:t>
            </w:r>
            <w:r>
              <w:rPr>
                <w:i/>
              </w:rPr>
              <w:t xml:space="preserve"> </w:t>
            </w:r>
            <w:r w:rsidR="00544C09">
              <w:rPr>
                <w:i/>
              </w:rPr>
              <w:t>How are different traps similar? How are they different? W</w:t>
            </w:r>
            <w:r>
              <w:rPr>
                <w:i/>
              </w:rPr>
              <w:t xml:space="preserve">hat are the common elements about commonly found tracking devices?  </w:t>
            </w:r>
          </w:p>
          <w:p w14:paraId="5F8A7B99" w14:textId="77777777" w:rsidR="00677F85" w:rsidRDefault="00677F85">
            <w:pPr>
              <w:rPr>
                <w:i/>
              </w:rPr>
            </w:pPr>
          </w:p>
          <w:p w14:paraId="7F66E35B" w14:textId="006A03E6" w:rsidR="009D7B03" w:rsidRDefault="004F7BE0">
            <w:pPr>
              <w:rPr>
                <w:i/>
              </w:rPr>
            </w:pPr>
            <w:r>
              <w:rPr>
                <w:i/>
              </w:rPr>
              <w:t xml:space="preserve">When we have answered these questions, we will know </w:t>
            </w:r>
            <w:r w:rsidR="00677F85">
              <w:rPr>
                <w:i/>
              </w:rPr>
              <w:t xml:space="preserve">more about </w:t>
            </w:r>
            <w:r>
              <w:rPr>
                <w:i/>
              </w:rPr>
              <w:t>what is already in use today.  From this we can innovate. Can you see how I have added this to my plan? Ka pai!</w:t>
            </w:r>
          </w:p>
          <w:p w14:paraId="7E2446BF" w14:textId="3D969585" w:rsidR="006A0429" w:rsidRPr="001939A2" w:rsidRDefault="006A0429" w:rsidP="7FCCA0D8">
            <w:pPr>
              <w:rPr>
                <w:i/>
                <w:iCs/>
                <w:color w:val="FF0000"/>
              </w:rPr>
            </w:pPr>
            <w:r w:rsidRPr="7FCCA0D8">
              <w:rPr>
                <w:i/>
                <w:iCs/>
                <w:color w:val="FF0000"/>
              </w:rPr>
              <w:t>Teacher shares slide 1</w:t>
            </w:r>
            <w:r w:rsidR="1943F541" w:rsidRPr="7FCCA0D8">
              <w:rPr>
                <w:i/>
                <w:iCs/>
                <w:color w:val="FF0000"/>
              </w:rPr>
              <w:t>4</w:t>
            </w:r>
          </w:p>
          <w:p w14:paraId="292D0462" w14:textId="74AF7399" w:rsidR="009D7B03" w:rsidRDefault="004F7BE0">
            <w:pPr>
              <w:rPr>
                <w:i/>
              </w:rPr>
            </w:pPr>
            <w:r>
              <w:rPr>
                <w:i/>
              </w:rPr>
              <w:t>Now you can record what you</w:t>
            </w:r>
            <w:r w:rsidR="006A0429">
              <w:rPr>
                <w:i/>
              </w:rPr>
              <w:t xml:space="preserve"> might do to do your own </w:t>
            </w:r>
            <w:r>
              <w:rPr>
                <w:i/>
              </w:rPr>
              <w:t xml:space="preserve">research – </w:t>
            </w:r>
            <w:proofErr w:type="gramStart"/>
            <w:r w:rsidR="006A0429">
              <w:rPr>
                <w:i/>
              </w:rPr>
              <w:t>make a plan</w:t>
            </w:r>
            <w:proofErr w:type="gramEnd"/>
            <w:r w:rsidR="006A0429">
              <w:rPr>
                <w:i/>
              </w:rPr>
              <w:t xml:space="preserve"> for your research – you might like to </w:t>
            </w:r>
            <w:r>
              <w:rPr>
                <w:i/>
              </w:rPr>
              <w:t>take notes from my plan to help you. Korero with whanau for their suggestions.</w:t>
            </w:r>
          </w:p>
          <w:p w14:paraId="3F0DF3DA" w14:textId="77777777" w:rsidR="009D7B03" w:rsidRDefault="004F7BE0">
            <w:pPr>
              <w:rPr>
                <w:i/>
                <w:color w:val="000000"/>
                <w:sz w:val="20"/>
                <w:szCs w:val="20"/>
              </w:rPr>
            </w:pPr>
            <w:r>
              <w:rPr>
                <w:i/>
                <w:color w:val="000000"/>
                <w:sz w:val="20"/>
                <w:szCs w:val="20"/>
              </w:rPr>
              <w:t xml:space="preserve">How did you go? Kei </w:t>
            </w:r>
            <w:proofErr w:type="spellStart"/>
            <w:r>
              <w:rPr>
                <w:i/>
                <w:color w:val="000000"/>
                <w:sz w:val="20"/>
                <w:szCs w:val="20"/>
              </w:rPr>
              <w:t>runga</w:t>
            </w:r>
            <w:proofErr w:type="spellEnd"/>
            <w:r>
              <w:rPr>
                <w:i/>
                <w:color w:val="000000"/>
                <w:sz w:val="20"/>
                <w:szCs w:val="20"/>
              </w:rPr>
              <w:t xml:space="preserve"> noa </w:t>
            </w:r>
            <w:proofErr w:type="spellStart"/>
            <w:r>
              <w:rPr>
                <w:i/>
                <w:color w:val="000000"/>
                <w:sz w:val="20"/>
                <w:szCs w:val="20"/>
              </w:rPr>
              <w:t>atu</w:t>
            </w:r>
            <w:proofErr w:type="spellEnd"/>
            <w:r>
              <w:rPr>
                <w:i/>
                <w:color w:val="000000"/>
                <w:sz w:val="20"/>
                <w:szCs w:val="20"/>
              </w:rPr>
              <w:t>!</w:t>
            </w:r>
          </w:p>
          <w:p w14:paraId="1550BA47" w14:textId="77777777" w:rsidR="009D7B03" w:rsidRDefault="004F7BE0">
            <w:pPr>
              <w:rPr>
                <w:i/>
              </w:rPr>
            </w:pPr>
            <w:r>
              <w:rPr>
                <w:i/>
                <w:color w:val="000000"/>
                <w:sz w:val="20"/>
                <w:szCs w:val="20"/>
              </w:rPr>
              <w:t>Okay! Ka pai. Now to the next step</w:t>
            </w:r>
          </w:p>
          <w:p w14:paraId="55070597" w14:textId="77777777" w:rsidR="009D7B03" w:rsidRDefault="009D7B03">
            <w:pPr>
              <w:rPr>
                <w:i/>
              </w:rPr>
            </w:pPr>
          </w:p>
          <w:p w14:paraId="096E5CDB" w14:textId="147C757E" w:rsidR="009D7B03" w:rsidRPr="001939A2" w:rsidRDefault="006A0429" w:rsidP="7FCCA0D8">
            <w:pPr>
              <w:rPr>
                <w:i/>
                <w:iCs/>
                <w:color w:val="FF0000"/>
              </w:rPr>
            </w:pPr>
            <w:r w:rsidRPr="7FCCA0D8">
              <w:rPr>
                <w:i/>
                <w:iCs/>
                <w:color w:val="FF0000"/>
              </w:rPr>
              <w:t>Teacher shares slide 1</w:t>
            </w:r>
            <w:r w:rsidR="27112AA5" w:rsidRPr="7FCCA0D8">
              <w:rPr>
                <w:i/>
                <w:iCs/>
                <w:color w:val="FF0000"/>
              </w:rPr>
              <w:t>5</w:t>
            </w:r>
          </w:p>
          <w:p w14:paraId="77202181" w14:textId="3F37C8CE" w:rsidR="00EA0387" w:rsidRPr="00B817D4" w:rsidRDefault="004F7BE0">
            <w:pPr>
              <w:rPr>
                <w:iCs/>
              </w:rPr>
            </w:pPr>
            <w:r w:rsidRPr="00B817D4">
              <w:rPr>
                <w:iCs/>
              </w:rPr>
              <w:t>Step 2</w:t>
            </w:r>
            <w:r w:rsidR="00023C7C" w:rsidRPr="00B817D4">
              <w:rPr>
                <w:iCs/>
              </w:rPr>
              <w:t xml:space="preserve">, </w:t>
            </w:r>
            <w:proofErr w:type="spellStart"/>
            <w:r w:rsidR="00023C7C" w:rsidRPr="00B817D4">
              <w:rPr>
                <w:iCs/>
              </w:rPr>
              <w:t>tuarua</w:t>
            </w:r>
            <w:proofErr w:type="spellEnd"/>
            <w:r w:rsidR="00023C7C" w:rsidRPr="00B817D4" w:rsidDel="00023C7C">
              <w:rPr>
                <w:iCs/>
              </w:rPr>
              <w:t xml:space="preserve"> </w:t>
            </w:r>
            <w:r w:rsidRPr="00B817D4">
              <w:rPr>
                <w:iCs/>
              </w:rPr>
              <w:t xml:space="preserve"> </w:t>
            </w:r>
          </w:p>
          <w:p w14:paraId="69ECFFB8" w14:textId="01B425F0" w:rsidR="009D7B03" w:rsidRDefault="004F7BE0">
            <w:pPr>
              <w:rPr>
                <w:i/>
              </w:rPr>
            </w:pPr>
            <w:r>
              <w:rPr>
                <w:i/>
              </w:rPr>
              <w:t xml:space="preserve">We need to build our knowledge around </w:t>
            </w:r>
            <w:r>
              <w:rPr>
                <w:b/>
                <w:i/>
              </w:rPr>
              <w:t>what we already know about our pest</w:t>
            </w:r>
            <w:r>
              <w:rPr>
                <w:i/>
              </w:rPr>
              <w:t xml:space="preserve"> - rats or mice.  What do we know about their behaviours? Where do they like to be?  When do they venture out</w:t>
            </w:r>
            <w:r w:rsidR="00F262C2">
              <w:rPr>
                <w:i/>
              </w:rPr>
              <w:t xml:space="preserve"> of their homes?</w:t>
            </w:r>
            <w:r>
              <w:rPr>
                <w:i/>
              </w:rPr>
              <w:t xml:space="preserve"> </w:t>
            </w:r>
            <w:r w:rsidR="00F262C2">
              <w:rPr>
                <w:i/>
              </w:rPr>
              <w:t>W</w:t>
            </w:r>
            <w:r>
              <w:rPr>
                <w:i/>
              </w:rPr>
              <w:t xml:space="preserve">hat do they like to eat that I could use as a lure?  </w:t>
            </w:r>
          </w:p>
          <w:p w14:paraId="441B1E98" w14:textId="33685B86" w:rsidR="009D7B03" w:rsidRDefault="004F7BE0">
            <w:pPr>
              <w:rPr>
                <w:i/>
              </w:rPr>
            </w:pPr>
            <w:r>
              <w:rPr>
                <w:i/>
              </w:rPr>
              <w:t>I know that they like eating food scraps and living in warm places and my compost bin is ideal for this</w:t>
            </w:r>
            <w:r w:rsidR="006F3630">
              <w:rPr>
                <w:i/>
              </w:rPr>
              <w:t xml:space="preserve">. </w:t>
            </w:r>
            <w:r>
              <w:rPr>
                <w:i/>
              </w:rPr>
              <w:t>I could set my tracking device near these areas.</w:t>
            </w:r>
          </w:p>
          <w:p w14:paraId="5F718482" w14:textId="77777777" w:rsidR="009D7B03" w:rsidRDefault="004F7BE0">
            <w:pPr>
              <w:rPr>
                <w:i/>
              </w:rPr>
            </w:pPr>
            <w:r>
              <w:rPr>
                <w:i/>
              </w:rPr>
              <w:t>Can you see what I have planned?</w:t>
            </w:r>
          </w:p>
          <w:p w14:paraId="20F56085" w14:textId="0FF335F7" w:rsidR="009D7B03" w:rsidRDefault="004F7BE0">
            <w:pPr>
              <w:widowControl w:val="0"/>
              <w:rPr>
                <w:i/>
              </w:rPr>
            </w:pPr>
            <w:r>
              <w:rPr>
                <w:i/>
              </w:rPr>
              <w:t xml:space="preserve">You might like to record </w:t>
            </w:r>
            <w:r w:rsidR="006A0429">
              <w:rPr>
                <w:i/>
              </w:rPr>
              <w:t xml:space="preserve">how you will build your own knowledge of the pest you might investigate. Later you could try </w:t>
            </w:r>
            <w:r>
              <w:rPr>
                <w:i/>
              </w:rPr>
              <w:t>this step for yourself</w:t>
            </w:r>
          </w:p>
          <w:p w14:paraId="00849A5F" w14:textId="77777777" w:rsidR="009D7B03" w:rsidRDefault="009D7B03">
            <w:pPr>
              <w:widowControl w:val="0"/>
            </w:pPr>
          </w:p>
          <w:p w14:paraId="7A22EFFF" w14:textId="77777777" w:rsidR="009D7B03" w:rsidRDefault="009D7B03">
            <w:pPr>
              <w:widowControl w:val="0"/>
              <w:rPr>
                <w:i/>
              </w:rPr>
            </w:pPr>
          </w:p>
          <w:p w14:paraId="295E0067" w14:textId="261E407C" w:rsidR="009D7B03" w:rsidRPr="001939A2" w:rsidRDefault="006A0429" w:rsidP="7FCCA0D8">
            <w:pPr>
              <w:widowControl w:val="0"/>
              <w:rPr>
                <w:i/>
                <w:iCs/>
                <w:color w:val="FF0000"/>
              </w:rPr>
            </w:pPr>
            <w:r w:rsidRPr="7FCCA0D8">
              <w:rPr>
                <w:i/>
                <w:iCs/>
                <w:color w:val="FF0000"/>
              </w:rPr>
              <w:t>Teacher shares slide 1</w:t>
            </w:r>
            <w:r w:rsidR="2727BB46" w:rsidRPr="7FCCA0D8">
              <w:rPr>
                <w:i/>
                <w:iCs/>
                <w:color w:val="FF0000"/>
              </w:rPr>
              <w:t>6</w:t>
            </w:r>
          </w:p>
          <w:p w14:paraId="0C643FB0" w14:textId="5A1F641F" w:rsidR="00583CB9" w:rsidRPr="00B817D4" w:rsidRDefault="001F26B8">
            <w:pPr>
              <w:widowControl w:val="0"/>
              <w:rPr>
                <w:iCs/>
              </w:rPr>
            </w:pPr>
            <w:r w:rsidRPr="00B817D4">
              <w:rPr>
                <w:iCs/>
              </w:rPr>
              <w:t>Step</w:t>
            </w:r>
            <w:r w:rsidR="004F7BE0" w:rsidRPr="00B817D4">
              <w:rPr>
                <w:iCs/>
              </w:rPr>
              <w:t xml:space="preserve"> 3</w:t>
            </w:r>
            <w:r w:rsidR="00EA0387" w:rsidRPr="00B817D4">
              <w:rPr>
                <w:iCs/>
              </w:rPr>
              <w:t xml:space="preserve">, </w:t>
            </w:r>
            <w:proofErr w:type="spellStart"/>
            <w:r w:rsidR="00EA0387" w:rsidRPr="00B817D4">
              <w:rPr>
                <w:iCs/>
              </w:rPr>
              <w:t>tuatoru</w:t>
            </w:r>
            <w:proofErr w:type="spellEnd"/>
            <w:r w:rsidR="00EA0387" w:rsidRPr="00B817D4" w:rsidDel="00EA0387">
              <w:rPr>
                <w:iCs/>
              </w:rPr>
              <w:t xml:space="preserve"> </w:t>
            </w:r>
            <w:r w:rsidR="004F7BE0" w:rsidRPr="00B817D4">
              <w:rPr>
                <w:iCs/>
              </w:rPr>
              <w:t xml:space="preserve"> </w:t>
            </w:r>
          </w:p>
          <w:p w14:paraId="16422AB0" w14:textId="7CEBEDDE" w:rsidR="009D7B03" w:rsidRDefault="004F7BE0">
            <w:pPr>
              <w:widowControl w:val="0"/>
              <w:rPr>
                <w:i/>
              </w:rPr>
            </w:pPr>
            <w:r>
              <w:rPr>
                <w:b/>
                <w:i/>
              </w:rPr>
              <w:t>How can we gather this evidence over time?</w:t>
            </w:r>
            <w:r>
              <w:rPr>
                <w:i/>
              </w:rPr>
              <w:t xml:space="preserve">  What will I use to capture evidence of the presence</w:t>
            </w:r>
            <w:r w:rsidR="001F26B8">
              <w:rPr>
                <w:i/>
              </w:rPr>
              <w:t xml:space="preserve"> of pests</w:t>
            </w:r>
            <w:r>
              <w:rPr>
                <w:i/>
              </w:rPr>
              <w:t>?  I’m thinking that in my design I need something that shows rats or mice have been there.</w:t>
            </w:r>
            <w:r w:rsidR="00271BD1">
              <w:rPr>
                <w:i/>
              </w:rPr>
              <w:t xml:space="preserve"> </w:t>
            </w:r>
            <w:r>
              <w:rPr>
                <w:i/>
              </w:rPr>
              <w:t xml:space="preserve">I’ve read that an ink pad or a container of food colouring, </w:t>
            </w:r>
            <w:r w:rsidR="00A037B8">
              <w:rPr>
                <w:i/>
              </w:rPr>
              <w:t>near</w:t>
            </w:r>
            <w:r>
              <w:rPr>
                <w:i/>
              </w:rPr>
              <w:t xml:space="preserve"> some paper may do the job.  I might need to see which colour would be best.  </w:t>
            </w:r>
          </w:p>
          <w:p w14:paraId="036C6F6B" w14:textId="77777777" w:rsidR="009D7B03" w:rsidRDefault="004F7BE0">
            <w:pPr>
              <w:widowControl w:val="0"/>
              <w:rPr>
                <w:i/>
              </w:rPr>
            </w:pPr>
            <w:r>
              <w:rPr>
                <w:i/>
              </w:rPr>
              <w:t>I’ve also been looking around to see what I can make my device out of –</w:t>
            </w:r>
          </w:p>
          <w:p w14:paraId="71FB084D" w14:textId="02D88A09" w:rsidR="009D7B03" w:rsidRDefault="004F7BE0">
            <w:pPr>
              <w:widowControl w:val="0"/>
              <w:rPr>
                <w:i/>
              </w:rPr>
            </w:pPr>
            <w:r>
              <w:rPr>
                <w:i/>
              </w:rPr>
              <w:t xml:space="preserve">I have decided that I could cut and join several drink bottles together or use a spare piece of tubing. </w:t>
            </w:r>
            <w:r w:rsidR="006A0429">
              <w:rPr>
                <w:i/>
              </w:rPr>
              <w:t>That means my pest might come into my trap!</w:t>
            </w:r>
            <w:r>
              <w:rPr>
                <w:i/>
              </w:rPr>
              <w:t xml:space="preserve">  I will need to research, innovate, test, and refine</w:t>
            </w:r>
            <w:r w:rsidR="006A0429">
              <w:rPr>
                <w:i/>
              </w:rPr>
              <w:t xml:space="preserve"> and see what I come up with!</w:t>
            </w:r>
          </w:p>
          <w:p w14:paraId="467A6729" w14:textId="77777777" w:rsidR="009D7B03" w:rsidRDefault="009D7B03">
            <w:pPr>
              <w:widowControl w:val="0"/>
              <w:rPr>
                <w:i/>
              </w:rPr>
            </w:pPr>
          </w:p>
          <w:p w14:paraId="60D46D07" w14:textId="4BCDD70A" w:rsidR="009D7B03" w:rsidRDefault="004F7BE0">
            <w:pPr>
              <w:widowControl w:val="0"/>
              <w:rPr>
                <w:i/>
              </w:rPr>
            </w:pPr>
            <w:r>
              <w:rPr>
                <w:i/>
              </w:rPr>
              <w:t>Share ideas of how you might gather your evidence</w:t>
            </w:r>
            <w:r w:rsidR="006A0429">
              <w:rPr>
                <w:i/>
              </w:rPr>
              <w:t xml:space="preserve"> with family, whanau, and friends. You might have friends who are also watching this lesson and will be thinking of what they could do. Some of your friends might even have experience of living with, or removing, pests! See what you can find out.</w:t>
            </w:r>
          </w:p>
          <w:p w14:paraId="50679D47" w14:textId="77777777" w:rsidR="009D7B03" w:rsidRDefault="009D7B03">
            <w:pPr>
              <w:widowControl w:val="0"/>
              <w:rPr>
                <w:i/>
              </w:rPr>
            </w:pPr>
          </w:p>
          <w:p w14:paraId="320990AC" w14:textId="77777777" w:rsidR="009D7B03" w:rsidRDefault="009D7B03">
            <w:pPr>
              <w:widowControl w:val="0"/>
              <w:rPr>
                <w:i/>
              </w:rPr>
            </w:pPr>
          </w:p>
          <w:p w14:paraId="33FFF532" w14:textId="77777777" w:rsidR="009D7B03" w:rsidRDefault="004F7BE0">
            <w:pPr>
              <w:widowControl w:val="0"/>
              <w:rPr>
                <w:i/>
              </w:rPr>
            </w:pPr>
            <w:r>
              <w:rPr>
                <w:i/>
              </w:rPr>
              <w:t>Here are some photos I’ve taken to capture my thinking.</w:t>
            </w:r>
          </w:p>
          <w:p w14:paraId="7D6E496A" w14:textId="77777777" w:rsidR="009D7B03" w:rsidRDefault="009D7B03">
            <w:pPr>
              <w:widowControl w:val="0"/>
              <w:rPr>
                <w:i/>
              </w:rPr>
            </w:pPr>
          </w:p>
          <w:p w14:paraId="0B0367F0" w14:textId="77777777" w:rsidR="009D7B03" w:rsidRDefault="004F7BE0">
            <w:pPr>
              <w:widowControl w:val="0"/>
              <w:rPr>
                <w:i/>
              </w:rPr>
            </w:pPr>
            <w:r>
              <w:rPr>
                <w:i/>
              </w:rPr>
              <w:t>Before we finish – let's check back on our success criteria for today’s mahi</w:t>
            </w:r>
          </w:p>
          <w:p w14:paraId="1CB7228E" w14:textId="77777777" w:rsidR="009D7B03" w:rsidRDefault="004F7BE0">
            <w:pPr>
              <w:widowControl w:val="0"/>
              <w:rPr>
                <w:i/>
              </w:rPr>
            </w:pPr>
            <w:r>
              <w:rPr>
                <w:i/>
              </w:rPr>
              <w:t>How have we got on – teacher adlibs</w:t>
            </w:r>
          </w:p>
          <w:p w14:paraId="38B55630" w14:textId="48343B09" w:rsidR="009D7B03" w:rsidRDefault="004F7BE0">
            <w:pPr>
              <w:widowControl w:val="0"/>
              <w:rPr>
                <w:i/>
              </w:rPr>
            </w:pPr>
            <w:r>
              <w:rPr>
                <w:i/>
              </w:rPr>
              <w:t xml:space="preserve">You can </w:t>
            </w:r>
            <w:r w:rsidR="006A0429">
              <w:rPr>
                <w:i/>
              </w:rPr>
              <w:t>assess your own learning or ask someone from your whanau to help you</w:t>
            </w:r>
            <w:r>
              <w:rPr>
                <w:i/>
              </w:rPr>
              <w:t>.</w:t>
            </w:r>
          </w:p>
          <w:p w14:paraId="1FB8368C" w14:textId="77777777" w:rsidR="009D7B03" w:rsidRDefault="009D7B03">
            <w:pPr>
              <w:widowControl w:val="0"/>
            </w:pPr>
          </w:p>
          <w:p w14:paraId="79115ACB" w14:textId="77777777" w:rsidR="009D7B03" w:rsidRDefault="009D7B03">
            <w:pPr>
              <w:widowControl w:val="0"/>
            </w:pPr>
          </w:p>
        </w:tc>
      </w:tr>
      <w:tr w:rsidR="009D7B03" w14:paraId="741FE85B" w14:textId="77777777" w:rsidTr="27ECAE9C">
        <w:trPr>
          <w:trHeight w:val="1952"/>
        </w:trPr>
        <w:tc>
          <w:tcPr>
            <w:tcW w:w="3397" w:type="dxa"/>
            <w:shd w:val="clear" w:color="auto" w:fill="8EAADB"/>
          </w:tcPr>
          <w:p w14:paraId="6F04CF5E" w14:textId="77777777" w:rsidR="009D7B03" w:rsidRDefault="004F7BE0">
            <w:r w:rsidRPr="27ECAE9C">
              <w:rPr>
                <w:b/>
                <w:bCs/>
              </w:rPr>
              <w:lastRenderedPageBreak/>
              <w:t>Share</w:t>
            </w:r>
            <w:r>
              <w:t>: Learner and parent  reflection on learning and engagement and what they can do next</w:t>
            </w:r>
          </w:p>
          <w:p w14:paraId="26944049" w14:textId="77777777" w:rsidR="009D7B03" w:rsidRDefault="009D7B03"/>
          <w:p w14:paraId="2073032B" w14:textId="77777777" w:rsidR="009D7B03" w:rsidRDefault="009D7B03"/>
          <w:p w14:paraId="774D4982" w14:textId="77777777" w:rsidR="009D7B03" w:rsidRDefault="009D7B03"/>
        </w:tc>
        <w:tc>
          <w:tcPr>
            <w:tcW w:w="5245" w:type="dxa"/>
          </w:tcPr>
          <w:p w14:paraId="6B09E59A" w14:textId="77777777" w:rsidR="009D7B03" w:rsidRDefault="004F7BE0">
            <w:pPr>
              <w:ind w:left="34" w:hanging="11"/>
              <w:rPr>
                <w:sz w:val="20"/>
                <w:szCs w:val="20"/>
              </w:rPr>
            </w:pPr>
            <w:r>
              <w:rPr>
                <w:sz w:val="20"/>
                <w:szCs w:val="20"/>
              </w:rPr>
              <w:t>Slide 18</w:t>
            </w:r>
          </w:p>
        </w:tc>
        <w:tc>
          <w:tcPr>
            <w:tcW w:w="6805" w:type="dxa"/>
          </w:tcPr>
          <w:p w14:paraId="75BA3C01" w14:textId="158A5986" w:rsidR="009D7B03" w:rsidRDefault="004F7BE0" w:rsidP="27ECAE9C">
            <w:pPr>
              <w:rPr>
                <w:i/>
                <w:iCs/>
              </w:rPr>
            </w:pPr>
            <w:r w:rsidRPr="27ECAE9C">
              <w:rPr>
                <w:i/>
                <w:iCs/>
                <w:color w:val="333333"/>
                <w:highlight w:val="white"/>
              </w:rPr>
              <w:t>Today</w:t>
            </w:r>
            <w:r w:rsidR="4BAB9DF4" w:rsidRPr="27ECAE9C">
              <w:rPr>
                <w:i/>
                <w:iCs/>
                <w:color w:val="333333"/>
                <w:highlight w:val="white"/>
              </w:rPr>
              <w:t>,</w:t>
            </w:r>
            <w:r w:rsidRPr="27ECAE9C">
              <w:rPr>
                <w:i/>
                <w:iCs/>
                <w:color w:val="333333"/>
                <w:highlight w:val="white"/>
              </w:rPr>
              <w:t xml:space="preserve"> we have been exploring innovation.  What is it? and what it may look like for you?  </w:t>
            </w:r>
            <w:r w:rsidRPr="27ECAE9C">
              <w:rPr>
                <w:i/>
                <w:iCs/>
              </w:rPr>
              <w:t xml:space="preserve">We have considered possible solutions to questions that arise from reading our text and we have used our answers to help us design our own innovation. Each step along the way was an innovation on the previous idea.  </w:t>
            </w:r>
            <w:r w:rsidR="22936358" w:rsidRPr="27ECAE9C">
              <w:rPr>
                <w:i/>
                <w:iCs/>
              </w:rPr>
              <w:t>As so often happens, o</w:t>
            </w:r>
            <w:r w:rsidRPr="27ECAE9C">
              <w:rPr>
                <w:i/>
                <w:iCs/>
              </w:rPr>
              <w:t xml:space="preserve">ne idea led to another.  </w:t>
            </w:r>
          </w:p>
          <w:p w14:paraId="049CE455" w14:textId="684F2882" w:rsidR="009D7B03" w:rsidRDefault="004F7BE0" w:rsidP="27ECAE9C">
            <w:pPr>
              <w:widowControl w:val="0"/>
              <w:rPr>
                <w:i/>
                <w:iCs/>
              </w:rPr>
            </w:pPr>
            <w:r w:rsidRPr="27ECAE9C">
              <w:rPr>
                <w:i/>
                <w:iCs/>
              </w:rPr>
              <w:t xml:space="preserve">Now it’s your turn. You </w:t>
            </w:r>
            <w:r w:rsidR="18C3417C" w:rsidRPr="27ECAE9C">
              <w:rPr>
                <w:i/>
                <w:iCs/>
              </w:rPr>
              <w:t xml:space="preserve">might like to </w:t>
            </w:r>
            <w:r w:rsidRPr="27ECAE9C">
              <w:rPr>
                <w:i/>
                <w:iCs/>
              </w:rPr>
              <w:t xml:space="preserve">research for yourselves to find out </w:t>
            </w:r>
            <w:r w:rsidR="18C3417C" w:rsidRPr="27ECAE9C">
              <w:rPr>
                <w:i/>
                <w:iCs/>
              </w:rPr>
              <w:t xml:space="preserve">more </w:t>
            </w:r>
            <w:r w:rsidRPr="27ECAE9C">
              <w:rPr>
                <w:i/>
                <w:iCs/>
              </w:rPr>
              <w:t xml:space="preserve">about tracking devices, you </w:t>
            </w:r>
            <w:r w:rsidR="18C3417C" w:rsidRPr="27ECAE9C">
              <w:rPr>
                <w:i/>
                <w:iCs/>
              </w:rPr>
              <w:t xml:space="preserve">might like to follow the plan you have made. If you do you </w:t>
            </w:r>
            <w:r w:rsidRPr="27ECAE9C">
              <w:rPr>
                <w:i/>
                <w:iCs/>
              </w:rPr>
              <w:t xml:space="preserve">may like to take notes and take photos to help you. </w:t>
            </w:r>
          </w:p>
          <w:p w14:paraId="11F04EFF" w14:textId="77777777" w:rsidR="009D7B03" w:rsidRDefault="009D7B03">
            <w:pPr>
              <w:rPr>
                <w:i/>
              </w:rPr>
            </w:pPr>
          </w:p>
          <w:p w14:paraId="4B13565E" w14:textId="2CA64455" w:rsidR="009D7B03" w:rsidRPr="001939A2" w:rsidRDefault="004F7BE0">
            <w:pPr>
              <w:pStyle w:val="Heading1"/>
              <w:ind w:right="417"/>
              <w:rPr>
                <w:rFonts w:ascii="Calibri" w:eastAsia="Calibri" w:hAnsi="Calibri" w:cs="Calibri"/>
                <w:b w:val="0"/>
                <w:iCs/>
                <w:sz w:val="22"/>
                <w:szCs w:val="22"/>
              </w:rPr>
            </w:pPr>
            <w:bookmarkStart w:id="0" w:name="_gjdgxs" w:colFirst="0" w:colLast="0"/>
            <w:bookmarkEnd w:id="0"/>
            <w:r w:rsidRPr="001939A2">
              <w:rPr>
                <w:rFonts w:ascii="Calibri" w:eastAsia="Calibri" w:hAnsi="Calibri" w:cs="Calibri"/>
                <w:b w:val="0"/>
                <w:iCs/>
                <w:sz w:val="22"/>
                <w:szCs w:val="22"/>
              </w:rPr>
              <w:t xml:space="preserve">Invite your friends/ </w:t>
            </w:r>
            <w:proofErr w:type="spellStart"/>
            <w:r w:rsidRPr="001939A2">
              <w:rPr>
                <w:rFonts w:ascii="Calibri" w:eastAsia="Calibri" w:hAnsi="Calibri" w:cs="Calibri"/>
                <w:b w:val="0"/>
                <w:iCs/>
                <w:sz w:val="22"/>
                <w:szCs w:val="22"/>
              </w:rPr>
              <w:t>whānau</w:t>
            </w:r>
            <w:proofErr w:type="spellEnd"/>
            <w:r w:rsidRPr="001939A2">
              <w:rPr>
                <w:rFonts w:ascii="Calibri" w:eastAsia="Calibri" w:hAnsi="Calibri" w:cs="Calibri"/>
                <w:b w:val="0"/>
                <w:iCs/>
                <w:sz w:val="22"/>
                <w:szCs w:val="22"/>
              </w:rPr>
              <w:t>/</w:t>
            </w:r>
            <w:proofErr w:type="spellStart"/>
            <w:r w:rsidRPr="001939A2">
              <w:rPr>
                <w:rFonts w:ascii="Calibri" w:eastAsia="Calibri" w:hAnsi="Calibri" w:cs="Calibri"/>
                <w:b w:val="0"/>
                <w:iCs/>
                <w:sz w:val="22"/>
                <w:szCs w:val="22"/>
              </w:rPr>
              <w:t>anau</w:t>
            </w:r>
            <w:proofErr w:type="spellEnd"/>
            <w:r w:rsidRPr="001939A2">
              <w:rPr>
                <w:rFonts w:ascii="Calibri" w:eastAsia="Calibri" w:hAnsi="Calibri" w:cs="Calibri"/>
                <w:b w:val="0"/>
                <w:iCs/>
                <w:sz w:val="22"/>
                <w:szCs w:val="22"/>
              </w:rPr>
              <w:t>/</w:t>
            </w:r>
            <w:proofErr w:type="spellStart"/>
            <w:r w:rsidRPr="001939A2">
              <w:rPr>
                <w:rFonts w:ascii="Calibri" w:eastAsia="Calibri" w:hAnsi="Calibri" w:cs="Calibri"/>
                <w:b w:val="0"/>
                <w:iCs/>
                <w:sz w:val="22"/>
                <w:szCs w:val="22"/>
              </w:rPr>
              <w:t>ainga</w:t>
            </w:r>
            <w:proofErr w:type="spellEnd"/>
            <w:r w:rsidRPr="001939A2">
              <w:rPr>
                <w:rFonts w:ascii="Calibri" w:eastAsia="Calibri" w:hAnsi="Calibri" w:cs="Calibri"/>
                <w:b w:val="0"/>
                <w:iCs/>
                <w:sz w:val="22"/>
                <w:szCs w:val="22"/>
              </w:rPr>
              <w:t>/ teacher/Kaiako to help you with the challenge.  Remember to include their thoughts and suggestions.</w:t>
            </w:r>
          </w:p>
          <w:p w14:paraId="0198439B" w14:textId="3891C85E" w:rsidR="00ED6B85" w:rsidRPr="001939A2" w:rsidRDefault="00ED6B85" w:rsidP="00ED6B85">
            <w:pPr>
              <w:rPr>
                <w:iCs/>
              </w:rPr>
            </w:pPr>
          </w:p>
          <w:p w14:paraId="549B262B" w14:textId="24E9FFD0" w:rsidR="009D7B03" w:rsidRPr="001939A2" w:rsidRDefault="00ED6B85">
            <w:pPr>
              <w:rPr>
                <w:iCs/>
              </w:rPr>
            </w:pPr>
            <w:r w:rsidRPr="001939A2">
              <w:rPr>
                <w:iCs/>
              </w:rPr>
              <w:t>I hope you share your ideas with whanau and friends. You might even like to work with others to plan a practical model of a pest trap that you could build once Covid restrictions ease</w:t>
            </w:r>
          </w:p>
          <w:p w14:paraId="5F143063" w14:textId="77777777" w:rsidR="009D7B03" w:rsidRPr="001939A2" w:rsidRDefault="009D7B03">
            <w:pPr>
              <w:rPr>
                <w:iCs/>
              </w:rPr>
            </w:pPr>
          </w:p>
          <w:p w14:paraId="24912DF8" w14:textId="77777777" w:rsidR="009D7B03" w:rsidRDefault="004F7BE0">
            <w:pPr>
              <w:rPr>
                <w:i/>
              </w:rPr>
            </w:pPr>
            <w:r>
              <w:rPr>
                <w:i/>
              </w:rPr>
              <w:t xml:space="preserve">Ka kite </w:t>
            </w:r>
            <w:proofErr w:type="spellStart"/>
            <w:r>
              <w:rPr>
                <w:i/>
              </w:rPr>
              <w:t>ano</w:t>
            </w:r>
            <w:proofErr w:type="spellEnd"/>
            <w:r>
              <w:rPr>
                <w:i/>
              </w:rPr>
              <w:t xml:space="preserve">, </w:t>
            </w:r>
            <w:proofErr w:type="spellStart"/>
            <w:r>
              <w:rPr>
                <w:i/>
              </w:rPr>
              <w:t>tofaa</w:t>
            </w:r>
            <w:proofErr w:type="spellEnd"/>
            <w:r>
              <w:rPr>
                <w:i/>
              </w:rPr>
              <w:t xml:space="preserve"> </w:t>
            </w:r>
            <w:proofErr w:type="spellStart"/>
            <w:r>
              <w:rPr>
                <w:i/>
              </w:rPr>
              <w:t>soifua</w:t>
            </w:r>
            <w:proofErr w:type="spellEnd"/>
          </w:p>
          <w:p w14:paraId="709D3B10" w14:textId="77777777" w:rsidR="009D7B03" w:rsidRDefault="004F7BE0">
            <w:pPr>
              <w:rPr>
                <w:i/>
              </w:rPr>
            </w:pPr>
            <w:r>
              <w:rPr>
                <w:i/>
              </w:rPr>
              <w:t xml:space="preserve">Kia </w:t>
            </w:r>
            <w:proofErr w:type="spellStart"/>
            <w:r>
              <w:rPr>
                <w:i/>
              </w:rPr>
              <w:t>Haumaru</w:t>
            </w:r>
            <w:proofErr w:type="spellEnd"/>
            <w:r>
              <w:rPr>
                <w:i/>
              </w:rPr>
              <w:t xml:space="preserve"> </w:t>
            </w:r>
            <w:proofErr w:type="spellStart"/>
            <w:r>
              <w:rPr>
                <w:i/>
              </w:rPr>
              <w:t>te</w:t>
            </w:r>
            <w:proofErr w:type="spellEnd"/>
            <w:r>
              <w:rPr>
                <w:i/>
              </w:rPr>
              <w:t xml:space="preserve"> </w:t>
            </w:r>
            <w:proofErr w:type="spellStart"/>
            <w:r>
              <w:rPr>
                <w:i/>
              </w:rPr>
              <w:t>noho</w:t>
            </w:r>
            <w:proofErr w:type="spellEnd"/>
            <w:r>
              <w:rPr>
                <w:i/>
              </w:rPr>
              <w:t xml:space="preserve"> - be safe </w:t>
            </w:r>
          </w:p>
          <w:p w14:paraId="5AEFC8F3" w14:textId="77777777" w:rsidR="009D7B03" w:rsidRDefault="009D7B03">
            <w:pPr>
              <w:rPr>
                <w:i/>
              </w:rPr>
            </w:pPr>
          </w:p>
          <w:p w14:paraId="3BFD0119" w14:textId="77777777" w:rsidR="009D7B03" w:rsidRDefault="009D7B03">
            <w:pPr>
              <w:rPr>
                <w:sz w:val="20"/>
                <w:szCs w:val="20"/>
              </w:rPr>
            </w:pPr>
          </w:p>
        </w:tc>
      </w:tr>
    </w:tbl>
    <w:p w14:paraId="0721E7D1" w14:textId="77777777" w:rsidR="009D7B03" w:rsidRDefault="009D7B03"/>
    <w:sectPr w:rsidR="009D7B0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7417" w14:textId="77777777" w:rsidR="00B54CF9" w:rsidRDefault="00B54CF9" w:rsidP="001D34CE">
      <w:pPr>
        <w:spacing w:after="0" w:line="240" w:lineRule="auto"/>
      </w:pPr>
      <w:r>
        <w:separator/>
      </w:r>
    </w:p>
  </w:endnote>
  <w:endnote w:type="continuationSeparator" w:id="0">
    <w:p w14:paraId="763F5309" w14:textId="77777777" w:rsidR="00B54CF9" w:rsidRDefault="00B54CF9" w:rsidP="001D34CE">
      <w:pPr>
        <w:spacing w:after="0" w:line="240" w:lineRule="auto"/>
      </w:pPr>
      <w:r>
        <w:continuationSeparator/>
      </w:r>
    </w:p>
  </w:endnote>
  <w:endnote w:type="continuationNotice" w:id="1">
    <w:p w14:paraId="6E39CDFF" w14:textId="77777777" w:rsidR="00246032" w:rsidRDefault="00246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B8F2" w14:textId="77777777" w:rsidR="00B54CF9" w:rsidRDefault="00B54CF9" w:rsidP="001D34CE">
      <w:pPr>
        <w:spacing w:after="0" w:line="240" w:lineRule="auto"/>
      </w:pPr>
      <w:r>
        <w:separator/>
      </w:r>
    </w:p>
  </w:footnote>
  <w:footnote w:type="continuationSeparator" w:id="0">
    <w:p w14:paraId="7F257C74" w14:textId="77777777" w:rsidR="00B54CF9" w:rsidRDefault="00B54CF9" w:rsidP="001D34CE">
      <w:pPr>
        <w:spacing w:after="0" w:line="240" w:lineRule="auto"/>
      </w:pPr>
      <w:r>
        <w:continuationSeparator/>
      </w:r>
    </w:p>
  </w:footnote>
  <w:footnote w:type="continuationNotice" w:id="1">
    <w:p w14:paraId="36A600E5" w14:textId="77777777" w:rsidR="00246032" w:rsidRDefault="00246032">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354883539" textId="2004318071" start="1" length="3" invalidationStart="1" invalidationLength="3" id="Vn2M1eOH"/>
    <int:WordHash hashCode="Ejb2np2wN4ERSs" id="CRA8crQr"/>
    <int:WordHash hashCode="SXK529RavxfHHD" id="JZ2mnyMQ"/>
    <int:WordHash hashCode="1mP9giYwLALGNU" id="YdMME5v1"/>
    <int:WordHash hashCode="oqu9roYcb9DzdK" id="HRMyrrAr"/>
    <int:WordHash hashCode="9rhSeiDAd2SvhG" id="D/E5Vy33"/>
    <int:WordHash hashCode="1ZAC1R7AavMYmw" id="emfgmnEI"/>
    <int:WordHash hashCode="xtMRCzhLxA6x0t" id="dqRprg9x"/>
    <int:WordHash hashCode="84f9q8qH7BIwJK" id="W1NZLhWx"/>
    <int:WordHash hashCode="Nbm1vv4Ogb9Tif" id="3/SDRphU"/>
    <int:WordHash hashCode="PsO4BKK05ZiOvm" id="ean96Zd4"/>
    <int:WordHash hashCode="XCxctFe/0YtV5c" id="BCEpAxdR"/>
    <int:WordHash hashCode="yiRouwIsMQihxT" id="FaZ3K0HZ"/>
    <int:WordHash hashCode="LSkut1ByOepaPQ" id="nRuSgljc"/>
    <int:WordHash hashCode="3ZLyLvOnhvbnbD" id="Fk7qPaZ0"/>
    <int:WordHash hashCode="JBRI93SIj5rn+C" id="CMC8AHgF"/>
    <int:WordHash hashCode="AiG78U2wyIUC51" id="GXCMTI5O"/>
    <int:WordHash hashCode="otq6+Xuz+T/HMs" id="5juKsJ/X"/>
    <int:WordHash hashCode="RZZYWjX19ye8QA" id="FFjThuS6"/>
    <int:WordHash hashCode="/KZpXivE+Pv/B+" id="JTqu0HaA"/>
    <int:WordHash hashCode="zNGux/3p+fnJp5" id="D0mszNx+"/>
    <int:WordHash hashCode="XKb+O/tC1Z2mY0" id="kurY0ATO"/>
    <int:WordHash hashCode="++KxrUFrfjJRCG" id="2jlpyqO0"/>
    <int:WordHash hashCode="rxt6Ft29kwznRQ" id="XjvX1Idl"/>
    <int:WordHash hashCode="t8aLZxy61fVsPr" id="P9itX9zW"/>
    <int:WordHash hashCode="aH6YQGeJaOSvmn" id="AG6sqFxA"/>
    <int:WordHash hashCode="iqheK2AQX3o2eh" id="LJY+ooSN"/>
    <int:WordHash hashCode="/bgBmznjvikvW6" id="992RzX5v"/>
    <int:WordHash hashCode="skymMwmN7w/O+C" id="9GTfFWw/"/>
    <int:WordHash hashCode="dFZ5rBqMWI6Cqg" id="xG8+3uk0"/>
    <int:WordHash hashCode="gxXu/BVvEMeGqh" id="YCLBhtPX"/>
    <int:WordHash hashCode="0Guk5jEXbe1hD+" id="AO8Ad6dh"/>
    <int:WordHash hashCode="4ZCKsn62M/q034" id="K95VSwPP"/>
    <int:WordHash hashCode="dV5ZLg9I9jtKKS" id="F+M7jkL0"/>
    <int:WordHash hashCode="VfWUtB3nzNVr7M" id="mcBgCOhQ"/>
    <int:WordHash hashCode="ZFWSLE0TvrxN80" id="4p5nq5Gq"/>
    <int:WordHash hashCode="M+lQXRKULoJZo8" id="HeIcy+k7"/>
    <int:WordHash hashCode="PbmIW4rskldzOj" id="TM0577Al"/>
    <int:ParagraphRange paragraphId="1862586206" textId="2004318071" start="19" length="18" invalidationStart="19" invalidationLength="18" id="F6+JTwY3"/>
    <int:ParagraphRange paragraphId="77390933" textId="1750018178" start="155" length="3" invalidationStart="155" invalidationLength="3" id="t0Wzl9+L"/>
    <int:WordHash hashCode="cCijzB4/CHAwiI" id="EN97uuh5"/>
  </int:Manifest>
  <int:Observations>
    <int:Content id="Vn2M1eOH">
      <int:Rejection type="LegacyProofing"/>
    </int:Content>
    <int:Content id="CRA8crQr">
      <int:Rejection type="LegacyProofing"/>
    </int:Content>
    <int:Content id="JZ2mnyMQ">
      <int:Rejection type="LegacyProofing"/>
    </int:Content>
    <int:Content id="YdMME5v1">
      <int:Rejection type="LegacyProofing"/>
    </int:Content>
    <int:Content id="HRMyrrAr">
      <int:Rejection type="LegacyProofing"/>
    </int:Content>
    <int:Content id="D/E5Vy33">
      <int:Rejection type="LegacyProofing"/>
    </int:Content>
    <int:Content id="emfgmnEI">
      <int:Rejection type="LegacyProofing"/>
    </int:Content>
    <int:Content id="dqRprg9x">
      <int:Rejection type="LegacyProofing"/>
    </int:Content>
    <int:Content id="W1NZLhWx">
      <int:Rejection type="LegacyProofing"/>
    </int:Content>
    <int:Content id="3/SDRphU">
      <int:Rejection type="LegacyProofing"/>
    </int:Content>
    <int:Content id="ean96Zd4">
      <int:Rejection type="LegacyProofing"/>
    </int:Content>
    <int:Content id="BCEpAxdR">
      <int:Rejection type="LegacyProofing"/>
    </int:Content>
    <int:Content id="FaZ3K0HZ">
      <int:Rejection type="LegacyProofing"/>
    </int:Content>
    <int:Content id="nRuSgljc">
      <int:Rejection type="LegacyProofing"/>
    </int:Content>
    <int:Content id="Fk7qPaZ0">
      <int:Rejection type="LegacyProofing"/>
    </int:Content>
    <int:Content id="CMC8AHgF">
      <int:Rejection type="LegacyProofing"/>
    </int:Content>
    <int:Content id="GXCMTI5O">
      <int:Rejection type="LegacyProofing"/>
    </int:Content>
    <int:Content id="5juKsJ/X">
      <int:Rejection type="LegacyProofing"/>
    </int:Content>
    <int:Content id="FFjThuS6">
      <int:Rejection type="LegacyProofing"/>
    </int:Content>
    <int:Content id="JTqu0HaA">
      <int:Rejection type="LegacyProofing"/>
    </int:Content>
    <int:Content id="D0mszNx+">
      <int:Rejection type="LegacyProofing"/>
    </int:Content>
    <int:Content id="kurY0ATO">
      <int:Rejection type="LegacyProofing"/>
    </int:Content>
    <int:Content id="2jlpyqO0">
      <int:Rejection type="LegacyProofing"/>
    </int:Content>
    <int:Content id="XjvX1Idl">
      <int:Rejection type="LegacyProofing"/>
    </int:Content>
    <int:Content id="P9itX9zW">
      <int:Rejection type="LegacyProofing"/>
    </int:Content>
    <int:Content id="AG6sqFxA">
      <int:Rejection type="LegacyProofing"/>
    </int:Content>
    <int:Content id="LJY+ooSN">
      <int:Rejection type="LegacyProofing"/>
    </int:Content>
    <int:Content id="992RzX5v">
      <int:Rejection type="LegacyProofing"/>
    </int:Content>
    <int:Content id="9GTfFWw/">
      <int:Rejection type="LegacyProofing"/>
    </int:Content>
    <int:Content id="xG8+3uk0">
      <int:Rejection type="LegacyProofing"/>
    </int:Content>
    <int:Content id="YCLBhtPX">
      <int:Rejection type="LegacyProofing"/>
    </int:Content>
    <int:Content id="AO8Ad6dh">
      <int:Rejection type="LegacyProofing"/>
    </int:Content>
    <int:Content id="K95VSwPP">
      <int:Rejection type="LegacyProofing"/>
    </int:Content>
    <int:Content id="F+M7jkL0">
      <int:Rejection type="LegacyProofing"/>
    </int:Content>
    <int:Content id="mcBgCOhQ">
      <int:Rejection type="LegacyProofing"/>
    </int:Content>
    <int:Content id="4p5nq5Gq">
      <int:Rejection type="LegacyProofing"/>
    </int:Content>
    <int:Content id="HeIcy+k7">
      <int:Rejection type="LegacyProofing"/>
    </int:Content>
    <int:Content id="TM0577Al">
      <int:Rejection type="LegacyProofing"/>
    </int:Content>
    <int:Content id="F6+JTwY3">
      <int:Rejection type="LegacyProofing"/>
    </int:Content>
    <int:Content id="t0Wzl9+L">
      <int:Rejection type="LegacyProofing"/>
    </int:Content>
    <int:Content id="EN97uuh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6C7"/>
    <w:multiLevelType w:val="hybridMultilevel"/>
    <w:tmpl w:val="176E2E82"/>
    <w:lvl w:ilvl="0" w:tplc="A6A4572C">
      <w:start w:val="1"/>
      <w:numFmt w:val="bullet"/>
      <w:lvlText w:val="●"/>
      <w:lvlJc w:val="left"/>
      <w:pPr>
        <w:tabs>
          <w:tab w:val="num" w:pos="720"/>
        </w:tabs>
        <w:ind w:left="720" w:hanging="360"/>
      </w:pPr>
      <w:rPr>
        <w:rFonts w:ascii="Calibri" w:hAnsi="Calibri" w:hint="default"/>
      </w:rPr>
    </w:lvl>
    <w:lvl w:ilvl="1" w:tplc="8D06A32E" w:tentative="1">
      <w:start w:val="1"/>
      <w:numFmt w:val="bullet"/>
      <w:lvlText w:val="●"/>
      <w:lvlJc w:val="left"/>
      <w:pPr>
        <w:tabs>
          <w:tab w:val="num" w:pos="1440"/>
        </w:tabs>
        <w:ind w:left="1440" w:hanging="360"/>
      </w:pPr>
      <w:rPr>
        <w:rFonts w:ascii="Calibri" w:hAnsi="Calibri" w:hint="default"/>
      </w:rPr>
    </w:lvl>
    <w:lvl w:ilvl="2" w:tplc="8DCC7372" w:tentative="1">
      <w:start w:val="1"/>
      <w:numFmt w:val="bullet"/>
      <w:lvlText w:val="●"/>
      <w:lvlJc w:val="left"/>
      <w:pPr>
        <w:tabs>
          <w:tab w:val="num" w:pos="2160"/>
        </w:tabs>
        <w:ind w:left="2160" w:hanging="360"/>
      </w:pPr>
      <w:rPr>
        <w:rFonts w:ascii="Calibri" w:hAnsi="Calibri" w:hint="default"/>
      </w:rPr>
    </w:lvl>
    <w:lvl w:ilvl="3" w:tplc="66FA0E1A" w:tentative="1">
      <w:start w:val="1"/>
      <w:numFmt w:val="bullet"/>
      <w:lvlText w:val="●"/>
      <w:lvlJc w:val="left"/>
      <w:pPr>
        <w:tabs>
          <w:tab w:val="num" w:pos="2880"/>
        </w:tabs>
        <w:ind w:left="2880" w:hanging="360"/>
      </w:pPr>
      <w:rPr>
        <w:rFonts w:ascii="Calibri" w:hAnsi="Calibri" w:hint="default"/>
      </w:rPr>
    </w:lvl>
    <w:lvl w:ilvl="4" w:tplc="7EBEB4BA" w:tentative="1">
      <w:start w:val="1"/>
      <w:numFmt w:val="bullet"/>
      <w:lvlText w:val="●"/>
      <w:lvlJc w:val="left"/>
      <w:pPr>
        <w:tabs>
          <w:tab w:val="num" w:pos="3600"/>
        </w:tabs>
        <w:ind w:left="3600" w:hanging="360"/>
      </w:pPr>
      <w:rPr>
        <w:rFonts w:ascii="Calibri" w:hAnsi="Calibri" w:hint="default"/>
      </w:rPr>
    </w:lvl>
    <w:lvl w:ilvl="5" w:tplc="E2F2F71C" w:tentative="1">
      <w:start w:val="1"/>
      <w:numFmt w:val="bullet"/>
      <w:lvlText w:val="●"/>
      <w:lvlJc w:val="left"/>
      <w:pPr>
        <w:tabs>
          <w:tab w:val="num" w:pos="4320"/>
        </w:tabs>
        <w:ind w:left="4320" w:hanging="360"/>
      </w:pPr>
      <w:rPr>
        <w:rFonts w:ascii="Calibri" w:hAnsi="Calibri" w:hint="default"/>
      </w:rPr>
    </w:lvl>
    <w:lvl w:ilvl="6" w:tplc="77686C3C" w:tentative="1">
      <w:start w:val="1"/>
      <w:numFmt w:val="bullet"/>
      <w:lvlText w:val="●"/>
      <w:lvlJc w:val="left"/>
      <w:pPr>
        <w:tabs>
          <w:tab w:val="num" w:pos="5040"/>
        </w:tabs>
        <w:ind w:left="5040" w:hanging="360"/>
      </w:pPr>
      <w:rPr>
        <w:rFonts w:ascii="Calibri" w:hAnsi="Calibri" w:hint="default"/>
      </w:rPr>
    </w:lvl>
    <w:lvl w:ilvl="7" w:tplc="C37CE6D2" w:tentative="1">
      <w:start w:val="1"/>
      <w:numFmt w:val="bullet"/>
      <w:lvlText w:val="●"/>
      <w:lvlJc w:val="left"/>
      <w:pPr>
        <w:tabs>
          <w:tab w:val="num" w:pos="5760"/>
        </w:tabs>
        <w:ind w:left="5760" w:hanging="360"/>
      </w:pPr>
      <w:rPr>
        <w:rFonts w:ascii="Calibri" w:hAnsi="Calibri" w:hint="default"/>
      </w:rPr>
    </w:lvl>
    <w:lvl w:ilvl="8" w:tplc="C41AB42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30A018D"/>
    <w:multiLevelType w:val="multilevel"/>
    <w:tmpl w:val="7E38B21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430D13CE"/>
    <w:multiLevelType w:val="hybridMultilevel"/>
    <w:tmpl w:val="FFFFFFFF"/>
    <w:lvl w:ilvl="0" w:tplc="D14AB8F4">
      <w:start w:val="1"/>
      <w:numFmt w:val="bullet"/>
      <w:lvlText w:val="·"/>
      <w:lvlJc w:val="left"/>
      <w:pPr>
        <w:ind w:left="720" w:hanging="360"/>
      </w:pPr>
      <w:rPr>
        <w:rFonts w:ascii="Symbol" w:hAnsi="Symbol" w:hint="default"/>
      </w:rPr>
    </w:lvl>
    <w:lvl w:ilvl="1" w:tplc="0C70790A">
      <w:start w:val="1"/>
      <w:numFmt w:val="bullet"/>
      <w:lvlText w:val="o"/>
      <w:lvlJc w:val="left"/>
      <w:pPr>
        <w:ind w:left="1440" w:hanging="360"/>
      </w:pPr>
      <w:rPr>
        <w:rFonts w:ascii="Courier New" w:hAnsi="Courier New" w:hint="default"/>
      </w:rPr>
    </w:lvl>
    <w:lvl w:ilvl="2" w:tplc="CFB62A20">
      <w:start w:val="1"/>
      <w:numFmt w:val="bullet"/>
      <w:lvlText w:val=""/>
      <w:lvlJc w:val="left"/>
      <w:pPr>
        <w:ind w:left="2160" w:hanging="360"/>
      </w:pPr>
      <w:rPr>
        <w:rFonts w:ascii="Wingdings" w:hAnsi="Wingdings" w:hint="default"/>
      </w:rPr>
    </w:lvl>
    <w:lvl w:ilvl="3" w:tplc="7A5C836C">
      <w:start w:val="1"/>
      <w:numFmt w:val="bullet"/>
      <w:lvlText w:val=""/>
      <w:lvlJc w:val="left"/>
      <w:pPr>
        <w:ind w:left="2880" w:hanging="360"/>
      </w:pPr>
      <w:rPr>
        <w:rFonts w:ascii="Symbol" w:hAnsi="Symbol" w:hint="default"/>
      </w:rPr>
    </w:lvl>
    <w:lvl w:ilvl="4" w:tplc="644AD800">
      <w:start w:val="1"/>
      <w:numFmt w:val="bullet"/>
      <w:lvlText w:val="o"/>
      <w:lvlJc w:val="left"/>
      <w:pPr>
        <w:ind w:left="3600" w:hanging="360"/>
      </w:pPr>
      <w:rPr>
        <w:rFonts w:ascii="Courier New" w:hAnsi="Courier New" w:hint="default"/>
      </w:rPr>
    </w:lvl>
    <w:lvl w:ilvl="5" w:tplc="36C48FB4">
      <w:start w:val="1"/>
      <w:numFmt w:val="bullet"/>
      <w:lvlText w:val=""/>
      <w:lvlJc w:val="left"/>
      <w:pPr>
        <w:ind w:left="4320" w:hanging="360"/>
      </w:pPr>
      <w:rPr>
        <w:rFonts w:ascii="Wingdings" w:hAnsi="Wingdings" w:hint="default"/>
      </w:rPr>
    </w:lvl>
    <w:lvl w:ilvl="6" w:tplc="6B40162E">
      <w:start w:val="1"/>
      <w:numFmt w:val="bullet"/>
      <w:lvlText w:val=""/>
      <w:lvlJc w:val="left"/>
      <w:pPr>
        <w:ind w:left="5040" w:hanging="360"/>
      </w:pPr>
      <w:rPr>
        <w:rFonts w:ascii="Symbol" w:hAnsi="Symbol" w:hint="default"/>
      </w:rPr>
    </w:lvl>
    <w:lvl w:ilvl="7" w:tplc="387A285A">
      <w:start w:val="1"/>
      <w:numFmt w:val="bullet"/>
      <w:lvlText w:val="o"/>
      <w:lvlJc w:val="left"/>
      <w:pPr>
        <w:ind w:left="5760" w:hanging="360"/>
      </w:pPr>
      <w:rPr>
        <w:rFonts w:ascii="Courier New" w:hAnsi="Courier New" w:hint="default"/>
      </w:rPr>
    </w:lvl>
    <w:lvl w:ilvl="8" w:tplc="5C3A810A">
      <w:start w:val="1"/>
      <w:numFmt w:val="bullet"/>
      <w:lvlText w:val=""/>
      <w:lvlJc w:val="left"/>
      <w:pPr>
        <w:ind w:left="6480" w:hanging="360"/>
      </w:pPr>
      <w:rPr>
        <w:rFonts w:ascii="Wingdings" w:hAnsi="Wingdings" w:hint="default"/>
      </w:rPr>
    </w:lvl>
  </w:abstractNum>
  <w:abstractNum w:abstractNumId="3" w15:restartNumberingAfterBreak="0">
    <w:nsid w:val="45E81167"/>
    <w:multiLevelType w:val="multilevel"/>
    <w:tmpl w:val="8D3A6F3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6CBB1E51"/>
    <w:multiLevelType w:val="hybridMultilevel"/>
    <w:tmpl w:val="FFFFFFFF"/>
    <w:lvl w:ilvl="0" w:tplc="8B26951C">
      <w:start w:val="1"/>
      <w:numFmt w:val="bullet"/>
      <w:lvlText w:val="·"/>
      <w:lvlJc w:val="left"/>
      <w:pPr>
        <w:ind w:left="720" w:hanging="360"/>
      </w:pPr>
      <w:rPr>
        <w:rFonts w:ascii="Symbol" w:hAnsi="Symbol" w:hint="default"/>
      </w:rPr>
    </w:lvl>
    <w:lvl w:ilvl="1" w:tplc="F9AA920A">
      <w:start w:val="1"/>
      <w:numFmt w:val="bullet"/>
      <w:lvlText w:val="o"/>
      <w:lvlJc w:val="left"/>
      <w:pPr>
        <w:ind w:left="1440" w:hanging="360"/>
      </w:pPr>
      <w:rPr>
        <w:rFonts w:ascii="Courier New" w:hAnsi="Courier New" w:hint="default"/>
      </w:rPr>
    </w:lvl>
    <w:lvl w:ilvl="2" w:tplc="0B8A1CAA">
      <w:start w:val="1"/>
      <w:numFmt w:val="bullet"/>
      <w:lvlText w:val=""/>
      <w:lvlJc w:val="left"/>
      <w:pPr>
        <w:ind w:left="2160" w:hanging="360"/>
      </w:pPr>
      <w:rPr>
        <w:rFonts w:ascii="Wingdings" w:hAnsi="Wingdings" w:hint="default"/>
      </w:rPr>
    </w:lvl>
    <w:lvl w:ilvl="3" w:tplc="0154318C">
      <w:start w:val="1"/>
      <w:numFmt w:val="bullet"/>
      <w:lvlText w:val=""/>
      <w:lvlJc w:val="left"/>
      <w:pPr>
        <w:ind w:left="2880" w:hanging="360"/>
      </w:pPr>
      <w:rPr>
        <w:rFonts w:ascii="Symbol" w:hAnsi="Symbol" w:hint="default"/>
      </w:rPr>
    </w:lvl>
    <w:lvl w:ilvl="4" w:tplc="3C2AA9AA">
      <w:start w:val="1"/>
      <w:numFmt w:val="bullet"/>
      <w:lvlText w:val="o"/>
      <w:lvlJc w:val="left"/>
      <w:pPr>
        <w:ind w:left="3600" w:hanging="360"/>
      </w:pPr>
      <w:rPr>
        <w:rFonts w:ascii="Courier New" w:hAnsi="Courier New" w:hint="default"/>
      </w:rPr>
    </w:lvl>
    <w:lvl w:ilvl="5" w:tplc="716CB244">
      <w:start w:val="1"/>
      <w:numFmt w:val="bullet"/>
      <w:lvlText w:val=""/>
      <w:lvlJc w:val="left"/>
      <w:pPr>
        <w:ind w:left="4320" w:hanging="360"/>
      </w:pPr>
      <w:rPr>
        <w:rFonts w:ascii="Wingdings" w:hAnsi="Wingdings" w:hint="default"/>
      </w:rPr>
    </w:lvl>
    <w:lvl w:ilvl="6" w:tplc="7BCE1182">
      <w:start w:val="1"/>
      <w:numFmt w:val="bullet"/>
      <w:lvlText w:val=""/>
      <w:lvlJc w:val="left"/>
      <w:pPr>
        <w:ind w:left="5040" w:hanging="360"/>
      </w:pPr>
      <w:rPr>
        <w:rFonts w:ascii="Symbol" w:hAnsi="Symbol" w:hint="default"/>
      </w:rPr>
    </w:lvl>
    <w:lvl w:ilvl="7" w:tplc="FBEEA26C">
      <w:start w:val="1"/>
      <w:numFmt w:val="bullet"/>
      <w:lvlText w:val="o"/>
      <w:lvlJc w:val="left"/>
      <w:pPr>
        <w:ind w:left="5760" w:hanging="360"/>
      </w:pPr>
      <w:rPr>
        <w:rFonts w:ascii="Courier New" w:hAnsi="Courier New" w:hint="default"/>
      </w:rPr>
    </w:lvl>
    <w:lvl w:ilvl="8" w:tplc="8D0A26C6">
      <w:start w:val="1"/>
      <w:numFmt w:val="bullet"/>
      <w:lvlText w:val=""/>
      <w:lvlJc w:val="left"/>
      <w:pPr>
        <w:ind w:left="6480" w:hanging="360"/>
      </w:pPr>
      <w:rPr>
        <w:rFonts w:ascii="Wingdings" w:hAnsi="Wingdings" w:hint="default"/>
      </w:rPr>
    </w:lvl>
  </w:abstractNum>
  <w:abstractNum w:abstractNumId="5" w15:restartNumberingAfterBreak="0">
    <w:nsid w:val="77F94B39"/>
    <w:multiLevelType w:val="hybridMultilevel"/>
    <w:tmpl w:val="FFFFFFFF"/>
    <w:lvl w:ilvl="0" w:tplc="21FE692E">
      <w:start w:val="1"/>
      <w:numFmt w:val="decimal"/>
      <w:lvlText w:val="%1."/>
      <w:lvlJc w:val="left"/>
      <w:pPr>
        <w:ind w:left="720" w:hanging="360"/>
      </w:pPr>
    </w:lvl>
    <w:lvl w:ilvl="1" w:tplc="82346D16">
      <w:start w:val="1"/>
      <w:numFmt w:val="lowerLetter"/>
      <w:lvlText w:val="%2."/>
      <w:lvlJc w:val="left"/>
      <w:pPr>
        <w:ind w:left="1440" w:hanging="360"/>
      </w:pPr>
    </w:lvl>
    <w:lvl w:ilvl="2" w:tplc="52EC8FB2">
      <w:start w:val="1"/>
      <w:numFmt w:val="lowerRoman"/>
      <w:lvlText w:val="%3."/>
      <w:lvlJc w:val="right"/>
      <w:pPr>
        <w:ind w:left="2160" w:hanging="180"/>
      </w:pPr>
    </w:lvl>
    <w:lvl w:ilvl="3" w:tplc="24AE8FFA">
      <w:start w:val="1"/>
      <w:numFmt w:val="decimal"/>
      <w:lvlText w:val="%4."/>
      <w:lvlJc w:val="left"/>
      <w:pPr>
        <w:ind w:left="2880" w:hanging="360"/>
      </w:pPr>
    </w:lvl>
    <w:lvl w:ilvl="4" w:tplc="0EBA71E8">
      <w:start w:val="1"/>
      <w:numFmt w:val="lowerLetter"/>
      <w:lvlText w:val="%5."/>
      <w:lvlJc w:val="left"/>
      <w:pPr>
        <w:ind w:left="3600" w:hanging="360"/>
      </w:pPr>
    </w:lvl>
    <w:lvl w:ilvl="5" w:tplc="669AC348">
      <w:start w:val="1"/>
      <w:numFmt w:val="lowerRoman"/>
      <w:lvlText w:val="%6."/>
      <w:lvlJc w:val="right"/>
      <w:pPr>
        <w:ind w:left="4320" w:hanging="180"/>
      </w:pPr>
    </w:lvl>
    <w:lvl w:ilvl="6" w:tplc="4BD6A1F8">
      <w:start w:val="1"/>
      <w:numFmt w:val="decimal"/>
      <w:lvlText w:val="%7."/>
      <w:lvlJc w:val="left"/>
      <w:pPr>
        <w:ind w:left="5040" w:hanging="360"/>
      </w:pPr>
    </w:lvl>
    <w:lvl w:ilvl="7" w:tplc="394A4F7E">
      <w:start w:val="1"/>
      <w:numFmt w:val="lowerLetter"/>
      <w:lvlText w:val="%8."/>
      <w:lvlJc w:val="left"/>
      <w:pPr>
        <w:ind w:left="5760" w:hanging="360"/>
      </w:pPr>
    </w:lvl>
    <w:lvl w:ilvl="8" w:tplc="1E38CE30">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03"/>
    <w:rsid w:val="00023C7C"/>
    <w:rsid w:val="00033891"/>
    <w:rsid w:val="000627DA"/>
    <w:rsid w:val="00065305"/>
    <w:rsid w:val="0009BD83"/>
    <w:rsid w:val="000A5647"/>
    <w:rsid w:val="000C5454"/>
    <w:rsid w:val="000C7418"/>
    <w:rsid w:val="000CE8AA"/>
    <w:rsid w:val="000D01C4"/>
    <w:rsid w:val="000E1331"/>
    <w:rsid w:val="000F4B0D"/>
    <w:rsid w:val="00106028"/>
    <w:rsid w:val="00171A23"/>
    <w:rsid w:val="00186B6B"/>
    <w:rsid w:val="00186B8E"/>
    <w:rsid w:val="001939A2"/>
    <w:rsid w:val="001D34CE"/>
    <w:rsid w:val="001F141D"/>
    <w:rsid w:val="001F26B8"/>
    <w:rsid w:val="0020382E"/>
    <w:rsid w:val="00215F3C"/>
    <w:rsid w:val="00235A69"/>
    <w:rsid w:val="002425A0"/>
    <w:rsid w:val="00246032"/>
    <w:rsid w:val="00271BD1"/>
    <w:rsid w:val="00287999"/>
    <w:rsid w:val="002B00E8"/>
    <w:rsid w:val="002F2269"/>
    <w:rsid w:val="002F68B5"/>
    <w:rsid w:val="00342200"/>
    <w:rsid w:val="0035251E"/>
    <w:rsid w:val="003C5015"/>
    <w:rsid w:val="003D3954"/>
    <w:rsid w:val="003E0012"/>
    <w:rsid w:val="003E141D"/>
    <w:rsid w:val="00411A19"/>
    <w:rsid w:val="0042238C"/>
    <w:rsid w:val="00480177"/>
    <w:rsid w:val="004A63CB"/>
    <w:rsid w:val="004D375D"/>
    <w:rsid w:val="004F6CDA"/>
    <w:rsid w:val="004F7BE0"/>
    <w:rsid w:val="00544C09"/>
    <w:rsid w:val="00583CB9"/>
    <w:rsid w:val="0059776D"/>
    <w:rsid w:val="0067725E"/>
    <w:rsid w:val="00677F85"/>
    <w:rsid w:val="006A0429"/>
    <w:rsid w:val="006A24D2"/>
    <w:rsid w:val="006F3630"/>
    <w:rsid w:val="00720177"/>
    <w:rsid w:val="00794E73"/>
    <w:rsid w:val="0079502D"/>
    <w:rsid w:val="007B1FF9"/>
    <w:rsid w:val="008159F1"/>
    <w:rsid w:val="00834A89"/>
    <w:rsid w:val="00862527"/>
    <w:rsid w:val="008A5942"/>
    <w:rsid w:val="00961F3D"/>
    <w:rsid w:val="00962107"/>
    <w:rsid w:val="0099413A"/>
    <w:rsid w:val="009B7F2D"/>
    <w:rsid w:val="009C641F"/>
    <w:rsid w:val="009D486E"/>
    <w:rsid w:val="009D7B03"/>
    <w:rsid w:val="009E6C9C"/>
    <w:rsid w:val="00A037B8"/>
    <w:rsid w:val="00AC32D7"/>
    <w:rsid w:val="00AD409F"/>
    <w:rsid w:val="00B54CF9"/>
    <w:rsid w:val="00B55291"/>
    <w:rsid w:val="00B74620"/>
    <w:rsid w:val="00B817D4"/>
    <w:rsid w:val="00BB7B2F"/>
    <w:rsid w:val="00BD6330"/>
    <w:rsid w:val="00BE45A0"/>
    <w:rsid w:val="00C276AA"/>
    <w:rsid w:val="00C6EA79"/>
    <w:rsid w:val="00C70D4A"/>
    <w:rsid w:val="00C74437"/>
    <w:rsid w:val="00C808F2"/>
    <w:rsid w:val="00CB4235"/>
    <w:rsid w:val="00CE6A2A"/>
    <w:rsid w:val="00CF1860"/>
    <w:rsid w:val="00D21794"/>
    <w:rsid w:val="00D57979"/>
    <w:rsid w:val="00D76B80"/>
    <w:rsid w:val="00DB4AF5"/>
    <w:rsid w:val="00DF6CBE"/>
    <w:rsid w:val="00E27504"/>
    <w:rsid w:val="00E3223F"/>
    <w:rsid w:val="00E84B06"/>
    <w:rsid w:val="00E94199"/>
    <w:rsid w:val="00EA0387"/>
    <w:rsid w:val="00EB766D"/>
    <w:rsid w:val="00EC2AB9"/>
    <w:rsid w:val="00ED6B85"/>
    <w:rsid w:val="00EF20FA"/>
    <w:rsid w:val="00F15DF1"/>
    <w:rsid w:val="00F262C2"/>
    <w:rsid w:val="00F343FC"/>
    <w:rsid w:val="00F432FD"/>
    <w:rsid w:val="00F82413"/>
    <w:rsid w:val="00F87FE5"/>
    <w:rsid w:val="00FE1CD2"/>
    <w:rsid w:val="00FE7076"/>
    <w:rsid w:val="00FF38BE"/>
    <w:rsid w:val="00FF70CE"/>
    <w:rsid w:val="03A76D85"/>
    <w:rsid w:val="07245481"/>
    <w:rsid w:val="0B2D58CE"/>
    <w:rsid w:val="0D3BD123"/>
    <w:rsid w:val="0E4CE88F"/>
    <w:rsid w:val="0E5EB37E"/>
    <w:rsid w:val="0E718DF3"/>
    <w:rsid w:val="0F277742"/>
    <w:rsid w:val="11CC212A"/>
    <w:rsid w:val="13E7B22F"/>
    <w:rsid w:val="14DD3191"/>
    <w:rsid w:val="172A3722"/>
    <w:rsid w:val="18C3417C"/>
    <w:rsid w:val="1943F541"/>
    <w:rsid w:val="19B8B3E3"/>
    <w:rsid w:val="1CF054A5"/>
    <w:rsid w:val="1D58DF63"/>
    <w:rsid w:val="1F0CA0A7"/>
    <w:rsid w:val="1F13E3DE"/>
    <w:rsid w:val="1F9CC0F5"/>
    <w:rsid w:val="2109E510"/>
    <w:rsid w:val="22936358"/>
    <w:rsid w:val="25CE139A"/>
    <w:rsid w:val="267F511D"/>
    <w:rsid w:val="27112AA5"/>
    <w:rsid w:val="2727BB46"/>
    <w:rsid w:val="27ECAE9C"/>
    <w:rsid w:val="28F94097"/>
    <w:rsid w:val="29430E1F"/>
    <w:rsid w:val="2A7FD7BA"/>
    <w:rsid w:val="2F1F1B5A"/>
    <w:rsid w:val="332B27B7"/>
    <w:rsid w:val="34C6F818"/>
    <w:rsid w:val="34F5DFB4"/>
    <w:rsid w:val="37F55FBC"/>
    <w:rsid w:val="38574F88"/>
    <w:rsid w:val="38F656AE"/>
    <w:rsid w:val="391696E1"/>
    <w:rsid w:val="39A2932F"/>
    <w:rsid w:val="3B0773B8"/>
    <w:rsid w:val="3D79D013"/>
    <w:rsid w:val="3DC8F7D4"/>
    <w:rsid w:val="3F4315C7"/>
    <w:rsid w:val="416D3F10"/>
    <w:rsid w:val="43CB47B1"/>
    <w:rsid w:val="44045BDF"/>
    <w:rsid w:val="45E2CDDE"/>
    <w:rsid w:val="46D47187"/>
    <w:rsid w:val="490C9A12"/>
    <w:rsid w:val="49E2BF18"/>
    <w:rsid w:val="4A3B976A"/>
    <w:rsid w:val="4AA97199"/>
    <w:rsid w:val="4BAB9DF4"/>
    <w:rsid w:val="4BCE92CD"/>
    <w:rsid w:val="550B39A2"/>
    <w:rsid w:val="55B38F97"/>
    <w:rsid w:val="5610351A"/>
    <w:rsid w:val="56D1DBED"/>
    <w:rsid w:val="56EC63A4"/>
    <w:rsid w:val="57A30208"/>
    <w:rsid w:val="585D6D96"/>
    <w:rsid w:val="594AEC13"/>
    <w:rsid w:val="5B25E693"/>
    <w:rsid w:val="5F67BB3D"/>
    <w:rsid w:val="6000C08C"/>
    <w:rsid w:val="628E946C"/>
    <w:rsid w:val="63973698"/>
    <w:rsid w:val="6442C205"/>
    <w:rsid w:val="65361B68"/>
    <w:rsid w:val="6AA4A618"/>
    <w:rsid w:val="6BC21967"/>
    <w:rsid w:val="6D2BE0E1"/>
    <w:rsid w:val="6E184909"/>
    <w:rsid w:val="71F63E47"/>
    <w:rsid w:val="72F3E6AE"/>
    <w:rsid w:val="737AC389"/>
    <w:rsid w:val="740BF41B"/>
    <w:rsid w:val="76ADF9FF"/>
    <w:rsid w:val="7803DB29"/>
    <w:rsid w:val="79FB82C6"/>
    <w:rsid w:val="7A395D2A"/>
    <w:rsid w:val="7EDEE4DE"/>
    <w:rsid w:val="7F7D126B"/>
    <w:rsid w:val="7FAFF84D"/>
    <w:rsid w:val="7FCCA0D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D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CE"/>
  </w:style>
  <w:style w:type="paragraph" w:styleId="Footer">
    <w:name w:val="footer"/>
    <w:basedOn w:val="Normal"/>
    <w:link w:val="FooterChar"/>
    <w:uiPriority w:val="99"/>
    <w:unhideWhenUsed/>
    <w:rsid w:val="001D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CE"/>
  </w:style>
  <w:style w:type="character" w:styleId="CommentReference">
    <w:name w:val="annotation reference"/>
    <w:basedOn w:val="DefaultParagraphFont"/>
    <w:uiPriority w:val="99"/>
    <w:semiHidden/>
    <w:unhideWhenUsed/>
    <w:rsid w:val="00D21794"/>
    <w:rPr>
      <w:sz w:val="16"/>
      <w:szCs w:val="16"/>
    </w:rPr>
  </w:style>
  <w:style w:type="paragraph" w:styleId="CommentText">
    <w:name w:val="annotation text"/>
    <w:basedOn w:val="Normal"/>
    <w:link w:val="CommentTextChar"/>
    <w:uiPriority w:val="99"/>
    <w:semiHidden/>
    <w:unhideWhenUsed/>
    <w:rsid w:val="00D21794"/>
    <w:pPr>
      <w:spacing w:line="240" w:lineRule="auto"/>
    </w:pPr>
    <w:rPr>
      <w:sz w:val="20"/>
      <w:szCs w:val="20"/>
    </w:rPr>
  </w:style>
  <w:style w:type="character" w:customStyle="1" w:styleId="CommentTextChar">
    <w:name w:val="Comment Text Char"/>
    <w:basedOn w:val="DefaultParagraphFont"/>
    <w:link w:val="CommentText"/>
    <w:uiPriority w:val="99"/>
    <w:semiHidden/>
    <w:rsid w:val="00D21794"/>
    <w:rPr>
      <w:sz w:val="20"/>
      <w:szCs w:val="20"/>
    </w:rPr>
  </w:style>
  <w:style w:type="paragraph" w:styleId="CommentSubject">
    <w:name w:val="annotation subject"/>
    <w:basedOn w:val="CommentText"/>
    <w:next w:val="CommentText"/>
    <w:link w:val="CommentSubjectChar"/>
    <w:uiPriority w:val="99"/>
    <w:semiHidden/>
    <w:unhideWhenUsed/>
    <w:rsid w:val="00D21794"/>
    <w:rPr>
      <w:b/>
      <w:bCs/>
    </w:rPr>
  </w:style>
  <w:style w:type="character" w:customStyle="1" w:styleId="CommentSubjectChar">
    <w:name w:val="Comment Subject Char"/>
    <w:basedOn w:val="CommentTextChar"/>
    <w:link w:val="CommentSubject"/>
    <w:uiPriority w:val="99"/>
    <w:semiHidden/>
    <w:rsid w:val="00D21794"/>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350642">
      <w:bodyDiv w:val="1"/>
      <w:marLeft w:val="0"/>
      <w:marRight w:val="0"/>
      <w:marTop w:val="0"/>
      <w:marBottom w:val="0"/>
      <w:divBdr>
        <w:top w:val="none" w:sz="0" w:space="0" w:color="auto"/>
        <w:left w:val="none" w:sz="0" w:space="0" w:color="auto"/>
        <w:bottom w:val="none" w:sz="0" w:space="0" w:color="auto"/>
        <w:right w:val="none" w:sz="0" w:space="0" w:color="auto"/>
      </w:divBdr>
      <w:divsChild>
        <w:div w:id="401804348">
          <w:marLeft w:val="720"/>
          <w:marRight w:val="0"/>
          <w:marTop w:val="0"/>
          <w:marBottom w:val="0"/>
          <w:divBdr>
            <w:top w:val="none" w:sz="0" w:space="0" w:color="auto"/>
            <w:left w:val="none" w:sz="0" w:space="0" w:color="auto"/>
            <w:bottom w:val="none" w:sz="0" w:space="0" w:color="auto"/>
            <w:right w:val="none" w:sz="0" w:space="0" w:color="auto"/>
          </w:divBdr>
        </w:div>
        <w:div w:id="173547117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ructionalseries.tki.org.nz/content/download/39045/436919/file/Designed%20for%20Good-SJL3%20May%202017.pdf"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0cd89e04e71d4740"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2021-11-10T23:04:00Z</dcterms:created>
  <dcterms:modified xsi:type="dcterms:W3CDTF">2021-11-10T23:04:00Z</dcterms:modified>
</cp:coreProperties>
</file>