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EAD98" w14:textId="3A0F421C" w:rsidR="00DA588D" w:rsidRDefault="225B9E31">
      <w:pPr>
        <w:pStyle w:val="Title"/>
      </w:pPr>
      <w:bookmarkStart w:id="0" w:name="_gjdgxs" w:colFirst="0" w:colLast="0"/>
      <w:bookmarkEnd w:id="0"/>
      <w:r>
        <w:t xml:space="preserve">                </w:t>
      </w:r>
      <w:r w:rsidR="6AA0A0C4">
        <w:t>Home Learning TV - Segment submission</w:t>
      </w:r>
      <w:r w:rsidR="002C6819">
        <w:rPr>
          <w:noProof/>
          <w:color w:val="2B579A"/>
          <w:shd w:val="clear" w:color="auto" w:fill="E6E6E6"/>
          <w:lang w:eastAsia="en-NZ"/>
        </w:rPr>
        <w:drawing>
          <wp:anchor distT="0" distB="0" distL="114300" distR="114300" simplePos="0" relativeHeight="251658240" behindDoc="0" locked="0" layoutInCell="1" hidden="0" allowOverlap="1" wp14:anchorId="693A724F" wp14:editId="1260FEBC">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1E06D196" w14:textId="7DF81364" w:rsidR="00DA588D" w:rsidRDefault="002C6819">
      <w:pPr>
        <w:rPr>
          <w:b/>
          <w:u w:val="single"/>
        </w:rPr>
      </w:pPr>
      <w:r>
        <w:rPr>
          <w:b/>
          <w:u w:val="single"/>
        </w:rPr>
        <w:t xml:space="preserve"> </w:t>
      </w:r>
    </w:p>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DA588D" w14:paraId="2B4E302B" w14:textId="77777777" w:rsidTr="22C5544A">
        <w:tc>
          <w:tcPr>
            <w:tcW w:w="3397" w:type="dxa"/>
            <w:shd w:val="clear" w:color="auto" w:fill="000000" w:themeFill="text1"/>
          </w:tcPr>
          <w:p w14:paraId="5E74BD20" w14:textId="77777777" w:rsidR="00DA588D" w:rsidRDefault="002C6819">
            <w:pPr>
              <w:rPr>
                <w:b/>
              </w:rPr>
            </w:pPr>
            <w:r>
              <w:rPr>
                <w:b/>
              </w:rPr>
              <w:t>Segment lesson planning details</w:t>
            </w:r>
          </w:p>
        </w:tc>
        <w:tc>
          <w:tcPr>
            <w:tcW w:w="12050" w:type="dxa"/>
            <w:gridSpan w:val="4"/>
            <w:shd w:val="clear" w:color="auto" w:fill="000000" w:themeFill="text1"/>
          </w:tcPr>
          <w:p w14:paraId="5DAB6C7B" w14:textId="77777777" w:rsidR="00DA588D" w:rsidRDefault="00DA588D">
            <w:pPr>
              <w:rPr>
                <w:b/>
              </w:rPr>
            </w:pPr>
          </w:p>
        </w:tc>
      </w:tr>
      <w:tr w:rsidR="00DA588D" w14:paraId="07850D20" w14:textId="77777777" w:rsidTr="22C5544A">
        <w:tc>
          <w:tcPr>
            <w:tcW w:w="3397" w:type="dxa"/>
            <w:shd w:val="clear" w:color="auto" w:fill="E2EFD9"/>
          </w:tcPr>
          <w:p w14:paraId="2100801F" w14:textId="77777777" w:rsidR="00DA588D" w:rsidRDefault="000E10F4" w:rsidP="000E10F4">
            <w:r>
              <w:t>Number and t</w:t>
            </w:r>
            <w:r w:rsidR="002C6819">
              <w:t>itle for segment:</w:t>
            </w:r>
          </w:p>
        </w:tc>
        <w:tc>
          <w:tcPr>
            <w:tcW w:w="12050" w:type="dxa"/>
            <w:gridSpan w:val="4"/>
          </w:tcPr>
          <w:p w14:paraId="3E366B99" w14:textId="0B5F5D00" w:rsidR="00DA588D" w:rsidRDefault="5A401FF3" w:rsidP="03DD5765">
            <w:r>
              <w:t xml:space="preserve"> </w:t>
            </w:r>
            <w:r w:rsidR="7852F58F">
              <w:t>2 – Creative circles</w:t>
            </w:r>
            <w:r w:rsidR="000321DE">
              <w:t xml:space="preserve"> (</w:t>
            </w:r>
            <w:r w:rsidR="004A5F0E">
              <w:t>Enterprise</w:t>
            </w:r>
            <w:r w:rsidR="000321DE">
              <w:t xml:space="preserve"> theme)</w:t>
            </w:r>
          </w:p>
        </w:tc>
      </w:tr>
      <w:tr w:rsidR="00DA588D" w14:paraId="7DCEA4A5" w14:textId="77777777" w:rsidTr="22C5544A">
        <w:tc>
          <w:tcPr>
            <w:tcW w:w="3397" w:type="dxa"/>
            <w:shd w:val="clear" w:color="auto" w:fill="E2EFD9"/>
          </w:tcPr>
          <w:p w14:paraId="557B7B40" w14:textId="77777777" w:rsidR="00DA588D" w:rsidRDefault="002C6819">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02C131F7" w14:textId="38D8315D" w:rsidR="00DA588D" w:rsidRDefault="228E5976" w:rsidP="03DD5765">
            <w:proofErr w:type="spellStart"/>
            <w:r w:rsidRPr="03DD5765">
              <w:t>Yr</w:t>
            </w:r>
            <w:proofErr w:type="spellEnd"/>
            <w:r w:rsidRPr="03DD5765">
              <w:t xml:space="preserve"> 2-6</w:t>
            </w:r>
          </w:p>
        </w:tc>
      </w:tr>
      <w:tr w:rsidR="00DA588D" w14:paraId="4AC49E22" w14:textId="77777777" w:rsidTr="22C5544A">
        <w:tc>
          <w:tcPr>
            <w:tcW w:w="3397" w:type="dxa"/>
            <w:shd w:val="clear" w:color="auto" w:fill="E2EFD9"/>
          </w:tcPr>
          <w:p w14:paraId="310BAB5E" w14:textId="77777777" w:rsidR="00DA588D" w:rsidRDefault="002C6819">
            <w:r>
              <w:t xml:space="preserve">NZC learning areas: </w:t>
            </w:r>
          </w:p>
        </w:tc>
        <w:tc>
          <w:tcPr>
            <w:tcW w:w="12050" w:type="dxa"/>
            <w:gridSpan w:val="4"/>
          </w:tcPr>
          <w:p w14:paraId="67B4B95B" w14:textId="48DE51DF" w:rsidR="00DA588D" w:rsidRPr="00610EB6" w:rsidRDefault="692E5666" w:rsidP="03DD5765">
            <w:r>
              <w:t>Arts</w:t>
            </w:r>
            <w:r w:rsidR="0048141E">
              <w:t xml:space="preserve"> / Mathematics and Statistics</w:t>
            </w:r>
          </w:p>
        </w:tc>
      </w:tr>
      <w:tr w:rsidR="00DA588D" w14:paraId="6FC8C543" w14:textId="77777777" w:rsidTr="22C5544A">
        <w:tc>
          <w:tcPr>
            <w:tcW w:w="3397" w:type="dxa"/>
            <w:shd w:val="clear" w:color="auto" w:fill="E2EFD9"/>
          </w:tcPr>
          <w:p w14:paraId="143B86CA" w14:textId="77777777" w:rsidR="00DA588D" w:rsidRDefault="002C6819">
            <w:r>
              <w:t>Purpose of lesson:</w:t>
            </w:r>
          </w:p>
          <w:p w14:paraId="7012336E" w14:textId="77777777" w:rsidR="00DA588D" w:rsidRDefault="002C6819">
            <w:r>
              <w:t>(What learners will learn)</w:t>
            </w:r>
          </w:p>
        </w:tc>
        <w:tc>
          <w:tcPr>
            <w:tcW w:w="12050" w:type="dxa"/>
            <w:gridSpan w:val="4"/>
          </w:tcPr>
          <w:p w14:paraId="0544FD72" w14:textId="166A1B1C" w:rsidR="00DA588D" w:rsidRDefault="5AAE1993" w:rsidP="03DD5765">
            <w:r>
              <w:t>Students will learn to:</w:t>
            </w:r>
          </w:p>
          <w:p w14:paraId="77DBB270" w14:textId="5C5CEFAB" w:rsidR="00DA588D" w:rsidRPr="004A5F0E" w:rsidRDefault="004A5F0E" w:rsidP="004A5F0E">
            <w:pPr>
              <w:pStyle w:val="ListParagraph"/>
              <w:numPr>
                <w:ilvl w:val="0"/>
                <w:numId w:val="7"/>
              </w:numPr>
            </w:pPr>
            <w:r>
              <w:t>Describe</w:t>
            </w:r>
            <w:r w:rsidR="7DDCBB46">
              <w:t xml:space="preserve"> </w:t>
            </w:r>
            <w:r w:rsidR="3CEF6202">
              <w:t>what</w:t>
            </w:r>
            <w:r w:rsidR="2F3AD85C">
              <w:t xml:space="preserve"> </w:t>
            </w:r>
            <w:r w:rsidR="339F1CA6">
              <w:t>‘</w:t>
            </w:r>
            <w:r>
              <w:t>creativity</w:t>
            </w:r>
            <w:r w:rsidR="7DAD0938">
              <w:t>’</w:t>
            </w:r>
            <w:r w:rsidR="566C4EC6">
              <w:t xml:space="preserve"> </w:t>
            </w:r>
            <w:r>
              <w:t>is and explore</w:t>
            </w:r>
            <w:r w:rsidR="6ED7B15D">
              <w:t xml:space="preserve"> how </w:t>
            </w:r>
            <w:r>
              <w:t>to use it</w:t>
            </w:r>
          </w:p>
          <w:p w14:paraId="1EAE5E0B" w14:textId="40F5B4E4" w:rsidR="00DA588D" w:rsidRPr="0048141E" w:rsidRDefault="440EE536" w:rsidP="5187826F">
            <w:pPr>
              <w:pStyle w:val="ListParagraph"/>
              <w:numPr>
                <w:ilvl w:val="0"/>
                <w:numId w:val="7"/>
              </w:numPr>
              <w:rPr>
                <w:color w:val="FF0000"/>
              </w:rPr>
            </w:pPr>
            <w:r w:rsidRPr="52F42C17">
              <w:rPr>
                <w:i/>
                <w:iCs/>
              </w:rPr>
              <w:t xml:space="preserve">Explore the concept that </w:t>
            </w:r>
            <w:r w:rsidR="004A5F0E" w:rsidRPr="52F42C17">
              <w:rPr>
                <w:i/>
                <w:iCs/>
              </w:rPr>
              <w:t>there is more than one way of looking at something</w:t>
            </w:r>
          </w:p>
          <w:p w14:paraId="2D295B55" w14:textId="15A7CF70" w:rsidR="0048141E" w:rsidRPr="0048141E" w:rsidRDefault="0048141E" w:rsidP="52F42C17">
            <w:pPr>
              <w:pStyle w:val="ListParagraph"/>
              <w:numPr>
                <w:ilvl w:val="0"/>
                <w:numId w:val="7"/>
              </w:numPr>
              <w:rPr>
                <w:color w:val="FF0000"/>
              </w:rPr>
            </w:pPr>
            <w:r w:rsidRPr="22C5544A">
              <w:rPr>
                <w:i/>
                <w:iCs/>
              </w:rPr>
              <w:t>Investigate and Develop visual ideas in response to a variety of motivations, observation, and imagination</w:t>
            </w:r>
          </w:p>
          <w:p w14:paraId="57E358E5" w14:textId="6CE8FB18" w:rsidR="0048141E" w:rsidRDefault="0048141E" w:rsidP="5187826F">
            <w:pPr>
              <w:pStyle w:val="ListParagraph"/>
              <w:numPr>
                <w:ilvl w:val="0"/>
                <w:numId w:val="7"/>
              </w:numPr>
              <w:rPr>
                <w:color w:val="FF0000"/>
              </w:rPr>
            </w:pPr>
            <w:r w:rsidRPr="52F42C17">
              <w:rPr>
                <w:i/>
                <w:iCs/>
              </w:rPr>
              <w:t>Identify and describe the plane shapes found in objects</w:t>
            </w:r>
          </w:p>
        </w:tc>
      </w:tr>
      <w:tr w:rsidR="00DA588D" w14:paraId="79028B4D" w14:textId="77777777" w:rsidTr="22C5544A">
        <w:tc>
          <w:tcPr>
            <w:tcW w:w="3397" w:type="dxa"/>
            <w:shd w:val="clear" w:color="auto" w:fill="E2EFD9"/>
          </w:tcPr>
          <w:p w14:paraId="7737A900" w14:textId="2DAC0141" w:rsidR="00DA588D" w:rsidRDefault="002C6819">
            <w:r>
              <w:t xml:space="preserve">Success Criteria – </w:t>
            </w:r>
            <w:r w:rsidR="7D31F003">
              <w:t xml:space="preserve">                      </w:t>
            </w:r>
          </w:p>
          <w:p w14:paraId="48F34263" w14:textId="77777777" w:rsidR="00DA588D" w:rsidRDefault="002C6819">
            <w:r>
              <w:t xml:space="preserve">(how they will know when they have learnt it).  </w:t>
            </w:r>
          </w:p>
        </w:tc>
        <w:tc>
          <w:tcPr>
            <w:tcW w:w="12050" w:type="dxa"/>
            <w:gridSpan w:val="4"/>
            <w:shd w:val="clear" w:color="auto" w:fill="auto"/>
          </w:tcPr>
          <w:p w14:paraId="0906FF7F" w14:textId="77777777" w:rsidR="00B862CC" w:rsidRDefault="002C6819" w:rsidP="00B862CC">
            <w:pPr>
              <w:pBdr>
                <w:top w:val="nil"/>
                <w:left w:val="nil"/>
                <w:bottom w:val="nil"/>
                <w:right w:val="nil"/>
                <w:between w:val="nil"/>
              </w:pBdr>
              <w:ind w:left="-720" w:hanging="720"/>
              <w:rPr>
                <w:sz w:val="24"/>
                <w:szCs w:val="24"/>
              </w:rPr>
            </w:pPr>
            <w:r w:rsidRPr="588CC089">
              <w:rPr>
                <w:color w:val="000000" w:themeColor="text1"/>
              </w:rPr>
              <w:t xml:space="preserve">   </w:t>
            </w:r>
            <w:r w:rsidR="004A5F0E">
              <w:rPr>
                <w:color w:val="000000" w:themeColor="text1"/>
              </w:rPr>
              <w:t xml:space="preserve">                     </w:t>
            </w:r>
            <w:r w:rsidR="00B862CC">
              <w:rPr>
                <w:sz w:val="24"/>
                <w:szCs w:val="24"/>
              </w:rPr>
              <w:t xml:space="preserve">     Students will:</w:t>
            </w:r>
          </w:p>
          <w:p w14:paraId="6AAD3BD0" w14:textId="28E70AB6" w:rsidR="00DA588D" w:rsidRPr="003A1527" w:rsidRDefault="44CBB239" w:rsidP="003A1527">
            <w:pPr>
              <w:pStyle w:val="ListParagraph"/>
              <w:numPr>
                <w:ilvl w:val="0"/>
                <w:numId w:val="8"/>
              </w:numPr>
              <w:pBdr>
                <w:top w:val="nil"/>
                <w:left w:val="nil"/>
                <w:bottom w:val="nil"/>
                <w:right w:val="nil"/>
                <w:between w:val="nil"/>
              </w:pBdr>
              <w:rPr>
                <w:sz w:val="24"/>
                <w:szCs w:val="24"/>
              </w:rPr>
            </w:pPr>
            <w:r w:rsidRPr="00B862CC">
              <w:rPr>
                <w:i/>
                <w:iCs/>
              </w:rPr>
              <w:t xml:space="preserve">Identify that </w:t>
            </w:r>
            <w:r w:rsidR="00831B92">
              <w:rPr>
                <w:i/>
                <w:iCs/>
              </w:rPr>
              <w:t>humans are creative and express their creativity in a variety of different ways</w:t>
            </w:r>
          </w:p>
          <w:p w14:paraId="1916A915" w14:textId="491CACD5" w:rsidR="00DA588D" w:rsidRPr="00193756" w:rsidRDefault="00B862CC" w:rsidP="0F903B3C">
            <w:pPr>
              <w:pStyle w:val="ListParagraph"/>
              <w:numPr>
                <w:ilvl w:val="0"/>
                <w:numId w:val="8"/>
              </w:numPr>
              <w:pBdr>
                <w:top w:val="nil"/>
                <w:left w:val="nil"/>
                <w:bottom w:val="nil"/>
                <w:right w:val="nil"/>
                <w:between w:val="nil"/>
              </w:pBdr>
              <w:rPr>
                <w:i/>
                <w:iCs/>
              </w:rPr>
            </w:pPr>
            <w:r>
              <w:rPr>
                <w:i/>
                <w:iCs/>
              </w:rPr>
              <w:t>turn</w:t>
            </w:r>
            <w:r w:rsidR="00831B92">
              <w:rPr>
                <w:i/>
                <w:iCs/>
              </w:rPr>
              <w:t xml:space="preserve"> a circle into many different things</w:t>
            </w:r>
          </w:p>
          <w:p w14:paraId="02EB378F" w14:textId="0DB02BC0" w:rsidR="00DA588D" w:rsidRDefault="00DA588D" w:rsidP="03DD5765">
            <w:pPr>
              <w:pBdr>
                <w:top w:val="nil"/>
                <w:left w:val="nil"/>
                <w:bottom w:val="nil"/>
                <w:right w:val="nil"/>
                <w:between w:val="nil"/>
              </w:pBdr>
              <w:ind w:left="-720" w:hanging="720"/>
              <w:rPr>
                <w:color w:val="FF0000"/>
              </w:rPr>
            </w:pPr>
          </w:p>
        </w:tc>
      </w:tr>
      <w:tr w:rsidR="00DA588D" w14:paraId="4887E34B" w14:textId="77777777" w:rsidTr="22C5544A">
        <w:tc>
          <w:tcPr>
            <w:tcW w:w="15447" w:type="dxa"/>
            <w:gridSpan w:val="5"/>
            <w:shd w:val="clear" w:color="auto" w:fill="000000" w:themeFill="text1"/>
          </w:tcPr>
          <w:p w14:paraId="7542304E" w14:textId="77777777" w:rsidR="00DA588D" w:rsidRDefault="002C6819">
            <w:pPr>
              <w:rPr>
                <w:b/>
              </w:rPr>
            </w:pPr>
            <w:r>
              <w:rPr>
                <w:b/>
              </w:rPr>
              <w:t>Segment content/context details</w:t>
            </w:r>
            <w:r>
              <w:rPr>
                <w:b/>
                <w:i/>
              </w:rPr>
              <w:t xml:space="preserve"> (as appropriate)</w:t>
            </w:r>
          </w:p>
        </w:tc>
      </w:tr>
      <w:tr w:rsidR="00DA588D" w14:paraId="61B1CEF2" w14:textId="77777777" w:rsidTr="22C5544A">
        <w:tc>
          <w:tcPr>
            <w:tcW w:w="3397" w:type="dxa"/>
            <w:shd w:val="clear" w:color="auto" w:fill="E2EFD9"/>
          </w:tcPr>
          <w:p w14:paraId="56361986" w14:textId="4572EA0C" w:rsidR="00DA588D" w:rsidRDefault="002C6819">
            <w:r>
              <w:t xml:space="preserve">Māori specific content </w:t>
            </w:r>
            <w:proofErr w:type="gramStart"/>
            <w:r>
              <w:t>i.e.</w:t>
            </w:r>
            <w:proofErr w:type="gramEnd"/>
            <w:r>
              <w:t xml:space="preserve"> the learning draws on </w:t>
            </w:r>
            <w:r w:rsidR="005C1CE8">
              <w:t>m</w:t>
            </w:r>
            <w:r>
              <w:t>ātauranga Māori:</w:t>
            </w:r>
            <w:r w:rsidR="614EF22B">
              <w:t xml:space="preserve">                                                   </w:t>
            </w:r>
          </w:p>
        </w:tc>
        <w:tc>
          <w:tcPr>
            <w:tcW w:w="4536" w:type="dxa"/>
            <w:shd w:val="clear" w:color="auto" w:fill="auto"/>
          </w:tcPr>
          <w:p w14:paraId="37E2E4E4" w14:textId="3FFAA639" w:rsidR="00DA588D" w:rsidRPr="007B5AF9" w:rsidRDefault="614EF22B" w:rsidP="6201635A">
            <w:pPr>
              <w:ind w:hanging="720"/>
              <w:rPr>
                <w:color w:val="FF0000"/>
                <w:lang w:val="mi-NZ"/>
              </w:rPr>
            </w:pPr>
            <w:r w:rsidRPr="52F42C17">
              <w:rPr>
                <w:color w:val="FF0000"/>
              </w:rPr>
              <w:t xml:space="preserve">                </w:t>
            </w:r>
            <w:r w:rsidR="007B5AF9">
              <w:t>‘t</w:t>
            </w:r>
            <w:proofErr w:type="spellStart"/>
            <w:r w:rsidR="007B5AF9" w:rsidRPr="52F42C17">
              <w:rPr>
                <w:lang w:val="mi-NZ"/>
              </w:rPr>
              <w:t>īpare</w:t>
            </w:r>
            <w:proofErr w:type="spellEnd"/>
            <w:r w:rsidR="007B5AF9" w:rsidRPr="52F42C17">
              <w:rPr>
                <w:lang w:val="mi-NZ"/>
              </w:rPr>
              <w:t xml:space="preserve">’ </w:t>
            </w:r>
            <w:r w:rsidR="000C5F2E" w:rsidRPr="52F42C17">
              <w:rPr>
                <w:lang w:val="mi-NZ"/>
              </w:rPr>
              <w:t xml:space="preserve">a </w:t>
            </w:r>
            <w:r w:rsidR="00B4525F" w:rsidRPr="52F42C17">
              <w:rPr>
                <w:lang w:val="mi-NZ"/>
              </w:rPr>
              <w:t>har</w:t>
            </w:r>
            <w:r w:rsidR="284DB182" w:rsidRPr="52F42C17">
              <w:rPr>
                <w:lang w:val="mi-NZ"/>
              </w:rPr>
              <w:t>a</w:t>
            </w:r>
            <w:r w:rsidR="00B4525F" w:rsidRPr="52F42C17">
              <w:rPr>
                <w:lang w:val="mi-NZ"/>
              </w:rPr>
              <w:t>ke</w:t>
            </w:r>
            <w:r w:rsidR="00D707D1" w:rsidRPr="52F42C17">
              <w:rPr>
                <w:lang w:val="mi-NZ"/>
              </w:rPr>
              <w:t>k</w:t>
            </w:r>
            <w:r w:rsidR="00B4525F" w:rsidRPr="52F42C17">
              <w:rPr>
                <w:lang w:val="mi-NZ"/>
              </w:rPr>
              <w:t xml:space="preserve">e </w:t>
            </w:r>
            <w:proofErr w:type="spellStart"/>
            <w:r w:rsidR="00B4525F" w:rsidRPr="52F42C17">
              <w:rPr>
                <w:lang w:val="mi-NZ"/>
              </w:rPr>
              <w:t>headband</w:t>
            </w:r>
            <w:proofErr w:type="spellEnd"/>
            <w:r w:rsidR="00B4525F" w:rsidRPr="52F42C17">
              <w:rPr>
                <w:lang w:val="mi-NZ"/>
              </w:rPr>
              <w:t xml:space="preserve"> </w:t>
            </w:r>
            <w:proofErr w:type="spellStart"/>
            <w:r w:rsidR="00B4525F" w:rsidRPr="52F42C17">
              <w:rPr>
                <w:lang w:val="mi-NZ"/>
              </w:rPr>
              <w:t>worn</w:t>
            </w:r>
            <w:proofErr w:type="spellEnd"/>
            <w:r w:rsidR="00B4525F" w:rsidRPr="52F42C17">
              <w:rPr>
                <w:lang w:val="mi-NZ"/>
              </w:rPr>
              <w:t xml:space="preserve"> in kapa haka</w:t>
            </w:r>
          </w:p>
        </w:tc>
        <w:tc>
          <w:tcPr>
            <w:tcW w:w="2552" w:type="dxa"/>
            <w:gridSpan w:val="2"/>
            <w:shd w:val="clear" w:color="auto" w:fill="E2EFD9"/>
          </w:tcPr>
          <w:p w14:paraId="02DF81CF" w14:textId="77777777" w:rsidR="00DA588D" w:rsidRDefault="002C6819">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59C7A888" w14:textId="3BEA7328" w:rsidR="00DA588D" w:rsidRPr="00DF3CFA" w:rsidRDefault="002C6819" w:rsidP="52F42C17">
            <w:pPr>
              <w:pBdr>
                <w:top w:val="nil"/>
                <w:left w:val="nil"/>
                <w:bottom w:val="nil"/>
                <w:right w:val="nil"/>
                <w:between w:val="nil"/>
              </w:pBdr>
              <w:ind w:hanging="720"/>
              <w:rPr>
                <w:rFonts w:asciiTheme="majorHAnsi" w:hAnsiTheme="majorHAnsi" w:cstheme="majorBidi"/>
                <w:color w:val="FF0000"/>
              </w:rPr>
            </w:pPr>
            <w:r w:rsidRPr="5187826F">
              <w:rPr>
                <w:color w:val="000000" w:themeColor="text1"/>
              </w:rPr>
              <w:t xml:space="preserve">There </w:t>
            </w:r>
            <w:r>
              <w:t xml:space="preserve">   </w:t>
            </w:r>
            <w:r w:rsidR="00AB417A" w:rsidRPr="5187826F">
              <w:t>‘</w:t>
            </w:r>
            <w:proofErr w:type="spellStart"/>
            <w:r w:rsidR="00AB417A">
              <w:t>Tuiga</w:t>
            </w:r>
            <w:proofErr w:type="spellEnd"/>
            <w:r w:rsidR="00AB417A">
              <w:t>’</w:t>
            </w:r>
            <w:r w:rsidR="00C11907">
              <w:t xml:space="preserve"> although it used to be</w:t>
            </w:r>
            <w:r w:rsidR="00C43FB2">
              <w:t xml:space="preserve"> a symbol of chiefly ranking it is </w:t>
            </w:r>
            <w:r w:rsidR="009179FF">
              <w:t xml:space="preserve">now also used as </w:t>
            </w:r>
            <w:r w:rsidR="00C43FB2">
              <w:t>an artistic</w:t>
            </w:r>
            <w:r w:rsidR="00BB5792">
              <w:t xml:space="preserve"> </w:t>
            </w:r>
            <w:r w:rsidR="003A1527">
              <w:t>adornment</w:t>
            </w:r>
            <w:r w:rsidR="00BB5792">
              <w:t xml:space="preserve"> that</w:t>
            </w:r>
            <w:r w:rsidR="00880183">
              <w:t xml:space="preserve"> is </w:t>
            </w:r>
            <w:r w:rsidR="00880183" w:rsidRPr="52F42C17">
              <w:rPr>
                <w:rFonts w:asciiTheme="majorHAnsi" w:hAnsiTheme="majorHAnsi" w:cstheme="majorBidi"/>
                <w:color w:val="120E10"/>
                <w:shd w:val="clear" w:color="auto" w:fill="FFFFFF"/>
              </w:rPr>
              <w:t xml:space="preserve">an enduring symbol of cultural identity and </w:t>
            </w:r>
            <w:proofErr w:type="spellStart"/>
            <w:r w:rsidR="00880183" w:rsidRPr="52F42C17">
              <w:rPr>
                <w:rFonts w:asciiTheme="majorHAnsi" w:hAnsiTheme="majorHAnsi" w:cstheme="majorBidi"/>
                <w:color w:val="120E10"/>
                <w:shd w:val="clear" w:color="auto" w:fill="FFFFFF"/>
              </w:rPr>
              <w:t>fa’asamoa</w:t>
            </w:r>
            <w:proofErr w:type="spellEnd"/>
            <w:r w:rsidR="00880183" w:rsidRPr="52F42C17">
              <w:rPr>
                <w:rFonts w:asciiTheme="majorHAnsi" w:hAnsiTheme="majorHAnsi" w:cstheme="majorBidi"/>
                <w:color w:val="120E10"/>
                <w:shd w:val="clear" w:color="auto" w:fill="FFFFFF"/>
              </w:rPr>
              <w:t xml:space="preserve"> or ‘the Samoan way.’</w:t>
            </w:r>
            <w:r w:rsidR="00DF3CFA" w:rsidRPr="52F42C17">
              <w:rPr>
                <w:rFonts w:asciiTheme="majorHAnsi" w:hAnsiTheme="majorHAnsi" w:cstheme="majorBidi"/>
                <w:color w:val="120E10"/>
                <w:shd w:val="clear" w:color="auto" w:fill="FFFFFF"/>
              </w:rPr>
              <w:t xml:space="preserve"> It brings together the most prized materials and resources in Samoan culture. The assemblage of all these valuable materials which were alike to ‘crown jewels’ in Samoa prior to European contact, designated the </w:t>
            </w:r>
            <w:proofErr w:type="spellStart"/>
            <w:r w:rsidR="00DF3CFA" w:rsidRPr="52F42C17">
              <w:rPr>
                <w:rFonts w:asciiTheme="majorHAnsi" w:hAnsiTheme="majorHAnsi" w:cstheme="majorBidi"/>
                <w:color w:val="120E10"/>
                <w:shd w:val="clear" w:color="auto" w:fill="FFFFFF"/>
              </w:rPr>
              <w:t>tuiga</w:t>
            </w:r>
            <w:proofErr w:type="spellEnd"/>
            <w:r w:rsidR="00DF3CFA" w:rsidRPr="52F42C17">
              <w:rPr>
                <w:rFonts w:asciiTheme="majorHAnsi" w:hAnsiTheme="majorHAnsi" w:cstheme="majorBidi"/>
                <w:color w:val="120E10"/>
                <w:shd w:val="clear" w:color="auto" w:fill="FFFFFF"/>
              </w:rPr>
              <w:t xml:space="preserve"> as a </w:t>
            </w:r>
            <w:proofErr w:type="spellStart"/>
            <w:r w:rsidR="00DF3CFA" w:rsidRPr="52F42C17">
              <w:rPr>
                <w:rFonts w:asciiTheme="majorHAnsi" w:hAnsiTheme="majorHAnsi" w:cstheme="majorBidi"/>
                <w:color w:val="120E10"/>
                <w:shd w:val="clear" w:color="auto" w:fill="FFFFFF"/>
              </w:rPr>
              <w:t>measina</w:t>
            </w:r>
            <w:proofErr w:type="spellEnd"/>
            <w:r w:rsidR="00DF3CFA" w:rsidRPr="52F42C17">
              <w:rPr>
                <w:rFonts w:asciiTheme="majorHAnsi" w:hAnsiTheme="majorHAnsi" w:cstheme="majorBidi"/>
                <w:color w:val="120E10"/>
                <w:shd w:val="clear" w:color="auto" w:fill="FFFFFF"/>
              </w:rPr>
              <w:t xml:space="preserve"> (treasure) of the highest order.</w:t>
            </w:r>
          </w:p>
          <w:p w14:paraId="6A05A809" w14:textId="72F913ED" w:rsidR="00DA588D" w:rsidRDefault="00DA588D" w:rsidP="6201635A">
            <w:pPr>
              <w:pBdr>
                <w:top w:val="nil"/>
                <w:left w:val="nil"/>
                <w:bottom w:val="nil"/>
                <w:right w:val="nil"/>
                <w:between w:val="nil"/>
              </w:pBdr>
              <w:ind w:hanging="720"/>
            </w:pPr>
          </w:p>
        </w:tc>
      </w:tr>
      <w:tr w:rsidR="00DA588D" w14:paraId="31A66A03" w14:textId="77777777" w:rsidTr="22C5544A">
        <w:tc>
          <w:tcPr>
            <w:tcW w:w="15447" w:type="dxa"/>
            <w:gridSpan w:val="5"/>
            <w:shd w:val="clear" w:color="auto" w:fill="000000" w:themeFill="text1"/>
          </w:tcPr>
          <w:p w14:paraId="6656AE23" w14:textId="77777777" w:rsidR="00DA588D" w:rsidRDefault="002C6819">
            <w:pPr>
              <w:rPr>
                <w:b/>
              </w:rPr>
            </w:pPr>
            <w:r>
              <w:rPr>
                <w:b/>
              </w:rPr>
              <w:t>Segment production details</w:t>
            </w:r>
          </w:p>
        </w:tc>
      </w:tr>
      <w:tr w:rsidR="00DA588D" w14:paraId="78B590BB" w14:textId="77777777" w:rsidTr="22C5544A">
        <w:tc>
          <w:tcPr>
            <w:tcW w:w="3397" w:type="dxa"/>
            <w:shd w:val="clear" w:color="auto" w:fill="E2EFD9"/>
          </w:tcPr>
          <w:p w14:paraId="137D58FF" w14:textId="77777777" w:rsidR="00DA588D" w:rsidRDefault="002C6819">
            <w:r>
              <w:t>Equipment requirements:</w:t>
            </w:r>
          </w:p>
        </w:tc>
        <w:tc>
          <w:tcPr>
            <w:tcW w:w="12050" w:type="dxa"/>
            <w:gridSpan w:val="4"/>
          </w:tcPr>
          <w:p w14:paraId="5A39BBE3" w14:textId="7B5BD8EA" w:rsidR="00DA588D" w:rsidRDefault="13B34AE9">
            <w:proofErr w:type="spellStart"/>
            <w:r>
              <w:t>Powerpoint</w:t>
            </w:r>
            <w:proofErr w:type="spellEnd"/>
            <w:r w:rsidR="574A5C7E">
              <w:t xml:space="preserve">, </w:t>
            </w:r>
            <w:r w:rsidR="00B4525F">
              <w:t>paper, something circular to draw around</w:t>
            </w:r>
            <w:r w:rsidR="00B30043">
              <w:t>, colouring pens/pencils</w:t>
            </w:r>
          </w:p>
        </w:tc>
      </w:tr>
      <w:tr w:rsidR="00DA588D" w14:paraId="0C004834" w14:textId="77777777" w:rsidTr="22C5544A">
        <w:tc>
          <w:tcPr>
            <w:tcW w:w="3397" w:type="dxa"/>
            <w:shd w:val="clear" w:color="auto" w:fill="E2EFD9"/>
          </w:tcPr>
          <w:p w14:paraId="64AB5ED0" w14:textId="77777777" w:rsidR="00DA588D" w:rsidRDefault="002C6819">
            <w:r>
              <w:t>Copyright requirements:</w:t>
            </w:r>
          </w:p>
          <w:p w14:paraId="008E80BD" w14:textId="77777777" w:rsidR="00DA588D" w:rsidRDefault="002C6819">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7990494C" w14:textId="607424EA" w:rsidR="00DE7FBE" w:rsidRDefault="00DE7FBE" w:rsidP="22C5544A">
            <w:pPr>
              <w:rPr>
                <w:highlight w:val="yellow"/>
              </w:rPr>
            </w:pPr>
          </w:p>
        </w:tc>
      </w:tr>
      <w:tr w:rsidR="00DA588D" w14:paraId="2048C3D1" w14:textId="77777777" w:rsidTr="22C5544A">
        <w:tc>
          <w:tcPr>
            <w:tcW w:w="15447" w:type="dxa"/>
            <w:gridSpan w:val="5"/>
            <w:shd w:val="clear" w:color="auto" w:fill="000000" w:themeFill="text1"/>
          </w:tcPr>
          <w:p w14:paraId="7EDAFB43" w14:textId="77777777" w:rsidR="00DA588D" w:rsidRDefault="002C6819">
            <w:pPr>
              <w:rPr>
                <w:b/>
              </w:rPr>
            </w:pPr>
            <w:r>
              <w:rPr>
                <w:b/>
              </w:rPr>
              <w:t xml:space="preserve">Segment links and attachments </w:t>
            </w:r>
            <w:r>
              <w:rPr>
                <w:b/>
                <w:i/>
              </w:rPr>
              <w:t>(list all links to recordings or attachments, the source and confirm that copyright permissions are granted)</w:t>
            </w:r>
          </w:p>
        </w:tc>
      </w:tr>
      <w:tr w:rsidR="00DA588D" w14:paraId="6870DB4F" w14:textId="77777777" w:rsidTr="22C5544A">
        <w:tc>
          <w:tcPr>
            <w:tcW w:w="3397" w:type="dxa"/>
            <w:shd w:val="clear" w:color="auto" w:fill="E2EFD9"/>
          </w:tcPr>
          <w:p w14:paraId="4C4B432A" w14:textId="77777777" w:rsidR="00DA588D" w:rsidRDefault="002C6819">
            <w:r>
              <w:t>Links to recordings /resources</w:t>
            </w:r>
          </w:p>
        </w:tc>
        <w:tc>
          <w:tcPr>
            <w:tcW w:w="12050" w:type="dxa"/>
            <w:gridSpan w:val="4"/>
          </w:tcPr>
          <w:p w14:paraId="72A3D3EC" w14:textId="65ED2BA4" w:rsidR="00DA588D" w:rsidRDefault="00DA588D" w:rsidP="003534CD"/>
        </w:tc>
      </w:tr>
      <w:tr w:rsidR="00DA588D" w14:paraId="137154D9" w14:textId="77777777" w:rsidTr="22C5544A">
        <w:tc>
          <w:tcPr>
            <w:tcW w:w="3397" w:type="dxa"/>
            <w:shd w:val="clear" w:color="auto" w:fill="E2EFD9"/>
          </w:tcPr>
          <w:p w14:paraId="658827E6" w14:textId="77777777" w:rsidR="00DA588D" w:rsidRDefault="002C6819">
            <w:r>
              <w:t xml:space="preserve">Attachments </w:t>
            </w:r>
          </w:p>
        </w:tc>
        <w:tc>
          <w:tcPr>
            <w:tcW w:w="12050" w:type="dxa"/>
            <w:gridSpan w:val="4"/>
            <w:shd w:val="clear" w:color="auto" w:fill="auto"/>
          </w:tcPr>
          <w:p w14:paraId="0D0B940D" w14:textId="7CDED41B" w:rsidR="002C6819" w:rsidRDefault="0C7DC686" w:rsidP="000E10F4">
            <w:proofErr w:type="spellStart"/>
            <w:r>
              <w:t>Po</w:t>
            </w:r>
            <w:r w:rsidR="7617AB8F">
              <w:t>w</w:t>
            </w:r>
            <w:r>
              <w:t>erpoint</w:t>
            </w:r>
            <w:proofErr w:type="spellEnd"/>
            <w:r w:rsidR="00DE7FBE">
              <w:t xml:space="preserve"> (all images are copyright free from Getty)</w:t>
            </w:r>
          </w:p>
        </w:tc>
      </w:tr>
      <w:tr w:rsidR="00DA588D" w14:paraId="569DAE71" w14:textId="77777777" w:rsidTr="22C5544A">
        <w:tc>
          <w:tcPr>
            <w:tcW w:w="15447" w:type="dxa"/>
            <w:gridSpan w:val="5"/>
            <w:shd w:val="clear" w:color="auto" w:fill="000000" w:themeFill="text1"/>
          </w:tcPr>
          <w:p w14:paraId="657B2D9A" w14:textId="77777777" w:rsidR="00DA588D" w:rsidRDefault="002C6819">
            <w:pPr>
              <w:rPr>
                <w:b/>
              </w:rPr>
            </w:pPr>
            <w:r>
              <w:rPr>
                <w:b/>
              </w:rPr>
              <w:t>Segment plan content</w:t>
            </w:r>
          </w:p>
        </w:tc>
      </w:tr>
      <w:tr w:rsidR="00DA588D" w14:paraId="3E45C51F" w14:textId="77777777" w:rsidTr="22C5544A">
        <w:tc>
          <w:tcPr>
            <w:tcW w:w="3397" w:type="dxa"/>
            <w:shd w:val="clear" w:color="auto" w:fill="E2EFD9"/>
          </w:tcPr>
          <w:p w14:paraId="0E27B00A" w14:textId="77777777" w:rsidR="00DA588D" w:rsidRDefault="002C6819">
            <w:pPr>
              <w:jc w:val="center"/>
            </w:pPr>
            <w:r>
              <w:rPr>
                <w:noProof/>
                <w:color w:val="2B579A"/>
                <w:shd w:val="clear" w:color="auto" w:fill="E6E6E6"/>
                <w:lang w:eastAsia="en-NZ"/>
              </w:rPr>
              <w:drawing>
                <wp:inline distT="0" distB="0" distL="0" distR="0" wp14:anchorId="568702C1" wp14:editId="07777777">
                  <wp:extent cx="1152424" cy="13794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7E41B062" w14:textId="77777777" w:rsidR="00DA588D" w:rsidRDefault="000E10F4">
            <w:r>
              <w:t>Teaching and learning activities linked to purpose</w:t>
            </w:r>
          </w:p>
          <w:p w14:paraId="60061E4C" w14:textId="77777777" w:rsidR="00DA588D" w:rsidRDefault="00DA588D"/>
          <w:p w14:paraId="44EAFD9C" w14:textId="77777777" w:rsidR="00DA588D" w:rsidRDefault="00DA588D"/>
          <w:p w14:paraId="4B94D5A5" w14:textId="77777777" w:rsidR="00DA588D" w:rsidRDefault="00DA588D"/>
        </w:tc>
        <w:tc>
          <w:tcPr>
            <w:tcW w:w="6805" w:type="dxa"/>
            <w:gridSpan w:val="2"/>
            <w:shd w:val="clear" w:color="auto" w:fill="E2EFD9"/>
          </w:tcPr>
          <w:p w14:paraId="2B2F47B7" w14:textId="77777777" w:rsidR="00DA588D" w:rsidRDefault="002C6819">
            <w:r>
              <w:t xml:space="preserve">High level script (key points/questions) </w:t>
            </w:r>
          </w:p>
          <w:p w14:paraId="3DEEC669" w14:textId="77777777" w:rsidR="00DA588D" w:rsidRDefault="00DA588D"/>
          <w:p w14:paraId="3656B9AB" w14:textId="77777777" w:rsidR="00DA588D" w:rsidRDefault="00DA588D"/>
        </w:tc>
      </w:tr>
      <w:tr w:rsidR="00DA588D" w14:paraId="3E7AEEDB" w14:textId="77777777" w:rsidTr="22C5544A">
        <w:tc>
          <w:tcPr>
            <w:tcW w:w="3397" w:type="dxa"/>
            <w:shd w:val="clear" w:color="auto" w:fill="FFD965"/>
          </w:tcPr>
          <w:p w14:paraId="7987D135" w14:textId="77777777" w:rsidR="00DA588D" w:rsidRDefault="002C6819">
            <w:r>
              <w:rPr>
                <w:b/>
              </w:rPr>
              <w:t>Activate</w:t>
            </w:r>
            <w:r>
              <w:t>: Activating prior learning, knowledge of contexts and relationships</w:t>
            </w:r>
          </w:p>
          <w:p w14:paraId="45FB0818" w14:textId="77777777" w:rsidR="00704245" w:rsidRDefault="00704245"/>
          <w:p w14:paraId="049F31CB" w14:textId="22211CCA" w:rsidR="000E10F4" w:rsidRDefault="000E10F4" w:rsidP="52F42C17">
            <w:pPr>
              <w:rPr>
                <w:color w:val="FF0000"/>
              </w:rPr>
            </w:pPr>
          </w:p>
        </w:tc>
        <w:tc>
          <w:tcPr>
            <w:tcW w:w="5245" w:type="dxa"/>
            <w:gridSpan w:val="2"/>
          </w:tcPr>
          <w:p w14:paraId="7CC3E8DD" w14:textId="1636626F" w:rsidR="1575138B" w:rsidRDefault="1575138B" w:rsidP="588CC089">
            <w:pPr>
              <w:rPr>
                <w:rFonts w:cstheme="minorBidi"/>
                <w:i/>
                <w:iCs/>
                <w:sz w:val="20"/>
                <w:szCs w:val="20"/>
              </w:rPr>
            </w:pPr>
            <w:r w:rsidRPr="588CC089">
              <w:rPr>
                <w:rFonts w:cstheme="minorBidi"/>
                <w:i/>
                <w:iCs/>
                <w:sz w:val="20"/>
                <w:szCs w:val="20"/>
              </w:rPr>
              <w:t>Making connections</w:t>
            </w:r>
          </w:p>
          <w:p w14:paraId="1F244716" w14:textId="2CB3C554" w:rsidR="00DA588D" w:rsidRDefault="00DA588D" w:rsidP="6201635A">
            <w:pPr>
              <w:rPr>
                <w:i/>
                <w:iCs/>
                <w:sz w:val="20"/>
                <w:szCs w:val="20"/>
              </w:rPr>
            </w:pPr>
          </w:p>
          <w:p w14:paraId="6C201D66" w14:textId="1C49B7A2" w:rsidR="00DA588D" w:rsidRDefault="00DA588D" w:rsidP="588CC089">
            <w:pPr>
              <w:rPr>
                <w:i/>
                <w:iCs/>
                <w:sz w:val="20"/>
                <w:szCs w:val="20"/>
              </w:rPr>
            </w:pPr>
          </w:p>
          <w:p w14:paraId="3D4BB9C0" w14:textId="77777777" w:rsidR="004E7ED1" w:rsidRDefault="004E7ED1" w:rsidP="588CC089">
            <w:pPr>
              <w:rPr>
                <w:i/>
                <w:iCs/>
                <w:sz w:val="20"/>
                <w:szCs w:val="20"/>
              </w:rPr>
            </w:pPr>
          </w:p>
          <w:p w14:paraId="456F69CA" w14:textId="65D6B6E9" w:rsidR="588CC089" w:rsidRDefault="588CC089" w:rsidP="30907748">
            <w:pPr>
              <w:rPr>
                <w:i/>
                <w:iCs/>
                <w:sz w:val="20"/>
                <w:szCs w:val="20"/>
              </w:rPr>
            </w:pPr>
          </w:p>
          <w:p w14:paraId="18E75874" w14:textId="3F82D202" w:rsidR="000D211A" w:rsidRDefault="000D211A" w:rsidP="71DE382B">
            <w:pPr>
              <w:rPr>
                <w:i/>
                <w:iCs/>
                <w:sz w:val="20"/>
                <w:szCs w:val="20"/>
              </w:rPr>
            </w:pPr>
          </w:p>
          <w:p w14:paraId="721C0668" w14:textId="382EBA18" w:rsidR="000D211A" w:rsidRDefault="000D211A" w:rsidP="6201635A">
            <w:pPr>
              <w:rPr>
                <w:i/>
                <w:iCs/>
                <w:sz w:val="20"/>
                <w:szCs w:val="20"/>
              </w:rPr>
            </w:pPr>
          </w:p>
          <w:p w14:paraId="73A5FD5D" w14:textId="2D0EA250" w:rsidR="000D211A" w:rsidRDefault="000D211A" w:rsidP="6201635A">
            <w:pPr>
              <w:rPr>
                <w:i/>
                <w:iCs/>
                <w:sz w:val="20"/>
                <w:szCs w:val="20"/>
              </w:rPr>
            </w:pPr>
          </w:p>
          <w:p w14:paraId="2575952E" w14:textId="2AE8CF71" w:rsidR="007D2E7E" w:rsidRDefault="007D2E7E" w:rsidP="6201635A">
            <w:pPr>
              <w:rPr>
                <w:i/>
                <w:iCs/>
                <w:sz w:val="20"/>
                <w:szCs w:val="20"/>
              </w:rPr>
            </w:pPr>
          </w:p>
          <w:p w14:paraId="406AF1B3" w14:textId="4E66F54F" w:rsidR="007D2E7E" w:rsidRDefault="009475B7" w:rsidP="6201635A">
            <w:pPr>
              <w:rPr>
                <w:i/>
                <w:iCs/>
                <w:sz w:val="20"/>
                <w:szCs w:val="20"/>
              </w:rPr>
            </w:pPr>
            <w:r>
              <w:rPr>
                <w:i/>
                <w:iCs/>
                <w:sz w:val="20"/>
                <w:szCs w:val="20"/>
              </w:rPr>
              <w:t>3 mins</w:t>
            </w:r>
          </w:p>
          <w:p w14:paraId="337F65C3" w14:textId="396FAB7A" w:rsidR="007D2E7E" w:rsidRDefault="007D2E7E" w:rsidP="6201635A">
            <w:pPr>
              <w:rPr>
                <w:i/>
                <w:iCs/>
                <w:sz w:val="20"/>
                <w:szCs w:val="20"/>
              </w:rPr>
            </w:pPr>
          </w:p>
          <w:p w14:paraId="0C1245A9" w14:textId="6E08A1E1" w:rsidR="007D2E7E" w:rsidRDefault="007D2E7E" w:rsidP="6201635A">
            <w:pPr>
              <w:rPr>
                <w:i/>
                <w:iCs/>
                <w:sz w:val="20"/>
                <w:szCs w:val="20"/>
              </w:rPr>
            </w:pPr>
          </w:p>
          <w:p w14:paraId="5C372953" w14:textId="77777777" w:rsidR="002F38A6" w:rsidRDefault="002F38A6" w:rsidP="6201635A">
            <w:pPr>
              <w:rPr>
                <w:i/>
                <w:iCs/>
                <w:sz w:val="20"/>
                <w:szCs w:val="20"/>
              </w:rPr>
            </w:pPr>
          </w:p>
          <w:p w14:paraId="39A336D2" w14:textId="77777777" w:rsidR="004A2951" w:rsidRDefault="004A2951" w:rsidP="6201635A">
            <w:pPr>
              <w:rPr>
                <w:i/>
                <w:iCs/>
                <w:sz w:val="20"/>
                <w:szCs w:val="20"/>
              </w:rPr>
            </w:pPr>
          </w:p>
          <w:p w14:paraId="01CABE9C" w14:textId="77777777" w:rsidR="005F2BB2" w:rsidRDefault="005F2BB2" w:rsidP="30907748">
            <w:pPr>
              <w:rPr>
                <w:i/>
                <w:iCs/>
                <w:sz w:val="20"/>
                <w:szCs w:val="20"/>
              </w:rPr>
            </w:pPr>
          </w:p>
          <w:p w14:paraId="3C5D41B3" w14:textId="4768686A" w:rsidR="30907748" w:rsidRDefault="30907748" w:rsidP="30907748">
            <w:pPr>
              <w:rPr>
                <w:i/>
                <w:iCs/>
                <w:sz w:val="20"/>
                <w:szCs w:val="20"/>
              </w:rPr>
            </w:pPr>
          </w:p>
          <w:p w14:paraId="4BC87932" w14:textId="1069C118" w:rsidR="30907748" w:rsidRDefault="30907748" w:rsidP="30907748">
            <w:pPr>
              <w:rPr>
                <w:i/>
                <w:iCs/>
                <w:sz w:val="20"/>
                <w:szCs w:val="20"/>
              </w:rPr>
            </w:pPr>
          </w:p>
          <w:p w14:paraId="798C543E" w14:textId="160FE8EF" w:rsidR="30907748" w:rsidRDefault="30907748" w:rsidP="30907748">
            <w:pPr>
              <w:rPr>
                <w:i/>
                <w:iCs/>
                <w:sz w:val="20"/>
                <w:szCs w:val="20"/>
              </w:rPr>
            </w:pPr>
          </w:p>
          <w:p w14:paraId="3FEAC1D9" w14:textId="35720CB7" w:rsidR="30907748" w:rsidRDefault="30907748" w:rsidP="30907748">
            <w:pPr>
              <w:rPr>
                <w:i/>
                <w:iCs/>
                <w:sz w:val="20"/>
                <w:szCs w:val="20"/>
              </w:rPr>
            </w:pPr>
          </w:p>
          <w:p w14:paraId="1271E7D6" w14:textId="05F5FFC4" w:rsidR="30907748" w:rsidRDefault="30907748" w:rsidP="30907748">
            <w:pPr>
              <w:rPr>
                <w:i/>
                <w:iCs/>
                <w:sz w:val="20"/>
                <w:szCs w:val="20"/>
              </w:rPr>
            </w:pPr>
          </w:p>
          <w:p w14:paraId="224FDD25" w14:textId="1C6D69DA" w:rsidR="30907748" w:rsidRDefault="30907748" w:rsidP="30907748">
            <w:pPr>
              <w:rPr>
                <w:i/>
                <w:iCs/>
                <w:sz w:val="20"/>
                <w:szCs w:val="20"/>
              </w:rPr>
            </w:pPr>
          </w:p>
          <w:p w14:paraId="58C66BEE" w14:textId="6E9D6B24" w:rsidR="30907748" w:rsidRDefault="30907748" w:rsidP="30907748">
            <w:pPr>
              <w:rPr>
                <w:i/>
                <w:iCs/>
                <w:sz w:val="20"/>
                <w:szCs w:val="20"/>
              </w:rPr>
            </w:pPr>
          </w:p>
          <w:p w14:paraId="712CECF3" w14:textId="08105DA2" w:rsidR="30907748" w:rsidRDefault="30907748" w:rsidP="30907748">
            <w:pPr>
              <w:rPr>
                <w:i/>
                <w:iCs/>
                <w:sz w:val="20"/>
                <w:szCs w:val="20"/>
              </w:rPr>
            </w:pPr>
          </w:p>
          <w:p w14:paraId="153617E0" w14:textId="77777777" w:rsidR="004A2951" w:rsidRDefault="004A2951" w:rsidP="6201635A">
            <w:pPr>
              <w:rPr>
                <w:i/>
                <w:iCs/>
                <w:sz w:val="20"/>
                <w:szCs w:val="20"/>
              </w:rPr>
            </w:pPr>
          </w:p>
          <w:p w14:paraId="72C57A4F" w14:textId="77777777" w:rsidR="007D2E7E" w:rsidRDefault="007D2E7E" w:rsidP="6201635A">
            <w:pPr>
              <w:rPr>
                <w:i/>
                <w:iCs/>
                <w:sz w:val="20"/>
                <w:szCs w:val="20"/>
              </w:rPr>
            </w:pPr>
          </w:p>
          <w:p w14:paraId="09F42052" w14:textId="595BAD27" w:rsidR="006B0A1C" w:rsidRDefault="006B0A1C" w:rsidP="5187826F">
            <w:pPr>
              <w:rPr>
                <w:i/>
                <w:iCs/>
                <w:sz w:val="20"/>
                <w:szCs w:val="20"/>
              </w:rPr>
            </w:pPr>
            <w:r w:rsidRPr="5187826F">
              <w:rPr>
                <w:i/>
                <w:iCs/>
                <w:sz w:val="20"/>
                <w:szCs w:val="20"/>
              </w:rPr>
              <w:t xml:space="preserve">Set the scene for the new learning area </w:t>
            </w:r>
            <w:r w:rsidR="007D2E7E">
              <w:rPr>
                <w:i/>
                <w:iCs/>
                <w:sz w:val="20"/>
                <w:szCs w:val="20"/>
              </w:rPr>
              <w:t>Enterprise</w:t>
            </w:r>
            <w:r w:rsidRPr="5187826F">
              <w:rPr>
                <w:i/>
                <w:iCs/>
                <w:sz w:val="20"/>
                <w:szCs w:val="20"/>
              </w:rPr>
              <w:t>. Invite the audience to begin thinking about the new learning ahead.</w:t>
            </w:r>
          </w:p>
          <w:p w14:paraId="2561DEF8" w14:textId="1E0FEA3B" w:rsidR="00DA588D" w:rsidRDefault="00DA588D" w:rsidP="6201635A">
            <w:pPr>
              <w:rPr>
                <w:i/>
                <w:iCs/>
                <w:sz w:val="20"/>
                <w:szCs w:val="20"/>
              </w:rPr>
            </w:pPr>
          </w:p>
          <w:p w14:paraId="7D9CD2E4" w14:textId="43B04723" w:rsidR="00DA588D" w:rsidRDefault="00DA588D" w:rsidP="6201635A">
            <w:pPr>
              <w:rPr>
                <w:i/>
                <w:iCs/>
                <w:sz w:val="20"/>
                <w:szCs w:val="20"/>
              </w:rPr>
            </w:pPr>
          </w:p>
          <w:p w14:paraId="1E50EEDB" w14:textId="4B4D900C" w:rsidR="00DA588D" w:rsidRDefault="007E1E09" w:rsidP="6201635A">
            <w:pPr>
              <w:rPr>
                <w:i/>
                <w:iCs/>
                <w:sz w:val="20"/>
                <w:szCs w:val="20"/>
              </w:rPr>
            </w:pPr>
            <w:r>
              <w:rPr>
                <w:i/>
                <w:iCs/>
                <w:sz w:val="20"/>
                <w:szCs w:val="20"/>
              </w:rPr>
              <w:t>3 mins</w:t>
            </w:r>
          </w:p>
          <w:p w14:paraId="66299F84" w14:textId="12147FD8" w:rsidR="00DA588D" w:rsidRDefault="00DA588D" w:rsidP="6201635A">
            <w:pPr>
              <w:rPr>
                <w:i/>
                <w:iCs/>
                <w:sz w:val="20"/>
                <w:szCs w:val="20"/>
              </w:rPr>
            </w:pPr>
          </w:p>
          <w:p w14:paraId="1601A959" w14:textId="0FAE29E5" w:rsidR="00DA588D" w:rsidRDefault="00DA588D" w:rsidP="6201635A">
            <w:pPr>
              <w:rPr>
                <w:i/>
                <w:iCs/>
                <w:sz w:val="20"/>
                <w:szCs w:val="20"/>
              </w:rPr>
            </w:pPr>
          </w:p>
          <w:p w14:paraId="50EEC19E" w14:textId="4EDD9B73" w:rsidR="00DA588D" w:rsidRDefault="00DA588D" w:rsidP="6201635A">
            <w:pPr>
              <w:rPr>
                <w:i/>
                <w:iCs/>
                <w:sz w:val="20"/>
                <w:szCs w:val="20"/>
              </w:rPr>
            </w:pPr>
          </w:p>
          <w:p w14:paraId="6E5ADE8B" w14:textId="77777777" w:rsidR="007E1E09" w:rsidRDefault="007E1E09" w:rsidP="6201635A">
            <w:pPr>
              <w:rPr>
                <w:i/>
                <w:iCs/>
                <w:sz w:val="20"/>
                <w:szCs w:val="20"/>
              </w:rPr>
            </w:pPr>
          </w:p>
          <w:p w14:paraId="0C016EDC" w14:textId="0EF3E31B" w:rsidR="00DA588D" w:rsidRDefault="00DA588D" w:rsidP="5187826F">
            <w:pPr>
              <w:rPr>
                <w:i/>
                <w:iCs/>
                <w:sz w:val="20"/>
                <w:szCs w:val="20"/>
              </w:rPr>
            </w:pPr>
          </w:p>
          <w:p w14:paraId="0B156BB6" w14:textId="35BD879F" w:rsidR="00DA588D" w:rsidRDefault="006C79EF" w:rsidP="6201635A">
            <w:pPr>
              <w:rPr>
                <w:i/>
                <w:iCs/>
                <w:sz w:val="20"/>
                <w:szCs w:val="20"/>
              </w:rPr>
            </w:pPr>
            <w:r>
              <w:rPr>
                <w:i/>
                <w:iCs/>
                <w:sz w:val="20"/>
                <w:szCs w:val="20"/>
              </w:rPr>
              <w:t>Introduce new learning area and key skills for this session</w:t>
            </w:r>
          </w:p>
          <w:p w14:paraId="64B04CE2" w14:textId="303B2C59" w:rsidR="00DA588D" w:rsidRDefault="00DA588D" w:rsidP="6201635A">
            <w:pPr>
              <w:rPr>
                <w:i/>
                <w:iCs/>
                <w:sz w:val="20"/>
                <w:szCs w:val="20"/>
              </w:rPr>
            </w:pPr>
          </w:p>
          <w:p w14:paraId="69B4E7E4" w14:textId="77777777" w:rsidR="00DA588D" w:rsidRDefault="00F54376" w:rsidP="5187826F">
            <w:pPr>
              <w:rPr>
                <w:i/>
                <w:iCs/>
                <w:sz w:val="20"/>
                <w:szCs w:val="20"/>
              </w:rPr>
            </w:pPr>
            <w:r>
              <w:rPr>
                <w:i/>
                <w:iCs/>
                <w:sz w:val="20"/>
                <w:szCs w:val="20"/>
              </w:rPr>
              <w:t>2</w:t>
            </w:r>
            <w:r w:rsidR="0530CF0A" w:rsidRPr="5187826F">
              <w:rPr>
                <w:i/>
                <w:iCs/>
                <w:sz w:val="20"/>
                <w:szCs w:val="20"/>
              </w:rPr>
              <w:t xml:space="preserve"> </w:t>
            </w:r>
            <w:r w:rsidR="4DF36155" w:rsidRPr="5187826F">
              <w:rPr>
                <w:i/>
                <w:iCs/>
                <w:sz w:val="20"/>
                <w:szCs w:val="20"/>
              </w:rPr>
              <w:t>mins</w:t>
            </w:r>
          </w:p>
          <w:p w14:paraId="5EF6A74E" w14:textId="77777777" w:rsidR="00FB5F83" w:rsidRDefault="00FB5F83" w:rsidP="5187826F">
            <w:pPr>
              <w:rPr>
                <w:i/>
                <w:iCs/>
                <w:sz w:val="20"/>
                <w:szCs w:val="20"/>
              </w:rPr>
            </w:pPr>
          </w:p>
          <w:p w14:paraId="5C47F02B" w14:textId="77777777" w:rsidR="00FB5F83" w:rsidRDefault="00FB5F83" w:rsidP="5187826F">
            <w:pPr>
              <w:rPr>
                <w:i/>
                <w:iCs/>
                <w:sz w:val="20"/>
                <w:szCs w:val="20"/>
              </w:rPr>
            </w:pPr>
          </w:p>
          <w:p w14:paraId="72F900FB" w14:textId="77777777" w:rsidR="00FB5F83" w:rsidRDefault="00FB5F83" w:rsidP="5187826F">
            <w:pPr>
              <w:rPr>
                <w:i/>
                <w:iCs/>
                <w:sz w:val="20"/>
                <w:szCs w:val="20"/>
              </w:rPr>
            </w:pPr>
          </w:p>
          <w:p w14:paraId="165F9DFB" w14:textId="77777777" w:rsidR="00FB5F83" w:rsidRDefault="00FB5F83" w:rsidP="5187826F">
            <w:pPr>
              <w:rPr>
                <w:i/>
                <w:iCs/>
                <w:sz w:val="20"/>
                <w:szCs w:val="20"/>
              </w:rPr>
            </w:pPr>
          </w:p>
          <w:p w14:paraId="683B9BA4" w14:textId="77777777" w:rsidR="00FB5F83" w:rsidRDefault="00FB5F83" w:rsidP="5187826F">
            <w:pPr>
              <w:rPr>
                <w:i/>
                <w:iCs/>
                <w:sz w:val="20"/>
                <w:szCs w:val="20"/>
              </w:rPr>
            </w:pPr>
          </w:p>
          <w:p w14:paraId="53128261" w14:textId="1161730E" w:rsidR="00430015" w:rsidRDefault="00430015" w:rsidP="5187826F">
            <w:pPr>
              <w:rPr>
                <w:i/>
                <w:iCs/>
                <w:sz w:val="20"/>
                <w:szCs w:val="20"/>
              </w:rPr>
            </w:pPr>
          </w:p>
        </w:tc>
        <w:tc>
          <w:tcPr>
            <w:tcW w:w="6805" w:type="dxa"/>
            <w:gridSpan w:val="2"/>
          </w:tcPr>
          <w:p w14:paraId="56AFA4DA" w14:textId="56BFBB19" w:rsidR="00DA588D" w:rsidRPr="004647CA" w:rsidRDefault="00C4474E" w:rsidP="00C26165">
            <w:pPr>
              <w:spacing w:before="188" w:after="188"/>
              <w:rPr>
                <w:rFonts w:ascii="Calibri Light" w:eastAsia="Calibri Light" w:hAnsi="Calibri Light" w:cs="Calibri Light"/>
                <w:i/>
                <w:iCs/>
              </w:rPr>
            </w:pPr>
            <w:r w:rsidRPr="004647CA">
              <w:rPr>
                <w:rFonts w:ascii="Calibri Light" w:eastAsia="Calibri Light" w:hAnsi="Calibri Light" w:cs="Calibri Light"/>
                <w:i/>
                <w:iCs/>
              </w:rPr>
              <w:lastRenderedPageBreak/>
              <w:t>Bula Vinaka, </w:t>
            </w:r>
            <w:proofErr w:type="spellStart"/>
            <w:r w:rsidRPr="004647CA">
              <w:rPr>
                <w:rFonts w:ascii="Calibri Light" w:eastAsia="Calibri Light" w:hAnsi="Calibri Light" w:cs="Calibri Light"/>
                <w:i/>
                <w:iCs/>
              </w:rPr>
              <w:t>Fakaalofa</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lahi</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atu</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Fakatalofa</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atu</w:t>
            </w:r>
            <w:proofErr w:type="spellEnd"/>
            <w:r w:rsidRPr="004647CA">
              <w:rPr>
                <w:rFonts w:ascii="Calibri Light" w:eastAsia="Calibri Light" w:hAnsi="Calibri Light" w:cs="Calibri Light"/>
                <w:i/>
                <w:iCs/>
              </w:rPr>
              <w:t xml:space="preserve">, Kia </w:t>
            </w:r>
            <w:proofErr w:type="spellStart"/>
            <w:r w:rsidRPr="004647CA">
              <w:rPr>
                <w:rFonts w:ascii="Calibri Light" w:eastAsia="Calibri Light" w:hAnsi="Calibri Light" w:cs="Calibri Light"/>
                <w:i/>
                <w:iCs/>
              </w:rPr>
              <w:t>orana</w:t>
            </w:r>
            <w:proofErr w:type="spellEnd"/>
            <w:r w:rsidRPr="004647CA">
              <w:rPr>
                <w:rFonts w:ascii="Calibri Light" w:eastAsia="Calibri Light" w:hAnsi="Calibri Light" w:cs="Calibri Light"/>
                <w:i/>
                <w:iCs/>
              </w:rPr>
              <w:t>, </w:t>
            </w:r>
            <w:proofErr w:type="spellStart"/>
            <w:r w:rsidRPr="004647CA">
              <w:rPr>
                <w:rFonts w:ascii="Calibri Light" w:eastAsia="Calibri Light" w:hAnsi="Calibri Light" w:cs="Calibri Light"/>
                <w:i/>
                <w:iCs/>
              </w:rPr>
              <w:t>Mālō</w:t>
            </w:r>
            <w:proofErr w:type="spellEnd"/>
            <w:r w:rsidRPr="004647CA">
              <w:rPr>
                <w:rFonts w:ascii="Calibri Light" w:eastAsia="Calibri Light" w:hAnsi="Calibri Light" w:cs="Calibri Light"/>
                <w:i/>
                <w:iCs/>
              </w:rPr>
              <w:t xml:space="preserve"> e </w:t>
            </w:r>
            <w:proofErr w:type="spellStart"/>
            <w:r w:rsidRPr="004647CA">
              <w:rPr>
                <w:rFonts w:ascii="Calibri Light" w:eastAsia="Calibri Light" w:hAnsi="Calibri Light" w:cs="Calibri Light"/>
                <w:i/>
                <w:iCs/>
              </w:rPr>
              <w:t>lelei</w:t>
            </w:r>
            <w:proofErr w:type="spellEnd"/>
            <w:r w:rsidRPr="004647CA">
              <w:rPr>
                <w:rFonts w:ascii="Calibri Light" w:eastAsia="Calibri Light" w:hAnsi="Calibri Light" w:cs="Calibri Light"/>
                <w:i/>
                <w:iCs/>
              </w:rPr>
              <w:t>, </w:t>
            </w:r>
            <w:proofErr w:type="spellStart"/>
            <w:r w:rsidRPr="004647CA">
              <w:rPr>
                <w:rFonts w:ascii="Calibri Light" w:eastAsia="Calibri Light" w:hAnsi="Calibri Light" w:cs="Calibri Light"/>
                <w:i/>
                <w:iCs/>
              </w:rPr>
              <w:t>Mālō</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nī,Talofa</w:t>
            </w:r>
            <w:proofErr w:type="spellEnd"/>
            <w:r w:rsidRPr="004647CA">
              <w:rPr>
                <w:rFonts w:ascii="Calibri Light" w:eastAsia="Calibri Light" w:hAnsi="Calibri Light" w:cs="Calibri Light"/>
                <w:i/>
                <w:iCs/>
              </w:rPr>
              <w:t xml:space="preserve"> lava,</w:t>
            </w:r>
            <w:r w:rsidR="004647CA">
              <w:rPr>
                <w:rFonts w:ascii="Calibri Light" w:eastAsia="Calibri Light" w:hAnsi="Calibri Light" w:cs="Calibri Light"/>
                <w:i/>
                <w:iCs/>
              </w:rPr>
              <w:t xml:space="preserve"> </w:t>
            </w:r>
            <w:r w:rsidRPr="004647CA">
              <w:rPr>
                <w:rFonts w:ascii="Calibri Light" w:eastAsia="Calibri Light" w:hAnsi="Calibri Light" w:cs="Calibri Light"/>
                <w:i/>
                <w:iCs/>
              </w:rPr>
              <w:t xml:space="preserve">Kia ora koutou </w:t>
            </w:r>
            <w:proofErr w:type="spellStart"/>
            <w:r w:rsidRPr="004647CA">
              <w:rPr>
                <w:rFonts w:ascii="Calibri Light" w:eastAsia="Calibri Light" w:hAnsi="Calibri Light" w:cs="Calibri Light"/>
                <w:i/>
                <w:iCs/>
              </w:rPr>
              <w:t>katoa</w:t>
            </w:r>
            <w:proofErr w:type="spellEnd"/>
            <w:r w:rsidRPr="004647CA">
              <w:rPr>
                <w:rFonts w:ascii="Calibri Light" w:eastAsia="Calibri Light" w:hAnsi="Calibri Light" w:cs="Calibri Light"/>
                <w:i/>
                <w:iCs/>
              </w:rPr>
              <w:t xml:space="preserve">, a big Pacific welcome to you all. </w:t>
            </w:r>
          </w:p>
          <w:p w14:paraId="617F7F6E" w14:textId="4A9B9D5F" w:rsidR="00DA588D" w:rsidRDefault="6B7A3650" w:rsidP="16E0DBFA">
            <w:pPr>
              <w:spacing w:line="256" w:lineRule="auto"/>
              <w:ind w:right="180"/>
            </w:pPr>
            <w:r w:rsidRPr="16E0DBFA">
              <w:rPr>
                <w:i/>
                <w:iCs/>
              </w:rPr>
              <w:t>Hello there again, it’s great to see you.</w:t>
            </w:r>
          </w:p>
          <w:p w14:paraId="00BC5C0D" w14:textId="63BEBBDA" w:rsidR="004C6F7F" w:rsidRDefault="00046A21" w:rsidP="22C5544A">
            <w:pPr>
              <w:spacing w:line="256" w:lineRule="auto"/>
              <w:ind w:right="180"/>
              <w:rPr>
                <w:i/>
                <w:iCs/>
              </w:rPr>
            </w:pPr>
            <w:r w:rsidRPr="22C5544A">
              <w:rPr>
                <w:i/>
                <w:iCs/>
              </w:rPr>
              <w:t xml:space="preserve">(Presenter yawns and stretches indicating they are tired) </w:t>
            </w:r>
            <w:r w:rsidR="00DF3CFA" w:rsidRPr="22C5544A">
              <w:rPr>
                <w:i/>
                <w:iCs/>
              </w:rPr>
              <w:t>I had trouble sleeping last night</w:t>
            </w:r>
            <w:r w:rsidRPr="22C5544A">
              <w:rPr>
                <w:i/>
                <w:iCs/>
              </w:rPr>
              <w:t>, I just couldn’t find a comfortable spot.</w:t>
            </w:r>
            <w:r w:rsidR="00DF3CFA" w:rsidRPr="22C5544A">
              <w:rPr>
                <w:i/>
                <w:iCs/>
              </w:rPr>
              <w:t xml:space="preserve"> </w:t>
            </w:r>
            <w:r w:rsidRPr="22C5544A">
              <w:rPr>
                <w:i/>
                <w:iCs/>
              </w:rPr>
              <w:t>I ended up lying awake</w:t>
            </w:r>
            <w:r w:rsidR="00DF3CFA" w:rsidRPr="22C5544A">
              <w:rPr>
                <w:i/>
                <w:iCs/>
              </w:rPr>
              <w:t xml:space="preserve"> staring at my carpet</w:t>
            </w:r>
            <w:r w:rsidRPr="22C5544A">
              <w:rPr>
                <w:i/>
                <w:iCs/>
              </w:rPr>
              <w:t xml:space="preserve">. </w:t>
            </w:r>
            <w:r w:rsidR="00DF3CFA" w:rsidRPr="22C5544A">
              <w:rPr>
                <w:i/>
                <w:iCs/>
              </w:rPr>
              <w:t xml:space="preserve">I noticed how the patterns were arranged. I then began to wonder lots of things about it. I wondered who designed the carpet and what made them chose those colours. I wondered how long it took to make and </w:t>
            </w:r>
            <w:r w:rsidRPr="22C5544A">
              <w:rPr>
                <w:i/>
                <w:iCs/>
              </w:rPr>
              <w:t xml:space="preserve">then I wondered </w:t>
            </w:r>
            <w:r w:rsidR="00DF3CFA" w:rsidRPr="22C5544A">
              <w:rPr>
                <w:i/>
                <w:iCs/>
              </w:rPr>
              <w:t xml:space="preserve">how </w:t>
            </w:r>
            <w:r w:rsidRPr="22C5544A">
              <w:rPr>
                <w:i/>
                <w:iCs/>
              </w:rPr>
              <w:t>they decided</w:t>
            </w:r>
            <w:r w:rsidR="00DF3CFA" w:rsidRPr="22C5544A">
              <w:rPr>
                <w:i/>
                <w:iCs/>
              </w:rPr>
              <w:t xml:space="preserve"> what </w:t>
            </w:r>
            <w:r w:rsidRPr="22C5544A">
              <w:rPr>
                <w:i/>
                <w:iCs/>
              </w:rPr>
              <w:t xml:space="preserve">material to make it from. People are clever to invent things using their imagination, people design and make things </w:t>
            </w:r>
            <w:proofErr w:type="gramStart"/>
            <w:r w:rsidRPr="22C5544A">
              <w:rPr>
                <w:i/>
                <w:iCs/>
              </w:rPr>
              <w:t>all of</w:t>
            </w:r>
            <w:proofErr w:type="gramEnd"/>
            <w:r w:rsidRPr="22C5544A">
              <w:rPr>
                <w:i/>
                <w:iCs/>
              </w:rPr>
              <w:t xml:space="preserve"> the time. </w:t>
            </w:r>
            <w:r w:rsidR="79CC1BC2" w:rsidRPr="22C5544A">
              <w:rPr>
                <w:i/>
                <w:iCs/>
              </w:rPr>
              <w:t xml:space="preserve">My </w:t>
            </w:r>
            <w:r w:rsidR="75BD6FCF" w:rsidRPr="22C5544A">
              <w:rPr>
                <w:i/>
                <w:iCs/>
              </w:rPr>
              <w:t xml:space="preserve">curiosity made me think about how creative </w:t>
            </w:r>
            <w:r w:rsidR="5B733EFC" w:rsidRPr="22C5544A">
              <w:rPr>
                <w:i/>
                <w:iCs/>
              </w:rPr>
              <w:t>people can</w:t>
            </w:r>
            <w:r w:rsidRPr="22C5544A">
              <w:rPr>
                <w:i/>
                <w:iCs/>
              </w:rPr>
              <w:t xml:space="preserve"> be.</w:t>
            </w:r>
            <w:r w:rsidR="7DD8052E" w:rsidRPr="22C5544A">
              <w:rPr>
                <w:i/>
                <w:iCs/>
              </w:rPr>
              <w:t xml:space="preserve"> </w:t>
            </w:r>
            <w:r w:rsidRPr="22C5544A">
              <w:rPr>
                <w:i/>
                <w:iCs/>
              </w:rPr>
              <w:t>Have you ever been curious about how something was made?</w:t>
            </w:r>
          </w:p>
          <w:p w14:paraId="2AAEB0F7" w14:textId="1918F990" w:rsidR="0048141E" w:rsidRDefault="0048141E" w:rsidP="52F42C17">
            <w:pPr>
              <w:spacing w:line="256" w:lineRule="auto"/>
              <w:ind w:right="180"/>
              <w:rPr>
                <w:i/>
                <w:iCs/>
              </w:rPr>
            </w:pPr>
            <w:r w:rsidRPr="52F42C17">
              <w:rPr>
                <w:i/>
                <w:iCs/>
              </w:rPr>
              <w:t>Can you think of anyone you know who is very curious and asks questions about things?</w:t>
            </w:r>
          </w:p>
          <w:p w14:paraId="6E2AB824" w14:textId="7562E16D" w:rsidR="0048141E" w:rsidRDefault="0048141E" w:rsidP="22C5544A">
            <w:pPr>
              <w:spacing w:line="256" w:lineRule="auto"/>
              <w:ind w:right="180"/>
              <w:rPr>
                <w:i/>
                <w:iCs/>
              </w:rPr>
            </w:pPr>
            <w:r w:rsidRPr="22C5544A">
              <w:rPr>
                <w:i/>
                <w:iCs/>
              </w:rPr>
              <w:lastRenderedPageBreak/>
              <w:t>Do you know of any histories or narratives that tell us about curious people?</w:t>
            </w:r>
          </w:p>
          <w:p w14:paraId="03816A13" w14:textId="7A1D078F" w:rsidR="004C6F7F" w:rsidRDefault="004C6F7F" w:rsidP="22C5544A">
            <w:pPr>
              <w:spacing w:line="256" w:lineRule="auto"/>
              <w:ind w:right="180"/>
              <w:rPr>
                <w:i/>
                <w:iCs/>
              </w:rPr>
            </w:pPr>
          </w:p>
          <w:p w14:paraId="1B3B8B6A" w14:textId="2A62FE83" w:rsidR="004C6F7F" w:rsidRDefault="7DD8052E" w:rsidP="52F42C17">
            <w:pPr>
              <w:spacing w:line="256" w:lineRule="auto"/>
              <w:ind w:right="180"/>
              <w:rPr>
                <w:i/>
                <w:iCs/>
              </w:rPr>
            </w:pPr>
            <w:r w:rsidRPr="52F42C17">
              <w:rPr>
                <w:i/>
                <w:iCs/>
              </w:rPr>
              <w:t xml:space="preserve">People </w:t>
            </w:r>
            <w:r w:rsidR="60BD4F08" w:rsidRPr="52F42C17">
              <w:rPr>
                <w:i/>
                <w:iCs/>
              </w:rPr>
              <w:t xml:space="preserve">all over the world </w:t>
            </w:r>
            <w:r w:rsidRPr="52F42C17">
              <w:rPr>
                <w:i/>
                <w:iCs/>
              </w:rPr>
              <w:t>have lots of creativity</w:t>
            </w:r>
            <w:r w:rsidR="7CF1D844" w:rsidRPr="52F42C17">
              <w:rPr>
                <w:i/>
                <w:iCs/>
              </w:rPr>
              <w:t xml:space="preserve"> and they use it for lots of things</w:t>
            </w:r>
            <w:r w:rsidR="1385CAE5" w:rsidRPr="52F42C17">
              <w:rPr>
                <w:i/>
                <w:iCs/>
              </w:rPr>
              <w:t xml:space="preserve">. </w:t>
            </w:r>
            <w:r w:rsidR="04B7177A" w:rsidRPr="52F42C17">
              <w:rPr>
                <w:i/>
                <w:iCs/>
              </w:rPr>
              <w:t>Today, l</w:t>
            </w:r>
            <w:r w:rsidR="648D9C3B" w:rsidRPr="52F42C17">
              <w:rPr>
                <w:i/>
                <w:iCs/>
              </w:rPr>
              <w:t>et’s h</w:t>
            </w:r>
            <w:r w:rsidR="1385CAE5" w:rsidRPr="52F42C17">
              <w:rPr>
                <w:i/>
                <w:iCs/>
              </w:rPr>
              <w:t>ave a look at some creative designs and objects</w:t>
            </w:r>
            <w:r w:rsidR="56FBA622" w:rsidRPr="52F42C17">
              <w:rPr>
                <w:i/>
                <w:iCs/>
              </w:rPr>
              <w:t xml:space="preserve"> made by people</w:t>
            </w:r>
            <w:r w:rsidR="648D9C3B" w:rsidRPr="52F42C17">
              <w:rPr>
                <w:i/>
                <w:iCs/>
              </w:rPr>
              <w:t>.</w:t>
            </w:r>
            <w:r w:rsidR="2FEB4329" w:rsidRPr="52F42C17">
              <w:rPr>
                <w:i/>
                <w:iCs/>
              </w:rPr>
              <w:t xml:space="preserve"> </w:t>
            </w:r>
            <w:r w:rsidR="4224CCE0" w:rsidRPr="52F42C17">
              <w:rPr>
                <w:i/>
                <w:iCs/>
              </w:rPr>
              <w:t xml:space="preserve">While you are looking at the </w:t>
            </w:r>
            <w:r w:rsidR="163D858C" w:rsidRPr="52F42C17">
              <w:rPr>
                <w:i/>
                <w:iCs/>
              </w:rPr>
              <w:t>objects,</w:t>
            </w:r>
            <w:r w:rsidR="4224CCE0" w:rsidRPr="52F42C17">
              <w:rPr>
                <w:i/>
                <w:iCs/>
              </w:rPr>
              <w:t xml:space="preserve"> I want you to n</w:t>
            </w:r>
            <w:r w:rsidR="2FEB4329" w:rsidRPr="52F42C17">
              <w:rPr>
                <w:i/>
                <w:iCs/>
              </w:rPr>
              <w:t>otice the shapes and colours</w:t>
            </w:r>
            <w:r w:rsidR="65A32B44" w:rsidRPr="52F42C17">
              <w:rPr>
                <w:i/>
                <w:iCs/>
              </w:rPr>
              <w:t>.</w:t>
            </w:r>
            <w:r w:rsidR="4224CCE0" w:rsidRPr="52F42C17">
              <w:rPr>
                <w:i/>
                <w:iCs/>
              </w:rPr>
              <w:t xml:space="preserve"> You might even spot</w:t>
            </w:r>
            <w:r w:rsidR="3DC946D8" w:rsidRPr="52F42C17">
              <w:rPr>
                <w:i/>
                <w:iCs/>
              </w:rPr>
              <w:t xml:space="preserve"> some</w:t>
            </w:r>
            <w:r w:rsidR="4224CCE0" w:rsidRPr="52F42C17">
              <w:rPr>
                <w:i/>
                <w:iCs/>
              </w:rPr>
              <w:t xml:space="preserve"> things that are familiar to you.</w:t>
            </w:r>
            <w:r w:rsidR="31C8400D" w:rsidRPr="52F42C17">
              <w:rPr>
                <w:i/>
                <w:iCs/>
              </w:rPr>
              <w:t xml:space="preserve"> </w:t>
            </w:r>
            <w:r w:rsidR="65A32B44" w:rsidRPr="52F42C17">
              <w:rPr>
                <w:i/>
                <w:iCs/>
              </w:rPr>
              <w:t>A</w:t>
            </w:r>
            <w:r w:rsidR="31C8400D" w:rsidRPr="52F42C17">
              <w:rPr>
                <w:i/>
                <w:iCs/>
              </w:rPr>
              <w:t xml:space="preserve">sk the </w:t>
            </w:r>
            <w:r w:rsidR="7C41708C" w:rsidRPr="52F42C17">
              <w:rPr>
                <w:i/>
                <w:iCs/>
              </w:rPr>
              <w:t xml:space="preserve">other people watching </w:t>
            </w:r>
            <w:r w:rsidR="31C8400D" w:rsidRPr="52F42C17">
              <w:rPr>
                <w:i/>
                <w:iCs/>
              </w:rPr>
              <w:t>in the room</w:t>
            </w:r>
            <w:r w:rsidR="7A1313F5" w:rsidRPr="52F42C17">
              <w:rPr>
                <w:i/>
                <w:iCs/>
              </w:rPr>
              <w:t xml:space="preserve"> with you</w:t>
            </w:r>
            <w:r w:rsidR="31C8400D" w:rsidRPr="52F42C17">
              <w:rPr>
                <w:i/>
                <w:iCs/>
              </w:rPr>
              <w:t xml:space="preserve"> to pick their favourite </w:t>
            </w:r>
            <w:r w:rsidR="000BE341" w:rsidRPr="52F42C17">
              <w:rPr>
                <w:i/>
                <w:iCs/>
              </w:rPr>
              <w:t>creation</w:t>
            </w:r>
            <w:r w:rsidR="31C8400D" w:rsidRPr="52F42C17">
              <w:rPr>
                <w:i/>
                <w:iCs/>
              </w:rPr>
              <w:t xml:space="preserve"> from the image</w:t>
            </w:r>
            <w:r w:rsidR="25DC1289" w:rsidRPr="52F42C17">
              <w:rPr>
                <w:i/>
                <w:iCs/>
              </w:rPr>
              <w:t>s, too</w:t>
            </w:r>
            <w:r w:rsidRPr="52F42C17">
              <w:rPr>
                <w:i/>
                <w:iCs/>
              </w:rPr>
              <w:t xml:space="preserve">. </w:t>
            </w:r>
          </w:p>
          <w:p w14:paraId="00584590" w14:textId="557143A8" w:rsidR="005B7BE7" w:rsidRDefault="005B7BE7" w:rsidP="5187826F">
            <w:pPr>
              <w:spacing w:line="256" w:lineRule="auto"/>
              <w:ind w:right="180"/>
              <w:rPr>
                <w:i/>
                <w:iCs/>
              </w:rPr>
            </w:pPr>
          </w:p>
          <w:p w14:paraId="753D7386" w14:textId="46D9EEBA" w:rsidR="005B7BE7" w:rsidRDefault="005B7BE7" w:rsidP="52F42C17">
            <w:pPr>
              <w:spacing w:line="256" w:lineRule="auto"/>
              <w:ind w:right="180"/>
              <w:rPr>
                <w:i/>
                <w:iCs/>
              </w:rPr>
            </w:pPr>
            <w:r w:rsidRPr="52F42C17">
              <w:rPr>
                <w:i/>
                <w:iCs/>
                <w:highlight w:val="yellow"/>
              </w:rPr>
              <w:t>(show PP slide #2 and #3)</w:t>
            </w:r>
          </w:p>
          <w:p w14:paraId="3EA77E01" w14:textId="77777777" w:rsidR="004C6F7F" w:rsidRDefault="004C6F7F" w:rsidP="5187826F">
            <w:pPr>
              <w:spacing w:line="256" w:lineRule="auto"/>
              <w:ind w:right="180"/>
              <w:rPr>
                <w:i/>
                <w:iCs/>
              </w:rPr>
            </w:pPr>
          </w:p>
          <w:p w14:paraId="59E20A34" w14:textId="170E5036" w:rsidR="004D703E" w:rsidRPr="00C0657F" w:rsidRDefault="3DC946D8" w:rsidP="22C5544A">
            <w:pPr>
              <w:spacing w:line="256" w:lineRule="auto"/>
              <w:ind w:right="180"/>
              <w:rPr>
                <w:i/>
                <w:iCs/>
                <w:lang w:val="mi-NZ"/>
              </w:rPr>
            </w:pPr>
            <w:r w:rsidRPr="22C5544A">
              <w:rPr>
                <w:i/>
                <w:iCs/>
              </w:rPr>
              <w:t xml:space="preserve">Was anything </w:t>
            </w:r>
            <w:r w:rsidR="15EA353C" w:rsidRPr="22C5544A">
              <w:rPr>
                <w:i/>
                <w:iCs/>
              </w:rPr>
              <w:t>familiar</w:t>
            </w:r>
            <w:r w:rsidRPr="22C5544A">
              <w:rPr>
                <w:i/>
                <w:iCs/>
              </w:rPr>
              <w:t>? I am sure I spotted the Sky Tower</w:t>
            </w:r>
            <w:r w:rsidR="15EA353C" w:rsidRPr="22C5544A">
              <w:rPr>
                <w:i/>
                <w:iCs/>
              </w:rPr>
              <w:t xml:space="preserve">. </w:t>
            </w:r>
            <w:r w:rsidR="31C8400D" w:rsidRPr="22C5544A">
              <w:rPr>
                <w:i/>
                <w:iCs/>
              </w:rPr>
              <w:t xml:space="preserve">Did you have a favourite </w:t>
            </w:r>
            <w:r w:rsidR="797AA102" w:rsidRPr="22C5544A">
              <w:rPr>
                <w:i/>
                <w:iCs/>
              </w:rPr>
              <w:t>object? Mine was th</w:t>
            </w:r>
            <w:r w:rsidR="3A0123AD" w:rsidRPr="22C5544A">
              <w:rPr>
                <w:i/>
                <w:iCs/>
              </w:rPr>
              <w:t xml:space="preserve">e Taj Mahal, it was </w:t>
            </w:r>
            <w:r w:rsidR="28F8AB3C" w:rsidRPr="22C5544A">
              <w:rPr>
                <w:i/>
                <w:iCs/>
              </w:rPr>
              <w:t>the building with a curved roof</w:t>
            </w:r>
            <w:r w:rsidR="5C0D5497" w:rsidRPr="22C5544A">
              <w:rPr>
                <w:i/>
                <w:iCs/>
              </w:rPr>
              <w:t xml:space="preserve"> </w:t>
            </w:r>
            <w:r w:rsidR="5C0D5497" w:rsidRPr="22C5544A">
              <w:rPr>
                <w:i/>
                <w:iCs/>
                <w:highlight w:val="yellow"/>
              </w:rPr>
              <w:t>(</w:t>
            </w:r>
            <w:proofErr w:type="gramStart"/>
            <w:r w:rsidR="5C0D5497" w:rsidRPr="22C5544A">
              <w:rPr>
                <w:i/>
                <w:iCs/>
                <w:highlight w:val="yellow"/>
              </w:rPr>
              <w:t>close up</w:t>
            </w:r>
            <w:proofErr w:type="gramEnd"/>
            <w:r w:rsidR="5C0D5497" w:rsidRPr="22C5544A">
              <w:rPr>
                <w:i/>
                <w:iCs/>
                <w:highlight w:val="yellow"/>
              </w:rPr>
              <w:t xml:space="preserve"> of Taj Mahal image on slide #2</w:t>
            </w:r>
            <w:r w:rsidR="5C0D5497" w:rsidRPr="22C5544A">
              <w:rPr>
                <w:i/>
                <w:iCs/>
              </w:rPr>
              <w:t>)</w:t>
            </w:r>
            <w:r w:rsidR="28F8AB3C" w:rsidRPr="22C5544A">
              <w:rPr>
                <w:i/>
                <w:iCs/>
              </w:rPr>
              <w:t xml:space="preserve">. </w:t>
            </w:r>
            <w:r w:rsidR="2F399E81" w:rsidRPr="22C5544A">
              <w:rPr>
                <w:i/>
                <w:iCs/>
              </w:rPr>
              <w:t xml:space="preserve">The Taj Mahal is a famous building in India. </w:t>
            </w:r>
            <w:r w:rsidR="28F8AB3C" w:rsidRPr="22C5544A">
              <w:rPr>
                <w:i/>
                <w:iCs/>
              </w:rPr>
              <w:t>Did you know that</w:t>
            </w:r>
            <w:r w:rsidR="072B48DC" w:rsidRPr="22C5544A">
              <w:rPr>
                <w:i/>
                <w:iCs/>
              </w:rPr>
              <w:t xml:space="preserve"> it took 20 years to build</w:t>
            </w:r>
            <w:r w:rsidR="5537A26C" w:rsidRPr="22C5544A">
              <w:rPr>
                <w:i/>
                <w:iCs/>
              </w:rPr>
              <w:t xml:space="preserve">? </w:t>
            </w:r>
            <w:r w:rsidR="17DC20D3" w:rsidRPr="22C5544A">
              <w:rPr>
                <w:i/>
                <w:iCs/>
              </w:rPr>
              <w:t xml:space="preserve">Just think </w:t>
            </w:r>
            <w:r w:rsidR="76FAEF43" w:rsidRPr="22C5544A">
              <w:rPr>
                <w:i/>
                <w:iCs/>
              </w:rPr>
              <w:t>all</w:t>
            </w:r>
            <w:r w:rsidR="17DC20D3" w:rsidRPr="22C5544A">
              <w:rPr>
                <w:i/>
                <w:iCs/>
              </w:rPr>
              <w:t xml:space="preserve"> those</w:t>
            </w:r>
            <w:r w:rsidR="5537A26C" w:rsidRPr="22C5544A">
              <w:rPr>
                <w:i/>
                <w:iCs/>
              </w:rPr>
              <w:t xml:space="preserve"> beautiful</w:t>
            </w:r>
            <w:r w:rsidR="17DC20D3" w:rsidRPr="22C5544A">
              <w:rPr>
                <w:i/>
                <w:iCs/>
              </w:rPr>
              <w:t xml:space="preserve"> things were created by someone</w:t>
            </w:r>
            <w:r w:rsidR="2A3AD23E" w:rsidRPr="22C5544A">
              <w:rPr>
                <w:i/>
                <w:iCs/>
              </w:rPr>
              <w:t>. People create lots of things</w:t>
            </w:r>
            <w:r w:rsidR="63192D42" w:rsidRPr="22C5544A">
              <w:rPr>
                <w:i/>
                <w:iCs/>
              </w:rPr>
              <w:t xml:space="preserve"> even if it is a very difficult task</w:t>
            </w:r>
            <w:r w:rsidR="173B61B1" w:rsidRPr="22C5544A">
              <w:rPr>
                <w:i/>
                <w:iCs/>
              </w:rPr>
              <w:t>: from buildings to clothes, from sculptures to businesses</w:t>
            </w:r>
            <w:r w:rsidR="576EDC53" w:rsidRPr="22C5544A">
              <w:rPr>
                <w:i/>
                <w:iCs/>
              </w:rPr>
              <w:t xml:space="preserve">. If you create something </w:t>
            </w:r>
            <w:r w:rsidR="0FF8B1BA" w:rsidRPr="22C5544A">
              <w:rPr>
                <w:i/>
                <w:iCs/>
              </w:rPr>
              <w:t>new and</w:t>
            </w:r>
            <w:r w:rsidR="18D1FE15" w:rsidRPr="22C5544A">
              <w:rPr>
                <w:i/>
                <w:iCs/>
              </w:rPr>
              <w:t xml:space="preserve"> end up</w:t>
            </w:r>
            <w:r w:rsidR="0FF8B1BA" w:rsidRPr="22C5544A">
              <w:rPr>
                <w:i/>
                <w:iCs/>
              </w:rPr>
              <w:t xml:space="preserve"> solv</w:t>
            </w:r>
            <w:r w:rsidR="076EBA94" w:rsidRPr="22C5544A">
              <w:rPr>
                <w:i/>
                <w:iCs/>
              </w:rPr>
              <w:t>ing</w:t>
            </w:r>
            <w:r w:rsidR="0FF8B1BA" w:rsidRPr="22C5544A">
              <w:rPr>
                <w:i/>
                <w:iCs/>
              </w:rPr>
              <w:t xml:space="preserve"> problems along the </w:t>
            </w:r>
            <w:r w:rsidR="40090FBE" w:rsidRPr="22C5544A">
              <w:rPr>
                <w:i/>
                <w:iCs/>
              </w:rPr>
              <w:t>way,</w:t>
            </w:r>
            <w:r w:rsidR="0FF8B1BA" w:rsidRPr="22C5544A">
              <w:rPr>
                <w:i/>
                <w:iCs/>
              </w:rPr>
              <w:t xml:space="preserve"> it is called Enterprise (write down the word on board and break it down</w:t>
            </w:r>
            <w:r w:rsidR="1E43A786" w:rsidRPr="22C5544A">
              <w:rPr>
                <w:i/>
                <w:iCs/>
              </w:rPr>
              <w:t xml:space="preserve"> as you say it).</w:t>
            </w:r>
            <w:r w:rsidR="2A17A1D9" w:rsidRPr="22C5544A">
              <w:rPr>
                <w:i/>
                <w:iCs/>
              </w:rPr>
              <w:t xml:space="preserve"> We will explore this idea in coming episodes.</w:t>
            </w:r>
            <w:r w:rsidR="1E43A786" w:rsidRPr="22C5544A">
              <w:rPr>
                <w:i/>
                <w:iCs/>
              </w:rPr>
              <w:t xml:space="preserve"> In </w:t>
            </w:r>
            <w:proofErr w:type="spellStart"/>
            <w:r w:rsidR="1E43A786" w:rsidRPr="22C5544A">
              <w:rPr>
                <w:i/>
                <w:iCs/>
              </w:rPr>
              <w:t>te</w:t>
            </w:r>
            <w:proofErr w:type="spellEnd"/>
            <w:r w:rsidR="1E43A786" w:rsidRPr="22C5544A">
              <w:rPr>
                <w:i/>
                <w:iCs/>
              </w:rPr>
              <w:t xml:space="preserve"> </w:t>
            </w:r>
            <w:proofErr w:type="spellStart"/>
            <w:r w:rsidR="1E43A786" w:rsidRPr="22C5544A">
              <w:rPr>
                <w:i/>
                <w:iCs/>
              </w:rPr>
              <w:t>reo</w:t>
            </w:r>
            <w:proofErr w:type="spellEnd"/>
            <w:r w:rsidR="1E43A786" w:rsidRPr="22C5544A">
              <w:rPr>
                <w:i/>
                <w:iCs/>
              </w:rPr>
              <w:t xml:space="preserve"> </w:t>
            </w:r>
            <w:r w:rsidR="2A17A1D9" w:rsidRPr="22C5544A">
              <w:rPr>
                <w:i/>
                <w:iCs/>
              </w:rPr>
              <w:t>M</w:t>
            </w:r>
            <w:proofErr w:type="spellStart"/>
            <w:r w:rsidR="1E43A786" w:rsidRPr="22C5544A">
              <w:rPr>
                <w:i/>
                <w:iCs/>
                <w:lang w:val="mi-NZ"/>
              </w:rPr>
              <w:t>āori</w:t>
            </w:r>
            <w:proofErr w:type="spellEnd"/>
            <w:r w:rsidR="1E43A786" w:rsidRPr="22C5544A">
              <w:rPr>
                <w:i/>
                <w:iCs/>
                <w:lang w:val="mi-NZ"/>
              </w:rPr>
              <w:t xml:space="preserve"> </w:t>
            </w:r>
            <w:proofErr w:type="spellStart"/>
            <w:r w:rsidR="1E43A786" w:rsidRPr="22C5544A">
              <w:rPr>
                <w:i/>
                <w:iCs/>
                <w:lang w:val="mi-NZ"/>
              </w:rPr>
              <w:t>you</w:t>
            </w:r>
            <w:proofErr w:type="spellEnd"/>
            <w:r w:rsidR="1E43A786" w:rsidRPr="22C5544A">
              <w:rPr>
                <w:i/>
                <w:iCs/>
                <w:lang w:val="mi-NZ"/>
              </w:rPr>
              <w:t xml:space="preserve"> </w:t>
            </w:r>
            <w:proofErr w:type="spellStart"/>
            <w:r w:rsidR="1E43A786" w:rsidRPr="22C5544A">
              <w:rPr>
                <w:i/>
                <w:iCs/>
                <w:lang w:val="mi-NZ"/>
              </w:rPr>
              <w:t>might</w:t>
            </w:r>
            <w:proofErr w:type="spellEnd"/>
            <w:r w:rsidR="1E43A786" w:rsidRPr="22C5544A">
              <w:rPr>
                <w:i/>
                <w:iCs/>
                <w:lang w:val="mi-NZ"/>
              </w:rPr>
              <w:t xml:space="preserve"> </w:t>
            </w:r>
            <w:proofErr w:type="spellStart"/>
            <w:r w:rsidR="1E43A786" w:rsidRPr="22C5544A">
              <w:rPr>
                <w:i/>
                <w:iCs/>
                <w:lang w:val="mi-NZ"/>
              </w:rPr>
              <w:t>be</w:t>
            </w:r>
            <w:proofErr w:type="spellEnd"/>
            <w:r w:rsidR="1E43A786" w:rsidRPr="22C5544A">
              <w:rPr>
                <w:i/>
                <w:iCs/>
                <w:lang w:val="mi-NZ"/>
              </w:rPr>
              <w:t xml:space="preserve"> </w:t>
            </w:r>
            <w:proofErr w:type="spellStart"/>
            <w:r w:rsidR="1E43A786" w:rsidRPr="22C5544A">
              <w:rPr>
                <w:i/>
                <w:iCs/>
                <w:lang w:val="mi-NZ"/>
              </w:rPr>
              <w:t>familiar</w:t>
            </w:r>
            <w:proofErr w:type="spellEnd"/>
            <w:r w:rsidR="1E43A786" w:rsidRPr="22C5544A">
              <w:rPr>
                <w:i/>
                <w:iCs/>
                <w:lang w:val="mi-NZ"/>
              </w:rPr>
              <w:t xml:space="preserve"> </w:t>
            </w:r>
            <w:proofErr w:type="spellStart"/>
            <w:r w:rsidR="1E43A786" w:rsidRPr="22C5544A">
              <w:rPr>
                <w:i/>
                <w:iCs/>
                <w:lang w:val="mi-NZ"/>
              </w:rPr>
              <w:t>with</w:t>
            </w:r>
            <w:proofErr w:type="spellEnd"/>
            <w:r w:rsidR="1E43A786" w:rsidRPr="22C5544A">
              <w:rPr>
                <w:i/>
                <w:iCs/>
                <w:lang w:val="mi-NZ"/>
              </w:rPr>
              <w:t xml:space="preserve"> </w:t>
            </w:r>
            <w:proofErr w:type="spellStart"/>
            <w:r w:rsidR="1E43A786" w:rsidRPr="22C5544A">
              <w:rPr>
                <w:i/>
                <w:iCs/>
                <w:lang w:val="mi-NZ"/>
              </w:rPr>
              <w:t>this</w:t>
            </w:r>
            <w:proofErr w:type="spellEnd"/>
            <w:r w:rsidR="1E43A786" w:rsidRPr="22C5544A">
              <w:rPr>
                <w:i/>
                <w:iCs/>
                <w:lang w:val="mi-NZ"/>
              </w:rPr>
              <w:t xml:space="preserve"> </w:t>
            </w:r>
            <w:proofErr w:type="spellStart"/>
            <w:r w:rsidR="1E43A786" w:rsidRPr="22C5544A">
              <w:rPr>
                <w:i/>
                <w:iCs/>
                <w:lang w:val="mi-NZ"/>
              </w:rPr>
              <w:t>word</w:t>
            </w:r>
            <w:proofErr w:type="spellEnd"/>
            <w:r w:rsidR="686A0974" w:rsidRPr="22C5544A">
              <w:rPr>
                <w:i/>
                <w:iCs/>
                <w:lang w:val="mi-NZ"/>
              </w:rPr>
              <w:t xml:space="preserve"> </w:t>
            </w:r>
            <w:proofErr w:type="spellStart"/>
            <w:r w:rsidR="686A0974" w:rsidRPr="22C5544A">
              <w:rPr>
                <w:i/>
                <w:iCs/>
                <w:color w:val="222222"/>
                <w:spacing w:val="-15"/>
                <w:shd w:val="clear" w:color="auto" w:fill="FFFFFF"/>
              </w:rPr>
              <w:t>auahatanga</w:t>
            </w:r>
            <w:proofErr w:type="spellEnd"/>
            <w:r w:rsidR="686A0974" w:rsidRPr="22C5544A">
              <w:rPr>
                <w:i/>
                <w:iCs/>
                <w:color w:val="222222"/>
                <w:spacing w:val="-15"/>
                <w:shd w:val="clear" w:color="auto" w:fill="FFFFFF"/>
              </w:rPr>
              <w:t xml:space="preserve"> which means</w:t>
            </w:r>
            <w:r w:rsidR="0F7F90B0" w:rsidRPr="22C5544A">
              <w:rPr>
                <w:i/>
                <w:iCs/>
                <w:color w:val="222222"/>
                <w:spacing w:val="-15"/>
                <w:shd w:val="clear" w:color="auto" w:fill="FFFFFF"/>
              </w:rPr>
              <w:t xml:space="preserve"> creativeness.</w:t>
            </w:r>
            <w:r w:rsidR="5DA034DC" w:rsidRPr="22C5544A">
              <w:rPr>
                <w:i/>
                <w:iCs/>
                <w:color w:val="222222"/>
                <w:spacing w:val="-15"/>
                <w:shd w:val="clear" w:color="auto" w:fill="FFFFFF"/>
              </w:rPr>
              <w:t xml:space="preserve"> </w:t>
            </w:r>
          </w:p>
          <w:p w14:paraId="0D66BBBF" w14:textId="347BA233" w:rsidR="004D703E" w:rsidRPr="00C0657F" w:rsidRDefault="004D703E" w:rsidP="22C5544A">
            <w:pPr>
              <w:spacing w:line="256" w:lineRule="auto"/>
              <w:ind w:right="180"/>
              <w:rPr>
                <w:i/>
                <w:iCs/>
                <w:color w:val="222222"/>
              </w:rPr>
            </w:pPr>
          </w:p>
          <w:p w14:paraId="3CCD64C4" w14:textId="2D27B4B8" w:rsidR="004D703E" w:rsidRPr="00C0657F" w:rsidRDefault="5DA034DC" w:rsidP="22C5544A">
            <w:pPr>
              <w:spacing w:line="256" w:lineRule="auto"/>
              <w:ind w:right="180"/>
              <w:rPr>
                <w:i/>
                <w:iCs/>
                <w:lang w:val="mi-NZ"/>
              </w:rPr>
            </w:pPr>
            <w:r w:rsidRPr="22C5544A">
              <w:rPr>
                <w:i/>
                <w:iCs/>
                <w:color w:val="222222"/>
                <w:spacing w:val="-15"/>
                <w:shd w:val="clear" w:color="auto" w:fill="FFFFFF"/>
              </w:rPr>
              <w:t>(</w:t>
            </w:r>
            <w:r w:rsidRPr="52F42C17">
              <w:rPr>
                <w:b/>
                <w:bCs/>
                <w:color w:val="222222"/>
                <w:spacing w:val="-15"/>
                <w:shd w:val="clear" w:color="auto" w:fill="FFFFFF"/>
              </w:rPr>
              <w:t>write</w:t>
            </w:r>
            <w:r w:rsidRPr="6F036B06">
              <w:rPr>
                <w:b/>
                <w:bCs/>
                <w:color w:val="222222"/>
                <w:spacing w:val="-15"/>
                <w:shd w:val="clear" w:color="auto" w:fill="FFFFFF"/>
              </w:rPr>
              <w:t xml:space="preserve"> </w:t>
            </w:r>
            <w:proofErr w:type="spellStart"/>
            <w:r w:rsidR="296DAFBC" w:rsidRPr="22C5544A">
              <w:rPr>
                <w:b/>
                <w:bCs/>
                <w:i/>
                <w:iCs/>
                <w:color w:val="222222"/>
                <w:u w:val="single"/>
                <w:shd w:val="clear" w:color="auto" w:fill="E6E6E6"/>
              </w:rPr>
              <w:t>auahatanga</w:t>
            </w:r>
            <w:proofErr w:type="spellEnd"/>
            <w:r w:rsidR="296DAFBC" w:rsidRPr="6F036B06">
              <w:rPr>
                <w:b/>
                <w:bCs/>
                <w:color w:val="222222"/>
                <w:spacing w:val="-15"/>
                <w:shd w:val="clear" w:color="auto" w:fill="FFFFFF"/>
              </w:rPr>
              <w:t xml:space="preserve"> </w:t>
            </w:r>
            <w:r w:rsidRPr="52F42C17">
              <w:rPr>
                <w:b/>
                <w:bCs/>
                <w:color w:val="222222"/>
                <w:shd w:val="clear" w:color="auto" w:fill="E6E6E6"/>
              </w:rPr>
              <w:t xml:space="preserve">on the </w:t>
            </w:r>
            <w:r w:rsidRPr="6F036B06">
              <w:rPr>
                <w:spacing w:val="-15"/>
                <w:shd w:val="clear" w:color="auto" w:fill="FFFFFF"/>
              </w:rPr>
              <w:t>￼</w:t>
            </w:r>
            <w:r w:rsidRPr="52F42C17">
              <w:rPr>
                <w:b/>
                <w:bCs/>
                <w:color w:val="222222"/>
                <w:shd w:val="clear" w:color="auto" w:fill="E6E6E6"/>
              </w:rPr>
              <w:t xml:space="preserve">board </w:t>
            </w:r>
            <w:r w:rsidRPr="6F036B06">
              <w:rPr>
                <w:spacing w:val="-15"/>
                <w:shd w:val="clear" w:color="auto" w:fill="FFFFFF"/>
              </w:rPr>
              <w:t>￼</w:t>
            </w:r>
            <w:r w:rsidRPr="52F42C17">
              <w:rPr>
                <w:b/>
                <w:bCs/>
                <w:color w:val="222222"/>
                <w:spacing w:val="-15"/>
                <w:shd w:val="clear" w:color="auto" w:fill="FFFFFF"/>
              </w:rPr>
              <w:t>and help viewers pronounce it)</w:t>
            </w:r>
            <w:r w:rsidRPr="22C5544A">
              <w:rPr>
                <w:i/>
                <w:iCs/>
                <w:color w:val="222222"/>
              </w:rPr>
              <w:t xml:space="preserve">. </w:t>
            </w:r>
          </w:p>
          <w:p w14:paraId="3C087AB7" w14:textId="527DABD9" w:rsidR="004D703E" w:rsidRPr="00C0657F" w:rsidRDefault="004D703E" w:rsidP="22C5544A">
            <w:pPr>
              <w:spacing w:line="256" w:lineRule="auto"/>
              <w:ind w:right="180"/>
              <w:rPr>
                <w:i/>
                <w:iCs/>
                <w:color w:val="222222"/>
              </w:rPr>
            </w:pPr>
          </w:p>
          <w:p w14:paraId="3641C877" w14:textId="3D0C7193" w:rsidR="004D703E" w:rsidRPr="00C0657F" w:rsidRDefault="5DA034DC" w:rsidP="6F036B06">
            <w:pPr>
              <w:spacing w:line="256" w:lineRule="auto"/>
              <w:ind w:right="180"/>
              <w:rPr>
                <w:i/>
                <w:iCs/>
                <w:lang w:val="mi-NZ"/>
              </w:rPr>
            </w:pPr>
            <w:r w:rsidRPr="6F036B06">
              <w:rPr>
                <w:i/>
                <w:iCs/>
                <w:color w:val="222222"/>
                <w:spacing w:val="-15"/>
                <w:shd w:val="clear" w:color="auto" w:fill="FFFFFF"/>
              </w:rPr>
              <w:t xml:space="preserve">Do you have </w:t>
            </w:r>
            <w:proofErr w:type="spellStart"/>
            <w:r w:rsidRPr="6F036B06">
              <w:rPr>
                <w:i/>
                <w:iCs/>
                <w:color w:val="222222"/>
                <w:spacing w:val="-15"/>
                <w:shd w:val="clear" w:color="auto" w:fill="FFFFFF"/>
              </w:rPr>
              <w:t>auahatanga</w:t>
            </w:r>
            <w:proofErr w:type="spellEnd"/>
            <w:r w:rsidRPr="6F036B06">
              <w:rPr>
                <w:i/>
                <w:iCs/>
                <w:color w:val="222222"/>
                <w:spacing w:val="-15"/>
                <w:shd w:val="clear" w:color="auto" w:fill="FFFFFF"/>
              </w:rPr>
              <w:t>?</w:t>
            </w:r>
          </w:p>
          <w:p w14:paraId="2F35F450" w14:textId="2E7C5D36" w:rsidR="004D703E" w:rsidRDefault="004D703E" w:rsidP="0F903B3C">
            <w:pPr>
              <w:spacing w:line="256" w:lineRule="auto"/>
              <w:ind w:right="180"/>
              <w:rPr>
                <w:i/>
                <w:iCs/>
              </w:rPr>
            </w:pPr>
          </w:p>
          <w:p w14:paraId="4B3CADB3" w14:textId="2EF87B7D" w:rsidR="00322263" w:rsidRDefault="00B1428D" w:rsidP="30907748">
            <w:pPr>
              <w:spacing w:line="256" w:lineRule="auto"/>
              <w:ind w:right="180"/>
              <w:rPr>
                <w:i/>
                <w:iCs/>
              </w:rPr>
            </w:pPr>
            <w:r w:rsidRPr="30907748">
              <w:rPr>
                <w:i/>
                <w:iCs/>
              </w:rPr>
              <w:t>W</w:t>
            </w:r>
            <w:r w:rsidR="007C3560" w:rsidRPr="30907748">
              <w:rPr>
                <w:i/>
                <w:iCs/>
              </w:rPr>
              <w:t xml:space="preserve">hen I looked at the </w:t>
            </w:r>
            <w:r w:rsidR="00966D4A" w:rsidRPr="30907748">
              <w:rPr>
                <w:i/>
                <w:iCs/>
              </w:rPr>
              <w:t>shapes</w:t>
            </w:r>
            <w:r w:rsidRPr="30907748">
              <w:rPr>
                <w:i/>
                <w:iCs/>
              </w:rPr>
              <w:t xml:space="preserve"> in those pictures earlier</w:t>
            </w:r>
            <w:r w:rsidR="00966D4A" w:rsidRPr="30907748">
              <w:rPr>
                <w:i/>
                <w:iCs/>
              </w:rPr>
              <w:t>,</w:t>
            </w:r>
            <w:r w:rsidR="00FA1CFB" w:rsidRPr="30907748">
              <w:rPr>
                <w:i/>
                <w:iCs/>
              </w:rPr>
              <w:t xml:space="preserve"> I also noticed lots of </w:t>
            </w:r>
            <w:r w:rsidR="00000362" w:rsidRPr="30907748">
              <w:rPr>
                <w:i/>
                <w:iCs/>
              </w:rPr>
              <w:t xml:space="preserve">curves and </w:t>
            </w:r>
            <w:proofErr w:type="spellStart"/>
            <w:r w:rsidR="190387D8" w:rsidRPr="30907748">
              <w:rPr>
                <w:i/>
                <w:iCs/>
              </w:rPr>
              <w:t>porotaka</w:t>
            </w:r>
            <w:proofErr w:type="spellEnd"/>
            <w:r w:rsidR="190387D8" w:rsidRPr="30907748">
              <w:rPr>
                <w:i/>
                <w:iCs/>
              </w:rPr>
              <w:t xml:space="preserve"> - </w:t>
            </w:r>
            <w:r w:rsidR="00FA1CFB" w:rsidRPr="30907748">
              <w:rPr>
                <w:i/>
                <w:iCs/>
              </w:rPr>
              <w:t xml:space="preserve">circles. They say that a </w:t>
            </w:r>
            <w:proofErr w:type="spellStart"/>
            <w:r w:rsidR="278A6B93" w:rsidRPr="30907748">
              <w:rPr>
                <w:i/>
                <w:iCs/>
              </w:rPr>
              <w:t>porotaka</w:t>
            </w:r>
            <w:proofErr w:type="spellEnd"/>
            <w:r w:rsidR="00FA1CFB" w:rsidRPr="30907748">
              <w:rPr>
                <w:i/>
                <w:iCs/>
              </w:rPr>
              <w:t xml:space="preserve"> is</w:t>
            </w:r>
            <w:r w:rsidR="00EC6635" w:rsidRPr="30907748">
              <w:rPr>
                <w:i/>
                <w:iCs/>
              </w:rPr>
              <w:t xml:space="preserve"> a</w:t>
            </w:r>
            <w:r w:rsidR="00E36674" w:rsidRPr="30907748">
              <w:rPr>
                <w:i/>
                <w:iCs/>
              </w:rPr>
              <w:t xml:space="preserve"> </w:t>
            </w:r>
            <w:r w:rsidR="00241C1F" w:rsidRPr="30907748">
              <w:rPr>
                <w:i/>
                <w:iCs/>
              </w:rPr>
              <w:t>special</w:t>
            </w:r>
            <w:r w:rsidR="00EC6635" w:rsidRPr="30907748">
              <w:rPr>
                <w:i/>
                <w:iCs/>
              </w:rPr>
              <w:t xml:space="preserve"> shape,</w:t>
            </w:r>
            <w:r w:rsidR="00E36674" w:rsidRPr="30907748">
              <w:rPr>
                <w:i/>
                <w:iCs/>
              </w:rPr>
              <w:t xml:space="preserve"> as it has no </w:t>
            </w:r>
            <w:r w:rsidR="00966D4A" w:rsidRPr="30907748">
              <w:rPr>
                <w:i/>
                <w:iCs/>
              </w:rPr>
              <w:t>angles,</w:t>
            </w:r>
            <w:r w:rsidR="00E36674" w:rsidRPr="30907748">
              <w:rPr>
                <w:i/>
                <w:iCs/>
              </w:rPr>
              <w:t xml:space="preserve"> and </w:t>
            </w:r>
            <w:r w:rsidR="00241C1F" w:rsidRPr="30907748">
              <w:rPr>
                <w:i/>
                <w:iCs/>
              </w:rPr>
              <w:t xml:space="preserve">it also has </w:t>
            </w:r>
            <w:r w:rsidR="00E36674" w:rsidRPr="30907748">
              <w:rPr>
                <w:i/>
                <w:iCs/>
              </w:rPr>
              <w:t>no beginning or end</w:t>
            </w:r>
            <w:r w:rsidR="00241C1F" w:rsidRPr="30907748">
              <w:rPr>
                <w:i/>
                <w:iCs/>
              </w:rPr>
              <w:t xml:space="preserve"> (draw a circle on the board) See</w:t>
            </w:r>
            <w:r w:rsidR="002D107F" w:rsidRPr="30907748">
              <w:rPr>
                <w:i/>
                <w:iCs/>
              </w:rPr>
              <w:t>. I can start and end my circle anywhere I like (draw another circle</w:t>
            </w:r>
            <w:r w:rsidR="00E31A20" w:rsidRPr="30907748">
              <w:rPr>
                <w:i/>
                <w:iCs/>
              </w:rPr>
              <w:t xml:space="preserve"> starting and ending in a different place</w:t>
            </w:r>
            <w:r w:rsidR="002D107F" w:rsidRPr="30907748">
              <w:rPr>
                <w:i/>
                <w:iCs/>
              </w:rPr>
              <w:t>)</w:t>
            </w:r>
            <w:r w:rsidR="005A78A2" w:rsidRPr="30907748">
              <w:rPr>
                <w:i/>
                <w:iCs/>
              </w:rPr>
              <w:t>.</w:t>
            </w:r>
            <w:r w:rsidR="0035029E" w:rsidRPr="30907748">
              <w:rPr>
                <w:i/>
                <w:iCs/>
              </w:rPr>
              <w:t xml:space="preserve"> Have a look</w:t>
            </w:r>
            <w:r w:rsidR="00460F83" w:rsidRPr="30907748">
              <w:rPr>
                <w:i/>
                <w:iCs/>
              </w:rPr>
              <w:t xml:space="preserve"> around your room. Can you see anything that is circular</w:t>
            </w:r>
            <w:r w:rsidR="00AD293A" w:rsidRPr="30907748">
              <w:rPr>
                <w:i/>
                <w:iCs/>
              </w:rPr>
              <w:t xml:space="preserve"> in the house?</w:t>
            </w:r>
            <w:r w:rsidR="00F5772A" w:rsidRPr="30907748">
              <w:rPr>
                <w:i/>
                <w:iCs/>
              </w:rPr>
              <w:t xml:space="preserve"> (pause)</w:t>
            </w:r>
            <w:r w:rsidR="00CD510A" w:rsidRPr="30907748">
              <w:rPr>
                <w:i/>
                <w:iCs/>
              </w:rPr>
              <w:t xml:space="preserve"> See if you can find two circular objects. </w:t>
            </w:r>
            <w:r w:rsidR="008D2E27" w:rsidRPr="30907748">
              <w:rPr>
                <w:i/>
                <w:iCs/>
              </w:rPr>
              <w:t xml:space="preserve">(pause) </w:t>
            </w:r>
            <w:r w:rsidR="00AD293A" w:rsidRPr="30907748">
              <w:rPr>
                <w:i/>
                <w:iCs/>
              </w:rPr>
              <w:t xml:space="preserve">In my house I </w:t>
            </w:r>
            <w:r w:rsidR="001053FD" w:rsidRPr="30907748">
              <w:rPr>
                <w:i/>
                <w:iCs/>
              </w:rPr>
              <w:t>spotted</w:t>
            </w:r>
            <w:r w:rsidR="005D75F2" w:rsidRPr="30907748">
              <w:rPr>
                <w:i/>
                <w:iCs/>
              </w:rPr>
              <w:t xml:space="preserve"> these things </w:t>
            </w:r>
            <w:r w:rsidR="005D75F2" w:rsidRPr="30907748">
              <w:rPr>
                <w:i/>
                <w:iCs/>
                <w:highlight w:val="yellow"/>
              </w:rPr>
              <w:t>(show slide #4)</w:t>
            </w:r>
            <w:r w:rsidR="00357DCE" w:rsidRPr="30907748">
              <w:rPr>
                <w:i/>
                <w:iCs/>
              </w:rPr>
              <w:t xml:space="preserve"> Table </w:t>
            </w:r>
            <w:r w:rsidR="00B16F10" w:rsidRPr="30907748">
              <w:rPr>
                <w:i/>
                <w:iCs/>
              </w:rPr>
              <w:t>–</w:t>
            </w:r>
            <w:r w:rsidR="00357DCE" w:rsidRPr="30907748">
              <w:rPr>
                <w:i/>
                <w:iCs/>
              </w:rPr>
              <w:t xml:space="preserve"> </w:t>
            </w:r>
            <w:proofErr w:type="spellStart"/>
            <w:r w:rsidR="00B16F10" w:rsidRPr="30907748">
              <w:rPr>
                <w:i/>
                <w:iCs/>
              </w:rPr>
              <w:t>tēpu</w:t>
            </w:r>
            <w:proofErr w:type="spellEnd"/>
            <w:r w:rsidR="00B16F10" w:rsidRPr="30907748">
              <w:rPr>
                <w:i/>
                <w:iCs/>
              </w:rPr>
              <w:t xml:space="preserve">, clock – karaka and </w:t>
            </w:r>
            <w:r w:rsidR="00322263" w:rsidRPr="30907748">
              <w:rPr>
                <w:i/>
                <w:iCs/>
              </w:rPr>
              <w:t xml:space="preserve">can - </w:t>
            </w:r>
            <w:proofErr w:type="spellStart"/>
            <w:r w:rsidR="00322263" w:rsidRPr="30907748">
              <w:rPr>
                <w:i/>
                <w:iCs/>
              </w:rPr>
              <w:t>kēne</w:t>
            </w:r>
            <w:proofErr w:type="spellEnd"/>
            <w:r w:rsidR="005D75F2" w:rsidRPr="30907748">
              <w:rPr>
                <w:i/>
                <w:iCs/>
              </w:rPr>
              <w:t>.</w:t>
            </w:r>
            <w:r w:rsidR="00322263" w:rsidRPr="30907748">
              <w:rPr>
                <w:i/>
                <w:iCs/>
              </w:rPr>
              <w:t xml:space="preserve"> What d</w:t>
            </w:r>
            <w:r w:rsidR="00172130" w:rsidRPr="30907748">
              <w:rPr>
                <w:i/>
                <w:iCs/>
              </w:rPr>
              <w:t>o</w:t>
            </w:r>
            <w:r w:rsidR="00322263" w:rsidRPr="30907748">
              <w:rPr>
                <w:i/>
                <w:iCs/>
              </w:rPr>
              <w:t xml:space="preserve"> you notice</w:t>
            </w:r>
            <w:r w:rsidR="004D5807" w:rsidRPr="30907748">
              <w:rPr>
                <w:i/>
                <w:iCs/>
              </w:rPr>
              <w:t xml:space="preserve"> in your</w:t>
            </w:r>
            <w:r w:rsidR="00C67E23" w:rsidRPr="30907748">
              <w:rPr>
                <w:i/>
                <w:iCs/>
              </w:rPr>
              <w:t xml:space="preserve"> room</w:t>
            </w:r>
            <w:r w:rsidR="00322263" w:rsidRPr="30907748">
              <w:rPr>
                <w:i/>
                <w:iCs/>
              </w:rPr>
              <w:t>?</w:t>
            </w:r>
            <w:r w:rsidR="00527659" w:rsidRPr="30907748">
              <w:rPr>
                <w:i/>
                <w:iCs/>
              </w:rPr>
              <w:t xml:space="preserve"> Look up, look down, look all around you.</w:t>
            </w:r>
            <w:r w:rsidR="00681809" w:rsidRPr="30907748">
              <w:rPr>
                <w:i/>
                <w:iCs/>
              </w:rPr>
              <w:t xml:space="preserve"> (pause)</w:t>
            </w:r>
          </w:p>
          <w:p w14:paraId="47546B20" w14:textId="5A47C5D0" w:rsidR="004D703E" w:rsidRDefault="00AD293A" w:rsidP="30907748">
            <w:pPr>
              <w:spacing w:line="256" w:lineRule="auto"/>
              <w:ind w:right="180"/>
              <w:rPr>
                <w:i/>
                <w:iCs/>
              </w:rPr>
            </w:pPr>
            <w:r w:rsidRPr="30907748">
              <w:rPr>
                <w:i/>
                <w:iCs/>
              </w:rPr>
              <w:t xml:space="preserve">I </w:t>
            </w:r>
            <w:r w:rsidR="000A091C" w:rsidRPr="30907748">
              <w:rPr>
                <w:i/>
                <w:iCs/>
              </w:rPr>
              <w:t>am</w:t>
            </w:r>
            <w:r w:rsidR="00F44E8A" w:rsidRPr="30907748">
              <w:rPr>
                <w:i/>
                <w:iCs/>
              </w:rPr>
              <w:t xml:space="preserve"> beginning to get more</w:t>
            </w:r>
            <w:r w:rsidR="000A091C" w:rsidRPr="30907748">
              <w:rPr>
                <w:i/>
                <w:iCs/>
              </w:rPr>
              <w:t xml:space="preserve"> curious now</w:t>
            </w:r>
            <w:r w:rsidR="00F44E8A" w:rsidRPr="30907748">
              <w:rPr>
                <w:i/>
                <w:iCs/>
              </w:rPr>
              <w:t>. I wonder</w:t>
            </w:r>
            <w:r w:rsidRPr="30907748">
              <w:rPr>
                <w:i/>
                <w:iCs/>
              </w:rPr>
              <w:t xml:space="preserve"> how many things we</w:t>
            </w:r>
            <w:r w:rsidR="000C0C96" w:rsidRPr="30907748">
              <w:rPr>
                <w:i/>
                <w:iCs/>
              </w:rPr>
              <w:t xml:space="preserve"> can</w:t>
            </w:r>
            <w:r w:rsidR="00DF4459" w:rsidRPr="30907748">
              <w:rPr>
                <w:i/>
                <w:iCs/>
              </w:rPr>
              <w:t xml:space="preserve"> create from a circle </w:t>
            </w:r>
            <w:r w:rsidR="00527659" w:rsidRPr="30907748">
              <w:rPr>
                <w:i/>
                <w:iCs/>
              </w:rPr>
              <w:t>shape.</w:t>
            </w:r>
            <w:r w:rsidR="7AFDF6F3" w:rsidRPr="30907748">
              <w:rPr>
                <w:i/>
                <w:iCs/>
              </w:rPr>
              <w:t xml:space="preserve"> (Presenter models how to look up, down and around)</w:t>
            </w:r>
          </w:p>
          <w:p w14:paraId="1AE070EC" w14:textId="59AFBA9D" w:rsidR="000E69D5" w:rsidRPr="000C78BC" w:rsidRDefault="00D81891" w:rsidP="52F42C17">
            <w:pPr>
              <w:spacing w:line="256" w:lineRule="auto"/>
              <w:rPr>
                <w:i/>
                <w:iCs/>
              </w:rPr>
            </w:pPr>
            <w:r w:rsidRPr="52F42C17">
              <w:rPr>
                <w:i/>
                <w:iCs/>
              </w:rPr>
              <w:t xml:space="preserve">Time to think. </w:t>
            </w:r>
            <w:r w:rsidR="311C572C" w:rsidRPr="52F42C17">
              <w:rPr>
                <w:i/>
                <w:iCs/>
              </w:rPr>
              <w:t xml:space="preserve">Ko </w:t>
            </w:r>
            <w:proofErr w:type="spellStart"/>
            <w:r w:rsidR="311C572C" w:rsidRPr="52F42C17">
              <w:rPr>
                <w:i/>
                <w:iCs/>
              </w:rPr>
              <w:t>t</w:t>
            </w:r>
            <w:r w:rsidRPr="52F42C17">
              <w:rPr>
                <w:i/>
                <w:iCs/>
              </w:rPr>
              <w:t>e</w:t>
            </w:r>
            <w:proofErr w:type="spellEnd"/>
            <w:r w:rsidRPr="52F42C17">
              <w:rPr>
                <w:i/>
                <w:iCs/>
              </w:rPr>
              <w:t xml:space="preserve"> </w:t>
            </w:r>
            <w:proofErr w:type="spellStart"/>
            <w:r w:rsidRPr="52F42C17">
              <w:rPr>
                <w:i/>
                <w:iCs/>
              </w:rPr>
              <w:t>w</w:t>
            </w:r>
            <w:r w:rsidR="000D4D5F" w:rsidRPr="52F42C17">
              <w:rPr>
                <w:i/>
                <w:iCs/>
              </w:rPr>
              <w:t>ā</w:t>
            </w:r>
            <w:proofErr w:type="spellEnd"/>
            <w:r w:rsidRPr="52F42C17">
              <w:rPr>
                <w:i/>
                <w:iCs/>
              </w:rPr>
              <w:t xml:space="preserve"> </w:t>
            </w:r>
            <w:proofErr w:type="spellStart"/>
            <w:r w:rsidRPr="52F42C17">
              <w:rPr>
                <w:i/>
                <w:iCs/>
              </w:rPr>
              <w:t>whakaaro</w:t>
            </w:r>
            <w:proofErr w:type="spellEnd"/>
            <w:r w:rsidR="000D4D5F" w:rsidRPr="52F42C17">
              <w:rPr>
                <w:i/>
                <w:iCs/>
              </w:rPr>
              <w:t xml:space="preserve"> (</w:t>
            </w:r>
            <w:proofErr w:type="spellStart"/>
            <w:r w:rsidR="000D4D5F" w:rsidRPr="52F42C17">
              <w:rPr>
                <w:i/>
                <w:iCs/>
              </w:rPr>
              <w:t>inaianei</w:t>
            </w:r>
            <w:proofErr w:type="spellEnd"/>
            <w:r w:rsidR="000D4D5F" w:rsidRPr="52F42C17">
              <w:rPr>
                <w:i/>
                <w:iCs/>
              </w:rPr>
              <w:t>)</w:t>
            </w:r>
            <w:r w:rsidRPr="52F42C17">
              <w:rPr>
                <w:i/>
                <w:iCs/>
              </w:rPr>
              <w:t>.</w:t>
            </w:r>
          </w:p>
        </w:tc>
      </w:tr>
      <w:tr w:rsidR="00DA588D" w14:paraId="770DC036" w14:textId="77777777" w:rsidTr="22C5544A">
        <w:trPr>
          <w:trHeight w:val="1265"/>
        </w:trPr>
        <w:tc>
          <w:tcPr>
            <w:tcW w:w="3397" w:type="dxa"/>
            <w:shd w:val="clear" w:color="auto" w:fill="FF9933"/>
          </w:tcPr>
          <w:p w14:paraId="26428809" w14:textId="77777777" w:rsidR="00DA588D" w:rsidRDefault="002C6819">
            <w:r>
              <w:rPr>
                <w:b/>
              </w:rPr>
              <w:lastRenderedPageBreak/>
              <w:t>Learn</w:t>
            </w:r>
            <w:r>
              <w:t>: Introducing learning</w:t>
            </w:r>
          </w:p>
          <w:p w14:paraId="19A04622" w14:textId="77777777" w:rsidR="00DA588D" w:rsidRDefault="002C6819">
            <w:r>
              <w:t xml:space="preserve">Reinforce routines, provide multiple exposure to concepts, and strategies. Scaffolding learning </w:t>
            </w:r>
          </w:p>
          <w:p w14:paraId="62486C05" w14:textId="77777777" w:rsidR="00704245" w:rsidRDefault="00704245"/>
          <w:p w14:paraId="4101652C" w14:textId="77777777" w:rsidR="002E0CDA" w:rsidRDefault="002E0CDA" w:rsidP="00E41034"/>
        </w:tc>
        <w:tc>
          <w:tcPr>
            <w:tcW w:w="5245" w:type="dxa"/>
            <w:gridSpan w:val="2"/>
          </w:tcPr>
          <w:p w14:paraId="4E6E319B" w14:textId="25F65FAB" w:rsidR="00DA588D" w:rsidRPr="000E10F4" w:rsidRDefault="00DA588D" w:rsidP="03DD5765">
            <w:pPr>
              <w:rPr>
                <w:rFonts w:cstheme="minorBidi"/>
                <w:i/>
                <w:iCs/>
                <w:color w:val="FF0000"/>
                <w:sz w:val="20"/>
                <w:szCs w:val="20"/>
              </w:rPr>
            </w:pPr>
          </w:p>
          <w:p w14:paraId="25C74468" w14:textId="48944551" w:rsidR="00DA588D" w:rsidRPr="000E10F4" w:rsidRDefault="00DA588D" w:rsidP="03DD5765">
            <w:pPr>
              <w:rPr>
                <w:rFonts w:cstheme="minorBidi"/>
                <w:i/>
                <w:iCs/>
                <w:color w:val="FF0000"/>
                <w:sz w:val="20"/>
                <w:szCs w:val="20"/>
              </w:rPr>
            </w:pPr>
          </w:p>
          <w:p w14:paraId="5698746E" w14:textId="5D34385D" w:rsidR="00DA588D" w:rsidRPr="000E10F4" w:rsidRDefault="00DA588D" w:rsidP="03DD5765">
            <w:pPr>
              <w:rPr>
                <w:rFonts w:cstheme="minorBidi"/>
                <w:i/>
                <w:iCs/>
                <w:color w:val="FF0000"/>
                <w:sz w:val="20"/>
                <w:szCs w:val="20"/>
              </w:rPr>
            </w:pPr>
          </w:p>
          <w:p w14:paraId="086FAF44" w14:textId="778584D5" w:rsidR="00DA588D" w:rsidRPr="000E10F4" w:rsidRDefault="000C78BC" w:rsidP="0F903B3C">
            <w:r>
              <w:t>6</w:t>
            </w:r>
            <w:r w:rsidR="0009200F">
              <w:t>mins</w:t>
            </w:r>
          </w:p>
          <w:p w14:paraId="44C94EA8" w14:textId="1B961889" w:rsidR="00DA588D" w:rsidRPr="000E10F4" w:rsidRDefault="00DA588D" w:rsidP="03DD5765">
            <w:pPr>
              <w:rPr>
                <w:rFonts w:cstheme="minorBidi"/>
                <w:i/>
                <w:iCs/>
                <w:color w:val="FF0000"/>
                <w:sz w:val="20"/>
                <w:szCs w:val="20"/>
              </w:rPr>
            </w:pPr>
          </w:p>
          <w:p w14:paraId="443E1532" w14:textId="3FE8A84F" w:rsidR="00DA588D" w:rsidRPr="000E10F4" w:rsidRDefault="00DA588D" w:rsidP="5187826F">
            <w:pPr>
              <w:rPr>
                <w:rFonts w:cstheme="minorBidi"/>
                <w:i/>
                <w:iCs/>
                <w:color w:val="FF0000"/>
                <w:sz w:val="20"/>
                <w:szCs w:val="20"/>
              </w:rPr>
            </w:pPr>
          </w:p>
          <w:p w14:paraId="43EE25ED" w14:textId="40BE4DDF" w:rsidR="00DA588D" w:rsidRPr="000E10F4" w:rsidRDefault="00DA588D" w:rsidP="03DD5765">
            <w:pPr>
              <w:rPr>
                <w:rFonts w:cstheme="minorBidi"/>
                <w:i/>
                <w:iCs/>
                <w:color w:val="FF0000"/>
                <w:sz w:val="20"/>
                <w:szCs w:val="20"/>
              </w:rPr>
            </w:pPr>
          </w:p>
          <w:p w14:paraId="4A90E250" w14:textId="21875E17" w:rsidR="00DA588D" w:rsidRPr="000E10F4" w:rsidRDefault="00DA588D" w:rsidP="03DD5765">
            <w:pPr>
              <w:rPr>
                <w:rFonts w:cstheme="minorBidi"/>
                <w:i/>
                <w:iCs/>
                <w:color w:val="FF0000"/>
                <w:sz w:val="20"/>
                <w:szCs w:val="20"/>
              </w:rPr>
            </w:pPr>
          </w:p>
          <w:p w14:paraId="530CBB59" w14:textId="37C2B325" w:rsidR="00DA588D" w:rsidRPr="000E10F4" w:rsidRDefault="00DA588D" w:rsidP="03DD5765">
            <w:pPr>
              <w:rPr>
                <w:rFonts w:cstheme="minorBidi"/>
                <w:i/>
                <w:iCs/>
                <w:color w:val="FF0000"/>
                <w:sz w:val="20"/>
                <w:szCs w:val="20"/>
              </w:rPr>
            </w:pPr>
          </w:p>
          <w:p w14:paraId="6EF1DE37" w14:textId="36FE9DE9" w:rsidR="00DA588D" w:rsidRPr="000E10F4" w:rsidRDefault="00DA588D" w:rsidP="1BF84007">
            <w:pPr>
              <w:rPr>
                <w:rFonts w:cstheme="minorBidi"/>
                <w:i/>
                <w:iCs/>
                <w:color w:val="FF0000"/>
                <w:sz w:val="20"/>
                <w:szCs w:val="20"/>
              </w:rPr>
            </w:pPr>
          </w:p>
          <w:p w14:paraId="48D4BB8B" w14:textId="0834ECD3" w:rsidR="00DA588D" w:rsidRPr="000E10F4" w:rsidRDefault="00DA588D" w:rsidP="1BF84007">
            <w:pPr>
              <w:rPr>
                <w:rFonts w:cstheme="minorBidi"/>
                <w:i/>
                <w:iCs/>
                <w:color w:val="FF0000"/>
                <w:sz w:val="20"/>
                <w:szCs w:val="20"/>
              </w:rPr>
            </w:pPr>
          </w:p>
          <w:p w14:paraId="0D569515" w14:textId="31AFD5BB" w:rsidR="00DA588D" w:rsidRPr="000E10F4" w:rsidRDefault="00DA588D" w:rsidP="1BF84007">
            <w:pPr>
              <w:rPr>
                <w:rFonts w:cstheme="minorBidi"/>
                <w:i/>
                <w:iCs/>
                <w:color w:val="FF0000"/>
                <w:sz w:val="20"/>
                <w:szCs w:val="20"/>
              </w:rPr>
            </w:pPr>
          </w:p>
          <w:p w14:paraId="3716BBD9" w14:textId="78A18408" w:rsidR="00DA588D" w:rsidRPr="000E10F4" w:rsidRDefault="00DA588D" w:rsidP="1BF84007">
            <w:pPr>
              <w:rPr>
                <w:rFonts w:cstheme="minorBidi"/>
                <w:i/>
                <w:iCs/>
                <w:color w:val="FF0000"/>
                <w:sz w:val="20"/>
                <w:szCs w:val="20"/>
              </w:rPr>
            </w:pPr>
          </w:p>
          <w:p w14:paraId="009F21D0" w14:textId="077C5A41" w:rsidR="00DA588D" w:rsidRPr="000E10F4" w:rsidRDefault="00DA588D" w:rsidP="1BF84007">
            <w:pPr>
              <w:rPr>
                <w:rFonts w:cstheme="minorBidi"/>
                <w:i/>
                <w:iCs/>
                <w:color w:val="FF0000"/>
                <w:sz w:val="20"/>
                <w:szCs w:val="20"/>
              </w:rPr>
            </w:pPr>
          </w:p>
          <w:p w14:paraId="142CAD05" w14:textId="30370EAE" w:rsidR="00DA588D" w:rsidRPr="000E10F4" w:rsidRDefault="00DA588D" w:rsidP="1BF84007">
            <w:pPr>
              <w:rPr>
                <w:rFonts w:cstheme="minorBidi"/>
                <w:i/>
                <w:iCs/>
                <w:color w:val="FF0000"/>
                <w:sz w:val="20"/>
                <w:szCs w:val="20"/>
              </w:rPr>
            </w:pPr>
          </w:p>
          <w:p w14:paraId="1FE820AD" w14:textId="0043B084" w:rsidR="00DA588D" w:rsidRPr="000E10F4" w:rsidRDefault="00DA588D" w:rsidP="1BF84007">
            <w:pPr>
              <w:rPr>
                <w:rFonts w:cstheme="minorBidi"/>
                <w:i/>
                <w:iCs/>
                <w:color w:val="FF0000"/>
                <w:sz w:val="20"/>
                <w:szCs w:val="20"/>
              </w:rPr>
            </w:pPr>
          </w:p>
          <w:p w14:paraId="39A98FEF" w14:textId="4823B227" w:rsidR="00DA588D" w:rsidRPr="000E10F4" w:rsidRDefault="00DA588D" w:rsidP="1BF84007">
            <w:pPr>
              <w:rPr>
                <w:rFonts w:cstheme="minorBidi"/>
                <w:i/>
                <w:iCs/>
                <w:color w:val="FF0000"/>
                <w:sz w:val="20"/>
                <w:szCs w:val="20"/>
              </w:rPr>
            </w:pPr>
          </w:p>
          <w:p w14:paraId="53C148B9" w14:textId="102A9ECC" w:rsidR="00DA588D" w:rsidRPr="000E10F4" w:rsidRDefault="00DA588D" w:rsidP="1BF84007">
            <w:pPr>
              <w:rPr>
                <w:rFonts w:cstheme="minorBidi"/>
                <w:i/>
                <w:iCs/>
                <w:color w:val="FF0000"/>
                <w:sz w:val="20"/>
                <w:szCs w:val="20"/>
              </w:rPr>
            </w:pPr>
          </w:p>
          <w:p w14:paraId="19D0D6E9" w14:textId="594F7562" w:rsidR="00DA588D" w:rsidRPr="000E10F4" w:rsidRDefault="00DA588D" w:rsidP="1BF84007">
            <w:pPr>
              <w:rPr>
                <w:rFonts w:cstheme="minorBidi"/>
                <w:i/>
                <w:iCs/>
                <w:color w:val="FF0000"/>
                <w:sz w:val="20"/>
                <w:szCs w:val="20"/>
              </w:rPr>
            </w:pPr>
          </w:p>
          <w:p w14:paraId="022CC6F5" w14:textId="4BC7595A" w:rsidR="00DA588D" w:rsidRPr="000E10F4" w:rsidRDefault="00DA588D" w:rsidP="1BF84007">
            <w:pPr>
              <w:rPr>
                <w:rFonts w:cstheme="minorBidi"/>
                <w:i/>
                <w:iCs/>
                <w:color w:val="FF0000"/>
                <w:sz w:val="20"/>
                <w:szCs w:val="20"/>
              </w:rPr>
            </w:pPr>
          </w:p>
          <w:p w14:paraId="2065A65D" w14:textId="0FA64924" w:rsidR="00DA588D" w:rsidRPr="000E10F4" w:rsidRDefault="00DA588D" w:rsidP="1BF84007">
            <w:pPr>
              <w:rPr>
                <w:rFonts w:cstheme="minorBidi"/>
                <w:i/>
                <w:iCs/>
                <w:color w:val="FF0000"/>
                <w:sz w:val="20"/>
                <w:szCs w:val="20"/>
              </w:rPr>
            </w:pPr>
          </w:p>
          <w:p w14:paraId="5EBDC2D6" w14:textId="5C706EC5" w:rsidR="00DA588D" w:rsidRPr="000E10F4" w:rsidRDefault="00DA588D" w:rsidP="1BF84007">
            <w:pPr>
              <w:rPr>
                <w:rFonts w:cstheme="minorBidi"/>
                <w:i/>
                <w:iCs/>
                <w:color w:val="FF0000"/>
                <w:sz w:val="20"/>
                <w:szCs w:val="20"/>
              </w:rPr>
            </w:pPr>
          </w:p>
          <w:p w14:paraId="0DCBB382" w14:textId="67FD884F" w:rsidR="00DA588D" w:rsidRPr="000E10F4" w:rsidRDefault="00DA588D" w:rsidP="1BF84007">
            <w:pPr>
              <w:rPr>
                <w:rFonts w:cstheme="minorBidi"/>
                <w:i/>
                <w:iCs/>
                <w:color w:val="FF0000"/>
                <w:sz w:val="20"/>
                <w:szCs w:val="20"/>
              </w:rPr>
            </w:pPr>
          </w:p>
          <w:p w14:paraId="6B24721C" w14:textId="7143FDB7" w:rsidR="00DA588D" w:rsidRPr="000E10F4" w:rsidRDefault="00DA588D" w:rsidP="1BF84007">
            <w:pPr>
              <w:rPr>
                <w:rFonts w:cstheme="minorBidi"/>
                <w:i/>
                <w:iCs/>
                <w:color w:val="FF0000"/>
                <w:sz w:val="20"/>
                <w:szCs w:val="20"/>
              </w:rPr>
            </w:pPr>
          </w:p>
          <w:p w14:paraId="2FFEEAC4" w14:textId="71BF3682" w:rsidR="00DA588D" w:rsidRPr="000E10F4" w:rsidRDefault="5E4214CD" w:rsidP="1BF84007">
            <w:pPr>
              <w:rPr>
                <w:rFonts w:cstheme="minorBidi"/>
                <w:i/>
                <w:iCs/>
                <w:color w:val="FF0000"/>
                <w:sz w:val="20"/>
                <w:szCs w:val="20"/>
              </w:rPr>
            </w:pPr>
            <w:r w:rsidRPr="1BF84007">
              <w:rPr>
                <w:rFonts w:cstheme="minorBidi"/>
                <w:i/>
                <w:iCs/>
                <w:color w:val="FF0000"/>
                <w:sz w:val="20"/>
                <w:szCs w:val="20"/>
              </w:rPr>
              <w:t>Music linked</w:t>
            </w:r>
          </w:p>
          <w:p w14:paraId="0C913E3E" w14:textId="526BC9C9" w:rsidR="00DA588D" w:rsidRPr="000E10F4" w:rsidRDefault="70F5A7EE" w:rsidP="1BF84007">
            <w:pPr>
              <w:rPr>
                <w:rFonts w:cstheme="minorBidi"/>
                <w:i/>
                <w:iCs/>
                <w:color w:val="FF0000"/>
                <w:sz w:val="20"/>
                <w:szCs w:val="20"/>
              </w:rPr>
            </w:pPr>
            <w:r w:rsidRPr="1BF84007">
              <w:rPr>
                <w:rFonts w:cstheme="minorBidi"/>
                <w:i/>
                <w:iCs/>
                <w:color w:val="FF0000"/>
                <w:sz w:val="20"/>
                <w:szCs w:val="20"/>
              </w:rPr>
              <w:t>Play from embedded slide 9 icon</w:t>
            </w:r>
          </w:p>
        </w:tc>
        <w:tc>
          <w:tcPr>
            <w:tcW w:w="6805" w:type="dxa"/>
            <w:gridSpan w:val="2"/>
          </w:tcPr>
          <w:p w14:paraId="07B66383" w14:textId="701B261C" w:rsidR="000A1568" w:rsidRDefault="000A1568" w:rsidP="1BF84007">
            <w:pPr>
              <w:spacing w:line="256" w:lineRule="auto"/>
              <w:ind w:right="180"/>
              <w:rPr>
                <w:i/>
                <w:iCs/>
              </w:rPr>
            </w:pPr>
            <w:r w:rsidRPr="1BF84007">
              <w:rPr>
                <w:i/>
                <w:iCs/>
              </w:rPr>
              <w:lastRenderedPageBreak/>
              <w:t xml:space="preserve">I wonder how creative you can </w:t>
            </w:r>
            <w:r w:rsidR="00681809" w:rsidRPr="1BF84007">
              <w:rPr>
                <w:i/>
                <w:iCs/>
              </w:rPr>
              <w:t>be</w:t>
            </w:r>
            <w:r w:rsidR="38442C82" w:rsidRPr="1BF84007">
              <w:rPr>
                <w:i/>
                <w:iCs/>
              </w:rPr>
              <w:t xml:space="preserve"> today</w:t>
            </w:r>
            <w:r w:rsidR="00681809" w:rsidRPr="1BF84007">
              <w:rPr>
                <w:i/>
                <w:iCs/>
              </w:rPr>
              <w:t>.</w:t>
            </w:r>
            <w:r w:rsidRPr="1BF84007">
              <w:rPr>
                <w:i/>
                <w:iCs/>
              </w:rPr>
              <w:t xml:space="preserve"> Let’s show </w:t>
            </w:r>
            <w:proofErr w:type="spellStart"/>
            <w:r w:rsidRPr="1BF84007">
              <w:rPr>
                <w:i/>
                <w:iCs/>
              </w:rPr>
              <w:t>auahatanga</w:t>
            </w:r>
            <w:proofErr w:type="spellEnd"/>
            <w:r w:rsidRPr="1BF84007">
              <w:rPr>
                <w:i/>
                <w:iCs/>
              </w:rPr>
              <w:t xml:space="preserve">. I’d like to give you a </w:t>
            </w:r>
            <w:r w:rsidR="64BF3996" w:rsidRPr="1BF84007">
              <w:rPr>
                <w:i/>
                <w:iCs/>
              </w:rPr>
              <w:t xml:space="preserve">wero - </w:t>
            </w:r>
            <w:r w:rsidRPr="1BF84007">
              <w:rPr>
                <w:i/>
                <w:iCs/>
              </w:rPr>
              <w:t xml:space="preserve">challenge. I am curious about how many creative ways we can look at a </w:t>
            </w:r>
            <w:proofErr w:type="spellStart"/>
            <w:r w:rsidR="0FE6BBD7" w:rsidRPr="1BF84007">
              <w:rPr>
                <w:i/>
                <w:iCs/>
              </w:rPr>
              <w:t>porotaka</w:t>
            </w:r>
            <w:proofErr w:type="spellEnd"/>
            <w:r w:rsidR="0FE6BBD7" w:rsidRPr="1BF84007">
              <w:rPr>
                <w:i/>
                <w:iCs/>
              </w:rPr>
              <w:t xml:space="preserve"> - </w:t>
            </w:r>
            <w:r w:rsidRPr="1BF84007">
              <w:rPr>
                <w:i/>
                <w:iCs/>
              </w:rPr>
              <w:t>circle and see something different. Are you feeling creative?</w:t>
            </w:r>
          </w:p>
          <w:p w14:paraId="4BC66651" w14:textId="3A0A565D" w:rsidR="30907748" w:rsidRDefault="30907748" w:rsidP="30907748">
            <w:pPr>
              <w:spacing w:line="256" w:lineRule="auto"/>
              <w:ind w:right="180"/>
              <w:rPr>
                <w:i/>
                <w:iCs/>
              </w:rPr>
            </w:pPr>
          </w:p>
          <w:p w14:paraId="7B1451FB" w14:textId="3DD1FF8E" w:rsidR="000A1568" w:rsidRDefault="000A1568" w:rsidP="1BF84007">
            <w:pPr>
              <w:spacing w:line="256" w:lineRule="auto"/>
              <w:ind w:right="180"/>
              <w:rPr>
                <w:i/>
                <w:iCs/>
              </w:rPr>
            </w:pPr>
            <w:r w:rsidRPr="1BF84007">
              <w:rPr>
                <w:i/>
                <w:iCs/>
              </w:rPr>
              <w:t>For this task I need you to get</w:t>
            </w:r>
            <w:r w:rsidR="00963145" w:rsidRPr="1BF84007">
              <w:rPr>
                <w:i/>
                <w:iCs/>
              </w:rPr>
              <w:t xml:space="preserve"> </w:t>
            </w:r>
            <w:r w:rsidR="00963145" w:rsidRPr="1BF84007">
              <w:rPr>
                <w:i/>
                <w:iCs/>
                <w:highlight w:val="yellow"/>
              </w:rPr>
              <w:t>(show slide</w:t>
            </w:r>
            <w:r w:rsidR="000114BC" w:rsidRPr="1BF84007">
              <w:rPr>
                <w:i/>
                <w:iCs/>
                <w:highlight w:val="yellow"/>
              </w:rPr>
              <w:t xml:space="preserve"> #</w:t>
            </w:r>
            <w:r w:rsidR="0022610B" w:rsidRPr="1BF84007">
              <w:rPr>
                <w:i/>
                <w:iCs/>
                <w:highlight w:val="yellow"/>
              </w:rPr>
              <w:t>5</w:t>
            </w:r>
            <w:r w:rsidR="000114BC" w:rsidRPr="1BF84007">
              <w:rPr>
                <w:i/>
                <w:iCs/>
                <w:highlight w:val="yellow"/>
              </w:rPr>
              <w:t>)</w:t>
            </w:r>
            <w:r w:rsidRPr="1BF84007">
              <w:rPr>
                <w:i/>
                <w:iCs/>
              </w:rPr>
              <w:t xml:space="preserve"> a piece of paper, or something </w:t>
            </w:r>
            <w:proofErr w:type="gramStart"/>
            <w:r w:rsidRPr="1BF84007">
              <w:rPr>
                <w:i/>
                <w:iCs/>
              </w:rPr>
              <w:t>similar to</w:t>
            </w:r>
            <w:proofErr w:type="gramEnd"/>
            <w:r w:rsidRPr="1BF84007">
              <w:rPr>
                <w:i/>
                <w:iCs/>
              </w:rPr>
              <w:t xml:space="preserve"> draw on</w:t>
            </w:r>
            <w:r w:rsidR="007910BC" w:rsidRPr="1BF84007">
              <w:rPr>
                <w:i/>
                <w:iCs/>
              </w:rPr>
              <w:t xml:space="preserve"> -</w:t>
            </w:r>
            <w:r w:rsidRPr="1BF84007">
              <w:rPr>
                <w:i/>
                <w:iCs/>
              </w:rPr>
              <w:t xml:space="preserve"> like the inside of a cereal packet. You will also need a pen</w:t>
            </w:r>
            <w:r w:rsidR="069A127B" w:rsidRPr="1BF84007">
              <w:rPr>
                <w:i/>
                <w:iCs/>
              </w:rPr>
              <w:t>,</w:t>
            </w:r>
            <w:r w:rsidRPr="1BF84007">
              <w:rPr>
                <w:i/>
                <w:iCs/>
              </w:rPr>
              <w:t xml:space="preserve"> or a pencil</w:t>
            </w:r>
            <w:r w:rsidR="0631C699" w:rsidRPr="1BF84007">
              <w:rPr>
                <w:i/>
                <w:iCs/>
              </w:rPr>
              <w:t>,</w:t>
            </w:r>
            <w:r w:rsidRPr="1BF84007">
              <w:rPr>
                <w:i/>
                <w:iCs/>
              </w:rPr>
              <w:t xml:space="preserve"> and something circular to draw around. Something like a lid from a jam jar</w:t>
            </w:r>
            <w:r w:rsidR="007557CA" w:rsidRPr="1BF84007">
              <w:rPr>
                <w:i/>
                <w:iCs/>
              </w:rPr>
              <w:t>,</w:t>
            </w:r>
            <w:r w:rsidRPr="1BF84007">
              <w:rPr>
                <w:i/>
                <w:iCs/>
              </w:rPr>
              <w:t xml:space="preserve"> or even a cup. Remember to ask for help from an adult. While you are getting your </w:t>
            </w:r>
            <w:r w:rsidR="007557CA" w:rsidRPr="1BF84007">
              <w:rPr>
                <w:i/>
                <w:iCs/>
              </w:rPr>
              <w:t>things,</w:t>
            </w:r>
            <w:r w:rsidRPr="1BF84007">
              <w:rPr>
                <w:i/>
                <w:iCs/>
              </w:rPr>
              <w:t xml:space="preserve"> I will show </w:t>
            </w:r>
            <w:r w:rsidR="50B5C7F7" w:rsidRPr="1BF84007">
              <w:rPr>
                <w:i/>
                <w:iCs/>
              </w:rPr>
              <w:t xml:space="preserve">you </w:t>
            </w:r>
            <w:r w:rsidRPr="1BF84007">
              <w:rPr>
                <w:i/>
                <w:iCs/>
              </w:rPr>
              <w:t>some more objects that are circula</w:t>
            </w:r>
            <w:r w:rsidR="0005DDB5" w:rsidRPr="1BF84007">
              <w:rPr>
                <w:i/>
                <w:iCs/>
              </w:rPr>
              <w:t>r, see if you can spot anything you have at home</w:t>
            </w:r>
            <w:r w:rsidRPr="1BF84007">
              <w:rPr>
                <w:i/>
                <w:iCs/>
              </w:rPr>
              <w:t>.</w:t>
            </w:r>
          </w:p>
          <w:p w14:paraId="559A0FA1" w14:textId="5FFC0433" w:rsidR="000A1568" w:rsidRDefault="000A1568" w:rsidP="000A1568">
            <w:pPr>
              <w:spacing w:line="256" w:lineRule="auto"/>
              <w:ind w:right="180"/>
              <w:rPr>
                <w:i/>
                <w:iCs/>
              </w:rPr>
            </w:pPr>
            <w:r w:rsidRPr="00282574">
              <w:rPr>
                <w:i/>
                <w:iCs/>
                <w:highlight w:val="yellow"/>
              </w:rPr>
              <w:t>(show slides #</w:t>
            </w:r>
            <w:r w:rsidR="0022610B">
              <w:rPr>
                <w:i/>
                <w:iCs/>
                <w:highlight w:val="yellow"/>
              </w:rPr>
              <w:t>6</w:t>
            </w:r>
            <w:r w:rsidRPr="00282574">
              <w:rPr>
                <w:i/>
                <w:iCs/>
                <w:highlight w:val="yellow"/>
              </w:rPr>
              <w:t>, #</w:t>
            </w:r>
            <w:r w:rsidR="0022610B">
              <w:rPr>
                <w:i/>
                <w:iCs/>
                <w:highlight w:val="yellow"/>
              </w:rPr>
              <w:t>7</w:t>
            </w:r>
            <w:r w:rsidRPr="00282574">
              <w:rPr>
                <w:i/>
                <w:iCs/>
                <w:highlight w:val="yellow"/>
              </w:rPr>
              <w:t xml:space="preserve"> and #</w:t>
            </w:r>
            <w:r w:rsidR="0022610B">
              <w:rPr>
                <w:i/>
                <w:iCs/>
                <w:highlight w:val="yellow"/>
              </w:rPr>
              <w:t>8</w:t>
            </w:r>
            <w:r w:rsidRPr="00282574">
              <w:rPr>
                <w:i/>
                <w:iCs/>
                <w:highlight w:val="yellow"/>
              </w:rPr>
              <w:t>)</w:t>
            </w:r>
          </w:p>
          <w:p w14:paraId="663256EC" w14:textId="598BFE45" w:rsidR="000A1568" w:rsidRDefault="1CC043C2" w:rsidP="52F42C17">
            <w:pPr>
              <w:spacing w:line="256" w:lineRule="auto"/>
              <w:ind w:right="180"/>
              <w:rPr>
                <w:i/>
                <w:iCs/>
              </w:rPr>
            </w:pPr>
            <w:r w:rsidRPr="52F42C17">
              <w:rPr>
                <w:i/>
                <w:iCs/>
              </w:rPr>
              <w:t>Great, have you got what you need? Now we are going to draw as many circles as we can on our piece of paper</w:t>
            </w:r>
            <w:r w:rsidR="5D66D755" w:rsidRPr="52F42C17">
              <w:rPr>
                <w:i/>
                <w:iCs/>
              </w:rPr>
              <w:t xml:space="preserve"> or </w:t>
            </w:r>
            <w:r w:rsidRPr="52F42C17">
              <w:rPr>
                <w:i/>
                <w:iCs/>
              </w:rPr>
              <w:t>cardboard. If you are having trouble keeping the cup</w:t>
            </w:r>
            <w:r w:rsidR="5D66D755" w:rsidRPr="52F42C17">
              <w:rPr>
                <w:i/>
                <w:iCs/>
              </w:rPr>
              <w:t xml:space="preserve"> or </w:t>
            </w:r>
            <w:r w:rsidRPr="52F42C17">
              <w:rPr>
                <w:i/>
                <w:iCs/>
              </w:rPr>
              <w:t>lid still</w:t>
            </w:r>
            <w:r w:rsidR="5D66D755" w:rsidRPr="52F42C17">
              <w:rPr>
                <w:i/>
                <w:iCs/>
              </w:rPr>
              <w:t xml:space="preserve"> while you draw around it just</w:t>
            </w:r>
            <w:r w:rsidRPr="52F42C17">
              <w:rPr>
                <w:i/>
                <w:iCs/>
              </w:rPr>
              <w:t xml:space="preserve"> ask an adult </w:t>
            </w:r>
            <w:r w:rsidR="00046A21" w:rsidRPr="52F42C17">
              <w:rPr>
                <w:i/>
                <w:iCs/>
              </w:rPr>
              <w:t xml:space="preserve">or an older family member </w:t>
            </w:r>
            <w:r w:rsidRPr="52F42C17">
              <w:rPr>
                <w:i/>
                <w:iCs/>
              </w:rPr>
              <w:t xml:space="preserve">to help you. Great job! </w:t>
            </w:r>
            <w:r w:rsidR="14D6D942" w:rsidRPr="52F42C17">
              <w:rPr>
                <w:color w:val="000000" w:themeColor="text1"/>
              </w:rPr>
              <w:t xml:space="preserve">Ka </w:t>
            </w:r>
            <w:proofErr w:type="spellStart"/>
            <w:r w:rsidR="14D6D942" w:rsidRPr="52F42C17">
              <w:rPr>
                <w:color w:val="000000" w:themeColor="text1"/>
              </w:rPr>
              <w:t>mau</w:t>
            </w:r>
            <w:proofErr w:type="spellEnd"/>
            <w:r w:rsidR="14D6D942" w:rsidRPr="52F42C17">
              <w:rPr>
                <w:color w:val="000000" w:themeColor="text1"/>
              </w:rPr>
              <w:t xml:space="preserve"> </w:t>
            </w:r>
            <w:proofErr w:type="spellStart"/>
            <w:r w:rsidR="14D6D942" w:rsidRPr="52F42C17">
              <w:rPr>
                <w:color w:val="000000" w:themeColor="text1"/>
              </w:rPr>
              <w:t>te</w:t>
            </w:r>
            <w:proofErr w:type="spellEnd"/>
            <w:r w:rsidR="14D6D942" w:rsidRPr="52F42C17">
              <w:rPr>
                <w:color w:val="000000" w:themeColor="text1"/>
              </w:rPr>
              <w:t xml:space="preserve"> </w:t>
            </w:r>
            <w:proofErr w:type="spellStart"/>
            <w:r w:rsidR="14D6D942" w:rsidRPr="52F42C17">
              <w:rPr>
                <w:color w:val="000000" w:themeColor="text1"/>
              </w:rPr>
              <w:t>wehi</w:t>
            </w:r>
            <w:proofErr w:type="spellEnd"/>
            <w:r w:rsidR="14D6D942" w:rsidRPr="52F42C17">
              <w:rPr>
                <w:color w:val="000000" w:themeColor="text1"/>
              </w:rPr>
              <w:t>- fantastic!</w:t>
            </w:r>
            <w:r w:rsidR="14D6D942" w:rsidRPr="52F42C17">
              <w:rPr>
                <w:i/>
                <w:iCs/>
              </w:rPr>
              <w:t xml:space="preserve"> </w:t>
            </w:r>
          </w:p>
          <w:p w14:paraId="125680A9" w14:textId="603F7AD4" w:rsidR="000A1568" w:rsidRDefault="000A1568" w:rsidP="30907748">
            <w:pPr>
              <w:spacing w:line="256" w:lineRule="auto"/>
              <w:ind w:right="180"/>
              <w:rPr>
                <w:i/>
                <w:iCs/>
              </w:rPr>
            </w:pPr>
            <w:r w:rsidRPr="30907748">
              <w:rPr>
                <w:i/>
                <w:iCs/>
              </w:rPr>
              <w:t xml:space="preserve">(Presenter draws two or three circles modelling how to draw around an object). Eventually you will have a page that looks like mine (presenter shows page of circles – </w:t>
            </w:r>
            <w:r w:rsidRPr="30907748">
              <w:rPr>
                <w:i/>
                <w:iCs/>
                <w:highlight w:val="yellow"/>
              </w:rPr>
              <w:t>slide #</w:t>
            </w:r>
            <w:r w:rsidR="00A0345A" w:rsidRPr="30907748">
              <w:rPr>
                <w:i/>
                <w:iCs/>
                <w:highlight w:val="yellow"/>
              </w:rPr>
              <w:t>9</w:t>
            </w:r>
            <w:r w:rsidRPr="30907748">
              <w:rPr>
                <w:i/>
                <w:iCs/>
                <w:highlight w:val="yellow"/>
              </w:rPr>
              <w:t>)</w:t>
            </w:r>
          </w:p>
          <w:p w14:paraId="1B929FD3" w14:textId="0623D15F" w:rsidR="000A1568" w:rsidRDefault="000A1568" w:rsidP="1BF84007">
            <w:pPr>
              <w:spacing w:line="256" w:lineRule="auto"/>
              <w:ind w:right="180"/>
              <w:rPr>
                <w:i/>
                <w:iCs/>
              </w:rPr>
            </w:pPr>
            <w:r w:rsidRPr="1BF84007">
              <w:rPr>
                <w:i/>
                <w:iCs/>
              </w:rPr>
              <w:t>Your ne</w:t>
            </w:r>
            <w:r w:rsidR="001205BD" w:rsidRPr="1BF84007">
              <w:rPr>
                <w:i/>
                <w:iCs/>
              </w:rPr>
              <w:t>xt</w:t>
            </w:r>
            <w:r w:rsidRPr="1BF84007">
              <w:rPr>
                <w:i/>
                <w:iCs/>
              </w:rPr>
              <w:t xml:space="preserve"> challenge is to spend three minutes drawing things inside and outside of the circles to make new creations. You can even link several circles together</w:t>
            </w:r>
            <w:r w:rsidR="001205BD" w:rsidRPr="1BF84007">
              <w:rPr>
                <w:i/>
                <w:iCs/>
              </w:rPr>
              <w:t>. What will you create? How many ways can you use the circle?</w:t>
            </w:r>
            <w:r w:rsidRPr="1BF84007">
              <w:rPr>
                <w:i/>
                <w:iCs/>
              </w:rPr>
              <w:t xml:space="preserve"> (Play some music </w:t>
            </w:r>
            <w:r w:rsidR="00317AE0" w:rsidRPr="1BF84007">
              <w:rPr>
                <w:i/>
                <w:iCs/>
              </w:rPr>
              <w:t>maybe</w:t>
            </w:r>
            <w:r w:rsidR="004E11FB" w:rsidRPr="1BF84007">
              <w:rPr>
                <w:i/>
                <w:iCs/>
              </w:rPr>
              <w:t>…</w:t>
            </w:r>
            <w:r w:rsidRPr="1BF84007">
              <w:rPr>
                <w:i/>
                <w:iCs/>
              </w:rPr>
              <w:t>-</w:t>
            </w:r>
            <w:r w:rsidR="6CCFACD7" w:rsidRPr="1BF84007">
              <w:rPr>
                <w:i/>
                <w:iCs/>
              </w:rPr>
              <w:t xml:space="preserve">see copyright free </w:t>
            </w:r>
            <w:hyperlink r:id="rId9">
              <w:r w:rsidR="6CCFACD7" w:rsidRPr="1BF84007">
                <w:rPr>
                  <w:rStyle w:val="Hyperlink"/>
                  <w:i/>
                  <w:iCs/>
                </w:rPr>
                <w:t>MP3</w:t>
              </w:r>
            </w:hyperlink>
            <w:r w:rsidR="49A242BC" w:rsidRPr="1BF84007">
              <w:rPr>
                <w:i/>
                <w:iCs/>
              </w:rPr>
              <w:t xml:space="preserve"> </w:t>
            </w:r>
            <w:r w:rsidR="6CCFACD7" w:rsidRPr="1BF84007">
              <w:rPr>
                <w:i/>
                <w:iCs/>
              </w:rPr>
              <w:t>file sound of summer- attached</w:t>
            </w:r>
            <w:r w:rsidRPr="1BF84007">
              <w:rPr>
                <w:i/>
                <w:iCs/>
              </w:rPr>
              <w:t>).</w:t>
            </w:r>
          </w:p>
          <w:p w14:paraId="01CF98FE" w14:textId="05C6A0F7" w:rsidR="00DA588D" w:rsidRDefault="000A1568" w:rsidP="1BF84007">
            <w:pPr>
              <w:spacing w:line="240" w:lineRule="exact"/>
              <w:ind w:left="360" w:hanging="360"/>
              <w:rPr>
                <w:rFonts w:ascii="Times" w:eastAsia="Times" w:hAnsi="Times" w:cs="Times"/>
                <w:color w:val="000000" w:themeColor="text1"/>
                <w:sz w:val="24"/>
                <w:szCs w:val="24"/>
              </w:rPr>
            </w:pPr>
            <w:r w:rsidRPr="1BF84007">
              <w:rPr>
                <w:i/>
                <w:iCs/>
              </w:rPr>
              <w:lastRenderedPageBreak/>
              <w:t xml:space="preserve">(Stop music) So how did you get on? Wow, so cool. </w:t>
            </w:r>
            <w:r w:rsidR="00304B44" w:rsidRPr="1BF84007">
              <w:rPr>
                <w:i/>
                <w:iCs/>
              </w:rPr>
              <w:t>I have drawn a………………………</w:t>
            </w:r>
            <w:r w:rsidR="004E11FB" w:rsidRPr="1BF84007">
              <w:rPr>
                <w:i/>
                <w:iCs/>
              </w:rPr>
              <w:t xml:space="preserve">What do you think? </w:t>
            </w:r>
            <w:r w:rsidR="00E75635" w:rsidRPr="1BF84007">
              <w:rPr>
                <w:i/>
                <w:iCs/>
              </w:rPr>
              <w:t xml:space="preserve">(pause) </w:t>
            </w:r>
            <w:r w:rsidRPr="1BF84007">
              <w:rPr>
                <w:i/>
                <w:iCs/>
              </w:rPr>
              <w:t xml:space="preserve">Here are a few examples from </w:t>
            </w:r>
            <w:proofErr w:type="spellStart"/>
            <w:r w:rsidRPr="1BF84007">
              <w:rPr>
                <w:i/>
                <w:iCs/>
              </w:rPr>
              <w:t>tamariki</w:t>
            </w:r>
            <w:proofErr w:type="spellEnd"/>
            <w:r w:rsidRPr="1BF84007">
              <w:rPr>
                <w:i/>
                <w:iCs/>
              </w:rPr>
              <w:t xml:space="preserve"> in Northland </w:t>
            </w:r>
            <w:r w:rsidRPr="1BF84007">
              <w:rPr>
                <w:i/>
                <w:iCs/>
                <w:highlight w:val="yellow"/>
              </w:rPr>
              <w:t>(show slide #</w:t>
            </w:r>
            <w:r w:rsidR="00A0345A" w:rsidRPr="1BF84007">
              <w:rPr>
                <w:i/>
                <w:iCs/>
                <w:highlight w:val="yellow"/>
              </w:rPr>
              <w:t>10</w:t>
            </w:r>
            <w:r w:rsidRPr="1BF84007">
              <w:rPr>
                <w:i/>
                <w:iCs/>
                <w:highlight w:val="yellow"/>
              </w:rPr>
              <w:t>).</w:t>
            </w:r>
            <w:r w:rsidRPr="1BF84007">
              <w:rPr>
                <w:i/>
                <w:iCs/>
              </w:rPr>
              <w:t xml:space="preserve"> What do you think? </w:t>
            </w:r>
            <w:r w:rsidR="00E75635" w:rsidRPr="1BF84007">
              <w:rPr>
                <w:i/>
                <w:iCs/>
              </w:rPr>
              <w:t xml:space="preserve">(pause) </w:t>
            </w:r>
            <w:r w:rsidRPr="1BF84007">
              <w:rPr>
                <w:i/>
                <w:iCs/>
              </w:rPr>
              <w:t>Did they create the same things as you? Maybe you would like to send your work in to me to have a look at too?</w:t>
            </w:r>
            <w:r w:rsidR="1DDC437B" w:rsidRPr="1BF84007">
              <w:rPr>
                <w:i/>
                <w:iCs/>
              </w:rPr>
              <w:t xml:space="preserve"> Take a picture of your creative circle designs and email it to us at</w:t>
            </w:r>
            <w:r w:rsidR="2A6BD7AE" w:rsidRPr="1BF84007">
              <w:rPr>
                <w:i/>
                <w:iCs/>
                <w:color w:val="000000" w:themeColor="text1"/>
                <w:sz w:val="24"/>
                <w:szCs w:val="24"/>
              </w:rPr>
              <w:t xml:space="preserve"> </w:t>
            </w:r>
            <w:r w:rsidR="2A6BD7AE" w:rsidRPr="1BF84007">
              <w:rPr>
                <w:rFonts w:ascii="Times" w:eastAsia="Times" w:hAnsi="Times" w:cs="Times"/>
                <w:i/>
                <w:iCs/>
                <w:color w:val="000000" w:themeColor="text1"/>
                <w:sz w:val="24"/>
                <w:szCs w:val="24"/>
              </w:rPr>
              <w:t>info@hltv.co.nz</w:t>
            </w:r>
          </w:p>
          <w:p w14:paraId="4B99056E" w14:textId="676B54E0" w:rsidR="00DA588D" w:rsidRDefault="00DA588D" w:rsidP="1BF84007">
            <w:pPr>
              <w:spacing w:line="256" w:lineRule="auto"/>
              <w:ind w:right="180"/>
              <w:rPr>
                <w:i/>
                <w:iCs/>
              </w:rPr>
            </w:pPr>
          </w:p>
        </w:tc>
      </w:tr>
      <w:tr w:rsidR="00DA588D" w14:paraId="2602EF5B" w14:textId="77777777" w:rsidTr="22C5544A">
        <w:trPr>
          <w:trHeight w:val="1687"/>
        </w:trPr>
        <w:tc>
          <w:tcPr>
            <w:tcW w:w="3397" w:type="dxa"/>
            <w:shd w:val="clear" w:color="auto" w:fill="538135"/>
          </w:tcPr>
          <w:p w14:paraId="0B706C07" w14:textId="77777777" w:rsidR="00DA588D" w:rsidRDefault="002C6819">
            <w:r>
              <w:rPr>
                <w:b/>
              </w:rPr>
              <w:lastRenderedPageBreak/>
              <w:t>Respond</w:t>
            </w:r>
            <w:r>
              <w:t xml:space="preserve">: Providing opportunities to use and practice </w:t>
            </w:r>
          </w:p>
          <w:p w14:paraId="1299C43A" w14:textId="77777777" w:rsidR="00704245" w:rsidRDefault="00704245"/>
          <w:p w14:paraId="4DDBEF00" w14:textId="77777777" w:rsidR="002E0CDA" w:rsidRDefault="002E0CDA"/>
          <w:p w14:paraId="3461D779" w14:textId="77777777" w:rsidR="00DA588D" w:rsidRDefault="00DA588D"/>
        </w:tc>
        <w:tc>
          <w:tcPr>
            <w:tcW w:w="5245" w:type="dxa"/>
            <w:gridSpan w:val="2"/>
          </w:tcPr>
          <w:p w14:paraId="1597FF32" w14:textId="097A76BE" w:rsidR="03DD5765" w:rsidRDefault="32CFAB63" w:rsidP="5187826F">
            <w:r w:rsidRPr="5187826F">
              <w:t xml:space="preserve">Make connections to other places and cultures where </w:t>
            </w:r>
            <w:r w:rsidR="00B82B87">
              <w:t xml:space="preserve">creativity </w:t>
            </w:r>
            <w:r w:rsidRPr="5187826F">
              <w:t xml:space="preserve">is part of their </w:t>
            </w:r>
            <w:r w:rsidR="00C83954">
              <w:t xml:space="preserve">celebrations and </w:t>
            </w:r>
            <w:r w:rsidR="000A1568">
              <w:t>fashion.</w:t>
            </w:r>
          </w:p>
          <w:p w14:paraId="78733CCD" w14:textId="4333BE46" w:rsidR="5187826F" w:rsidRDefault="5187826F" w:rsidP="5187826F"/>
          <w:p w14:paraId="03C4FD55" w14:textId="734DF660" w:rsidR="5187826F" w:rsidRDefault="5187826F" w:rsidP="5187826F"/>
          <w:p w14:paraId="4C2E3C30" w14:textId="35150644" w:rsidR="5187826F" w:rsidRDefault="5187826F" w:rsidP="5187826F"/>
          <w:p w14:paraId="07734DF7" w14:textId="42452D9A" w:rsidR="00CF3C5E" w:rsidRDefault="000A1568" w:rsidP="00CF3C5E">
            <w:pPr>
              <w:rPr>
                <w:rFonts w:cstheme="minorBidi"/>
                <w:i/>
                <w:iCs/>
                <w:color w:val="FF0000"/>
                <w:sz w:val="20"/>
                <w:szCs w:val="20"/>
              </w:rPr>
            </w:pPr>
            <w:r>
              <w:t>4 mins</w:t>
            </w:r>
          </w:p>
          <w:p w14:paraId="1FC39945" w14:textId="35953FB6" w:rsidR="00DA588D" w:rsidRPr="000E10F4" w:rsidRDefault="00DA588D" w:rsidP="5187826F">
            <w:pPr>
              <w:rPr>
                <w:color w:val="FF0000"/>
              </w:rPr>
            </w:pPr>
          </w:p>
        </w:tc>
        <w:tc>
          <w:tcPr>
            <w:tcW w:w="6805" w:type="dxa"/>
            <w:gridSpan w:val="2"/>
          </w:tcPr>
          <w:p w14:paraId="2C5EE2EA" w14:textId="7E2B8236" w:rsidR="00281690" w:rsidRDefault="00281690" w:rsidP="00281690">
            <w:pPr>
              <w:spacing w:line="256" w:lineRule="auto"/>
              <w:ind w:right="180"/>
            </w:pPr>
            <w:r>
              <w:t xml:space="preserve">Whilst we are thinking about creativity, I have also been thinking about how we use our creative skills to make our appearance look unique or represent our cultures. </w:t>
            </w:r>
            <w:r w:rsidR="00CF7E1D">
              <w:t xml:space="preserve">Just look at these very different headdresses from around the world. There are so </w:t>
            </w:r>
            <w:proofErr w:type="gramStart"/>
            <w:r w:rsidR="00CF7E1D">
              <w:t>many different ways</w:t>
            </w:r>
            <w:proofErr w:type="gramEnd"/>
            <w:r w:rsidR="00CF7E1D">
              <w:t xml:space="preserve"> to create</w:t>
            </w:r>
            <w:r w:rsidR="002D3E48">
              <w:t xml:space="preserve"> headdresses – just like our circle task, they are the same </w:t>
            </w:r>
            <w:r w:rsidR="32709987">
              <w:t xml:space="preserve">idea base for an </w:t>
            </w:r>
            <w:r w:rsidR="002D3E48">
              <w:t xml:space="preserve">object but created </w:t>
            </w:r>
            <w:r w:rsidR="3518960A">
              <w:t xml:space="preserve">very </w:t>
            </w:r>
            <w:r w:rsidR="002D3E48">
              <w:t>differently.</w:t>
            </w:r>
            <w:r w:rsidR="008E1F7E">
              <w:t xml:space="preserve"> People also wear them for</w:t>
            </w:r>
            <w:r w:rsidR="1F9913AC">
              <w:t xml:space="preserve"> very</w:t>
            </w:r>
            <w:r w:rsidR="008E1F7E">
              <w:t xml:space="preserve"> different reasons</w:t>
            </w:r>
            <w:r w:rsidR="13D4A34C">
              <w:t xml:space="preserve"> too.</w:t>
            </w:r>
          </w:p>
          <w:p w14:paraId="4F33F6FC" w14:textId="354009C0" w:rsidR="00281690" w:rsidRDefault="00281690" w:rsidP="00281690">
            <w:pPr>
              <w:spacing w:line="256" w:lineRule="auto"/>
              <w:ind w:right="180"/>
            </w:pPr>
            <w:r w:rsidRPr="000B3960">
              <w:rPr>
                <w:highlight w:val="yellow"/>
              </w:rPr>
              <w:t>(show slide #1</w:t>
            </w:r>
            <w:r w:rsidR="00A0345A">
              <w:rPr>
                <w:highlight w:val="yellow"/>
              </w:rPr>
              <w:t>1</w:t>
            </w:r>
            <w:r w:rsidRPr="000B3960">
              <w:rPr>
                <w:highlight w:val="yellow"/>
              </w:rPr>
              <w:t xml:space="preserve"> and #1</w:t>
            </w:r>
            <w:r w:rsidR="00A0345A">
              <w:rPr>
                <w:highlight w:val="yellow"/>
              </w:rPr>
              <w:t>2</w:t>
            </w:r>
            <w:r w:rsidRPr="000B3960">
              <w:rPr>
                <w:highlight w:val="yellow"/>
              </w:rPr>
              <w:t>)</w:t>
            </w:r>
            <w:r>
              <w:t xml:space="preserve"> </w:t>
            </w:r>
          </w:p>
          <w:p w14:paraId="0B9BCCDD" w14:textId="5A029852" w:rsidR="00253DED" w:rsidRDefault="00253DED" w:rsidP="30907748">
            <w:pPr>
              <w:spacing w:line="256" w:lineRule="auto"/>
              <w:ind w:right="180"/>
              <w:rPr>
                <w:rFonts w:asciiTheme="majorHAnsi" w:eastAsiaTheme="majorEastAsia" w:hAnsiTheme="majorHAnsi" w:cstheme="majorBidi"/>
                <w:i/>
                <w:iCs/>
                <w:sz w:val="21"/>
                <w:szCs w:val="21"/>
              </w:rPr>
            </w:pPr>
            <w:r w:rsidRPr="30907748">
              <w:rPr>
                <w:rFonts w:asciiTheme="majorHAnsi" w:eastAsiaTheme="majorEastAsia" w:hAnsiTheme="majorHAnsi" w:cstheme="majorBidi"/>
              </w:rPr>
              <w:t xml:space="preserve">In </w:t>
            </w:r>
            <w:r w:rsidR="7207C83D" w:rsidRPr="30907748">
              <w:rPr>
                <w:rFonts w:asciiTheme="majorHAnsi" w:eastAsiaTheme="majorEastAsia" w:hAnsiTheme="majorHAnsi" w:cstheme="majorBidi"/>
              </w:rPr>
              <w:t>Thailand</w:t>
            </w:r>
            <w:r w:rsidR="00653BCF" w:rsidRPr="30907748">
              <w:rPr>
                <w:rFonts w:asciiTheme="majorHAnsi" w:eastAsiaTheme="majorEastAsia" w:hAnsiTheme="majorHAnsi" w:cstheme="majorBidi"/>
              </w:rPr>
              <w:t>,</w:t>
            </w:r>
            <w:r w:rsidRPr="30907748">
              <w:rPr>
                <w:rFonts w:asciiTheme="majorHAnsi" w:eastAsiaTheme="majorEastAsia" w:hAnsiTheme="majorHAnsi" w:cstheme="majorBidi"/>
              </w:rPr>
              <w:t xml:space="preserve"> </w:t>
            </w:r>
            <w:proofErr w:type="spellStart"/>
            <w:r w:rsidRPr="30907748">
              <w:rPr>
                <w:rFonts w:asciiTheme="majorHAnsi" w:eastAsiaTheme="majorEastAsia" w:hAnsiTheme="majorHAnsi" w:cstheme="majorBidi"/>
              </w:rPr>
              <w:t>Manhora</w:t>
            </w:r>
            <w:proofErr w:type="spellEnd"/>
            <w:r w:rsidRPr="30907748">
              <w:rPr>
                <w:rFonts w:asciiTheme="majorHAnsi" w:eastAsiaTheme="majorEastAsia" w:hAnsiTheme="majorHAnsi" w:cstheme="majorBidi"/>
              </w:rPr>
              <w:t xml:space="preserve"> are </w:t>
            </w:r>
            <w:r w:rsidR="0B17EE4E" w:rsidRPr="30907748">
              <w:rPr>
                <w:rFonts w:asciiTheme="majorHAnsi" w:eastAsiaTheme="majorEastAsia" w:hAnsiTheme="majorHAnsi" w:cstheme="majorBidi"/>
              </w:rPr>
              <w:t>actors,</w:t>
            </w:r>
            <w:r w:rsidRPr="30907748">
              <w:rPr>
                <w:rFonts w:asciiTheme="majorHAnsi" w:eastAsiaTheme="majorEastAsia" w:hAnsiTheme="majorHAnsi" w:cstheme="majorBidi"/>
              </w:rPr>
              <w:t xml:space="preserve"> and they wear delicate and intricate headdresses for</w:t>
            </w:r>
            <w:r w:rsidR="00D30CFA" w:rsidRPr="30907748">
              <w:rPr>
                <w:rFonts w:asciiTheme="majorHAnsi" w:eastAsiaTheme="majorEastAsia" w:hAnsiTheme="majorHAnsi" w:cstheme="majorBidi"/>
              </w:rPr>
              <w:t xml:space="preserve"> dance</w:t>
            </w:r>
            <w:r w:rsidR="02C3DBDD" w:rsidRPr="30907748">
              <w:rPr>
                <w:rFonts w:asciiTheme="majorHAnsi" w:eastAsiaTheme="majorEastAsia" w:hAnsiTheme="majorHAnsi" w:cstheme="majorBidi"/>
              </w:rPr>
              <w:t>,</w:t>
            </w:r>
            <w:r w:rsidR="00D30CFA" w:rsidRPr="30907748">
              <w:rPr>
                <w:rFonts w:asciiTheme="majorHAnsi" w:eastAsiaTheme="majorEastAsia" w:hAnsiTheme="majorHAnsi" w:cstheme="majorBidi"/>
              </w:rPr>
              <w:t xml:space="preserve"> </w:t>
            </w:r>
            <w:r w:rsidR="37D5FC05" w:rsidRPr="30907748">
              <w:rPr>
                <w:rFonts w:asciiTheme="majorHAnsi" w:eastAsiaTheme="majorEastAsia" w:hAnsiTheme="majorHAnsi" w:cstheme="majorBidi"/>
              </w:rPr>
              <w:t xml:space="preserve">these headdresses are </w:t>
            </w:r>
            <w:r w:rsidR="00D30CFA" w:rsidRPr="30907748">
              <w:rPr>
                <w:rFonts w:asciiTheme="majorHAnsi" w:eastAsiaTheme="majorEastAsia" w:hAnsiTheme="majorHAnsi" w:cstheme="majorBidi"/>
              </w:rPr>
              <w:t xml:space="preserve">called the </w:t>
            </w:r>
            <w:proofErr w:type="spellStart"/>
            <w:r w:rsidR="00E959E7" w:rsidRPr="30907748">
              <w:rPr>
                <w:rFonts w:asciiTheme="majorHAnsi" w:eastAsiaTheme="majorEastAsia" w:hAnsiTheme="majorHAnsi" w:cstheme="majorBidi"/>
                <w:sz w:val="21"/>
                <w:szCs w:val="21"/>
                <w:shd w:val="clear" w:color="auto" w:fill="FFFFFF"/>
              </w:rPr>
              <w:t>K</w:t>
            </w:r>
            <w:r w:rsidR="00D30CFA" w:rsidRPr="30907748">
              <w:rPr>
                <w:rFonts w:asciiTheme="majorHAnsi" w:eastAsiaTheme="majorEastAsia" w:hAnsiTheme="majorHAnsi" w:cstheme="majorBidi"/>
                <w:sz w:val="21"/>
                <w:szCs w:val="21"/>
                <w:shd w:val="clear" w:color="auto" w:fill="FFFFFF"/>
              </w:rPr>
              <w:t>rabang</w:t>
            </w:r>
            <w:proofErr w:type="spellEnd"/>
            <w:r w:rsidR="00D30CFA" w:rsidRPr="30907748">
              <w:rPr>
                <w:rFonts w:asciiTheme="majorHAnsi" w:eastAsiaTheme="majorEastAsia" w:hAnsiTheme="majorHAnsi" w:cstheme="majorBidi"/>
                <w:sz w:val="21"/>
                <w:szCs w:val="21"/>
                <w:shd w:val="clear" w:color="auto" w:fill="FFFFFF"/>
              </w:rPr>
              <w:t xml:space="preserve"> </w:t>
            </w:r>
            <w:proofErr w:type="spellStart"/>
            <w:r w:rsidR="00E959E7" w:rsidRPr="30907748">
              <w:rPr>
                <w:rFonts w:asciiTheme="majorHAnsi" w:eastAsiaTheme="majorEastAsia" w:hAnsiTheme="majorHAnsi" w:cstheme="majorBidi"/>
                <w:sz w:val="21"/>
                <w:szCs w:val="21"/>
                <w:shd w:val="clear" w:color="auto" w:fill="FFFFFF"/>
              </w:rPr>
              <w:t>N</w:t>
            </w:r>
            <w:r w:rsidR="00D30CFA" w:rsidRPr="30907748">
              <w:rPr>
                <w:rFonts w:asciiTheme="majorHAnsi" w:eastAsiaTheme="majorEastAsia" w:hAnsiTheme="majorHAnsi" w:cstheme="majorBidi"/>
                <w:sz w:val="21"/>
                <w:szCs w:val="21"/>
                <w:shd w:val="clear" w:color="auto" w:fill="FFFFFF"/>
              </w:rPr>
              <w:t>aa</w:t>
            </w:r>
            <w:proofErr w:type="spellEnd"/>
            <w:r w:rsidR="00E959E7" w:rsidRPr="30907748">
              <w:rPr>
                <w:rFonts w:asciiTheme="majorHAnsi" w:eastAsiaTheme="majorEastAsia" w:hAnsiTheme="majorHAnsi" w:cstheme="majorBidi"/>
                <w:sz w:val="21"/>
                <w:szCs w:val="21"/>
                <w:shd w:val="clear" w:color="auto" w:fill="FFFFFF"/>
              </w:rPr>
              <w:t>. In Breton, France</w:t>
            </w:r>
            <w:r w:rsidR="07B36ACF" w:rsidRPr="30907748">
              <w:rPr>
                <w:rFonts w:asciiTheme="majorHAnsi" w:eastAsiaTheme="majorEastAsia" w:hAnsiTheme="majorHAnsi" w:cstheme="majorBidi"/>
                <w:sz w:val="21"/>
                <w:szCs w:val="21"/>
                <w:shd w:val="clear" w:color="auto" w:fill="FFFFFF"/>
              </w:rPr>
              <w:t>, traditionally</w:t>
            </w:r>
            <w:r w:rsidR="00E959E7" w:rsidRPr="30907748">
              <w:rPr>
                <w:rFonts w:asciiTheme="majorHAnsi" w:eastAsiaTheme="majorEastAsia" w:hAnsiTheme="majorHAnsi" w:cstheme="majorBidi"/>
                <w:sz w:val="21"/>
                <w:szCs w:val="21"/>
                <w:shd w:val="clear" w:color="auto" w:fill="FFFFFF"/>
              </w:rPr>
              <w:t xml:space="preserve"> </w:t>
            </w:r>
            <w:r w:rsidR="17286E9E" w:rsidRPr="30907748">
              <w:rPr>
                <w:rFonts w:asciiTheme="majorHAnsi" w:eastAsiaTheme="majorEastAsia" w:hAnsiTheme="majorHAnsi" w:cstheme="majorBidi"/>
                <w:sz w:val="21"/>
                <w:szCs w:val="21"/>
                <w:shd w:val="clear" w:color="auto" w:fill="FFFFFF"/>
              </w:rPr>
              <w:t xml:space="preserve">some </w:t>
            </w:r>
            <w:r w:rsidR="006C6F0A" w:rsidRPr="30907748">
              <w:rPr>
                <w:rFonts w:asciiTheme="majorHAnsi" w:eastAsiaTheme="majorEastAsia" w:hAnsiTheme="majorHAnsi" w:cstheme="majorBidi"/>
                <w:sz w:val="21"/>
                <w:szCs w:val="21"/>
                <w:shd w:val="clear" w:color="auto" w:fill="FFFFFF"/>
              </w:rPr>
              <w:t>women w</w:t>
            </w:r>
            <w:r w:rsidR="4A364BC6" w:rsidRPr="30907748">
              <w:rPr>
                <w:rFonts w:asciiTheme="majorHAnsi" w:eastAsiaTheme="majorEastAsia" w:hAnsiTheme="majorHAnsi" w:cstheme="majorBidi"/>
                <w:sz w:val="21"/>
                <w:szCs w:val="21"/>
                <w:shd w:val="clear" w:color="auto" w:fill="FFFFFF"/>
              </w:rPr>
              <w:t>ear</w:t>
            </w:r>
            <w:r w:rsidR="006C6F0A" w:rsidRPr="30907748">
              <w:rPr>
                <w:rFonts w:asciiTheme="majorHAnsi" w:eastAsiaTheme="majorEastAsia" w:hAnsiTheme="majorHAnsi" w:cstheme="majorBidi"/>
                <w:sz w:val="21"/>
                <w:szCs w:val="21"/>
                <w:shd w:val="clear" w:color="auto" w:fill="FFFFFF"/>
              </w:rPr>
              <w:t xml:space="preserve"> a </w:t>
            </w:r>
            <w:r w:rsidR="002D0333" w:rsidRPr="30907748">
              <w:rPr>
                <w:rFonts w:asciiTheme="majorHAnsi" w:eastAsiaTheme="majorEastAsia" w:hAnsiTheme="majorHAnsi" w:cstheme="majorBidi"/>
                <w:i/>
                <w:iCs/>
                <w:sz w:val="21"/>
                <w:szCs w:val="21"/>
                <w:shd w:val="clear" w:color="auto" w:fill="FFFFFF"/>
              </w:rPr>
              <w:t>coiffe </w:t>
            </w:r>
            <w:proofErr w:type="spellStart"/>
            <w:r w:rsidR="002D0333" w:rsidRPr="30907748">
              <w:rPr>
                <w:rFonts w:asciiTheme="majorHAnsi" w:eastAsiaTheme="majorEastAsia" w:hAnsiTheme="majorHAnsi" w:cstheme="majorBidi"/>
                <w:i/>
                <w:iCs/>
                <w:sz w:val="21"/>
                <w:szCs w:val="21"/>
                <w:shd w:val="clear" w:color="auto" w:fill="FFFFFF"/>
              </w:rPr>
              <w:t>bigoudène</w:t>
            </w:r>
            <w:proofErr w:type="spellEnd"/>
            <w:r w:rsidR="002D0333" w:rsidRPr="30907748">
              <w:rPr>
                <w:rFonts w:asciiTheme="majorHAnsi" w:eastAsiaTheme="majorEastAsia" w:hAnsiTheme="majorHAnsi" w:cstheme="majorBidi"/>
                <w:i/>
                <w:iCs/>
                <w:sz w:val="21"/>
                <w:szCs w:val="21"/>
                <w:shd w:val="clear" w:color="auto" w:fill="FFFFFF"/>
              </w:rPr>
              <w:t xml:space="preserve"> for cultural events</w:t>
            </w:r>
            <w:r w:rsidR="4C15B8B0" w:rsidRPr="30907748">
              <w:rPr>
                <w:rFonts w:asciiTheme="majorHAnsi" w:eastAsiaTheme="majorEastAsia" w:hAnsiTheme="majorHAnsi" w:cstheme="majorBidi"/>
                <w:i/>
                <w:iCs/>
                <w:sz w:val="21"/>
                <w:szCs w:val="21"/>
                <w:shd w:val="clear" w:color="auto" w:fill="FFFFFF"/>
              </w:rPr>
              <w:t>, they can be 30cm tall!</w:t>
            </w:r>
            <w:r w:rsidR="00653BCF" w:rsidRPr="30907748">
              <w:rPr>
                <w:rFonts w:asciiTheme="majorHAnsi" w:eastAsiaTheme="majorEastAsia" w:hAnsiTheme="majorHAnsi" w:cstheme="majorBidi"/>
                <w:i/>
                <w:iCs/>
                <w:sz w:val="21"/>
                <w:szCs w:val="21"/>
                <w:shd w:val="clear" w:color="auto" w:fill="FFFFFF"/>
              </w:rPr>
              <w:t xml:space="preserve"> In Russia you might see</w:t>
            </w:r>
            <w:r w:rsidR="00A425B5" w:rsidRPr="30907748">
              <w:rPr>
                <w:rFonts w:asciiTheme="majorHAnsi" w:eastAsiaTheme="majorEastAsia" w:hAnsiTheme="majorHAnsi" w:cstheme="majorBidi"/>
                <w:i/>
                <w:iCs/>
                <w:sz w:val="21"/>
                <w:szCs w:val="21"/>
                <w:shd w:val="clear" w:color="auto" w:fill="FFFFFF"/>
              </w:rPr>
              <w:t xml:space="preserve"> women wearing a </w:t>
            </w:r>
            <w:proofErr w:type="spellStart"/>
            <w:r w:rsidR="00A425B5" w:rsidRPr="30907748">
              <w:rPr>
                <w:rFonts w:asciiTheme="majorHAnsi" w:eastAsiaTheme="majorEastAsia" w:hAnsiTheme="majorHAnsi" w:cstheme="majorBidi"/>
                <w:i/>
                <w:iCs/>
                <w:sz w:val="21"/>
                <w:szCs w:val="21"/>
                <w:shd w:val="clear" w:color="auto" w:fill="FFFFFF"/>
              </w:rPr>
              <w:t>Kokoshnik</w:t>
            </w:r>
            <w:proofErr w:type="spellEnd"/>
            <w:r w:rsidR="00A425B5" w:rsidRPr="30907748">
              <w:rPr>
                <w:rFonts w:asciiTheme="majorHAnsi" w:eastAsiaTheme="majorEastAsia" w:hAnsiTheme="majorHAnsi" w:cstheme="majorBidi"/>
                <w:i/>
                <w:iCs/>
                <w:sz w:val="21"/>
                <w:szCs w:val="21"/>
                <w:shd w:val="clear" w:color="auto" w:fill="FFFFFF"/>
              </w:rPr>
              <w:t>. The shape is designed around Russian architecture (</w:t>
            </w:r>
            <w:r w:rsidR="7AA843C1" w:rsidRPr="30907748">
              <w:rPr>
                <w:rFonts w:asciiTheme="majorHAnsi" w:eastAsiaTheme="majorEastAsia" w:hAnsiTheme="majorHAnsi" w:cstheme="majorBidi"/>
                <w:i/>
                <w:iCs/>
                <w:sz w:val="21"/>
                <w:szCs w:val="21"/>
                <w:shd w:val="clear" w:color="auto" w:fill="FFFFFF"/>
              </w:rPr>
              <w:t>buildings</w:t>
            </w:r>
            <w:r w:rsidR="00A425B5" w:rsidRPr="30907748">
              <w:rPr>
                <w:rFonts w:asciiTheme="majorHAnsi" w:eastAsiaTheme="majorEastAsia" w:hAnsiTheme="majorHAnsi" w:cstheme="majorBidi"/>
                <w:i/>
                <w:iCs/>
                <w:sz w:val="21"/>
                <w:szCs w:val="21"/>
                <w:shd w:val="clear" w:color="auto" w:fill="FFFFFF"/>
              </w:rPr>
              <w:t xml:space="preserve">). Men </w:t>
            </w:r>
            <w:r w:rsidR="4FFCD4D3" w:rsidRPr="30907748">
              <w:rPr>
                <w:rFonts w:asciiTheme="majorHAnsi" w:eastAsiaTheme="majorEastAsia" w:hAnsiTheme="majorHAnsi" w:cstheme="majorBidi"/>
                <w:i/>
                <w:iCs/>
                <w:sz w:val="21"/>
                <w:szCs w:val="21"/>
                <w:shd w:val="clear" w:color="auto" w:fill="FFFFFF"/>
              </w:rPr>
              <w:t xml:space="preserve">around the world also </w:t>
            </w:r>
            <w:r w:rsidR="00A425B5" w:rsidRPr="30907748">
              <w:rPr>
                <w:rFonts w:asciiTheme="majorHAnsi" w:eastAsiaTheme="majorEastAsia" w:hAnsiTheme="majorHAnsi" w:cstheme="majorBidi"/>
                <w:i/>
                <w:iCs/>
                <w:sz w:val="21"/>
                <w:szCs w:val="21"/>
                <w:shd w:val="clear" w:color="auto" w:fill="FFFFFF"/>
              </w:rPr>
              <w:t xml:space="preserve">wear headdresses too. This </w:t>
            </w:r>
            <w:r w:rsidR="7084C8DE" w:rsidRPr="30907748">
              <w:rPr>
                <w:rFonts w:asciiTheme="majorHAnsi" w:eastAsiaTheme="majorEastAsia" w:hAnsiTheme="majorHAnsi" w:cstheme="majorBidi"/>
                <w:i/>
                <w:iCs/>
                <w:sz w:val="21"/>
                <w:szCs w:val="21"/>
                <w:shd w:val="clear" w:color="auto" w:fill="FFFFFF"/>
              </w:rPr>
              <w:t xml:space="preserve">is an </w:t>
            </w:r>
            <w:r w:rsidR="00A425B5" w:rsidRPr="30907748">
              <w:rPr>
                <w:rFonts w:asciiTheme="majorHAnsi" w:eastAsiaTheme="majorEastAsia" w:hAnsiTheme="majorHAnsi" w:cstheme="majorBidi"/>
                <w:i/>
                <w:iCs/>
                <w:sz w:val="21"/>
                <w:szCs w:val="21"/>
                <w:shd w:val="clear" w:color="auto" w:fill="FFFFFF"/>
              </w:rPr>
              <w:t xml:space="preserve">image of a </w:t>
            </w:r>
            <w:r w:rsidR="007203C9" w:rsidRPr="30907748">
              <w:rPr>
                <w:rFonts w:asciiTheme="majorHAnsi" w:eastAsiaTheme="majorEastAsia" w:hAnsiTheme="majorHAnsi" w:cstheme="majorBidi"/>
                <w:i/>
                <w:iCs/>
                <w:sz w:val="21"/>
                <w:szCs w:val="21"/>
                <w:shd w:val="clear" w:color="auto" w:fill="FFFFFF"/>
              </w:rPr>
              <w:t>ceremonial guard in India</w:t>
            </w:r>
            <w:r w:rsidR="00E134A9" w:rsidRPr="30907748">
              <w:rPr>
                <w:rFonts w:asciiTheme="majorHAnsi" w:eastAsiaTheme="majorEastAsia" w:hAnsiTheme="majorHAnsi" w:cstheme="majorBidi"/>
                <w:i/>
                <w:iCs/>
                <w:sz w:val="21"/>
                <w:szCs w:val="21"/>
                <w:shd w:val="clear" w:color="auto" w:fill="FFFFFF"/>
              </w:rPr>
              <w:t xml:space="preserve"> at City Palace</w:t>
            </w:r>
            <w:r w:rsidR="1A549D43" w:rsidRPr="30907748">
              <w:rPr>
                <w:rFonts w:asciiTheme="majorHAnsi" w:eastAsiaTheme="majorEastAsia" w:hAnsiTheme="majorHAnsi" w:cstheme="majorBidi"/>
                <w:i/>
                <w:iCs/>
                <w:sz w:val="21"/>
                <w:szCs w:val="21"/>
                <w:shd w:val="clear" w:color="auto" w:fill="FFFFFF"/>
              </w:rPr>
              <w:t>, look at the delicate folds!</w:t>
            </w:r>
          </w:p>
          <w:p w14:paraId="375DAB87" w14:textId="6FFE21EF" w:rsidR="30907748" w:rsidRDefault="30907748" w:rsidP="30907748">
            <w:pPr>
              <w:spacing w:line="256" w:lineRule="auto"/>
              <w:ind w:right="180"/>
              <w:rPr>
                <w:rFonts w:asciiTheme="majorHAnsi" w:eastAsiaTheme="majorEastAsia" w:hAnsiTheme="majorHAnsi" w:cstheme="majorBidi"/>
                <w:i/>
                <w:iCs/>
                <w:sz w:val="21"/>
                <w:szCs w:val="21"/>
              </w:rPr>
            </w:pPr>
          </w:p>
          <w:p w14:paraId="1797026F" w14:textId="4003CE91" w:rsidR="00281690" w:rsidRPr="000B3960" w:rsidRDefault="00281690" w:rsidP="00281690">
            <w:pPr>
              <w:spacing w:line="256" w:lineRule="auto"/>
              <w:ind w:right="180"/>
              <w:rPr>
                <w:lang w:val="mi-NZ"/>
              </w:rPr>
            </w:pPr>
            <w:r>
              <w:t>I am curious about how beautiful headdresses like the</w:t>
            </w:r>
            <w:r w:rsidR="6D209683">
              <w:t xml:space="preserve"> ones we saw</w:t>
            </w:r>
            <w:r>
              <w:t xml:space="preserve"> are made</w:t>
            </w:r>
            <w:r w:rsidR="0396BFFE">
              <w:t xml:space="preserve"> (presenter thinks and pauses)</w:t>
            </w:r>
            <w:r>
              <w:t xml:space="preserve">. Do you know? Have you ever seen a headdress like those? </w:t>
            </w:r>
            <w:r w:rsidR="00E134A9">
              <w:t>Maybe</w:t>
            </w:r>
            <w:r>
              <w:t xml:space="preserve"> you wear your own one to represent your culture? Ask your </w:t>
            </w:r>
            <w:proofErr w:type="spellStart"/>
            <w:r>
              <w:t>wh</w:t>
            </w:r>
            <w:proofErr w:type="spellEnd"/>
            <w:r w:rsidRPr="71DE382B">
              <w:rPr>
                <w:lang w:val="mi-NZ"/>
              </w:rPr>
              <w:t>ānau.</w:t>
            </w:r>
            <w:r w:rsidR="10FA5290" w:rsidRPr="71DE382B">
              <w:rPr>
                <w:lang w:val="mi-NZ"/>
              </w:rPr>
              <w:t xml:space="preserve"> </w:t>
            </w:r>
            <w:proofErr w:type="spellStart"/>
            <w:r w:rsidR="10FA5290" w:rsidRPr="71DE382B">
              <w:rPr>
                <w:lang w:val="mi-NZ"/>
              </w:rPr>
              <w:t>Maybe</w:t>
            </w:r>
            <w:proofErr w:type="spellEnd"/>
            <w:r w:rsidR="10FA5290" w:rsidRPr="71DE382B">
              <w:rPr>
                <w:lang w:val="mi-NZ"/>
              </w:rPr>
              <w:t xml:space="preserve"> </w:t>
            </w:r>
            <w:proofErr w:type="spellStart"/>
            <w:r w:rsidR="10FA5290" w:rsidRPr="71DE382B">
              <w:rPr>
                <w:lang w:val="mi-NZ"/>
              </w:rPr>
              <w:t>you</w:t>
            </w:r>
            <w:proofErr w:type="spellEnd"/>
            <w:r w:rsidR="10FA5290" w:rsidRPr="71DE382B">
              <w:rPr>
                <w:lang w:val="mi-NZ"/>
              </w:rPr>
              <w:t xml:space="preserve"> </w:t>
            </w:r>
            <w:proofErr w:type="spellStart"/>
            <w:r w:rsidR="10FA5290" w:rsidRPr="71DE382B">
              <w:rPr>
                <w:lang w:val="mi-NZ"/>
              </w:rPr>
              <w:t>have</w:t>
            </w:r>
            <w:proofErr w:type="spellEnd"/>
            <w:r w:rsidR="10FA5290" w:rsidRPr="71DE382B">
              <w:rPr>
                <w:lang w:val="mi-NZ"/>
              </w:rPr>
              <w:t xml:space="preserve"> </w:t>
            </w:r>
            <w:proofErr w:type="spellStart"/>
            <w:r w:rsidR="10FA5290" w:rsidRPr="71DE382B">
              <w:rPr>
                <w:lang w:val="mi-NZ"/>
              </w:rPr>
              <w:t>worn</w:t>
            </w:r>
            <w:proofErr w:type="spellEnd"/>
            <w:r w:rsidR="10FA5290" w:rsidRPr="71DE382B">
              <w:rPr>
                <w:lang w:val="mi-NZ"/>
              </w:rPr>
              <w:t xml:space="preserve"> one for </w:t>
            </w:r>
            <w:r w:rsidR="00A35643" w:rsidRPr="71DE382B">
              <w:rPr>
                <w:lang w:val="mi-NZ"/>
              </w:rPr>
              <w:t>k</w:t>
            </w:r>
            <w:r w:rsidR="10FA5290" w:rsidRPr="71DE382B">
              <w:rPr>
                <w:lang w:val="mi-NZ"/>
              </w:rPr>
              <w:t>apa haka?</w:t>
            </w:r>
          </w:p>
          <w:p w14:paraId="0562CB0E" w14:textId="62DE0576" w:rsidR="00DA588D" w:rsidRDefault="00DA588D" w:rsidP="22C5544A">
            <w:pPr>
              <w:spacing w:line="256" w:lineRule="auto"/>
              <w:ind w:right="180"/>
            </w:pPr>
          </w:p>
        </w:tc>
      </w:tr>
      <w:tr w:rsidR="00DA588D" w14:paraId="2BCE275E" w14:textId="77777777" w:rsidTr="22C5544A">
        <w:trPr>
          <w:trHeight w:val="1952"/>
        </w:trPr>
        <w:tc>
          <w:tcPr>
            <w:tcW w:w="3397" w:type="dxa"/>
            <w:shd w:val="clear" w:color="auto" w:fill="8EAADB"/>
          </w:tcPr>
          <w:p w14:paraId="722FD58A" w14:textId="77777777" w:rsidR="00DA588D" w:rsidRDefault="002C6819">
            <w:r>
              <w:rPr>
                <w:b/>
              </w:rPr>
              <w:t>Share</w:t>
            </w:r>
            <w:r>
              <w:t>: Learner and parent  reflection on learning and engagement and what they can do next</w:t>
            </w:r>
          </w:p>
          <w:p w14:paraId="34CE0A41" w14:textId="77777777" w:rsidR="00704245" w:rsidRDefault="00704245"/>
          <w:p w14:paraId="7321193F" w14:textId="77777777" w:rsidR="00704245" w:rsidRDefault="00704245">
            <w:pPr>
              <w:rPr>
                <w:color w:val="FF0000"/>
              </w:rPr>
            </w:pPr>
            <w:r w:rsidRPr="00704245">
              <w:rPr>
                <w:color w:val="FF0000"/>
              </w:rPr>
              <w:t>Timing for this se</w:t>
            </w:r>
            <w:r>
              <w:rPr>
                <w:color w:val="FF0000"/>
              </w:rPr>
              <w:t>ction</w:t>
            </w:r>
          </w:p>
          <w:p w14:paraId="2F5A6C51" w14:textId="77777777" w:rsidR="002E0CDA" w:rsidRPr="000E10F4" w:rsidRDefault="002E0CDA" w:rsidP="002E0CDA">
            <w:pPr>
              <w:rPr>
                <w:color w:val="FF0000"/>
              </w:rPr>
            </w:pPr>
            <w:r w:rsidRPr="000E10F4">
              <w:rPr>
                <w:color w:val="FF0000"/>
              </w:rPr>
              <w:t>Be clear how long a video or audio is</w:t>
            </w:r>
            <w:r>
              <w:rPr>
                <w:color w:val="FF0000"/>
              </w:rPr>
              <w:t xml:space="preserve"> too</w:t>
            </w:r>
          </w:p>
          <w:p w14:paraId="62EBF3C5" w14:textId="77777777" w:rsidR="002E0CDA" w:rsidRDefault="002E0CDA">
            <w:pPr>
              <w:rPr>
                <w:b/>
              </w:rPr>
            </w:pPr>
          </w:p>
        </w:tc>
        <w:tc>
          <w:tcPr>
            <w:tcW w:w="5245" w:type="dxa"/>
            <w:gridSpan w:val="2"/>
          </w:tcPr>
          <w:p w14:paraId="1C67B32B" w14:textId="77777777" w:rsidR="000E10F4" w:rsidRPr="000E10F4" w:rsidRDefault="000E10F4" w:rsidP="5187826F">
            <w:pPr>
              <w:ind w:left="34" w:hanging="11"/>
              <w:rPr>
                <w:rFonts w:cstheme="minorBidi"/>
                <w:i/>
                <w:iCs/>
                <w:sz w:val="20"/>
                <w:szCs w:val="20"/>
              </w:rPr>
            </w:pPr>
            <w:r w:rsidRPr="5187826F">
              <w:rPr>
                <w:rFonts w:cstheme="minorBidi"/>
                <w:i/>
                <w:iCs/>
                <w:sz w:val="20"/>
                <w:szCs w:val="20"/>
              </w:rPr>
              <w:t>Debrief prompts student’s reflection on learning outcomes and progress</w:t>
            </w:r>
          </w:p>
          <w:p w14:paraId="27007AEF" w14:textId="160F2921" w:rsidR="000E10F4" w:rsidRPr="000E10F4" w:rsidRDefault="000E10F4" w:rsidP="5187826F">
            <w:pPr>
              <w:rPr>
                <w:rFonts w:cstheme="minorBidi"/>
                <w:i/>
                <w:iCs/>
                <w:sz w:val="20"/>
                <w:szCs w:val="20"/>
              </w:rPr>
            </w:pPr>
            <w:r w:rsidRPr="5187826F">
              <w:rPr>
                <w:rFonts w:cstheme="minorBidi"/>
                <w:i/>
                <w:iCs/>
                <w:sz w:val="20"/>
                <w:szCs w:val="20"/>
              </w:rPr>
              <w:t xml:space="preserve">Includes opportunity to share learning or learn together with whanau, HLTV or others </w:t>
            </w:r>
          </w:p>
          <w:p w14:paraId="57EDF08F" w14:textId="77777777" w:rsidR="000E10F4" w:rsidRPr="000E10F4" w:rsidRDefault="000E10F4" w:rsidP="5187826F">
            <w:pPr>
              <w:numPr>
                <w:ilvl w:val="0"/>
                <w:numId w:val="17"/>
              </w:numPr>
              <w:rPr>
                <w:rFonts w:cstheme="minorBidi"/>
                <w:i/>
                <w:iCs/>
                <w:color w:val="000000" w:themeColor="text1"/>
                <w:sz w:val="20"/>
                <w:szCs w:val="20"/>
              </w:rPr>
            </w:pPr>
            <w:r w:rsidRPr="5187826F">
              <w:rPr>
                <w:rFonts w:cstheme="minorBidi"/>
                <w:i/>
                <w:iCs/>
                <w:sz w:val="20"/>
                <w:szCs w:val="20"/>
              </w:rPr>
              <w:t>Reiterates the task if done outside of the lesson</w:t>
            </w:r>
          </w:p>
          <w:p w14:paraId="7D8D0DC1" w14:textId="77777777" w:rsidR="000E10F4" w:rsidRPr="000E10F4" w:rsidRDefault="000E10F4" w:rsidP="5187826F">
            <w:pPr>
              <w:numPr>
                <w:ilvl w:val="0"/>
                <w:numId w:val="17"/>
              </w:numPr>
              <w:rPr>
                <w:rFonts w:cstheme="minorBidi"/>
                <w:i/>
                <w:iCs/>
                <w:color w:val="000000" w:themeColor="text1"/>
                <w:sz w:val="20"/>
                <w:szCs w:val="20"/>
              </w:rPr>
            </w:pPr>
            <w:r w:rsidRPr="5187826F">
              <w:rPr>
                <w:rFonts w:cstheme="minorBidi"/>
                <w:i/>
                <w:iCs/>
                <w:sz w:val="20"/>
                <w:szCs w:val="20"/>
              </w:rPr>
              <w:t>Introduces ‘independent learning’ through a provocation</w:t>
            </w:r>
          </w:p>
          <w:p w14:paraId="38DD5990" w14:textId="5FB7E181" w:rsidR="00DA588D" w:rsidRPr="000E10F4" w:rsidRDefault="000E10F4" w:rsidP="5187826F">
            <w:pPr>
              <w:ind w:left="720" w:hanging="720"/>
              <w:rPr>
                <w:i/>
                <w:iCs/>
                <w:sz w:val="20"/>
                <w:szCs w:val="20"/>
              </w:rPr>
            </w:pPr>
            <w:r w:rsidRPr="5187826F">
              <w:rPr>
                <w:rFonts w:cstheme="minorBidi"/>
                <w:i/>
                <w:iCs/>
                <w:sz w:val="20"/>
                <w:szCs w:val="20"/>
              </w:rPr>
              <w:t>Guide whānau</w:t>
            </w:r>
          </w:p>
          <w:p w14:paraId="77DBF2F8" w14:textId="5E9E4E72" w:rsidR="00DA588D" w:rsidRPr="000E10F4" w:rsidRDefault="00DA588D" w:rsidP="6201635A">
            <w:pPr>
              <w:ind w:left="720" w:hanging="720"/>
              <w:rPr>
                <w:rFonts w:cstheme="minorBidi"/>
                <w:i/>
                <w:iCs/>
                <w:color w:val="FF0000"/>
                <w:sz w:val="20"/>
                <w:szCs w:val="20"/>
              </w:rPr>
            </w:pPr>
          </w:p>
          <w:p w14:paraId="1600E6DF" w14:textId="43E6AC68" w:rsidR="00DA588D" w:rsidRPr="000E10F4" w:rsidRDefault="00DA588D" w:rsidP="6201635A">
            <w:pPr>
              <w:ind w:left="720" w:hanging="720"/>
              <w:rPr>
                <w:rFonts w:cstheme="minorBidi"/>
                <w:i/>
                <w:iCs/>
                <w:color w:val="FF0000"/>
                <w:sz w:val="20"/>
                <w:szCs w:val="20"/>
              </w:rPr>
            </w:pPr>
          </w:p>
          <w:p w14:paraId="3109680B" w14:textId="14E7E081" w:rsidR="00DA588D" w:rsidRPr="000E10F4" w:rsidRDefault="00DA588D" w:rsidP="6201635A">
            <w:pPr>
              <w:ind w:left="720" w:hanging="720"/>
              <w:rPr>
                <w:rFonts w:cstheme="minorBidi"/>
                <w:i/>
                <w:iCs/>
                <w:color w:val="FF0000"/>
                <w:sz w:val="20"/>
                <w:szCs w:val="20"/>
              </w:rPr>
            </w:pPr>
          </w:p>
          <w:p w14:paraId="785E4406" w14:textId="09BAC297" w:rsidR="00DA588D" w:rsidRPr="000E10F4" w:rsidRDefault="258FC423" w:rsidP="5187826F">
            <w:pPr>
              <w:ind w:left="720" w:hanging="720"/>
              <w:rPr>
                <w:rFonts w:cstheme="minorBidi"/>
                <w:i/>
                <w:iCs/>
                <w:color w:val="FF0000"/>
                <w:sz w:val="20"/>
                <w:szCs w:val="20"/>
              </w:rPr>
            </w:pPr>
            <w:r w:rsidRPr="5187826F">
              <w:rPr>
                <w:rFonts w:cstheme="minorBidi"/>
                <w:i/>
                <w:iCs/>
                <w:color w:val="FF0000"/>
                <w:sz w:val="20"/>
                <w:szCs w:val="20"/>
              </w:rPr>
              <w:t>2 mins</w:t>
            </w:r>
          </w:p>
          <w:p w14:paraId="0205007D" w14:textId="670227FF" w:rsidR="00DA588D" w:rsidRPr="000E10F4" w:rsidRDefault="00DA588D" w:rsidP="6201635A">
            <w:pPr>
              <w:ind w:left="720" w:hanging="720"/>
              <w:rPr>
                <w:rFonts w:cstheme="minorBidi"/>
                <w:i/>
                <w:iCs/>
                <w:color w:val="FF0000"/>
                <w:sz w:val="20"/>
                <w:szCs w:val="20"/>
              </w:rPr>
            </w:pPr>
          </w:p>
          <w:p w14:paraId="7574199C" w14:textId="26EEB0F4" w:rsidR="00DA588D" w:rsidRPr="000E10F4" w:rsidRDefault="00DA588D" w:rsidP="6201635A">
            <w:pPr>
              <w:ind w:left="720" w:hanging="720"/>
              <w:rPr>
                <w:rFonts w:cstheme="minorBidi"/>
                <w:i/>
                <w:iCs/>
                <w:color w:val="FF0000"/>
                <w:sz w:val="20"/>
                <w:szCs w:val="20"/>
              </w:rPr>
            </w:pPr>
          </w:p>
          <w:p w14:paraId="0DA82ADA" w14:textId="3B30A877" w:rsidR="00DA588D" w:rsidRPr="000E10F4" w:rsidRDefault="00DA588D" w:rsidP="6201635A">
            <w:pPr>
              <w:ind w:left="720" w:hanging="720"/>
              <w:rPr>
                <w:rFonts w:cstheme="minorBidi"/>
                <w:i/>
                <w:iCs/>
                <w:color w:val="FF0000"/>
                <w:sz w:val="20"/>
                <w:szCs w:val="20"/>
              </w:rPr>
            </w:pPr>
          </w:p>
          <w:p w14:paraId="533F9164" w14:textId="3D9FD0CA" w:rsidR="00DA588D" w:rsidRPr="000E10F4" w:rsidRDefault="00DA588D" w:rsidP="6201635A">
            <w:pPr>
              <w:ind w:left="720" w:hanging="720"/>
              <w:rPr>
                <w:rFonts w:cstheme="minorBidi"/>
                <w:i/>
                <w:iCs/>
                <w:color w:val="FF0000"/>
                <w:sz w:val="20"/>
                <w:szCs w:val="20"/>
              </w:rPr>
            </w:pPr>
          </w:p>
          <w:p w14:paraId="282E4F5C" w14:textId="17D9C298" w:rsidR="00DA588D" w:rsidRPr="000E10F4" w:rsidRDefault="00DA588D" w:rsidP="6201635A">
            <w:pPr>
              <w:ind w:left="720" w:hanging="720"/>
              <w:rPr>
                <w:rFonts w:cstheme="minorBidi"/>
                <w:i/>
                <w:iCs/>
                <w:color w:val="FF0000"/>
                <w:sz w:val="20"/>
                <w:szCs w:val="20"/>
              </w:rPr>
            </w:pPr>
          </w:p>
          <w:p w14:paraId="623C2D1A" w14:textId="1180220D" w:rsidR="00DA588D" w:rsidRPr="000E10F4" w:rsidRDefault="00DA588D" w:rsidP="6201635A">
            <w:pPr>
              <w:ind w:left="720" w:hanging="720"/>
              <w:rPr>
                <w:rFonts w:cstheme="minorBidi"/>
                <w:i/>
                <w:iCs/>
                <w:color w:val="FF0000"/>
                <w:sz w:val="20"/>
                <w:szCs w:val="20"/>
              </w:rPr>
            </w:pPr>
          </w:p>
          <w:p w14:paraId="14DE733D" w14:textId="30242A00" w:rsidR="00DA588D" w:rsidRPr="000E10F4" w:rsidRDefault="00DA588D" w:rsidP="6201635A">
            <w:pPr>
              <w:ind w:left="720" w:hanging="720"/>
              <w:rPr>
                <w:rFonts w:cstheme="minorBidi"/>
                <w:i/>
                <w:iCs/>
                <w:color w:val="FF0000"/>
                <w:sz w:val="20"/>
                <w:szCs w:val="20"/>
              </w:rPr>
            </w:pPr>
          </w:p>
          <w:p w14:paraId="54B8CCAF" w14:textId="2FCFE920" w:rsidR="00DA588D" w:rsidRPr="000E10F4" w:rsidRDefault="00DA588D" w:rsidP="6201635A">
            <w:pPr>
              <w:ind w:left="720" w:hanging="720"/>
              <w:rPr>
                <w:rFonts w:cstheme="minorBidi"/>
                <w:i/>
                <w:iCs/>
                <w:color w:val="FF0000"/>
                <w:sz w:val="20"/>
                <w:szCs w:val="20"/>
              </w:rPr>
            </w:pPr>
          </w:p>
          <w:p w14:paraId="6EF01D6D" w14:textId="7D9FF173" w:rsidR="00DA588D" w:rsidRPr="000E10F4" w:rsidRDefault="00DA588D" w:rsidP="6201635A">
            <w:pPr>
              <w:ind w:left="720" w:hanging="720"/>
              <w:rPr>
                <w:rFonts w:cstheme="minorBidi"/>
                <w:i/>
                <w:iCs/>
                <w:color w:val="FF0000"/>
                <w:sz w:val="20"/>
                <w:szCs w:val="20"/>
              </w:rPr>
            </w:pPr>
          </w:p>
          <w:p w14:paraId="53BBBA58" w14:textId="7454E1FF" w:rsidR="00DA588D" w:rsidRPr="000E10F4" w:rsidRDefault="00DA588D" w:rsidP="6201635A">
            <w:pPr>
              <w:ind w:left="720" w:hanging="720"/>
              <w:rPr>
                <w:rFonts w:cstheme="minorBidi"/>
                <w:i/>
                <w:iCs/>
                <w:color w:val="FF0000"/>
                <w:sz w:val="20"/>
                <w:szCs w:val="20"/>
              </w:rPr>
            </w:pPr>
          </w:p>
          <w:p w14:paraId="54D8745A" w14:textId="1DFB508A" w:rsidR="00DA588D" w:rsidRPr="000E10F4" w:rsidRDefault="00DA588D" w:rsidP="6201635A">
            <w:pPr>
              <w:ind w:left="720" w:hanging="720"/>
              <w:rPr>
                <w:rFonts w:cstheme="minorBidi"/>
                <w:i/>
                <w:iCs/>
                <w:color w:val="FF0000"/>
                <w:sz w:val="20"/>
                <w:szCs w:val="20"/>
              </w:rPr>
            </w:pPr>
          </w:p>
        </w:tc>
        <w:tc>
          <w:tcPr>
            <w:tcW w:w="6805" w:type="dxa"/>
            <w:gridSpan w:val="2"/>
          </w:tcPr>
          <w:p w14:paraId="6AAC3161" w14:textId="3B16654D" w:rsidR="5187826F" w:rsidRPr="003D6C09" w:rsidRDefault="2F415ABE" w:rsidP="5187826F">
            <w:pPr>
              <w:spacing w:line="256" w:lineRule="auto"/>
              <w:ind w:right="180"/>
              <w:rPr>
                <w:i/>
                <w:iCs/>
              </w:rPr>
            </w:pPr>
            <w:r w:rsidRPr="5187826F">
              <w:rPr>
                <w:i/>
                <w:iCs/>
              </w:rPr>
              <w:t xml:space="preserve">Today I explained how people </w:t>
            </w:r>
            <w:r w:rsidR="000C78BC">
              <w:rPr>
                <w:i/>
                <w:iCs/>
              </w:rPr>
              <w:t>use their creative skills to look at objects in more than one way</w:t>
            </w:r>
            <w:r w:rsidR="002D3FD0">
              <w:rPr>
                <w:i/>
                <w:iCs/>
              </w:rPr>
              <w:t>.</w:t>
            </w:r>
          </w:p>
          <w:p w14:paraId="15E6EE53" w14:textId="235C961A" w:rsidR="5187826F" w:rsidRPr="00C36DC1" w:rsidRDefault="2F415ABE" w:rsidP="30907748">
            <w:pPr>
              <w:spacing w:line="256" w:lineRule="auto"/>
              <w:ind w:right="180"/>
              <w:rPr>
                <w:i/>
                <w:iCs/>
              </w:rPr>
            </w:pPr>
            <w:r w:rsidRPr="30907748">
              <w:rPr>
                <w:i/>
                <w:iCs/>
              </w:rPr>
              <w:t xml:space="preserve">We also had a look at </w:t>
            </w:r>
            <w:r w:rsidR="002D3FD0" w:rsidRPr="30907748">
              <w:rPr>
                <w:i/>
                <w:iCs/>
              </w:rPr>
              <w:t xml:space="preserve">the amazing creativity people have from around the world in buildings, </w:t>
            </w:r>
            <w:r w:rsidR="000F393A" w:rsidRPr="30907748">
              <w:rPr>
                <w:i/>
                <w:iCs/>
              </w:rPr>
              <w:t>clothing and headdresses</w:t>
            </w:r>
            <w:r w:rsidR="00C36DC1" w:rsidRPr="30907748">
              <w:rPr>
                <w:i/>
                <w:iCs/>
              </w:rPr>
              <w:t xml:space="preserve"> </w:t>
            </w:r>
            <w:r w:rsidR="00017B48" w:rsidRPr="30907748">
              <w:rPr>
                <w:i/>
                <w:iCs/>
              </w:rPr>
              <w:t>that represent their</w:t>
            </w:r>
            <w:r w:rsidR="00C36DC1" w:rsidRPr="30907748">
              <w:rPr>
                <w:i/>
                <w:iCs/>
              </w:rPr>
              <w:t xml:space="preserve"> cultural identity. </w:t>
            </w:r>
          </w:p>
          <w:p w14:paraId="1ECA86C4" w14:textId="6442C4E7" w:rsidR="30907748" w:rsidRDefault="30907748" w:rsidP="30907748">
            <w:pPr>
              <w:spacing w:line="256" w:lineRule="auto"/>
              <w:ind w:right="180"/>
              <w:rPr>
                <w:i/>
                <w:iCs/>
              </w:rPr>
            </w:pPr>
          </w:p>
          <w:p w14:paraId="41840F84" w14:textId="26D70AA2" w:rsidR="00DA588D" w:rsidRPr="008B17BE" w:rsidRDefault="40D23FD7" w:rsidP="008B17BE">
            <w:pPr>
              <w:rPr>
                <w:sz w:val="24"/>
                <w:szCs w:val="24"/>
              </w:rPr>
            </w:pPr>
            <w:r w:rsidRPr="008B17BE">
              <w:rPr>
                <w:sz w:val="24"/>
                <w:szCs w:val="24"/>
              </w:rPr>
              <w:t>Let’s look back at what we learned today:</w:t>
            </w:r>
          </w:p>
          <w:p w14:paraId="599C0505" w14:textId="37E927CC" w:rsidR="00DA588D" w:rsidRPr="008B17BE" w:rsidRDefault="40D23FD7" w:rsidP="008B17BE">
            <w:pPr>
              <w:rPr>
                <w:sz w:val="24"/>
                <w:szCs w:val="24"/>
              </w:rPr>
            </w:pPr>
            <w:r w:rsidRPr="05EC124B">
              <w:rPr>
                <w:sz w:val="24"/>
                <w:szCs w:val="24"/>
              </w:rPr>
              <w:t>We learned:</w:t>
            </w:r>
          </w:p>
          <w:p w14:paraId="438A0DD3" w14:textId="0134F393" w:rsidR="00C36DC1" w:rsidRDefault="00C36DC1" w:rsidP="05EC124B">
            <w:pPr>
              <w:pStyle w:val="ListParagraph"/>
              <w:numPr>
                <w:ilvl w:val="0"/>
                <w:numId w:val="5"/>
              </w:numPr>
              <w:rPr>
                <w:sz w:val="24"/>
                <w:szCs w:val="24"/>
              </w:rPr>
            </w:pPr>
            <w:r>
              <w:rPr>
                <w:sz w:val="24"/>
                <w:szCs w:val="24"/>
              </w:rPr>
              <w:t>That circle</w:t>
            </w:r>
            <w:r w:rsidR="00FF0F75">
              <w:rPr>
                <w:sz w:val="24"/>
                <w:szCs w:val="24"/>
              </w:rPr>
              <w:t>s are everywhere</w:t>
            </w:r>
          </w:p>
          <w:p w14:paraId="7DE5B70D" w14:textId="6E2BB763" w:rsidR="4A8CE256" w:rsidRDefault="00FF0F75" w:rsidP="05EC124B">
            <w:pPr>
              <w:pStyle w:val="ListParagraph"/>
              <w:numPr>
                <w:ilvl w:val="0"/>
                <w:numId w:val="5"/>
              </w:numPr>
              <w:rPr>
                <w:sz w:val="24"/>
                <w:szCs w:val="24"/>
              </w:rPr>
            </w:pPr>
            <w:r>
              <w:rPr>
                <w:sz w:val="24"/>
                <w:szCs w:val="24"/>
              </w:rPr>
              <w:t xml:space="preserve">That creativity </w:t>
            </w:r>
            <w:r w:rsidR="00227F19">
              <w:rPr>
                <w:sz w:val="24"/>
                <w:szCs w:val="24"/>
              </w:rPr>
              <w:t xml:space="preserve">helps us </w:t>
            </w:r>
            <w:r>
              <w:rPr>
                <w:sz w:val="24"/>
                <w:szCs w:val="24"/>
              </w:rPr>
              <w:t xml:space="preserve">to look at </w:t>
            </w:r>
            <w:r w:rsidR="0030427B">
              <w:rPr>
                <w:sz w:val="24"/>
                <w:szCs w:val="24"/>
              </w:rPr>
              <w:t>object</w:t>
            </w:r>
            <w:r>
              <w:rPr>
                <w:sz w:val="24"/>
                <w:szCs w:val="24"/>
              </w:rPr>
              <w:t>s in more than one way</w:t>
            </w:r>
            <w:r w:rsidR="0030427B">
              <w:rPr>
                <w:sz w:val="24"/>
                <w:szCs w:val="24"/>
              </w:rPr>
              <w:t xml:space="preserve"> – creating variety</w:t>
            </w:r>
          </w:p>
          <w:p w14:paraId="609087EC" w14:textId="77777777" w:rsidR="00AC2F3F" w:rsidRDefault="00AC2F3F" w:rsidP="00AC2F3F">
            <w:pPr>
              <w:pStyle w:val="ListParagraph"/>
              <w:rPr>
                <w:sz w:val="24"/>
                <w:szCs w:val="24"/>
              </w:rPr>
            </w:pPr>
          </w:p>
          <w:p w14:paraId="2B493E18" w14:textId="030CBF2E" w:rsidR="00DA588D" w:rsidRPr="00AC2F3F" w:rsidRDefault="00AC2F3F" w:rsidP="00AC2F3F">
            <w:pPr>
              <w:rPr>
                <w:sz w:val="24"/>
                <w:szCs w:val="24"/>
              </w:rPr>
            </w:pPr>
            <w:r w:rsidRPr="30907748">
              <w:rPr>
                <w:sz w:val="24"/>
                <w:szCs w:val="24"/>
              </w:rPr>
              <w:t>We have also t</w:t>
            </w:r>
            <w:r w:rsidR="4A8CE256" w:rsidRPr="30907748">
              <w:rPr>
                <w:sz w:val="24"/>
                <w:szCs w:val="24"/>
              </w:rPr>
              <w:t xml:space="preserve">hought about </w:t>
            </w:r>
            <w:r w:rsidR="00FF0F75" w:rsidRPr="30907748">
              <w:rPr>
                <w:sz w:val="24"/>
                <w:szCs w:val="24"/>
              </w:rPr>
              <w:t>how different cultures use their creativity to express themselves</w:t>
            </w:r>
            <w:r w:rsidR="4C73091C" w:rsidRPr="30907748">
              <w:rPr>
                <w:sz w:val="24"/>
                <w:szCs w:val="24"/>
              </w:rPr>
              <w:t>.</w:t>
            </w:r>
          </w:p>
          <w:p w14:paraId="5B784A44" w14:textId="28DF6E1E" w:rsidR="30907748" w:rsidRDefault="30907748" w:rsidP="30907748">
            <w:pPr>
              <w:rPr>
                <w:sz w:val="24"/>
                <w:szCs w:val="24"/>
              </w:rPr>
            </w:pPr>
          </w:p>
          <w:p w14:paraId="48D13C74" w14:textId="2BB0555C" w:rsidR="4A8CE256" w:rsidRDefault="4A8CE256" w:rsidP="05EC124B">
            <w:pPr>
              <w:rPr>
                <w:sz w:val="24"/>
                <w:szCs w:val="24"/>
              </w:rPr>
            </w:pPr>
            <w:r w:rsidRPr="1BF84007">
              <w:rPr>
                <w:sz w:val="24"/>
                <w:szCs w:val="24"/>
              </w:rPr>
              <w:t>If you get chance to tune in</w:t>
            </w:r>
            <w:r w:rsidR="5660306C" w:rsidRPr="1BF84007">
              <w:rPr>
                <w:sz w:val="24"/>
                <w:szCs w:val="24"/>
              </w:rPr>
              <w:t>, or watch again on demand,</w:t>
            </w:r>
            <w:r w:rsidRPr="1BF84007">
              <w:rPr>
                <w:sz w:val="24"/>
                <w:szCs w:val="24"/>
              </w:rPr>
              <w:t xml:space="preserve"> over the new few days we will be exploring </w:t>
            </w:r>
            <w:r w:rsidR="00227F19" w:rsidRPr="1BF84007">
              <w:rPr>
                <w:sz w:val="24"/>
                <w:szCs w:val="24"/>
              </w:rPr>
              <w:t>how curiosity and creativity can lead to</w:t>
            </w:r>
            <w:r w:rsidR="005A5A88" w:rsidRPr="1BF84007">
              <w:rPr>
                <w:sz w:val="24"/>
                <w:szCs w:val="24"/>
              </w:rPr>
              <w:t xml:space="preserve"> bigger ideas.</w:t>
            </w:r>
            <w:r w:rsidRPr="1BF84007">
              <w:rPr>
                <w:sz w:val="24"/>
                <w:szCs w:val="24"/>
              </w:rPr>
              <w:t xml:space="preserve"> </w:t>
            </w:r>
            <w:r w:rsidR="16813BF3" w:rsidRPr="1BF84007">
              <w:rPr>
                <w:sz w:val="24"/>
                <w:szCs w:val="24"/>
              </w:rPr>
              <w:t xml:space="preserve">Maybe you could even start </w:t>
            </w:r>
            <w:r w:rsidR="005A5A88" w:rsidRPr="1BF84007">
              <w:rPr>
                <w:sz w:val="24"/>
                <w:szCs w:val="24"/>
              </w:rPr>
              <w:t>thinking about where your own creativity and curiosity will lead you in the future?</w:t>
            </w:r>
            <w:r w:rsidR="6C3BE8D2" w:rsidRPr="1BF84007">
              <w:rPr>
                <w:sz w:val="24"/>
                <w:szCs w:val="24"/>
              </w:rPr>
              <w:t xml:space="preserve"> Will it take you on adventures, like Maui? Will you create items that other people can wear or that are useful for helping people?</w:t>
            </w:r>
          </w:p>
          <w:p w14:paraId="3D0FF814" w14:textId="2FD1B460" w:rsidR="05EC124B" w:rsidRDefault="05EC124B" w:rsidP="05EC124B">
            <w:pPr>
              <w:rPr>
                <w:sz w:val="24"/>
                <w:szCs w:val="24"/>
              </w:rPr>
            </w:pPr>
          </w:p>
          <w:p w14:paraId="1AA96B2E" w14:textId="09A8DAE3" w:rsidR="00DA588D" w:rsidRPr="008B17BE" w:rsidRDefault="4A8CE256" w:rsidP="008B17BE">
            <w:pPr>
              <w:rPr>
                <w:sz w:val="24"/>
                <w:szCs w:val="24"/>
              </w:rPr>
            </w:pPr>
            <w:r w:rsidRPr="52F42C17">
              <w:rPr>
                <w:sz w:val="24"/>
                <w:szCs w:val="24"/>
              </w:rPr>
              <w:t>Until then</w:t>
            </w:r>
            <w:r w:rsidR="444309B2" w:rsidRPr="52F42C17">
              <w:rPr>
                <w:sz w:val="24"/>
                <w:szCs w:val="24"/>
              </w:rPr>
              <w:t>, look for inspiration around you and</w:t>
            </w:r>
            <w:r w:rsidRPr="52F42C17">
              <w:rPr>
                <w:sz w:val="24"/>
                <w:szCs w:val="24"/>
              </w:rPr>
              <w:t xml:space="preserve"> keep asking </w:t>
            </w:r>
            <w:r w:rsidR="000B278D" w:rsidRPr="52F42C17">
              <w:rPr>
                <w:sz w:val="24"/>
                <w:szCs w:val="24"/>
              </w:rPr>
              <w:t xml:space="preserve">whānau </w:t>
            </w:r>
            <w:r w:rsidR="005C07C8" w:rsidRPr="52F42C17">
              <w:rPr>
                <w:sz w:val="24"/>
                <w:szCs w:val="24"/>
              </w:rPr>
              <w:t>how they show and express their creativity.</w:t>
            </w:r>
          </w:p>
          <w:p w14:paraId="6D98A12B" w14:textId="683E0165" w:rsidR="00DA588D" w:rsidRPr="008B17BE" w:rsidRDefault="0061673D" w:rsidP="008B17BE">
            <w:pPr>
              <w:rPr>
                <w:sz w:val="24"/>
                <w:szCs w:val="24"/>
              </w:rPr>
            </w:pPr>
            <w:proofErr w:type="gramStart"/>
            <w:r w:rsidRPr="71DE382B">
              <w:rPr>
                <w:sz w:val="24"/>
                <w:szCs w:val="24"/>
              </w:rPr>
              <w:t>Ka</w:t>
            </w:r>
            <w:proofErr w:type="gramEnd"/>
            <w:r w:rsidRPr="71DE382B">
              <w:rPr>
                <w:sz w:val="24"/>
                <w:szCs w:val="24"/>
              </w:rPr>
              <w:t xml:space="preserve"> kite </w:t>
            </w:r>
            <w:proofErr w:type="spellStart"/>
            <w:r w:rsidRPr="71DE382B">
              <w:rPr>
                <w:sz w:val="24"/>
                <w:szCs w:val="24"/>
              </w:rPr>
              <w:t>an</w:t>
            </w:r>
            <w:r w:rsidR="17A6D9F6" w:rsidRPr="71DE382B">
              <w:rPr>
                <w:sz w:val="24"/>
                <w:szCs w:val="24"/>
              </w:rPr>
              <w:t>ō</w:t>
            </w:r>
            <w:proofErr w:type="spellEnd"/>
            <w:r w:rsidRPr="71DE382B">
              <w:rPr>
                <w:sz w:val="24"/>
                <w:szCs w:val="24"/>
              </w:rPr>
              <w:t xml:space="preserve"> </w:t>
            </w:r>
            <w:r w:rsidR="00803FE7" w:rsidRPr="71DE382B">
              <w:rPr>
                <w:sz w:val="24"/>
                <w:szCs w:val="24"/>
              </w:rPr>
              <w:t xml:space="preserve">e </w:t>
            </w:r>
            <w:proofErr w:type="spellStart"/>
            <w:r w:rsidRPr="71DE382B">
              <w:rPr>
                <w:sz w:val="24"/>
                <w:szCs w:val="24"/>
              </w:rPr>
              <w:t>aku</w:t>
            </w:r>
            <w:proofErr w:type="spellEnd"/>
            <w:r w:rsidRPr="71DE382B">
              <w:rPr>
                <w:sz w:val="24"/>
                <w:szCs w:val="24"/>
              </w:rPr>
              <w:t xml:space="preserve"> </w:t>
            </w:r>
            <w:proofErr w:type="spellStart"/>
            <w:r w:rsidRPr="71DE382B">
              <w:rPr>
                <w:sz w:val="24"/>
                <w:szCs w:val="24"/>
              </w:rPr>
              <w:t>hoa</w:t>
            </w:r>
            <w:proofErr w:type="spellEnd"/>
          </w:p>
        </w:tc>
      </w:tr>
    </w:tbl>
    <w:p w14:paraId="624F4671" w14:textId="5D503EBA" w:rsidR="30088770" w:rsidRDefault="30088770" w:rsidP="30088770">
      <w:pPr>
        <w:rPr>
          <w:rFonts w:asciiTheme="majorHAnsi" w:hAnsiTheme="majorHAnsi" w:cstheme="majorBidi"/>
          <w:b/>
          <w:bCs/>
          <w:sz w:val="20"/>
          <w:szCs w:val="20"/>
          <w:u w:val="single"/>
        </w:rPr>
      </w:pPr>
    </w:p>
    <w:p w14:paraId="59FFF755" w14:textId="36FBC922" w:rsidR="00F31E20" w:rsidRDefault="00F31E20" w:rsidP="00FA4215">
      <w:pPr>
        <w:spacing w:line="257" w:lineRule="auto"/>
      </w:pPr>
    </w:p>
    <w:p w14:paraId="5997CC1D" w14:textId="52C61D55" w:rsidR="00F31E20" w:rsidRDefault="00F31E20" w:rsidP="30088770"/>
    <w:sectPr w:rsidR="00F31E20">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A127" w14:textId="77777777" w:rsidR="00434E9D" w:rsidRDefault="00434E9D" w:rsidP="00434E9D">
      <w:pPr>
        <w:spacing w:after="0" w:line="240" w:lineRule="auto"/>
      </w:pPr>
      <w:r>
        <w:separator/>
      </w:r>
    </w:p>
  </w:endnote>
  <w:endnote w:type="continuationSeparator" w:id="0">
    <w:p w14:paraId="2B010EA4" w14:textId="77777777" w:rsidR="00434E9D" w:rsidRDefault="00434E9D" w:rsidP="0043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E9E9" w14:textId="77777777" w:rsidR="00434E9D" w:rsidRDefault="00434E9D" w:rsidP="00434E9D">
      <w:pPr>
        <w:spacing w:after="0" w:line="240" w:lineRule="auto"/>
      </w:pPr>
      <w:r>
        <w:separator/>
      </w:r>
    </w:p>
  </w:footnote>
  <w:footnote w:type="continuationSeparator" w:id="0">
    <w:p w14:paraId="6DA5696A" w14:textId="77777777" w:rsidR="00434E9D" w:rsidRDefault="00434E9D" w:rsidP="00434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8B2766A"/>
    <w:multiLevelType w:val="multilevel"/>
    <w:tmpl w:val="4052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49513E"/>
    <w:multiLevelType w:val="hybridMultilevel"/>
    <w:tmpl w:val="1940F9F6"/>
    <w:lvl w:ilvl="0" w:tplc="0A24629C">
      <w:start w:val="1"/>
      <w:numFmt w:val="bullet"/>
      <w:lvlText w:val="·"/>
      <w:lvlJc w:val="left"/>
      <w:pPr>
        <w:ind w:left="720" w:hanging="360"/>
      </w:pPr>
      <w:rPr>
        <w:rFonts w:ascii="Symbol" w:hAnsi="Symbol" w:hint="default"/>
      </w:rPr>
    </w:lvl>
    <w:lvl w:ilvl="1" w:tplc="8348E4FA">
      <w:start w:val="1"/>
      <w:numFmt w:val="bullet"/>
      <w:lvlText w:val="o"/>
      <w:lvlJc w:val="left"/>
      <w:pPr>
        <w:ind w:left="1440" w:hanging="360"/>
      </w:pPr>
      <w:rPr>
        <w:rFonts w:ascii="Courier New" w:hAnsi="Courier New" w:hint="default"/>
      </w:rPr>
    </w:lvl>
    <w:lvl w:ilvl="2" w:tplc="07663AF8">
      <w:start w:val="1"/>
      <w:numFmt w:val="bullet"/>
      <w:lvlText w:val=""/>
      <w:lvlJc w:val="left"/>
      <w:pPr>
        <w:ind w:left="2160" w:hanging="360"/>
      </w:pPr>
      <w:rPr>
        <w:rFonts w:ascii="Wingdings" w:hAnsi="Wingdings" w:hint="default"/>
      </w:rPr>
    </w:lvl>
    <w:lvl w:ilvl="3" w:tplc="B20C0546">
      <w:start w:val="1"/>
      <w:numFmt w:val="bullet"/>
      <w:lvlText w:val=""/>
      <w:lvlJc w:val="left"/>
      <w:pPr>
        <w:ind w:left="2880" w:hanging="360"/>
      </w:pPr>
      <w:rPr>
        <w:rFonts w:ascii="Symbol" w:hAnsi="Symbol" w:hint="default"/>
      </w:rPr>
    </w:lvl>
    <w:lvl w:ilvl="4" w:tplc="B8B6A6A0">
      <w:start w:val="1"/>
      <w:numFmt w:val="bullet"/>
      <w:lvlText w:val="o"/>
      <w:lvlJc w:val="left"/>
      <w:pPr>
        <w:ind w:left="3600" w:hanging="360"/>
      </w:pPr>
      <w:rPr>
        <w:rFonts w:ascii="Courier New" w:hAnsi="Courier New" w:hint="default"/>
      </w:rPr>
    </w:lvl>
    <w:lvl w:ilvl="5" w:tplc="DB26DBB0">
      <w:start w:val="1"/>
      <w:numFmt w:val="bullet"/>
      <w:lvlText w:val=""/>
      <w:lvlJc w:val="left"/>
      <w:pPr>
        <w:ind w:left="4320" w:hanging="360"/>
      </w:pPr>
      <w:rPr>
        <w:rFonts w:ascii="Wingdings" w:hAnsi="Wingdings" w:hint="default"/>
      </w:rPr>
    </w:lvl>
    <w:lvl w:ilvl="6" w:tplc="79FE73EC">
      <w:start w:val="1"/>
      <w:numFmt w:val="bullet"/>
      <w:lvlText w:val=""/>
      <w:lvlJc w:val="left"/>
      <w:pPr>
        <w:ind w:left="5040" w:hanging="360"/>
      </w:pPr>
      <w:rPr>
        <w:rFonts w:ascii="Symbol" w:hAnsi="Symbol" w:hint="default"/>
      </w:rPr>
    </w:lvl>
    <w:lvl w:ilvl="7" w:tplc="C3C62BF4">
      <w:start w:val="1"/>
      <w:numFmt w:val="bullet"/>
      <w:lvlText w:val="o"/>
      <w:lvlJc w:val="left"/>
      <w:pPr>
        <w:ind w:left="5760" w:hanging="360"/>
      </w:pPr>
      <w:rPr>
        <w:rFonts w:ascii="Courier New" w:hAnsi="Courier New" w:hint="default"/>
      </w:rPr>
    </w:lvl>
    <w:lvl w:ilvl="8" w:tplc="B8DC5A8E">
      <w:start w:val="1"/>
      <w:numFmt w:val="bullet"/>
      <w:lvlText w:val=""/>
      <w:lvlJc w:val="left"/>
      <w:pPr>
        <w:ind w:left="6480" w:hanging="360"/>
      </w:pPr>
      <w:rPr>
        <w:rFonts w:ascii="Wingdings" w:hAnsi="Wingdings" w:hint="default"/>
      </w:rPr>
    </w:lvl>
  </w:abstractNum>
  <w:abstractNum w:abstractNumId="3" w15:restartNumberingAfterBreak="0">
    <w:nsid w:val="35763BF7"/>
    <w:multiLevelType w:val="hybridMultilevel"/>
    <w:tmpl w:val="7ECA6A68"/>
    <w:lvl w:ilvl="0" w:tplc="A9FE0D5C">
      <w:start w:val="1"/>
      <w:numFmt w:val="bullet"/>
      <w:lvlText w:val=""/>
      <w:lvlJc w:val="left"/>
      <w:pPr>
        <w:ind w:left="720" w:hanging="360"/>
      </w:pPr>
      <w:rPr>
        <w:rFonts w:ascii="Symbol" w:hAnsi="Symbol" w:hint="default"/>
      </w:rPr>
    </w:lvl>
    <w:lvl w:ilvl="1" w:tplc="08FC112E">
      <w:start w:val="1"/>
      <w:numFmt w:val="bullet"/>
      <w:lvlText w:val="o"/>
      <w:lvlJc w:val="left"/>
      <w:pPr>
        <w:ind w:left="1440" w:hanging="360"/>
      </w:pPr>
      <w:rPr>
        <w:rFonts w:ascii="Courier New" w:hAnsi="Courier New" w:hint="default"/>
      </w:rPr>
    </w:lvl>
    <w:lvl w:ilvl="2" w:tplc="65F27626">
      <w:start w:val="1"/>
      <w:numFmt w:val="bullet"/>
      <w:lvlText w:val=""/>
      <w:lvlJc w:val="left"/>
      <w:pPr>
        <w:ind w:left="2160" w:hanging="360"/>
      </w:pPr>
      <w:rPr>
        <w:rFonts w:ascii="Wingdings" w:hAnsi="Wingdings" w:hint="default"/>
      </w:rPr>
    </w:lvl>
    <w:lvl w:ilvl="3" w:tplc="300E11E2">
      <w:start w:val="1"/>
      <w:numFmt w:val="bullet"/>
      <w:lvlText w:val=""/>
      <w:lvlJc w:val="left"/>
      <w:pPr>
        <w:ind w:left="2880" w:hanging="360"/>
      </w:pPr>
      <w:rPr>
        <w:rFonts w:ascii="Symbol" w:hAnsi="Symbol" w:hint="default"/>
      </w:rPr>
    </w:lvl>
    <w:lvl w:ilvl="4" w:tplc="9028B882">
      <w:start w:val="1"/>
      <w:numFmt w:val="bullet"/>
      <w:lvlText w:val="o"/>
      <w:lvlJc w:val="left"/>
      <w:pPr>
        <w:ind w:left="3600" w:hanging="360"/>
      </w:pPr>
      <w:rPr>
        <w:rFonts w:ascii="Courier New" w:hAnsi="Courier New" w:hint="default"/>
      </w:rPr>
    </w:lvl>
    <w:lvl w:ilvl="5" w:tplc="08D89A22">
      <w:start w:val="1"/>
      <w:numFmt w:val="bullet"/>
      <w:lvlText w:val=""/>
      <w:lvlJc w:val="left"/>
      <w:pPr>
        <w:ind w:left="4320" w:hanging="360"/>
      </w:pPr>
      <w:rPr>
        <w:rFonts w:ascii="Wingdings" w:hAnsi="Wingdings" w:hint="default"/>
      </w:rPr>
    </w:lvl>
    <w:lvl w:ilvl="6" w:tplc="96EC8502">
      <w:start w:val="1"/>
      <w:numFmt w:val="bullet"/>
      <w:lvlText w:val=""/>
      <w:lvlJc w:val="left"/>
      <w:pPr>
        <w:ind w:left="5040" w:hanging="360"/>
      </w:pPr>
      <w:rPr>
        <w:rFonts w:ascii="Symbol" w:hAnsi="Symbol" w:hint="default"/>
      </w:rPr>
    </w:lvl>
    <w:lvl w:ilvl="7" w:tplc="39EC6AD6">
      <w:start w:val="1"/>
      <w:numFmt w:val="bullet"/>
      <w:lvlText w:val="o"/>
      <w:lvlJc w:val="left"/>
      <w:pPr>
        <w:ind w:left="5760" w:hanging="360"/>
      </w:pPr>
      <w:rPr>
        <w:rFonts w:ascii="Courier New" w:hAnsi="Courier New" w:hint="default"/>
      </w:rPr>
    </w:lvl>
    <w:lvl w:ilvl="8" w:tplc="10201E74">
      <w:start w:val="1"/>
      <w:numFmt w:val="bullet"/>
      <w:lvlText w:val=""/>
      <w:lvlJc w:val="left"/>
      <w:pPr>
        <w:ind w:left="6480" w:hanging="360"/>
      </w:pPr>
      <w:rPr>
        <w:rFonts w:ascii="Wingdings" w:hAnsi="Wingdings" w:hint="default"/>
      </w:rPr>
    </w:lvl>
  </w:abstractNum>
  <w:abstractNum w:abstractNumId="4" w15:restartNumberingAfterBreak="0">
    <w:nsid w:val="3AA51A4A"/>
    <w:multiLevelType w:val="hybridMultilevel"/>
    <w:tmpl w:val="59101D72"/>
    <w:lvl w:ilvl="0" w:tplc="1D0A7322">
      <w:start w:val="1"/>
      <w:numFmt w:val="decimal"/>
      <w:lvlText w:val="%1."/>
      <w:lvlJc w:val="left"/>
      <w:pPr>
        <w:ind w:left="720" w:hanging="360"/>
      </w:pPr>
    </w:lvl>
    <w:lvl w:ilvl="1" w:tplc="63AA050E">
      <w:start w:val="1"/>
      <w:numFmt w:val="lowerLetter"/>
      <w:lvlText w:val="%2."/>
      <w:lvlJc w:val="left"/>
      <w:pPr>
        <w:ind w:left="1440" w:hanging="360"/>
      </w:pPr>
    </w:lvl>
    <w:lvl w:ilvl="2" w:tplc="37901C98">
      <w:start w:val="1"/>
      <w:numFmt w:val="lowerRoman"/>
      <w:lvlText w:val="%3."/>
      <w:lvlJc w:val="right"/>
      <w:pPr>
        <w:ind w:left="2160" w:hanging="180"/>
      </w:pPr>
    </w:lvl>
    <w:lvl w:ilvl="3" w:tplc="74042E4A">
      <w:start w:val="1"/>
      <w:numFmt w:val="decimal"/>
      <w:lvlText w:val="%4."/>
      <w:lvlJc w:val="left"/>
      <w:pPr>
        <w:ind w:left="2880" w:hanging="360"/>
      </w:pPr>
    </w:lvl>
    <w:lvl w:ilvl="4" w:tplc="49F8309E">
      <w:start w:val="1"/>
      <w:numFmt w:val="lowerLetter"/>
      <w:lvlText w:val="%5."/>
      <w:lvlJc w:val="left"/>
      <w:pPr>
        <w:ind w:left="3600" w:hanging="360"/>
      </w:pPr>
    </w:lvl>
    <w:lvl w:ilvl="5" w:tplc="AB8A7FC8">
      <w:start w:val="1"/>
      <w:numFmt w:val="lowerRoman"/>
      <w:lvlText w:val="%6."/>
      <w:lvlJc w:val="right"/>
      <w:pPr>
        <w:ind w:left="4320" w:hanging="180"/>
      </w:pPr>
    </w:lvl>
    <w:lvl w:ilvl="6" w:tplc="9A3EA5A2">
      <w:start w:val="1"/>
      <w:numFmt w:val="decimal"/>
      <w:lvlText w:val="%7."/>
      <w:lvlJc w:val="left"/>
      <w:pPr>
        <w:ind w:left="5040" w:hanging="360"/>
      </w:pPr>
    </w:lvl>
    <w:lvl w:ilvl="7" w:tplc="ABC42374">
      <w:start w:val="1"/>
      <w:numFmt w:val="lowerLetter"/>
      <w:lvlText w:val="%8."/>
      <w:lvlJc w:val="left"/>
      <w:pPr>
        <w:ind w:left="5760" w:hanging="360"/>
      </w:pPr>
    </w:lvl>
    <w:lvl w:ilvl="8" w:tplc="953E0592">
      <w:start w:val="1"/>
      <w:numFmt w:val="lowerRoman"/>
      <w:lvlText w:val="%9."/>
      <w:lvlJc w:val="right"/>
      <w:pPr>
        <w:ind w:left="6480" w:hanging="180"/>
      </w:pPr>
    </w:lvl>
  </w:abstractNum>
  <w:abstractNum w:abstractNumId="5" w15:restartNumberingAfterBreak="0">
    <w:nsid w:val="3FA737ED"/>
    <w:multiLevelType w:val="hybridMultilevel"/>
    <w:tmpl w:val="D6D2ADDA"/>
    <w:lvl w:ilvl="0" w:tplc="053AD024">
      <w:start w:val="1"/>
      <w:numFmt w:val="bullet"/>
      <w:lvlText w:val=""/>
      <w:lvlJc w:val="left"/>
      <w:pPr>
        <w:ind w:left="720" w:hanging="360"/>
      </w:pPr>
      <w:rPr>
        <w:rFonts w:ascii="Symbol" w:hAnsi="Symbol" w:hint="default"/>
      </w:rPr>
    </w:lvl>
    <w:lvl w:ilvl="1" w:tplc="AFBA1DDA">
      <w:start w:val="1"/>
      <w:numFmt w:val="bullet"/>
      <w:lvlText w:val="o"/>
      <w:lvlJc w:val="left"/>
      <w:pPr>
        <w:ind w:left="1440" w:hanging="360"/>
      </w:pPr>
      <w:rPr>
        <w:rFonts w:ascii="Courier New" w:hAnsi="Courier New" w:hint="default"/>
      </w:rPr>
    </w:lvl>
    <w:lvl w:ilvl="2" w:tplc="A064911E">
      <w:start w:val="1"/>
      <w:numFmt w:val="bullet"/>
      <w:lvlText w:val=""/>
      <w:lvlJc w:val="left"/>
      <w:pPr>
        <w:ind w:left="2160" w:hanging="360"/>
      </w:pPr>
      <w:rPr>
        <w:rFonts w:ascii="Wingdings" w:hAnsi="Wingdings" w:hint="default"/>
      </w:rPr>
    </w:lvl>
    <w:lvl w:ilvl="3" w:tplc="BB10057E">
      <w:start w:val="1"/>
      <w:numFmt w:val="bullet"/>
      <w:lvlText w:val=""/>
      <w:lvlJc w:val="left"/>
      <w:pPr>
        <w:ind w:left="2880" w:hanging="360"/>
      </w:pPr>
      <w:rPr>
        <w:rFonts w:ascii="Symbol" w:hAnsi="Symbol" w:hint="default"/>
      </w:rPr>
    </w:lvl>
    <w:lvl w:ilvl="4" w:tplc="36420ECE">
      <w:start w:val="1"/>
      <w:numFmt w:val="bullet"/>
      <w:lvlText w:val="o"/>
      <w:lvlJc w:val="left"/>
      <w:pPr>
        <w:ind w:left="3600" w:hanging="360"/>
      </w:pPr>
      <w:rPr>
        <w:rFonts w:ascii="Courier New" w:hAnsi="Courier New" w:hint="default"/>
      </w:rPr>
    </w:lvl>
    <w:lvl w:ilvl="5" w:tplc="722687BE">
      <w:start w:val="1"/>
      <w:numFmt w:val="bullet"/>
      <w:lvlText w:val=""/>
      <w:lvlJc w:val="left"/>
      <w:pPr>
        <w:ind w:left="4320" w:hanging="360"/>
      </w:pPr>
      <w:rPr>
        <w:rFonts w:ascii="Wingdings" w:hAnsi="Wingdings" w:hint="default"/>
      </w:rPr>
    </w:lvl>
    <w:lvl w:ilvl="6" w:tplc="E6921A76">
      <w:start w:val="1"/>
      <w:numFmt w:val="bullet"/>
      <w:lvlText w:val=""/>
      <w:lvlJc w:val="left"/>
      <w:pPr>
        <w:ind w:left="5040" w:hanging="360"/>
      </w:pPr>
      <w:rPr>
        <w:rFonts w:ascii="Symbol" w:hAnsi="Symbol" w:hint="default"/>
      </w:rPr>
    </w:lvl>
    <w:lvl w:ilvl="7" w:tplc="63588844">
      <w:start w:val="1"/>
      <w:numFmt w:val="bullet"/>
      <w:lvlText w:val="o"/>
      <w:lvlJc w:val="left"/>
      <w:pPr>
        <w:ind w:left="5760" w:hanging="360"/>
      </w:pPr>
      <w:rPr>
        <w:rFonts w:ascii="Courier New" w:hAnsi="Courier New" w:hint="default"/>
      </w:rPr>
    </w:lvl>
    <w:lvl w:ilvl="8" w:tplc="01CADD4C">
      <w:start w:val="1"/>
      <w:numFmt w:val="bullet"/>
      <w:lvlText w:val=""/>
      <w:lvlJc w:val="left"/>
      <w:pPr>
        <w:ind w:left="6480" w:hanging="360"/>
      </w:pPr>
      <w:rPr>
        <w:rFonts w:ascii="Wingdings" w:hAnsi="Wingdings" w:hint="default"/>
      </w:rPr>
    </w:lvl>
  </w:abstractNum>
  <w:abstractNum w:abstractNumId="6" w15:restartNumberingAfterBreak="0">
    <w:nsid w:val="41714311"/>
    <w:multiLevelType w:val="multilevel"/>
    <w:tmpl w:val="39BA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B83812"/>
    <w:multiLevelType w:val="hybridMultilevel"/>
    <w:tmpl w:val="738EAC46"/>
    <w:lvl w:ilvl="0" w:tplc="8CA41C50">
      <w:start w:val="1"/>
      <w:numFmt w:val="bullet"/>
      <w:lvlText w:val="·"/>
      <w:lvlJc w:val="left"/>
      <w:pPr>
        <w:ind w:left="720" w:hanging="360"/>
      </w:pPr>
      <w:rPr>
        <w:rFonts w:ascii="Symbol" w:hAnsi="Symbol" w:hint="default"/>
      </w:rPr>
    </w:lvl>
    <w:lvl w:ilvl="1" w:tplc="6B342170">
      <w:start w:val="1"/>
      <w:numFmt w:val="bullet"/>
      <w:lvlText w:val="o"/>
      <w:lvlJc w:val="left"/>
      <w:pPr>
        <w:ind w:left="1440" w:hanging="360"/>
      </w:pPr>
      <w:rPr>
        <w:rFonts w:ascii="Courier New" w:hAnsi="Courier New" w:hint="default"/>
      </w:rPr>
    </w:lvl>
    <w:lvl w:ilvl="2" w:tplc="35D82D56">
      <w:start w:val="1"/>
      <w:numFmt w:val="bullet"/>
      <w:lvlText w:val=""/>
      <w:lvlJc w:val="left"/>
      <w:pPr>
        <w:ind w:left="2160" w:hanging="360"/>
      </w:pPr>
      <w:rPr>
        <w:rFonts w:ascii="Wingdings" w:hAnsi="Wingdings" w:hint="default"/>
      </w:rPr>
    </w:lvl>
    <w:lvl w:ilvl="3" w:tplc="B6CA0BEC">
      <w:start w:val="1"/>
      <w:numFmt w:val="bullet"/>
      <w:lvlText w:val=""/>
      <w:lvlJc w:val="left"/>
      <w:pPr>
        <w:ind w:left="2880" w:hanging="360"/>
      </w:pPr>
      <w:rPr>
        <w:rFonts w:ascii="Symbol" w:hAnsi="Symbol" w:hint="default"/>
      </w:rPr>
    </w:lvl>
    <w:lvl w:ilvl="4" w:tplc="B6C66D58">
      <w:start w:val="1"/>
      <w:numFmt w:val="bullet"/>
      <w:lvlText w:val="o"/>
      <w:lvlJc w:val="left"/>
      <w:pPr>
        <w:ind w:left="3600" w:hanging="360"/>
      </w:pPr>
      <w:rPr>
        <w:rFonts w:ascii="Courier New" w:hAnsi="Courier New" w:hint="default"/>
      </w:rPr>
    </w:lvl>
    <w:lvl w:ilvl="5" w:tplc="5B265048">
      <w:start w:val="1"/>
      <w:numFmt w:val="bullet"/>
      <w:lvlText w:val=""/>
      <w:lvlJc w:val="left"/>
      <w:pPr>
        <w:ind w:left="4320" w:hanging="360"/>
      </w:pPr>
      <w:rPr>
        <w:rFonts w:ascii="Wingdings" w:hAnsi="Wingdings" w:hint="default"/>
      </w:rPr>
    </w:lvl>
    <w:lvl w:ilvl="6" w:tplc="2EAC028A">
      <w:start w:val="1"/>
      <w:numFmt w:val="bullet"/>
      <w:lvlText w:val=""/>
      <w:lvlJc w:val="left"/>
      <w:pPr>
        <w:ind w:left="5040" w:hanging="360"/>
      </w:pPr>
      <w:rPr>
        <w:rFonts w:ascii="Symbol" w:hAnsi="Symbol" w:hint="default"/>
      </w:rPr>
    </w:lvl>
    <w:lvl w:ilvl="7" w:tplc="CF4AC6CE">
      <w:start w:val="1"/>
      <w:numFmt w:val="bullet"/>
      <w:lvlText w:val="o"/>
      <w:lvlJc w:val="left"/>
      <w:pPr>
        <w:ind w:left="5760" w:hanging="360"/>
      </w:pPr>
      <w:rPr>
        <w:rFonts w:ascii="Courier New" w:hAnsi="Courier New" w:hint="default"/>
      </w:rPr>
    </w:lvl>
    <w:lvl w:ilvl="8" w:tplc="6C0A49A2">
      <w:start w:val="1"/>
      <w:numFmt w:val="bullet"/>
      <w:lvlText w:val=""/>
      <w:lvlJc w:val="left"/>
      <w:pPr>
        <w:ind w:left="6480" w:hanging="360"/>
      </w:pPr>
      <w:rPr>
        <w:rFonts w:ascii="Wingdings" w:hAnsi="Wingdings" w:hint="default"/>
      </w:rPr>
    </w:lvl>
  </w:abstractNum>
  <w:abstractNum w:abstractNumId="9"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2C77A8"/>
    <w:multiLevelType w:val="hybridMultilevel"/>
    <w:tmpl w:val="6742C7F0"/>
    <w:lvl w:ilvl="0" w:tplc="C0586CF4">
      <w:start w:val="1"/>
      <w:numFmt w:val="bullet"/>
      <w:lvlText w:val=""/>
      <w:lvlJc w:val="left"/>
      <w:pPr>
        <w:ind w:left="720" w:hanging="360"/>
      </w:pPr>
      <w:rPr>
        <w:rFonts w:ascii="Symbol" w:hAnsi="Symbol" w:hint="default"/>
      </w:rPr>
    </w:lvl>
    <w:lvl w:ilvl="1" w:tplc="3F3A1A78">
      <w:start w:val="1"/>
      <w:numFmt w:val="bullet"/>
      <w:lvlText w:val="o"/>
      <w:lvlJc w:val="left"/>
      <w:pPr>
        <w:ind w:left="1440" w:hanging="360"/>
      </w:pPr>
      <w:rPr>
        <w:rFonts w:ascii="Courier New" w:hAnsi="Courier New" w:hint="default"/>
      </w:rPr>
    </w:lvl>
    <w:lvl w:ilvl="2" w:tplc="CC06A5A8">
      <w:start w:val="1"/>
      <w:numFmt w:val="bullet"/>
      <w:lvlText w:val=""/>
      <w:lvlJc w:val="left"/>
      <w:pPr>
        <w:ind w:left="2160" w:hanging="360"/>
      </w:pPr>
      <w:rPr>
        <w:rFonts w:ascii="Wingdings" w:hAnsi="Wingdings" w:hint="default"/>
      </w:rPr>
    </w:lvl>
    <w:lvl w:ilvl="3" w:tplc="890866A8">
      <w:start w:val="1"/>
      <w:numFmt w:val="bullet"/>
      <w:lvlText w:val=""/>
      <w:lvlJc w:val="left"/>
      <w:pPr>
        <w:ind w:left="2880" w:hanging="360"/>
      </w:pPr>
      <w:rPr>
        <w:rFonts w:ascii="Symbol" w:hAnsi="Symbol" w:hint="default"/>
      </w:rPr>
    </w:lvl>
    <w:lvl w:ilvl="4" w:tplc="976CB7F6">
      <w:start w:val="1"/>
      <w:numFmt w:val="bullet"/>
      <w:lvlText w:val="o"/>
      <w:lvlJc w:val="left"/>
      <w:pPr>
        <w:ind w:left="3600" w:hanging="360"/>
      </w:pPr>
      <w:rPr>
        <w:rFonts w:ascii="Courier New" w:hAnsi="Courier New" w:hint="default"/>
      </w:rPr>
    </w:lvl>
    <w:lvl w:ilvl="5" w:tplc="FD38F13A">
      <w:start w:val="1"/>
      <w:numFmt w:val="bullet"/>
      <w:lvlText w:val=""/>
      <w:lvlJc w:val="left"/>
      <w:pPr>
        <w:ind w:left="4320" w:hanging="360"/>
      </w:pPr>
      <w:rPr>
        <w:rFonts w:ascii="Wingdings" w:hAnsi="Wingdings" w:hint="default"/>
      </w:rPr>
    </w:lvl>
    <w:lvl w:ilvl="6" w:tplc="FEEAF148">
      <w:start w:val="1"/>
      <w:numFmt w:val="bullet"/>
      <w:lvlText w:val=""/>
      <w:lvlJc w:val="left"/>
      <w:pPr>
        <w:ind w:left="5040" w:hanging="360"/>
      </w:pPr>
      <w:rPr>
        <w:rFonts w:ascii="Symbol" w:hAnsi="Symbol" w:hint="default"/>
      </w:rPr>
    </w:lvl>
    <w:lvl w:ilvl="7" w:tplc="F954D8BE">
      <w:start w:val="1"/>
      <w:numFmt w:val="bullet"/>
      <w:lvlText w:val="o"/>
      <w:lvlJc w:val="left"/>
      <w:pPr>
        <w:ind w:left="5760" w:hanging="360"/>
      </w:pPr>
      <w:rPr>
        <w:rFonts w:ascii="Courier New" w:hAnsi="Courier New" w:hint="default"/>
      </w:rPr>
    </w:lvl>
    <w:lvl w:ilvl="8" w:tplc="9BC08AFE">
      <w:start w:val="1"/>
      <w:numFmt w:val="bullet"/>
      <w:lvlText w:val=""/>
      <w:lvlJc w:val="left"/>
      <w:pPr>
        <w:ind w:left="6480" w:hanging="360"/>
      </w:pPr>
      <w:rPr>
        <w:rFonts w:ascii="Wingdings" w:hAnsi="Wingdings" w:hint="default"/>
      </w:rPr>
    </w:lvl>
  </w:abstractNum>
  <w:abstractNum w:abstractNumId="12" w15:restartNumberingAfterBreak="0">
    <w:nsid w:val="6D6F07A3"/>
    <w:multiLevelType w:val="hybridMultilevel"/>
    <w:tmpl w:val="2CA65190"/>
    <w:lvl w:ilvl="0" w:tplc="700280F6">
      <w:start w:val="1"/>
      <w:numFmt w:val="decimal"/>
      <w:lvlText w:val="%1."/>
      <w:lvlJc w:val="left"/>
      <w:pPr>
        <w:ind w:left="720" w:hanging="360"/>
      </w:pPr>
    </w:lvl>
    <w:lvl w:ilvl="1" w:tplc="062AE73E">
      <w:start w:val="1"/>
      <w:numFmt w:val="lowerLetter"/>
      <w:lvlText w:val="%2."/>
      <w:lvlJc w:val="left"/>
      <w:pPr>
        <w:ind w:left="1440" w:hanging="360"/>
      </w:pPr>
    </w:lvl>
    <w:lvl w:ilvl="2" w:tplc="E01C1A96">
      <w:start w:val="1"/>
      <w:numFmt w:val="lowerRoman"/>
      <w:lvlText w:val="%3."/>
      <w:lvlJc w:val="right"/>
      <w:pPr>
        <w:ind w:left="2160" w:hanging="180"/>
      </w:pPr>
    </w:lvl>
    <w:lvl w:ilvl="3" w:tplc="49C80B96">
      <w:start w:val="1"/>
      <w:numFmt w:val="decimal"/>
      <w:lvlText w:val="%4."/>
      <w:lvlJc w:val="left"/>
      <w:pPr>
        <w:ind w:left="2880" w:hanging="360"/>
      </w:pPr>
    </w:lvl>
    <w:lvl w:ilvl="4" w:tplc="FFB8F5B8">
      <w:start w:val="1"/>
      <w:numFmt w:val="lowerLetter"/>
      <w:lvlText w:val="%5."/>
      <w:lvlJc w:val="left"/>
      <w:pPr>
        <w:ind w:left="3600" w:hanging="360"/>
      </w:pPr>
    </w:lvl>
    <w:lvl w:ilvl="5" w:tplc="399C75DA">
      <w:start w:val="1"/>
      <w:numFmt w:val="lowerRoman"/>
      <w:lvlText w:val="%6."/>
      <w:lvlJc w:val="right"/>
      <w:pPr>
        <w:ind w:left="4320" w:hanging="180"/>
      </w:pPr>
    </w:lvl>
    <w:lvl w:ilvl="6" w:tplc="89D680E0">
      <w:start w:val="1"/>
      <w:numFmt w:val="decimal"/>
      <w:lvlText w:val="%7."/>
      <w:lvlJc w:val="left"/>
      <w:pPr>
        <w:ind w:left="5040" w:hanging="360"/>
      </w:pPr>
    </w:lvl>
    <w:lvl w:ilvl="7" w:tplc="B036B2A6">
      <w:start w:val="1"/>
      <w:numFmt w:val="lowerLetter"/>
      <w:lvlText w:val="%8."/>
      <w:lvlJc w:val="left"/>
      <w:pPr>
        <w:ind w:left="5760" w:hanging="360"/>
      </w:pPr>
    </w:lvl>
    <w:lvl w:ilvl="8" w:tplc="401489FE">
      <w:start w:val="1"/>
      <w:numFmt w:val="lowerRoman"/>
      <w:lvlText w:val="%9."/>
      <w:lvlJc w:val="right"/>
      <w:pPr>
        <w:ind w:left="6480" w:hanging="180"/>
      </w:pPr>
    </w:lvl>
  </w:abstractNum>
  <w:abstractNum w:abstractNumId="13" w15:restartNumberingAfterBreak="0">
    <w:nsid w:val="6E306BFB"/>
    <w:multiLevelType w:val="hybridMultilevel"/>
    <w:tmpl w:val="91A03266"/>
    <w:lvl w:ilvl="0" w:tplc="FEA8007A">
      <w:start w:val="1"/>
      <w:numFmt w:val="bullet"/>
      <w:lvlText w:val=""/>
      <w:lvlJc w:val="left"/>
      <w:pPr>
        <w:ind w:left="720" w:hanging="360"/>
      </w:pPr>
      <w:rPr>
        <w:rFonts w:ascii="Symbol" w:hAnsi="Symbol" w:hint="default"/>
      </w:rPr>
    </w:lvl>
    <w:lvl w:ilvl="1" w:tplc="9016FF34">
      <w:start w:val="1"/>
      <w:numFmt w:val="bullet"/>
      <w:lvlText w:val="o"/>
      <w:lvlJc w:val="left"/>
      <w:pPr>
        <w:ind w:left="1440" w:hanging="360"/>
      </w:pPr>
      <w:rPr>
        <w:rFonts w:ascii="Courier New" w:hAnsi="Courier New" w:hint="default"/>
      </w:rPr>
    </w:lvl>
    <w:lvl w:ilvl="2" w:tplc="207825D8">
      <w:start w:val="1"/>
      <w:numFmt w:val="bullet"/>
      <w:lvlText w:val=""/>
      <w:lvlJc w:val="left"/>
      <w:pPr>
        <w:ind w:left="2160" w:hanging="360"/>
      </w:pPr>
      <w:rPr>
        <w:rFonts w:ascii="Wingdings" w:hAnsi="Wingdings" w:hint="default"/>
      </w:rPr>
    </w:lvl>
    <w:lvl w:ilvl="3" w:tplc="3A42510E">
      <w:start w:val="1"/>
      <w:numFmt w:val="bullet"/>
      <w:lvlText w:val=""/>
      <w:lvlJc w:val="left"/>
      <w:pPr>
        <w:ind w:left="2880" w:hanging="360"/>
      </w:pPr>
      <w:rPr>
        <w:rFonts w:ascii="Symbol" w:hAnsi="Symbol" w:hint="default"/>
      </w:rPr>
    </w:lvl>
    <w:lvl w:ilvl="4" w:tplc="0C4036DA">
      <w:start w:val="1"/>
      <w:numFmt w:val="bullet"/>
      <w:lvlText w:val="o"/>
      <w:lvlJc w:val="left"/>
      <w:pPr>
        <w:ind w:left="3600" w:hanging="360"/>
      </w:pPr>
      <w:rPr>
        <w:rFonts w:ascii="Courier New" w:hAnsi="Courier New" w:hint="default"/>
      </w:rPr>
    </w:lvl>
    <w:lvl w:ilvl="5" w:tplc="A0989796">
      <w:start w:val="1"/>
      <w:numFmt w:val="bullet"/>
      <w:lvlText w:val=""/>
      <w:lvlJc w:val="left"/>
      <w:pPr>
        <w:ind w:left="4320" w:hanging="360"/>
      </w:pPr>
      <w:rPr>
        <w:rFonts w:ascii="Wingdings" w:hAnsi="Wingdings" w:hint="default"/>
      </w:rPr>
    </w:lvl>
    <w:lvl w:ilvl="6" w:tplc="0226AB0C">
      <w:start w:val="1"/>
      <w:numFmt w:val="bullet"/>
      <w:lvlText w:val=""/>
      <w:lvlJc w:val="left"/>
      <w:pPr>
        <w:ind w:left="5040" w:hanging="360"/>
      </w:pPr>
      <w:rPr>
        <w:rFonts w:ascii="Symbol" w:hAnsi="Symbol" w:hint="default"/>
      </w:rPr>
    </w:lvl>
    <w:lvl w:ilvl="7" w:tplc="7242DAD0">
      <w:start w:val="1"/>
      <w:numFmt w:val="bullet"/>
      <w:lvlText w:val="o"/>
      <w:lvlJc w:val="left"/>
      <w:pPr>
        <w:ind w:left="5760" w:hanging="360"/>
      </w:pPr>
      <w:rPr>
        <w:rFonts w:ascii="Courier New" w:hAnsi="Courier New" w:hint="default"/>
      </w:rPr>
    </w:lvl>
    <w:lvl w:ilvl="8" w:tplc="20A841BE">
      <w:start w:val="1"/>
      <w:numFmt w:val="bullet"/>
      <w:lvlText w:val=""/>
      <w:lvlJc w:val="left"/>
      <w:pPr>
        <w:ind w:left="6480" w:hanging="360"/>
      </w:pPr>
      <w:rPr>
        <w:rFonts w:ascii="Wingdings" w:hAnsi="Wingdings" w:hint="default"/>
      </w:rPr>
    </w:lvl>
  </w:abstractNum>
  <w:abstractNum w:abstractNumId="1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2"/>
  </w:num>
  <w:num w:numId="3">
    <w:abstractNumId w:val="2"/>
  </w:num>
  <w:num w:numId="4">
    <w:abstractNumId w:val="8"/>
  </w:num>
  <w:num w:numId="5">
    <w:abstractNumId w:val="3"/>
  </w:num>
  <w:num w:numId="6">
    <w:abstractNumId w:val="11"/>
  </w:num>
  <w:num w:numId="7">
    <w:abstractNumId w:val="13"/>
  </w:num>
  <w:num w:numId="8">
    <w:abstractNumId w:val="5"/>
  </w:num>
  <w:num w:numId="9">
    <w:abstractNumId w:val="1"/>
  </w:num>
  <w:num w:numId="10">
    <w:abstractNumId w:val="6"/>
  </w:num>
  <w:num w:numId="11">
    <w:abstractNumId w:val="16"/>
  </w:num>
  <w:num w:numId="12">
    <w:abstractNumId w:val="9"/>
  </w:num>
  <w:num w:numId="13">
    <w:abstractNumId w:val="0"/>
  </w:num>
  <w:num w:numId="14">
    <w:abstractNumId w:val="14"/>
  </w:num>
  <w:num w:numId="15">
    <w:abstractNumId w:val="1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8D"/>
    <w:rsid w:val="00000362"/>
    <w:rsid w:val="0000191F"/>
    <w:rsid w:val="000114BC"/>
    <w:rsid w:val="00017B48"/>
    <w:rsid w:val="00025676"/>
    <w:rsid w:val="000305DF"/>
    <w:rsid w:val="00031562"/>
    <w:rsid w:val="000321DE"/>
    <w:rsid w:val="00046A21"/>
    <w:rsid w:val="00051D2F"/>
    <w:rsid w:val="0005413D"/>
    <w:rsid w:val="0005DDB5"/>
    <w:rsid w:val="00064966"/>
    <w:rsid w:val="000659B0"/>
    <w:rsid w:val="00067562"/>
    <w:rsid w:val="00077979"/>
    <w:rsid w:val="00083312"/>
    <w:rsid w:val="0009200F"/>
    <w:rsid w:val="000955F4"/>
    <w:rsid w:val="000957B9"/>
    <w:rsid w:val="000A091C"/>
    <w:rsid w:val="000A1568"/>
    <w:rsid w:val="000A7C18"/>
    <w:rsid w:val="000B192F"/>
    <w:rsid w:val="000B278D"/>
    <w:rsid w:val="000B3960"/>
    <w:rsid w:val="000B4AF0"/>
    <w:rsid w:val="000B50BE"/>
    <w:rsid w:val="000BE341"/>
    <w:rsid w:val="000C0C96"/>
    <w:rsid w:val="000C5F2E"/>
    <w:rsid w:val="000C78BC"/>
    <w:rsid w:val="000D211A"/>
    <w:rsid w:val="000D4D5F"/>
    <w:rsid w:val="000D4ED0"/>
    <w:rsid w:val="000D57A2"/>
    <w:rsid w:val="000D7601"/>
    <w:rsid w:val="000E10A2"/>
    <w:rsid w:val="000E10F4"/>
    <w:rsid w:val="000E69D5"/>
    <w:rsid w:val="000F2434"/>
    <w:rsid w:val="000F393A"/>
    <w:rsid w:val="000F5D71"/>
    <w:rsid w:val="000F755F"/>
    <w:rsid w:val="00103980"/>
    <w:rsid w:val="001053FD"/>
    <w:rsid w:val="00105C08"/>
    <w:rsid w:val="001110A8"/>
    <w:rsid w:val="001145B5"/>
    <w:rsid w:val="001205BD"/>
    <w:rsid w:val="001262D7"/>
    <w:rsid w:val="001317F1"/>
    <w:rsid w:val="00133FDD"/>
    <w:rsid w:val="001364C8"/>
    <w:rsid w:val="00142F06"/>
    <w:rsid w:val="0014656B"/>
    <w:rsid w:val="00150473"/>
    <w:rsid w:val="00152B9A"/>
    <w:rsid w:val="001544D1"/>
    <w:rsid w:val="00172130"/>
    <w:rsid w:val="00173724"/>
    <w:rsid w:val="00173A44"/>
    <w:rsid w:val="001771C2"/>
    <w:rsid w:val="0019097B"/>
    <w:rsid w:val="00193756"/>
    <w:rsid w:val="001A4EE0"/>
    <w:rsid w:val="001B1837"/>
    <w:rsid w:val="001C12D0"/>
    <w:rsid w:val="001C74D4"/>
    <w:rsid w:val="001D0395"/>
    <w:rsid w:val="001E0C03"/>
    <w:rsid w:val="001E29CF"/>
    <w:rsid w:val="001E351F"/>
    <w:rsid w:val="001F084E"/>
    <w:rsid w:val="001F488E"/>
    <w:rsid w:val="00203928"/>
    <w:rsid w:val="00206406"/>
    <w:rsid w:val="00207D2C"/>
    <w:rsid w:val="002131EE"/>
    <w:rsid w:val="0022610B"/>
    <w:rsid w:val="00227F19"/>
    <w:rsid w:val="00236543"/>
    <w:rsid w:val="00237D74"/>
    <w:rsid w:val="00241C1F"/>
    <w:rsid w:val="00242AA2"/>
    <w:rsid w:val="002502BF"/>
    <w:rsid w:val="00253DED"/>
    <w:rsid w:val="00254BB5"/>
    <w:rsid w:val="0026427D"/>
    <w:rsid w:val="002674C6"/>
    <w:rsid w:val="002713F0"/>
    <w:rsid w:val="00281690"/>
    <w:rsid w:val="00282574"/>
    <w:rsid w:val="002A2D61"/>
    <w:rsid w:val="002A3C3F"/>
    <w:rsid w:val="002C05FC"/>
    <w:rsid w:val="002C24B0"/>
    <w:rsid w:val="002C6819"/>
    <w:rsid w:val="002D0333"/>
    <w:rsid w:val="002D107F"/>
    <w:rsid w:val="002D2E0C"/>
    <w:rsid w:val="002D3E48"/>
    <w:rsid w:val="002D3FD0"/>
    <w:rsid w:val="002E073B"/>
    <w:rsid w:val="002E0CDA"/>
    <w:rsid w:val="002F38A6"/>
    <w:rsid w:val="002F416F"/>
    <w:rsid w:val="002F4F5A"/>
    <w:rsid w:val="0030427B"/>
    <w:rsid w:val="00304B44"/>
    <w:rsid w:val="00310033"/>
    <w:rsid w:val="00313039"/>
    <w:rsid w:val="00314E87"/>
    <w:rsid w:val="003153B1"/>
    <w:rsid w:val="00317AE0"/>
    <w:rsid w:val="00322263"/>
    <w:rsid w:val="0032566B"/>
    <w:rsid w:val="003342A0"/>
    <w:rsid w:val="00336742"/>
    <w:rsid w:val="0035029E"/>
    <w:rsid w:val="0035201C"/>
    <w:rsid w:val="003534CD"/>
    <w:rsid w:val="00355339"/>
    <w:rsid w:val="00357DCE"/>
    <w:rsid w:val="0036579C"/>
    <w:rsid w:val="00366E28"/>
    <w:rsid w:val="00371F94"/>
    <w:rsid w:val="00382C7E"/>
    <w:rsid w:val="00386270"/>
    <w:rsid w:val="003913B3"/>
    <w:rsid w:val="003A1527"/>
    <w:rsid w:val="003AAC23"/>
    <w:rsid w:val="003B3605"/>
    <w:rsid w:val="003B3C3F"/>
    <w:rsid w:val="003C5555"/>
    <w:rsid w:val="003C646E"/>
    <w:rsid w:val="003D38E6"/>
    <w:rsid w:val="003D6C09"/>
    <w:rsid w:val="003E25D1"/>
    <w:rsid w:val="003F4776"/>
    <w:rsid w:val="003F47C9"/>
    <w:rsid w:val="004020D5"/>
    <w:rsid w:val="00424F64"/>
    <w:rsid w:val="00430015"/>
    <w:rsid w:val="00434E9D"/>
    <w:rsid w:val="00460F83"/>
    <w:rsid w:val="004645CC"/>
    <w:rsid w:val="004647CA"/>
    <w:rsid w:val="004661CD"/>
    <w:rsid w:val="0046651C"/>
    <w:rsid w:val="00477FBC"/>
    <w:rsid w:val="0048141E"/>
    <w:rsid w:val="00493A46"/>
    <w:rsid w:val="004A2951"/>
    <w:rsid w:val="004A2DA8"/>
    <w:rsid w:val="004A5F0E"/>
    <w:rsid w:val="004C1815"/>
    <w:rsid w:val="004C2DD6"/>
    <w:rsid w:val="004C6F7F"/>
    <w:rsid w:val="004D4D49"/>
    <w:rsid w:val="004D5807"/>
    <w:rsid w:val="004D703E"/>
    <w:rsid w:val="004E11FB"/>
    <w:rsid w:val="004E217D"/>
    <w:rsid w:val="004E651E"/>
    <w:rsid w:val="004E7ED1"/>
    <w:rsid w:val="004F5FBA"/>
    <w:rsid w:val="004F7019"/>
    <w:rsid w:val="0050023C"/>
    <w:rsid w:val="0051D10B"/>
    <w:rsid w:val="00521C1B"/>
    <w:rsid w:val="00524686"/>
    <w:rsid w:val="00526A6F"/>
    <w:rsid w:val="00527659"/>
    <w:rsid w:val="005366F3"/>
    <w:rsid w:val="00550C9F"/>
    <w:rsid w:val="00560DD0"/>
    <w:rsid w:val="0056198A"/>
    <w:rsid w:val="00564D3F"/>
    <w:rsid w:val="005778B1"/>
    <w:rsid w:val="00585D6E"/>
    <w:rsid w:val="00597534"/>
    <w:rsid w:val="005A475F"/>
    <w:rsid w:val="005A5A88"/>
    <w:rsid w:val="005A78A2"/>
    <w:rsid w:val="005B61C4"/>
    <w:rsid w:val="005B7BE7"/>
    <w:rsid w:val="005C07C8"/>
    <w:rsid w:val="005C0A7C"/>
    <w:rsid w:val="005C1CE8"/>
    <w:rsid w:val="005C42D3"/>
    <w:rsid w:val="005D75F2"/>
    <w:rsid w:val="005F2BB2"/>
    <w:rsid w:val="00607932"/>
    <w:rsid w:val="00610406"/>
    <w:rsid w:val="00610EB6"/>
    <w:rsid w:val="00613D7A"/>
    <w:rsid w:val="0061673D"/>
    <w:rsid w:val="00621443"/>
    <w:rsid w:val="006221A5"/>
    <w:rsid w:val="006225B2"/>
    <w:rsid w:val="00625A9D"/>
    <w:rsid w:val="00626809"/>
    <w:rsid w:val="006372ED"/>
    <w:rsid w:val="0065011D"/>
    <w:rsid w:val="00653BCF"/>
    <w:rsid w:val="006559F8"/>
    <w:rsid w:val="006560DE"/>
    <w:rsid w:val="00656975"/>
    <w:rsid w:val="00677B08"/>
    <w:rsid w:val="00681809"/>
    <w:rsid w:val="00682F07"/>
    <w:rsid w:val="0069253B"/>
    <w:rsid w:val="006A07DF"/>
    <w:rsid w:val="006B0A1C"/>
    <w:rsid w:val="006B69CA"/>
    <w:rsid w:val="006C6F0A"/>
    <w:rsid w:val="006C79EF"/>
    <w:rsid w:val="006D1A1A"/>
    <w:rsid w:val="006D79AB"/>
    <w:rsid w:val="006E69D7"/>
    <w:rsid w:val="006F7463"/>
    <w:rsid w:val="00704245"/>
    <w:rsid w:val="00712FC2"/>
    <w:rsid w:val="00713140"/>
    <w:rsid w:val="0071417E"/>
    <w:rsid w:val="007203C9"/>
    <w:rsid w:val="00721D21"/>
    <w:rsid w:val="00750D38"/>
    <w:rsid w:val="00751652"/>
    <w:rsid w:val="0075174B"/>
    <w:rsid w:val="007557CA"/>
    <w:rsid w:val="00757D51"/>
    <w:rsid w:val="00762D04"/>
    <w:rsid w:val="007747B1"/>
    <w:rsid w:val="00776860"/>
    <w:rsid w:val="00777846"/>
    <w:rsid w:val="00780E5F"/>
    <w:rsid w:val="00782F7A"/>
    <w:rsid w:val="00786E89"/>
    <w:rsid w:val="00787220"/>
    <w:rsid w:val="007910BC"/>
    <w:rsid w:val="00793FA0"/>
    <w:rsid w:val="007A00CA"/>
    <w:rsid w:val="007A0245"/>
    <w:rsid w:val="007A0C91"/>
    <w:rsid w:val="007A30F7"/>
    <w:rsid w:val="007B5AF9"/>
    <w:rsid w:val="007C15DF"/>
    <w:rsid w:val="007C19C4"/>
    <w:rsid w:val="007C3560"/>
    <w:rsid w:val="007D2E7E"/>
    <w:rsid w:val="007E1E09"/>
    <w:rsid w:val="007E738D"/>
    <w:rsid w:val="007F0664"/>
    <w:rsid w:val="007F3BFE"/>
    <w:rsid w:val="008004F9"/>
    <w:rsid w:val="008020B7"/>
    <w:rsid w:val="00803E47"/>
    <w:rsid w:val="00803FE7"/>
    <w:rsid w:val="00815007"/>
    <w:rsid w:val="00817C73"/>
    <w:rsid w:val="00823014"/>
    <w:rsid w:val="00831B92"/>
    <w:rsid w:val="008332EB"/>
    <w:rsid w:val="008333A8"/>
    <w:rsid w:val="00846389"/>
    <w:rsid w:val="00847BBA"/>
    <w:rsid w:val="00850593"/>
    <w:rsid w:val="00850F8C"/>
    <w:rsid w:val="008566C0"/>
    <w:rsid w:val="008643E8"/>
    <w:rsid w:val="00880183"/>
    <w:rsid w:val="00897BEC"/>
    <w:rsid w:val="008A3413"/>
    <w:rsid w:val="008A4188"/>
    <w:rsid w:val="008B17BE"/>
    <w:rsid w:val="008C0B8A"/>
    <w:rsid w:val="008C11F0"/>
    <w:rsid w:val="008C3447"/>
    <w:rsid w:val="008D2E27"/>
    <w:rsid w:val="008E1F7E"/>
    <w:rsid w:val="008E2E5A"/>
    <w:rsid w:val="008E382A"/>
    <w:rsid w:val="00905DA8"/>
    <w:rsid w:val="00912040"/>
    <w:rsid w:val="009135B3"/>
    <w:rsid w:val="009144E4"/>
    <w:rsid w:val="009179FF"/>
    <w:rsid w:val="00922FEA"/>
    <w:rsid w:val="00925047"/>
    <w:rsid w:val="00927F03"/>
    <w:rsid w:val="009475B7"/>
    <w:rsid w:val="009515C6"/>
    <w:rsid w:val="00963145"/>
    <w:rsid w:val="00966D4A"/>
    <w:rsid w:val="00976FC8"/>
    <w:rsid w:val="00981ACF"/>
    <w:rsid w:val="00981D35"/>
    <w:rsid w:val="00984639"/>
    <w:rsid w:val="00991541"/>
    <w:rsid w:val="009A30BB"/>
    <w:rsid w:val="009A3B25"/>
    <w:rsid w:val="009B674B"/>
    <w:rsid w:val="009C3D27"/>
    <w:rsid w:val="009D0ED9"/>
    <w:rsid w:val="009D2976"/>
    <w:rsid w:val="009E2840"/>
    <w:rsid w:val="009E494A"/>
    <w:rsid w:val="00A0345A"/>
    <w:rsid w:val="00A05BAD"/>
    <w:rsid w:val="00A05FF9"/>
    <w:rsid w:val="00A0677F"/>
    <w:rsid w:val="00A119B1"/>
    <w:rsid w:val="00A11B75"/>
    <w:rsid w:val="00A17ED4"/>
    <w:rsid w:val="00A31DDC"/>
    <w:rsid w:val="00A34796"/>
    <w:rsid w:val="00A35643"/>
    <w:rsid w:val="00A41827"/>
    <w:rsid w:val="00A425B5"/>
    <w:rsid w:val="00A54E1D"/>
    <w:rsid w:val="00A63515"/>
    <w:rsid w:val="00A676EE"/>
    <w:rsid w:val="00A71979"/>
    <w:rsid w:val="00A748D6"/>
    <w:rsid w:val="00A7713C"/>
    <w:rsid w:val="00A8157F"/>
    <w:rsid w:val="00A87B46"/>
    <w:rsid w:val="00A926D7"/>
    <w:rsid w:val="00AA0B0D"/>
    <w:rsid w:val="00AA2B38"/>
    <w:rsid w:val="00AB417A"/>
    <w:rsid w:val="00AC2F3F"/>
    <w:rsid w:val="00AD293A"/>
    <w:rsid w:val="00AD51CE"/>
    <w:rsid w:val="00AE2A62"/>
    <w:rsid w:val="00AEC945"/>
    <w:rsid w:val="00B0506D"/>
    <w:rsid w:val="00B058BD"/>
    <w:rsid w:val="00B06FCB"/>
    <w:rsid w:val="00B10CF0"/>
    <w:rsid w:val="00B1428D"/>
    <w:rsid w:val="00B14C4B"/>
    <w:rsid w:val="00B16F10"/>
    <w:rsid w:val="00B2429B"/>
    <w:rsid w:val="00B30043"/>
    <w:rsid w:val="00B36FE4"/>
    <w:rsid w:val="00B3766E"/>
    <w:rsid w:val="00B40B0B"/>
    <w:rsid w:val="00B416F1"/>
    <w:rsid w:val="00B4525F"/>
    <w:rsid w:val="00B47A35"/>
    <w:rsid w:val="00B47DB9"/>
    <w:rsid w:val="00B725FC"/>
    <w:rsid w:val="00B82B87"/>
    <w:rsid w:val="00B862CC"/>
    <w:rsid w:val="00B9213A"/>
    <w:rsid w:val="00B94032"/>
    <w:rsid w:val="00B97B6C"/>
    <w:rsid w:val="00BA2723"/>
    <w:rsid w:val="00BB5792"/>
    <w:rsid w:val="00BD1D13"/>
    <w:rsid w:val="00BE5864"/>
    <w:rsid w:val="00BE6218"/>
    <w:rsid w:val="00BE7935"/>
    <w:rsid w:val="00BF4564"/>
    <w:rsid w:val="00BF6650"/>
    <w:rsid w:val="00C0154D"/>
    <w:rsid w:val="00C05BB0"/>
    <w:rsid w:val="00C0657F"/>
    <w:rsid w:val="00C11907"/>
    <w:rsid w:val="00C2117D"/>
    <w:rsid w:val="00C22780"/>
    <w:rsid w:val="00C26165"/>
    <w:rsid w:val="00C30E3F"/>
    <w:rsid w:val="00C36700"/>
    <w:rsid w:val="00C36DC1"/>
    <w:rsid w:val="00C4119A"/>
    <w:rsid w:val="00C43FB2"/>
    <w:rsid w:val="00C4474E"/>
    <w:rsid w:val="00C51A4D"/>
    <w:rsid w:val="00C5655C"/>
    <w:rsid w:val="00C6774A"/>
    <w:rsid w:val="00C67E23"/>
    <w:rsid w:val="00C74EB4"/>
    <w:rsid w:val="00C75707"/>
    <w:rsid w:val="00C80B08"/>
    <w:rsid w:val="00C80F4F"/>
    <w:rsid w:val="00C83954"/>
    <w:rsid w:val="00C83CBF"/>
    <w:rsid w:val="00C84ED5"/>
    <w:rsid w:val="00C91C60"/>
    <w:rsid w:val="00C976DD"/>
    <w:rsid w:val="00CA12F7"/>
    <w:rsid w:val="00CB408D"/>
    <w:rsid w:val="00CB4940"/>
    <w:rsid w:val="00CB5B4C"/>
    <w:rsid w:val="00CB5C8D"/>
    <w:rsid w:val="00CC1AA6"/>
    <w:rsid w:val="00CC748F"/>
    <w:rsid w:val="00CC75BD"/>
    <w:rsid w:val="00CD4420"/>
    <w:rsid w:val="00CD510A"/>
    <w:rsid w:val="00CE352B"/>
    <w:rsid w:val="00CE75CF"/>
    <w:rsid w:val="00CF0C91"/>
    <w:rsid w:val="00CF3C5E"/>
    <w:rsid w:val="00CF60FD"/>
    <w:rsid w:val="00CF7E1D"/>
    <w:rsid w:val="00D02F2A"/>
    <w:rsid w:val="00D05792"/>
    <w:rsid w:val="00D25584"/>
    <w:rsid w:val="00D309A7"/>
    <w:rsid w:val="00D30CFA"/>
    <w:rsid w:val="00D310A9"/>
    <w:rsid w:val="00D337FC"/>
    <w:rsid w:val="00D451DD"/>
    <w:rsid w:val="00D46260"/>
    <w:rsid w:val="00D463E4"/>
    <w:rsid w:val="00D473AC"/>
    <w:rsid w:val="00D6412A"/>
    <w:rsid w:val="00D66D66"/>
    <w:rsid w:val="00D7040F"/>
    <w:rsid w:val="00D707D1"/>
    <w:rsid w:val="00D757F7"/>
    <w:rsid w:val="00D81891"/>
    <w:rsid w:val="00D81A5A"/>
    <w:rsid w:val="00D92429"/>
    <w:rsid w:val="00D92EB1"/>
    <w:rsid w:val="00D97D76"/>
    <w:rsid w:val="00D97EB1"/>
    <w:rsid w:val="00DA3946"/>
    <w:rsid w:val="00DA588D"/>
    <w:rsid w:val="00DB45D8"/>
    <w:rsid w:val="00DB4C69"/>
    <w:rsid w:val="00DB6AEC"/>
    <w:rsid w:val="00DC4EF8"/>
    <w:rsid w:val="00DC53BD"/>
    <w:rsid w:val="00DD2CA2"/>
    <w:rsid w:val="00DD6307"/>
    <w:rsid w:val="00DE520F"/>
    <w:rsid w:val="00DE7FBE"/>
    <w:rsid w:val="00DF3652"/>
    <w:rsid w:val="00DF3CFA"/>
    <w:rsid w:val="00DF4459"/>
    <w:rsid w:val="00DFE5E3"/>
    <w:rsid w:val="00E105E8"/>
    <w:rsid w:val="00E1269A"/>
    <w:rsid w:val="00E12F14"/>
    <w:rsid w:val="00E134A9"/>
    <w:rsid w:val="00E14D2D"/>
    <w:rsid w:val="00E211F4"/>
    <w:rsid w:val="00E24ED0"/>
    <w:rsid w:val="00E31A20"/>
    <w:rsid w:val="00E36674"/>
    <w:rsid w:val="00E41034"/>
    <w:rsid w:val="00E43CAF"/>
    <w:rsid w:val="00E46944"/>
    <w:rsid w:val="00E52731"/>
    <w:rsid w:val="00E66051"/>
    <w:rsid w:val="00E75635"/>
    <w:rsid w:val="00E83DF7"/>
    <w:rsid w:val="00E959E7"/>
    <w:rsid w:val="00E96CB5"/>
    <w:rsid w:val="00E97645"/>
    <w:rsid w:val="00EA3B5E"/>
    <w:rsid w:val="00EB1356"/>
    <w:rsid w:val="00EB2535"/>
    <w:rsid w:val="00EC6635"/>
    <w:rsid w:val="00ED0962"/>
    <w:rsid w:val="00ED7174"/>
    <w:rsid w:val="00EE391E"/>
    <w:rsid w:val="00F07FFC"/>
    <w:rsid w:val="00F2310D"/>
    <w:rsid w:val="00F2318D"/>
    <w:rsid w:val="00F31B30"/>
    <w:rsid w:val="00F31E20"/>
    <w:rsid w:val="00F44E8A"/>
    <w:rsid w:val="00F5004E"/>
    <w:rsid w:val="00F54376"/>
    <w:rsid w:val="00F5772A"/>
    <w:rsid w:val="00F61556"/>
    <w:rsid w:val="00F65DB0"/>
    <w:rsid w:val="00F761DB"/>
    <w:rsid w:val="00F87B8F"/>
    <w:rsid w:val="00F909C4"/>
    <w:rsid w:val="00F956F5"/>
    <w:rsid w:val="00F97744"/>
    <w:rsid w:val="00FA1CFB"/>
    <w:rsid w:val="00FA2E5A"/>
    <w:rsid w:val="00FA4215"/>
    <w:rsid w:val="00FA43A3"/>
    <w:rsid w:val="00FA4C23"/>
    <w:rsid w:val="00FAAE90"/>
    <w:rsid w:val="00FB48DA"/>
    <w:rsid w:val="00FB5F83"/>
    <w:rsid w:val="00FC3845"/>
    <w:rsid w:val="00FC786F"/>
    <w:rsid w:val="00FD6BB4"/>
    <w:rsid w:val="00FE1F3D"/>
    <w:rsid w:val="00FF0F75"/>
    <w:rsid w:val="0101498D"/>
    <w:rsid w:val="0107B7E0"/>
    <w:rsid w:val="011D554A"/>
    <w:rsid w:val="0139F0AB"/>
    <w:rsid w:val="014C52FD"/>
    <w:rsid w:val="014DDFFE"/>
    <w:rsid w:val="015CD693"/>
    <w:rsid w:val="01871D8E"/>
    <w:rsid w:val="01A3C3E5"/>
    <w:rsid w:val="01A489FB"/>
    <w:rsid w:val="01A7D5F0"/>
    <w:rsid w:val="01C4D4E2"/>
    <w:rsid w:val="01D68140"/>
    <w:rsid w:val="01E7683A"/>
    <w:rsid w:val="01EFC2FE"/>
    <w:rsid w:val="01FE6513"/>
    <w:rsid w:val="0235C039"/>
    <w:rsid w:val="024BD803"/>
    <w:rsid w:val="0255DFAA"/>
    <w:rsid w:val="02810C6F"/>
    <w:rsid w:val="029F086E"/>
    <w:rsid w:val="02B61A03"/>
    <w:rsid w:val="02C3DBDD"/>
    <w:rsid w:val="02D2B025"/>
    <w:rsid w:val="02D99C82"/>
    <w:rsid w:val="02EBA56F"/>
    <w:rsid w:val="02F828E5"/>
    <w:rsid w:val="02FB3C4E"/>
    <w:rsid w:val="02FDA0E1"/>
    <w:rsid w:val="03090FA2"/>
    <w:rsid w:val="032E6430"/>
    <w:rsid w:val="035EF367"/>
    <w:rsid w:val="0362ACA1"/>
    <w:rsid w:val="03647596"/>
    <w:rsid w:val="0396BFFE"/>
    <w:rsid w:val="03AC50A8"/>
    <w:rsid w:val="03BD1E72"/>
    <w:rsid w:val="03C1964F"/>
    <w:rsid w:val="03DD5765"/>
    <w:rsid w:val="03F4FF99"/>
    <w:rsid w:val="04423354"/>
    <w:rsid w:val="045DDF5A"/>
    <w:rsid w:val="046F063F"/>
    <w:rsid w:val="048CE78E"/>
    <w:rsid w:val="049135DF"/>
    <w:rsid w:val="04AE65A8"/>
    <w:rsid w:val="04B7177A"/>
    <w:rsid w:val="04B7C131"/>
    <w:rsid w:val="04C81177"/>
    <w:rsid w:val="04DB1C6C"/>
    <w:rsid w:val="04FAD426"/>
    <w:rsid w:val="04FCBD43"/>
    <w:rsid w:val="0502B7A4"/>
    <w:rsid w:val="05071D2A"/>
    <w:rsid w:val="0512D86B"/>
    <w:rsid w:val="0530CF0A"/>
    <w:rsid w:val="05492296"/>
    <w:rsid w:val="054FF0E1"/>
    <w:rsid w:val="05614DE3"/>
    <w:rsid w:val="05803C92"/>
    <w:rsid w:val="05851F71"/>
    <w:rsid w:val="05DDC395"/>
    <w:rsid w:val="05E482DD"/>
    <w:rsid w:val="05E85FD4"/>
    <w:rsid w:val="05EC124B"/>
    <w:rsid w:val="06171EE9"/>
    <w:rsid w:val="0631C699"/>
    <w:rsid w:val="063544A4"/>
    <w:rsid w:val="065A5613"/>
    <w:rsid w:val="066EBD08"/>
    <w:rsid w:val="06802D7E"/>
    <w:rsid w:val="069A127B"/>
    <w:rsid w:val="069B688B"/>
    <w:rsid w:val="06DD12D2"/>
    <w:rsid w:val="071996F3"/>
    <w:rsid w:val="071F855F"/>
    <w:rsid w:val="072B48DC"/>
    <w:rsid w:val="07477548"/>
    <w:rsid w:val="076EBA94"/>
    <w:rsid w:val="0775B13B"/>
    <w:rsid w:val="07A1270D"/>
    <w:rsid w:val="07B3133A"/>
    <w:rsid w:val="07B36ACF"/>
    <w:rsid w:val="07E1394F"/>
    <w:rsid w:val="07E1CD18"/>
    <w:rsid w:val="07FD46E8"/>
    <w:rsid w:val="082313F4"/>
    <w:rsid w:val="082D8B81"/>
    <w:rsid w:val="0850F012"/>
    <w:rsid w:val="085DA92D"/>
    <w:rsid w:val="085F70E3"/>
    <w:rsid w:val="087DC2EC"/>
    <w:rsid w:val="08867FF8"/>
    <w:rsid w:val="08AF7BAE"/>
    <w:rsid w:val="08CBFCDE"/>
    <w:rsid w:val="08E59948"/>
    <w:rsid w:val="08F047B2"/>
    <w:rsid w:val="091B9F99"/>
    <w:rsid w:val="09253299"/>
    <w:rsid w:val="096E72D2"/>
    <w:rsid w:val="09757A78"/>
    <w:rsid w:val="099826F5"/>
    <w:rsid w:val="099BC027"/>
    <w:rsid w:val="09C4CD7D"/>
    <w:rsid w:val="09CC601E"/>
    <w:rsid w:val="09D194A1"/>
    <w:rsid w:val="09D6583F"/>
    <w:rsid w:val="09D775C0"/>
    <w:rsid w:val="09E038EF"/>
    <w:rsid w:val="09E6C6DC"/>
    <w:rsid w:val="09ED17E1"/>
    <w:rsid w:val="0A268A14"/>
    <w:rsid w:val="0A810665"/>
    <w:rsid w:val="0AA8D5D7"/>
    <w:rsid w:val="0AAD3393"/>
    <w:rsid w:val="0ACDA97E"/>
    <w:rsid w:val="0ACE21EA"/>
    <w:rsid w:val="0ACE7EA2"/>
    <w:rsid w:val="0B17EE4E"/>
    <w:rsid w:val="0B2F6BB1"/>
    <w:rsid w:val="0B3281D3"/>
    <w:rsid w:val="0B3656BD"/>
    <w:rsid w:val="0B4398D9"/>
    <w:rsid w:val="0B8131E1"/>
    <w:rsid w:val="0B8C1F20"/>
    <w:rsid w:val="0BB38655"/>
    <w:rsid w:val="0BCD8EF1"/>
    <w:rsid w:val="0BCE3B42"/>
    <w:rsid w:val="0BCECA94"/>
    <w:rsid w:val="0BE23953"/>
    <w:rsid w:val="0BFF5351"/>
    <w:rsid w:val="0C1BCCE1"/>
    <w:rsid w:val="0C3AAADA"/>
    <w:rsid w:val="0C561AE4"/>
    <w:rsid w:val="0C6A494F"/>
    <w:rsid w:val="0C7168F5"/>
    <w:rsid w:val="0C7DC686"/>
    <w:rsid w:val="0C9558A5"/>
    <w:rsid w:val="0CA42846"/>
    <w:rsid w:val="0CA8EC46"/>
    <w:rsid w:val="0CD936E5"/>
    <w:rsid w:val="0CFF6CF2"/>
    <w:rsid w:val="0D028063"/>
    <w:rsid w:val="0D09129E"/>
    <w:rsid w:val="0D42A61A"/>
    <w:rsid w:val="0D521A7F"/>
    <w:rsid w:val="0D56FA5A"/>
    <w:rsid w:val="0D6F0A4F"/>
    <w:rsid w:val="0DB4938A"/>
    <w:rsid w:val="0DC6EA34"/>
    <w:rsid w:val="0DEDC6BA"/>
    <w:rsid w:val="0DF5FE05"/>
    <w:rsid w:val="0E03DA12"/>
    <w:rsid w:val="0E0EDF54"/>
    <w:rsid w:val="0E124A4B"/>
    <w:rsid w:val="0E2517F2"/>
    <w:rsid w:val="0E5D5880"/>
    <w:rsid w:val="0E61C57E"/>
    <w:rsid w:val="0E62633D"/>
    <w:rsid w:val="0E8F6DE5"/>
    <w:rsid w:val="0EA314E6"/>
    <w:rsid w:val="0ECA8967"/>
    <w:rsid w:val="0ED8FC6E"/>
    <w:rsid w:val="0EE05D34"/>
    <w:rsid w:val="0EE07D44"/>
    <w:rsid w:val="0EE0DB30"/>
    <w:rsid w:val="0EEC1DDD"/>
    <w:rsid w:val="0F05D99F"/>
    <w:rsid w:val="0F4551F1"/>
    <w:rsid w:val="0F617229"/>
    <w:rsid w:val="0F650624"/>
    <w:rsid w:val="0F6D12C2"/>
    <w:rsid w:val="0F7F90B0"/>
    <w:rsid w:val="0F895D58"/>
    <w:rsid w:val="0F903B3C"/>
    <w:rsid w:val="0F912E90"/>
    <w:rsid w:val="0FD701BB"/>
    <w:rsid w:val="0FE6BBD7"/>
    <w:rsid w:val="0FEA73D6"/>
    <w:rsid w:val="0FF6F18F"/>
    <w:rsid w:val="0FF8B1BA"/>
    <w:rsid w:val="1016F74D"/>
    <w:rsid w:val="1022D867"/>
    <w:rsid w:val="105E9700"/>
    <w:rsid w:val="106D5EA7"/>
    <w:rsid w:val="106D7C25"/>
    <w:rsid w:val="107BC9FA"/>
    <w:rsid w:val="10A102B8"/>
    <w:rsid w:val="10A81119"/>
    <w:rsid w:val="10E9825E"/>
    <w:rsid w:val="10FA5290"/>
    <w:rsid w:val="10FB9072"/>
    <w:rsid w:val="11041C97"/>
    <w:rsid w:val="110BE9CF"/>
    <w:rsid w:val="1120599E"/>
    <w:rsid w:val="11212EDC"/>
    <w:rsid w:val="1137F7F2"/>
    <w:rsid w:val="113BC703"/>
    <w:rsid w:val="1145782A"/>
    <w:rsid w:val="118AC0E7"/>
    <w:rsid w:val="11A85A10"/>
    <w:rsid w:val="11A8B653"/>
    <w:rsid w:val="11C6AC71"/>
    <w:rsid w:val="11CE5E9C"/>
    <w:rsid w:val="11FE84F8"/>
    <w:rsid w:val="12142872"/>
    <w:rsid w:val="12442FCF"/>
    <w:rsid w:val="1246F428"/>
    <w:rsid w:val="124D9F1B"/>
    <w:rsid w:val="12614F8E"/>
    <w:rsid w:val="1280A47A"/>
    <w:rsid w:val="1282CAE5"/>
    <w:rsid w:val="129035F1"/>
    <w:rsid w:val="12DCA723"/>
    <w:rsid w:val="12E5303E"/>
    <w:rsid w:val="1301D1F7"/>
    <w:rsid w:val="13236E06"/>
    <w:rsid w:val="13333A9B"/>
    <w:rsid w:val="13409A26"/>
    <w:rsid w:val="1374DC59"/>
    <w:rsid w:val="137C247A"/>
    <w:rsid w:val="1383F9FF"/>
    <w:rsid w:val="1385CAE5"/>
    <w:rsid w:val="13861721"/>
    <w:rsid w:val="1398F45A"/>
    <w:rsid w:val="13992E9E"/>
    <w:rsid w:val="139AB03B"/>
    <w:rsid w:val="139E9BDE"/>
    <w:rsid w:val="13AEDB97"/>
    <w:rsid w:val="13AFF258"/>
    <w:rsid w:val="13B34AE9"/>
    <w:rsid w:val="13C7E4F4"/>
    <w:rsid w:val="13C84793"/>
    <w:rsid w:val="13D4A34C"/>
    <w:rsid w:val="13D6C823"/>
    <w:rsid w:val="13E3EC35"/>
    <w:rsid w:val="13E779C9"/>
    <w:rsid w:val="13F67121"/>
    <w:rsid w:val="13F7C770"/>
    <w:rsid w:val="1405CE8D"/>
    <w:rsid w:val="1411F61D"/>
    <w:rsid w:val="143BC63C"/>
    <w:rsid w:val="1456CA5A"/>
    <w:rsid w:val="1458AC2D"/>
    <w:rsid w:val="1466F77B"/>
    <w:rsid w:val="148AFC19"/>
    <w:rsid w:val="14A2399E"/>
    <w:rsid w:val="14BB5572"/>
    <w:rsid w:val="14BEFB58"/>
    <w:rsid w:val="14D6D942"/>
    <w:rsid w:val="14EC5000"/>
    <w:rsid w:val="14F1B8A6"/>
    <w:rsid w:val="14FF4E0E"/>
    <w:rsid w:val="152EA970"/>
    <w:rsid w:val="15421C22"/>
    <w:rsid w:val="15482158"/>
    <w:rsid w:val="15588CD3"/>
    <w:rsid w:val="156F75BB"/>
    <w:rsid w:val="15722281"/>
    <w:rsid w:val="1575138B"/>
    <w:rsid w:val="159F6BB4"/>
    <w:rsid w:val="15B08746"/>
    <w:rsid w:val="15B50B4A"/>
    <w:rsid w:val="15B6D996"/>
    <w:rsid w:val="15EA353C"/>
    <w:rsid w:val="15FA103B"/>
    <w:rsid w:val="15FFBDA0"/>
    <w:rsid w:val="16065FD2"/>
    <w:rsid w:val="163D858C"/>
    <w:rsid w:val="1670480C"/>
    <w:rsid w:val="16813BF3"/>
    <w:rsid w:val="16B3C209"/>
    <w:rsid w:val="16DDA172"/>
    <w:rsid w:val="16E0DBFA"/>
    <w:rsid w:val="16E48D4B"/>
    <w:rsid w:val="171B7564"/>
    <w:rsid w:val="17286E9E"/>
    <w:rsid w:val="1729BB58"/>
    <w:rsid w:val="173B61B1"/>
    <w:rsid w:val="173F5258"/>
    <w:rsid w:val="179167D6"/>
    <w:rsid w:val="17A6D9F6"/>
    <w:rsid w:val="17AF12C8"/>
    <w:rsid w:val="17DC20D3"/>
    <w:rsid w:val="17E9E134"/>
    <w:rsid w:val="17FBC7FC"/>
    <w:rsid w:val="18262F22"/>
    <w:rsid w:val="1836F457"/>
    <w:rsid w:val="185E226D"/>
    <w:rsid w:val="186DE700"/>
    <w:rsid w:val="186F2F22"/>
    <w:rsid w:val="18702314"/>
    <w:rsid w:val="18812DF5"/>
    <w:rsid w:val="188D39EB"/>
    <w:rsid w:val="18B17644"/>
    <w:rsid w:val="18BCD607"/>
    <w:rsid w:val="18D1FE15"/>
    <w:rsid w:val="18EB0302"/>
    <w:rsid w:val="190387D8"/>
    <w:rsid w:val="194E163B"/>
    <w:rsid w:val="1962441D"/>
    <w:rsid w:val="19773E58"/>
    <w:rsid w:val="1977A2FF"/>
    <w:rsid w:val="1989AADE"/>
    <w:rsid w:val="19939F66"/>
    <w:rsid w:val="19DFA11F"/>
    <w:rsid w:val="1A1CBDA2"/>
    <w:rsid w:val="1A21AED7"/>
    <w:rsid w:val="1A46AF42"/>
    <w:rsid w:val="1A4F789C"/>
    <w:rsid w:val="1A549D43"/>
    <w:rsid w:val="1A795FB2"/>
    <w:rsid w:val="1A9E1F8B"/>
    <w:rsid w:val="1AB8C021"/>
    <w:rsid w:val="1ACB38CC"/>
    <w:rsid w:val="1AE62458"/>
    <w:rsid w:val="1AF8FE0A"/>
    <w:rsid w:val="1AF95BC9"/>
    <w:rsid w:val="1B0E0D72"/>
    <w:rsid w:val="1B137360"/>
    <w:rsid w:val="1B1DED8C"/>
    <w:rsid w:val="1B231C4B"/>
    <w:rsid w:val="1B33FF18"/>
    <w:rsid w:val="1B394C37"/>
    <w:rsid w:val="1B414864"/>
    <w:rsid w:val="1B5EB1B5"/>
    <w:rsid w:val="1B6435EE"/>
    <w:rsid w:val="1B6EDDD0"/>
    <w:rsid w:val="1B9A0B39"/>
    <w:rsid w:val="1BA101A5"/>
    <w:rsid w:val="1BA5FCE5"/>
    <w:rsid w:val="1BB487DA"/>
    <w:rsid w:val="1BC72206"/>
    <w:rsid w:val="1BCB6672"/>
    <w:rsid w:val="1BD0FF50"/>
    <w:rsid w:val="1BD183C1"/>
    <w:rsid w:val="1BDC1575"/>
    <w:rsid w:val="1BDE6299"/>
    <w:rsid w:val="1BE3B29A"/>
    <w:rsid w:val="1BE8C3A8"/>
    <w:rsid w:val="1BED8575"/>
    <w:rsid w:val="1BF2566B"/>
    <w:rsid w:val="1BF84007"/>
    <w:rsid w:val="1BFF0E6C"/>
    <w:rsid w:val="1C03D837"/>
    <w:rsid w:val="1C15844C"/>
    <w:rsid w:val="1C1BACB5"/>
    <w:rsid w:val="1C49A7B4"/>
    <w:rsid w:val="1C70B81A"/>
    <w:rsid w:val="1C70F9B9"/>
    <w:rsid w:val="1C7A2617"/>
    <w:rsid w:val="1C82B1BD"/>
    <w:rsid w:val="1C865875"/>
    <w:rsid w:val="1C9BECFE"/>
    <w:rsid w:val="1CA24371"/>
    <w:rsid w:val="1CC043C2"/>
    <w:rsid w:val="1CC058F6"/>
    <w:rsid w:val="1CC14DC7"/>
    <w:rsid w:val="1CC44458"/>
    <w:rsid w:val="1CD6F4F9"/>
    <w:rsid w:val="1CE0A29B"/>
    <w:rsid w:val="1CE64A36"/>
    <w:rsid w:val="1D282C46"/>
    <w:rsid w:val="1D38F79D"/>
    <w:rsid w:val="1D4C82EE"/>
    <w:rsid w:val="1D6E8D80"/>
    <w:rsid w:val="1D78CB7F"/>
    <w:rsid w:val="1D84EA72"/>
    <w:rsid w:val="1DA80176"/>
    <w:rsid w:val="1DDC437B"/>
    <w:rsid w:val="1DDDC02E"/>
    <w:rsid w:val="1DDFC52E"/>
    <w:rsid w:val="1DE3B89D"/>
    <w:rsid w:val="1E216224"/>
    <w:rsid w:val="1E43A786"/>
    <w:rsid w:val="1E4B1422"/>
    <w:rsid w:val="1E50A4ED"/>
    <w:rsid w:val="1E68F7FC"/>
    <w:rsid w:val="1E7918A8"/>
    <w:rsid w:val="1EE892D1"/>
    <w:rsid w:val="1F045010"/>
    <w:rsid w:val="1F448361"/>
    <w:rsid w:val="1F6D52A2"/>
    <w:rsid w:val="1F933B45"/>
    <w:rsid w:val="1F9913AC"/>
    <w:rsid w:val="1F9D20A0"/>
    <w:rsid w:val="1FB11124"/>
    <w:rsid w:val="1FB18FC1"/>
    <w:rsid w:val="1FB38736"/>
    <w:rsid w:val="1FB44DDC"/>
    <w:rsid w:val="1FB6D3FC"/>
    <w:rsid w:val="1FCEC96D"/>
    <w:rsid w:val="1FE55796"/>
    <w:rsid w:val="1FFD447D"/>
    <w:rsid w:val="20336F2C"/>
    <w:rsid w:val="2053AFDD"/>
    <w:rsid w:val="2081E5F5"/>
    <w:rsid w:val="20A710DC"/>
    <w:rsid w:val="20BEB984"/>
    <w:rsid w:val="20C98159"/>
    <w:rsid w:val="20D23631"/>
    <w:rsid w:val="20ED4AC4"/>
    <w:rsid w:val="2117C7E9"/>
    <w:rsid w:val="21725831"/>
    <w:rsid w:val="218F198E"/>
    <w:rsid w:val="2191D419"/>
    <w:rsid w:val="219E127F"/>
    <w:rsid w:val="21C5423C"/>
    <w:rsid w:val="21C85661"/>
    <w:rsid w:val="21E30425"/>
    <w:rsid w:val="21E3A9E5"/>
    <w:rsid w:val="21E3E8CD"/>
    <w:rsid w:val="22068DB2"/>
    <w:rsid w:val="220E0CBD"/>
    <w:rsid w:val="221268D0"/>
    <w:rsid w:val="2222E8AE"/>
    <w:rsid w:val="2244B9DE"/>
    <w:rsid w:val="225A420D"/>
    <w:rsid w:val="225B9E31"/>
    <w:rsid w:val="226E416A"/>
    <w:rsid w:val="2276B8DA"/>
    <w:rsid w:val="227AAD76"/>
    <w:rsid w:val="228CC3C7"/>
    <w:rsid w:val="228E5976"/>
    <w:rsid w:val="22959A30"/>
    <w:rsid w:val="22A5A9E0"/>
    <w:rsid w:val="22B4E3A0"/>
    <w:rsid w:val="22C5544A"/>
    <w:rsid w:val="22D1F90C"/>
    <w:rsid w:val="22D518DD"/>
    <w:rsid w:val="22DEAB9A"/>
    <w:rsid w:val="22E0423F"/>
    <w:rsid w:val="22F121A0"/>
    <w:rsid w:val="23025992"/>
    <w:rsid w:val="2374AC50"/>
    <w:rsid w:val="23D2A7FF"/>
    <w:rsid w:val="23D527D8"/>
    <w:rsid w:val="23DD6E75"/>
    <w:rsid w:val="23E4C95D"/>
    <w:rsid w:val="23E6B253"/>
    <w:rsid w:val="2408279F"/>
    <w:rsid w:val="24389705"/>
    <w:rsid w:val="2452F5EE"/>
    <w:rsid w:val="2494E8B7"/>
    <w:rsid w:val="24959F33"/>
    <w:rsid w:val="249FE4A1"/>
    <w:rsid w:val="24D11E88"/>
    <w:rsid w:val="24D48B10"/>
    <w:rsid w:val="24E0D96C"/>
    <w:rsid w:val="24E4C82E"/>
    <w:rsid w:val="24EE5E7B"/>
    <w:rsid w:val="25256284"/>
    <w:rsid w:val="253BDFC2"/>
    <w:rsid w:val="2546BCA9"/>
    <w:rsid w:val="25498D23"/>
    <w:rsid w:val="257BDE66"/>
    <w:rsid w:val="258FC423"/>
    <w:rsid w:val="25986186"/>
    <w:rsid w:val="25A40801"/>
    <w:rsid w:val="25DC1289"/>
    <w:rsid w:val="263AA1A1"/>
    <w:rsid w:val="265D1E88"/>
    <w:rsid w:val="26870C83"/>
    <w:rsid w:val="268A1B6B"/>
    <w:rsid w:val="26AB2AE4"/>
    <w:rsid w:val="2706BBE7"/>
    <w:rsid w:val="271D744C"/>
    <w:rsid w:val="272744F4"/>
    <w:rsid w:val="27344FDD"/>
    <w:rsid w:val="274C60C6"/>
    <w:rsid w:val="2750A182"/>
    <w:rsid w:val="27738A98"/>
    <w:rsid w:val="2785EBAF"/>
    <w:rsid w:val="278A6B93"/>
    <w:rsid w:val="2792719F"/>
    <w:rsid w:val="27986A33"/>
    <w:rsid w:val="27A5F645"/>
    <w:rsid w:val="27DFE888"/>
    <w:rsid w:val="27F63E9A"/>
    <w:rsid w:val="2810ADCF"/>
    <w:rsid w:val="281C1499"/>
    <w:rsid w:val="281C5ABE"/>
    <w:rsid w:val="28302D21"/>
    <w:rsid w:val="284337F6"/>
    <w:rsid w:val="2845FE60"/>
    <w:rsid w:val="2847D55F"/>
    <w:rsid w:val="284DB182"/>
    <w:rsid w:val="2875A1C0"/>
    <w:rsid w:val="289245FF"/>
    <w:rsid w:val="289856C0"/>
    <w:rsid w:val="28A839D7"/>
    <w:rsid w:val="28B69A42"/>
    <w:rsid w:val="28BACB4E"/>
    <w:rsid w:val="28C2E0C3"/>
    <w:rsid w:val="28CF6C04"/>
    <w:rsid w:val="28F8AB3C"/>
    <w:rsid w:val="2915EB30"/>
    <w:rsid w:val="2919026B"/>
    <w:rsid w:val="291D761B"/>
    <w:rsid w:val="29471145"/>
    <w:rsid w:val="2955806F"/>
    <w:rsid w:val="296DAFBC"/>
    <w:rsid w:val="298B97A5"/>
    <w:rsid w:val="29B256CF"/>
    <w:rsid w:val="29BC957A"/>
    <w:rsid w:val="29C76C3D"/>
    <w:rsid w:val="2A17A1D9"/>
    <w:rsid w:val="2A1A3CFA"/>
    <w:rsid w:val="2A2F4BCB"/>
    <w:rsid w:val="2A3A811F"/>
    <w:rsid w:val="2A3AD23E"/>
    <w:rsid w:val="2A3CF6D0"/>
    <w:rsid w:val="2A4062FB"/>
    <w:rsid w:val="2A468B3A"/>
    <w:rsid w:val="2A5ECF8B"/>
    <w:rsid w:val="2A6BD7AE"/>
    <w:rsid w:val="2A83F23F"/>
    <w:rsid w:val="2A8F3F38"/>
    <w:rsid w:val="2AA6E5DF"/>
    <w:rsid w:val="2ABA617B"/>
    <w:rsid w:val="2AC3597D"/>
    <w:rsid w:val="2B095DC2"/>
    <w:rsid w:val="2B25B851"/>
    <w:rsid w:val="2B397CCE"/>
    <w:rsid w:val="2B54428E"/>
    <w:rsid w:val="2B75BC69"/>
    <w:rsid w:val="2BA3B0ED"/>
    <w:rsid w:val="2BA5A5C8"/>
    <w:rsid w:val="2BB8C04E"/>
    <w:rsid w:val="2BCD2A39"/>
    <w:rsid w:val="2C0C0DE6"/>
    <w:rsid w:val="2C2A985F"/>
    <w:rsid w:val="2C43EA41"/>
    <w:rsid w:val="2C507D39"/>
    <w:rsid w:val="2C50B53B"/>
    <w:rsid w:val="2C6C9C83"/>
    <w:rsid w:val="2C70BD72"/>
    <w:rsid w:val="2C8EA954"/>
    <w:rsid w:val="2CA3A17E"/>
    <w:rsid w:val="2CC5E881"/>
    <w:rsid w:val="2CD8A2C6"/>
    <w:rsid w:val="2CD8D995"/>
    <w:rsid w:val="2CEAFB7A"/>
    <w:rsid w:val="2D28899D"/>
    <w:rsid w:val="2D3FAF4E"/>
    <w:rsid w:val="2D5BD930"/>
    <w:rsid w:val="2D786D07"/>
    <w:rsid w:val="2D8F6758"/>
    <w:rsid w:val="2D91F3F3"/>
    <w:rsid w:val="2DB91BAB"/>
    <w:rsid w:val="2DCE2616"/>
    <w:rsid w:val="2DD3A83D"/>
    <w:rsid w:val="2DF59B4F"/>
    <w:rsid w:val="2E24C736"/>
    <w:rsid w:val="2E4E90E6"/>
    <w:rsid w:val="2E660CF9"/>
    <w:rsid w:val="2E6F4166"/>
    <w:rsid w:val="2E74DB97"/>
    <w:rsid w:val="2E9103CB"/>
    <w:rsid w:val="2EC33B2C"/>
    <w:rsid w:val="2EC3C553"/>
    <w:rsid w:val="2ED43898"/>
    <w:rsid w:val="2EDD3116"/>
    <w:rsid w:val="2EDD52DB"/>
    <w:rsid w:val="2EED8080"/>
    <w:rsid w:val="2F167D37"/>
    <w:rsid w:val="2F16E24E"/>
    <w:rsid w:val="2F399E81"/>
    <w:rsid w:val="2F3AD85C"/>
    <w:rsid w:val="2F415ABE"/>
    <w:rsid w:val="2F77123A"/>
    <w:rsid w:val="2F8104AE"/>
    <w:rsid w:val="2FBD6A32"/>
    <w:rsid w:val="2FEB4329"/>
    <w:rsid w:val="2FEC8DD7"/>
    <w:rsid w:val="30088770"/>
    <w:rsid w:val="30383F6C"/>
    <w:rsid w:val="3042BE21"/>
    <w:rsid w:val="3077ADB6"/>
    <w:rsid w:val="30902136"/>
    <w:rsid w:val="30907748"/>
    <w:rsid w:val="30D42FF3"/>
    <w:rsid w:val="30D5B741"/>
    <w:rsid w:val="30F052A0"/>
    <w:rsid w:val="3106F0DA"/>
    <w:rsid w:val="311C572C"/>
    <w:rsid w:val="311F3FB3"/>
    <w:rsid w:val="315D75FD"/>
    <w:rsid w:val="3196A99E"/>
    <w:rsid w:val="319EDA20"/>
    <w:rsid w:val="31C8400D"/>
    <w:rsid w:val="31CC9192"/>
    <w:rsid w:val="31D75F22"/>
    <w:rsid w:val="320AFBA5"/>
    <w:rsid w:val="3211130F"/>
    <w:rsid w:val="3216ACA9"/>
    <w:rsid w:val="3264365E"/>
    <w:rsid w:val="32709987"/>
    <w:rsid w:val="3271D9D1"/>
    <w:rsid w:val="32954321"/>
    <w:rsid w:val="32960700"/>
    <w:rsid w:val="329DEBF0"/>
    <w:rsid w:val="329F00D8"/>
    <w:rsid w:val="32C4DC3F"/>
    <w:rsid w:val="32CFAB63"/>
    <w:rsid w:val="32E2ACA0"/>
    <w:rsid w:val="32F242D1"/>
    <w:rsid w:val="331852C2"/>
    <w:rsid w:val="333BF5C1"/>
    <w:rsid w:val="334E3306"/>
    <w:rsid w:val="336C3CFE"/>
    <w:rsid w:val="3375B50C"/>
    <w:rsid w:val="338D46BE"/>
    <w:rsid w:val="339F1CA6"/>
    <w:rsid w:val="33BA31F2"/>
    <w:rsid w:val="3466806B"/>
    <w:rsid w:val="3466B716"/>
    <w:rsid w:val="3484EF8E"/>
    <w:rsid w:val="3489FE9A"/>
    <w:rsid w:val="34B75B54"/>
    <w:rsid w:val="34CBA962"/>
    <w:rsid w:val="34DB8A24"/>
    <w:rsid w:val="34F39D04"/>
    <w:rsid w:val="350AA1A1"/>
    <w:rsid w:val="3518960A"/>
    <w:rsid w:val="355A7F0F"/>
    <w:rsid w:val="355CF97E"/>
    <w:rsid w:val="355D6F73"/>
    <w:rsid w:val="3571D169"/>
    <w:rsid w:val="3579151F"/>
    <w:rsid w:val="358F4504"/>
    <w:rsid w:val="359BB5A0"/>
    <w:rsid w:val="35A73A63"/>
    <w:rsid w:val="35B47E23"/>
    <w:rsid w:val="35ECAE25"/>
    <w:rsid w:val="36037FED"/>
    <w:rsid w:val="365BDF64"/>
    <w:rsid w:val="3688D16C"/>
    <w:rsid w:val="368B6351"/>
    <w:rsid w:val="368EB1A8"/>
    <w:rsid w:val="36AF777C"/>
    <w:rsid w:val="36C1107B"/>
    <w:rsid w:val="36D4BEA0"/>
    <w:rsid w:val="36E583D4"/>
    <w:rsid w:val="36F0E0E5"/>
    <w:rsid w:val="37105BD3"/>
    <w:rsid w:val="371AC4D0"/>
    <w:rsid w:val="372D0433"/>
    <w:rsid w:val="3743F402"/>
    <w:rsid w:val="37491328"/>
    <w:rsid w:val="37625137"/>
    <w:rsid w:val="377991DC"/>
    <w:rsid w:val="3791501A"/>
    <w:rsid w:val="37980018"/>
    <w:rsid w:val="37A17DCD"/>
    <w:rsid w:val="37D5FC05"/>
    <w:rsid w:val="37DD6969"/>
    <w:rsid w:val="37E00DB0"/>
    <w:rsid w:val="37F962BA"/>
    <w:rsid w:val="380C1985"/>
    <w:rsid w:val="382068CF"/>
    <w:rsid w:val="383280D5"/>
    <w:rsid w:val="38442C82"/>
    <w:rsid w:val="384CF02F"/>
    <w:rsid w:val="38578BA3"/>
    <w:rsid w:val="38B6A633"/>
    <w:rsid w:val="38DB4352"/>
    <w:rsid w:val="38E38D21"/>
    <w:rsid w:val="3919039F"/>
    <w:rsid w:val="39483824"/>
    <w:rsid w:val="3962E1AF"/>
    <w:rsid w:val="39729A0F"/>
    <w:rsid w:val="39AB7372"/>
    <w:rsid w:val="39B6731B"/>
    <w:rsid w:val="39BDEB7E"/>
    <w:rsid w:val="39CD5744"/>
    <w:rsid w:val="3A0123AD"/>
    <w:rsid w:val="3A0D6529"/>
    <w:rsid w:val="3A264D1E"/>
    <w:rsid w:val="3A505CBE"/>
    <w:rsid w:val="3A73AD1A"/>
    <w:rsid w:val="3A82B458"/>
    <w:rsid w:val="3A8C31A2"/>
    <w:rsid w:val="3AD5D45C"/>
    <w:rsid w:val="3ADF779F"/>
    <w:rsid w:val="3AE86158"/>
    <w:rsid w:val="3AED9AD9"/>
    <w:rsid w:val="3AF879F0"/>
    <w:rsid w:val="3B48314E"/>
    <w:rsid w:val="3B7229B0"/>
    <w:rsid w:val="3B7EAF4E"/>
    <w:rsid w:val="3B7ECE18"/>
    <w:rsid w:val="3BB6398A"/>
    <w:rsid w:val="3BC9C760"/>
    <w:rsid w:val="3BD0D703"/>
    <w:rsid w:val="3BD91F48"/>
    <w:rsid w:val="3BE793FF"/>
    <w:rsid w:val="3BE8FDFD"/>
    <w:rsid w:val="3BF37055"/>
    <w:rsid w:val="3BFC186F"/>
    <w:rsid w:val="3BFF6644"/>
    <w:rsid w:val="3C046573"/>
    <w:rsid w:val="3C0D546E"/>
    <w:rsid w:val="3C19F0E3"/>
    <w:rsid w:val="3C1CC628"/>
    <w:rsid w:val="3C291A9C"/>
    <w:rsid w:val="3C516D1B"/>
    <w:rsid w:val="3C5A434C"/>
    <w:rsid w:val="3C7AA4CB"/>
    <w:rsid w:val="3C7FD5D8"/>
    <w:rsid w:val="3C80B69D"/>
    <w:rsid w:val="3C985E91"/>
    <w:rsid w:val="3CA76940"/>
    <w:rsid w:val="3CA95485"/>
    <w:rsid w:val="3CAFE9E2"/>
    <w:rsid w:val="3CD4AC9B"/>
    <w:rsid w:val="3CDA3BF9"/>
    <w:rsid w:val="3CE13B24"/>
    <w:rsid w:val="3CEEF9BD"/>
    <w:rsid w:val="3CEF6202"/>
    <w:rsid w:val="3D0C6CA6"/>
    <w:rsid w:val="3D2CD44F"/>
    <w:rsid w:val="3D3DAA5D"/>
    <w:rsid w:val="3D428F3E"/>
    <w:rsid w:val="3D7A810E"/>
    <w:rsid w:val="3D87C3C9"/>
    <w:rsid w:val="3DB075DE"/>
    <w:rsid w:val="3DC09769"/>
    <w:rsid w:val="3DC946D8"/>
    <w:rsid w:val="3DD52DA5"/>
    <w:rsid w:val="3DE28F0B"/>
    <w:rsid w:val="3DEF06CA"/>
    <w:rsid w:val="3E153394"/>
    <w:rsid w:val="3E16752C"/>
    <w:rsid w:val="3E2DFD26"/>
    <w:rsid w:val="3E32BF05"/>
    <w:rsid w:val="3E4B943E"/>
    <w:rsid w:val="3E747395"/>
    <w:rsid w:val="3E98BFD2"/>
    <w:rsid w:val="3E9EA4FD"/>
    <w:rsid w:val="3E9F6880"/>
    <w:rsid w:val="3EAA15A1"/>
    <w:rsid w:val="3EBE7F33"/>
    <w:rsid w:val="3ED10110"/>
    <w:rsid w:val="3F1AB7E5"/>
    <w:rsid w:val="3F1D4ABB"/>
    <w:rsid w:val="3F6A6F41"/>
    <w:rsid w:val="3F7C0A1C"/>
    <w:rsid w:val="3FB04732"/>
    <w:rsid w:val="3FBD0FF8"/>
    <w:rsid w:val="3FCAA466"/>
    <w:rsid w:val="3FD69E94"/>
    <w:rsid w:val="3FF9D38E"/>
    <w:rsid w:val="40090FBE"/>
    <w:rsid w:val="403AFDD6"/>
    <w:rsid w:val="40401BD4"/>
    <w:rsid w:val="404CBF53"/>
    <w:rsid w:val="40552765"/>
    <w:rsid w:val="4068335D"/>
    <w:rsid w:val="40973040"/>
    <w:rsid w:val="40C49FFD"/>
    <w:rsid w:val="40D23FD7"/>
    <w:rsid w:val="41257765"/>
    <w:rsid w:val="4144E2BB"/>
    <w:rsid w:val="417B25D0"/>
    <w:rsid w:val="41822273"/>
    <w:rsid w:val="418A9957"/>
    <w:rsid w:val="41CBF705"/>
    <w:rsid w:val="4224CCE0"/>
    <w:rsid w:val="42287431"/>
    <w:rsid w:val="422DD69D"/>
    <w:rsid w:val="42449E79"/>
    <w:rsid w:val="4252C479"/>
    <w:rsid w:val="4267D189"/>
    <w:rsid w:val="429257B6"/>
    <w:rsid w:val="4294EC79"/>
    <w:rsid w:val="42B35B57"/>
    <w:rsid w:val="42D466E2"/>
    <w:rsid w:val="42FA3014"/>
    <w:rsid w:val="4302F87B"/>
    <w:rsid w:val="43273243"/>
    <w:rsid w:val="43538BD3"/>
    <w:rsid w:val="43547B18"/>
    <w:rsid w:val="436C8E12"/>
    <w:rsid w:val="4381AE04"/>
    <w:rsid w:val="43FE7B0F"/>
    <w:rsid w:val="440829E8"/>
    <w:rsid w:val="440EE536"/>
    <w:rsid w:val="44327B20"/>
    <w:rsid w:val="443C20D9"/>
    <w:rsid w:val="444309B2"/>
    <w:rsid w:val="444C3428"/>
    <w:rsid w:val="4483B64C"/>
    <w:rsid w:val="44C316BC"/>
    <w:rsid w:val="44C5DEE3"/>
    <w:rsid w:val="44CBB239"/>
    <w:rsid w:val="44D0FD34"/>
    <w:rsid w:val="451F78EF"/>
    <w:rsid w:val="454165BC"/>
    <w:rsid w:val="457D8A75"/>
    <w:rsid w:val="45BA42D7"/>
    <w:rsid w:val="45BB3A6A"/>
    <w:rsid w:val="45F28941"/>
    <w:rsid w:val="46118A99"/>
    <w:rsid w:val="461F8D9F"/>
    <w:rsid w:val="463CC697"/>
    <w:rsid w:val="463FEA99"/>
    <w:rsid w:val="465180E2"/>
    <w:rsid w:val="46698E3A"/>
    <w:rsid w:val="466F2B75"/>
    <w:rsid w:val="46717747"/>
    <w:rsid w:val="46760349"/>
    <w:rsid w:val="46956118"/>
    <w:rsid w:val="46A3C3F5"/>
    <w:rsid w:val="46AC451A"/>
    <w:rsid w:val="4731165B"/>
    <w:rsid w:val="477C160B"/>
    <w:rsid w:val="47934CDA"/>
    <w:rsid w:val="479B782B"/>
    <w:rsid w:val="47C43563"/>
    <w:rsid w:val="47D61735"/>
    <w:rsid w:val="482AA921"/>
    <w:rsid w:val="48376711"/>
    <w:rsid w:val="48449215"/>
    <w:rsid w:val="48565FF4"/>
    <w:rsid w:val="485FED19"/>
    <w:rsid w:val="487F025D"/>
    <w:rsid w:val="4893B587"/>
    <w:rsid w:val="48AAA2C3"/>
    <w:rsid w:val="48B53B31"/>
    <w:rsid w:val="48C5DB2A"/>
    <w:rsid w:val="48D8FFB8"/>
    <w:rsid w:val="48D9AD84"/>
    <w:rsid w:val="48E5D391"/>
    <w:rsid w:val="48FACC6A"/>
    <w:rsid w:val="4905404A"/>
    <w:rsid w:val="4927587D"/>
    <w:rsid w:val="492A1A56"/>
    <w:rsid w:val="49549D38"/>
    <w:rsid w:val="4969B2DB"/>
    <w:rsid w:val="4973E773"/>
    <w:rsid w:val="499B2D03"/>
    <w:rsid w:val="49A242BC"/>
    <w:rsid w:val="49B8E929"/>
    <w:rsid w:val="49C1083E"/>
    <w:rsid w:val="49D41035"/>
    <w:rsid w:val="49DEE6A5"/>
    <w:rsid w:val="49E8BF6E"/>
    <w:rsid w:val="4A25A513"/>
    <w:rsid w:val="4A25A8E4"/>
    <w:rsid w:val="4A269FC1"/>
    <w:rsid w:val="4A364BC6"/>
    <w:rsid w:val="4A3AF930"/>
    <w:rsid w:val="4A40A645"/>
    <w:rsid w:val="4A5DC307"/>
    <w:rsid w:val="4A6A864A"/>
    <w:rsid w:val="4A859418"/>
    <w:rsid w:val="4A8CE256"/>
    <w:rsid w:val="4A8D13A9"/>
    <w:rsid w:val="4AC58109"/>
    <w:rsid w:val="4ACD0493"/>
    <w:rsid w:val="4AD07523"/>
    <w:rsid w:val="4AF52469"/>
    <w:rsid w:val="4AF58EA4"/>
    <w:rsid w:val="4B0771E2"/>
    <w:rsid w:val="4B15D834"/>
    <w:rsid w:val="4B29DA8D"/>
    <w:rsid w:val="4B31D579"/>
    <w:rsid w:val="4B45881C"/>
    <w:rsid w:val="4B46FD4E"/>
    <w:rsid w:val="4B768D61"/>
    <w:rsid w:val="4B8CCAB4"/>
    <w:rsid w:val="4BAF55A3"/>
    <w:rsid w:val="4BBF7C62"/>
    <w:rsid w:val="4BE6547E"/>
    <w:rsid w:val="4BF4ABBA"/>
    <w:rsid w:val="4C15B8B0"/>
    <w:rsid w:val="4C1EDF18"/>
    <w:rsid w:val="4C1F9CC6"/>
    <w:rsid w:val="4C52AFC6"/>
    <w:rsid w:val="4C5AFD8E"/>
    <w:rsid w:val="4C73091C"/>
    <w:rsid w:val="4C8217C2"/>
    <w:rsid w:val="4CDEB6F6"/>
    <w:rsid w:val="4CE1FF8C"/>
    <w:rsid w:val="4CFD5137"/>
    <w:rsid w:val="4CFFCD65"/>
    <w:rsid w:val="4D3144C0"/>
    <w:rsid w:val="4D3272FE"/>
    <w:rsid w:val="4D8CFFE4"/>
    <w:rsid w:val="4DA91BCC"/>
    <w:rsid w:val="4DB69FE0"/>
    <w:rsid w:val="4DE36417"/>
    <w:rsid w:val="4DE45BAB"/>
    <w:rsid w:val="4DE84E44"/>
    <w:rsid w:val="4DE88791"/>
    <w:rsid w:val="4DF36155"/>
    <w:rsid w:val="4DF899F7"/>
    <w:rsid w:val="4DFA03BE"/>
    <w:rsid w:val="4E1B3C3A"/>
    <w:rsid w:val="4E2E24DB"/>
    <w:rsid w:val="4E40DABE"/>
    <w:rsid w:val="4E41AA56"/>
    <w:rsid w:val="4E644C37"/>
    <w:rsid w:val="4E8FC6F2"/>
    <w:rsid w:val="4EA0388F"/>
    <w:rsid w:val="4EA2B666"/>
    <w:rsid w:val="4EA69AE7"/>
    <w:rsid w:val="4EB82FCD"/>
    <w:rsid w:val="4EF09F07"/>
    <w:rsid w:val="4F08E66A"/>
    <w:rsid w:val="4F2885BE"/>
    <w:rsid w:val="4F2A23C9"/>
    <w:rsid w:val="4F4CFDE0"/>
    <w:rsid w:val="4F56C179"/>
    <w:rsid w:val="4F5CEEB7"/>
    <w:rsid w:val="4F65F731"/>
    <w:rsid w:val="4F6B9E07"/>
    <w:rsid w:val="4F6DAE16"/>
    <w:rsid w:val="4F7E6D87"/>
    <w:rsid w:val="4FBD82B7"/>
    <w:rsid w:val="4FBDF96D"/>
    <w:rsid w:val="4FBEAE69"/>
    <w:rsid w:val="4FC6F659"/>
    <w:rsid w:val="4FD64429"/>
    <w:rsid w:val="4FDCA5B3"/>
    <w:rsid w:val="4FEDE129"/>
    <w:rsid w:val="4FFCD4D3"/>
    <w:rsid w:val="5024F309"/>
    <w:rsid w:val="5053DEF6"/>
    <w:rsid w:val="50744817"/>
    <w:rsid w:val="5082A657"/>
    <w:rsid w:val="50857714"/>
    <w:rsid w:val="5097AEA4"/>
    <w:rsid w:val="50B5C7F7"/>
    <w:rsid w:val="50C4794E"/>
    <w:rsid w:val="50EB8D1C"/>
    <w:rsid w:val="50F74FB6"/>
    <w:rsid w:val="50FF5911"/>
    <w:rsid w:val="51058E95"/>
    <w:rsid w:val="51074247"/>
    <w:rsid w:val="5108040E"/>
    <w:rsid w:val="516831FF"/>
    <w:rsid w:val="516B4014"/>
    <w:rsid w:val="5187826F"/>
    <w:rsid w:val="51A44F81"/>
    <w:rsid w:val="51BA3A9E"/>
    <w:rsid w:val="51C163B7"/>
    <w:rsid w:val="521679FA"/>
    <w:rsid w:val="522BA68F"/>
    <w:rsid w:val="523457C7"/>
    <w:rsid w:val="5240FEF0"/>
    <w:rsid w:val="5246B56E"/>
    <w:rsid w:val="52922F26"/>
    <w:rsid w:val="52D7C5E0"/>
    <w:rsid w:val="52ED2DD3"/>
    <w:rsid w:val="52F42C17"/>
    <w:rsid w:val="53171553"/>
    <w:rsid w:val="5333D52B"/>
    <w:rsid w:val="5336FC46"/>
    <w:rsid w:val="534223AF"/>
    <w:rsid w:val="535B26F1"/>
    <w:rsid w:val="53604ADF"/>
    <w:rsid w:val="5379F6C8"/>
    <w:rsid w:val="537C03B2"/>
    <w:rsid w:val="5384E76E"/>
    <w:rsid w:val="539690C2"/>
    <w:rsid w:val="53ECBA97"/>
    <w:rsid w:val="53F4513D"/>
    <w:rsid w:val="53FEC7A5"/>
    <w:rsid w:val="541E7ABD"/>
    <w:rsid w:val="542F05BD"/>
    <w:rsid w:val="54804206"/>
    <w:rsid w:val="548446AF"/>
    <w:rsid w:val="54B10090"/>
    <w:rsid w:val="54F393B7"/>
    <w:rsid w:val="550FC64C"/>
    <w:rsid w:val="5523A64D"/>
    <w:rsid w:val="552DDFA4"/>
    <w:rsid w:val="5537A26C"/>
    <w:rsid w:val="55423A1F"/>
    <w:rsid w:val="5567B5E8"/>
    <w:rsid w:val="5573213B"/>
    <w:rsid w:val="55767C57"/>
    <w:rsid w:val="557FAA66"/>
    <w:rsid w:val="55904A98"/>
    <w:rsid w:val="55B2B49C"/>
    <w:rsid w:val="55F969D3"/>
    <w:rsid w:val="560BCAC1"/>
    <w:rsid w:val="561372F4"/>
    <w:rsid w:val="565029F8"/>
    <w:rsid w:val="5657C728"/>
    <w:rsid w:val="5660306C"/>
    <w:rsid w:val="5663E427"/>
    <w:rsid w:val="566C4EC6"/>
    <w:rsid w:val="56B06AAE"/>
    <w:rsid w:val="56BF2C8E"/>
    <w:rsid w:val="56C38943"/>
    <w:rsid w:val="56C7CBA8"/>
    <w:rsid w:val="56D2A76C"/>
    <w:rsid w:val="56DA3F97"/>
    <w:rsid w:val="56E6B130"/>
    <w:rsid w:val="56F49DBB"/>
    <w:rsid w:val="56FBA622"/>
    <w:rsid w:val="56FFA57E"/>
    <w:rsid w:val="5708FFAA"/>
    <w:rsid w:val="574159AB"/>
    <w:rsid w:val="574A5C7E"/>
    <w:rsid w:val="575288CF"/>
    <w:rsid w:val="5765E916"/>
    <w:rsid w:val="576EDC53"/>
    <w:rsid w:val="5790B785"/>
    <w:rsid w:val="579108E5"/>
    <w:rsid w:val="57AB3C94"/>
    <w:rsid w:val="57B5D8B7"/>
    <w:rsid w:val="57F20620"/>
    <w:rsid w:val="57F4187D"/>
    <w:rsid w:val="5843B27E"/>
    <w:rsid w:val="585C997B"/>
    <w:rsid w:val="5881D58F"/>
    <w:rsid w:val="588CC089"/>
    <w:rsid w:val="58B50158"/>
    <w:rsid w:val="58DD2AAB"/>
    <w:rsid w:val="59134EFC"/>
    <w:rsid w:val="5919AA78"/>
    <w:rsid w:val="5933F297"/>
    <w:rsid w:val="5946C094"/>
    <w:rsid w:val="5947B779"/>
    <w:rsid w:val="595F6687"/>
    <w:rsid w:val="597949D4"/>
    <w:rsid w:val="5979EBE1"/>
    <w:rsid w:val="59A28731"/>
    <w:rsid w:val="59A6A659"/>
    <w:rsid w:val="59BEDDA7"/>
    <w:rsid w:val="59C9F4CA"/>
    <w:rsid w:val="59D46D77"/>
    <w:rsid w:val="59D9B0E6"/>
    <w:rsid w:val="59E2469B"/>
    <w:rsid w:val="59EF8C3A"/>
    <w:rsid w:val="5A1611C4"/>
    <w:rsid w:val="5A1C465E"/>
    <w:rsid w:val="5A332005"/>
    <w:rsid w:val="5A33CB94"/>
    <w:rsid w:val="5A401FF3"/>
    <w:rsid w:val="5A66F0DD"/>
    <w:rsid w:val="5A8B1A56"/>
    <w:rsid w:val="5A8CD053"/>
    <w:rsid w:val="5A9C3642"/>
    <w:rsid w:val="5AAE1993"/>
    <w:rsid w:val="5ACBE786"/>
    <w:rsid w:val="5ACDE576"/>
    <w:rsid w:val="5AEB9D2E"/>
    <w:rsid w:val="5AF5CBB2"/>
    <w:rsid w:val="5B31C8FF"/>
    <w:rsid w:val="5B39A5F8"/>
    <w:rsid w:val="5B4E9596"/>
    <w:rsid w:val="5B64360D"/>
    <w:rsid w:val="5B6DA4C0"/>
    <w:rsid w:val="5B733EFC"/>
    <w:rsid w:val="5B78EB07"/>
    <w:rsid w:val="5B830494"/>
    <w:rsid w:val="5BAACD44"/>
    <w:rsid w:val="5BB9D520"/>
    <w:rsid w:val="5BDB5C4F"/>
    <w:rsid w:val="5BE76866"/>
    <w:rsid w:val="5C0D5497"/>
    <w:rsid w:val="5C0DA9E3"/>
    <w:rsid w:val="5C2A5699"/>
    <w:rsid w:val="5C775D1C"/>
    <w:rsid w:val="5C77B70B"/>
    <w:rsid w:val="5CD307D1"/>
    <w:rsid w:val="5CEC0239"/>
    <w:rsid w:val="5CEEC961"/>
    <w:rsid w:val="5CEFA9A8"/>
    <w:rsid w:val="5CF215BE"/>
    <w:rsid w:val="5D093ED2"/>
    <w:rsid w:val="5D0BC4A6"/>
    <w:rsid w:val="5D4317F1"/>
    <w:rsid w:val="5D451315"/>
    <w:rsid w:val="5D48167A"/>
    <w:rsid w:val="5D574C99"/>
    <w:rsid w:val="5D66D755"/>
    <w:rsid w:val="5D88DA76"/>
    <w:rsid w:val="5D99FFDE"/>
    <w:rsid w:val="5DA034DC"/>
    <w:rsid w:val="5DB39CCE"/>
    <w:rsid w:val="5DF93294"/>
    <w:rsid w:val="5E2D03C4"/>
    <w:rsid w:val="5E3958CE"/>
    <w:rsid w:val="5E4214CD"/>
    <w:rsid w:val="5E4FF0AA"/>
    <w:rsid w:val="5E56C3A4"/>
    <w:rsid w:val="5EA4691A"/>
    <w:rsid w:val="5EB0EBA6"/>
    <w:rsid w:val="5EC1E01F"/>
    <w:rsid w:val="5EC2D4B4"/>
    <w:rsid w:val="5ED9829C"/>
    <w:rsid w:val="5EE3AA31"/>
    <w:rsid w:val="5EE69439"/>
    <w:rsid w:val="5EFE3556"/>
    <w:rsid w:val="5F4AA46B"/>
    <w:rsid w:val="5F8513AD"/>
    <w:rsid w:val="5F88FA74"/>
    <w:rsid w:val="5F932AAC"/>
    <w:rsid w:val="5F98183F"/>
    <w:rsid w:val="5FA7C8D3"/>
    <w:rsid w:val="5FD8140D"/>
    <w:rsid w:val="5FD93800"/>
    <w:rsid w:val="60054FD6"/>
    <w:rsid w:val="602B3C91"/>
    <w:rsid w:val="60639554"/>
    <w:rsid w:val="6071087A"/>
    <w:rsid w:val="60835218"/>
    <w:rsid w:val="608DCCCB"/>
    <w:rsid w:val="60958FC6"/>
    <w:rsid w:val="60B1F8A9"/>
    <w:rsid w:val="60B3DDD0"/>
    <w:rsid w:val="60B79813"/>
    <w:rsid w:val="60BD4F08"/>
    <w:rsid w:val="60C9B274"/>
    <w:rsid w:val="60D42222"/>
    <w:rsid w:val="610C7EFB"/>
    <w:rsid w:val="610E0244"/>
    <w:rsid w:val="611203F0"/>
    <w:rsid w:val="61442759"/>
    <w:rsid w:val="6145AB59"/>
    <w:rsid w:val="614EF22B"/>
    <w:rsid w:val="6157B273"/>
    <w:rsid w:val="61944F03"/>
    <w:rsid w:val="6195D3C0"/>
    <w:rsid w:val="619F62BC"/>
    <w:rsid w:val="61B5D94C"/>
    <w:rsid w:val="61C838E8"/>
    <w:rsid w:val="61E6F4E2"/>
    <w:rsid w:val="6201635A"/>
    <w:rsid w:val="620518B6"/>
    <w:rsid w:val="621CFED5"/>
    <w:rsid w:val="621DB927"/>
    <w:rsid w:val="6281EFE8"/>
    <w:rsid w:val="62AAEF53"/>
    <w:rsid w:val="62C0EEDD"/>
    <w:rsid w:val="62C37D23"/>
    <w:rsid w:val="62E1F990"/>
    <w:rsid w:val="63147E6F"/>
    <w:rsid w:val="63192D42"/>
    <w:rsid w:val="632CB112"/>
    <w:rsid w:val="6369F26F"/>
    <w:rsid w:val="636FC385"/>
    <w:rsid w:val="63728DCE"/>
    <w:rsid w:val="63980217"/>
    <w:rsid w:val="639866BE"/>
    <w:rsid w:val="63FC00D4"/>
    <w:rsid w:val="6419724A"/>
    <w:rsid w:val="64263683"/>
    <w:rsid w:val="643B10F5"/>
    <w:rsid w:val="648D9C3B"/>
    <w:rsid w:val="64BF3996"/>
    <w:rsid w:val="64F0FDBF"/>
    <w:rsid w:val="65053C63"/>
    <w:rsid w:val="65176367"/>
    <w:rsid w:val="653B51DC"/>
    <w:rsid w:val="654AB671"/>
    <w:rsid w:val="656D00F1"/>
    <w:rsid w:val="65731245"/>
    <w:rsid w:val="65784B31"/>
    <w:rsid w:val="657D0C07"/>
    <w:rsid w:val="658CBA6B"/>
    <w:rsid w:val="65A32B44"/>
    <w:rsid w:val="65B47683"/>
    <w:rsid w:val="65E3CD6C"/>
    <w:rsid w:val="6605E878"/>
    <w:rsid w:val="662A7DF8"/>
    <w:rsid w:val="665657A1"/>
    <w:rsid w:val="666BB47A"/>
    <w:rsid w:val="66B15131"/>
    <w:rsid w:val="66C739D5"/>
    <w:rsid w:val="66CCC946"/>
    <w:rsid w:val="66CF7980"/>
    <w:rsid w:val="66FD397E"/>
    <w:rsid w:val="67138756"/>
    <w:rsid w:val="67613CC8"/>
    <w:rsid w:val="6771FC2E"/>
    <w:rsid w:val="6779F380"/>
    <w:rsid w:val="677D5DF5"/>
    <w:rsid w:val="67857AAD"/>
    <w:rsid w:val="67A0B75E"/>
    <w:rsid w:val="67B277B2"/>
    <w:rsid w:val="67E3B4E4"/>
    <w:rsid w:val="681C6DF7"/>
    <w:rsid w:val="682102D0"/>
    <w:rsid w:val="6825EAE3"/>
    <w:rsid w:val="683EBDB9"/>
    <w:rsid w:val="686A0974"/>
    <w:rsid w:val="688430E2"/>
    <w:rsid w:val="68B1F70F"/>
    <w:rsid w:val="69204C8B"/>
    <w:rsid w:val="692E5666"/>
    <w:rsid w:val="6936C95A"/>
    <w:rsid w:val="6954047D"/>
    <w:rsid w:val="695F6F16"/>
    <w:rsid w:val="696536B6"/>
    <w:rsid w:val="69930907"/>
    <w:rsid w:val="69CBC611"/>
    <w:rsid w:val="69EE3314"/>
    <w:rsid w:val="6A480EAC"/>
    <w:rsid w:val="6A596DAB"/>
    <w:rsid w:val="6A62B73B"/>
    <w:rsid w:val="6A646C26"/>
    <w:rsid w:val="6A9C1B5C"/>
    <w:rsid w:val="6AA0A0C4"/>
    <w:rsid w:val="6ABA2914"/>
    <w:rsid w:val="6ACC2BB2"/>
    <w:rsid w:val="6B058C25"/>
    <w:rsid w:val="6B127926"/>
    <w:rsid w:val="6B21B730"/>
    <w:rsid w:val="6B24A44D"/>
    <w:rsid w:val="6B2966F1"/>
    <w:rsid w:val="6B36B2DE"/>
    <w:rsid w:val="6B3E53F8"/>
    <w:rsid w:val="6B42399F"/>
    <w:rsid w:val="6B7A3650"/>
    <w:rsid w:val="6B7F7E42"/>
    <w:rsid w:val="6BA53C1E"/>
    <w:rsid w:val="6BB1963F"/>
    <w:rsid w:val="6BBB2206"/>
    <w:rsid w:val="6BC86C84"/>
    <w:rsid w:val="6BFF34FC"/>
    <w:rsid w:val="6C1161B1"/>
    <w:rsid w:val="6C325AC8"/>
    <w:rsid w:val="6C3BE8D2"/>
    <w:rsid w:val="6C3C084B"/>
    <w:rsid w:val="6C43DB2C"/>
    <w:rsid w:val="6C530EF0"/>
    <w:rsid w:val="6C65ABFC"/>
    <w:rsid w:val="6C9B3EBF"/>
    <w:rsid w:val="6CBFF184"/>
    <w:rsid w:val="6CCFACD7"/>
    <w:rsid w:val="6CD353A7"/>
    <w:rsid w:val="6CF36BD1"/>
    <w:rsid w:val="6CFAE110"/>
    <w:rsid w:val="6D0242A9"/>
    <w:rsid w:val="6D0B653E"/>
    <w:rsid w:val="6D16200F"/>
    <w:rsid w:val="6D209683"/>
    <w:rsid w:val="6D25E377"/>
    <w:rsid w:val="6D363292"/>
    <w:rsid w:val="6D644770"/>
    <w:rsid w:val="6D782DBD"/>
    <w:rsid w:val="6D9A008F"/>
    <w:rsid w:val="6D9DFC79"/>
    <w:rsid w:val="6DB0E7A7"/>
    <w:rsid w:val="6DB10600"/>
    <w:rsid w:val="6DC03BBA"/>
    <w:rsid w:val="6DCA3B5C"/>
    <w:rsid w:val="6DCAD0F4"/>
    <w:rsid w:val="6DD673A9"/>
    <w:rsid w:val="6DEEDF51"/>
    <w:rsid w:val="6E311E63"/>
    <w:rsid w:val="6E3AB679"/>
    <w:rsid w:val="6E600800"/>
    <w:rsid w:val="6E6389EA"/>
    <w:rsid w:val="6E97D41B"/>
    <w:rsid w:val="6E986A2B"/>
    <w:rsid w:val="6EAAEEA9"/>
    <w:rsid w:val="6EB07EA9"/>
    <w:rsid w:val="6EB840DB"/>
    <w:rsid w:val="6EB8D07A"/>
    <w:rsid w:val="6ED7B15D"/>
    <w:rsid w:val="6EF35349"/>
    <w:rsid w:val="6F036B06"/>
    <w:rsid w:val="6F08EC1D"/>
    <w:rsid w:val="6F0E3B93"/>
    <w:rsid w:val="6F1AD808"/>
    <w:rsid w:val="6F2D060B"/>
    <w:rsid w:val="6F38D718"/>
    <w:rsid w:val="6F3AD7EC"/>
    <w:rsid w:val="6F461018"/>
    <w:rsid w:val="6F565F7C"/>
    <w:rsid w:val="6F7181A3"/>
    <w:rsid w:val="6F923CA9"/>
    <w:rsid w:val="6FAC5E55"/>
    <w:rsid w:val="6FC752EC"/>
    <w:rsid w:val="6FC896AA"/>
    <w:rsid w:val="6FD9DEFE"/>
    <w:rsid w:val="6FE158DD"/>
    <w:rsid w:val="7006B125"/>
    <w:rsid w:val="701DA99E"/>
    <w:rsid w:val="702141C0"/>
    <w:rsid w:val="7041BE1B"/>
    <w:rsid w:val="7059F034"/>
    <w:rsid w:val="707EF9CE"/>
    <w:rsid w:val="7084C8DE"/>
    <w:rsid w:val="70AF358B"/>
    <w:rsid w:val="70B9B228"/>
    <w:rsid w:val="70C90EDD"/>
    <w:rsid w:val="70CFE8BE"/>
    <w:rsid w:val="70EC9B57"/>
    <w:rsid w:val="70F5A7EE"/>
    <w:rsid w:val="7125FFC1"/>
    <w:rsid w:val="7177871D"/>
    <w:rsid w:val="7179B59B"/>
    <w:rsid w:val="718B1C24"/>
    <w:rsid w:val="7199A183"/>
    <w:rsid w:val="71A47D64"/>
    <w:rsid w:val="71A85A86"/>
    <w:rsid w:val="71B058B2"/>
    <w:rsid w:val="71BC60B2"/>
    <w:rsid w:val="71DE382B"/>
    <w:rsid w:val="71E20579"/>
    <w:rsid w:val="71EF1204"/>
    <w:rsid w:val="72027D1A"/>
    <w:rsid w:val="720677D9"/>
    <w:rsid w:val="7207C83D"/>
    <w:rsid w:val="726F4F6C"/>
    <w:rsid w:val="72CD3B84"/>
    <w:rsid w:val="73070B06"/>
    <w:rsid w:val="731740C3"/>
    <w:rsid w:val="7348D5F2"/>
    <w:rsid w:val="73757614"/>
    <w:rsid w:val="73868BE9"/>
    <w:rsid w:val="73887ED3"/>
    <w:rsid w:val="73A0F5FD"/>
    <w:rsid w:val="73C3BE5D"/>
    <w:rsid w:val="73E5C01B"/>
    <w:rsid w:val="73FF092C"/>
    <w:rsid w:val="74227D51"/>
    <w:rsid w:val="7427411A"/>
    <w:rsid w:val="742760CC"/>
    <w:rsid w:val="74355D1F"/>
    <w:rsid w:val="74862282"/>
    <w:rsid w:val="748AE0F7"/>
    <w:rsid w:val="74C8DB32"/>
    <w:rsid w:val="74E7C5A5"/>
    <w:rsid w:val="74F663E2"/>
    <w:rsid w:val="74FA4130"/>
    <w:rsid w:val="75089992"/>
    <w:rsid w:val="7527DB5C"/>
    <w:rsid w:val="7533EC87"/>
    <w:rsid w:val="7551093E"/>
    <w:rsid w:val="758DFDB3"/>
    <w:rsid w:val="75A5B484"/>
    <w:rsid w:val="75B682FA"/>
    <w:rsid w:val="75BD6FCF"/>
    <w:rsid w:val="75CD7247"/>
    <w:rsid w:val="75DB621C"/>
    <w:rsid w:val="75F3B18F"/>
    <w:rsid w:val="75F79462"/>
    <w:rsid w:val="7603BC96"/>
    <w:rsid w:val="760B0955"/>
    <w:rsid w:val="7617AB8F"/>
    <w:rsid w:val="763AB786"/>
    <w:rsid w:val="764327BC"/>
    <w:rsid w:val="76436284"/>
    <w:rsid w:val="76881151"/>
    <w:rsid w:val="769D7C19"/>
    <w:rsid w:val="76C0D3BA"/>
    <w:rsid w:val="76F71A15"/>
    <w:rsid w:val="76FAEF43"/>
    <w:rsid w:val="7722844D"/>
    <w:rsid w:val="77420EF7"/>
    <w:rsid w:val="7771DFD1"/>
    <w:rsid w:val="7774FE27"/>
    <w:rsid w:val="7784B41D"/>
    <w:rsid w:val="778973D9"/>
    <w:rsid w:val="778A38C7"/>
    <w:rsid w:val="778A8453"/>
    <w:rsid w:val="77AAAA12"/>
    <w:rsid w:val="77B5326C"/>
    <w:rsid w:val="7820A3C8"/>
    <w:rsid w:val="78291093"/>
    <w:rsid w:val="7833B15D"/>
    <w:rsid w:val="78381328"/>
    <w:rsid w:val="7852F58F"/>
    <w:rsid w:val="78AC32E5"/>
    <w:rsid w:val="78BF9ACD"/>
    <w:rsid w:val="78D7983B"/>
    <w:rsid w:val="78EABA55"/>
    <w:rsid w:val="79269052"/>
    <w:rsid w:val="793184A6"/>
    <w:rsid w:val="793A8398"/>
    <w:rsid w:val="794D1371"/>
    <w:rsid w:val="79526BE6"/>
    <w:rsid w:val="79609B4A"/>
    <w:rsid w:val="796A7A72"/>
    <w:rsid w:val="797702D1"/>
    <w:rsid w:val="797AA102"/>
    <w:rsid w:val="7987C885"/>
    <w:rsid w:val="7998B0B0"/>
    <w:rsid w:val="799C2A03"/>
    <w:rsid w:val="79AAEE3A"/>
    <w:rsid w:val="79B2B5E3"/>
    <w:rsid w:val="79B4C549"/>
    <w:rsid w:val="79CC1BC2"/>
    <w:rsid w:val="79D9F248"/>
    <w:rsid w:val="7A1313F5"/>
    <w:rsid w:val="7A3D99AA"/>
    <w:rsid w:val="7A5AC501"/>
    <w:rsid w:val="7A8756C2"/>
    <w:rsid w:val="7A90C410"/>
    <w:rsid w:val="7AA843C1"/>
    <w:rsid w:val="7AACFA75"/>
    <w:rsid w:val="7AF040B7"/>
    <w:rsid w:val="7AFDF6F3"/>
    <w:rsid w:val="7B5461F9"/>
    <w:rsid w:val="7B555BEB"/>
    <w:rsid w:val="7B5FA950"/>
    <w:rsid w:val="7B7786AD"/>
    <w:rsid w:val="7B9A88F8"/>
    <w:rsid w:val="7BCB11B4"/>
    <w:rsid w:val="7BD53E4A"/>
    <w:rsid w:val="7C07D7FC"/>
    <w:rsid w:val="7C41708C"/>
    <w:rsid w:val="7C43F7CB"/>
    <w:rsid w:val="7C619343"/>
    <w:rsid w:val="7C7A5838"/>
    <w:rsid w:val="7C8964FF"/>
    <w:rsid w:val="7CBBF56A"/>
    <w:rsid w:val="7CCB9870"/>
    <w:rsid w:val="7CE7ADEF"/>
    <w:rsid w:val="7CEF85D8"/>
    <w:rsid w:val="7CF00A7D"/>
    <w:rsid w:val="7CF1D844"/>
    <w:rsid w:val="7D07D95A"/>
    <w:rsid w:val="7D08D18C"/>
    <w:rsid w:val="7D0B1DF0"/>
    <w:rsid w:val="7D0BF264"/>
    <w:rsid w:val="7D198355"/>
    <w:rsid w:val="7D2A6F6D"/>
    <w:rsid w:val="7D31F003"/>
    <w:rsid w:val="7D40A52C"/>
    <w:rsid w:val="7D49BC15"/>
    <w:rsid w:val="7D4EAD18"/>
    <w:rsid w:val="7D6180FE"/>
    <w:rsid w:val="7D6E1124"/>
    <w:rsid w:val="7D7B62E3"/>
    <w:rsid w:val="7D7BE453"/>
    <w:rsid w:val="7D8235C0"/>
    <w:rsid w:val="7D889667"/>
    <w:rsid w:val="7D9D3966"/>
    <w:rsid w:val="7DAD0938"/>
    <w:rsid w:val="7DCD2068"/>
    <w:rsid w:val="7DD8052E"/>
    <w:rsid w:val="7DD841C6"/>
    <w:rsid w:val="7DDCBB46"/>
    <w:rsid w:val="7DF5B654"/>
    <w:rsid w:val="7E01130C"/>
    <w:rsid w:val="7E0B96CA"/>
    <w:rsid w:val="7E0E1C80"/>
    <w:rsid w:val="7E19A008"/>
    <w:rsid w:val="7E253560"/>
    <w:rsid w:val="7E3EEEC2"/>
    <w:rsid w:val="7E4C8AB3"/>
    <w:rsid w:val="7E52761C"/>
    <w:rsid w:val="7E536BE4"/>
    <w:rsid w:val="7E5DE071"/>
    <w:rsid w:val="7E635074"/>
    <w:rsid w:val="7E6D0F2A"/>
    <w:rsid w:val="7EA68AE3"/>
    <w:rsid w:val="7EB88202"/>
    <w:rsid w:val="7EF0B379"/>
    <w:rsid w:val="7EFC4B2B"/>
    <w:rsid w:val="7F083A71"/>
    <w:rsid w:val="7F359C61"/>
    <w:rsid w:val="7F7B7E5E"/>
    <w:rsid w:val="7F88DBA1"/>
    <w:rsid w:val="7FC00BED"/>
    <w:rsid w:val="7FE51B09"/>
    <w:rsid w:val="7FE85B14"/>
    <w:rsid w:val="7FF423A9"/>
    <w:rsid w:val="7FFC80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6819"/>
    <w:rPr>
      <w:color w:val="0000FF" w:themeColor="hyperlink"/>
      <w:u w:val="single"/>
    </w:rPr>
  </w:style>
  <w:style w:type="character" w:customStyle="1" w:styleId="UnresolvedMention1">
    <w:name w:val="Unresolved Mention1"/>
    <w:basedOn w:val="DefaultParagraphFont"/>
    <w:uiPriority w:val="99"/>
    <w:semiHidden/>
    <w:unhideWhenUsed/>
    <w:rsid w:val="002C6819"/>
    <w:rPr>
      <w:color w:val="605E5C"/>
      <w:shd w:val="clear" w:color="auto" w:fill="E1DFDD"/>
    </w:rPr>
  </w:style>
  <w:style w:type="character" w:styleId="FollowedHyperlink">
    <w:name w:val="FollowedHyperlink"/>
    <w:basedOn w:val="DefaultParagraphFont"/>
    <w:uiPriority w:val="99"/>
    <w:semiHidden/>
    <w:unhideWhenUsed/>
    <w:rsid w:val="00750D38"/>
    <w:rPr>
      <w:color w:val="800080" w:themeColor="followedHyperlink"/>
      <w:u w:val="single"/>
    </w:rPr>
  </w:style>
  <w:style w:type="table" w:styleId="TableGrid">
    <w:name w:val="Table Grid"/>
    <w:basedOn w:val="TableNormal"/>
    <w:uiPriority w:val="39"/>
    <w:rsid w:val="00F31E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unhideWhenUsed/>
    <w:rsid w:val="005C0A7C"/>
    <w:rPr>
      <w:color w:val="605E5C"/>
      <w:shd w:val="clear" w:color="auto" w:fill="E1DFDD"/>
    </w:rPr>
  </w:style>
  <w:style w:type="character" w:customStyle="1" w:styleId="normaltextrun">
    <w:name w:val="normaltextrun"/>
    <w:basedOn w:val="DefaultParagraphFont"/>
    <w:rsid w:val="002C05FC"/>
  </w:style>
  <w:style w:type="character" w:customStyle="1" w:styleId="eop">
    <w:name w:val="eop"/>
    <w:basedOn w:val="DefaultParagraphFont"/>
    <w:rsid w:val="002C05F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707D1"/>
    <w:rPr>
      <w:b/>
      <w:bCs/>
    </w:rPr>
  </w:style>
  <w:style w:type="character" w:customStyle="1" w:styleId="CommentSubjectChar">
    <w:name w:val="Comment Subject Char"/>
    <w:basedOn w:val="CommentTextChar"/>
    <w:link w:val="CommentSubject"/>
    <w:uiPriority w:val="99"/>
    <w:semiHidden/>
    <w:rsid w:val="00D707D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9D"/>
  </w:style>
  <w:style w:type="paragraph" w:styleId="Footer">
    <w:name w:val="footer"/>
    <w:basedOn w:val="Normal"/>
    <w:link w:val="FooterChar"/>
    <w:uiPriority w:val="99"/>
    <w:unhideWhenUsed/>
    <w:rsid w:val="0043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5626">
      <w:bodyDiv w:val="1"/>
      <w:marLeft w:val="0"/>
      <w:marRight w:val="0"/>
      <w:marTop w:val="0"/>
      <w:marBottom w:val="0"/>
      <w:divBdr>
        <w:top w:val="none" w:sz="0" w:space="0" w:color="auto"/>
        <w:left w:val="none" w:sz="0" w:space="0" w:color="auto"/>
        <w:bottom w:val="none" w:sz="0" w:space="0" w:color="auto"/>
        <w:right w:val="none" w:sz="0" w:space="0" w:color="auto"/>
      </w:divBdr>
      <w:divsChild>
        <w:div w:id="884289793">
          <w:marLeft w:val="0"/>
          <w:marRight w:val="0"/>
          <w:marTop w:val="0"/>
          <w:marBottom w:val="0"/>
          <w:divBdr>
            <w:top w:val="none" w:sz="0" w:space="0" w:color="auto"/>
            <w:left w:val="none" w:sz="0" w:space="0" w:color="auto"/>
            <w:bottom w:val="none" w:sz="0" w:space="0" w:color="auto"/>
            <w:right w:val="none" w:sz="0" w:space="0" w:color="auto"/>
          </w:divBdr>
        </w:div>
      </w:divsChild>
    </w:div>
    <w:div w:id="474105918">
      <w:bodyDiv w:val="1"/>
      <w:marLeft w:val="0"/>
      <w:marRight w:val="0"/>
      <w:marTop w:val="0"/>
      <w:marBottom w:val="0"/>
      <w:divBdr>
        <w:top w:val="none" w:sz="0" w:space="0" w:color="auto"/>
        <w:left w:val="none" w:sz="0" w:space="0" w:color="auto"/>
        <w:bottom w:val="none" w:sz="0" w:space="0" w:color="auto"/>
        <w:right w:val="none" w:sz="0" w:space="0" w:color="auto"/>
      </w:divBdr>
    </w:div>
    <w:div w:id="5128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gnitioneducationltd.sharepoint.com/sites/APACHowtoguides/Shared%20Documents/Archive/COVID-19%20Distance%20Learning%20Support/Home%20Learning%20TV/HLTV%202021/Lessons%20%231-5/watermarked_Matt_Wigton_The_Sound_Of_Summer_instrumental_3_53.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2021-10-12T00:50:00Z</dcterms:created>
  <dcterms:modified xsi:type="dcterms:W3CDTF">2021-11-11T01:05:00Z</dcterms:modified>
</cp:coreProperties>
</file>