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DD65" w14:textId="13FEF5EA" w:rsidR="00A919BB" w:rsidRDefault="00A919BB" w:rsidP="442B7DA7">
      <w:pPr>
        <w:pStyle w:val="Title"/>
        <w:rPr>
          <w:sz w:val="22"/>
          <w:szCs w:val="22"/>
        </w:rPr>
      </w:pPr>
    </w:p>
    <w:p w14:paraId="71209F30" w14:textId="0EBD90F7" w:rsidR="007D24FC" w:rsidRDefault="23706D03">
      <w:pPr>
        <w:pStyle w:val="Title"/>
      </w:pPr>
      <w:r>
        <w:t xml:space="preserve">   Home Learning TV:  Junior Project</w:t>
      </w:r>
      <w:r w:rsidR="0E88A800">
        <w:t xml:space="preserve"> </w:t>
      </w:r>
      <w:r w:rsidR="00633FF1">
        <w:br/>
      </w:r>
      <w:r w:rsidR="007A5396">
        <w:rPr>
          <w:noProof/>
          <w:lang w:eastAsia="en-NZ"/>
        </w:rPr>
        <w:drawing>
          <wp:anchor distT="0" distB="0" distL="114300" distR="114300" simplePos="0" relativeHeight="251658240" behindDoc="0" locked="0" layoutInCell="1" hidden="0" allowOverlap="1" wp14:anchorId="5A5F8517" wp14:editId="471C7E54">
            <wp:simplePos x="0" y="0"/>
            <wp:positionH relativeFrom="colum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0"/>
            <wp:wrapSquare wrapText="bothSides" distT="0" distB="0" distL="114300" distR="114300"/>
            <wp:docPr id="1" name="image2.png" descr="Drawings of tv screens with roofs above them, representing the home learning and papa kāinga tv channe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rawings of tv screens with roofs above them, representing the home learning and papa kāinga tv channels"/>
                    <pic:cNvPicPr preferRelativeResize="0"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7E8A8" w14:textId="77777777" w:rsidR="007D24FC" w:rsidRDefault="007D24FC">
      <w:pPr>
        <w:rPr>
          <w:b/>
          <w:u w:val="single"/>
        </w:rPr>
      </w:pPr>
    </w:p>
    <w:tbl>
      <w:tblPr>
        <w:tblW w:w="154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4410"/>
        <w:gridCol w:w="7640"/>
      </w:tblGrid>
      <w:tr w:rsidR="007D24FC" w14:paraId="78B56C66" w14:textId="77777777" w:rsidTr="442B7DA7">
        <w:tc>
          <w:tcPr>
            <w:tcW w:w="3397" w:type="dxa"/>
            <w:shd w:val="clear" w:color="auto" w:fill="000000" w:themeFill="text1"/>
          </w:tcPr>
          <w:p w14:paraId="77F51E04" w14:textId="77777777" w:rsidR="007D24FC" w:rsidRDefault="007A5396">
            <w:pPr>
              <w:rPr>
                <w:b/>
              </w:rPr>
            </w:pPr>
            <w:r>
              <w:rPr>
                <w:b/>
              </w:rPr>
              <w:t>Segment lesson planning details</w:t>
            </w:r>
          </w:p>
        </w:tc>
        <w:tc>
          <w:tcPr>
            <w:tcW w:w="12050" w:type="dxa"/>
            <w:gridSpan w:val="2"/>
            <w:shd w:val="clear" w:color="auto" w:fill="000000" w:themeFill="text1"/>
          </w:tcPr>
          <w:p w14:paraId="118D6702" w14:textId="77777777" w:rsidR="007D24FC" w:rsidRDefault="007D24FC">
            <w:pPr>
              <w:rPr>
                <w:b/>
              </w:rPr>
            </w:pPr>
          </w:p>
        </w:tc>
      </w:tr>
      <w:tr w:rsidR="007D24FC" w14:paraId="6E1FB699" w14:textId="77777777" w:rsidTr="442B7DA7">
        <w:tc>
          <w:tcPr>
            <w:tcW w:w="3397" w:type="dxa"/>
            <w:shd w:val="clear" w:color="auto" w:fill="E2EFD9"/>
          </w:tcPr>
          <w:p w14:paraId="630C797E" w14:textId="77777777" w:rsidR="007D24FC" w:rsidRDefault="007A5396">
            <w:r>
              <w:t>Title for segment:</w:t>
            </w:r>
          </w:p>
        </w:tc>
        <w:tc>
          <w:tcPr>
            <w:tcW w:w="12050" w:type="dxa"/>
            <w:gridSpan w:val="2"/>
          </w:tcPr>
          <w:p w14:paraId="709DBB1A" w14:textId="1DD47ED1" w:rsidR="007D24FC" w:rsidRDefault="4D3AFADB" w:rsidP="5361F5F7">
            <w:pPr>
              <w:spacing w:after="0"/>
            </w:pPr>
            <w:r w:rsidRPr="1A29191D">
              <w:t xml:space="preserve">Resilience </w:t>
            </w:r>
          </w:p>
        </w:tc>
      </w:tr>
      <w:tr w:rsidR="007D24FC" w14:paraId="19C62530" w14:textId="77777777" w:rsidTr="442B7DA7">
        <w:tc>
          <w:tcPr>
            <w:tcW w:w="3397" w:type="dxa"/>
            <w:shd w:val="clear" w:color="auto" w:fill="E2EFD9"/>
          </w:tcPr>
          <w:p w14:paraId="51AD09FC" w14:textId="7817AC8E" w:rsidR="007D24FC" w:rsidRDefault="007A5396">
            <w:r>
              <w:t xml:space="preserve">Year levels </w:t>
            </w:r>
            <w:r w:rsidRPr="442B7DA7">
              <w:rPr>
                <w:i/>
                <w:iCs/>
                <w:color w:val="808080" w:themeColor="background1" w:themeShade="80"/>
              </w:rPr>
              <w:t>(</w:t>
            </w:r>
            <w:r w:rsidR="23521792" w:rsidRPr="442B7DA7">
              <w:rPr>
                <w:i/>
                <w:iCs/>
                <w:color w:val="808080" w:themeColor="background1" w:themeShade="80"/>
              </w:rPr>
              <w:t>e.g.,</w:t>
            </w:r>
            <w:r w:rsidRPr="442B7DA7">
              <w:rPr>
                <w:i/>
                <w:iCs/>
                <w:color w:val="808080" w:themeColor="background1" w:themeShade="80"/>
              </w:rPr>
              <w:t xml:space="preserve"> Yrs1 – 3)</w:t>
            </w:r>
            <w:r>
              <w:t>:</w:t>
            </w:r>
          </w:p>
        </w:tc>
        <w:tc>
          <w:tcPr>
            <w:tcW w:w="12050" w:type="dxa"/>
            <w:gridSpan w:val="2"/>
          </w:tcPr>
          <w:p w14:paraId="7664F2DE" w14:textId="56456518" w:rsidR="007D24FC" w:rsidRDefault="17F00321" w:rsidP="3377D023">
            <w:r w:rsidRPr="4644ADF9">
              <w:t>Ye</w:t>
            </w:r>
            <w:r w:rsidR="66700546" w:rsidRPr="4644ADF9">
              <w:t xml:space="preserve">ars </w:t>
            </w:r>
            <w:r w:rsidRPr="4644ADF9">
              <w:t>1-6</w:t>
            </w:r>
          </w:p>
        </w:tc>
      </w:tr>
      <w:tr w:rsidR="007D24FC" w14:paraId="082364A3" w14:textId="77777777" w:rsidTr="442B7DA7">
        <w:tc>
          <w:tcPr>
            <w:tcW w:w="3397" w:type="dxa"/>
            <w:shd w:val="clear" w:color="auto" w:fill="E2EFD9"/>
          </w:tcPr>
          <w:p w14:paraId="618D63B3" w14:textId="77777777" w:rsidR="007D24FC" w:rsidRDefault="007A5396">
            <w:r>
              <w:t xml:space="preserve">NZC learning areas: </w:t>
            </w:r>
          </w:p>
        </w:tc>
        <w:tc>
          <w:tcPr>
            <w:tcW w:w="12050" w:type="dxa"/>
            <w:gridSpan w:val="2"/>
          </w:tcPr>
          <w:p w14:paraId="4FC65E7B" w14:textId="067A989D" w:rsidR="007D24FC" w:rsidRDefault="5E6A183A" w:rsidP="5361F5F7">
            <w:pPr>
              <w:spacing w:after="0"/>
            </w:pPr>
            <w:r w:rsidRPr="1A29191D">
              <w:t xml:space="preserve">PE and Health </w:t>
            </w:r>
          </w:p>
        </w:tc>
      </w:tr>
      <w:tr w:rsidR="0054344F" w14:paraId="78DE6E8C" w14:textId="77777777" w:rsidTr="442B7DA7">
        <w:tc>
          <w:tcPr>
            <w:tcW w:w="3397" w:type="dxa"/>
            <w:shd w:val="clear" w:color="auto" w:fill="E2EFD9"/>
          </w:tcPr>
          <w:p w14:paraId="50D86D6C" w14:textId="77777777" w:rsidR="0054344F" w:rsidRDefault="0054344F" w:rsidP="0054344F">
            <w:r>
              <w:t>Purpose of lesson:</w:t>
            </w:r>
          </w:p>
          <w:p w14:paraId="19EAA885" w14:textId="77777777" w:rsidR="0054344F" w:rsidRDefault="0054344F" w:rsidP="0054344F">
            <w:r>
              <w:t>(What learners will learn)</w:t>
            </w:r>
          </w:p>
        </w:tc>
        <w:tc>
          <w:tcPr>
            <w:tcW w:w="12050" w:type="dxa"/>
            <w:gridSpan w:val="2"/>
          </w:tcPr>
          <w:p w14:paraId="4F9CBCE8" w14:textId="45091B07" w:rsidR="0054344F" w:rsidRDefault="6A9AA54E" w:rsidP="3377D023">
            <w:r w:rsidRPr="1A29191D">
              <w:t xml:space="preserve">Students will learn: </w:t>
            </w:r>
          </w:p>
          <w:p w14:paraId="5BC10771" w14:textId="6FE8FE00" w:rsidR="0054344F" w:rsidRDefault="2B4AD40E" w:rsidP="1A29191D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2EA3C7B5">
              <w:rPr>
                <w:color w:val="000000" w:themeColor="text1"/>
              </w:rPr>
              <w:t xml:space="preserve">Describe Resilience </w:t>
            </w:r>
          </w:p>
          <w:p w14:paraId="5ED1A5BE" w14:textId="12DB3AE5" w:rsidR="0054344F" w:rsidRDefault="2B4AD40E" w:rsidP="1A29191D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2EA3C7B5">
              <w:rPr>
                <w:color w:val="000000" w:themeColor="text1"/>
              </w:rPr>
              <w:t xml:space="preserve">Identify factors that help </w:t>
            </w:r>
            <w:r w:rsidR="37076B5A" w:rsidRPr="2EA3C7B5">
              <w:rPr>
                <w:color w:val="000000" w:themeColor="text1"/>
              </w:rPr>
              <w:t xml:space="preserve">us </w:t>
            </w:r>
            <w:r w:rsidRPr="2EA3C7B5">
              <w:rPr>
                <w:color w:val="000000" w:themeColor="text1"/>
              </w:rPr>
              <w:t>become resilient</w:t>
            </w:r>
          </w:p>
          <w:p w14:paraId="7E009EF1" w14:textId="3E6F89A7" w:rsidR="0054344F" w:rsidRDefault="7066C790" w:rsidP="1A29191D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2EA3C7B5">
              <w:rPr>
                <w:color w:val="000000" w:themeColor="text1"/>
              </w:rPr>
              <w:t xml:space="preserve">We can improve our capability to be resilient </w:t>
            </w:r>
          </w:p>
        </w:tc>
      </w:tr>
      <w:tr w:rsidR="0054344F" w14:paraId="066BA4E9" w14:textId="77777777" w:rsidTr="442B7DA7">
        <w:tc>
          <w:tcPr>
            <w:tcW w:w="3397" w:type="dxa"/>
            <w:shd w:val="clear" w:color="auto" w:fill="E2EFD9"/>
          </w:tcPr>
          <w:p w14:paraId="0843D963" w14:textId="77777777" w:rsidR="0054344F" w:rsidRDefault="0054344F" w:rsidP="0054344F">
            <w:r>
              <w:t>Success Criteria – students will be able to:</w:t>
            </w:r>
          </w:p>
          <w:p w14:paraId="2DF76D6D" w14:textId="77777777" w:rsidR="0054344F" w:rsidRDefault="509C7967" w:rsidP="0054344F">
            <w:r>
              <w:t>(</w:t>
            </w:r>
            <w:bookmarkStart w:id="0" w:name="_Int_i87g7bGx"/>
            <w:r>
              <w:t>how</w:t>
            </w:r>
            <w:bookmarkEnd w:id="0"/>
            <w:r>
              <w:t xml:space="preserve"> they will know when they have learnt it)</w:t>
            </w:r>
          </w:p>
        </w:tc>
        <w:tc>
          <w:tcPr>
            <w:tcW w:w="12050" w:type="dxa"/>
            <w:gridSpan w:val="2"/>
            <w:shd w:val="clear" w:color="auto" w:fill="auto"/>
          </w:tcPr>
          <w:p w14:paraId="558237CB" w14:textId="6BD321E7" w:rsidR="0054344F" w:rsidRDefault="0B7A0022" w:rsidP="3377D023">
            <w:r w:rsidRPr="1A29191D">
              <w:t>Students will:</w:t>
            </w:r>
          </w:p>
          <w:p w14:paraId="0AED268A" w14:textId="2D795424" w:rsidR="0054344F" w:rsidRDefault="6500B3E1" w:rsidP="1A29191D">
            <w:pPr>
              <w:pStyle w:val="ListParagraph"/>
              <w:numPr>
                <w:ilvl w:val="0"/>
                <w:numId w:val="20"/>
              </w:numPr>
              <w:spacing w:after="0"/>
              <w:rPr>
                <w:color w:val="000000" w:themeColor="text1"/>
              </w:rPr>
            </w:pPr>
            <w:r w:rsidRPr="2EA3C7B5">
              <w:rPr>
                <w:color w:val="000000" w:themeColor="text1"/>
              </w:rPr>
              <w:t>Learn and practice skills to develop resilience</w:t>
            </w:r>
          </w:p>
          <w:p w14:paraId="44DEDEAA" w14:textId="58D97091" w:rsidR="0054344F" w:rsidRDefault="449C20C8" w:rsidP="1A29191D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 xml:space="preserve">Identify people we trust to support us </w:t>
            </w:r>
          </w:p>
          <w:p w14:paraId="7A9021BF" w14:textId="406AC22D" w:rsidR="0054344F" w:rsidRDefault="6CF6F0DF" w:rsidP="1A29191D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 xml:space="preserve">Use belly breathing a strategy to be calm </w:t>
            </w:r>
          </w:p>
        </w:tc>
      </w:tr>
      <w:tr w:rsidR="007D24FC" w14:paraId="6B24A409" w14:textId="77777777" w:rsidTr="442B7DA7">
        <w:tc>
          <w:tcPr>
            <w:tcW w:w="15447" w:type="dxa"/>
            <w:gridSpan w:val="3"/>
            <w:shd w:val="clear" w:color="auto" w:fill="000000" w:themeFill="text1"/>
          </w:tcPr>
          <w:p w14:paraId="6AA23052" w14:textId="77777777" w:rsidR="007D24FC" w:rsidRDefault="007A5396">
            <w:pPr>
              <w:rPr>
                <w:b/>
              </w:rPr>
            </w:pPr>
            <w:r>
              <w:rPr>
                <w:b/>
              </w:rPr>
              <w:t>Segment production details</w:t>
            </w:r>
          </w:p>
        </w:tc>
      </w:tr>
      <w:tr w:rsidR="007D24FC" w14:paraId="0D386219" w14:textId="77777777" w:rsidTr="442B7DA7">
        <w:tc>
          <w:tcPr>
            <w:tcW w:w="3397" w:type="dxa"/>
            <w:shd w:val="clear" w:color="auto" w:fill="E2EFD9"/>
          </w:tcPr>
          <w:p w14:paraId="77B5DCD6" w14:textId="77777777" w:rsidR="007D24FC" w:rsidRDefault="007A5396">
            <w:r>
              <w:t>Equipment requirements:</w:t>
            </w:r>
          </w:p>
        </w:tc>
        <w:tc>
          <w:tcPr>
            <w:tcW w:w="12050" w:type="dxa"/>
            <w:gridSpan w:val="2"/>
          </w:tcPr>
          <w:p w14:paraId="71731C33" w14:textId="7F6E16BA" w:rsidR="1A29191D" w:rsidRDefault="1A29191D" w:rsidP="2EA3C7B5">
            <w:pPr>
              <w:pStyle w:val="ListParagraph"/>
              <w:rPr>
                <w:color w:val="000000" w:themeColor="text1"/>
              </w:rPr>
            </w:pPr>
          </w:p>
          <w:p w14:paraId="16E5E96B" w14:textId="014CF4B0" w:rsidR="007D24FC" w:rsidRDefault="007D24FC" w:rsidP="5F0EBDE7">
            <w:pPr>
              <w:pStyle w:val="ListParagraph"/>
              <w:ind w:left="0"/>
            </w:pPr>
          </w:p>
        </w:tc>
      </w:tr>
      <w:tr w:rsidR="007D24FC" w14:paraId="31B761F0" w14:textId="77777777" w:rsidTr="442B7DA7">
        <w:tc>
          <w:tcPr>
            <w:tcW w:w="3397" w:type="dxa"/>
            <w:shd w:val="clear" w:color="auto" w:fill="E2EFD9"/>
          </w:tcPr>
          <w:p w14:paraId="471823B6" w14:textId="77777777" w:rsidR="007D24FC" w:rsidRDefault="007A5396">
            <w:r>
              <w:t>Copyright requirements:</w:t>
            </w:r>
          </w:p>
          <w:p w14:paraId="041ED3AA" w14:textId="77777777" w:rsidR="007D24FC" w:rsidRDefault="007A5396">
            <w:r>
              <w:rPr>
                <w:sz w:val="16"/>
                <w:szCs w:val="16"/>
              </w:rPr>
              <w:t>Please be specific: Source: (</w:t>
            </w:r>
            <w:r>
              <w:rPr>
                <w:i/>
                <w:sz w:val="16"/>
                <w:szCs w:val="16"/>
              </w:rPr>
              <w:t xml:space="preserve">Seven Sizzling Sausages </w:t>
            </w:r>
            <w:r>
              <w:rPr>
                <w:sz w:val="16"/>
                <w:szCs w:val="16"/>
              </w:rPr>
              <w:t>by Sam Smith –url link to the source), intended use (to demonstrate alliteration), Length (timings for video</w:t>
            </w:r>
            <w:r>
              <w:t xml:space="preserve"> </w:t>
            </w:r>
            <w:r>
              <w:rPr>
                <w:sz w:val="16"/>
                <w:szCs w:val="16"/>
              </w:rPr>
              <w:t>clips</w:t>
            </w:r>
            <w:r>
              <w:t>)</w:t>
            </w:r>
          </w:p>
        </w:tc>
        <w:tc>
          <w:tcPr>
            <w:tcW w:w="12050" w:type="dxa"/>
            <w:gridSpan w:val="2"/>
          </w:tcPr>
          <w:p w14:paraId="2E97ED6F" w14:textId="45C84545" w:rsidR="2EA3C7B5" w:rsidRDefault="23DF35AD" w:rsidP="00175032">
            <w:r w:rsidRPr="442B7DA7">
              <w:rPr>
                <w:color w:val="000000" w:themeColor="text1"/>
              </w:rPr>
              <w:t xml:space="preserve"> </w:t>
            </w:r>
          </w:p>
          <w:p w14:paraId="43C7BA38" w14:textId="2525C7F9" w:rsidR="00363683" w:rsidRDefault="6F615D9F" w:rsidP="0AF3630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2EA3C7B5">
              <w:rPr>
                <w:rStyle w:val="eop"/>
                <w:rFonts w:ascii="Calibri" w:hAnsi="Calibri" w:cs="Calibri"/>
                <w:lang w:val="en-US"/>
              </w:rPr>
              <w:t>​</w:t>
            </w:r>
          </w:p>
          <w:p w14:paraId="13795B7C" w14:textId="47E971CC" w:rsidR="007D24FC" w:rsidRDefault="007D24FC" w:rsidP="1A29191D">
            <w:pPr>
              <w:rPr>
                <w:sz w:val="18"/>
                <w:szCs w:val="18"/>
              </w:rPr>
            </w:pPr>
          </w:p>
        </w:tc>
      </w:tr>
      <w:tr w:rsidR="007D24FC" w14:paraId="53617664" w14:textId="77777777" w:rsidTr="442B7DA7">
        <w:tc>
          <w:tcPr>
            <w:tcW w:w="3397" w:type="dxa"/>
            <w:shd w:val="clear" w:color="auto" w:fill="E2EFD9"/>
          </w:tcPr>
          <w:p w14:paraId="4638A599" w14:textId="77777777" w:rsidR="007D24FC" w:rsidRDefault="007A5396">
            <w:r>
              <w:t xml:space="preserve">Attachments </w:t>
            </w:r>
          </w:p>
        </w:tc>
        <w:tc>
          <w:tcPr>
            <w:tcW w:w="12050" w:type="dxa"/>
            <w:gridSpan w:val="2"/>
            <w:shd w:val="clear" w:color="auto" w:fill="auto"/>
          </w:tcPr>
          <w:p w14:paraId="0635A757" w14:textId="7FE9A0FA" w:rsidR="007D24FC" w:rsidRDefault="007D24FC" w:rsidP="1A29191D">
            <w:pPr>
              <w:rPr>
                <w:rFonts w:ascii="Segoe UI" w:eastAsia="Segoe UI" w:hAnsi="Segoe UI" w:cs="Segoe UI"/>
              </w:rPr>
            </w:pPr>
          </w:p>
        </w:tc>
      </w:tr>
      <w:tr w:rsidR="007D24FC" w14:paraId="0E5AC77B" w14:textId="77777777" w:rsidTr="442B7DA7">
        <w:tc>
          <w:tcPr>
            <w:tcW w:w="15447" w:type="dxa"/>
            <w:gridSpan w:val="3"/>
            <w:shd w:val="clear" w:color="auto" w:fill="000000" w:themeFill="text1"/>
          </w:tcPr>
          <w:p w14:paraId="5D07C699" w14:textId="77777777" w:rsidR="007D24FC" w:rsidRDefault="007A5396">
            <w:pPr>
              <w:rPr>
                <w:b/>
              </w:rPr>
            </w:pPr>
            <w:r>
              <w:rPr>
                <w:b/>
              </w:rPr>
              <w:t>Segment plan content</w:t>
            </w:r>
          </w:p>
        </w:tc>
      </w:tr>
      <w:tr w:rsidR="007D24FC" w14:paraId="184B9FCD" w14:textId="77777777" w:rsidTr="442B7DA7">
        <w:tc>
          <w:tcPr>
            <w:tcW w:w="3397" w:type="dxa"/>
            <w:shd w:val="clear" w:color="auto" w:fill="E2EFD9"/>
          </w:tcPr>
          <w:p w14:paraId="4BA382BD" w14:textId="77777777" w:rsidR="007D24FC" w:rsidRDefault="007A5396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150D2413" wp14:editId="342DA686">
                  <wp:extent cx="1152424" cy="1379446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24" cy="13794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shd w:val="clear" w:color="auto" w:fill="E2EFD9"/>
          </w:tcPr>
          <w:p w14:paraId="5ADB6A52" w14:textId="77777777" w:rsidR="007D24FC" w:rsidRDefault="007A5396">
            <w:r>
              <w:t>Teaching and learning activities linked to purpose</w:t>
            </w:r>
          </w:p>
        </w:tc>
        <w:tc>
          <w:tcPr>
            <w:tcW w:w="7640" w:type="dxa"/>
            <w:shd w:val="clear" w:color="auto" w:fill="E2EFD9"/>
          </w:tcPr>
          <w:p w14:paraId="2E8AA794" w14:textId="77777777" w:rsidR="007D24FC" w:rsidRDefault="007A5396">
            <w:r>
              <w:t xml:space="preserve">High level script (key points/questions) </w:t>
            </w:r>
          </w:p>
        </w:tc>
      </w:tr>
      <w:tr w:rsidR="007D24FC" w14:paraId="5C6A8FF2" w14:textId="77777777" w:rsidTr="442B7DA7">
        <w:tc>
          <w:tcPr>
            <w:tcW w:w="3397" w:type="dxa"/>
            <w:shd w:val="clear" w:color="auto" w:fill="FFD965"/>
          </w:tcPr>
          <w:p w14:paraId="283E3671" w14:textId="77777777" w:rsidR="007D24FC" w:rsidRDefault="007A5396">
            <w:r>
              <w:rPr>
                <w:b/>
              </w:rPr>
              <w:t>Activate</w:t>
            </w:r>
            <w:r>
              <w:t>: Activating prior learning, knowledge of contexts and relationships</w:t>
            </w:r>
          </w:p>
        </w:tc>
        <w:tc>
          <w:tcPr>
            <w:tcW w:w="4410" w:type="dxa"/>
          </w:tcPr>
          <w:p w14:paraId="2746FB41" w14:textId="5FFC9550" w:rsidR="007D24FC" w:rsidRDefault="007D24FC" w:rsidP="00A919BB"/>
          <w:p w14:paraId="4DA78C42" w14:textId="782E7804" w:rsidR="769053EB" w:rsidRDefault="769053EB" w:rsidP="1A29191D">
            <w:r>
              <w:t xml:space="preserve">Word Count:  297 </w:t>
            </w:r>
          </w:p>
          <w:p w14:paraId="2073C98E" w14:textId="2D9259B4" w:rsidR="5D9DF6B1" w:rsidRDefault="5D9DF6B1" w:rsidP="1A29191D">
            <w:pPr>
              <w:spacing w:after="0"/>
            </w:pPr>
            <w:r>
              <w:t xml:space="preserve">Suggested Timing: </w:t>
            </w:r>
            <w:r w:rsidR="3C63DCE1">
              <w:t>5</w:t>
            </w:r>
            <w:r w:rsidR="2196666F">
              <w:t xml:space="preserve"> mins </w:t>
            </w:r>
            <w:r w:rsidR="146927D0">
              <w:t xml:space="preserve">(including video) </w:t>
            </w:r>
          </w:p>
          <w:p w14:paraId="414CDFAC" w14:textId="6A89CFC1" w:rsidR="1A29191D" w:rsidRDefault="1A29191D" w:rsidP="1A29191D"/>
          <w:p w14:paraId="75267321" w14:textId="0936891F" w:rsidR="1A29191D" w:rsidRDefault="1A29191D" w:rsidP="1A29191D"/>
          <w:p w14:paraId="236AB75E" w14:textId="7CD10434" w:rsidR="1A29191D" w:rsidRDefault="1A29191D" w:rsidP="1A29191D"/>
          <w:p w14:paraId="08EA67E5" w14:textId="1B9B8D37" w:rsidR="1A29191D" w:rsidRDefault="1A29191D" w:rsidP="1A29191D"/>
          <w:p w14:paraId="7741672E" w14:textId="474D3D78" w:rsidR="1A29191D" w:rsidRDefault="1A29191D" w:rsidP="1A29191D"/>
          <w:p w14:paraId="3DECDFE9" w14:textId="7243A5E1" w:rsidR="1A29191D" w:rsidRDefault="1A29191D" w:rsidP="1A29191D"/>
          <w:p w14:paraId="13949BC5" w14:textId="05D93291" w:rsidR="1A29191D" w:rsidRDefault="1A29191D" w:rsidP="1A29191D"/>
          <w:p w14:paraId="0516CF71" w14:textId="76354D98" w:rsidR="1A29191D" w:rsidRDefault="1A29191D" w:rsidP="1A29191D"/>
          <w:p w14:paraId="659416A5" w14:textId="622BDFF5" w:rsidR="1A29191D" w:rsidRDefault="1A29191D" w:rsidP="1A29191D"/>
          <w:p w14:paraId="29967F53" w14:textId="46C2F658" w:rsidR="1A29191D" w:rsidRDefault="1A29191D" w:rsidP="1A29191D"/>
          <w:p w14:paraId="01C27221" w14:textId="051CF373" w:rsidR="1A29191D" w:rsidRDefault="1A29191D" w:rsidP="1A29191D"/>
          <w:p w14:paraId="7669032B" w14:textId="0EF71055" w:rsidR="61DC07C5" w:rsidRDefault="61DC07C5" w:rsidP="1A29191D">
            <w:pPr>
              <w:rPr>
                <w:color w:val="000000" w:themeColor="text1"/>
                <w:sz w:val="24"/>
                <w:szCs w:val="24"/>
              </w:rPr>
            </w:pPr>
            <w:r w:rsidRPr="1A29191D">
              <w:rPr>
                <w:i/>
                <w:iCs/>
                <w:color w:val="000000" w:themeColor="text1"/>
                <w:sz w:val="24"/>
                <w:szCs w:val="24"/>
              </w:rPr>
              <w:t>Show PowerPoint slide 2</w:t>
            </w:r>
          </w:p>
          <w:p w14:paraId="2244A45D" w14:textId="3E860304" w:rsidR="1A29191D" w:rsidRDefault="1A29191D" w:rsidP="1A29191D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3BF97AA3" w14:textId="2CF070F8" w:rsidR="1A29191D" w:rsidRDefault="1A29191D" w:rsidP="1A29191D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590943C4" w14:textId="05DC9FBF" w:rsidR="1A29191D" w:rsidRDefault="1A29191D" w:rsidP="1A29191D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739BDEB9" w14:textId="0E7B6791" w:rsidR="1A29191D" w:rsidRDefault="1A29191D" w:rsidP="1A29191D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1ACA770C" w14:textId="19CEDF42" w:rsidR="1A29191D" w:rsidRDefault="1A29191D" w:rsidP="1A29191D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0BE34183" w14:textId="11E910DB" w:rsidR="1A29191D" w:rsidRDefault="1A29191D" w:rsidP="1A29191D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2E0112D6" w14:textId="59D18248" w:rsidR="007D24FC" w:rsidRDefault="007D24FC" w:rsidP="442B7DA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7CC899CE" w14:textId="7DB85F22" w:rsidR="007D24FC" w:rsidRDefault="4FD489D4" w:rsidP="442B7DA7">
            <w:pPr>
              <w:rPr>
                <w:color w:val="000000" w:themeColor="text1"/>
                <w:sz w:val="24"/>
                <w:szCs w:val="24"/>
              </w:rPr>
            </w:pPr>
            <w:r w:rsidRPr="442B7DA7">
              <w:rPr>
                <w:i/>
                <w:iCs/>
                <w:sz w:val="24"/>
                <w:szCs w:val="24"/>
              </w:rPr>
              <w:t xml:space="preserve">Video:  </w:t>
            </w:r>
          </w:p>
          <w:p w14:paraId="5FC5BC1B" w14:textId="63BE295F" w:rsidR="007D24FC" w:rsidRDefault="007746D4" w:rsidP="442B7DA7">
            <w:pPr>
              <w:rPr>
                <w:color w:val="000000" w:themeColor="text1"/>
                <w:sz w:val="18"/>
                <w:szCs w:val="18"/>
              </w:rPr>
            </w:pPr>
            <w:hyperlink r:id="rId9">
              <w:r w:rsidR="4FD489D4" w:rsidRPr="442B7DA7">
                <w:rPr>
                  <w:rStyle w:val="Hyperlink"/>
                  <w:color w:val="auto"/>
                </w:rPr>
                <w:t>https://www.youtube.com/watch?v=CVMRQET6hV0</w:t>
              </w:r>
            </w:hyperlink>
          </w:p>
          <w:p w14:paraId="37A50AC5" w14:textId="1972FE22" w:rsidR="007D24FC" w:rsidRDefault="4FD489D4" w:rsidP="442B7DA7">
            <w:pPr>
              <w:rPr>
                <w:color w:val="000000" w:themeColor="text1"/>
              </w:rPr>
            </w:pPr>
            <w:r w:rsidRPr="442B7DA7">
              <w:t>1min 30 seconds</w:t>
            </w:r>
          </w:p>
          <w:p w14:paraId="1BCA6C82" w14:textId="62C59B9D" w:rsidR="007D24FC" w:rsidRDefault="007D24FC" w:rsidP="0AF36303"/>
        </w:tc>
        <w:tc>
          <w:tcPr>
            <w:tcW w:w="7640" w:type="dxa"/>
          </w:tcPr>
          <w:p w14:paraId="27FA8DAB" w14:textId="0A43B62E" w:rsidR="007D24FC" w:rsidRDefault="68B945A3" w:rsidP="1A29191D">
            <w:pPr>
              <w:ind w:right="90"/>
              <w:rPr>
                <w:color w:val="000000" w:themeColor="text1"/>
              </w:rPr>
            </w:pPr>
            <w:r w:rsidRPr="1A29191D">
              <w:rPr>
                <w:rFonts w:ascii="Calibri Light" w:eastAsia="Calibri Light" w:hAnsi="Calibri Light" w:cs="Calibri Light"/>
                <w:color w:val="000000" w:themeColor="text1"/>
              </w:rPr>
              <w:lastRenderedPageBreak/>
              <w:t>Bula</w:t>
            </w:r>
            <w:r w:rsidR="6936F7A6" w:rsidRPr="1A29191D">
              <w:rPr>
                <w:rFonts w:ascii="Calibri Light" w:eastAsia="Calibri Light" w:hAnsi="Calibri Light" w:cs="Calibri Light"/>
                <w:color w:val="000000" w:themeColor="text1"/>
              </w:rPr>
              <w:t xml:space="preserve"> V</w:t>
            </w:r>
            <w:r w:rsidRPr="1A29191D">
              <w:rPr>
                <w:rFonts w:ascii="Calibri Light" w:eastAsia="Calibri Light" w:hAnsi="Calibri Light" w:cs="Calibri Light"/>
                <w:color w:val="000000" w:themeColor="text1"/>
              </w:rPr>
              <w:t>inaka, Fakaalofa lahi atu, Fakatalofa atu, Kia orana, Mālō e lelei, Mālō nī,Talofa lava, Kia ora koutou katoa, a big Pacific welcome to you all</w:t>
            </w:r>
            <w:r w:rsidRPr="1A29191D">
              <w:rPr>
                <w:color w:val="000000" w:themeColor="text1"/>
              </w:rPr>
              <w:t>!</w:t>
            </w:r>
          </w:p>
          <w:p w14:paraId="1B12BFD6" w14:textId="3073D333" w:rsidR="007D24FC" w:rsidRDefault="007D24FC" w:rsidP="1A29191D">
            <w:pPr>
              <w:rPr>
                <w:color w:val="000000" w:themeColor="text1"/>
              </w:rPr>
            </w:pPr>
          </w:p>
          <w:p w14:paraId="763730EB" w14:textId="36C69C3F" w:rsidR="007D24FC" w:rsidRDefault="68B945A3" w:rsidP="1A29191D">
            <w:pPr>
              <w:rPr>
                <w:color w:val="000000" w:themeColor="text1"/>
              </w:rPr>
            </w:pPr>
            <w:r w:rsidRPr="4663844B">
              <w:rPr>
                <w:color w:val="000000" w:themeColor="text1"/>
              </w:rPr>
              <w:t>Hell</w:t>
            </w:r>
            <w:r w:rsidR="007A55EB">
              <w:rPr>
                <w:color w:val="000000" w:themeColor="text1"/>
              </w:rPr>
              <w:t>o.</w:t>
            </w:r>
            <w:r w:rsidRPr="4663844B">
              <w:rPr>
                <w:color w:val="000000" w:themeColor="text1"/>
              </w:rPr>
              <w:t xml:space="preserve"> </w:t>
            </w:r>
            <w:r w:rsidR="007A55EB">
              <w:rPr>
                <w:color w:val="000000" w:themeColor="text1"/>
              </w:rPr>
              <w:t>I</w:t>
            </w:r>
            <w:r w:rsidRPr="4663844B">
              <w:rPr>
                <w:color w:val="000000" w:themeColor="text1"/>
              </w:rPr>
              <w:t>t is wonderful to see you all.</w:t>
            </w:r>
            <w:r w:rsidR="35B1F59D" w:rsidRPr="4663844B">
              <w:rPr>
                <w:color w:val="000000" w:themeColor="text1"/>
              </w:rPr>
              <w:t xml:space="preserve"> </w:t>
            </w:r>
          </w:p>
          <w:p w14:paraId="0BDD7474" w14:textId="0148C4A0" w:rsidR="007D24FC" w:rsidRDefault="2FBAD87A" w:rsidP="1A29191D">
            <w:pPr>
              <w:spacing w:before="188" w:after="188"/>
              <w:rPr>
                <w:color w:val="212529"/>
              </w:rPr>
            </w:pPr>
            <w:r w:rsidRPr="0AF36303">
              <w:rPr>
                <w:color w:val="212529"/>
              </w:rPr>
              <w:t>Today we are going to be talking about resilience</w:t>
            </w:r>
            <w:r w:rsidR="0762DEE8" w:rsidRPr="0AF36303">
              <w:rPr>
                <w:color w:val="212529"/>
              </w:rPr>
              <w:t xml:space="preserve">. </w:t>
            </w:r>
            <w:r w:rsidRPr="0AF36303">
              <w:rPr>
                <w:color w:val="212529"/>
              </w:rPr>
              <w:t>Resilience means coping with challenges and bouncing back</w:t>
            </w:r>
            <w:r w:rsidR="00FC7D8B">
              <w:rPr>
                <w:color w:val="212529"/>
              </w:rPr>
              <w:t xml:space="preserve"> when things get you down</w:t>
            </w:r>
            <w:r w:rsidR="0333ADF4" w:rsidRPr="0AF36303">
              <w:rPr>
                <w:color w:val="212529"/>
              </w:rPr>
              <w:t xml:space="preserve">. </w:t>
            </w:r>
            <w:r w:rsidRPr="0AF36303">
              <w:rPr>
                <w:color w:val="212529"/>
              </w:rPr>
              <w:t xml:space="preserve"> We can learn to be resilient and to bounce back by learning about our emotions</w:t>
            </w:r>
            <w:r w:rsidR="3D04E198" w:rsidRPr="0AF36303">
              <w:rPr>
                <w:color w:val="212529"/>
              </w:rPr>
              <w:t>, finding what helps us stay happy, or helps us when we are upset.</w:t>
            </w:r>
          </w:p>
          <w:p w14:paraId="1C6EDDB7" w14:textId="5533332C" w:rsidR="007D24FC" w:rsidRDefault="7D4F7873" w:rsidP="1A29191D">
            <w:pPr>
              <w:spacing w:before="188" w:after="188"/>
              <w:rPr>
                <w:color w:val="212529"/>
              </w:rPr>
            </w:pPr>
            <w:r w:rsidRPr="1A29191D">
              <w:rPr>
                <w:color w:val="212529"/>
              </w:rPr>
              <w:t xml:space="preserve">Sometimes we face challenges in our </w:t>
            </w:r>
            <w:r w:rsidR="06B09D6E" w:rsidRPr="1A29191D">
              <w:rPr>
                <w:color w:val="212529"/>
              </w:rPr>
              <w:t xml:space="preserve">home or school </w:t>
            </w:r>
            <w:r w:rsidRPr="1A29191D">
              <w:rPr>
                <w:color w:val="212529"/>
              </w:rPr>
              <w:t>life</w:t>
            </w:r>
            <w:r w:rsidR="00C7B90D" w:rsidRPr="1A29191D">
              <w:rPr>
                <w:color w:val="212529"/>
              </w:rPr>
              <w:t xml:space="preserve">. </w:t>
            </w:r>
            <w:r w:rsidR="30E171F4" w:rsidRPr="1A29191D">
              <w:rPr>
                <w:color w:val="212529"/>
              </w:rPr>
              <w:t>Maybe you have to share the space at home with other people in your family</w:t>
            </w:r>
            <w:r w:rsidR="00623666">
              <w:rPr>
                <w:color w:val="212529"/>
              </w:rPr>
              <w:t>.  Maybe</w:t>
            </w:r>
            <w:r w:rsidR="30E171F4" w:rsidRPr="1A29191D">
              <w:rPr>
                <w:color w:val="212529"/>
              </w:rPr>
              <w:t xml:space="preserve"> learning a new skill at school </w:t>
            </w:r>
            <w:r w:rsidR="00623666">
              <w:rPr>
                <w:color w:val="212529"/>
              </w:rPr>
              <w:t>is difficult for you sometimes.</w:t>
            </w:r>
            <w:r w:rsidR="30E171F4" w:rsidRPr="1A29191D">
              <w:rPr>
                <w:color w:val="212529"/>
              </w:rPr>
              <w:t xml:space="preserve"> </w:t>
            </w:r>
            <w:r w:rsidR="001D2E22">
              <w:rPr>
                <w:color w:val="212529"/>
              </w:rPr>
              <w:t>Challenges like this</w:t>
            </w:r>
            <w:r w:rsidR="053FCACA" w:rsidRPr="1A29191D">
              <w:rPr>
                <w:color w:val="212529"/>
              </w:rPr>
              <w:t xml:space="preserve"> ca</w:t>
            </w:r>
            <w:r w:rsidRPr="1A29191D">
              <w:rPr>
                <w:color w:val="212529"/>
              </w:rPr>
              <w:t>n make us feel hōhā- frustrated</w:t>
            </w:r>
            <w:r w:rsidR="1B49DBD5" w:rsidRPr="1A29191D">
              <w:rPr>
                <w:color w:val="212529"/>
              </w:rPr>
              <w:t xml:space="preserve">. </w:t>
            </w:r>
            <w:r w:rsidR="7F5D6687" w:rsidRPr="1A29191D">
              <w:rPr>
                <w:color w:val="212529"/>
              </w:rPr>
              <w:t>Can you think of something that has</w:t>
            </w:r>
            <w:r w:rsidRPr="1A29191D">
              <w:rPr>
                <w:color w:val="212529"/>
              </w:rPr>
              <w:t xml:space="preserve"> been </w:t>
            </w:r>
            <w:r w:rsidR="43E4AFFB" w:rsidRPr="1A29191D">
              <w:rPr>
                <w:color w:val="212529"/>
              </w:rPr>
              <w:t>challenging for you?</w:t>
            </w:r>
          </w:p>
          <w:p w14:paraId="594DF6EA" w14:textId="283EFCCC" w:rsidR="007D24FC" w:rsidRDefault="2FBAD87A" w:rsidP="1A29191D">
            <w:pPr>
              <w:spacing w:before="188" w:after="188"/>
              <w:rPr>
                <w:color w:val="212529"/>
              </w:rPr>
            </w:pPr>
            <w:r w:rsidRPr="0AF36303">
              <w:rPr>
                <w:color w:val="212529"/>
              </w:rPr>
              <w:t>Our brain decides how we will cope with challenges</w:t>
            </w:r>
            <w:r w:rsidR="2ABBBEBB" w:rsidRPr="0AF36303">
              <w:rPr>
                <w:color w:val="212529"/>
              </w:rPr>
              <w:t xml:space="preserve">. </w:t>
            </w:r>
            <w:r w:rsidRPr="0AF36303">
              <w:rPr>
                <w:color w:val="212529"/>
              </w:rPr>
              <w:t>Think of your brain as being green for go or red for stop</w:t>
            </w:r>
            <w:r w:rsidR="0D7F2EDF" w:rsidRPr="0AF36303">
              <w:rPr>
                <w:color w:val="212529"/>
              </w:rPr>
              <w:t xml:space="preserve">. </w:t>
            </w:r>
            <w:r w:rsidRPr="0AF36303">
              <w:rPr>
                <w:color w:val="212529"/>
              </w:rPr>
              <w:t>When</w:t>
            </w:r>
            <w:r w:rsidR="5768DFAC" w:rsidRPr="0AF36303">
              <w:rPr>
                <w:color w:val="212529"/>
              </w:rPr>
              <w:t xml:space="preserve"> </w:t>
            </w:r>
            <w:r w:rsidRPr="0AF36303">
              <w:rPr>
                <w:color w:val="212529"/>
              </w:rPr>
              <w:t>use our green brain, we are in a good place to GO!  We can make good decisions about how we will deal with the challenge in our life because we are calm</w:t>
            </w:r>
            <w:r w:rsidR="08336394" w:rsidRPr="0AF36303">
              <w:rPr>
                <w:color w:val="212529"/>
              </w:rPr>
              <w:t xml:space="preserve">, </w:t>
            </w:r>
            <w:r w:rsidRPr="0AF36303">
              <w:rPr>
                <w:color w:val="212529"/>
              </w:rPr>
              <w:t>relaxed, and our brain can make good decisions</w:t>
            </w:r>
            <w:r w:rsidR="2BA5A85E" w:rsidRPr="0AF36303">
              <w:rPr>
                <w:color w:val="212529"/>
              </w:rPr>
              <w:t xml:space="preserve">. </w:t>
            </w:r>
            <w:r w:rsidRPr="0AF36303">
              <w:rPr>
                <w:color w:val="212529"/>
              </w:rPr>
              <w:t xml:space="preserve">  When we get stuck in red brain, we might feel upset and frustrated and let our </w:t>
            </w:r>
            <w:r w:rsidR="00EE6873">
              <w:rPr>
                <w:color w:val="212529"/>
              </w:rPr>
              <w:t xml:space="preserve">negative </w:t>
            </w:r>
            <w:r w:rsidRPr="0AF36303">
              <w:rPr>
                <w:color w:val="212529"/>
              </w:rPr>
              <w:t>emotions take over.  Our red brain might</w:t>
            </w:r>
            <w:r w:rsidR="00C26F3D">
              <w:rPr>
                <w:color w:val="212529"/>
              </w:rPr>
              <w:t xml:space="preserve"> </w:t>
            </w:r>
            <w:r w:rsidRPr="0AF36303">
              <w:rPr>
                <w:color w:val="212529"/>
              </w:rPr>
              <w:t>get angry and tell us to throw things, cry or give up</w:t>
            </w:r>
            <w:r w:rsidR="007A354A">
              <w:rPr>
                <w:color w:val="212529"/>
              </w:rPr>
              <w:t xml:space="preserve"> when things don’t go our way</w:t>
            </w:r>
            <w:r w:rsidRPr="0AF36303">
              <w:rPr>
                <w:color w:val="212529"/>
              </w:rPr>
              <w:t xml:space="preserve">. </w:t>
            </w:r>
          </w:p>
          <w:p w14:paraId="5874B5A1" w14:textId="67D2541E" w:rsidR="0305E0B6" w:rsidRDefault="42BF1DBD" w:rsidP="0AF36303">
            <w:pPr>
              <w:spacing w:before="188" w:after="188"/>
              <w:rPr>
                <w:i/>
                <w:iCs/>
                <w:color w:val="212529"/>
              </w:rPr>
            </w:pPr>
            <w:r w:rsidRPr="0AF36303">
              <w:rPr>
                <w:i/>
                <w:iCs/>
                <w:color w:val="212529"/>
              </w:rPr>
              <w:t>[</w:t>
            </w:r>
            <w:r w:rsidR="2A084D82" w:rsidRPr="0AF36303">
              <w:rPr>
                <w:i/>
                <w:iCs/>
                <w:color w:val="212529"/>
              </w:rPr>
              <w:t>Presenter</w:t>
            </w:r>
            <w:r w:rsidR="70F80203" w:rsidRPr="0AF36303">
              <w:rPr>
                <w:i/>
                <w:iCs/>
                <w:color w:val="212529"/>
              </w:rPr>
              <w:t>:</w:t>
            </w:r>
            <w:r w:rsidR="2A084D82" w:rsidRPr="0AF36303">
              <w:rPr>
                <w:i/>
                <w:iCs/>
                <w:color w:val="212529"/>
              </w:rPr>
              <w:t xml:space="preserve"> read the words surrounding the brain and share anecdote]</w:t>
            </w:r>
          </w:p>
          <w:p w14:paraId="2C9E5D6B" w14:textId="63F457B1" w:rsidR="2FBAD87A" w:rsidRDefault="2FBAD87A" w:rsidP="2EA3C7B5">
            <w:pPr>
              <w:spacing w:before="188" w:after="188"/>
              <w:rPr>
                <w:color w:val="212529"/>
              </w:rPr>
            </w:pPr>
            <w:r w:rsidRPr="2EA3C7B5">
              <w:rPr>
                <w:color w:val="212529"/>
              </w:rPr>
              <w:t>To help us be resilient and bounce back, we need to practice being calm and using our green brain</w:t>
            </w:r>
            <w:r w:rsidR="14A61F67" w:rsidRPr="2EA3C7B5">
              <w:rPr>
                <w:color w:val="212529"/>
              </w:rPr>
              <w:t xml:space="preserve">. </w:t>
            </w:r>
            <w:r w:rsidRPr="2EA3C7B5">
              <w:rPr>
                <w:color w:val="212529"/>
              </w:rPr>
              <w:t>What are some of the ways you can think of to keep calm when you’re feeling hōhā or frustrated</w:t>
            </w:r>
            <w:r w:rsidR="229E3DBF" w:rsidRPr="2EA3C7B5">
              <w:rPr>
                <w:color w:val="212529"/>
              </w:rPr>
              <w:t xml:space="preserve">? </w:t>
            </w:r>
            <w:r w:rsidR="19D0F521" w:rsidRPr="2EA3C7B5">
              <w:rPr>
                <w:color w:val="212529"/>
              </w:rPr>
              <w:t xml:space="preserve"> One of the things I like to do is belly breathing. Let’s look at this video of Tristan and Oliver from Havelock North Primary School showing us how they do belly breathing.</w:t>
            </w:r>
          </w:p>
          <w:p w14:paraId="4EDACFA0" w14:textId="4DE549B9" w:rsidR="2EA3C7B5" w:rsidRDefault="2EA3C7B5" w:rsidP="2EA3C7B5">
            <w:pPr>
              <w:spacing w:before="188" w:after="188"/>
              <w:rPr>
                <w:color w:val="212529"/>
              </w:rPr>
            </w:pPr>
          </w:p>
          <w:p w14:paraId="03CCA1DF" w14:textId="60B5540D" w:rsidR="007D24FC" w:rsidRDefault="007D24FC" w:rsidP="1A29191D">
            <w:pPr>
              <w:spacing w:line="256" w:lineRule="auto"/>
              <w:ind w:right="180"/>
              <w:rPr>
                <w:color w:val="000000" w:themeColor="text1"/>
              </w:rPr>
            </w:pPr>
          </w:p>
        </w:tc>
      </w:tr>
      <w:tr w:rsidR="007D24FC" w14:paraId="7D16CC72" w14:textId="77777777" w:rsidTr="442B7DA7">
        <w:trPr>
          <w:trHeight w:val="1515"/>
        </w:trPr>
        <w:tc>
          <w:tcPr>
            <w:tcW w:w="3397" w:type="dxa"/>
            <w:shd w:val="clear" w:color="auto" w:fill="FF9933"/>
          </w:tcPr>
          <w:p w14:paraId="7F212FFF" w14:textId="77777777" w:rsidR="007D24FC" w:rsidRDefault="007A5396">
            <w:r>
              <w:rPr>
                <w:b/>
              </w:rPr>
              <w:t>Learn</w:t>
            </w:r>
            <w:r>
              <w:t>: Introducing learning</w:t>
            </w:r>
          </w:p>
          <w:p w14:paraId="373B37DB" w14:textId="77777777" w:rsidR="007D24FC" w:rsidRDefault="007A5396">
            <w:r>
              <w:t xml:space="preserve">Reinforce routines, provide multiple exposure to concepts, and strategies. Scaffolding learning </w:t>
            </w:r>
          </w:p>
        </w:tc>
        <w:tc>
          <w:tcPr>
            <w:tcW w:w="4410" w:type="dxa"/>
          </w:tcPr>
          <w:p w14:paraId="13AC0156" w14:textId="41F72952" w:rsidR="007D24FC" w:rsidRDefault="007D24FC" w:rsidP="1A29191D">
            <w:pPr>
              <w:rPr>
                <w:sz w:val="20"/>
                <w:szCs w:val="20"/>
              </w:rPr>
            </w:pPr>
          </w:p>
          <w:p w14:paraId="586CA6C9" w14:textId="18629B34" w:rsidR="007D24FC" w:rsidRDefault="1E94443C" w:rsidP="1A29191D">
            <w:pPr>
              <w:rPr>
                <w:sz w:val="24"/>
                <w:szCs w:val="24"/>
              </w:rPr>
            </w:pPr>
            <w:r w:rsidRPr="1A29191D">
              <w:t xml:space="preserve">Word Count: 523 </w:t>
            </w:r>
          </w:p>
          <w:p w14:paraId="584F83C6" w14:textId="52C1FC34" w:rsidR="007D24FC" w:rsidRDefault="7499D59F" w:rsidP="1A29191D">
            <w:pPr>
              <w:spacing w:after="0"/>
            </w:pPr>
            <w:r>
              <w:t>Suggested Timing:</w:t>
            </w:r>
            <w:r w:rsidR="6837BD3C">
              <w:t xml:space="preserve"> 7</w:t>
            </w:r>
            <w:r>
              <w:t xml:space="preserve"> mins</w:t>
            </w:r>
          </w:p>
          <w:p w14:paraId="06621524" w14:textId="08009880" w:rsidR="007D24FC" w:rsidRDefault="007D24FC" w:rsidP="1A29191D"/>
          <w:p w14:paraId="7484C110" w14:textId="4FB8CEC7" w:rsidR="007D24FC" w:rsidRDefault="007D24FC" w:rsidP="1A29191D">
            <w:pPr>
              <w:rPr>
                <w:sz w:val="20"/>
                <w:szCs w:val="20"/>
              </w:rPr>
            </w:pPr>
          </w:p>
          <w:p w14:paraId="7032D388" w14:textId="638D6C2C" w:rsidR="007D24FC" w:rsidRDefault="007D24FC" w:rsidP="1A29191D">
            <w:pPr>
              <w:rPr>
                <w:sz w:val="20"/>
                <w:szCs w:val="20"/>
              </w:rPr>
            </w:pPr>
          </w:p>
          <w:p w14:paraId="19972089" w14:textId="0E17BEEF" w:rsidR="007D24FC" w:rsidRDefault="007D24FC" w:rsidP="1A29191D">
            <w:pPr>
              <w:rPr>
                <w:sz w:val="20"/>
                <w:szCs w:val="20"/>
              </w:rPr>
            </w:pPr>
          </w:p>
          <w:p w14:paraId="6E36F13E" w14:textId="0630576F" w:rsidR="007D24FC" w:rsidRDefault="007D24FC" w:rsidP="1A29191D">
            <w:pPr>
              <w:rPr>
                <w:sz w:val="20"/>
                <w:szCs w:val="20"/>
              </w:rPr>
            </w:pPr>
          </w:p>
          <w:p w14:paraId="69C37476" w14:textId="14DEEA27" w:rsidR="007D24FC" w:rsidRDefault="007D24FC" w:rsidP="1A29191D">
            <w:pPr>
              <w:rPr>
                <w:sz w:val="20"/>
                <w:szCs w:val="20"/>
              </w:rPr>
            </w:pPr>
          </w:p>
          <w:p w14:paraId="42356EE3" w14:textId="02DD9D0A" w:rsidR="007D24FC" w:rsidRDefault="007D24FC" w:rsidP="1A29191D">
            <w:pPr>
              <w:rPr>
                <w:sz w:val="20"/>
                <w:szCs w:val="20"/>
              </w:rPr>
            </w:pPr>
          </w:p>
          <w:p w14:paraId="251D4EE8" w14:textId="01EAD506" w:rsidR="007D24FC" w:rsidRDefault="007D24FC" w:rsidP="1A29191D">
            <w:pPr>
              <w:rPr>
                <w:sz w:val="20"/>
                <w:szCs w:val="20"/>
              </w:rPr>
            </w:pPr>
          </w:p>
          <w:p w14:paraId="0313376E" w14:textId="32ACC0A3" w:rsidR="007D24FC" w:rsidRDefault="007D24FC" w:rsidP="1A29191D">
            <w:pPr>
              <w:rPr>
                <w:sz w:val="20"/>
                <w:szCs w:val="20"/>
              </w:rPr>
            </w:pPr>
          </w:p>
          <w:p w14:paraId="26ED1660" w14:textId="0FA565EF" w:rsidR="007D24FC" w:rsidRDefault="724699FA" w:rsidP="1A29191D">
            <w:pPr>
              <w:rPr>
                <w:color w:val="000000" w:themeColor="text1"/>
                <w:sz w:val="24"/>
                <w:szCs w:val="24"/>
              </w:rPr>
            </w:pPr>
            <w:r w:rsidRPr="1A29191D">
              <w:rPr>
                <w:i/>
                <w:iCs/>
                <w:color w:val="000000" w:themeColor="text1"/>
                <w:sz w:val="24"/>
                <w:szCs w:val="24"/>
              </w:rPr>
              <w:t>Show PowerPoint slide 3</w:t>
            </w:r>
          </w:p>
          <w:p w14:paraId="32E8B8D0" w14:textId="277EC925" w:rsidR="007D24FC" w:rsidRDefault="007D24FC" w:rsidP="1A29191D">
            <w:pPr>
              <w:rPr>
                <w:sz w:val="20"/>
                <w:szCs w:val="20"/>
              </w:rPr>
            </w:pPr>
          </w:p>
          <w:p w14:paraId="1243BEED" w14:textId="1FADAD4B" w:rsidR="007D24FC" w:rsidRDefault="007D24FC" w:rsidP="1A29191D">
            <w:pPr>
              <w:rPr>
                <w:sz w:val="20"/>
                <w:szCs w:val="20"/>
              </w:rPr>
            </w:pPr>
          </w:p>
          <w:p w14:paraId="78B3CA03" w14:textId="06FDEB33" w:rsidR="277A234F" w:rsidRDefault="277A234F" w:rsidP="277A234F">
            <w:pPr>
              <w:rPr>
                <w:sz w:val="20"/>
                <w:szCs w:val="20"/>
              </w:rPr>
            </w:pPr>
          </w:p>
          <w:p w14:paraId="772ACC8F" w14:textId="43586AE7" w:rsidR="277A234F" w:rsidRDefault="277A234F" w:rsidP="277A234F">
            <w:pPr>
              <w:rPr>
                <w:sz w:val="20"/>
                <w:szCs w:val="20"/>
              </w:rPr>
            </w:pPr>
          </w:p>
          <w:p w14:paraId="7BAAF9CB" w14:textId="6AE55BF6" w:rsidR="277A234F" w:rsidRDefault="277A234F" w:rsidP="277A234F">
            <w:pPr>
              <w:rPr>
                <w:sz w:val="20"/>
                <w:szCs w:val="20"/>
              </w:rPr>
            </w:pPr>
          </w:p>
          <w:p w14:paraId="599E57DF" w14:textId="08A400C0" w:rsidR="277A234F" w:rsidRDefault="277A234F" w:rsidP="277A234F">
            <w:pPr>
              <w:rPr>
                <w:sz w:val="20"/>
                <w:szCs w:val="20"/>
              </w:rPr>
            </w:pPr>
          </w:p>
          <w:p w14:paraId="44B1C2D1" w14:textId="6E0997DF" w:rsidR="277A234F" w:rsidRDefault="277A234F" w:rsidP="277A234F">
            <w:pPr>
              <w:rPr>
                <w:sz w:val="20"/>
                <w:szCs w:val="20"/>
              </w:rPr>
            </w:pPr>
          </w:p>
          <w:p w14:paraId="3839DA0B" w14:textId="5030871F" w:rsidR="007D24FC" w:rsidRDefault="007D24FC" w:rsidP="1A29191D">
            <w:pPr>
              <w:rPr>
                <w:sz w:val="20"/>
                <w:szCs w:val="20"/>
              </w:rPr>
            </w:pPr>
          </w:p>
          <w:p w14:paraId="58BE881B" w14:textId="740D74FC" w:rsidR="007D24FC" w:rsidRDefault="007D24FC" w:rsidP="1A29191D">
            <w:pPr>
              <w:spacing w:line="256" w:lineRule="auto"/>
              <w:ind w:right="180"/>
              <w:rPr>
                <w:i/>
                <w:iCs/>
                <w:color w:val="212529"/>
                <w:sz w:val="25"/>
                <w:szCs w:val="25"/>
              </w:rPr>
            </w:pPr>
          </w:p>
          <w:p w14:paraId="394DD221" w14:textId="0181E988" w:rsidR="007D24FC" w:rsidRDefault="20A4CDEE" w:rsidP="442B7DA7">
            <w:pPr>
              <w:spacing w:line="256" w:lineRule="auto"/>
              <w:ind w:right="180"/>
              <w:rPr>
                <w:i/>
                <w:iCs/>
                <w:color w:val="212529"/>
              </w:rPr>
            </w:pPr>
            <w:r w:rsidRPr="442B7DA7">
              <w:rPr>
                <w:i/>
                <w:iCs/>
                <w:color w:val="212529"/>
              </w:rPr>
              <w:t xml:space="preserve">Presenter uses interactive </w:t>
            </w:r>
            <w:r w:rsidR="57C7CE22" w:rsidRPr="442B7DA7">
              <w:rPr>
                <w:i/>
                <w:iCs/>
                <w:color w:val="212529"/>
              </w:rPr>
              <w:t>iPad</w:t>
            </w:r>
            <w:r w:rsidRPr="442B7DA7">
              <w:rPr>
                <w:i/>
                <w:iCs/>
                <w:color w:val="212529"/>
              </w:rPr>
              <w:t xml:space="preserve"> or whiteboard to model drawing.</w:t>
            </w:r>
          </w:p>
          <w:p w14:paraId="3B6ABF7B" w14:textId="017342F8" w:rsidR="007D24FC" w:rsidRDefault="007D24FC" w:rsidP="1A29191D"/>
          <w:p w14:paraId="68D3299A" w14:textId="63A3AD1D" w:rsidR="007D24FC" w:rsidRDefault="007D24FC" w:rsidP="1A29191D"/>
          <w:p w14:paraId="484617C6" w14:textId="57B18D19" w:rsidR="007D24FC" w:rsidRDefault="007D24FC" w:rsidP="1A29191D"/>
          <w:p w14:paraId="749C44C7" w14:textId="4036615D" w:rsidR="007D24FC" w:rsidRDefault="2E343A22" w:rsidP="1A29191D">
            <w:pPr>
              <w:spacing w:line="256" w:lineRule="auto"/>
              <w:ind w:right="180"/>
              <w:rPr>
                <w:color w:val="212529"/>
              </w:rPr>
            </w:pPr>
            <w:r w:rsidRPr="1A29191D">
              <w:rPr>
                <w:i/>
                <w:iCs/>
                <w:color w:val="212529"/>
              </w:rPr>
              <w:t xml:space="preserve">Presenter now models adding names to the roots of the tree and </w:t>
            </w:r>
            <w:r w:rsidR="58230319" w:rsidRPr="1A29191D">
              <w:rPr>
                <w:i/>
                <w:iCs/>
                <w:color w:val="212529"/>
              </w:rPr>
              <w:t>may choose</w:t>
            </w:r>
            <w:r w:rsidRPr="1A29191D">
              <w:rPr>
                <w:i/>
                <w:iCs/>
                <w:color w:val="212529"/>
              </w:rPr>
              <w:t xml:space="preserve"> to add names of fictional friends and/or family.</w:t>
            </w:r>
          </w:p>
          <w:p w14:paraId="5489D511" w14:textId="4F4002D5" w:rsidR="007D24FC" w:rsidRDefault="007D24FC" w:rsidP="1A29191D">
            <w:pPr>
              <w:rPr>
                <w:sz w:val="20"/>
                <w:szCs w:val="20"/>
              </w:rPr>
            </w:pPr>
          </w:p>
          <w:p w14:paraId="26CBD1DC" w14:textId="27AC51E3" w:rsidR="007D24FC" w:rsidRDefault="007D24FC" w:rsidP="1A29191D">
            <w:pPr>
              <w:rPr>
                <w:sz w:val="20"/>
                <w:szCs w:val="20"/>
              </w:rPr>
            </w:pPr>
          </w:p>
          <w:p w14:paraId="575D4101" w14:textId="40929A12" w:rsidR="007D24FC" w:rsidRDefault="007D24FC" w:rsidP="1A29191D">
            <w:pPr>
              <w:rPr>
                <w:sz w:val="20"/>
                <w:szCs w:val="20"/>
              </w:rPr>
            </w:pPr>
          </w:p>
          <w:p w14:paraId="2F7B559E" w14:textId="0EEA63D9" w:rsidR="007D24FC" w:rsidRDefault="007D24FC" w:rsidP="1A29191D">
            <w:pPr>
              <w:rPr>
                <w:sz w:val="20"/>
                <w:szCs w:val="20"/>
              </w:rPr>
            </w:pPr>
          </w:p>
          <w:p w14:paraId="59A52C79" w14:textId="6F81A2C3" w:rsidR="007D24FC" w:rsidRDefault="007D24FC" w:rsidP="1A29191D">
            <w:pPr>
              <w:rPr>
                <w:sz w:val="20"/>
                <w:szCs w:val="20"/>
              </w:rPr>
            </w:pPr>
          </w:p>
          <w:p w14:paraId="044A4CCD" w14:textId="48A95C55" w:rsidR="007D24FC" w:rsidRDefault="007D24FC" w:rsidP="1A29191D">
            <w:pPr>
              <w:rPr>
                <w:sz w:val="20"/>
                <w:szCs w:val="20"/>
              </w:rPr>
            </w:pPr>
          </w:p>
          <w:p w14:paraId="04FFC1B5" w14:textId="351E5BD6" w:rsidR="007D24FC" w:rsidRDefault="07A44879" w:rsidP="1A29191D">
            <w:pPr>
              <w:spacing w:line="256" w:lineRule="auto"/>
              <w:ind w:right="180"/>
              <w:rPr>
                <w:i/>
                <w:iCs/>
                <w:color w:val="212529"/>
              </w:rPr>
            </w:pPr>
            <w:r w:rsidRPr="1A29191D">
              <w:rPr>
                <w:i/>
                <w:iCs/>
                <w:color w:val="212529"/>
                <w:sz w:val="25"/>
                <w:szCs w:val="25"/>
              </w:rPr>
              <w:t>P</w:t>
            </w:r>
            <w:r w:rsidRPr="1A29191D">
              <w:rPr>
                <w:i/>
                <w:iCs/>
                <w:color w:val="212529"/>
              </w:rPr>
              <w:t>resenter points to Mum and Dad on their tree.</w:t>
            </w:r>
          </w:p>
          <w:p w14:paraId="57FF402B" w14:textId="70B4E33F" w:rsidR="007D24FC" w:rsidRDefault="007D24FC" w:rsidP="1A29191D">
            <w:pPr>
              <w:spacing w:line="256" w:lineRule="auto"/>
              <w:ind w:right="180"/>
              <w:rPr>
                <w:i/>
                <w:iCs/>
                <w:color w:val="212529"/>
              </w:rPr>
            </w:pPr>
          </w:p>
          <w:p w14:paraId="1CF1871F" w14:textId="3DBBADD8" w:rsidR="007D24FC" w:rsidRDefault="007D24FC" w:rsidP="1A29191D">
            <w:pPr>
              <w:spacing w:line="256" w:lineRule="auto"/>
              <w:ind w:right="180"/>
              <w:rPr>
                <w:i/>
                <w:iCs/>
                <w:color w:val="212529"/>
              </w:rPr>
            </w:pPr>
          </w:p>
          <w:p w14:paraId="7A130C6D" w14:textId="69921BDC" w:rsidR="007D24FC" w:rsidRDefault="007D24FC" w:rsidP="1A29191D">
            <w:pPr>
              <w:spacing w:line="256" w:lineRule="auto"/>
              <w:ind w:right="180"/>
              <w:rPr>
                <w:i/>
                <w:iCs/>
                <w:color w:val="212529"/>
              </w:rPr>
            </w:pPr>
          </w:p>
          <w:p w14:paraId="76B012CB" w14:textId="2D61D646" w:rsidR="007D24FC" w:rsidRDefault="007D24FC" w:rsidP="1A29191D">
            <w:pPr>
              <w:spacing w:line="256" w:lineRule="auto"/>
              <w:ind w:right="180"/>
              <w:rPr>
                <w:i/>
                <w:iCs/>
                <w:color w:val="212529"/>
              </w:rPr>
            </w:pPr>
          </w:p>
          <w:p w14:paraId="053F6C35" w14:textId="5DBAD5D3" w:rsidR="007D24FC" w:rsidRDefault="007D24FC" w:rsidP="1A29191D">
            <w:pPr>
              <w:spacing w:line="256" w:lineRule="auto"/>
              <w:ind w:right="180"/>
              <w:rPr>
                <w:i/>
                <w:iCs/>
                <w:color w:val="212529"/>
              </w:rPr>
            </w:pPr>
          </w:p>
          <w:p w14:paraId="65B3F64F" w14:textId="55365A20" w:rsidR="007D24FC" w:rsidRDefault="007D24FC" w:rsidP="1A29191D">
            <w:pPr>
              <w:spacing w:line="256" w:lineRule="auto"/>
              <w:ind w:right="180"/>
              <w:rPr>
                <w:i/>
                <w:iCs/>
                <w:color w:val="212529"/>
              </w:rPr>
            </w:pPr>
          </w:p>
          <w:p w14:paraId="331581C2" w14:textId="56D3A947" w:rsidR="007D24FC" w:rsidRDefault="007D24FC" w:rsidP="1A29191D">
            <w:pPr>
              <w:spacing w:line="256" w:lineRule="auto"/>
              <w:ind w:right="180"/>
              <w:rPr>
                <w:i/>
                <w:iCs/>
                <w:color w:val="212529"/>
              </w:rPr>
            </w:pPr>
          </w:p>
          <w:p w14:paraId="360848E8" w14:textId="6D760AA1" w:rsidR="007D24FC" w:rsidRDefault="007D24FC" w:rsidP="1A29191D">
            <w:pPr>
              <w:spacing w:line="256" w:lineRule="auto"/>
              <w:ind w:right="180"/>
              <w:rPr>
                <w:i/>
                <w:iCs/>
                <w:color w:val="212529"/>
              </w:rPr>
            </w:pPr>
          </w:p>
          <w:p w14:paraId="3424EDC1" w14:textId="4B4CC62F" w:rsidR="007D24FC" w:rsidRDefault="4C5738AC" w:rsidP="1A29191D">
            <w:pPr>
              <w:spacing w:line="256" w:lineRule="auto"/>
              <w:ind w:right="180"/>
              <w:rPr>
                <w:i/>
                <w:iCs/>
                <w:color w:val="212529"/>
              </w:rPr>
            </w:pPr>
            <w:r w:rsidRPr="1A29191D">
              <w:rPr>
                <w:i/>
                <w:iCs/>
                <w:color w:val="212529"/>
              </w:rPr>
              <w:t>Presenter continues to model drawing/recording his or her strengths. The presenter may want to vary from the script here and record their own personal strengths.</w:t>
            </w:r>
          </w:p>
          <w:p w14:paraId="691DFD8E" w14:textId="0C8F01DB" w:rsidR="007D24FC" w:rsidRDefault="007D24FC" w:rsidP="1A29191D">
            <w:pPr>
              <w:spacing w:line="256" w:lineRule="auto"/>
              <w:ind w:right="180"/>
              <w:rPr>
                <w:i/>
                <w:iCs/>
                <w:color w:val="212529"/>
              </w:rPr>
            </w:pPr>
          </w:p>
          <w:p w14:paraId="3E6C9274" w14:textId="31CD7B50" w:rsidR="007D24FC" w:rsidRDefault="007D24FC" w:rsidP="1A29191D">
            <w:pPr>
              <w:spacing w:line="256" w:lineRule="auto"/>
              <w:ind w:right="180"/>
              <w:rPr>
                <w:i/>
                <w:iCs/>
                <w:color w:val="212529"/>
                <w:sz w:val="25"/>
                <w:szCs w:val="25"/>
              </w:rPr>
            </w:pPr>
          </w:p>
          <w:p w14:paraId="5DD6D79B" w14:textId="7097AC25" w:rsidR="007D24FC" w:rsidRDefault="007D24FC" w:rsidP="1A29191D">
            <w:pPr>
              <w:spacing w:line="256" w:lineRule="auto"/>
              <w:ind w:right="180"/>
              <w:rPr>
                <w:i/>
                <w:iCs/>
                <w:color w:val="212529"/>
                <w:sz w:val="25"/>
                <w:szCs w:val="25"/>
              </w:rPr>
            </w:pPr>
          </w:p>
          <w:p w14:paraId="223D0DDD" w14:textId="73E6D244" w:rsidR="007D24FC" w:rsidRDefault="007D24FC" w:rsidP="1A29191D">
            <w:pPr>
              <w:spacing w:line="256" w:lineRule="auto"/>
              <w:ind w:right="180"/>
              <w:rPr>
                <w:i/>
                <w:iCs/>
                <w:color w:val="212529"/>
                <w:sz w:val="25"/>
                <w:szCs w:val="25"/>
              </w:rPr>
            </w:pPr>
          </w:p>
          <w:p w14:paraId="24694EE0" w14:textId="426A0644" w:rsidR="007D24FC" w:rsidRDefault="007D24FC" w:rsidP="1A29191D">
            <w:pPr>
              <w:spacing w:line="256" w:lineRule="auto"/>
              <w:ind w:right="180"/>
              <w:rPr>
                <w:i/>
                <w:iCs/>
                <w:color w:val="212529"/>
                <w:sz w:val="25"/>
                <w:szCs w:val="25"/>
              </w:rPr>
            </w:pPr>
          </w:p>
          <w:p w14:paraId="0B7A4D00" w14:textId="472AF9F6" w:rsidR="007D24FC" w:rsidRDefault="410138D2" w:rsidP="1A29191D">
            <w:pPr>
              <w:spacing w:line="256" w:lineRule="auto"/>
              <w:ind w:right="180"/>
              <w:rPr>
                <w:color w:val="212529"/>
              </w:rPr>
            </w:pPr>
            <w:r w:rsidRPr="1A29191D">
              <w:rPr>
                <w:i/>
                <w:iCs/>
                <w:color w:val="212529"/>
              </w:rPr>
              <w:t xml:space="preserve">Presenter now draws some leaves or a bush on top of the tree. </w:t>
            </w:r>
          </w:p>
          <w:p w14:paraId="067145B2" w14:textId="5FB268B2" w:rsidR="007D24FC" w:rsidRDefault="007D24FC" w:rsidP="1A29191D">
            <w:pPr>
              <w:spacing w:line="256" w:lineRule="auto"/>
              <w:ind w:right="180"/>
              <w:rPr>
                <w:i/>
                <w:iCs/>
                <w:color w:val="212529"/>
                <w:sz w:val="25"/>
                <w:szCs w:val="25"/>
              </w:rPr>
            </w:pPr>
          </w:p>
          <w:p w14:paraId="7CCABE89" w14:textId="34EB43C8" w:rsidR="007D24FC" w:rsidRDefault="007D24FC" w:rsidP="3377D023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</w:tcPr>
          <w:p w14:paraId="31C75BD6" w14:textId="1374E179" w:rsidR="007D24FC" w:rsidRDefault="1872DFFD" w:rsidP="1A29191D">
            <w:pPr>
              <w:spacing w:after="0" w:line="256" w:lineRule="auto"/>
              <w:rPr>
                <w:color w:val="212529"/>
              </w:rPr>
            </w:pPr>
            <w:r w:rsidRPr="0AF36303">
              <w:rPr>
                <w:color w:val="212529"/>
              </w:rPr>
              <w:lastRenderedPageBreak/>
              <w:t>Part of being resilient is being</w:t>
            </w:r>
            <w:r w:rsidR="7CB628C8" w:rsidRPr="0AF36303">
              <w:rPr>
                <w:color w:val="212529"/>
              </w:rPr>
              <w:t xml:space="preserve"> </w:t>
            </w:r>
            <w:r w:rsidRPr="0AF36303">
              <w:rPr>
                <w:color w:val="212529"/>
              </w:rPr>
              <w:t xml:space="preserve">patient. </w:t>
            </w:r>
            <w:r w:rsidR="470A6772" w:rsidRPr="0AF36303">
              <w:rPr>
                <w:color w:val="212529"/>
              </w:rPr>
              <w:t xml:space="preserve">We might not feel </w:t>
            </w:r>
            <w:r w:rsidR="0CC3806E" w:rsidRPr="0AF36303">
              <w:rPr>
                <w:color w:val="212529"/>
              </w:rPr>
              <w:t xml:space="preserve">patient </w:t>
            </w:r>
            <w:r w:rsidR="470A6772" w:rsidRPr="0AF36303">
              <w:rPr>
                <w:color w:val="212529"/>
              </w:rPr>
              <w:t xml:space="preserve">all the time, but like learning a new </w:t>
            </w:r>
            <w:r w:rsidR="1AB7CAA0" w:rsidRPr="0AF36303">
              <w:rPr>
                <w:color w:val="212529"/>
              </w:rPr>
              <w:t>s</w:t>
            </w:r>
            <w:r w:rsidR="2DDCBCB7" w:rsidRPr="0AF36303">
              <w:rPr>
                <w:color w:val="212529"/>
              </w:rPr>
              <w:t>port, l</w:t>
            </w:r>
            <w:r w:rsidR="470A6772" w:rsidRPr="0AF36303">
              <w:rPr>
                <w:color w:val="212529"/>
              </w:rPr>
              <w:t xml:space="preserve">anguage, or learning to play an instrument, we can </w:t>
            </w:r>
            <w:r w:rsidR="380E517A" w:rsidRPr="0AF36303">
              <w:rPr>
                <w:color w:val="212529"/>
              </w:rPr>
              <w:t xml:space="preserve">also </w:t>
            </w:r>
            <w:r w:rsidR="470A6772" w:rsidRPr="0AF36303">
              <w:rPr>
                <w:color w:val="212529"/>
              </w:rPr>
              <w:t>learn how to strengthen our resilience</w:t>
            </w:r>
            <w:r w:rsidR="06C64F33" w:rsidRPr="0AF36303">
              <w:rPr>
                <w:color w:val="212529"/>
              </w:rPr>
              <w:t xml:space="preserve">. </w:t>
            </w:r>
            <w:r w:rsidR="470A6772" w:rsidRPr="0AF36303">
              <w:rPr>
                <w:color w:val="000000" w:themeColor="text1"/>
              </w:rPr>
              <w:t xml:space="preserve">We already know that being calm helps us to be resilient, there are also some other skills that will help us </w:t>
            </w:r>
            <w:r w:rsidR="470A6772" w:rsidRPr="0AF36303">
              <w:rPr>
                <w:color w:val="212529"/>
              </w:rPr>
              <w:t>cope better when life throws unwanted difficult events our way</w:t>
            </w:r>
            <w:r w:rsidR="2BF41984" w:rsidRPr="0AF36303">
              <w:rPr>
                <w:color w:val="212529"/>
              </w:rPr>
              <w:t xml:space="preserve">. </w:t>
            </w:r>
            <w:r w:rsidR="470A6772" w:rsidRPr="0AF36303">
              <w:rPr>
                <w:color w:val="212529"/>
              </w:rPr>
              <w:t>You’re probably already doing some of those things</w:t>
            </w:r>
            <w:r w:rsidR="384ADADB" w:rsidRPr="0AF36303">
              <w:rPr>
                <w:color w:val="212529"/>
              </w:rPr>
              <w:t xml:space="preserve"> every day</w:t>
            </w:r>
            <w:r w:rsidR="65989662" w:rsidRPr="0AF36303">
              <w:rPr>
                <w:color w:val="212529"/>
              </w:rPr>
              <w:t xml:space="preserve">. </w:t>
            </w:r>
          </w:p>
          <w:p w14:paraId="20C2DDF7" w14:textId="67B9023B" w:rsidR="007D24FC" w:rsidRDefault="007D24FC" w:rsidP="1A29191D">
            <w:pPr>
              <w:spacing w:after="0" w:line="256" w:lineRule="auto"/>
              <w:rPr>
                <w:color w:val="212529"/>
              </w:rPr>
            </w:pPr>
          </w:p>
          <w:p w14:paraId="656A61F9" w14:textId="0DF91E64" w:rsidR="007D24FC" w:rsidRDefault="470A6772" w:rsidP="1A29191D">
            <w:pPr>
              <w:spacing w:after="0" w:line="256" w:lineRule="auto"/>
              <w:rPr>
                <w:color w:val="212529"/>
              </w:rPr>
            </w:pPr>
            <w:r w:rsidRPr="0AF36303">
              <w:rPr>
                <w:color w:val="212529"/>
              </w:rPr>
              <w:t xml:space="preserve">Let’s make a Tree of Resilience to show all the things we can </w:t>
            </w:r>
            <w:r w:rsidR="00F849B6">
              <w:rPr>
                <w:color w:val="212529"/>
              </w:rPr>
              <w:t>do that can help</w:t>
            </w:r>
            <w:r w:rsidRPr="0AF36303">
              <w:rPr>
                <w:color w:val="212529"/>
              </w:rPr>
              <w:t xml:space="preserve"> </w:t>
            </w:r>
            <w:r w:rsidR="00F849B6">
              <w:rPr>
                <w:color w:val="212529"/>
              </w:rPr>
              <w:t>make us stronger and more resilient.</w:t>
            </w:r>
            <w:r w:rsidR="501669DC" w:rsidRPr="0AF36303">
              <w:rPr>
                <w:color w:val="212529"/>
              </w:rPr>
              <w:t xml:space="preserve"> </w:t>
            </w:r>
            <w:r w:rsidRPr="0AF36303">
              <w:rPr>
                <w:color w:val="212529"/>
              </w:rPr>
              <w:t xml:space="preserve"> </w:t>
            </w:r>
          </w:p>
          <w:p w14:paraId="33B3587F" w14:textId="0662DA49" w:rsidR="007D24FC" w:rsidRDefault="1E8137FD" w:rsidP="1A29191D">
            <w:pPr>
              <w:spacing w:after="0" w:line="256" w:lineRule="auto"/>
              <w:rPr>
                <w:color w:val="212529"/>
              </w:rPr>
            </w:pPr>
            <w:r w:rsidRPr="1A29191D">
              <w:rPr>
                <w:color w:val="212529"/>
              </w:rPr>
              <w:t>For this task</w:t>
            </w:r>
            <w:r w:rsidR="00F849B6">
              <w:rPr>
                <w:color w:val="212529"/>
              </w:rPr>
              <w:t>,</w:t>
            </w:r>
            <w:r w:rsidRPr="1A29191D">
              <w:rPr>
                <w:color w:val="212529"/>
              </w:rPr>
              <w:t xml:space="preserve"> you will need a sheet of paper and something to draw with like felt pens, colouring pencils</w:t>
            </w:r>
            <w:r w:rsidR="009C6377">
              <w:rPr>
                <w:color w:val="212529"/>
              </w:rPr>
              <w:t>,</w:t>
            </w:r>
            <w:r w:rsidRPr="1A29191D">
              <w:rPr>
                <w:color w:val="212529"/>
              </w:rPr>
              <w:t xml:space="preserve"> or a pen.  If there is an adult or whānau member that can help you, grab them too. </w:t>
            </w:r>
          </w:p>
          <w:p w14:paraId="554669B2" w14:textId="5EC8C6F9" w:rsidR="007D24FC" w:rsidRDefault="007D24FC" w:rsidP="442B7DA7">
            <w:pPr>
              <w:spacing w:after="0" w:line="256" w:lineRule="auto"/>
              <w:ind w:right="180"/>
            </w:pPr>
          </w:p>
          <w:p w14:paraId="6AB76F0B" w14:textId="164C0C81" w:rsidR="007D24FC" w:rsidRDefault="6DC428D7" w:rsidP="442B7DA7">
            <w:pPr>
              <w:spacing w:after="0" w:line="256" w:lineRule="auto"/>
              <w:ind w:right="180"/>
            </w:pPr>
            <w:r w:rsidRPr="442B7DA7">
              <w:t xml:space="preserve">While you're getting your things, </w:t>
            </w:r>
          </w:p>
          <w:p w14:paraId="3B52C920" w14:textId="03B0EFAA" w:rsidR="007D24FC" w:rsidRDefault="5292B9C2" w:rsidP="442B7DA7">
            <w:pPr>
              <w:spacing w:after="0" w:line="256" w:lineRule="auto"/>
              <w:ind w:right="180"/>
            </w:pPr>
            <w:r w:rsidRPr="442B7DA7">
              <w:t xml:space="preserve">Option 1 - </w:t>
            </w:r>
            <w:r w:rsidR="3EF28AE3" w:rsidRPr="442B7DA7">
              <w:rPr>
                <w:i/>
                <w:iCs/>
              </w:rPr>
              <w:t>[Presenter to add anecdote</w:t>
            </w:r>
            <w:r w:rsidR="30F3FEA5" w:rsidRPr="442B7DA7">
              <w:rPr>
                <w:i/>
                <w:iCs/>
              </w:rPr>
              <w:t>,</w:t>
            </w:r>
            <w:r w:rsidR="3EF28AE3" w:rsidRPr="442B7DA7">
              <w:rPr>
                <w:i/>
                <w:iCs/>
              </w:rPr>
              <w:t xml:space="preserve"> </w:t>
            </w:r>
            <w:r w:rsidR="5F10B16E" w:rsidRPr="442B7DA7">
              <w:rPr>
                <w:i/>
                <w:iCs/>
              </w:rPr>
              <w:t>o</w:t>
            </w:r>
            <w:r w:rsidR="3EF28AE3" w:rsidRPr="442B7DA7">
              <w:rPr>
                <w:i/>
                <w:iCs/>
              </w:rPr>
              <w:t xml:space="preserve">r add a question such as “sometimes you wouldn’t have a clue </w:t>
            </w:r>
            <w:r w:rsidR="2E6C03C3" w:rsidRPr="442B7DA7">
              <w:rPr>
                <w:i/>
                <w:iCs/>
              </w:rPr>
              <w:t>why someone’s quite resilient</w:t>
            </w:r>
            <w:r w:rsidR="3EBE6E84" w:rsidRPr="442B7DA7">
              <w:rPr>
                <w:i/>
                <w:iCs/>
              </w:rPr>
              <w:t xml:space="preserve"> just by looking at them</w:t>
            </w:r>
            <w:r w:rsidR="2E6C03C3" w:rsidRPr="442B7DA7">
              <w:rPr>
                <w:i/>
                <w:iCs/>
              </w:rPr>
              <w:t xml:space="preserve">! But </w:t>
            </w:r>
            <w:r w:rsidR="795E2422" w:rsidRPr="442B7DA7">
              <w:rPr>
                <w:i/>
                <w:iCs/>
              </w:rPr>
              <w:t>you could take a guess why these kids might be?”]</w:t>
            </w:r>
          </w:p>
          <w:p w14:paraId="07739DEF" w14:textId="6ECF8ED1" w:rsidR="3AFDD283" w:rsidRDefault="452EDF41" w:rsidP="442B7DA7">
            <w:pPr>
              <w:spacing w:after="0" w:line="256" w:lineRule="auto"/>
              <w:ind w:right="180"/>
              <w:rPr>
                <w:i/>
                <w:iCs/>
              </w:rPr>
            </w:pPr>
            <w:r w:rsidRPr="442B7DA7">
              <w:rPr>
                <w:i/>
                <w:iCs/>
              </w:rPr>
              <w:t xml:space="preserve">Option 2 - </w:t>
            </w:r>
            <w:r w:rsidR="6CF87239" w:rsidRPr="442B7DA7">
              <w:rPr>
                <w:i/>
                <w:iCs/>
              </w:rPr>
              <w:t>use one of the available waiata</w:t>
            </w:r>
            <w:r w:rsidR="6A0E4B53" w:rsidRPr="442B7DA7">
              <w:rPr>
                <w:i/>
                <w:iCs/>
              </w:rPr>
              <w:t xml:space="preserve"> </w:t>
            </w:r>
          </w:p>
          <w:p w14:paraId="1909407C" w14:textId="5A173528" w:rsidR="007D24FC" w:rsidRDefault="007D24FC" w:rsidP="442B7DA7">
            <w:pPr>
              <w:spacing w:after="0" w:line="256" w:lineRule="auto"/>
              <w:ind w:right="180"/>
            </w:pPr>
          </w:p>
          <w:p w14:paraId="4A797361" w14:textId="3DF0B567" w:rsidR="007D24FC" w:rsidRDefault="007D24FC" w:rsidP="1A29191D">
            <w:pPr>
              <w:spacing w:after="0" w:line="256" w:lineRule="auto"/>
              <w:ind w:right="180"/>
              <w:rPr>
                <w:color w:val="212529"/>
              </w:rPr>
            </w:pPr>
          </w:p>
          <w:p w14:paraId="230B3403" w14:textId="5B4864C9" w:rsidR="007D24FC" w:rsidRDefault="007D24FC" w:rsidP="1A29191D">
            <w:pPr>
              <w:spacing w:after="0" w:line="256" w:lineRule="auto"/>
              <w:ind w:right="180"/>
              <w:rPr>
                <w:color w:val="212529"/>
              </w:rPr>
            </w:pPr>
          </w:p>
          <w:p w14:paraId="73CC43A8" w14:textId="54A56082" w:rsidR="007D24FC" w:rsidRDefault="1E8137FD" w:rsidP="1A29191D">
            <w:pPr>
              <w:spacing w:after="0" w:line="256" w:lineRule="auto"/>
              <w:ind w:right="180"/>
              <w:rPr>
                <w:color w:val="212529"/>
              </w:rPr>
            </w:pPr>
            <w:r w:rsidRPr="1A29191D">
              <w:rPr>
                <w:color w:val="212529"/>
              </w:rPr>
              <w:t>Start by drawing a tree on your sheet of paper</w:t>
            </w:r>
            <w:r w:rsidR="45D334A2" w:rsidRPr="1A29191D">
              <w:rPr>
                <w:color w:val="212529"/>
              </w:rPr>
              <w:t xml:space="preserve">. </w:t>
            </w:r>
            <w:r w:rsidRPr="1A29191D">
              <w:rPr>
                <w:color w:val="212529"/>
              </w:rPr>
              <w:t>I'm drawing a strong trunk like a totara tree</w:t>
            </w:r>
            <w:r w:rsidR="4B4B7AC0" w:rsidRPr="1A29191D">
              <w:rPr>
                <w:color w:val="212529"/>
              </w:rPr>
              <w:t xml:space="preserve">. </w:t>
            </w:r>
            <w:r w:rsidR="001C12E2">
              <w:rPr>
                <w:color w:val="212529"/>
              </w:rPr>
              <w:t>I’ll add some r</w:t>
            </w:r>
            <w:r w:rsidRPr="1A29191D">
              <w:rPr>
                <w:color w:val="212529"/>
              </w:rPr>
              <w:t>oots</w:t>
            </w:r>
            <w:r w:rsidR="001C12E2">
              <w:rPr>
                <w:color w:val="212529"/>
              </w:rPr>
              <w:t xml:space="preserve"> to</w:t>
            </w:r>
            <w:r w:rsidRPr="1A29191D">
              <w:rPr>
                <w:color w:val="212529"/>
              </w:rPr>
              <w:t xml:space="preserve"> keep my tree nurtured</w:t>
            </w:r>
            <w:r w:rsidR="001C12E2">
              <w:rPr>
                <w:color w:val="212529"/>
              </w:rPr>
              <w:t>,</w:t>
            </w:r>
            <w:r w:rsidRPr="1A29191D">
              <w:rPr>
                <w:color w:val="212529"/>
              </w:rPr>
              <w:t xml:space="preserve"> and</w:t>
            </w:r>
            <w:r w:rsidR="001C12E2">
              <w:rPr>
                <w:color w:val="212529"/>
              </w:rPr>
              <w:t xml:space="preserve"> then some</w:t>
            </w:r>
            <w:r w:rsidRPr="1A29191D">
              <w:rPr>
                <w:color w:val="212529"/>
              </w:rPr>
              <w:t xml:space="preserve"> branches that reach up towards the sky</w:t>
            </w:r>
            <w:r w:rsidR="001C12E2">
              <w:rPr>
                <w:color w:val="212529"/>
              </w:rPr>
              <w:t xml:space="preserve"> to catch the sun</w:t>
            </w:r>
            <w:r w:rsidRPr="1A29191D">
              <w:rPr>
                <w:color w:val="212529"/>
              </w:rPr>
              <w:t xml:space="preserve">. </w:t>
            </w:r>
          </w:p>
          <w:p w14:paraId="5853B41A" w14:textId="6774464C" w:rsidR="007D24FC" w:rsidRDefault="1E8137FD" w:rsidP="1A29191D">
            <w:pPr>
              <w:spacing w:after="0" w:line="256" w:lineRule="auto"/>
              <w:ind w:right="180"/>
              <w:rPr>
                <w:color w:val="212529"/>
              </w:rPr>
            </w:pPr>
            <w:r w:rsidRPr="1A29191D">
              <w:rPr>
                <w:color w:val="212529"/>
              </w:rPr>
              <w:t>How are you doing</w:t>
            </w:r>
            <w:r w:rsidR="00662CEA">
              <w:rPr>
                <w:color w:val="212529"/>
              </w:rPr>
              <w:t xml:space="preserve"> with your drawing, </w:t>
            </w:r>
            <w:r w:rsidRPr="1A29191D">
              <w:rPr>
                <w:color w:val="212529"/>
              </w:rPr>
              <w:t xml:space="preserve">tamariki mā?  Ka pai, keep going until you are finished. </w:t>
            </w:r>
            <w:r w:rsidR="001C12E2">
              <w:rPr>
                <w:color w:val="212529"/>
              </w:rPr>
              <w:t>You can always come back to it after this lesson is over.</w:t>
            </w:r>
          </w:p>
          <w:p w14:paraId="32F703A7" w14:textId="456FFC7A" w:rsidR="007D24FC" w:rsidRDefault="007D24FC" w:rsidP="1A29191D">
            <w:pPr>
              <w:spacing w:after="0" w:line="256" w:lineRule="auto"/>
              <w:ind w:right="180"/>
              <w:rPr>
                <w:color w:val="212529"/>
              </w:rPr>
            </w:pPr>
          </w:p>
          <w:p w14:paraId="532ED00F" w14:textId="0EB1D752" w:rsidR="007D24FC" w:rsidRDefault="1E8137FD" w:rsidP="1A29191D">
            <w:pPr>
              <w:spacing w:after="0" w:line="256" w:lineRule="auto"/>
              <w:ind w:right="180"/>
              <w:rPr>
                <w:color w:val="212529"/>
              </w:rPr>
            </w:pPr>
            <w:r w:rsidRPr="1A29191D">
              <w:rPr>
                <w:color w:val="212529"/>
              </w:rPr>
              <w:t>The roots of a tree are important</w:t>
            </w:r>
            <w:r w:rsidR="001C12E2">
              <w:rPr>
                <w:color w:val="212529"/>
              </w:rPr>
              <w:t xml:space="preserve"> because t</w:t>
            </w:r>
            <w:r w:rsidRPr="1A29191D">
              <w:rPr>
                <w:color w:val="212529"/>
              </w:rPr>
              <w:t>hey give the tree life.  The nutrients and water the tree needs to survive come into the tree through the roots</w:t>
            </w:r>
            <w:r w:rsidR="266BB8A6" w:rsidRPr="1A29191D">
              <w:rPr>
                <w:color w:val="212529"/>
              </w:rPr>
              <w:t xml:space="preserve">. </w:t>
            </w:r>
            <w:r w:rsidRPr="1A29191D">
              <w:rPr>
                <w:color w:val="212529"/>
              </w:rPr>
              <w:t>Next to our roots</w:t>
            </w:r>
            <w:r w:rsidR="007B5FA3">
              <w:rPr>
                <w:color w:val="212529"/>
              </w:rPr>
              <w:t>,</w:t>
            </w:r>
            <w:r w:rsidRPr="1A29191D">
              <w:rPr>
                <w:color w:val="212529"/>
              </w:rPr>
              <w:t xml:space="preserve"> we’re going to write the names of the people in our lives that support us.  Your Mum and Dad, your Nanny and Koro,</w:t>
            </w:r>
            <w:r w:rsidR="007B5FA3">
              <w:rPr>
                <w:color w:val="212529"/>
              </w:rPr>
              <w:t xml:space="preserve"> whānau</w:t>
            </w:r>
            <w:r w:rsidRPr="1A29191D">
              <w:rPr>
                <w:color w:val="212529"/>
              </w:rPr>
              <w:t xml:space="preserve"> </w:t>
            </w:r>
            <w:r w:rsidR="05FF30AB" w:rsidRPr="1A29191D">
              <w:rPr>
                <w:color w:val="212529"/>
              </w:rPr>
              <w:t>teachers,</w:t>
            </w:r>
            <w:r w:rsidRPr="1A29191D">
              <w:rPr>
                <w:color w:val="212529"/>
              </w:rPr>
              <w:t xml:space="preserve"> </w:t>
            </w:r>
            <w:r w:rsidR="007B5FA3">
              <w:rPr>
                <w:color w:val="212529"/>
              </w:rPr>
              <w:t xml:space="preserve">siblings, </w:t>
            </w:r>
            <w:r w:rsidRPr="1A29191D">
              <w:rPr>
                <w:color w:val="212529"/>
              </w:rPr>
              <w:t>and friends</w:t>
            </w:r>
            <w:r w:rsidR="007B5FA3">
              <w:rPr>
                <w:color w:val="212529"/>
              </w:rPr>
              <w:t>. P</w:t>
            </w:r>
            <w:r w:rsidRPr="1A29191D">
              <w:rPr>
                <w:color w:val="212529"/>
              </w:rPr>
              <w:t>erhaps</w:t>
            </w:r>
            <w:r w:rsidR="007B5FA3">
              <w:rPr>
                <w:color w:val="212529"/>
              </w:rPr>
              <w:t xml:space="preserve"> there are</w:t>
            </w:r>
            <w:r w:rsidRPr="1A29191D">
              <w:rPr>
                <w:color w:val="212529"/>
              </w:rPr>
              <w:t xml:space="preserve"> other trusted adults in your life</w:t>
            </w:r>
            <w:r w:rsidR="007B5FA3">
              <w:rPr>
                <w:color w:val="212529"/>
              </w:rPr>
              <w:t xml:space="preserve"> that you would like to add</w:t>
            </w:r>
            <w:r w:rsidRPr="1A29191D">
              <w:rPr>
                <w:color w:val="212529"/>
              </w:rPr>
              <w:t>. If you don’t want to write their names</w:t>
            </w:r>
            <w:r w:rsidR="008B519C">
              <w:rPr>
                <w:color w:val="212529"/>
              </w:rPr>
              <w:t>,</w:t>
            </w:r>
            <w:r w:rsidRPr="1A29191D">
              <w:rPr>
                <w:color w:val="212529"/>
              </w:rPr>
              <w:t xml:space="preserve"> you can draw a picture of them.</w:t>
            </w:r>
          </w:p>
          <w:p w14:paraId="5C1EC8B9" w14:textId="6C66DF2E" w:rsidR="007D24FC" w:rsidRDefault="007D24FC" w:rsidP="1A29191D">
            <w:pPr>
              <w:spacing w:after="0" w:line="256" w:lineRule="auto"/>
              <w:ind w:right="180"/>
              <w:rPr>
                <w:color w:val="212529"/>
              </w:rPr>
            </w:pPr>
          </w:p>
          <w:p w14:paraId="11AF16C5" w14:textId="574229B5" w:rsidR="007D24FC" w:rsidRDefault="007D24FC" w:rsidP="1A29191D">
            <w:pPr>
              <w:spacing w:after="0" w:line="256" w:lineRule="auto"/>
              <w:ind w:right="180"/>
              <w:rPr>
                <w:color w:val="212529"/>
              </w:rPr>
            </w:pPr>
          </w:p>
          <w:p w14:paraId="4F29A3FD" w14:textId="579E181D" w:rsidR="007D24FC" w:rsidRDefault="62D06142" w:rsidP="1A29191D">
            <w:pPr>
              <w:spacing w:after="0" w:line="256" w:lineRule="auto"/>
              <w:ind w:right="180"/>
              <w:rPr>
                <w:color w:val="212529"/>
              </w:rPr>
            </w:pPr>
            <w:r w:rsidRPr="1A29191D">
              <w:rPr>
                <w:color w:val="212529"/>
              </w:rPr>
              <w:t xml:space="preserve">These </w:t>
            </w:r>
            <w:r w:rsidR="377CACE3" w:rsidRPr="1A29191D">
              <w:rPr>
                <w:color w:val="212529"/>
              </w:rPr>
              <w:t>important</w:t>
            </w:r>
            <w:r w:rsidRPr="1A29191D">
              <w:rPr>
                <w:color w:val="212529"/>
              </w:rPr>
              <w:t xml:space="preserve"> </w:t>
            </w:r>
            <w:r w:rsidR="7BF0200A" w:rsidRPr="1A29191D">
              <w:rPr>
                <w:color w:val="212529"/>
              </w:rPr>
              <w:t xml:space="preserve">people in our lives </w:t>
            </w:r>
            <w:r w:rsidRPr="1A29191D">
              <w:rPr>
                <w:color w:val="212529"/>
              </w:rPr>
              <w:t>can help us to build our resilience</w:t>
            </w:r>
            <w:r w:rsidR="5338EF8A" w:rsidRPr="1A29191D">
              <w:rPr>
                <w:color w:val="212529"/>
              </w:rPr>
              <w:t xml:space="preserve">.  </w:t>
            </w:r>
            <w:r w:rsidR="17F7C341" w:rsidRPr="1A29191D">
              <w:rPr>
                <w:color w:val="212529"/>
              </w:rPr>
              <w:t>My Mum and Dad don’t live in the same whare as me</w:t>
            </w:r>
            <w:r w:rsidR="00E3214C">
              <w:rPr>
                <w:color w:val="212529"/>
              </w:rPr>
              <w:t>,</w:t>
            </w:r>
            <w:r w:rsidR="17F7C341" w:rsidRPr="1A29191D">
              <w:rPr>
                <w:color w:val="212529"/>
              </w:rPr>
              <w:t xml:space="preserve"> but I can </w:t>
            </w:r>
            <w:r w:rsidR="00F96EBC" w:rsidRPr="1A29191D">
              <w:rPr>
                <w:color w:val="212529"/>
              </w:rPr>
              <w:t>nurture</w:t>
            </w:r>
            <w:r w:rsidR="17F7C341" w:rsidRPr="1A29191D">
              <w:rPr>
                <w:color w:val="212529"/>
              </w:rPr>
              <w:t xml:space="preserve"> my relationship</w:t>
            </w:r>
            <w:r w:rsidR="7C03F656" w:rsidRPr="1A29191D">
              <w:rPr>
                <w:color w:val="212529"/>
              </w:rPr>
              <w:t xml:space="preserve"> with </w:t>
            </w:r>
            <w:r w:rsidR="557404AD" w:rsidRPr="1A29191D">
              <w:rPr>
                <w:color w:val="212529"/>
              </w:rPr>
              <w:t>them by</w:t>
            </w:r>
            <w:r w:rsidR="17F7C341" w:rsidRPr="1A29191D">
              <w:rPr>
                <w:color w:val="212529"/>
              </w:rPr>
              <w:t xml:space="preserve"> </w:t>
            </w:r>
            <w:r w:rsidR="2B8F9CB4" w:rsidRPr="1A29191D">
              <w:rPr>
                <w:color w:val="212529"/>
              </w:rPr>
              <w:t>video</w:t>
            </w:r>
            <w:r w:rsidR="00E3214C">
              <w:rPr>
                <w:color w:val="212529"/>
              </w:rPr>
              <w:t>-</w:t>
            </w:r>
            <w:r w:rsidR="2B8F9CB4" w:rsidRPr="1A29191D">
              <w:rPr>
                <w:color w:val="212529"/>
              </w:rPr>
              <w:t xml:space="preserve">calling them or sending a text. Can you think of ways to </w:t>
            </w:r>
            <w:r w:rsidR="51EC140A" w:rsidRPr="1A29191D">
              <w:rPr>
                <w:color w:val="212529"/>
              </w:rPr>
              <w:t>nurture the people in your tree</w:t>
            </w:r>
            <w:r w:rsidR="00E3214C">
              <w:rPr>
                <w:color w:val="212529"/>
              </w:rPr>
              <w:t>,</w:t>
            </w:r>
            <w:r w:rsidR="51EC140A" w:rsidRPr="1A29191D">
              <w:rPr>
                <w:color w:val="212529"/>
              </w:rPr>
              <w:t xml:space="preserve"> tamariki mā?</w:t>
            </w:r>
            <w:r w:rsidR="0AF4ED80" w:rsidRPr="1A29191D">
              <w:rPr>
                <w:color w:val="212529"/>
              </w:rPr>
              <w:t xml:space="preserve">  You might draw them a picture or send them a card to remind them how much they mean to you</w:t>
            </w:r>
            <w:r w:rsidR="4378C2F1" w:rsidRPr="1A29191D">
              <w:rPr>
                <w:color w:val="212529"/>
              </w:rPr>
              <w:t>.</w:t>
            </w:r>
            <w:r w:rsidR="1418E9DF" w:rsidRPr="1A29191D">
              <w:rPr>
                <w:color w:val="212529"/>
              </w:rPr>
              <w:t xml:space="preserve"> </w:t>
            </w:r>
            <w:r w:rsidR="66A2DDD7" w:rsidRPr="1A29191D">
              <w:rPr>
                <w:color w:val="212529"/>
              </w:rPr>
              <w:t>It’s</w:t>
            </w:r>
            <w:r w:rsidR="5F2E3995" w:rsidRPr="1A29191D">
              <w:rPr>
                <w:color w:val="212529"/>
              </w:rPr>
              <w:t xml:space="preserve"> OK to tell people we feel scared or confused. By talking about these </w:t>
            </w:r>
            <w:r w:rsidR="53C138EE" w:rsidRPr="1A29191D">
              <w:rPr>
                <w:color w:val="212529"/>
              </w:rPr>
              <w:t>feelings,</w:t>
            </w:r>
            <w:r w:rsidR="5F2E3995" w:rsidRPr="1A29191D">
              <w:rPr>
                <w:color w:val="212529"/>
              </w:rPr>
              <w:t xml:space="preserve"> we</w:t>
            </w:r>
            <w:r w:rsidR="003840D1">
              <w:rPr>
                <w:color w:val="212529"/>
              </w:rPr>
              <w:t xml:space="preserve"> might</w:t>
            </w:r>
            <w:r w:rsidR="5F2E3995" w:rsidRPr="1A29191D">
              <w:rPr>
                <w:color w:val="212529"/>
              </w:rPr>
              <w:t xml:space="preserve"> begin to see them differently. We can come up with new solutions and a new sense of belonging.</w:t>
            </w:r>
          </w:p>
          <w:p w14:paraId="1CB806EC" w14:textId="1B296AF5" w:rsidR="007D24FC" w:rsidRDefault="5F2E3995" w:rsidP="1A29191D">
            <w:pPr>
              <w:spacing w:after="0"/>
              <w:rPr>
                <w:color w:val="212529"/>
              </w:rPr>
            </w:pPr>
            <w:r w:rsidRPr="1A29191D">
              <w:rPr>
                <w:color w:val="212529"/>
              </w:rPr>
              <w:t>Talking really, really helps our resilience.</w:t>
            </w:r>
          </w:p>
          <w:p w14:paraId="0E79B74E" w14:textId="27A200A0" w:rsidR="007D24FC" w:rsidRDefault="007D24FC" w:rsidP="1A29191D">
            <w:pPr>
              <w:spacing w:after="0"/>
              <w:rPr>
                <w:color w:val="212529"/>
              </w:rPr>
            </w:pPr>
          </w:p>
          <w:p w14:paraId="07485D6F" w14:textId="3B34F4D9" w:rsidR="007D24FC" w:rsidRDefault="007D24FC" w:rsidP="1A29191D">
            <w:pPr>
              <w:spacing w:after="0" w:line="256" w:lineRule="auto"/>
              <w:ind w:right="180"/>
              <w:rPr>
                <w:color w:val="212529"/>
              </w:rPr>
            </w:pPr>
          </w:p>
          <w:p w14:paraId="3C877148" w14:textId="4927D059" w:rsidR="007D24FC" w:rsidRDefault="470A6772" w:rsidP="40645727">
            <w:pPr>
              <w:spacing w:after="0" w:line="256" w:lineRule="auto"/>
              <w:ind w:right="180"/>
              <w:rPr>
                <w:color w:val="212529"/>
              </w:rPr>
            </w:pPr>
            <w:r w:rsidRPr="0AF36303">
              <w:rPr>
                <w:color w:val="212529"/>
              </w:rPr>
              <w:t xml:space="preserve">Next let's write or draw your strengths on the trunk.  Have a think about what you are good at.  Hmmm, I’m good at </w:t>
            </w:r>
            <w:r w:rsidR="370893D6" w:rsidRPr="0AF36303">
              <w:rPr>
                <w:color w:val="212529"/>
              </w:rPr>
              <w:t>catching and throwing</w:t>
            </w:r>
            <w:r w:rsidRPr="0AF36303">
              <w:rPr>
                <w:color w:val="212529"/>
              </w:rPr>
              <w:t xml:space="preserve"> </w:t>
            </w:r>
            <w:r w:rsidR="3CAF5C04" w:rsidRPr="0AF36303">
              <w:rPr>
                <w:color w:val="212529"/>
              </w:rPr>
              <w:t xml:space="preserve">when I play netball </w:t>
            </w:r>
            <w:r w:rsidRPr="0AF36303">
              <w:rPr>
                <w:color w:val="212529"/>
              </w:rPr>
              <w:t>so I’m going to draw a</w:t>
            </w:r>
            <w:r w:rsidR="14E7B4DF" w:rsidRPr="0AF36303">
              <w:rPr>
                <w:color w:val="212529"/>
              </w:rPr>
              <w:t xml:space="preserve"> ball</w:t>
            </w:r>
            <w:r w:rsidRPr="0AF36303">
              <w:rPr>
                <w:color w:val="212529"/>
              </w:rPr>
              <w:t xml:space="preserve">.  </w:t>
            </w:r>
            <w:r w:rsidR="0D2D3DF7" w:rsidRPr="0AF36303">
              <w:rPr>
                <w:color w:val="212529"/>
              </w:rPr>
              <w:t>I’m good at listening, so I’ll draw an ear.</w:t>
            </w:r>
          </w:p>
          <w:p w14:paraId="6EE3936B" w14:textId="0CF83AE8" w:rsidR="007D24FC" w:rsidRDefault="007D24FC" w:rsidP="40645727">
            <w:pPr>
              <w:spacing w:after="0" w:line="256" w:lineRule="auto"/>
              <w:ind w:right="180"/>
              <w:rPr>
                <w:color w:val="212529"/>
              </w:rPr>
            </w:pPr>
          </w:p>
          <w:p w14:paraId="7FDFD3F8" w14:textId="42021318" w:rsidR="007D24FC" w:rsidRDefault="5B06F82F" w:rsidP="40645727">
            <w:pPr>
              <w:spacing w:after="0" w:line="256" w:lineRule="auto"/>
              <w:ind w:right="180"/>
              <w:rPr>
                <w:color w:val="212529"/>
              </w:rPr>
            </w:pPr>
            <w:r w:rsidRPr="0AF36303">
              <w:rPr>
                <w:color w:val="212529"/>
              </w:rPr>
              <w:t xml:space="preserve">How have you already been resilient before?  </w:t>
            </w:r>
            <w:r w:rsidR="4CD468A2" w:rsidRPr="0AF36303">
              <w:rPr>
                <w:color w:val="212529"/>
              </w:rPr>
              <w:t xml:space="preserve">Why don’t you </w:t>
            </w:r>
            <w:r w:rsidRPr="0AF36303">
              <w:rPr>
                <w:color w:val="212529"/>
              </w:rPr>
              <w:t xml:space="preserve">add things </w:t>
            </w:r>
            <w:r w:rsidR="729E972C" w:rsidRPr="0AF36303">
              <w:rPr>
                <w:color w:val="212529"/>
              </w:rPr>
              <w:t>that you’ve done that have helped you</w:t>
            </w:r>
            <w:r w:rsidR="12D72548" w:rsidRPr="0AF36303">
              <w:rPr>
                <w:color w:val="212529"/>
              </w:rPr>
              <w:t xml:space="preserve"> deal</w:t>
            </w:r>
            <w:r w:rsidR="318E4C85" w:rsidRPr="0AF36303">
              <w:rPr>
                <w:color w:val="212529"/>
              </w:rPr>
              <w:t xml:space="preserve"> with something frustrating.  </w:t>
            </w:r>
            <w:r w:rsidR="4B3C3CFF" w:rsidRPr="0AF36303">
              <w:rPr>
                <w:color w:val="212529"/>
              </w:rPr>
              <w:t xml:space="preserve">Last time I had a big cooking disaster I played my guitar to help me calm down, </w:t>
            </w:r>
            <w:r w:rsidR="470A6772" w:rsidRPr="0AF36303">
              <w:rPr>
                <w:color w:val="212529"/>
              </w:rPr>
              <w:t xml:space="preserve">so I’ll draw a picture of a </w:t>
            </w:r>
            <w:r w:rsidR="3C9953E3" w:rsidRPr="0AF36303">
              <w:rPr>
                <w:color w:val="212529"/>
              </w:rPr>
              <w:t>guitar</w:t>
            </w:r>
            <w:r w:rsidR="470A6772" w:rsidRPr="0AF36303">
              <w:rPr>
                <w:color w:val="212529"/>
              </w:rPr>
              <w:t>.</w:t>
            </w:r>
            <w:r w:rsidR="26959CB3" w:rsidRPr="0AF36303">
              <w:rPr>
                <w:color w:val="212529"/>
              </w:rPr>
              <w:t xml:space="preserve"> </w:t>
            </w:r>
          </w:p>
          <w:p w14:paraId="5F84C162" w14:textId="3C23EE22" w:rsidR="007D24FC" w:rsidRDefault="007D24FC" w:rsidP="0AF36303">
            <w:pPr>
              <w:spacing w:after="0" w:line="256" w:lineRule="auto"/>
              <w:ind w:right="180"/>
              <w:rPr>
                <w:color w:val="212529"/>
              </w:rPr>
            </w:pPr>
          </w:p>
          <w:p w14:paraId="6F098C81" w14:textId="7E099E15" w:rsidR="007D24FC" w:rsidRDefault="5F06C9B6" w:rsidP="1A29191D">
            <w:pPr>
              <w:spacing w:after="0" w:line="256" w:lineRule="auto"/>
              <w:ind w:right="180"/>
              <w:rPr>
                <w:color w:val="212529"/>
              </w:rPr>
            </w:pPr>
            <w:r w:rsidRPr="1A29191D">
              <w:rPr>
                <w:color w:val="212529"/>
              </w:rPr>
              <w:t xml:space="preserve">Now ask someone in your whanau </w:t>
            </w:r>
            <w:r w:rsidR="00F0043E">
              <w:rPr>
                <w:color w:val="212529"/>
              </w:rPr>
              <w:t xml:space="preserve">or whare </w:t>
            </w:r>
            <w:r w:rsidR="2C959D55" w:rsidRPr="1A29191D">
              <w:rPr>
                <w:color w:val="212529"/>
              </w:rPr>
              <w:t xml:space="preserve">to give you a list of 5 things you are good at.  I bet they will give you 10!  Add these to your resilience tree. </w:t>
            </w:r>
            <w:r w:rsidRPr="1A29191D">
              <w:rPr>
                <w:color w:val="212529"/>
              </w:rPr>
              <w:t xml:space="preserve"> </w:t>
            </w:r>
          </w:p>
          <w:p w14:paraId="3FE41739" w14:textId="3CD5F9E6" w:rsidR="007D24FC" w:rsidRDefault="007D24FC" w:rsidP="1A29191D">
            <w:pPr>
              <w:spacing w:after="0" w:line="256" w:lineRule="auto"/>
              <w:ind w:right="180"/>
              <w:rPr>
                <w:color w:val="212529"/>
              </w:rPr>
            </w:pPr>
          </w:p>
          <w:p w14:paraId="54027386" w14:textId="5FA27241" w:rsidR="007D24FC" w:rsidRDefault="66026E81" w:rsidP="1A29191D">
            <w:pPr>
              <w:spacing w:after="0" w:line="256" w:lineRule="auto"/>
              <w:ind w:right="180"/>
              <w:rPr>
                <w:color w:val="212529"/>
              </w:rPr>
            </w:pPr>
            <w:r w:rsidRPr="1A29191D">
              <w:rPr>
                <w:b/>
                <w:bCs/>
                <w:i/>
                <w:iCs/>
                <w:color w:val="212529"/>
              </w:rPr>
              <w:t xml:space="preserve"> </w:t>
            </w:r>
            <w:r w:rsidR="1FAD6F09" w:rsidRPr="1A29191D">
              <w:rPr>
                <w:color w:val="212529"/>
              </w:rPr>
              <w:t>The leaves could represent memories</w:t>
            </w:r>
            <w:r w:rsidR="1E4917CF" w:rsidRPr="1A29191D">
              <w:rPr>
                <w:color w:val="212529"/>
              </w:rPr>
              <w:t xml:space="preserve"> </w:t>
            </w:r>
            <w:r w:rsidR="7EBD15EA" w:rsidRPr="1A29191D">
              <w:rPr>
                <w:color w:val="212529"/>
              </w:rPr>
              <w:t>- some</w:t>
            </w:r>
            <w:r w:rsidR="1FAD6F09" w:rsidRPr="1A29191D">
              <w:rPr>
                <w:color w:val="212529"/>
              </w:rPr>
              <w:t xml:space="preserve"> of them might want to be blown away, others might grow on your tree and help give you some joy. Other leaves might be wishes and hopes for the future – ready to grow and bloom when the time is right.</w:t>
            </w:r>
            <w:r w:rsidR="1B1CE92A" w:rsidRPr="1A29191D">
              <w:rPr>
                <w:color w:val="212529"/>
              </w:rPr>
              <w:t xml:space="preserve"> </w:t>
            </w:r>
          </w:p>
        </w:tc>
      </w:tr>
      <w:tr w:rsidR="007D24FC" w14:paraId="28B1859A" w14:textId="77777777" w:rsidTr="442B7DA7">
        <w:trPr>
          <w:trHeight w:val="1620"/>
        </w:trPr>
        <w:tc>
          <w:tcPr>
            <w:tcW w:w="3397" w:type="dxa"/>
            <w:shd w:val="clear" w:color="auto" w:fill="538135"/>
          </w:tcPr>
          <w:p w14:paraId="6EAE1969" w14:textId="77777777" w:rsidR="007D24FC" w:rsidRDefault="007A5396">
            <w:r>
              <w:rPr>
                <w:b/>
              </w:rPr>
              <w:t>Respond</w:t>
            </w:r>
            <w:r>
              <w:t xml:space="preserve">: Providing opportunities to use and practice </w:t>
            </w:r>
          </w:p>
          <w:p w14:paraId="2811D5D8" w14:textId="77777777" w:rsidR="007D24FC" w:rsidRDefault="007D24FC"/>
        </w:tc>
        <w:tc>
          <w:tcPr>
            <w:tcW w:w="4410" w:type="dxa"/>
          </w:tcPr>
          <w:p w14:paraId="0A7AB4F1" w14:textId="78383BA5" w:rsidR="007D24FC" w:rsidRDefault="0A2FB17B" w:rsidP="1A29191D">
            <w:r w:rsidRPr="1A29191D">
              <w:t xml:space="preserve">Word Count: 144 </w:t>
            </w:r>
          </w:p>
          <w:p w14:paraId="453352A5" w14:textId="78000268" w:rsidR="007D24FC" w:rsidRDefault="2718B8DA" w:rsidP="1A29191D">
            <w:pPr>
              <w:spacing w:after="0"/>
            </w:pPr>
            <w:r>
              <w:t>Suggested Timing: 1-2 mins</w:t>
            </w:r>
          </w:p>
          <w:p w14:paraId="4A9C8541" w14:textId="425D4535" w:rsidR="007D24FC" w:rsidRDefault="007D24FC" w:rsidP="1A29191D"/>
        </w:tc>
        <w:tc>
          <w:tcPr>
            <w:tcW w:w="7640" w:type="dxa"/>
          </w:tcPr>
          <w:p w14:paraId="6AAFBB69" w14:textId="13EC6D7F" w:rsidR="007D24FC" w:rsidRDefault="599A5E7C" w:rsidP="1A29191D">
            <w:pPr>
              <w:spacing w:after="0" w:line="256" w:lineRule="auto"/>
              <w:ind w:right="180"/>
              <w:rPr>
                <w:color w:val="212529"/>
              </w:rPr>
            </w:pPr>
            <w:r w:rsidRPr="1A29191D">
              <w:rPr>
                <w:color w:val="212529"/>
              </w:rPr>
              <w:t xml:space="preserve">Let’s have a look at our resilience trees. Ka rawe tamariki mā.  What a great job.  You persevered until we got the job done.  </w:t>
            </w:r>
          </w:p>
          <w:p w14:paraId="363B432A" w14:textId="2BAFD569" w:rsidR="007D24FC" w:rsidRDefault="007D24FC" w:rsidP="1A29191D">
            <w:pPr>
              <w:spacing w:after="0" w:line="256" w:lineRule="auto"/>
              <w:ind w:right="180"/>
              <w:rPr>
                <w:color w:val="212529"/>
              </w:rPr>
            </w:pPr>
          </w:p>
          <w:p w14:paraId="19588D93" w14:textId="5FB1FA5B" w:rsidR="007D24FC" w:rsidRDefault="599A5E7C" w:rsidP="1A29191D">
            <w:pPr>
              <w:spacing w:after="0" w:line="256" w:lineRule="auto"/>
              <w:ind w:right="180"/>
              <w:rPr>
                <w:color w:val="212529"/>
              </w:rPr>
            </w:pPr>
            <w:r w:rsidRPr="1A29191D">
              <w:rPr>
                <w:color w:val="212529"/>
              </w:rPr>
              <w:t xml:space="preserve">Taking </w:t>
            </w:r>
            <w:r w:rsidR="00FA7DE1">
              <w:rPr>
                <w:color w:val="212529"/>
              </w:rPr>
              <w:t>c</w:t>
            </w:r>
            <w:r w:rsidRPr="1A29191D">
              <w:rPr>
                <w:color w:val="212529"/>
              </w:rPr>
              <w:t xml:space="preserve">ontrol of your day can boost resilience. </w:t>
            </w:r>
            <w:r w:rsidR="00FA7DE1">
              <w:rPr>
                <w:color w:val="212529"/>
              </w:rPr>
              <w:t xml:space="preserve">For example, </w:t>
            </w:r>
            <w:r w:rsidR="00D63C77">
              <w:rPr>
                <w:color w:val="212529"/>
              </w:rPr>
              <w:t>i</w:t>
            </w:r>
            <w:r w:rsidRPr="1A29191D">
              <w:rPr>
                <w:color w:val="212529"/>
              </w:rPr>
              <w:t>nstead of wishing there was a way to go back in time or change the way things are</w:t>
            </w:r>
            <w:r w:rsidR="00FA7DE1">
              <w:rPr>
                <w:color w:val="212529"/>
              </w:rPr>
              <w:t>, you can</w:t>
            </w:r>
            <w:r w:rsidR="4A2506BC" w:rsidRPr="1A29191D">
              <w:rPr>
                <w:color w:val="212529"/>
              </w:rPr>
              <w:t xml:space="preserve"> </w:t>
            </w:r>
            <w:r w:rsidR="00D63C77">
              <w:rPr>
                <w:color w:val="212529"/>
              </w:rPr>
              <w:t>f</w:t>
            </w:r>
            <w:r w:rsidRPr="1A29191D">
              <w:rPr>
                <w:color w:val="212529"/>
              </w:rPr>
              <w:t>ocus on your strengths</w:t>
            </w:r>
            <w:r w:rsidR="1DBB9320" w:rsidRPr="1A29191D">
              <w:rPr>
                <w:color w:val="212529"/>
              </w:rPr>
              <w:t>,</w:t>
            </w:r>
            <w:r w:rsidRPr="1A29191D">
              <w:rPr>
                <w:color w:val="212529"/>
              </w:rPr>
              <w:t xml:space="preserve"> </w:t>
            </w:r>
            <w:r w:rsidR="00D63C77">
              <w:rPr>
                <w:color w:val="212529"/>
              </w:rPr>
              <w:t xml:space="preserve">the </w:t>
            </w:r>
            <w:r w:rsidRPr="1A29191D">
              <w:rPr>
                <w:color w:val="212529"/>
              </w:rPr>
              <w:t>things you are good at and the people in your tree that can help you focus on bouncing back from things you find challeng</w:t>
            </w:r>
            <w:r w:rsidR="64E2253C" w:rsidRPr="1A29191D">
              <w:rPr>
                <w:color w:val="212529"/>
              </w:rPr>
              <w:t>ing.</w:t>
            </w:r>
            <w:r w:rsidR="00D63C77">
              <w:rPr>
                <w:color w:val="212529"/>
              </w:rPr>
              <w:t xml:space="preserve"> Right now, I think that would help all of us in </w:t>
            </w:r>
            <w:r w:rsidR="00CE081F">
              <w:rPr>
                <w:color w:val="212529"/>
              </w:rPr>
              <w:t>Aotearoa New Zealand.</w:t>
            </w:r>
          </w:p>
          <w:p w14:paraId="09948A70" w14:textId="116E01C1" w:rsidR="007D24FC" w:rsidRDefault="007D24FC" w:rsidP="1A29191D">
            <w:pPr>
              <w:spacing w:after="0" w:line="256" w:lineRule="auto"/>
              <w:ind w:right="180"/>
              <w:rPr>
                <w:color w:val="212529"/>
              </w:rPr>
            </w:pPr>
          </w:p>
          <w:p w14:paraId="286CC2A2" w14:textId="59617586" w:rsidR="007D24FC" w:rsidRDefault="573B368B" w:rsidP="17E4F642">
            <w:pPr>
              <w:spacing w:after="0" w:line="256" w:lineRule="auto"/>
              <w:ind w:right="180"/>
              <w:rPr>
                <w:color w:val="212529"/>
              </w:rPr>
            </w:pPr>
            <w:r w:rsidRPr="277A234F">
              <w:rPr>
                <w:color w:val="212529"/>
              </w:rPr>
              <w:t xml:space="preserve">Over the next </w:t>
            </w:r>
            <w:r w:rsidR="2699E2B6" w:rsidRPr="277A234F">
              <w:rPr>
                <w:color w:val="212529"/>
              </w:rPr>
              <w:t>couple of</w:t>
            </w:r>
            <w:r w:rsidR="469BB9D8" w:rsidRPr="277A234F">
              <w:rPr>
                <w:color w:val="212529"/>
              </w:rPr>
              <w:t xml:space="preserve"> days</w:t>
            </w:r>
            <w:r w:rsidR="50AB17E4" w:rsidRPr="277A234F">
              <w:rPr>
                <w:color w:val="212529"/>
              </w:rPr>
              <w:t>,</w:t>
            </w:r>
            <w:r w:rsidR="6A8BAC15" w:rsidRPr="277A234F">
              <w:rPr>
                <w:color w:val="212529"/>
              </w:rPr>
              <w:t xml:space="preserve"> you can</w:t>
            </w:r>
            <w:r w:rsidR="469BB9D8" w:rsidRPr="277A234F">
              <w:rPr>
                <w:color w:val="212529"/>
              </w:rPr>
              <w:t xml:space="preserve"> keep adding to your tree.  Y</w:t>
            </w:r>
            <w:r w:rsidRPr="277A234F">
              <w:rPr>
                <w:color w:val="212529"/>
              </w:rPr>
              <w:t xml:space="preserve">ou could think about some of the challenges you have already faced and overcome – who and what helped you then? You could draw a tree for each </w:t>
            </w:r>
            <w:r w:rsidR="357EDB47" w:rsidRPr="277A234F">
              <w:rPr>
                <w:color w:val="212529"/>
              </w:rPr>
              <w:t>challenge or</w:t>
            </w:r>
            <w:r w:rsidRPr="277A234F">
              <w:rPr>
                <w:color w:val="212529"/>
              </w:rPr>
              <w:t xml:space="preserve"> put a few challenges on the same tree. Some of your strengths will have helped in each challenge, other strengths might have only been needed once.</w:t>
            </w:r>
            <w:r w:rsidR="6E006FDD" w:rsidRPr="277A234F">
              <w:rPr>
                <w:color w:val="212529"/>
              </w:rPr>
              <w:t xml:space="preserve"> </w:t>
            </w:r>
            <w:r w:rsidR="2E403729" w:rsidRPr="277A234F">
              <w:rPr>
                <w:color w:val="212529"/>
              </w:rPr>
              <w:t>Be creative!</w:t>
            </w:r>
          </w:p>
          <w:p w14:paraId="71E385C8" w14:textId="2817597E" w:rsidR="007D24FC" w:rsidRDefault="007D24FC" w:rsidP="17E4F642">
            <w:pPr>
              <w:spacing w:after="0" w:line="256" w:lineRule="auto"/>
              <w:ind w:right="180"/>
              <w:rPr>
                <w:color w:val="212529"/>
              </w:rPr>
            </w:pPr>
          </w:p>
          <w:p w14:paraId="3E616FF8" w14:textId="49DE6D8B" w:rsidR="007D24FC" w:rsidRDefault="4AF14141" w:rsidP="17E4F642">
            <w:pPr>
              <w:spacing w:after="0" w:line="256" w:lineRule="auto"/>
              <w:ind w:right="180"/>
              <w:rPr>
                <w:color w:val="212529"/>
              </w:rPr>
            </w:pPr>
            <w:r w:rsidRPr="0AF36303">
              <w:rPr>
                <w:color w:val="212529"/>
              </w:rPr>
              <w:t>Have you been mentioned in someone else’s tree? Are you that person that says</w:t>
            </w:r>
            <w:r w:rsidR="34C40CDF" w:rsidRPr="0AF36303">
              <w:rPr>
                <w:color w:val="212529"/>
              </w:rPr>
              <w:t xml:space="preserve"> to other people</w:t>
            </w:r>
            <w:r w:rsidRPr="0AF36303">
              <w:rPr>
                <w:color w:val="212529"/>
              </w:rPr>
              <w:t xml:space="preserve"> </w:t>
            </w:r>
            <w:r w:rsidR="56F0DC98" w:rsidRPr="0AF36303">
              <w:rPr>
                <w:color w:val="212529"/>
              </w:rPr>
              <w:t>“Kia Kaha, stay strong!”</w:t>
            </w:r>
            <w:r w:rsidR="62A39682" w:rsidRPr="0AF36303">
              <w:rPr>
                <w:color w:val="212529"/>
              </w:rPr>
              <w:t xml:space="preserve">? Good for you! </w:t>
            </w:r>
          </w:p>
          <w:p w14:paraId="44D13380" w14:textId="43530ABE" w:rsidR="007D24FC" w:rsidRDefault="007D24FC" w:rsidP="17E4F642">
            <w:pPr>
              <w:spacing w:after="0" w:line="256" w:lineRule="auto"/>
              <w:ind w:right="180"/>
              <w:rPr>
                <w:color w:val="212529"/>
              </w:rPr>
            </w:pPr>
          </w:p>
        </w:tc>
      </w:tr>
      <w:tr w:rsidR="007D24FC" w14:paraId="2B41061A" w14:textId="77777777" w:rsidTr="442B7DA7">
        <w:trPr>
          <w:trHeight w:val="1952"/>
        </w:trPr>
        <w:tc>
          <w:tcPr>
            <w:tcW w:w="3397" w:type="dxa"/>
            <w:shd w:val="clear" w:color="auto" w:fill="8EAADB"/>
          </w:tcPr>
          <w:p w14:paraId="3D5F1F17" w14:textId="77777777" w:rsidR="007D24FC" w:rsidRDefault="007A5396" w:rsidP="1A29191D">
            <w:pPr>
              <w:rPr>
                <w:b/>
                <w:bCs/>
              </w:rPr>
            </w:pPr>
            <w:r w:rsidRPr="442B7DA7">
              <w:rPr>
                <w:b/>
                <w:bCs/>
              </w:rPr>
              <w:t>Share</w:t>
            </w:r>
            <w:r>
              <w:t xml:space="preserve">: Learner and </w:t>
            </w:r>
            <w:bookmarkStart w:id="1" w:name="_Int_0+h2JE8R"/>
            <w:r>
              <w:t>parent  reflection</w:t>
            </w:r>
            <w:bookmarkEnd w:id="1"/>
            <w:r>
              <w:t xml:space="preserve"> on learning and engagement and what they can do next</w:t>
            </w:r>
          </w:p>
        </w:tc>
        <w:tc>
          <w:tcPr>
            <w:tcW w:w="4410" w:type="dxa"/>
          </w:tcPr>
          <w:p w14:paraId="43DF4436" w14:textId="1825C0DB" w:rsidR="007D24FC" w:rsidRDefault="75CB1EB9" w:rsidP="1A29191D">
            <w:pPr>
              <w:ind w:left="34" w:hanging="11"/>
              <w:rPr>
                <w:sz w:val="24"/>
                <w:szCs w:val="24"/>
              </w:rPr>
            </w:pPr>
            <w:r w:rsidRPr="1A29191D">
              <w:t xml:space="preserve">Word Count: </w:t>
            </w:r>
            <w:r w:rsidR="29B1FE8A" w:rsidRPr="1A29191D">
              <w:t>82</w:t>
            </w:r>
          </w:p>
          <w:p w14:paraId="0A296FA7" w14:textId="72689948" w:rsidR="007D24FC" w:rsidRDefault="68C931EF" w:rsidP="1A29191D">
            <w:pPr>
              <w:spacing w:after="0"/>
            </w:pPr>
            <w:r>
              <w:t>Suggested Timing: 1-2 mins</w:t>
            </w:r>
          </w:p>
          <w:p w14:paraId="10132E93" w14:textId="2F821D79" w:rsidR="007D24FC" w:rsidRDefault="007D24FC" w:rsidP="1A29191D">
            <w:pPr>
              <w:ind w:left="34" w:hanging="11"/>
            </w:pPr>
          </w:p>
        </w:tc>
        <w:tc>
          <w:tcPr>
            <w:tcW w:w="7640" w:type="dxa"/>
          </w:tcPr>
          <w:p w14:paraId="22824F3F" w14:textId="0D9EDCA4" w:rsidR="007D24FC" w:rsidRDefault="4408EDF9" w:rsidP="1A29191D">
            <w:pPr>
              <w:rPr>
                <w:rStyle w:val="Hyperlink"/>
              </w:rPr>
            </w:pPr>
            <w:r w:rsidRPr="0AF36303">
              <w:rPr>
                <w:color w:val="212529"/>
                <w:sz w:val="24"/>
                <w:szCs w:val="24"/>
              </w:rPr>
              <w:t>Today we have looked at our green brain and red brain.  We learnt that it’s better to use our green brain</w:t>
            </w:r>
            <w:r w:rsidR="4F59B4C4" w:rsidRPr="0AF36303">
              <w:rPr>
                <w:color w:val="212529"/>
                <w:sz w:val="24"/>
                <w:szCs w:val="24"/>
              </w:rPr>
              <w:t>.</w:t>
            </w:r>
            <w:r w:rsidR="46B34B7E" w:rsidRPr="0AF36303">
              <w:rPr>
                <w:color w:val="212529"/>
                <w:sz w:val="24"/>
                <w:szCs w:val="24"/>
              </w:rPr>
              <w:t xml:space="preserve">  </w:t>
            </w:r>
            <w:r w:rsidR="47A90ED7" w:rsidRPr="0AF36303">
              <w:rPr>
                <w:color w:val="212529"/>
                <w:sz w:val="24"/>
                <w:szCs w:val="24"/>
              </w:rPr>
              <w:t xml:space="preserve">We </w:t>
            </w:r>
            <w:r w:rsidR="47021807" w:rsidRPr="0AF36303">
              <w:rPr>
                <w:color w:val="212529"/>
                <w:sz w:val="24"/>
                <w:szCs w:val="24"/>
              </w:rPr>
              <w:t>also</w:t>
            </w:r>
            <w:r w:rsidR="47A90ED7" w:rsidRPr="0AF36303">
              <w:rPr>
                <w:color w:val="212529"/>
                <w:sz w:val="24"/>
                <w:szCs w:val="24"/>
              </w:rPr>
              <w:t xml:space="preserve"> </w:t>
            </w:r>
            <w:r w:rsidR="69E354E2" w:rsidRPr="0AF36303">
              <w:rPr>
                <w:color w:val="212529"/>
                <w:sz w:val="24"/>
                <w:szCs w:val="24"/>
              </w:rPr>
              <w:t xml:space="preserve">did some </w:t>
            </w:r>
            <w:r w:rsidR="47A90ED7" w:rsidRPr="0AF36303">
              <w:rPr>
                <w:color w:val="212529"/>
                <w:sz w:val="24"/>
                <w:szCs w:val="24"/>
              </w:rPr>
              <w:t>belly breathing</w:t>
            </w:r>
            <w:r w:rsidR="6FD2CAE5" w:rsidRPr="0AF36303">
              <w:rPr>
                <w:color w:val="212529"/>
                <w:sz w:val="24"/>
                <w:szCs w:val="24"/>
              </w:rPr>
              <w:t xml:space="preserve"> </w:t>
            </w:r>
            <w:r w:rsidR="203F7766" w:rsidRPr="0AF36303">
              <w:rPr>
                <w:color w:val="212529"/>
                <w:sz w:val="24"/>
                <w:szCs w:val="24"/>
              </w:rPr>
              <w:t xml:space="preserve">practice, which </w:t>
            </w:r>
            <w:r w:rsidR="6FD2CAE5" w:rsidRPr="0AF36303">
              <w:rPr>
                <w:color w:val="212529"/>
                <w:sz w:val="24"/>
                <w:szCs w:val="24"/>
              </w:rPr>
              <w:t xml:space="preserve">can help our </w:t>
            </w:r>
            <w:r w:rsidR="0A00B074" w:rsidRPr="0AF36303">
              <w:rPr>
                <w:color w:val="212529"/>
                <w:sz w:val="24"/>
                <w:szCs w:val="24"/>
              </w:rPr>
              <w:t>brain to</w:t>
            </w:r>
            <w:r w:rsidR="6FD2CAE5" w:rsidRPr="0AF36303">
              <w:rPr>
                <w:color w:val="212529"/>
                <w:sz w:val="24"/>
                <w:szCs w:val="24"/>
              </w:rPr>
              <w:t xml:space="preserve"> be calm when we are feeling hōhā - frustrated.</w:t>
            </w:r>
            <w:r w:rsidR="47A90ED7" w:rsidRPr="0AF36303">
              <w:rPr>
                <w:color w:val="212529"/>
                <w:sz w:val="24"/>
                <w:szCs w:val="24"/>
              </w:rPr>
              <w:t xml:space="preserve"> </w:t>
            </w:r>
            <w:r w:rsidR="46B34B7E" w:rsidRPr="0AF36303">
              <w:rPr>
                <w:color w:val="212529"/>
                <w:sz w:val="24"/>
                <w:szCs w:val="24"/>
              </w:rPr>
              <w:t>The people you identified in your resilience tree can continue to help you build your resili</w:t>
            </w:r>
            <w:r w:rsidR="0DCC878D" w:rsidRPr="0AF36303">
              <w:rPr>
                <w:color w:val="212529"/>
                <w:sz w:val="24"/>
                <w:szCs w:val="24"/>
              </w:rPr>
              <w:t>ence.</w:t>
            </w:r>
            <w:r w:rsidR="00240AEA">
              <w:rPr>
                <w:color w:val="212529"/>
                <w:sz w:val="24"/>
                <w:szCs w:val="24"/>
              </w:rPr>
              <w:t xml:space="preserve"> Be sure to tell them this when you see them</w:t>
            </w:r>
            <w:r w:rsidR="00CF59CA">
              <w:rPr>
                <w:color w:val="212529"/>
                <w:sz w:val="24"/>
                <w:szCs w:val="24"/>
              </w:rPr>
              <w:t>. T</w:t>
            </w:r>
            <w:r w:rsidR="00240AEA">
              <w:rPr>
                <w:color w:val="212529"/>
                <w:sz w:val="24"/>
                <w:szCs w:val="24"/>
              </w:rPr>
              <w:t>his might make them feel stronger and more resilient themselves</w:t>
            </w:r>
            <w:r w:rsidR="00CF59CA">
              <w:rPr>
                <w:color w:val="212529"/>
                <w:sz w:val="24"/>
                <w:szCs w:val="24"/>
              </w:rPr>
              <w:t>!</w:t>
            </w:r>
          </w:p>
          <w:p w14:paraId="2A586F3F" w14:textId="326A3807" w:rsidR="007D24FC" w:rsidRDefault="007D24FC" w:rsidP="1A29191D">
            <w:pPr>
              <w:rPr>
                <w:rStyle w:val="Hyperlink"/>
              </w:rPr>
            </w:pPr>
          </w:p>
          <w:p w14:paraId="15ADABFF" w14:textId="07B04904" w:rsidR="007D24FC" w:rsidRDefault="1504AD7A" w:rsidP="1A29191D">
            <w:pPr>
              <w:rPr>
                <w:color w:val="000000" w:themeColor="text1"/>
                <w:sz w:val="28"/>
                <w:szCs w:val="28"/>
              </w:rPr>
            </w:pPr>
            <w:r w:rsidRPr="1A29191D">
              <w:rPr>
                <w:color w:val="000000" w:themeColor="text1"/>
                <w:sz w:val="24"/>
                <w:szCs w:val="24"/>
              </w:rPr>
              <w:t>Ka kite an</w:t>
            </w:r>
            <w:r w:rsidRPr="1A29191D">
              <w:rPr>
                <w:color w:val="000000" w:themeColor="text1"/>
                <w:sz w:val="24"/>
                <w:szCs w:val="24"/>
                <w:lang w:val="mi-NZ"/>
              </w:rPr>
              <w:t>ō</w:t>
            </w:r>
            <w:r w:rsidRPr="1A29191D">
              <w:rPr>
                <w:color w:val="000000" w:themeColor="text1"/>
                <w:sz w:val="24"/>
                <w:szCs w:val="24"/>
              </w:rPr>
              <w:t xml:space="preserve"> aku hoa.</w:t>
            </w:r>
          </w:p>
          <w:p w14:paraId="23CDDA6B" w14:textId="13A0002F" w:rsidR="007D24FC" w:rsidRDefault="007D24FC" w:rsidP="1A29191D">
            <w:pPr>
              <w:rPr>
                <w:color w:val="000000" w:themeColor="text1"/>
              </w:rPr>
            </w:pPr>
          </w:p>
        </w:tc>
      </w:tr>
    </w:tbl>
    <w:p w14:paraId="7893D501" w14:textId="77777777" w:rsidR="007D24FC" w:rsidRDefault="007D24FC" w:rsidP="1A29191D"/>
    <w:p w14:paraId="2A4F7465" w14:textId="083D5421" w:rsidR="1FAFF392" w:rsidRDefault="1FAFF392" w:rsidP="442B7DA7">
      <w:pPr>
        <w:spacing w:line="257" w:lineRule="auto"/>
        <w:rPr>
          <w:b/>
          <w:bCs/>
          <w:sz w:val="20"/>
          <w:szCs w:val="20"/>
        </w:rPr>
      </w:pPr>
      <w:r>
        <w:t xml:space="preserve"> </w:t>
      </w:r>
    </w:p>
    <w:sectPr w:rsidR="1FAFF392">
      <w:pgSz w:w="16839" w:h="23814"/>
      <w:pgMar w:top="284" w:right="720" w:bottom="426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935EA" w14:textId="77777777" w:rsidR="00150DDA" w:rsidRDefault="00150DDA" w:rsidP="00137580">
      <w:pPr>
        <w:spacing w:after="0" w:line="240" w:lineRule="auto"/>
      </w:pPr>
      <w:r>
        <w:separator/>
      </w:r>
    </w:p>
  </w:endnote>
  <w:endnote w:type="continuationSeparator" w:id="0">
    <w:p w14:paraId="7AB7B223" w14:textId="77777777" w:rsidR="00150DDA" w:rsidRDefault="00150DDA" w:rsidP="0013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804D5" w14:textId="77777777" w:rsidR="00150DDA" w:rsidRDefault="00150DDA" w:rsidP="00137580">
      <w:pPr>
        <w:spacing w:after="0" w:line="240" w:lineRule="auto"/>
      </w:pPr>
      <w:r>
        <w:separator/>
      </w:r>
    </w:p>
  </w:footnote>
  <w:footnote w:type="continuationSeparator" w:id="0">
    <w:p w14:paraId="0D7C94DD" w14:textId="77777777" w:rsidR="00150DDA" w:rsidRDefault="00150DDA" w:rsidP="0013758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zNGux/3p+fnJp5" int2:id="oEEPKF8s">
      <int2:state int2:type="LegacyProofing" int2:value="Rejected"/>
    </int2:textHash>
    <int2:textHash int2:hashCode="IiIMGMrt6YBstC" int2:id="A3qbMICk">
      <int2:state int2:type="LegacyProofing" int2:value="Rejected"/>
    </int2:textHash>
    <int2:textHash int2:hashCode="s6snUK4ofnXZWX" int2:id="8TjdtpoF">
      <int2:state int2:type="LegacyProofing" int2:value="Rejected"/>
    </int2:textHash>
    <int2:textHash int2:hashCode="tPaLzWFx4SPGDw" int2:id="tixus4LH">
      <int2:state int2:type="LegacyProofing" int2:value="Rejected"/>
    </int2:textHash>
    <int2:textHash int2:hashCode="0zY69H3nTvICIc" int2:id="5WP2sUv5">
      <int2:state int2:type="LegacyProofing" int2:value="Rejected"/>
    </int2:textHash>
    <int2:textHash int2:hashCode="R6U6MhthN7H0f+" int2:id="f8m6B9gv">
      <int2:state int2:type="LegacyProofing" int2:value="Rejected"/>
    </int2:textHash>
    <int2:textHash int2:hashCode="y37WHzPgvq6ig8" int2:id="nPS6nYTp">
      <int2:state int2:type="LegacyProofing" int2:value="Rejected"/>
    </int2:textHash>
    <int2:textHash int2:hashCode="HX0rlZj/y5/2pc" int2:id="Ci73M6DZ">
      <int2:state int2:type="LegacyProofing" int2:value="Rejected"/>
    </int2:textHash>
    <int2:textHash int2:hashCode="yKi9dAfzv39DpC" int2:id="9i7FBF6r">
      <int2:state int2:type="LegacyProofing" int2:value="Rejected"/>
    </int2:textHash>
    <int2:textHash int2:hashCode="9rhSeiDAd2SvhG" int2:id="ewVrwsn+">
      <int2:state int2:type="LegacyProofing" int2:value="Rejected"/>
    </int2:textHash>
    <int2:textHash int2:hashCode="/BJY5lJ9rNoRqH" int2:id="TNrgkPEq">
      <int2:state int2:type="LegacyProofing" int2:value="Rejected"/>
    </int2:textHash>
    <int2:textHash int2:hashCode="NmyIqSN4gSx1Hp" int2:id="xOmvrMgv">
      <int2:state int2:type="LegacyProofing" int2:value="Rejected"/>
    </int2:textHash>
    <int2:textHash int2:hashCode="84o7oxoHm/GNnT" int2:id="l4duVZw8">
      <int2:state int2:type="LegacyProofing" int2:value="Rejected"/>
    </int2:textHash>
    <int2:textHash int2:hashCode="JBRI93SIj5rn+C" int2:id="jvMyzx9c">
      <int2:state int2:type="LegacyProofing" int2:value="Rejected"/>
    </int2:textHash>
    <int2:textHash int2:hashCode="MC4zMUnisvF4ot" int2:id="a72bE6Bd">
      <int2:state int2:type="LegacyProofing" int2:value="Rejected"/>
    </int2:textHash>
    <int2:textHash int2:hashCode="xs9Fj5kiBCk7nX" int2:id="CdrohHUm">
      <int2:state int2:type="LegacyProofing" int2:value="Rejected"/>
    </int2:textHash>
    <int2:textHash int2:hashCode="SXK529RavxfHHD" int2:id="KFJDrcd0">
      <int2:state int2:type="LegacyProofing" int2:value="Rejected"/>
    </int2:textHash>
    <int2:textHash int2:hashCode="ZFei1kD06nONuH" int2:id="UVu7rJZh">
      <int2:state int2:type="AugLoop_Text_Critique" int2:value="Rejected"/>
    </int2:textHash>
    <int2:textHash int2:hashCode="qznDQQCeJNKf+p" int2:id="nyFsDqfn">
      <int2:state int2:type="AugLoop_Text_Critique" int2:value="Rejected"/>
    </int2:textHash>
    <int2:textHash int2:hashCode="uiJqxj4/ykUByE" int2:id="kV9fqFXu">
      <int2:state int2:type="AugLoop_Text_Critique" int2:value="Rejected"/>
    </int2:textHash>
    <int2:textHash int2:hashCode="DFDjxKYxKgO1uG" int2:id="iu1neXVx">
      <int2:state int2:type="AugLoop_Text_Critique" int2:value="Rejected"/>
    </int2:textHash>
    <int2:textHash int2:hashCode="2VocTzWannJ+2H" int2:id="qitv3nS9">
      <int2:state int2:type="AugLoop_Text_Critique" int2:value="Rejected"/>
    </int2:textHash>
    <int2:textHash int2:hashCode="5cEnj+BQkBZE21" int2:id="hh52eT3U">
      <int2:state int2:type="AugLoop_Text_Critique" int2:value="Rejected"/>
    </int2:textHash>
    <int2:textHash int2:hashCode="Ps5U/XzcFrZpJG" int2:id="Oio655+a">
      <int2:state int2:type="AugLoop_Text_Critique" int2:value="Rejected"/>
    </int2:textHash>
    <int2:textHash int2:hashCode="sKqx9sDubwr85j" int2:id="1AYYqaoN">
      <int2:state int2:type="AugLoop_Text_Critique" int2:value="Rejected"/>
    </int2:textHash>
    <int2:textHash int2:hashCode="Bi70AeoYXkMTVq" int2:id="MMtaL6CP">
      <int2:state int2:type="AugLoop_Text_Critique" int2:value="Rejected"/>
    </int2:textHash>
    <int2:textHash int2:hashCode="SPW0sFXDTAtd5h" int2:id="uSDUchuQ">
      <int2:state int2:type="AugLoop_Text_Critique" int2:value="Rejected"/>
    </int2:textHash>
    <int2:textHash int2:hashCode="P3TZ+59jK9K9aY" int2:id="9Egd0Z25">
      <int2:state int2:type="AugLoop_Text_Critique" int2:value="Rejected"/>
    </int2:textHash>
    <int2:textHash int2:hashCode="hvaQFWM4riFWih" int2:id="n3P/+kKb">
      <int2:state int2:type="AugLoop_Text_Critique" int2:value="Rejected"/>
    </int2:textHash>
    <int2:textHash int2:hashCode="Av71OC2lR1Phvx" int2:id="2SHYb6CW">
      <int2:state int2:type="AugLoop_Text_Critique" int2:value="Rejected"/>
    </int2:textHash>
    <int2:textHash int2:hashCode="Nbm1vv4Ogb9Tif" int2:id="nnjNTCjx">
      <int2:state int2:type="LegacyProofing" int2:value="Rejected"/>
    </int2:textHash>
    <int2:bookmark int2:bookmarkName="_Int_i87g7bGx" int2:invalidationBookmarkName="" int2:hashCode="CwZDc/tN1zVttu" int2:id="aNYkPlrH">
      <int2:state int2:type="LegacyProofing" int2:value="Rejected"/>
    </int2:bookmark>
    <int2:bookmark int2:bookmarkName="_Int_0+h2JE8R" int2:invalidationBookmarkName="" int2:hashCode="wD4zg2cMhrtBYU" int2:id="M8u8VwU8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EDC"/>
    <w:multiLevelType w:val="hybridMultilevel"/>
    <w:tmpl w:val="4F7A763A"/>
    <w:lvl w:ilvl="0" w:tplc="2E32A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CB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0F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6D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04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A4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84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C7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62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66F15"/>
    <w:multiLevelType w:val="hybridMultilevel"/>
    <w:tmpl w:val="FFFFFFFF"/>
    <w:lvl w:ilvl="0" w:tplc="8F96E2C4">
      <w:start w:val="1"/>
      <w:numFmt w:val="decimal"/>
      <w:lvlText w:val="%1."/>
      <w:lvlJc w:val="left"/>
      <w:pPr>
        <w:ind w:left="720" w:hanging="360"/>
      </w:pPr>
    </w:lvl>
    <w:lvl w:ilvl="1" w:tplc="0A7C79B2">
      <w:start w:val="1"/>
      <w:numFmt w:val="lowerLetter"/>
      <w:lvlText w:val="%2."/>
      <w:lvlJc w:val="left"/>
      <w:pPr>
        <w:ind w:left="1440" w:hanging="360"/>
      </w:pPr>
    </w:lvl>
    <w:lvl w:ilvl="2" w:tplc="1A1C0DD2">
      <w:start w:val="1"/>
      <w:numFmt w:val="lowerRoman"/>
      <w:lvlText w:val="%3."/>
      <w:lvlJc w:val="right"/>
      <w:pPr>
        <w:ind w:left="2160" w:hanging="180"/>
      </w:pPr>
    </w:lvl>
    <w:lvl w:ilvl="3" w:tplc="88129E2A">
      <w:start w:val="1"/>
      <w:numFmt w:val="decimal"/>
      <w:lvlText w:val="%4."/>
      <w:lvlJc w:val="left"/>
      <w:pPr>
        <w:ind w:left="2880" w:hanging="360"/>
      </w:pPr>
    </w:lvl>
    <w:lvl w:ilvl="4" w:tplc="2CD2F700">
      <w:start w:val="1"/>
      <w:numFmt w:val="lowerLetter"/>
      <w:lvlText w:val="%5."/>
      <w:lvlJc w:val="left"/>
      <w:pPr>
        <w:ind w:left="3600" w:hanging="360"/>
      </w:pPr>
    </w:lvl>
    <w:lvl w:ilvl="5" w:tplc="72C0CC5A">
      <w:start w:val="1"/>
      <w:numFmt w:val="lowerRoman"/>
      <w:lvlText w:val="%6."/>
      <w:lvlJc w:val="right"/>
      <w:pPr>
        <w:ind w:left="4320" w:hanging="180"/>
      </w:pPr>
    </w:lvl>
    <w:lvl w:ilvl="6" w:tplc="581810E8">
      <w:start w:val="1"/>
      <w:numFmt w:val="decimal"/>
      <w:lvlText w:val="%7."/>
      <w:lvlJc w:val="left"/>
      <w:pPr>
        <w:ind w:left="5040" w:hanging="360"/>
      </w:pPr>
    </w:lvl>
    <w:lvl w:ilvl="7" w:tplc="EB549F4E">
      <w:start w:val="1"/>
      <w:numFmt w:val="lowerLetter"/>
      <w:lvlText w:val="%8."/>
      <w:lvlJc w:val="left"/>
      <w:pPr>
        <w:ind w:left="5760" w:hanging="360"/>
      </w:pPr>
    </w:lvl>
    <w:lvl w:ilvl="8" w:tplc="120244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5426"/>
    <w:multiLevelType w:val="hybridMultilevel"/>
    <w:tmpl w:val="02561BAA"/>
    <w:lvl w:ilvl="0" w:tplc="A5483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08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8B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89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4D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AE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45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AD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8C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44A3"/>
    <w:multiLevelType w:val="hybridMultilevel"/>
    <w:tmpl w:val="FFFFFFFF"/>
    <w:lvl w:ilvl="0" w:tplc="DD102D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669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D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EB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67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6E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88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64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4C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5C1"/>
    <w:multiLevelType w:val="hybridMultilevel"/>
    <w:tmpl w:val="E9AE3FF8"/>
    <w:lvl w:ilvl="0" w:tplc="990E5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01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AE6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C8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E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AE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80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2B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686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2739F"/>
    <w:multiLevelType w:val="hybridMultilevel"/>
    <w:tmpl w:val="FFFFFFFF"/>
    <w:lvl w:ilvl="0" w:tplc="D0B440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9C7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8CF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A1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42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43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CD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E7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F6F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48B6"/>
    <w:multiLevelType w:val="hybridMultilevel"/>
    <w:tmpl w:val="891EBEEE"/>
    <w:lvl w:ilvl="0" w:tplc="657A8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E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2A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CA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E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2F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E8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AA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606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A2D"/>
    <w:multiLevelType w:val="hybridMultilevel"/>
    <w:tmpl w:val="264CAFEA"/>
    <w:lvl w:ilvl="0" w:tplc="2B966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4A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68E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AC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23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00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AE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AA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4E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B61D0"/>
    <w:multiLevelType w:val="hybridMultilevel"/>
    <w:tmpl w:val="FFFFFFFF"/>
    <w:lvl w:ilvl="0" w:tplc="5EAC85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640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DAC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C0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AA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27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43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E1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C1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B4C9D"/>
    <w:multiLevelType w:val="hybridMultilevel"/>
    <w:tmpl w:val="DDBC1EA8"/>
    <w:lvl w:ilvl="0" w:tplc="6902F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2B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CC0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C0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43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A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4A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C6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AD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630B3"/>
    <w:multiLevelType w:val="multilevel"/>
    <w:tmpl w:val="E0085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F0F52"/>
    <w:multiLevelType w:val="hybridMultilevel"/>
    <w:tmpl w:val="F886B714"/>
    <w:lvl w:ilvl="0" w:tplc="F6441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CC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62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8C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1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EF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05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65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6B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81A85"/>
    <w:multiLevelType w:val="hybridMultilevel"/>
    <w:tmpl w:val="12FCAAB6"/>
    <w:lvl w:ilvl="0" w:tplc="8D9E6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EE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A29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C2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84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8C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E6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ED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E8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4241B"/>
    <w:multiLevelType w:val="hybridMultilevel"/>
    <w:tmpl w:val="AEE2B464"/>
    <w:lvl w:ilvl="0" w:tplc="F5A8B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62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C5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6D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6B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8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84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8A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C9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E7DA2"/>
    <w:multiLevelType w:val="hybridMultilevel"/>
    <w:tmpl w:val="1348FF82"/>
    <w:lvl w:ilvl="0" w:tplc="E2C41C2C">
      <w:start w:val="1"/>
      <w:numFmt w:val="decimal"/>
      <w:lvlText w:val="%1."/>
      <w:lvlJc w:val="left"/>
      <w:pPr>
        <w:ind w:left="720" w:hanging="360"/>
      </w:pPr>
    </w:lvl>
    <w:lvl w:ilvl="1" w:tplc="42682520">
      <w:start w:val="1"/>
      <w:numFmt w:val="lowerLetter"/>
      <w:lvlText w:val="%2."/>
      <w:lvlJc w:val="left"/>
      <w:pPr>
        <w:ind w:left="1440" w:hanging="360"/>
      </w:pPr>
    </w:lvl>
    <w:lvl w:ilvl="2" w:tplc="93D61906">
      <w:start w:val="1"/>
      <w:numFmt w:val="lowerRoman"/>
      <w:lvlText w:val="%3."/>
      <w:lvlJc w:val="right"/>
      <w:pPr>
        <w:ind w:left="2160" w:hanging="180"/>
      </w:pPr>
    </w:lvl>
    <w:lvl w:ilvl="3" w:tplc="677217B8">
      <w:start w:val="1"/>
      <w:numFmt w:val="decimal"/>
      <w:lvlText w:val="%4."/>
      <w:lvlJc w:val="left"/>
      <w:pPr>
        <w:ind w:left="2880" w:hanging="360"/>
      </w:pPr>
    </w:lvl>
    <w:lvl w:ilvl="4" w:tplc="2BACAD40">
      <w:start w:val="1"/>
      <w:numFmt w:val="lowerLetter"/>
      <w:lvlText w:val="%5."/>
      <w:lvlJc w:val="left"/>
      <w:pPr>
        <w:ind w:left="3600" w:hanging="360"/>
      </w:pPr>
    </w:lvl>
    <w:lvl w:ilvl="5" w:tplc="EFB0F7EE">
      <w:start w:val="1"/>
      <w:numFmt w:val="lowerRoman"/>
      <w:lvlText w:val="%6."/>
      <w:lvlJc w:val="right"/>
      <w:pPr>
        <w:ind w:left="4320" w:hanging="180"/>
      </w:pPr>
    </w:lvl>
    <w:lvl w:ilvl="6" w:tplc="E6C49D74">
      <w:start w:val="1"/>
      <w:numFmt w:val="decimal"/>
      <w:lvlText w:val="%7."/>
      <w:lvlJc w:val="left"/>
      <w:pPr>
        <w:ind w:left="5040" w:hanging="360"/>
      </w:pPr>
    </w:lvl>
    <w:lvl w:ilvl="7" w:tplc="0F48A908">
      <w:start w:val="1"/>
      <w:numFmt w:val="lowerLetter"/>
      <w:lvlText w:val="%8."/>
      <w:lvlJc w:val="left"/>
      <w:pPr>
        <w:ind w:left="5760" w:hanging="360"/>
      </w:pPr>
    </w:lvl>
    <w:lvl w:ilvl="8" w:tplc="083EADD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92C0A"/>
    <w:multiLevelType w:val="multilevel"/>
    <w:tmpl w:val="749E3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2427CB"/>
    <w:multiLevelType w:val="hybridMultilevel"/>
    <w:tmpl w:val="95C41DCA"/>
    <w:lvl w:ilvl="0" w:tplc="1CE04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6F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01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A3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AD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C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0A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00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0C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4070CC"/>
    <w:multiLevelType w:val="hybridMultilevel"/>
    <w:tmpl w:val="496876FE"/>
    <w:lvl w:ilvl="0" w:tplc="698A4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E4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E2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2C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62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21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CE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2C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68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E397C"/>
    <w:multiLevelType w:val="hybridMultilevel"/>
    <w:tmpl w:val="1042154C"/>
    <w:lvl w:ilvl="0" w:tplc="6DB2A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E8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D26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28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6E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25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48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CE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23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B29D1"/>
    <w:multiLevelType w:val="hybridMultilevel"/>
    <w:tmpl w:val="FFFFFFFF"/>
    <w:lvl w:ilvl="0" w:tplc="039274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8E6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40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C3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67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8F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C5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2A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CB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9083F"/>
    <w:multiLevelType w:val="hybridMultilevel"/>
    <w:tmpl w:val="FFFFFFFF"/>
    <w:lvl w:ilvl="0" w:tplc="0A84C8AA">
      <w:start w:val="1"/>
      <w:numFmt w:val="decimal"/>
      <w:lvlText w:val="%1."/>
      <w:lvlJc w:val="left"/>
      <w:pPr>
        <w:ind w:left="720" w:hanging="360"/>
      </w:pPr>
    </w:lvl>
    <w:lvl w:ilvl="1" w:tplc="AF0266AA">
      <w:start w:val="1"/>
      <w:numFmt w:val="lowerLetter"/>
      <w:lvlText w:val="%2."/>
      <w:lvlJc w:val="left"/>
      <w:pPr>
        <w:ind w:left="1440" w:hanging="360"/>
      </w:pPr>
    </w:lvl>
    <w:lvl w:ilvl="2" w:tplc="E952A270">
      <w:start w:val="1"/>
      <w:numFmt w:val="lowerRoman"/>
      <w:lvlText w:val="%3."/>
      <w:lvlJc w:val="right"/>
      <w:pPr>
        <w:ind w:left="2160" w:hanging="180"/>
      </w:pPr>
    </w:lvl>
    <w:lvl w:ilvl="3" w:tplc="2B62B578">
      <w:start w:val="1"/>
      <w:numFmt w:val="decimal"/>
      <w:lvlText w:val="%4."/>
      <w:lvlJc w:val="left"/>
      <w:pPr>
        <w:ind w:left="2880" w:hanging="360"/>
      </w:pPr>
    </w:lvl>
    <w:lvl w:ilvl="4" w:tplc="2F8EC6D8">
      <w:start w:val="1"/>
      <w:numFmt w:val="lowerLetter"/>
      <w:lvlText w:val="%5."/>
      <w:lvlJc w:val="left"/>
      <w:pPr>
        <w:ind w:left="3600" w:hanging="360"/>
      </w:pPr>
    </w:lvl>
    <w:lvl w:ilvl="5" w:tplc="DA1A9410">
      <w:start w:val="1"/>
      <w:numFmt w:val="lowerRoman"/>
      <w:lvlText w:val="%6."/>
      <w:lvlJc w:val="right"/>
      <w:pPr>
        <w:ind w:left="4320" w:hanging="180"/>
      </w:pPr>
    </w:lvl>
    <w:lvl w:ilvl="6" w:tplc="AAB6759C">
      <w:start w:val="1"/>
      <w:numFmt w:val="decimal"/>
      <w:lvlText w:val="%7."/>
      <w:lvlJc w:val="left"/>
      <w:pPr>
        <w:ind w:left="5040" w:hanging="360"/>
      </w:pPr>
    </w:lvl>
    <w:lvl w:ilvl="7" w:tplc="72E09B78">
      <w:start w:val="1"/>
      <w:numFmt w:val="lowerLetter"/>
      <w:lvlText w:val="%8."/>
      <w:lvlJc w:val="left"/>
      <w:pPr>
        <w:ind w:left="5760" w:hanging="360"/>
      </w:pPr>
    </w:lvl>
    <w:lvl w:ilvl="8" w:tplc="B256002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52F2E"/>
    <w:multiLevelType w:val="hybridMultilevel"/>
    <w:tmpl w:val="4B4C0304"/>
    <w:lvl w:ilvl="0" w:tplc="0AE8A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AB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60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86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4B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CC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0C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A2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08E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518CE"/>
    <w:multiLevelType w:val="hybridMultilevel"/>
    <w:tmpl w:val="BDAE4DF8"/>
    <w:lvl w:ilvl="0" w:tplc="BCAEE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6C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8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84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49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B0C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27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EB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61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9"/>
  </w:num>
  <w:num w:numId="5">
    <w:abstractNumId w:val="2"/>
  </w:num>
  <w:num w:numId="6">
    <w:abstractNumId w:val="21"/>
  </w:num>
  <w:num w:numId="7">
    <w:abstractNumId w:val="4"/>
  </w:num>
  <w:num w:numId="8">
    <w:abstractNumId w:val="8"/>
  </w:num>
  <w:num w:numId="9">
    <w:abstractNumId w:val="5"/>
  </w:num>
  <w:num w:numId="10">
    <w:abstractNumId w:val="15"/>
  </w:num>
  <w:num w:numId="11">
    <w:abstractNumId w:val="25"/>
  </w:num>
  <w:num w:numId="12">
    <w:abstractNumId w:val="0"/>
  </w:num>
  <w:num w:numId="13">
    <w:abstractNumId w:val="14"/>
  </w:num>
  <w:num w:numId="14">
    <w:abstractNumId w:val="20"/>
  </w:num>
  <w:num w:numId="15">
    <w:abstractNumId w:val="12"/>
  </w:num>
  <w:num w:numId="16">
    <w:abstractNumId w:val="7"/>
  </w:num>
  <w:num w:numId="17">
    <w:abstractNumId w:val="19"/>
  </w:num>
  <w:num w:numId="18">
    <w:abstractNumId w:val="13"/>
  </w:num>
  <w:num w:numId="19">
    <w:abstractNumId w:val="10"/>
  </w:num>
  <w:num w:numId="20">
    <w:abstractNumId w:val="3"/>
  </w:num>
  <w:num w:numId="21">
    <w:abstractNumId w:val="17"/>
  </w:num>
  <w:num w:numId="22">
    <w:abstractNumId w:val="11"/>
  </w:num>
  <w:num w:numId="23">
    <w:abstractNumId w:val="16"/>
  </w:num>
  <w:num w:numId="24">
    <w:abstractNumId w:val="18"/>
  </w:num>
  <w:num w:numId="25">
    <w:abstractNumId w:val="1"/>
  </w:num>
  <w:num w:numId="26">
    <w:abstractNumId w:val="24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FC"/>
    <w:rsid w:val="00071940"/>
    <w:rsid w:val="00087EE5"/>
    <w:rsid w:val="00093CE0"/>
    <w:rsid w:val="000C7E80"/>
    <w:rsid w:val="00137580"/>
    <w:rsid w:val="00150DDA"/>
    <w:rsid w:val="00175032"/>
    <w:rsid w:val="001C12E2"/>
    <w:rsid w:val="001C3C12"/>
    <w:rsid w:val="001D2E22"/>
    <w:rsid w:val="00224121"/>
    <w:rsid w:val="00240AEA"/>
    <w:rsid w:val="00285A65"/>
    <w:rsid w:val="0029C34B"/>
    <w:rsid w:val="00363683"/>
    <w:rsid w:val="003840D1"/>
    <w:rsid w:val="003870CA"/>
    <w:rsid w:val="003A3302"/>
    <w:rsid w:val="004004D0"/>
    <w:rsid w:val="0040070B"/>
    <w:rsid w:val="00410331"/>
    <w:rsid w:val="004E6C40"/>
    <w:rsid w:val="0054344F"/>
    <w:rsid w:val="005C6A87"/>
    <w:rsid w:val="005D2204"/>
    <w:rsid w:val="005F396A"/>
    <w:rsid w:val="00623666"/>
    <w:rsid w:val="00633FF1"/>
    <w:rsid w:val="00662CEA"/>
    <w:rsid w:val="006F3F86"/>
    <w:rsid w:val="00710FF7"/>
    <w:rsid w:val="007746D4"/>
    <w:rsid w:val="007A354A"/>
    <w:rsid w:val="007A5396"/>
    <w:rsid w:val="007A55EB"/>
    <w:rsid w:val="007B5FA3"/>
    <w:rsid w:val="007D11E6"/>
    <w:rsid w:val="007D24FC"/>
    <w:rsid w:val="007F2777"/>
    <w:rsid w:val="007F38D5"/>
    <w:rsid w:val="008B2E9B"/>
    <w:rsid w:val="008B519C"/>
    <w:rsid w:val="00950282"/>
    <w:rsid w:val="0099B3EB"/>
    <w:rsid w:val="009C6377"/>
    <w:rsid w:val="00A31097"/>
    <w:rsid w:val="00A8273C"/>
    <w:rsid w:val="00A919BB"/>
    <w:rsid w:val="00ABE43D"/>
    <w:rsid w:val="00AC6BDD"/>
    <w:rsid w:val="00B08B90"/>
    <w:rsid w:val="00BE21E3"/>
    <w:rsid w:val="00C196C0"/>
    <w:rsid w:val="00C26F3D"/>
    <w:rsid w:val="00C40F85"/>
    <w:rsid w:val="00C503B3"/>
    <w:rsid w:val="00C7B90D"/>
    <w:rsid w:val="00CE081F"/>
    <w:rsid w:val="00CF59CA"/>
    <w:rsid w:val="00D2420A"/>
    <w:rsid w:val="00D26244"/>
    <w:rsid w:val="00D4403B"/>
    <w:rsid w:val="00D63C77"/>
    <w:rsid w:val="00DA3C5F"/>
    <w:rsid w:val="00DA76D9"/>
    <w:rsid w:val="00E3214C"/>
    <w:rsid w:val="00E66F91"/>
    <w:rsid w:val="00EA568E"/>
    <w:rsid w:val="00EE6873"/>
    <w:rsid w:val="00F0043E"/>
    <w:rsid w:val="00F21CFA"/>
    <w:rsid w:val="00F261B5"/>
    <w:rsid w:val="00F57291"/>
    <w:rsid w:val="00F849B6"/>
    <w:rsid w:val="00F96EBC"/>
    <w:rsid w:val="00FA34D7"/>
    <w:rsid w:val="00FA7DE1"/>
    <w:rsid w:val="00FC06B6"/>
    <w:rsid w:val="00FC7D8B"/>
    <w:rsid w:val="01144E48"/>
    <w:rsid w:val="011591B7"/>
    <w:rsid w:val="0131C4C1"/>
    <w:rsid w:val="014BEB2F"/>
    <w:rsid w:val="01514A0A"/>
    <w:rsid w:val="0161CC84"/>
    <w:rsid w:val="0171DA25"/>
    <w:rsid w:val="0182BE54"/>
    <w:rsid w:val="01A27052"/>
    <w:rsid w:val="01A2790A"/>
    <w:rsid w:val="01CEFE49"/>
    <w:rsid w:val="01D4412B"/>
    <w:rsid w:val="01D7EAA7"/>
    <w:rsid w:val="01F69274"/>
    <w:rsid w:val="021B808A"/>
    <w:rsid w:val="023DE2A6"/>
    <w:rsid w:val="023F6C8B"/>
    <w:rsid w:val="023F9034"/>
    <w:rsid w:val="02439FE8"/>
    <w:rsid w:val="02475BAD"/>
    <w:rsid w:val="02684CC2"/>
    <w:rsid w:val="02750FC8"/>
    <w:rsid w:val="029A847F"/>
    <w:rsid w:val="029C5306"/>
    <w:rsid w:val="02AA9407"/>
    <w:rsid w:val="02ABDB44"/>
    <w:rsid w:val="02DC0981"/>
    <w:rsid w:val="02FF4CB9"/>
    <w:rsid w:val="0300CA21"/>
    <w:rsid w:val="0305E0B6"/>
    <w:rsid w:val="0333ADF4"/>
    <w:rsid w:val="0345139F"/>
    <w:rsid w:val="034EF762"/>
    <w:rsid w:val="0360E2CB"/>
    <w:rsid w:val="0389AC57"/>
    <w:rsid w:val="038AA0CE"/>
    <w:rsid w:val="039BEE82"/>
    <w:rsid w:val="039D1578"/>
    <w:rsid w:val="03A4BA43"/>
    <w:rsid w:val="03BBA510"/>
    <w:rsid w:val="03BEB828"/>
    <w:rsid w:val="03D8EFD8"/>
    <w:rsid w:val="03D95E6A"/>
    <w:rsid w:val="03E6A273"/>
    <w:rsid w:val="03E82C52"/>
    <w:rsid w:val="03EA7D0A"/>
    <w:rsid w:val="03EF6D52"/>
    <w:rsid w:val="03F477FE"/>
    <w:rsid w:val="03F93782"/>
    <w:rsid w:val="0409B441"/>
    <w:rsid w:val="04228744"/>
    <w:rsid w:val="043DC7F1"/>
    <w:rsid w:val="046AF82E"/>
    <w:rsid w:val="047F82FF"/>
    <w:rsid w:val="0484041F"/>
    <w:rsid w:val="0487C3EF"/>
    <w:rsid w:val="048DBC19"/>
    <w:rsid w:val="0492D090"/>
    <w:rsid w:val="04A9B7ED"/>
    <w:rsid w:val="04D28238"/>
    <w:rsid w:val="04D38558"/>
    <w:rsid w:val="04E8303E"/>
    <w:rsid w:val="04F5C5D1"/>
    <w:rsid w:val="04FFB4E0"/>
    <w:rsid w:val="05057E9F"/>
    <w:rsid w:val="051C810F"/>
    <w:rsid w:val="0528771B"/>
    <w:rsid w:val="053FCACA"/>
    <w:rsid w:val="0568A59E"/>
    <w:rsid w:val="0579F7F3"/>
    <w:rsid w:val="0582761F"/>
    <w:rsid w:val="05837C75"/>
    <w:rsid w:val="058EABC5"/>
    <w:rsid w:val="059AC2B7"/>
    <w:rsid w:val="05C7484B"/>
    <w:rsid w:val="05D7A76A"/>
    <w:rsid w:val="05D9C041"/>
    <w:rsid w:val="05DADA2B"/>
    <w:rsid w:val="05DC8864"/>
    <w:rsid w:val="05E16A92"/>
    <w:rsid w:val="05E398F6"/>
    <w:rsid w:val="05EAF297"/>
    <w:rsid w:val="05EF450C"/>
    <w:rsid w:val="05F60346"/>
    <w:rsid w:val="05FF30AB"/>
    <w:rsid w:val="06012A86"/>
    <w:rsid w:val="06207ACA"/>
    <w:rsid w:val="0624BB2D"/>
    <w:rsid w:val="06441202"/>
    <w:rsid w:val="065CC1D0"/>
    <w:rsid w:val="06815AED"/>
    <w:rsid w:val="069E9191"/>
    <w:rsid w:val="06A14F00"/>
    <w:rsid w:val="06B09D6E"/>
    <w:rsid w:val="06C64F33"/>
    <w:rsid w:val="06DBBB68"/>
    <w:rsid w:val="06E7E0DA"/>
    <w:rsid w:val="0710909A"/>
    <w:rsid w:val="07127AA1"/>
    <w:rsid w:val="071FDBE2"/>
    <w:rsid w:val="072A7C26"/>
    <w:rsid w:val="072B54A1"/>
    <w:rsid w:val="072D3069"/>
    <w:rsid w:val="07494AB7"/>
    <w:rsid w:val="0762DEE8"/>
    <w:rsid w:val="076318AC"/>
    <w:rsid w:val="077FA359"/>
    <w:rsid w:val="078B156D"/>
    <w:rsid w:val="079A41D8"/>
    <w:rsid w:val="079D8F3D"/>
    <w:rsid w:val="07A44879"/>
    <w:rsid w:val="07B5EA7D"/>
    <w:rsid w:val="07FA4406"/>
    <w:rsid w:val="0815CA76"/>
    <w:rsid w:val="0829E4FC"/>
    <w:rsid w:val="082A5A52"/>
    <w:rsid w:val="08336394"/>
    <w:rsid w:val="0844D4F0"/>
    <w:rsid w:val="085F6DD1"/>
    <w:rsid w:val="086BF96F"/>
    <w:rsid w:val="08782B66"/>
    <w:rsid w:val="088C7EEE"/>
    <w:rsid w:val="0890DFB2"/>
    <w:rsid w:val="08AD242A"/>
    <w:rsid w:val="08B9A23A"/>
    <w:rsid w:val="08F01A45"/>
    <w:rsid w:val="08FA8AC0"/>
    <w:rsid w:val="090D9937"/>
    <w:rsid w:val="090F482C"/>
    <w:rsid w:val="09103BA4"/>
    <w:rsid w:val="09127AED"/>
    <w:rsid w:val="093EC8A1"/>
    <w:rsid w:val="094A2E58"/>
    <w:rsid w:val="0950BAFA"/>
    <w:rsid w:val="09A51300"/>
    <w:rsid w:val="09AB5FE0"/>
    <w:rsid w:val="09AF29CE"/>
    <w:rsid w:val="09B203E0"/>
    <w:rsid w:val="09BA1306"/>
    <w:rsid w:val="09E430A7"/>
    <w:rsid w:val="09E79FFB"/>
    <w:rsid w:val="09FB3E32"/>
    <w:rsid w:val="0A00B074"/>
    <w:rsid w:val="0A2BD1E3"/>
    <w:rsid w:val="0A2C8E3B"/>
    <w:rsid w:val="0A2FB17B"/>
    <w:rsid w:val="0A50D73E"/>
    <w:rsid w:val="0A550B7D"/>
    <w:rsid w:val="0A5BCBD6"/>
    <w:rsid w:val="0A5F4945"/>
    <w:rsid w:val="0A83FD20"/>
    <w:rsid w:val="0A926949"/>
    <w:rsid w:val="0A97DD5A"/>
    <w:rsid w:val="0AAD3164"/>
    <w:rsid w:val="0AD1E29A"/>
    <w:rsid w:val="0AD49BA9"/>
    <w:rsid w:val="0AEA08C6"/>
    <w:rsid w:val="0AF36303"/>
    <w:rsid w:val="0AF4ED80"/>
    <w:rsid w:val="0AFE0B57"/>
    <w:rsid w:val="0B03AEA3"/>
    <w:rsid w:val="0B27270F"/>
    <w:rsid w:val="0B535E57"/>
    <w:rsid w:val="0B619F46"/>
    <w:rsid w:val="0B71BEB7"/>
    <w:rsid w:val="0B72E6B1"/>
    <w:rsid w:val="0B7A0022"/>
    <w:rsid w:val="0BA308B1"/>
    <w:rsid w:val="0BCF19D1"/>
    <w:rsid w:val="0BF61A93"/>
    <w:rsid w:val="0C0A2F86"/>
    <w:rsid w:val="0C116264"/>
    <w:rsid w:val="0C1E3DC1"/>
    <w:rsid w:val="0C27BB07"/>
    <w:rsid w:val="0C30F352"/>
    <w:rsid w:val="0C40716F"/>
    <w:rsid w:val="0C75836A"/>
    <w:rsid w:val="0C771020"/>
    <w:rsid w:val="0C8D8787"/>
    <w:rsid w:val="0C8DFD9A"/>
    <w:rsid w:val="0CC0A5F4"/>
    <w:rsid w:val="0CC3806E"/>
    <w:rsid w:val="0CDE973D"/>
    <w:rsid w:val="0CE0D92D"/>
    <w:rsid w:val="0CE1DF2E"/>
    <w:rsid w:val="0CE49ED1"/>
    <w:rsid w:val="0CE81EF6"/>
    <w:rsid w:val="0CECEA97"/>
    <w:rsid w:val="0CF72BB9"/>
    <w:rsid w:val="0CF80C5A"/>
    <w:rsid w:val="0D070CDB"/>
    <w:rsid w:val="0D0BE03E"/>
    <w:rsid w:val="0D0DD315"/>
    <w:rsid w:val="0D0FDF61"/>
    <w:rsid w:val="0D184613"/>
    <w:rsid w:val="0D1A60A3"/>
    <w:rsid w:val="0D24B645"/>
    <w:rsid w:val="0D2A09D9"/>
    <w:rsid w:val="0D2BAEF9"/>
    <w:rsid w:val="0D2D3DF7"/>
    <w:rsid w:val="0D42D0C8"/>
    <w:rsid w:val="0D51C65B"/>
    <w:rsid w:val="0D678C93"/>
    <w:rsid w:val="0D688D58"/>
    <w:rsid w:val="0D75734C"/>
    <w:rsid w:val="0D7F2EDF"/>
    <w:rsid w:val="0D984EBF"/>
    <w:rsid w:val="0D9CE58B"/>
    <w:rsid w:val="0DA347CA"/>
    <w:rsid w:val="0DB3C38F"/>
    <w:rsid w:val="0DC38B68"/>
    <w:rsid w:val="0DCC878D"/>
    <w:rsid w:val="0E16757E"/>
    <w:rsid w:val="0E1D9F7B"/>
    <w:rsid w:val="0E22FE6B"/>
    <w:rsid w:val="0E2A0318"/>
    <w:rsid w:val="0E365728"/>
    <w:rsid w:val="0E88A800"/>
    <w:rsid w:val="0E9C8374"/>
    <w:rsid w:val="0EAFB247"/>
    <w:rsid w:val="0EB41674"/>
    <w:rsid w:val="0ECEAF55"/>
    <w:rsid w:val="0EE0BD94"/>
    <w:rsid w:val="0F1C65AE"/>
    <w:rsid w:val="0F331F3C"/>
    <w:rsid w:val="0F3F182B"/>
    <w:rsid w:val="0F595A6D"/>
    <w:rsid w:val="0F5D5C9E"/>
    <w:rsid w:val="0F689414"/>
    <w:rsid w:val="0F77DC38"/>
    <w:rsid w:val="0FC9D078"/>
    <w:rsid w:val="0FF96C56"/>
    <w:rsid w:val="10143762"/>
    <w:rsid w:val="10325C88"/>
    <w:rsid w:val="103AB032"/>
    <w:rsid w:val="103C1ADD"/>
    <w:rsid w:val="10487205"/>
    <w:rsid w:val="104D1D60"/>
    <w:rsid w:val="10743AE6"/>
    <w:rsid w:val="1086D027"/>
    <w:rsid w:val="109F2D55"/>
    <w:rsid w:val="10B9CF19"/>
    <w:rsid w:val="10D13B29"/>
    <w:rsid w:val="10ED1D08"/>
    <w:rsid w:val="1102631B"/>
    <w:rsid w:val="110ABBC3"/>
    <w:rsid w:val="110E4B20"/>
    <w:rsid w:val="111A0FE2"/>
    <w:rsid w:val="1121EAE9"/>
    <w:rsid w:val="11265DEE"/>
    <w:rsid w:val="11281A3F"/>
    <w:rsid w:val="1138B263"/>
    <w:rsid w:val="11966893"/>
    <w:rsid w:val="11A8E773"/>
    <w:rsid w:val="11B6F59E"/>
    <w:rsid w:val="11BCAA05"/>
    <w:rsid w:val="11C6CD0A"/>
    <w:rsid w:val="11CA5505"/>
    <w:rsid w:val="11D68093"/>
    <w:rsid w:val="11DE46D2"/>
    <w:rsid w:val="11EAC649"/>
    <w:rsid w:val="120725E5"/>
    <w:rsid w:val="12133842"/>
    <w:rsid w:val="12379731"/>
    <w:rsid w:val="125526D8"/>
    <w:rsid w:val="125BF3F6"/>
    <w:rsid w:val="126E5A0D"/>
    <w:rsid w:val="12A44E01"/>
    <w:rsid w:val="12A68C24"/>
    <w:rsid w:val="12C487C2"/>
    <w:rsid w:val="12C74D18"/>
    <w:rsid w:val="12CF242A"/>
    <w:rsid w:val="12CF7A69"/>
    <w:rsid w:val="12D60C16"/>
    <w:rsid w:val="12D72548"/>
    <w:rsid w:val="12E425B5"/>
    <w:rsid w:val="12ED2BDA"/>
    <w:rsid w:val="12F2951A"/>
    <w:rsid w:val="12F61218"/>
    <w:rsid w:val="13142BF3"/>
    <w:rsid w:val="133C4D1F"/>
    <w:rsid w:val="134FAA4C"/>
    <w:rsid w:val="1353E055"/>
    <w:rsid w:val="13669A83"/>
    <w:rsid w:val="137250F4"/>
    <w:rsid w:val="137700E3"/>
    <w:rsid w:val="137CD09C"/>
    <w:rsid w:val="13929C9C"/>
    <w:rsid w:val="13EEE871"/>
    <w:rsid w:val="13F1FD0C"/>
    <w:rsid w:val="1418E9DF"/>
    <w:rsid w:val="1432CCEC"/>
    <w:rsid w:val="14528C93"/>
    <w:rsid w:val="1460717F"/>
    <w:rsid w:val="146927D0"/>
    <w:rsid w:val="146AC779"/>
    <w:rsid w:val="1477D486"/>
    <w:rsid w:val="14791792"/>
    <w:rsid w:val="147A9429"/>
    <w:rsid w:val="1488FC3B"/>
    <w:rsid w:val="14A17D70"/>
    <w:rsid w:val="14A61F67"/>
    <w:rsid w:val="14ABE398"/>
    <w:rsid w:val="14C20949"/>
    <w:rsid w:val="14E5365E"/>
    <w:rsid w:val="14E7B4DF"/>
    <w:rsid w:val="14E8E32A"/>
    <w:rsid w:val="14EEF99B"/>
    <w:rsid w:val="14EFB0B6"/>
    <w:rsid w:val="15031E3F"/>
    <w:rsid w:val="1504AD7A"/>
    <w:rsid w:val="150B9B33"/>
    <w:rsid w:val="1518A251"/>
    <w:rsid w:val="15208E83"/>
    <w:rsid w:val="1567F2F3"/>
    <w:rsid w:val="1574AAC9"/>
    <w:rsid w:val="157586C1"/>
    <w:rsid w:val="157CB651"/>
    <w:rsid w:val="158477C8"/>
    <w:rsid w:val="15C4E945"/>
    <w:rsid w:val="15CE5318"/>
    <w:rsid w:val="15DE2CE6"/>
    <w:rsid w:val="15F31DCD"/>
    <w:rsid w:val="1612F589"/>
    <w:rsid w:val="16421DBE"/>
    <w:rsid w:val="1649E7DB"/>
    <w:rsid w:val="16509C29"/>
    <w:rsid w:val="1672B329"/>
    <w:rsid w:val="168AAEAA"/>
    <w:rsid w:val="16A129ED"/>
    <w:rsid w:val="16BC5EE4"/>
    <w:rsid w:val="16C1B852"/>
    <w:rsid w:val="16C8A1F8"/>
    <w:rsid w:val="16CC8973"/>
    <w:rsid w:val="16E9A7C0"/>
    <w:rsid w:val="16EBFCD0"/>
    <w:rsid w:val="17093395"/>
    <w:rsid w:val="17115722"/>
    <w:rsid w:val="172897FB"/>
    <w:rsid w:val="175BD8CF"/>
    <w:rsid w:val="17667F70"/>
    <w:rsid w:val="176EB101"/>
    <w:rsid w:val="1779B01B"/>
    <w:rsid w:val="1787AC3C"/>
    <w:rsid w:val="17900F81"/>
    <w:rsid w:val="17E4F642"/>
    <w:rsid w:val="17EA2359"/>
    <w:rsid w:val="17F00321"/>
    <w:rsid w:val="17F24B35"/>
    <w:rsid w:val="17F3CED9"/>
    <w:rsid w:val="17F7C341"/>
    <w:rsid w:val="1803A166"/>
    <w:rsid w:val="181856DB"/>
    <w:rsid w:val="1842F4F8"/>
    <w:rsid w:val="18446056"/>
    <w:rsid w:val="1845BD18"/>
    <w:rsid w:val="184E2A53"/>
    <w:rsid w:val="18582F45"/>
    <w:rsid w:val="1872DFFD"/>
    <w:rsid w:val="18744898"/>
    <w:rsid w:val="18777F41"/>
    <w:rsid w:val="1885F3FA"/>
    <w:rsid w:val="18926EEB"/>
    <w:rsid w:val="18B149EE"/>
    <w:rsid w:val="18CB357A"/>
    <w:rsid w:val="18D9849B"/>
    <w:rsid w:val="18E415C0"/>
    <w:rsid w:val="18F89513"/>
    <w:rsid w:val="190616FE"/>
    <w:rsid w:val="19281EF6"/>
    <w:rsid w:val="192DA153"/>
    <w:rsid w:val="19394B08"/>
    <w:rsid w:val="1946F5A8"/>
    <w:rsid w:val="19624918"/>
    <w:rsid w:val="1962DB3C"/>
    <w:rsid w:val="19938205"/>
    <w:rsid w:val="19ABB396"/>
    <w:rsid w:val="19B9AED7"/>
    <w:rsid w:val="19CF44E4"/>
    <w:rsid w:val="19D0F521"/>
    <w:rsid w:val="19DBFA6E"/>
    <w:rsid w:val="19F3FFA6"/>
    <w:rsid w:val="1A045E85"/>
    <w:rsid w:val="1A29191D"/>
    <w:rsid w:val="1A3F3C62"/>
    <w:rsid w:val="1A460F9B"/>
    <w:rsid w:val="1A48F7E4"/>
    <w:rsid w:val="1A49D72A"/>
    <w:rsid w:val="1A51756C"/>
    <w:rsid w:val="1A57E8EB"/>
    <w:rsid w:val="1A5B8C78"/>
    <w:rsid w:val="1A65A06A"/>
    <w:rsid w:val="1A6642AC"/>
    <w:rsid w:val="1A850D8B"/>
    <w:rsid w:val="1A89D79A"/>
    <w:rsid w:val="1A8CF9F1"/>
    <w:rsid w:val="1A8D4FE5"/>
    <w:rsid w:val="1A8F17A8"/>
    <w:rsid w:val="1AAEF746"/>
    <w:rsid w:val="1AB7CAA0"/>
    <w:rsid w:val="1AB7DDD6"/>
    <w:rsid w:val="1AE0A7B4"/>
    <w:rsid w:val="1AE2C609"/>
    <w:rsid w:val="1AED4C9E"/>
    <w:rsid w:val="1AFBEE66"/>
    <w:rsid w:val="1B02EF48"/>
    <w:rsid w:val="1B1AE423"/>
    <w:rsid w:val="1B1CE92A"/>
    <w:rsid w:val="1B28A24F"/>
    <w:rsid w:val="1B340C80"/>
    <w:rsid w:val="1B40E8A4"/>
    <w:rsid w:val="1B49DBD5"/>
    <w:rsid w:val="1B4A7CEE"/>
    <w:rsid w:val="1B589A26"/>
    <w:rsid w:val="1B6B7253"/>
    <w:rsid w:val="1B6D2E06"/>
    <w:rsid w:val="1B871178"/>
    <w:rsid w:val="1B89A49D"/>
    <w:rsid w:val="1B8E0109"/>
    <w:rsid w:val="1BA54E88"/>
    <w:rsid w:val="1BABFE17"/>
    <w:rsid w:val="1BBD94BC"/>
    <w:rsid w:val="1BECF96A"/>
    <w:rsid w:val="1BF07E0E"/>
    <w:rsid w:val="1BF2D074"/>
    <w:rsid w:val="1BFF3462"/>
    <w:rsid w:val="1C02D63C"/>
    <w:rsid w:val="1C226C76"/>
    <w:rsid w:val="1C3DDED1"/>
    <w:rsid w:val="1C588111"/>
    <w:rsid w:val="1C64FA3E"/>
    <w:rsid w:val="1C86B80D"/>
    <w:rsid w:val="1C9725C6"/>
    <w:rsid w:val="1C9B08E4"/>
    <w:rsid w:val="1CA43CC7"/>
    <w:rsid w:val="1CAFDA43"/>
    <w:rsid w:val="1CB16BBF"/>
    <w:rsid w:val="1CBB8048"/>
    <w:rsid w:val="1CE405EB"/>
    <w:rsid w:val="1D15C93C"/>
    <w:rsid w:val="1D187967"/>
    <w:rsid w:val="1D23D01D"/>
    <w:rsid w:val="1D307516"/>
    <w:rsid w:val="1D309737"/>
    <w:rsid w:val="1D30F9D6"/>
    <w:rsid w:val="1D34F9BD"/>
    <w:rsid w:val="1D440914"/>
    <w:rsid w:val="1D4A5009"/>
    <w:rsid w:val="1D6B6B07"/>
    <w:rsid w:val="1D6F0631"/>
    <w:rsid w:val="1D7AD472"/>
    <w:rsid w:val="1D84C215"/>
    <w:rsid w:val="1D86BEC9"/>
    <w:rsid w:val="1D8CC08D"/>
    <w:rsid w:val="1D8EEB7B"/>
    <w:rsid w:val="1D9DE36E"/>
    <w:rsid w:val="1D9F1F7E"/>
    <w:rsid w:val="1DA54B2C"/>
    <w:rsid w:val="1DBB3ED5"/>
    <w:rsid w:val="1DBB9320"/>
    <w:rsid w:val="1DE84EA9"/>
    <w:rsid w:val="1E085C0A"/>
    <w:rsid w:val="1E11ACBF"/>
    <w:rsid w:val="1E1A9AE8"/>
    <w:rsid w:val="1E1BBEE5"/>
    <w:rsid w:val="1E28E31E"/>
    <w:rsid w:val="1E394AB4"/>
    <w:rsid w:val="1E4917CF"/>
    <w:rsid w:val="1E4EC706"/>
    <w:rsid w:val="1E54D13E"/>
    <w:rsid w:val="1E7153AD"/>
    <w:rsid w:val="1E8137FD"/>
    <w:rsid w:val="1E81BEA4"/>
    <w:rsid w:val="1E94443C"/>
    <w:rsid w:val="1EAE486C"/>
    <w:rsid w:val="1EB569FF"/>
    <w:rsid w:val="1F0340AA"/>
    <w:rsid w:val="1F226F09"/>
    <w:rsid w:val="1F2546F2"/>
    <w:rsid w:val="1F3A76FE"/>
    <w:rsid w:val="1F4342F9"/>
    <w:rsid w:val="1F470876"/>
    <w:rsid w:val="1F513E81"/>
    <w:rsid w:val="1F54F4F0"/>
    <w:rsid w:val="1F834B3B"/>
    <w:rsid w:val="1F8E17D8"/>
    <w:rsid w:val="1FAD6F09"/>
    <w:rsid w:val="1FAFF392"/>
    <w:rsid w:val="1FCBD46A"/>
    <w:rsid w:val="1FD47033"/>
    <w:rsid w:val="1FDD83EE"/>
    <w:rsid w:val="1FE90C81"/>
    <w:rsid w:val="1FF00166"/>
    <w:rsid w:val="1FFB75F9"/>
    <w:rsid w:val="20177DA6"/>
    <w:rsid w:val="203AF57B"/>
    <w:rsid w:val="203F7766"/>
    <w:rsid w:val="204A693B"/>
    <w:rsid w:val="205E0F6B"/>
    <w:rsid w:val="2080ECF7"/>
    <w:rsid w:val="20A4CDEE"/>
    <w:rsid w:val="20BB1A20"/>
    <w:rsid w:val="20BFB5D2"/>
    <w:rsid w:val="20DEE917"/>
    <w:rsid w:val="20F82797"/>
    <w:rsid w:val="210C60E5"/>
    <w:rsid w:val="21173E4F"/>
    <w:rsid w:val="2119E34F"/>
    <w:rsid w:val="21363237"/>
    <w:rsid w:val="213EBA4F"/>
    <w:rsid w:val="21471B12"/>
    <w:rsid w:val="216F6CC9"/>
    <w:rsid w:val="2177DD42"/>
    <w:rsid w:val="21834B66"/>
    <w:rsid w:val="2196666F"/>
    <w:rsid w:val="21A7FC1E"/>
    <w:rsid w:val="21ABCE01"/>
    <w:rsid w:val="21B96D2D"/>
    <w:rsid w:val="21BA0BF8"/>
    <w:rsid w:val="21BAED62"/>
    <w:rsid w:val="21D0B634"/>
    <w:rsid w:val="21D716CF"/>
    <w:rsid w:val="21DA8FE8"/>
    <w:rsid w:val="21E1A7E9"/>
    <w:rsid w:val="21F4746E"/>
    <w:rsid w:val="21F5FC8E"/>
    <w:rsid w:val="21F97896"/>
    <w:rsid w:val="22039E24"/>
    <w:rsid w:val="22046AF9"/>
    <w:rsid w:val="220BBB7C"/>
    <w:rsid w:val="22246167"/>
    <w:rsid w:val="22539CCE"/>
    <w:rsid w:val="22552862"/>
    <w:rsid w:val="2286A109"/>
    <w:rsid w:val="228711C3"/>
    <w:rsid w:val="228F0860"/>
    <w:rsid w:val="229E3DBF"/>
    <w:rsid w:val="22A026A0"/>
    <w:rsid w:val="22A83146"/>
    <w:rsid w:val="22B05071"/>
    <w:rsid w:val="22C843C9"/>
    <w:rsid w:val="22D20298"/>
    <w:rsid w:val="22DC7596"/>
    <w:rsid w:val="22ED1D9B"/>
    <w:rsid w:val="22EE0C0B"/>
    <w:rsid w:val="22F3A3A0"/>
    <w:rsid w:val="23119C45"/>
    <w:rsid w:val="231F1BC7"/>
    <w:rsid w:val="23206706"/>
    <w:rsid w:val="2338AF93"/>
    <w:rsid w:val="234A3CCF"/>
    <w:rsid w:val="23521792"/>
    <w:rsid w:val="235EC5A8"/>
    <w:rsid w:val="236B7CA5"/>
    <w:rsid w:val="236C5159"/>
    <w:rsid w:val="23706D03"/>
    <w:rsid w:val="2372E730"/>
    <w:rsid w:val="23B07C9C"/>
    <w:rsid w:val="23B737AA"/>
    <w:rsid w:val="23C2E7C9"/>
    <w:rsid w:val="23DF35AD"/>
    <w:rsid w:val="23E957BB"/>
    <w:rsid w:val="23F5E02C"/>
    <w:rsid w:val="23FFF8D5"/>
    <w:rsid w:val="240AC2DA"/>
    <w:rsid w:val="241B91B4"/>
    <w:rsid w:val="2420F3F8"/>
    <w:rsid w:val="244AA2DF"/>
    <w:rsid w:val="247DADD3"/>
    <w:rsid w:val="2489A84F"/>
    <w:rsid w:val="2489DC6C"/>
    <w:rsid w:val="2491C9F2"/>
    <w:rsid w:val="24A70D8B"/>
    <w:rsid w:val="24AD32C6"/>
    <w:rsid w:val="24BAEC28"/>
    <w:rsid w:val="24DDB001"/>
    <w:rsid w:val="24E962A7"/>
    <w:rsid w:val="24EBA5F4"/>
    <w:rsid w:val="24F81492"/>
    <w:rsid w:val="24F90C68"/>
    <w:rsid w:val="25010A0B"/>
    <w:rsid w:val="250934D4"/>
    <w:rsid w:val="2509979F"/>
    <w:rsid w:val="253AD321"/>
    <w:rsid w:val="255F78F8"/>
    <w:rsid w:val="25788830"/>
    <w:rsid w:val="2591F96B"/>
    <w:rsid w:val="2592C64B"/>
    <w:rsid w:val="259678E2"/>
    <w:rsid w:val="25A6C195"/>
    <w:rsid w:val="25A762EC"/>
    <w:rsid w:val="25AD4247"/>
    <w:rsid w:val="25AE38AC"/>
    <w:rsid w:val="25AEAF1B"/>
    <w:rsid w:val="25B05D11"/>
    <w:rsid w:val="25BE1F46"/>
    <w:rsid w:val="25EAAF72"/>
    <w:rsid w:val="25EAFEFD"/>
    <w:rsid w:val="25EAFF99"/>
    <w:rsid w:val="25FE19FC"/>
    <w:rsid w:val="26165338"/>
    <w:rsid w:val="261B1102"/>
    <w:rsid w:val="26355FA0"/>
    <w:rsid w:val="26658450"/>
    <w:rsid w:val="26664521"/>
    <w:rsid w:val="266BB8A6"/>
    <w:rsid w:val="266EC2A9"/>
    <w:rsid w:val="267C6592"/>
    <w:rsid w:val="267C8535"/>
    <w:rsid w:val="2693F666"/>
    <w:rsid w:val="26959CB3"/>
    <w:rsid w:val="2699E2B6"/>
    <w:rsid w:val="269D7E62"/>
    <w:rsid w:val="26AD28D4"/>
    <w:rsid w:val="26C3E0A2"/>
    <w:rsid w:val="26D282AE"/>
    <w:rsid w:val="26D2F9EB"/>
    <w:rsid w:val="26D40451"/>
    <w:rsid w:val="26E6CD20"/>
    <w:rsid w:val="26E7835B"/>
    <w:rsid w:val="26EDAF86"/>
    <w:rsid w:val="26F767C2"/>
    <w:rsid w:val="26F7D28A"/>
    <w:rsid w:val="2700663D"/>
    <w:rsid w:val="27027DD2"/>
    <w:rsid w:val="2718B8DA"/>
    <w:rsid w:val="2719D1DC"/>
    <w:rsid w:val="272ACE8C"/>
    <w:rsid w:val="272D80EE"/>
    <w:rsid w:val="27493862"/>
    <w:rsid w:val="274A7F7C"/>
    <w:rsid w:val="275A82E6"/>
    <w:rsid w:val="275EE502"/>
    <w:rsid w:val="2763A3FA"/>
    <w:rsid w:val="277A234F"/>
    <w:rsid w:val="278B3CC8"/>
    <w:rsid w:val="27909D5F"/>
    <w:rsid w:val="27B8FF4C"/>
    <w:rsid w:val="27BF131F"/>
    <w:rsid w:val="27DDF530"/>
    <w:rsid w:val="27F28CEA"/>
    <w:rsid w:val="27F2CCFA"/>
    <w:rsid w:val="27F9672B"/>
    <w:rsid w:val="280154B1"/>
    <w:rsid w:val="282C3A6B"/>
    <w:rsid w:val="28342C68"/>
    <w:rsid w:val="28348631"/>
    <w:rsid w:val="2848F935"/>
    <w:rsid w:val="28568FCD"/>
    <w:rsid w:val="285D2E6E"/>
    <w:rsid w:val="2861795B"/>
    <w:rsid w:val="2872FCB3"/>
    <w:rsid w:val="287D4E2B"/>
    <w:rsid w:val="288213CA"/>
    <w:rsid w:val="28876F3E"/>
    <w:rsid w:val="288F959F"/>
    <w:rsid w:val="2893A2EB"/>
    <w:rsid w:val="28AAE9D2"/>
    <w:rsid w:val="28AB5DBB"/>
    <w:rsid w:val="28B77E5F"/>
    <w:rsid w:val="28C2A17A"/>
    <w:rsid w:val="2900CF88"/>
    <w:rsid w:val="2903397C"/>
    <w:rsid w:val="290A9779"/>
    <w:rsid w:val="294281DD"/>
    <w:rsid w:val="294E4713"/>
    <w:rsid w:val="2960A3DD"/>
    <w:rsid w:val="2966651E"/>
    <w:rsid w:val="297534EE"/>
    <w:rsid w:val="299DB8F8"/>
    <w:rsid w:val="29A2CB7D"/>
    <w:rsid w:val="29A3078C"/>
    <w:rsid w:val="29AAC206"/>
    <w:rsid w:val="29B0055D"/>
    <w:rsid w:val="29B0FA21"/>
    <w:rsid w:val="29B1D9EC"/>
    <w:rsid w:val="29B1FE8A"/>
    <w:rsid w:val="29CF292F"/>
    <w:rsid w:val="29F65481"/>
    <w:rsid w:val="2A084D82"/>
    <w:rsid w:val="2A539EA9"/>
    <w:rsid w:val="2A57355D"/>
    <w:rsid w:val="2A5ABCFA"/>
    <w:rsid w:val="2A67A06D"/>
    <w:rsid w:val="2A67E99C"/>
    <w:rsid w:val="2A763DA5"/>
    <w:rsid w:val="2A78F001"/>
    <w:rsid w:val="2A83CE34"/>
    <w:rsid w:val="2A9D36A2"/>
    <w:rsid w:val="2ABBBEBB"/>
    <w:rsid w:val="2AC50A62"/>
    <w:rsid w:val="2AC639B9"/>
    <w:rsid w:val="2B11054F"/>
    <w:rsid w:val="2B2BAB18"/>
    <w:rsid w:val="2B305765"/>
    <w:rsid w:val="2B4AD40E"/>
    <w:rsid w:val="2B4F8919"/>
    <w:rsid w:val="2B5A2C9D"/>
    <w:rsid w:val="2B7490C6"/>
    <w:rsid w:val="2B8F9CB4"/>
    <w:rsid w:val="2B8FA689"/>
    <w:rsid w:val="2B9224E2"/>
    <w:rsid w:val="2B999CFF"/>
    <w:rsid w:val="2BA5A85E"/>
    <w:rsid w:val="2BAB4D3F"/>
    <w:rsid w:val="2BB39DE3"/>
    <w:rsid w:val="2BB74D50"/>
    <w:rsid w:val="2BF41984"/>
    <w:rsid w:val="2BFDE27C"/>
    <w:rsid w:val="2C1C21E7"/>
    <w:rsid w:val="2C24CAE0"/>
    <w:rsid w:val="2C378D6A"/>
    <w:rsid w:val="2C3C46C2"/>
    <w:rsid w:val="2C427790"/>
    <w:rsid w:val="2C643DB3"/>
    <w:rsid w:val="2C715C3B"/>
    <w:rsid w:val="2C7C40A6"/>
    <w:rsid w:val="2C7CE99C"/>
    <w:rsid w:val="2C885D0C"/>
    <w:rsid w:val="2C88BFB8"/>
    <w:rsid w:val="2C959D55"/>
    <w:rsid w:val="2CA3A7FA"/>
    <w:rsid w:val="2CB3665C"/>
    <w:rsid w:val="2CC25700"/>
    <w:rsid w:val="2CCB2389"/>
    <w:rsid w:val="2CFE0D5F"/>
    <w:rsid w:val="2D1D0319"/>
    <w:rsid w:val="2D31A349"/>
    <w:rsid w:val="2D3C68D9"/>
    <w:rsid w:val="2D4D6384"/>
    <w:rsid w:val="2D945DFE"/>
    <w:rsid w:val="2DAABA65"/>
    <w:rsid w:val="2DB186DA"/>
    <w:rsid w:val="2DB5F5A7"/>
    <w:rsid w:val="2DD4A972"/>
    <w:rsid w:val="2DDCBCB7"/>
    <w:rsid w:val="2DE200D9"/>
    <w:rsid w:val="2DF319AB"/>
    <w:rsid w:val="2E04A958"/>
    <w:rsid w:val="2E147BEB"/>
    <w:rsid w:val="2E153EDF"/>
    <w:rsid w:val="2E343A22"/>
    <w:rsid w:val="2E38F40F"/>
    <w:rsid w:val="2E403729"/>
    <w:rsid w:val="2E4A9A8D"/>
    <w:rsid w:val="2E6C03C3"/>
    <w:rsid w:val="2E709635"/>
    <w:rsid w:val="2E8032FB"/>
    <w:rsid w:val="2EA3C7B5"/>
    <w:rsid w:val="2EAA29F4"/>
    <w:rsid w:val="2EC3C4D2"/>
    <w:rsid w:val="2EC99D57"/>
    <w:rsid w:val="2ED4A0E6"/>
    <w:rsid w:val="2EDB48A8"/>
    <w:rsid w:val="2EEF87E7"/>
    <w:rsid w:val="2EF62C03"/>
    <w:rsid w:val="2F0EFCAE"/>
    <w:rsid w:val="2F117A3D"/>
    <w:rsid w:val="2F128B1F"/>
    <w:rsid w:val="2F1E69C4"/>
    <w:rsid w:val="2F41C115"/>
    <w:rsid w:val="2F42AB7C"/>
    <w:rsid w:val="2F56CC87"/>
    <w:rsid w:val="2F573F57"/>
    <w:rsid w:val="2F64A8DD"/>
    <w:rsid w:val="2F699BF9"/>
    <w:rsid w:val="2F819688"/>
    <w:rsid w:val="2F89374E"/>
    <w:rsid w:val="2F8B8E57"/>
    <w:rsid w:val="2FBAD87A"/>
    <w:rsid w:val="2FC009E3"/>
    <w:rsid w:val="2FD051F2"/>
    <w:rsid w:val="2FF3FF0A"/>
    <w:rsid w:val="30068997"/>
    <w:rsid w:val="300A233F"/>
    <w:rsid w:val="300F1E21"/>
    <w:rsid w:val="3018A794"/>
    <w:rsid w:val="3022D704"/>
    <w:rsid w:val="304D27FE"/>
    <w:rsid w:val="30576AD8"/>
    <w:rsid w:val="305D1569"/>
    <w:rsid w:val="305DE82F"/>
    <w:rsid w:val="30682034"/>
    <w:rsid w:val="30816295"/>
    <w:rsid w:val="3082AFD1"/>
    <w:rsid w:val="30858C73"/>
    <w:rsid w:val="308ABE73"/>
    <w:rsid w:val="308DA137"/>
    <w:rsid w:val="308F7237"/>
    <w:rsid w:val="309CD35A"/>
    <w:rsid w:val="30B4236D"/>
    <w:rsid w:val="30B6D38D"/>
    <w:rsid w:val="30BC63C9"/>
    <w:rsid w:val="30C55380"/>
    <w:rsid w:val="30D0DC2C"/>
    <w:rsid w:val="30D9C02B"/>
    <w:rsid w:val="30E171F4"/>
    <w:rsid w:val="30EBEE99"/>
    <w:rsid w:val="30ECD1D2"/>
    <w:rsid w:val="30EF29AC"/>
    <w:rsid w:val="30F3FEA5"/>
    <w:rsid w:val="30F83C03"/>
    <w:rsid w:val="30FAFD3E"/>
    <w:rsid w:val="3104060E"/>
    <w:rsid w:val="3115D0F2"/>
    <w:rsid w:val="314D5762"/>
    <w:rsid w:val="315A04C0"/>
    <w:rsid w:val="31617DCB"/>
    <w:rsid w:val="31704CFA"/>
    <w:rsid w:val="318E4C85"/>
    <w:rsid w:val="3193684F"/>
    <w:rsid w:val="31FE4933"/>
    <w:rsid w:val="32211B91"/>
    <w:rsid w:val="32225AA8"/>
    <w:rsid w:val="323EBA44"/>
    <w:rsid w:val="3252ACDD"/>
    <w:rsid w:val="325B08D9"/>
    <w:rsid w:val="3262BDC3"/>
    <w:rsid w:val="3264381D"/>
    <w:rsid w:val="32689BA2"/>
    <w:rsid w:val="3288A233"/>
    <w:rsid w:val="328C0FE6"/>
    <w:rsid w:val="329A0113"/>
    <w:rsid w:val="32B71BA5"/>
    <w:rsid w:val="32EC3888"/>
    <w:rsid w:val="33033C75"/>
    <w:rsid w:val="33117C4B"/>
    <w:rsid w:val="3377D023"/>
    <w:rsid w:val="3394B62B"/>
    <w:rsid w:val="33B587C1"/>
    <w:rsid w:val="33B65F24"/>
    <w:rsid w:val="33B6A3EB"/>
    <w:rsid w:val="33C03F5D"/>
    <w:rsid w:val="33CD454F"/>
    <w:rsid w:val="33E1F6D3"/>
    <w:rsid w:val="33E6B7F1"/>
    <w:rsid w:val="3400434A"/>
    <w:rsid w:val="34137DA5"/>
    <w:rsid w:val="342722F1"/>
    <w:rsid w:val="342A9400"/>
    <w:rsid w:val="3430952B"/>
    <w:rsid w:val="34329E00"/>
    <w:rsid w:val="3451F070"/>
    <w:rsid w:val="3452EC06"/>
    <w:rsid w:val="34735BBE"/>
    <w:rsid w:val="34874F17"/>
    <w:rsid w:val="348A20F2"/>
    <w:rsid w:val="3490F9BA"/>
    <w:rsid w:val="34C40CDF"/>
    <w:rsid w:val="34CCD8EC"/>
    <w:rsid w:val="34CDB788"/>
    <w:rsid w:val="34D73AD4"/>
    <w:rsid w:val="34D851C9"/>
    <w:rsid w:val="34DEB106"/>
    <w:rsid w:val="34E09FCC"/>
    <w:rsid w:val="350B2491"/>
    <w:rsid w:val="3513A084"/>
    <w:rsid w:val="3514D7F1"/>
    <w:rsid w:val="3515837B"/>
    <w:rsid w:val="354D726B"/>
    <w:rsid w:val="3561125A"/>
    <w:rsid w:val="356E6C33"/>
    <w:rsid w:val="35781E8C"/>
    <w:rsid w:val="3579A8B1"/>
    <w:rsid w:val="357DB27C"/>
    <w:rsid w:val="357EDB47"/>
    <w:rsid w:val="35957E46"/>
    <w:rsid w:val="359802A8"/>
    <w:rsid w:val="359A09A2"/>
    <w:rsid w:val="35A03C64"/>
    <w:rsid w:val="35B1F59D"/>
    <w:rsid w:val="35F69557"/>
    <w:rsid w:val="35F878D2"/>
    <w:rsid w:val="360E4850"/>
    <w:rsid w:val="360FAEA5"/>
    <w:rsid w:val="362A2F4A"/>
    <w:rsid w:val="36438A00"/>
    <w:rsid w:val="3648436C"/>
    <w:rsid w:val="365CACA6"/>
    <w:rsid w:val="365EE9E1"/>
    <w:rsid w:val="3684E673"/>
    <w:rsid w:val="368705E9"/>
    <w:rsid w:val="36921888"/>
    <w:rsid w:val="36AB41FD"/>
    <w:rsid w:val="36BA53E4"/>
    <w:rsid w:val="36C56267"/>
    <w:rsid w:val="37076B5A"/>
    <w:rsid w:val="370893D6"/>
    <w:rsid w:val="372364F1"/>
    <w:rsid w:val="37349504"/>
    <w:rsid w:val="3743AF90"/>
    <w:rsid w:val="3756C8B9"/>
    <w:rsid w:val="375CC3D0"/>
    <w:rsid w:val="375FA88A"/>
    <w:rsid w:val="37653199"/>
    <w:rsid w:val="376FBAC2"/>
    <w:rsid w:val="377CACE3"/>
    <w:rsid w:val="377DEDF5"/>
    <w:rsid w:val="378CA86D"/>
    <w:rsid w:val="37944933"/>
    <w:rsid w:val="379AF55F"/>
    <w:rsid w:val="37CBB918"/>
    <w:rsid w:val="37D2029D"/>
    <w:rsid w:val="37E090D3"/>
    <w:rsid w:val="38008CF1"/>
    <w:rsid w:val="38014E7F"/>
    <w:rsid w:val="380E517A"/>
    <w:rsid w:val="3812F804"/>
    <w:rsid w:val="384ADADB"/>
    <w:rsid w:val="387F8529"/>
    <w:rsid w:val="388FEC0D"/>
    <w:rsid w:val="38C2A1BE"/>
    <w:rsid w:val="38D0B12D"/>
    <w:rsid w:val="38D3B46D"/>
    <w:rsid w:val="38D7DD26"/>
    <w:rsid w:val="38D9F48C"/>
    <w:rsid w:val="38F66CC6"/>
    <w:rsid w:val="3907EA71"/>
    <w:rsid w:val="392E57A1"/>
    <w:rsid w:val="395F556C"/>
    <w:rsid w:val="396E652C"/>
    <w:rsid w:val="396F6021"/>
    <w:rsid w:val="39C9B94A"/>
    <w:rsid w:val="39D217A4"/>
    <w:rsid w:val="39ECB195"/>
    <w:rsid w:val="3A0AC116"/>
    <w:rsid w:val="3A1465D1"/>
    <w:rsid w:val="3A25A0A8"/>
    <w:rsid w:val="3A34C27B"/>
    <w:rsid w:val="3A437024"/>
    <w:rsid w:val="3A4D19D4"/>
    <w:rsid w:val="3A703F7E"/>
    <w:rsid w:val="3A85CF87"/>
    <w:rsid w:val="3AA1A457"/>
    <w:rsid w:val="3AA2C14E"/>
    <w:rsid w:val="3ACA6B6E"/>
    <w:rsid w:val="3AD20008"/>
    <w:rsid w:val="3ADD731F"/>
    <w:rsid w:val="3AFAE1D0"/>
    <w:rsid w:val="3AFDD283"/>
    <w:rsid w:val="3B1645F6"/>
    <w:rsid w:val="3B197938"/>
    <w:rsid w:val="3B2139D7"/>
    <w:rsid w:val="3B346E41"/>
    <w:rsid w:val="3B53FC79"/>
    <w:rsid w:val="3B56322A"/>
    <w:rsid w:val="3B5AC322"/>
    <w:rsid w:val="3BA306B2"/>
    <w:rsid w:val="3BA686A6"/>
    <w:rsid w:val="3BC2D536"/>
    <w:rsid w:val="3BC34B10"/>
    <w:rsid w:val="3BC83F1A"/>
    <w:rsid w:val="3BD4E409"/>
    <w:rsid w:val="3BDD24DD"/>
    <w:rsid w:val="3BF1C9D6"/>
    <w:rsid w:val="3BF98F23"/>
    <w:rsid w:val="3C1724A4"/>
    <w:rsid w:val="3C2A74A4"/>
    <w:rsid w:val="3C2D2B4E"/>
    <w:rsid w:val="3C425230"/>
    <w:rsid w:val="3C43D9F8"/>
    <w:rsid w:val="3C47D8C4"/>
    <w:rsid w:val="3C63DCE1"/>
    <w:rsid w:val="3C680716"/>
    <w:rsid w:val="3C6B0247"/>
    <w:rsid w:val="3C715857"/>
    <w:rsid w:val="3C88FFAB"/>
    <w:rsid w:val="3C8D9D34"/>
    <w:rsid w:val="3C8EC8D6"/>
    <w:rsid w:val="3C96F62E"/>
    <w:rsid w:val="3C9953E3"/>
    <w:rsid w:val="3CAF5C04"/>
    <w:rsid w:val="3CB8034F"/>
    <w:rsid w:val="3CC916ED"/>
    <w:rsid w:val="3CD58202"/>
    <w:rsid w:val="3CDF7F6D"/>
    <w:rsid w:val="3CE6E37B"/>
    <w:rsid w:val="3D04E198"/>
    <w:rsid w:val="3D54CCE2"/>
    <w:rsid w:val="3D5D416A"/>
    <w:rsid w:val="3D74163C"/>
    <w:rsid w:val="3D85465E"/>
    <w:rsid w:val="3D9D9D0F"/>
    <w:rsid w:val="3DFF17F3"/>
    <w:rsid w:val="3E0B0FF2"/>
    <w:rsid w:val="3E0D28B8"/>
    <w:rsid w:val="3E1CE5FB"/>
    <w:rsid w:val="3E32C68F"/>
    <w:rsid w:val="3E5C9E5F"/>
    <w:rsid w:val="3E6522A9"/>
    <w:rsid w:val="3E7651AC"/>
    <w:rsid w:val="3E778E86"/>
    <w:rsid w:val="3EBE6E84"/>
    <w:rsid w:val="3EC3618A"/>
    <w:rsid w:val="3ECE8F46"/>
    <w:rsid w:val="3EF28AE3"/>
    <w:rsid w:val="3EF6AF0F"/>
    <w:rsid w:val="3F0262E3"/>
    <w:rsid w:val="3F2C16F2"/>
    <w:rsid w:val="3F3EAE31"/>
    <w:rsid w:val="3F49D781"/>
    <w:rsid w:val="3F73B17C"/>
    <w:rsid w:val="3F760E28"/>
    <w:rsid w:val="3F879984"/>
    <w:rsid w:val="3F93426A"/>
    <w:rsid w:val="3FD4FB90"/>
    <w:rsid w:val="3FE13453"/>
    <w:rsid w:val="3FE560DE"/>
    <w:rsid w:val="3FE6A66F"/>
    <w:rsid w:val="3FF02021"/>
    <w:rsid w:val="3FF2D6F5"/>
    <w:rsid w:val="400BCA7B"/>
    <w:rsid w:val="40226E79"/>
    <w:rsid w:val="40228A60"/>
    <w:rsid w:val="40301E51"/>
    <w:rsid w:val="4044A221"/>
    <w:rsid w:val="40645727"/>
    <w:rsid w:val="406928F6"/>
    <w:rsid w:val="408584E4"/>
    <w:rsid w:val="40AA6076"/>
    <w:rsid w:val="40D76890"/>
    <w:rsid w:val="40E19B24"/>
    <w:rsid w:val="40EB5722"/>
    <w:rsid w:val="40FBC6A0"/>
    <w:rsid w:val="40FD6B0E"/>
    <w:rsid w:val="410138D2"/>
    <w:rsid w:val="4106634F"/>
    <w:rsid w:val="410B9CD2"/>
    <w:rsid w:val="41224FDC"/>
    <w:rsid w:val="413C7297"/>
    <w:rsid w:val="4148E80B"/>
    <w:rsid w:val="41728E6B"/>
    <w:rsid w:val="41ABF937"/>
    <w:rsid w:val="41EBBB9E"/>
    <w:rsid w:val="41FF84E4"/>
    <w:rsid w:val="4202AC35"/>
    <w:rsid w:val="4205C7FC"/>
    <w:rsid w:val="422030CE"/>
    <w:rsid w:val="422D087A"/>
    <w:rsid w:val="422E4585"/>
    <w:rsid w:val="4266C1D2"/>
    <w:rsid w:val="4283A25E"/>
    <w:rsid w:val="42ACF169"/>
    <w:rsid w:val="42AE4A45"/>
    <w:rsid w:val="42B9B449"/>
    <w:rsid w:val="42BA2F63"/>
    <w:rsid w:val="42BAD54D"/>
    <w:rsid w:val="42BB5C0D"/>
    <w:rsid w:val="42BE203D"/>
    <w:rsid w:val="42BF1DBD"/>
    <w:rsid w:val="42D75ADB"/>
    <w:rsid w:val="42F16156"/>
    <w:rsid w:val="42FA124C"/>
    <w:rsid w:val="42FA73B2"/>
    <w:rsid w:val="4300985C"/>
    <w:rsid w:val="4303B668"/>
    <w:rsid w:val="4314F391"/>
    <w:rsid w:val="433C2581"/>
    <w:rsid w:val="433FA89C"/>
    <w:rsid w:val="4360F1F5"/>
    <w:rsid w:val="4378C2F1"/>
    <w:rsid w:val="4383BD9E"/>
    <w:rsid w:val="4399FCB8"/>
    <w:rsid w:val="439DF114"/>
    <w:rsid w:val="439EBAB6"/>
    <w:rsid w:val="43A29B88"/>
    <w:rsid w:val="43A2C7A8"/>
    <w:rsid w:val="43B656A6"/>
    <w:rsid w:val="43B87851"/>
    <w:rsid w:val="43BB4817"/>
    <w:rsid w:val="43C52850"/>
    <w:rsid w:val="43E2BFD7"/>
    <w:rsid w:val="43E3D238"/>
    <w:rsid w:val="43E4AFFB"/>
    <w:rsid w:val="43FC44FA"/>
    <w:rsid w:val="43FCDBBB"/>
    <w:rsid w:val="4408EDF9"/>
    <w:rsid w:val="442B7DA7"/>
    <w:rsid w:val="442C9BBA"/>
    <w:rsid w:val="44329E40"/>
    <w:rsid w:val="44455130"/>
    <w:rsid w:val="4445827B"/>
    <w:rsid w:val="444AD857"/>
    <w:rsid w:val="4459A3DE"/>
    <w:rsid w:val="446E5977"/>
    <w:rsid w:val="4478D3CF"/>
    <w:rsid w:val="44864FC3"/>
    <w:rsid w:val="4495E2AD"/>
    <w:rsid w:val="449C20C8"/>
    <w:rsid w:val="44A6A111"/>
    <w:rsid w:val="44B3CF22"/>
    <w:rsid w:val="44C6A92A"/>
    <w:rsid w:val="44E399F9"/>
    <w:rsid w:val="44FCC256"/>
    <w:rsid w:val="450FA666"/>
    <w:rsid w:val="45138792"/>
    <w:rsid w:val="452EDF41"/>
    <w:rsid w:val="45347938"/>
    <w:rsid w:val="453FCF8F"/>
    <w:rsid w:val="455FDEC7"/>
    <w:rsid w:val="45689B7C"/>
    <w:rsid w:val="456E86A4"/>
    <w:rsid w:val="458BA7FC"/>
    <w:rsid w:val="459877FF"/>
    <w:rsid w:val="4598AC1C"/>
    <w:rsid w:val="45AB94D7"/>
    <w:rsid w:val="45D2159A"/>
    <w:rsid w:val="45D334A2"/>
    <w:rsid w:val="45E4922B"/>
    <w:rsid w:val="46002EE4"/>
    <w:rsid w:val="4607C419"/>
    <w:rsid w:val="460A29D8"/>
    <w:rsid w:val="4611C29A"/>
    <w:rsid w:val="46290218"/>
    <w:rsid w:val="4644ADF9"/>
    <w:rsid w:val="464C71F7"/>
    <w:rsid w:val="465C1642"/>
    <w:rsid w:val="4663844B"/>
    <w:rsid w:val="4685A314"/>
    <w:rsid w:val="46878DF5"/>
    <w:rsid w:val="469BB9D8"/>
    <w:rsid w:val="46A96B42"/>
    <w:rsid w:val="46AF2B2A"/>
    <w:rsid w:val="46B34B7E"/>
    <w:rsid w:val="46B39A9C"/>
    <w:rsid w:val="46E9946E"/>
    <w:rsid w:val="46F4AD98"/>
    <w:rsid w:val="47021807"/>
    <w:rsid w:val="47038CB3"/>
    <w:rsid w:val="4705B9E5"/>
    <w:rsid w:val="470A6772"/>
    <w:rsid w:val="4710DEEE"/>
    <w:rsid w:val="47255749"/>
    <w:rsid w:val="4735C46F"/>
    <w:rsid w:val="473C9D5E"/>
    <w:rsid w:val="4743E65C"/>
    <w:rsid w:val="477985BB"/>
    <w:rsid w:val="47803841"/>
    <w:rsid w:val="47945A87"/>
    <w:rsid w:val="47A90ED7"/>
    <w:rsid w:val="47B0267B"/>
    <w:rsid w:val="47C232DF"/>
    <w:rsid w:val="47CAEBB5"/>
    <w:rsid w:val="47CD836F"/>
    <w:rsid w:val="47D763A8"/>
    <w:rsid w:val="47DC0627"/>
    <w:rsid w:val="47E9EB53"/>
    <w:rsid w:val="47F48889"/>
    <w:rsid w:val="4812F6AB"/>
    <w:rsid w:val="4816DC60"/>
    <w:rsid w:val="4817A44E"/>
    <w:rsid w:val="483B3036"/>
    <w:rsid w:val="483DDEF2"/>
    <w:rsid w:val="48657DC5"/>
    <w:rsid w:val="48AEB6A9"/>
    <w:rsid w:val="48B9BF1D"/>
    <w:rsid w:val="48E20CD9"/>
    <w:rsid w:val="48E71850"/>
    <w:rsid w:val="48F5BC6F"/>
    <w:rsid w:val="48F616AA"/>
    <w:rsid w:val="49025340"/>
    <w:rsid w:val="49177595"/>
    <w:rsid w:val="49468A1E"/>
    <w:rsid w:val="494AA408"/>
    <w:rsid w:val="495A47AC"/>
    <w:rsid w:val="49659C44"/>
    <w:rsid w:val="496FD9E0"/>
    <w:rsid w:val="497A163C"/>
    <w:rsid w:val="4989F06B"/>
    <w:rsid w:val="498DFECA"/>
    <w:rsid w:val="49992DAE"/>
    <w:rsid w:val="49B2ACC1"/>
    <w:rsid w:val="49B8F2A0"/>
    <w:rsid w:val="49D1699D"/>
    <w:rsid w:val="49D63D68"/>
    <w:rsid w:val="49EE1505"/>
    <w:rsid w:val="4A171B89"/>
    <w:rsid w:val="4A2506BC"/>
    <w:rsid w:val="4A42E578"/>
    <w:rsid w:val="4A7A4460"/>
    <w:rsid w:val="4A7AF5EB"/>
    <w:rsid w:val="4A7F0E51"/>
    <w:rsid w:val="4A91E70B"/>
    <w:rsid w:val="4A9E61DB"/>
    <w:rsid w:val="4AA4073C"/>
    <w:rsid w:val="4AA842EA"/>
    <w:rsid w:val="4AC66DF2"/>
    <w:rsid w:val="4ADC8DB5"/>
    <w:rsid w:val="4ADEA251"/>
    <w:rsid w:val="4AE2A2F0"/>
    <w:rsid w:val="4AF14141"/>
    <w:rsid w:val="4AF816C9"/>
    <w:rsid w:val="4AF8213A"/>
    <w:rsid w:val="4B00DE95"/>
    <w:rsid w:val="4B05331A"/>
    <w:rsid w:val="4B1F0DB4"/>
    <w:rsid w:val="4B33874B"/>
    <w:rsid w:val="4B34FE0F"/>
    <w:rsid w:val="4B3C3CFF"/>
    <w:rsid w:val="4B44E4D3"/>
    <w:rsid w:val="4B46D8E7"/>
    <w:rsid w:val="4B4B7AC0"/>
    <w:rsid w:val="4B6A0D97"/>
    <w:rsid w:val="4B720DC9"/>
    <w:rsid w:val="4B8A93E4"/>
    <w:rsid w:val="4B8A977E"/>
    <w:rsid w:val="4B8FDCA9"/>
    <w:rsid w:val="4BC81A10"/>
    <w:rsid w:val="4BD03A35"/>
    <w:rsid w:val="4BDBE658"/>
    <w:rsid w:val="4BF18B3B"/>
    <w:rsid w:val="4BF6B2C9"/>
    <w:rsid w:val="4C0F4C87"/>
    <w:rsid w:val="4C1CE83C"/>
    <w:rsid w:val="4C3A8ED8"/>
    <w:rsid w:val="4C53D3AF"/>
    <w:rsid w:val="4C5738AC"/>
    <w:rsid w:val="4CA0F492"/>
    <w:rsid w:val="4CA77AA2"/>
    <w:rsid w:val="4CACC7FC"/>
    <w:rsid w:val="4CB77703"/>
    <w:rsid w:val="4CC3EF84"/>
    <w:rsid w:val="4CD468A2"/>
    <w:rsid w:val="4CF8C487"/>
    <w:rsid w:val="4D00548D"/>
    <w:rsid w:val="4D163569"/>
    <w:rsid w:val="4D23B08C"/>
    <w:rsid w:val="4D2C3D36"/>
    <w:rsid w:val="4D2FF7EE"/>
    <w:rsid w:val="4D3AFADB"/>
    <w:rsid w:val="4D3BAD0D"/>
    <w:rsid w:val="4D40112A"/>
    <w:rsid w:val="4D44D820"/>
    <w:rsid w:val="4D5BE9FD"/>
    <w:rsid w:val="4D710D32"/>
    <w:rsid w:val="4D7641F1"/>
    <w:rsid w:val="4D77ACEE"/>
    <w:rsid w:val="4D77FC1F"/>
    <w:rsid w:val="4D8C5C74"/>
    <w:rsid w:val="4DABFFB5"/>
    <w:rsid w:val="4DBE83F0"/>
    <w:rsid w:val="4DC75CDE"/>
    <w:rsid w:val="4DD59CC9"/>
    <w:rsid w:val="4DD8C99A"/>
    <w:rsid w:val="4DD98086"/>
    <w:rsid w:val="4DDF30B0"/>
    <w:rsid w:val="4DE9662A"/>
    <w:rsid w:val="4DF2186C"/>
    <w:rsid w:val="4E1A43B2"/>
    <w:rsid w:val="4E28B418"/>
    <w:rsid w:val="4E434B03"/>
    <w:rsid w:val="4E447F71"/>
    <w:rsid w:val="4E46A52C"/>
    <w:rsid w:val="4E47199B"/>
    <w:rsid w:val="4E4A3756"/>
    <w:rsid w:val="4E4FF9B1"/>
    <w:rsid w:val="4E6BF808"/>
    <w:rsid w:val="4E746940"/>
    <w:rsid w:val="4E7E576D"/>
    <w:rsid w:val="4E97E3F0"/>
    <w:rsid w:val="4EA2D45F"/>
    <w:rsid w:val="4EAA5C79"/>
    <w:rsid w:val="4EB8C0DB"/>
    <w:rsid w:val="4EEEE19B"/>
    <w:rsid w:val="4EF345F7"/>
    <w:rsid w:val="4EF556C6"/>
    <w:rsid w:val="4F009EF1"/>
    <w:rsid w:val="4F0EAE93"/>
    <w:rsid w:val="4F4C079D"/>
    <w:rsid w:val="4F59B4C4"/>
    <w:rsid w:val="4F6D57D6"/>
    <w:rsid w:val="4F795399"/>
    <w:rsid w:val="4F877862"/>
    <w:rsid w:val="4F88A43E"/>
    <w:rsid w:val="4F9A87A0"/>
    <w:rsid w:val="4FB7D5EB"/>
    <w:rsid w:val="4FBED085"/>
    <w:rsid w:val="4FD489D4"/>
    <w:rsid w:val="4FD9280B"/>
    <w:rsid w:val="4FDBBB2C"/>
    <w:rsid w:val="4FDF1B64"/>
    <w:rsid w:val="4FEA6313"/>
    <w:rsid w:val="50114957"/>
    <w:rsid w:val="501669DC"/>
    <w:rsid w:val="50238556"/>
    <w:rsid w:val="5041F033"/>
    <w:rsid w:val="504226F5"/>
    <w:rsid w:val="5047DBD1"/>
    <w:rsid w:val="50618F36"/>
    <w:rsid w:val="50634DCC"/>
    <w:rsid w:val="50638594"/>
    <w:rsid w:val="507B4954"/>
    <w:rsid w:val="50814AB0"/>
    <w:rsid w:val="508A9DF8"/>
    <w:rsid w:val="509C7967"/>
    <w:rsid w:val="50A0A031"/>
    <w:rsid w:val="50A3AB58"/>
    <w:rsid w:val="50AB17E4"/>
    <w:rsid w:val="50F45303"/>
    <w:rsid w:val="50F77D98"/>
    <w:rsid w:val="5102AC48"/>
    <w:rsid w:val="51190ECE"/>
    <w:rsid w:val="5119986F"/>
    <w:rsid w:val="5122041E"/>
    <w:rsid w:val="512A9EDD"/>
    <w:rsid w:val="51318ABA"/>
    <w:rsid w:val="51461C00"/>
    <w:rsid w:val="5147118B"/>
    <w:rsid w:val="517E45EE"/>
    <w:rsid w:val="51863374"/>
    <w:rsid w:val="5188F147"/>
    <w:rsid w:val="519E6E24"/>
    <w:rsid w:val="51B5F959"/>
    <w:rsid w:val="51C4A056"/>
    <w:rsid w:val="51EC140A"/>
    <w:rsid w:val="51F721AF"/>
    <w:rsid w:val="5204826F"/>
    <w:rsid w:val="5212C17C"/>
    <w:rsid w:val="521E82CB"/>
    <w:rsid w:val="522F31CA"/>
    <w:rsid w:val="5244367E"/>
    <w:rsid w:val="5262CF3A"/>
    <w:rsid w:val="5292B9C2"/>
    <w:rsid w:val="5292BE2D"/>
    <w:rsid w:val="529F4262"/>
    <w:rsid w:val="52B8577A"/>
    <w:rsid w:val="52D12CCC"/>
    <w:rsid w:val="52D46248"/>
    <w:rsid w:val="52DF35FC"/>
    <w:rsid w:val="532203D5"/>
    <w:rsid w:val="533682E8"/>
    <w:rsid w:val="5338EF8A"/>
    <w:rsid w:val="534CF3E4"/>
    <w:rsid w:val="53598F07"/>
    <w:rsid w:val="5361F5F7"/>
    <w:rsid w:val="539AEE8E"/>
    <w:rsid w:val="53ACE8EB"/>
    <w:rsid w:val="53B8EB72"/>
    <w:rsid w:val="53C138EE"/>
    <w:rsid w:val="53C9A22E"/>
    <w:rsid w:val="53D39D1F"/>
    <w:rsid w:val="53EC326D"/>
    <w:rsid w:val="5402CF18"/>
    <w:rsid w:val="5409D7D4"/>
    <w:rsid w:val="540E8444"/>
    <w:rsid w:val="541557B8"/>
    <w:rsid w:val="54235B30"/>
    <w:rsid w:val="542A5016"/>
    <w:rsid w:val="542D78C7"/>
    <w:rsid w:val="54440F41"/>
    <w:rsid w:val="544DC019"/>
    <w:rsid w:val="5454B2E2"/>
    <w:rsid w:val="54C1B551"/>
    <w:rsid w:val="54D24FF7"/>
    <w:rsid w:val="5501AB49"/>
    <w:rsid w:val="552A64C8"/>
    <w:rsid w:val="552EC271"/>
    <w:rsid w:val="555F17D7"/>
    <w:rsid w:val="55707E5A"/>
    <w:rsid w:val="557404AD"/>
    <w:rsid w:val="558D080E"/>
    <w:rsid w:val="55949A1E"/>
    <w:rsid w:val="5595B524"/>
    <w:rsid w:val="559C530B"/>
    <w:rsid w:val="55B706C0"/>
    <w:rsid w:val="55B9233F"/>
    <w:rsid w:val="55C7120F"/>
    <w:rsid w:val="55D7212C"/>
    <w:rsid w:val="55EC7FF1"/>
    <w:rsid w:val="55F6B9E6"/>
    <w:rsid w:val="560E2A63"/>
    <w:rsid w:val="565EB761"/>
    <w:rsid w:val="5684DF8E"/>
    <w:rsid w:val="56912FC9"/>
    <w:rsid w:val="56EE78E8"/>
    <w:rsid w:val="56F0DC98"/>
    <w:rsid w:val="56FBFCB1"/>
    <w:rsid w:val="570F6019"/>
    <w:rsid w:val="5715F2B8"/>
    <w:rsid w:val="5717566B"/>
    <w:rsid w:val="573B368B"/>
    <w:rsid w:val="573B8642"/>
    <w:rsid w:val="57427EFB"/>
    <w:rsid w:val="5758CF64"/>
    <w:rsid w:val="57667FEB"/>
    <w:rsid w:val="5768DFAC"/>
    <w:rsid w:val="5775A922"/>
    <w:rsid w:val="577BB003"/>
    <w:rsid w:val="5783985B"/>
    <w:rsid w:val="579B2302"/>
    <w:rsid w:val="57A06AAC"/>
    <w:rsid w:val="57C7CE22"/>
    <w:rsid w:val="57D09C39"/>
    <w:rsid w:val="57E6D1CE"/>
    <w:rsid w:val="57FCCF96"/>
    <w:rsid w:val="58111EBE"/>
    <w:rsid w:val="581CCD05"/>
    <w:rsid w:val="58230319"/>
    <w:rsid w:val="58253ADD"/>
    <w:rsid w:val="58272C6B"/>
    <w:rsid w:val="584364B4"/>
    <w:rsid w:val="584A91BA"/>
    <w:rsid w:val="5886266B"/>
    <w:rsid w:val="58880A94"/>
    <w:rsid w:val="58966997"/>
    <w:rsid w:val="5896F122"/>
    <w:rsid w:val="589B781D"/>
    <w:rsid w:val="589EB2B0"/>
    <w:rsid w:val="58DE4DA1"/>
    <w:rsid w:val="58DFEF38"/>
    <w:rsid w:val="5903E845"/>
    <w:rsid w:val="590CBB8B"/>
    <w:rsid w:val="59291D1F"/>
    <w:rsid w:val="593C3B0D"/>
    <w:rsid w:val="593CB899"/>
    <w:rsid w:val="594CB9A5"/>
    <w:rsid w:val="59620BA1"/>
    <w:rsid w:val="59682EB1"/>
    <w:rsid w:val="596F3A52"/>
    <w:rsid w:val="597A9F07"/>
    <w:rsid w:val="59801F88"/>
    <w:rsid w:val="598DB619"/>
    <w:rsid w:val="598E4569"/>
    <w:rsid w:val="59914559"/>
    <w:rsid w:val="5996C92B"/>
    <w:rsid w:val="599A5E7C"/>
    <w:rsid w:val="599C9463"/>
    <w:rsid w:val="599FEBC4"/>
    <w:rsid w:val="59AC777B"/>
    <w:rsid w:val="59D47CA7"/>
    <w:rsid w:val="5A37487E"/>
    <w:rsid w:val="5A4A75AF"/>
    <w:rsid w:val="5A4F4863"/>
    <w:rsid w:val="5A663796"/>
    <w:rsid w:val="5A6918AC"/>
    <w:rsid w:val="5A710632"/>
    <w:rsid w:val="5A7A7CBF"/>
    <w:rsid w:val="5A9A3EFC"/>
    <w:rsid w:val="5AA2AEC9"/>
    <w:rsid w:val="5AA9B100"/>
    <w:rsid w:val="5AB948DE"/>
    <w:rsid w:val="5AC0F1D9"/>
    <w:rsid w:val="5AC4E3D6"/>
    <w:rsid w:val="5AD888FA"/>
    <w:rsid w:val="5AF12BBF"/>
    <w:rsid w:val="5B06F82F"/>
    <w:rsid w:val="5B09302B"/>
    <w:rsid w:val="5B243361"/>
    <w:rsid w:val="5B3C5F05"/>
    <w:rsid w:val="5B438C66"/>
    <w:rsid w:val="5B7B0576"/>
    <w:rsid w:val="5B833734"/>
    <w:rsid w:val="5B8DC689"/>
    <w:rsid w:val="5B947CD5"/>
    <w:rsid w:val="5B9E03F5"/>
    <w:rsid w:val="5BA3CD70"/>
    <w:rsid w:val="5BAF76E7"/>
    <w:rsid w:val="5BD02F8B"/>
    <w:rsid w:val="5BD318DF"/>
    <w:rsid w:val="5BEB18C4"/>
    <w:rsid w:val="5BED1F7C"/>
    <w:rsid w:val="5BF74452"/>
    <w:rsid w:val="5BFFC2CA"/>
    <w:rsid w:val="5C1EEC86"/>
    <w:rsid w:val="5C213628"/>
    <w:rsid w:val="5C5863DF"/>
    <w:rsid w:val="5C65FB6A"/>
    <w:rsid w:val="5C73DBCF"/>
    <w:rsid w:val="5C84A440"/>
    <w:rsid w:val="5C9C84A1"/>
    <w:rsid w:val="5CA6EC00"/>
    <w:rsid w:val="5CA721D1"/>
    <w:rsid w:val="5CAD66B5"/>
    <w:rsid w:val="5CD040B9"/>
    <w:rsid w:val="5CDEDA0C"/>
    <w:rsid w:val="5CDF238E"/>
    <w:rsid w:val="5CEE55B1"/>
    <w:rsid w:val="5CF9BAAD"/>
    <w:rsid w:val="5CFE0AF0"/>
    <w:rsid w:val="5D17AF5C"/>
    <w:rsid w:val="5D26A797"/>
    <w:rsid w:val="5D2F6594"/>
    <w:rsid w:val="5D3095FD"/>
    <w:rsid w:val="5D59DD88"/>
    <w:rsid w:val="5D76A454"/>
    <w:rsid w:val="5D78CCDD"/>
    <w:rsid w:val="5D932D8D"/>
    <w:rsid w:val="5D961DA3"/>
    <w:rsid w:val="5D98857F"/>
    <w:rsid w:val="5D99E6CC"/>
    <w:rsid w:val="5D9DD858"/>
    <w:rsid w:val="5D9DF6B1"/>
    <w:rsid w:val="5DAE4E1A"/>
    <w:rsid w:val="5DF791D6"/>
    <w:rsid w:val="5DF99E27"/>
    <w:rsid w:val="5DFEC5B2"/>
    <w:rsid w:val="5E1F43CD"/>
    <w:rsid w:val="5E20D6C5"/>
    <w:rsid w:val="5E37329D"/>
    <w:rsid w:val="5E4FCB8A"/>
    <w:rsid w:val="5E52C070"/>
    <w:rsid w:val="5E6A183A"/>
    <w:rsid w:val="5E79CCC1"/>
    <w:rsid w:val="5E86DD7F"/>
    <w:rsid w:val="5E88D2FF"/>
    <w:rsid w:val="5E8A4A7F"/>
    <w:rsid w:val="5E912AF8"/>
    <w:rsid w:val="5E9458BA"/>
    <w:rsid w:val="5EB389B7"/>
    <w:rsid w:val="5EBA1DF9"/>
    <w:rsid w:val="5EC685D5"/>
    <w:rsid w:val="5ED3A15B"/>
    <w:rsid w:val="5EEDCBF6"/>
    <w:rsid w:val="5EF19144"/>
    <w:rsid w:val="5F06C9B6"/>
    <w:rsid w:val="5F0EBDE7"/>
    <w:rsid w:val="5F10B16E"/>
    <w:rsid w:val="5F270E14"/>
    <w:rsid w:val="5F2829E5"/>
    <w:rsid w:val="5F2E3995"/>
    <w:rsid w:val="5F46ABB0"/>
    <w:rsid w:val="5F5707A7"/>
    <w:rsid w:val="5F8FACB0"/>
    <w:rsid w:val="5F9462FC"/>
    <w:rsid w:val="5F99A9BB"/>
    <w:rsid w:val="5F9D071C"/>
    <w:rsid w:val="5FC3596B"/>
    <w:rsid w:val="5FDCD972"/>
    <w:rsid w:val="5FE63882"/>
    <w:rsid w:val="5FE75E80"/>
    <w:rsid w:val="5FF6E851"/>
    <w:rsid w:val="5FF89957"/>
    <w:rsid w:val="600A85AE"/>
    <w:rsid w:val="6021D5E7"/>
    <w:rsid w:val="604E7699"/>
    <w:rsid w:val="6058B99D"/>
    <w:rsid w:val="605CF436"/>
    <w:rsid w:val="60717518"/>
    <w:rsid w:val="608064A2"/>
    <w:rsid w:val="608FA4F0"/>
    <w:rsid w:val="60917E4A"/>
    <w:rsid w:val="60A1D98F"/>
    <w:rsid w:val="60CA2556"/>
    <w:rsid w:val="60D98F03"/>
    <w:rsid w:val="60F06304"/>
    <w:rsid w:val="610697A3"/>
    <w:rsid w:val="6110A94F"/>
    <w:rsid w:val="6118F284"/>
    <w:rsid w:val="6123FA4A"/>
    <w:rsid w:val="612E1019"/>
    <w:rsid w:val="6130335D"/>
    <w:rsid w:val="61499C62"/>
    <w:rsid w:val="617A4F25"/>
    <w:rsid w:val="618F09C4"/>
    <w:rsid w:val="61915482"/>
    <w:rsid w:val="6195F060"/>
    <w:rsid w:val="619C2B70"/>
    <w:rsid w:val="61A1A332"/>
    <w:rsid w:val="61CC1D23"/>
    <w:rsid w:val="61D17C13"/>
    <w:rsid w:val="61DC07C5"/>
    <w:rsid w:val="61F1BEBB"/>
    <w:rsid w:val="61F1D6BA"/>
    <w:rsid w:val="62256CB8"/>
    <w:rsid w:val="6239CE67"/>
    <w:rsid w:val="623EA235"/>
    <w:rsid w:val="6243C371"/>
    <w:rsid w:val="626F044E"/>
    <w:rsid w:val="628B594D"/>
    <w:rsid w:val="6295F480"/>
    <w:rsid w:val="62A39682"/>
    <w:rsid w:val="62C1B0A4"/>
    <w:rsid w:val="62D06142"/>
    <w:rsid w:val="62D2D0DC"/>
    <w:rsid w:val="62DC1EEF"/>
    <w:rsid w:val="62E536F3"/>
    <w:rsid w:val="6301FF5B"/>
    <w:rsid w:val="63108F7D"/>
    <w:rsid w:val="632A296F"/>
    <w:rsid w:val="6338BE94"/>
    <w:rsid w:val="633F823D"/>
    <w:rsid w:val="6346504E"/>
    <w:rsid w:val="635217F7"/>
    <w:rsid w:val="63549364"/>
    <w:rsid w:val="63735E32"/>
    <w:rsid w:val="6386175B"/>
    <w:rsid w:val="6387E2A6"/>
    <w:rsid w:val="63B3D393"/>
    <w:rsid w:val="63DC0F1F"/>
    <w:rsid w:val="640AD4AF"/>
    <w:rsid w:val="6410D60E"/>
    <w:rsid w:val="642FD5E0"/>
    <w:rsid w:val="645028EF"/>
    <w:rsid w:val="646D5AE7"/>
    <w:rsid w:val="6471A160"/>
    <w:rsid w:val="6482BF6C"/>
    <w:rsid w:val="64A9A048"/>
    <w:rsid w:val="64B2C2E1"/>
    <w:rsid w:val="64BBC596"/>
    <w:rsid w:val="64D3F800"/>
    <w:rsid w:val="64DBE701"/>
    <w:rsid w:val="64E2253C"/>
    <w:rsid w:val="64EC0673"/>
    <w:rsid w:val="64F78F4C"/>
    <w:rsid w:val="6500B3E1"/>
    <w:rsid w:val="650389C8"/>
    <w:rsid w:val="65125278"/>
    <w:rsid w:val="651BA544"/>
    <w:rsid w:val="651F1203"/>
    <w:rsid w:val="6533DD2A"/>
    <w:rsid w:val="653D8F99"/>
    <w:rsid w:val="654613AF"/>
    <w:rsid w:val="6549660E"/>
    <w:rsid w:val="654CD3C1"/>
    <w:rsid w:val="65608BFB"/>
    <w:rsid w:val="6568738E"/>
    <w:rsid w:val="6569345F"/>
    <w:rsid w:val="65989662"/>
    <w:rsid w:val="65A0D023"/>
    <w:rsid w:val="65A6A510"/>
    <w:rsid w:val="65B093C6"/>
    <w:rsid w:val="65D3CD85"/>
    <w:rsid w:val="65DF8408"/>
    <w:rsid w:val="66026E81"/>
    <w:rsid w:val="660A719E"/>
    <w:rsid w:val="662ABE1B"/>
    <w:rsid w:val="665509CC"/>
    <w:rsid w:val="665DFAA2"/>
    <w:rsid w:val="6664ED39"/>
    <w:rsid w:val="6669FAB3"/>
    <w:rsid w:val="66700546"/>
    <w:rsid w:val="667DF110"/>
    <w:rsid w:val="6688302E"/>
    <w:rsid w:val="66935FAD"/>
    <w:rsid w:val="66A2DDD7"/>
    <w:rsid w:val="66B26022"/>
    <w:rsid w:val="66B55180"/>
    <w:rsid w:val="66BE81C8"/>
    <w:rsid w:val="66D77843"/>
    <w:rsid w:val="66DA397E"/>
    <w:rsid w:val="670ECD5F"/>
    <w:rsid w:val="671A2BF4"/>
    <w:rsid w:val="672B9241"/>
    <w:rsid w:val="672DD6B4"/>
    <w:rsid w:val="673B8482"/>
    <w:rsid w:val="674A62F7"/>
    <w:rsid w:val="67772B2F"/>
    <w:rsid w:val="677E2B96"/>
    <w:rsid w:val="67921C9E"/>
    <w:rsid w:val="67982C64"/>
    <w:rsid w:val="679F74E1"/>
    <w:rsid w:val="67A641FF"/>
    <w:rsid w:val="67C25669"/>
    <w:rsid w:val="67C6D374"/>
    <w:rsid w:val="67CBF524"/>
    <w:rsid w:val="67DD8573"/>
    <w:rsid w:val="67E336BE"/>
    <w:rsid w:val="67E351D6"/>
    <w:rsid w:val="67ECFADD"/>
    <w:rsid w:val="67F39ACC"/>
    <w:rsid w:val="6803AB3C"/>
    <w:rsid w:val="680C1A6D"/>
    <w:rsid w:val="682A23D0"/>
    <w:rsid w:val="6837BD3C"/>
    <w:rsid w:val="6849F434"/>
    <w:rsid w:val="68534606"/>
    <w:rsid w:val="685BF34A"/>
    <w:rsid w:val="68721446"/>
    <w:rsid w:val="687348A4"/>
    <w:rsid w:val="687F8FDF"/>
    <w:rsid w:val="6897FEAD"/>
    <w:rsid w:val="68B945A3"/>
    <w:rsid w:val="68BFE8D9"/>
    <w:rsid w:val="68C931EF"/>
    <w:rsid w:val="68CC99B4"/>
    <w:rsid w:val="68E4639D"/>
    <w:rsid w:val="68EE6CA9"/>
    <w:rsid w:val="68F884D7"/>
    <w:rsid w:val="691DBE8A"/>
    <w:rsid w:val="6932F570"/>
    <w:rsid w:val="6934C6E6"/>
    <w:rsid w:val="6936F7A6"/>
    <w:rsid w:val="6941281C"/>
    <w:rsid w:val="69445FDA"/>
    <w:rsid w:val="6958CF0D"/>
    <w:rsid w:val="698550E3"/>
    <w:rsid w:val="698CE599"/>
    <w:rsid w:val="69959B64"/>
    <w:rsid w:val="699C411A"/>
    <w:rsid w:val="69A349D6"/>
    <w:rsid w:val="69B87980"/>
    <w:rsid w:val="69C63B99"/>
    <w:rsid w:val="69C90FA7"/>
    <w:rsid w:val="69E354E2"/>
    <w:rsid w:val="6A0E4B53"/>
    <w:rsid w:val="6A1B6040"/>
    <w:rsid w:val="6A2338BB"/>
    <w:rsid w:val="6A3118C7"/>
    <w:rsid w:val="6A4D5772"/>
    <w:rsid w:val="6A5BB93A"/>
    <w:rsid w:val="6A8404E9"/>
    <w:rsid w:val="6A8BAC15"/>
    <w:rsid w:val="6A9AA54E"/>
    <w:rsid w:val="6AAF5ACA"/>
    <w:rsid w:val="6ACABDDE"/>
    <w:rsid w:val="6B316BC5"/>
    <w:rsid w:val="6B3D6BD6"/>
    <w:rsid w:val="6B5B47F7"/>
    <w:rsid w:val="6B63D4FC"/>
    <w:rsid w:val="6B6ECCCE"/>
    <w:rsid w:val="6B720E16"/>
    <w:rsid w:val="6B98A101"/>
    <w:rsid w:val="6BB0AF74"/>
    <w:rsid w:val="6BB730A1"/>
    <w:rsid w:val="6BBC1545"/>
    <w:rsid w:val="6BDEB231"/>
    <w:rsid w:val="6BF6E94A"/>
    <w:rsid w:val="6BF8EAF0"/>
    <w:rsid w:val="6C14C999"/>
    <w:rsid w:val="6C252EB8"/>
    <w:rsid w:val="6C7047FD"/>
    <w:rsid w:val="6C7D4B10"/>
    <w:rsid w:val="6C81D1EA"/>
    <w:rsid w:val="6C863132"/>
    <w:rsid w:val="6C88F302"/>
    <w:rsid w:val="6C8F814F"/>
    <w:rsid w:val="6CAC404A"/>
    <w:rsid w:val="6CBCA93D"/>
    <w:rsid w:val="6CC2B509"/>
    <w:rsid w:val="6CD93C37"/>
    <w:rsid w:val="6CF6F0DF"/>
    <w:rsid w:val="6CF87239"/>
    <w:rsid w:val="6D04C65F"/>
    <w:rsid w:val="6D1412BF"/>
    <w:rsid w:val="6D1E6FE3"/>
    <w:rsid w:val="6D26B729"/>
    <w:rsid w:val="6D2EBC9F"/>
    <w:rsid w:val="6D49A342"/>
    <w:rsid w:val="6D4FF820"/>
    <w:rsid w:val="6D6E2A47"/>
    <w:rsid w:val="6D738573"/>
    <w:rsid w:val="6D80B675"/>
    <w:rsid w:val="6D8DEAEF"/>
    <w:rsid w:val="6DA67F7F"/>
    <w:rsid w:val="6DB1B6F5"/>
    <w:rsid w:val="6DB57558"/>
    <w:rsid w:val="6DC428D7"/>
    <w:rsid w:val="6DC87736"/>
    <w:rsid w:val="6DCA8099"/>
    <w:rsid w:val="6DCE6F01"/>
    <w:rsid w:val="6DE4E456"/>
    <w:rsid w:val="6DF157E6"/>
    <w:rsid w:val="6E006FDD"/>
    <w:rsid w:val="6E15B731"/>
    <w:rsid w:val="6E2C6948"/>
    <w:rsid w:val="6E2D69D8"/>
    <w:rsid w:val="6E58799E"/>
    <w:rsid w:val="6E5ADD5E"/>
    <w:rsid w:val="6E680937"/>
    <w:rsid w:val="6E7E8F18"/>
    <w:rsid w:val="6E81BE48"/>
    <w:rsid w:val="6E88B0A7"/>
    <w:rsid w:val="6EAC561A"/>
    <w:rsid w:val="6EBA52FE"/>
    <w:rsid w:val="6EC4BA77"/>
    <w:rsid w:val="6EDD4163"/>
    <w:rsid w:val="6EDE9CD3"/>
    <w:rsid w:val="6EE92136"/>
    <w:rsid w:val="6EE990CA"/>
    <w:rsid w:val="6EF6EE48"/>
    <w:rsid w:val="6F00E81C"/>
    <w:rsid w:val="6F029EFD"/>
    <w:rsid w:val="6F615D9F"/>
    <w:rsid w:val="6F639A2F"/>
    <w:rsid w:val="6F644797"/>
    <w:rsid w:val="6F94ED94"/>
    <w:rsid w:val="6FADB4B9"/>
    <w:rsid w:val="6FC64DE7"/>
    <w:rsid w:val="6FD2CAE5"/>
    <w:rsid w:val="6FE0B8E8"/>
    <w:rsid w:val="6FE8BD85"/>
    <w:rsid w:val="6FF7B242"/>
    <w:rsid w:val="7004DCE8"/>
    <w:rsid w:val="700BAAF9"/>
    <w:rsid w:val="7027B288"/>
    <w:rsid w:val="70463C6F"/>
    <w:rsid w:val="7066C790"/>
    <w:rsid w:val="707DD283"/>
    <w:rsid w:val="70852BEF"/>
    <w:rsid w:val="7086480F"/>
    <w:rsid w:val="708D9008"/>
    <w:rsid w:val="708E5A8C"/>
    <w:rsid w:val="70B12DC9"/>
    <w:rsid w:val="70B212CF"/>
    <w:rsid w:val="70B22354"/>
    <w:rsid w:val="70BBBDB0"/>
    <w:rsid w:val="70C4B6C7"/>
    <w:rsid w:val="70E55416"/>
    <w:rsid w:val="70E95008"/>
    <w:rsid w:val="70F5E1C8"/>
    <w:rsid w:val="70F80203"/>
    <w:rsid w:val="710223ED"/>
    <w:rsid w:val="71076F55"/>
    <w:rsid w:val="7116BD0F"/>
    <w:rsid w:val="711B24B1"/>
    <w:rsid w:val="7125F7A8"/>
    <w:rsid w:val="713FDC47"/>
    <w:rsid w:val="7142F3B4"/>
    <w:rsid w:val="71549A9C"/>
    <w:rsid w:val="71610D7D"/>
    <w:rsid w:val="716E4305"/>
    <w:rsid w:val="7176FF29"/>
    <w:rsid w:val="717CEFCE"/>
    <w:rsid w:val="7185C2E6"/>
    <w:rsid w:val="71865FD5"/>
    <w:rsid w:val="71963A97"/>
    <w:rsid w:val="71A821A6"/>
    <w:rsid w:val="71B62B93"/>
    <w:rsid w:val="71CAF4E9"/>
    <w:rsid w:val="71D69F1E"/>
    <w:rsid w:val="71DFF8D6"/>
    <w:rsid w:val="71E20CD0"/>
    <w:rsid w:val="72236943"/>
    <w:rsid w:val="723827CE"/>
    <w:rsid w:val="724699FA"/>
    <w:rsid w:val="724CFE2A"/>
    <w:rsid w:val="7253C3A7"/>
    <w:rsid w:val="725549F0"/>
    <w:rsid w:val="72814A62"/>
    <w:rsid w:val="72829862"/>
    <w:rsid w:val="72852818"/>
    <w:rsid w:val="729B3E4D"/>
    <w:rsid w:val="729DF44E"/>
    <w:rsid w:val="729E972C"/>
    <w:rsid w:val="72A4E2CE"/>
    <w:rsid w:val="72D4BD7E"/>
    <w:rsid w:val="72D5153D"/>
    <w:rsid w:val="73084AA7"/>
    <w:rsid w:val="730A9CB9"/>
    <w:rsid w:val="731BC1EC"/>
    <w:rsid w:val="7320C088"/>
    <w:rsid w:val="73219347"/>
    <w:rsid w:val="73245E4B"/>
    <w:rsid w:val="733827C4"/>
    <w:rsid w:val="73410377"/>
    <w:rsid w:val="734E4B69"/>
    <w:rsid w:val="73514A3B"/>
    <w:rsid w:val="7358BA58"/>
    <w:rsid w:val="737C1CB5"/>
    <w:rsid w:val="737DDD31"/>
    <w:rsid w:val="73A57AA2"/>
    <w:rsid w:val="73BDE8D1"/>
    <w:rsid w:val="73C287EC"/>
    <w:rsid w:val="73C5523A"/>
    <w:rsid w:val="73D026E2"/>
    <w:rsid w:val="73D5A28E"/>
    <w:rsid w:val="73F36E7E"/>
    <w:rsid w:val="73F51BE1"/>
    <w:rsid w:val="73F883E6"/>
    <w:rsid w:val="741B73AA"/>
    <w:rsid w:val="7440E58C"/>
    <w:rsid w:val="74685EB7"/>
    <w:rsid w:val="74737A0B"/>
    <w:rsid w:val="7489BBA0"/>
    <w:rsid w:val="748B98CF"/>
    <w:rsid w:val="7499D59F"/>
    <w:rsid w:val="74A18021"/>
    <w:rsid w:val="74C1B9C6"/>
    <w:rsid w:val="74D74ABB"/>
    <w:rsid w:val="74E709A2"/>
    <w:rsid w:val="751DEA71"/>
    <w:rsid w:val="75335A8A"/>
    <w:rsid w:val="75473963"/>
    <w:rsid w:val="754C9382"/>
    <w:rsid w:val="7550272E"/>
    <w:rsid w:val="75558190"/>
    <w:rsid w:val="755D14C0"/>
    <w:rsid w:val="756A44AA"/>
    <w:rsid w:val="757BBC91"/>
    <w:rsid w:val="75849EEC"/>
    <w:rsid w:val="758F2ED3"/>
    <w:rsid w:val="759083E5"/>
    <w:rsid w:val="759F926E"/>
    <w:rsid w:val="75CB1EB9"/>
    <w:rsid w:val="762F89A0"/>
    <w:rsid w:val="7655E759"/>
    <w:rsid w:val="76731B1C"/>
    <w:rsid w:val="769053EB"/>
    <w:rsid w:val="76919B79"/>
    <w:rsid w:val="76A17DBA"/>
    <w:rsid w:val="76CF966C"/>
    <w:rsid w:val="76D53149"/>
    <w:rsid w:val="76DEE3C7"/>
    <w:rsid w:val="76E83F38"/>
    <w:rsid w:val="76E94961"/>
    <w:rsid w:val="76F7A1D0"/>
    <w:rsid w:val="76FEC7EC"/>
    <w:rsid w:val="77206F4D"/>
    <w:rsid w:val="772A8552"/>
    <w:rsid w:val="772F1D52"/>
    <w:rsid w:val="77307B34"/>
    <w:rsid w:val="773D242A"/>
    <w:rsid w:val="776131C3"/>
    <w:rsid w:val="7765BC9C"/>
    <w:rsid w:val="777F11CF"/>
    <w:rsid w:val="77967884"/>
    <w:rsid w:val="779ABF29"/>
    <w:rsid w:val="77A45DD4"/>
    <w:rsid w:val="77B950CD"/>
    <w:rsid w:val="77E76B0D"/>
    <w:rsid w:val="78065CCB"/>
    <w:rsid w:val="780E2AAC"/>
    <w:rsid w:val="7823ED7A"/>
    <w:rsid w:val="782D5EE4"/>
    <w:rsid w:val="783DA7F1"/>
    <w:rsid w:val="78625427"/>
    <w:rsid w:val="78723BFE"/>
    <w:rsid w:val="78881AE7"/>
    <w:rsid w:val="78882D26"/>
    <w:rsid w:val="78A7CA62"/>
    <w:rsid w:val="78B7DE9E"/>
    <w:rsid w:val="78BC3FAE"/>
    <w:rsid w:val="78EA8963"/>
    <w:rsid w:val="78F276E9"/>
    <w:rsid w:val="79012CC3"/>
    <w:rsid w:val="7934BC49"/>
    <w:rsid w:val="7944A3E5"/>
    <w:rsid w:val="795E2422"/>
    <w:rsid w:val="7966C83F"/>
    <w:rsid w:val="796E12D2"/>
    <w:rsid w:val="79780316"/>
    <w:rsid w:val="79ADFF10"/>
    <w:rsid w:val="79CFAF34"/>
    <w:rsid w:val="79DC17FB"/>
    <w:rsid w:val="7A017819"/>
    <w:rsid w:val="7A12FB5B"/>
    <w:rsid w:val="7A2393D4"/>
    <w:rsid w:val="7A2B4CDF"/>
    <w:rsid w:val="7A445692"/>
    <w:rsid w:val="7A4F6BB2"/>
    <w:rsid w:val="7A52720A"/>
    <w:rsid w:val="7A5CE1D5"/>
    <w:rsid w:val="7A66BE14"/>
    <w:rsid w:val="7A684107"/>
    <w:rsid w:val="7A6DD955"/>
    <w:rsid w:val="7A820A0E"/>
    <w:rsid w:val="7A9E28E2"/>
    <w:rsid w:val="7AADE9BA"/>
    <w:rsid w:val="7AB6B291"/>
    <w:rsid w:val="7B2CA311"/>
    <w:rsid w:val="7B40C48A"/>
    <w:rsid w:val="7B439770"/>
    <w:rsid w:val="7B5D0DD9"/>
    <w:rsid w:val="7B5E6461"/>
    <w:rsid w:val="7B782075"/>
    <w:rsid w:val="7B79C6E3"/>
    <w:rsid w:val="7B966FA9"/>
    <w:rsid w:val="7BB30615"/>
    <w:rsid w:val="7BC642C7"/>
    <w:rsid w:val="7BF0200A"/>
    <w:rsid w:val="7C03F656"/>
    <w:rsid w:val="7C09A9B6"/>
    <w:rsid w:val="7C21B403"/>
    <w:rsid w:val="7C2A17AB"/>
    <w:rsid w:val="7C2C0A5E"/>
    <w:rsid w:val="7C475293"/>
    <w:rsid w:val="7C48D3C6"/>
    <w:rsid w:val="7C5282F2"/>
    <w:rsid w:val="7C5D2BF1"/>
    <w:rsid w:val="7C691CB9"/>
    <w:rsid w:val="7C84CE49"/>
    <w:rsid w:val="7C8E7025"/>
    <w:rsid w:val="7C92D6DC"/>
    <w:rsid w:val="7CACD3A5"/>
    <w:rsid w:val="7CB628C8"/>
    <w:rsid w:val="7CBC3F32"/>
    <w:rsid w:val="7CBD0D5E"/>
    <w:rsid w:val="7D029DAF"/>
    <w:rsid w:val="7D0A5894"/>
    <w:rsid w:val="7D103A7F"/>
    <w:rsid w:val="7D13ABA8"/>
    <w:rsid w:val="7D3BC7AD"/>
    <w:rsid w:val="7D3CDAF3"/>
    <w:rsid w:val="7D4C638B"/>
    <w:rsid w:val="7D4F7873"/>
    <w:rsid w:val="7D80B37A"/>
    <w:rsid w:val="7D822EA4"/>
    <w:rsid w:val="7D863DCF"/>
    <w:rsid w:val="7DBF2A7C"/>
    <w:rsid w:val="7DD7318C"/>
    <w:rsid w:val="7DF618A0"/>
    <w:rsid w:val="7DFE0200"/>
    <w:rsid w:val="7E1E9D81"/>
    <w:rsid w:val="7E2EA73D"/>
    <w:rsid w:val="7E3A3962"/>
    <w:rsid w:val="7E5361BF"/>
    <w:rsid w:val="7E6A9168"/>
    <w:rsid w:val="7E8BBF8A"/>
    <w:rsid w:val="7EBD15EA"/>
    <w:rsid w:val="7EC87D5E"/>
    <w:rsid w:val="7EF9EDD6"/>
    <w:rsid w:val="7EFBD690"/>
    <w:rsid w:val="7EFF74C5"/>
    <w:rsid w:val="7F09D9D1"/>
    <w:rsid w:val="7F41DB80"/>
    <w:rsid w:val="7F5D6687"/>
    <w:rsid w:val="7F63AB20"/>
    <w:rsid w:val="7F6800E1"/>
    <w:rsid w:val="7F69C472"/>
    <w:rsid w:val="7F7800C9"/>
    <w:rsid w:val="7F7AEC2B"/>
    <w:rsid w:val="7F8D6A4A"/>
    <w:rsid w:val="7F9B5E8B"/>
    <w:rsid w:val="7FAFFEAB"/>
    <w:rsid w:val="7FB63CD7"/>
    <w:rsid w:val="7FB98862"/>
    <w:rsid w:val="7FC3B1AE"/>
    <w:rsid w:val="7FC9EA69"/>
    <w:rsid w:val="7FC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FC0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440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03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85A6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80"/>
  </w:style>
  <w:style w:type="paragraph" w:styleId="Footer">
    <w:name w:val="footer"/>
    <w:basedOn w:val="Normal"/>
    <w:link w:val="FooterChar"/>
    <w:uiPriority w:val="99"/>
    <w:unhideWhenUsed/>
    <w:rsid w:val="0013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80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36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363683"/>
  </w:style>
  <w:style w:type="character" w:customStyle="1" w:styleId="eop">
    <w:name w:val="eop"/>
    <w:basedOn w:val="DefaultParagraphFont"/>
    <w:rsid w:val="0036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638f4ec314ab4e88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VMRQET6h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2021-11-17T21:19:00Z</dcterms:created>
  <dcterms:modified xsi:type="dcterms:W3CDTF">2021-11-17T21:19:00Z</dcterms:modified>
</cp:coreProperties>
</file>