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6E70" w14:textId="23F3F1AF" w:rsidR="0070148E" w:rsidRDefault="41E28D1C">
      <w:pPr>
        <w:pStyle w:val="Title"/>
      </w:pPr>
      <w:r>
        <w:t xml:space="preserve">    </w:t>
      </w:r>
      <w:r w:rsidR="00436C8C">
        <w:t>Home Learning TV</w:t>
      </w:r>
      <w:r w:rsidR="51231281">
        <w:t>: Junior Mathematics</w:t>
      </w:r>
      <w:r w:rsidR="00436C8C">
        <w:rPr>
          <w:noProof/>
        </w:rPr>
        <w:drawing>
          <wp:anchor distT="0" distB="0" distL="114300" distR="114300" simplePos="0" relativeHeight="251658240" behindDoc="0" locked="0" layoutInCell="1" hidden="0" allowOverlap="1" wp14:anchorId="3C4D464B" wp14:editId="25C02D4B">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7E400CAC" w14:textId="2F47A411" w:rsidR="0070148E" w:rsidRDefault="0070148E" w:rsidP="6819394D"/>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709"/>
        <w:gridCol w:w="1843"/>
        <w:gridCol w:w="4962"/>
      </w:tblGrid>
      <w:tr w:rsidR="0070148E" w14:paraId="37D997E1" w14:textId="77777777" w:rsidTr="108EC882">
        <w:tc>
          <w:tcPr>
            <w:tcW w:w="3397" w:type="dxa"/>
            <w:shd w:val="clear" w:color="auto" w:fill="000000" w:themeFill="text1"/>
          </w:tcPr>
          <w:p w14:paraId="64AFBBF7" w14:textId="77777777" w:rsidR="0070148E" w:rsidRDefault="00436C8C">
            <w:pPr>
              <w:rPr>
                <w:b/>
              </w:rPr>
            </w:pPr>
            <w:r>
              <w:rPr>
                <w:b/>
              </w:rPr>
              <w:t>Segment lesson planning details</w:t>
            </w:r>
          </w:p>
        </w:tc>
        <w:tc>
          <w:tcPr>
            <w:tcW w:w="12050" w:type="dxa"/>
            <w:gridSpan w:val="4"/>
            <w:shd w:val="clear" w:color="auto" w:fill="000000" w:themeFill="text1"/>
          </w:tcPr>
          <w:p w14:paraId="44CAEC57" w14:textId="77777777" w:rsidR="0070148E" w:rsidRDefault="0070148E">
            <w:pPr>
              <w:rPr>
                <w:b/>
              </w:rPr>
            </w:pPr>
          </w:p>
        </w:tc>
      </w:tr>
      <w:tr w:rsidR="0070148E" w14:paraId="67D8C458" w14:textId="77777777" w:rsidTr="108EC882">
        <w:tc>
          <w:tcPr>
            <w:tcW w:w="3397" w:type="dxa"/>
            <w:shd w:val="clear" w:color="auto" w:fill="E2EFD9"/>
          </w:tcPr>
          <w:p w14:paraId="31A45726" w14:textId="77777777" w:rsidR="0070148E" w:rsidRDefault="00436C8C">
            <w:r>
              <w:t>Title for segment:</w:t>
            </w:r>
          </w:p>
        </w:tc>
        <w:tc>
          <w:tcPr>
            <w:tcW w:w="12050" w:type="dxa"/>
            <w:gridSpan w:val="4"/>
          </w:tcPr>
          <w:p w14:paraId="08B0206E" w14:textId="1A37C0A7" w:rsidR="0070148E" w:rsidRDefault="002B2E24">
            <w:r>
              <w:t xml:space="preserve">Making </w:t>
            </w:r>
            <w:proofErr w:type="spellStart"/>
            <w:r w:rsidR="00436C8C">
              <w:t>Putiputi</w:t>
            </w:r>
            <w:proofErr w:type="spellEnd"/>
          </w:p>
        </w:tc>
      </w:tr>
      <w:tr w:rsidR="0070148E" w14:paraId="10AA6AC9" w14:textId="77777777" w:rsidTr="108EC882">
        <w:tc>
          <w:tcPr>
            <w:tcW w:w="3397" w:type="dxa"/>
            <w:shd w:val="clear" w:color="auto" w:fill="E2EFD9"/>
          </w:tcPr>
          <w:p w14:paraId="01F16081" w14:textId="5AA02374" w:rsidR="0070148E" w:rsidRDefault="00436C8C">
            <w:r>
              <w:t xml:space="preserve">Year levels </w:t>
            </w:r>
            <w:r w:rsidRPr="6819394D">
              <w:rPr>
                <w:i/>
                <w:iCs/>
                <w:color w:val="808080" w:themeColor="background1" w:themeShade="80"/>
              </w:rPr>
              <w:t>(</w:t>
            </w:r>
            <w:r w:rsidR="1BFB88E1" w:rsidRPr="6819394D">
              <w:rPr>
                <w:i/>
                <w:iCs/>
                <w:color w:val="808080" w:themeColor="background1" w:themeShade="80"/>
              </w:rPr>
              <w:t>e.g.,</w:t>
            </w:r>
            <w:r w:rsidRPr="6819394D">
              <w:rPr>
                <w:i/>
                <w:iCs/>
                <w:color w:val="808080" w:themeColor="background1" w:themeShade="80"/>
              </w:rPr>
              <w:t xml:space="preserve"> Yrs1 – 3)</w:t>
            </w:r>
            <w:r>
              <w:t>:</w:t>
            </w:r>
          </w:p>
        </w:tc>
        <w:tc>
          <w:tcPr>
            <w:tcW w:w="12050" w:type="dxa"/>
            <w:gridSpan w:val="4"/>
          </w:tcPr>
          <w:p w14:paraId="240FE3FF" w14:textId="77777777" w:rsidR="0070148E" w:rsidRDefault="00436C8C">
            <w:proofErr w:type="spellStart"/>
            <w:r>
              <w:t>Yrs</w:t>
            </w:r>
            <w:proofErr w:type="spellEnd"/>
            <w:r>
              <w:t xml:space="preserve"> 1-3</w:t>
            </w:r>
          </w:p>
        </w:tc>
      </w:tr>
      <w:tr w:rsidR="0070148E" w14:paraId="142C2FD6" w14:textId="77777777" w:rsidTr="108EC882">
        <w:tc>
          <w:tcPr>
            <w:tcW w:w="3397" w:type="dxa"/>
            <w:shd w:val="clear" w:color="auto" w:fill="E2EFD9"/>
          </w:tcPr>
          <w:p w14:paraId="74CF4D86" w14:textId="77777777" w:rsidR="0070148E" w:rsidRDefault="00436C8C">
            <w:r>
              <w:t xml:space="preserve">NZC learning areas: </w:t>
            </w:r>
          </w:p>
        </w:tc>
        <w:tc>
          <w:tcPr>
            <w:tcW w:w="12050" w:type="dxa"/>
            <w:gridSpan w:val="4"/>
          </w:tcPr>
          <w:p w14:paraId="4FDE09D6" w14:textId="77777777" w:rsidR="0070148E" w:rsidRDefault="00436C8C">
            <w:r>
              <w:t>Maths - Number</w:t>
            </w:r>
          </w:p>
        </w:tc>
      </w:tr>
      <w:tr w:rsidR="0070148E" w14:paraId="64151AB6" w14:textId="77777777" w:rsidTr="108EC882">
        <w:tc>
          <w:tcPr>
            <w:tcW w:w="3397" w:type="dxa"/>
            <w:shd w:val="clear" w:color="auto" w:fill="E2EFD9"/>
          </w:tcPr>
          <w:p w14:paraId="7E33D717" w14:textId="77777777" w:rsidR="0070148E" w:rsidRDefault="00436C8C">
            <w:r>
              <w:t>Purpose of lesson:</w:t>
            </w:r>
          </w:p>
          <w:p w14:paraId="25CF8FF5" w14:textId="77777777" w:rsidR="0070148E" w:rsidRDefault="00436C8C">
            <w:r>
              <w:t>(What learners will learn)</w:t>
            </w:r>
          </w:p>
        </w:tc>
        <w:tc>
          <w:tcPr>
            <w:tcW w:w="12050" w:type="dxa"/>
            <w:gridSpan w:val="4"/>
          </w:tcPr>
          <w:p w14:paraId="26D2748F" w14:textId="77777777" w:rsidR="00F72CF7" w:rsidRDefault="00436C8C">
            <w:pPr>
              <w:spacing w:line="256" w:lineRule="auto"/>
            </w:pPr>
            <w:r>
              <w:t>Learners will</w:t>
            </w:r>
            <w:r w:rsidR="00F72CF7">
              <w:t xml:space="preserve"> learn to:</w:t>
            </w:r>
          </w:p>
          <w:p w14:paraId="72CE6185" w14:textId="77777777" w:rsidR="00F72CF7" w:rsidRDefault="00436C8C" w:rsidP="00F72CF7">
            <w:pPr>
              <w:pStyle w:val="ListParagraph"/>
              <w:numPr>
                <w:ilvl w:val="0"/>
                <w:numId w:val="6"/>
              </w:numPr>
              <w:spacing w:line="256" w:lineRule="auto"/>
            </w:pPr>
            <w:r>
              <w:t>notice patterns and relationships between numbers and apply these to solve problems</w:t>
            </w:r>
            <w:r w:rsidR="00F72CF7">
              <w:t xml:space="preserve"> </w:t>
            </w:r>
          </w:p>
          <w:p w14:paraId="728027C5" w14:textId="77777777" w:rsidR="00F72CF7" w:rsidRPr="00F72CF7" w:rsidRDefault="00436C8C" w:rsidP="00F72CF7">
            <w:pPr>
              <w:pStyle w:val="ListParagraph"/>
              <w:numPr>
                <w:ilvl w:val="0"/>
                <w:numId w:val="6"/>
              </w:numPr>
              <w:spacing w:line="256" w:lineRule="auto"/>
            </w:pPr>
            <w:r>
              <w:t xml:space="preserve">justify their thinking using the word </w:t>
            </w:r>
            <w:r w:rsidRPr="00F72CF7">
              <w:rPr>
                <w:i/>
                <w:iCs/>
              </w:rPr>
              <w:t>because</w:t>
            </w:r>
          </w:p>
          <w:p w14:paraId="3982A588" w14:textId="77777777" w:rsidR="0070148E" w:rsidRDefault="00436C8C" w:rsidP="00F72CF7">
            <w:pPr>
              <w:pStyle w:val="ListParagraph"/>
              <w:numPr>
                <w:ilvl w:val="0"/>
                <w:numId w:val="6"/>
              </w:numPr>
              <w:spacing w:line="256" w:lineRule="auto"/>
            </w:pPr>
            <w:r>
              <w:t>use grouping or subtraction to solve problems</w:t>
            </w:r>
          </w:p>
        </w:tc>
      </w:tr>
      <w:tr w:rsidR="0070148E" w14:paraId="73D95FE4" w14:textId="77777777" w:rsidTr="108EC882">
        <w:tc>
          <w:tcPr>
            <w:tcW w:w="3397" w:type="dxa"/>
            <w:shd w:val="clear" w:color="auto" w:fill="E2EFD9"/>
          </w:tcPr>
          <w:p w14:paraId="18AE9CD3" w14:textId="77777777" w:rsidR="0070148E" w:rsidRDefault="00436C8C">
            <w:r>
              <w:t>Success Criteria – students will be able to:</w:t>
            </w:r>
          </w:p>
          <w:p w14:paraId="7DC302EC" w14:textId="77777777" w:rsidR="0070148E" w:rsidRDefault="00436C8C">
            <w:r>
              <w:t>(how they will know when they have learnt it)</w:t>
            </w:r>
          </w:p>
        </w:tc>
        <w:tc>
          <w:tcPr>
            <w:tcW w:w="12050" w:type="dxa"/>
            <w:gridSpan w:val="4"/>
            <w:shd w:val="clear" w:color="auto" w:fill="auto"/>
          </w:tcPr>
          <w:p w14:paraId="3D540162" w14:textId="77777777" w:rsidR="00D92ECE" w:rsidRDefault="00436C8C" w:rsidP="00436C8C">
            <w:pPr>
              <w:spacing w:line="256" w:lineRule="auto"/>
            </w:pPr>
            <w:r>
              <w:t>Learners will be able to</w:t>
            </w:r>
            <w:r w:rsidR="00D92ECE">
              <w:t xml:space="preserve">: </w:t>
            </w:r>
          </w:p>
          <w:p w14:paraId="5AC5EAEF" w14:textId="77777777" w:rsidR="00D92ECE" w:rsidRDefault="00D92ECE" w:rsidP="00436C8C">
            <w:pPr>
              <w:pStyle w:val="ListParagraph"/>
              <w:numPr>
                <w:ilvl w:val="0"/>
                <w:numId w:val="7"/>
              </w:numPr>
              <w:spacing w:line="256" w:lineRule="auto"/>
            </w:pPr>
            <w:r>
              <w:t>see</w:t>
            </w:r>
            <w:r w:rsidR="00436C8C">
              <w:t xml:space="preserve"> patterns and relationships between numbers.</w:t>
            </w:r>
            <w:r>
              <w:t xml:space="preserve"> </w:t>
            </w:r>
          </w:p>
          <w:p w14:paraId="4CF9714C" w14:textId="77777777" w:rsidR="00D92ECE" w:rsidRDefault="00436C8C" w:rsidP="00D92ECE">
            <w:pPr>
              <w:pStyle w:val="ListParagraph"/>
              <w:numPr>
                <w:ilvl w:val="0"/>
                <w:numId w:val="7"/>
              </w:numPr>
              <w:spacing w:line="256" w:lineRule="auto"/>
            </w:pPr>
            <w:r>
              <w:t xml:space="preserve">use subtraction and grouping strategies to solve problems </w:t>
            </w:r>
          </w:p>
          <w:p w14:paraId="7C986BA2" w14:textId="77777777" w:rsidR="00D92ECE" w:rsidRDefault="00436C8C" w:rsidP="004D384A">
            <w:pPr>
              <w:pStyle w:val="ListParagraph"/>
              <w:numPr>
                <w:ilvl w:val="0"/>
                <w:numId w:val="7"/>
              </w:numPr>
              <w:spacing w:line="256" w:lineRule="auto"/>
            </w:pPr>
            <w:r>
              <w:t>justify their thinking using the word because.</w:t>
            </w:r>
          </w:p>
          <w:p w14:paraId="3918D00D" w14:textId="4B4DA3F9" w:rsidR="0070148E" w:rsidRDefault="00D92ECE" w:rsidP="004D384A">
            <w:pPr>
              <w:pStyle w:val="ListParagraph"/>
              <w:numPr>
                <w:ilvl w:val="0"/>
                <w:numId w:val="7"/>
              </w:numPr>
              <w:spacing w:line="256" w:lineRule="auto"/>
            </w:pPr>
            <w:r>
              <w:t>i</w:t>
            </w:r>
            <w:r w:rsidR="00436C8C">
              <w:t>nterpret and represent their thinking with materials or as an equation.</w:t>
            </w:r>
          </w:p>
          <w:p w14:paraId="07F241F7" w14:textId="77777777" w:rsidR="0070148E" w:rsidRDefault="0070148E">
            <w:pPr>
              <w:pBdr>
                <w:top w:val="nil"/>
                <w:left w:val="nil"/>
                <w:bottom w:val="nil"/>
                <w:right w:val="nil"/>
                <w:between w:val="nil"/>
              </w:pBdr>
              <w:ind w:hanging="720"/>
            </w:pPr>
          </w:p>
        </w:tc>
      </w:tr>
      <w:tr w:rsidR="0070148E" w14:paraId="4E165294" w14:textId="77777777" w:rsidTr="108EC882">
        <w:tc>
          <w:tcPr>
            <w:tcW w:w="15447" w:type="dxa"/>
            <w:gridSpan w:val="5"/>
            <w:shd w:val="clear" w:color="auto" w:fill="000000" w:themeFill="text1"/>
          </w:tcPr>
          <w:p w14:paraId="7540B2BF" w14:textId="77777777" w:rsidR="0070148E" w:rsidRDefault="00436C8C">
            <w:pPr>
              <w:rPr>
                <w:b/>
              </w:rPr>
            </w:pPr>
            <w:r>
              <w:rPr>
                <w:b/>
              </w:rPr>
              <w:t>Segment content/context details</w:t>
            </w:r>
            <w:r>
              <w:rPr>
                <w:b/>
                <w:i/>
              </w:rPr>
              <w:t xml:space="preserve"> (as appropriate)</w:t>
            </w:r>
          </w:p>
        </w:tc>
      </w:tr>
      <w:tr w:rsidR="0070148E" w14:paraId="583B2DF0" w14:textId="77777777" w:rsidTr="108EC882">
        <w:tc>
          <w:tcPr>
            <w:tcW w:w="3397" w:type="dxa"/>
            <w:shd w:val="clear" w:color="auto" w:fill="E2EFD9"/>
          </w:tcPr>
          <w:p w14:paraId="496AE815" w14:textId="77777777" w:rsidR="0070148E" w:rsidRDefault="00436C8C">
            <w:r>
              <w:t>Māori specific content i.e. the learning draws on Mātauranga Māori:</w:t>
            </w:r>
          </w:p>
        </w:tc>
        <w:tc>
          <w:tcPr>
            <w:tcW w:w="4536" w:type="dxa"/>
            <w:shd w:val="clear" w:color="auto" w:fill="auto"/>
          </w:tcPr>
          <w:p w14:paraId="2556522F" w14:textId="69B4A9CC" w:rsidR="0070148E" w:rsidRDefault="4FE0DB8B">
            <w:pPr>
              <w:pBdr>
                <w:top w:val="nil"/>
                <w:left w:val="nil"/>
                <w:bottom w:val="nil"/>
                <w:right w:val="nil"/>
                <w:between w:val="nil"/>
              </w:pBdr>
              <w:ind w:hanging="720"/>
              <w:rPr>
                <w:color w:val="000000"/>
              </w:rPr>
            </w:pPr>
            <w:r>
              <w:t xml:space="preserve">        </w:t>
            </w:r>
            <w:r w:rsidR="00436C8C">
              <w:t xml:space="preserve">        Links to Te Reo Maori Language; </w:t>
            </w:r>
            <w:proofErr w:type="spellStart"/>
            <w:r w:rsidR="00436C8C">
              <w:t>Putiputi</w:t>
            </w:r>
            <w:proofErr w:type="spellEnd"/>
            <w:r w:rsidR="00436C8C">
              <w:t xml:space="preserve"> (flower), numbers and greeting</w:t>
            </w:r>
          </w:p>
        </w:tc>
        <w:tc>
          <w:tcPr>
            <w:tcW w:w="2552" w:type="dxa"/>
            <w:gridSpan w:val="2"/>
            <w:shd w:val="clear" w:color="auto" w:fill="E2EFD9"/>
          </w:tcPr>
          <w:p w14:paraId="7B9BA5C5" w14:textId="77777777" w:rsidR="0070148E" w:rsidRDefault="00436C8C">
            <w:r>
              <w:t>Pacific specific content i.e. the learning is focused on Pacific knowledge:</w:t>
            </w:r>
          </w:p>
        </w:tc>
        <w:tc>
          <w:tcPr>
            <w:tcW w:w="4962" w:type="dxa"/>
            <w:shd w:val="clear" w:color="auto" w:fill="auto"/>
          </w:tcPr>
          <w:p w14:paraId="1D336876" w14:textId="77777777" w:rsidR="0070148E" w:rsidRDefault="00436C8C">
            <w:pPr>
              <w:pBdr>
                <w:top w:val="nil"/>
                <w:left w:val="nil"/>
                <w:bottom w:val="nil"/>
                <w:right w:val="nil"/>
                <w:between w:val="nil"/>
              </w:pBdr>
              <w:ind w:hanging="720"/>
              <w:rPr>
                <w:color w:val="000000"/>
              </w:rPr>
            </w:pPr>
            <w:r>
              <w:t xml:space="preserve">              </w:t>
            </w:r>
          </w:p>
        </w:tc>
      </w:tr>
      <w:tr w:rsidR="0070148E" w14:paraId="47679EB8" w14:textId="77777777" w:rsidTr="108EC882">
        <w:tc>
          <w:tcPr>
            <w:tcW w:w="15447" w:type="dxa"/>
            <w:gridSpan w:val="5"/>
            <w:shd w:val="clear" w:color="auto" w:fill="000000" w:themeFill="text1"/>
          </w:tcPr>
          <w:p w14:paraId="715E3D6E" w14:textId="77777777" w:rsidR="0070148E" w:rsidRDefault="00436C8C">
            <w:pPr>
              <w:rPr>
                <w:b/>
              </w:rPr>
            </w:pPr>
            <w:r>
              <w:rPr>
                <w:b/>
              </w:rPr>
              <w:t>Segment production details</w:t>
            </w:r>
          </w:p>
        </w:tc>
      </w:tr>
      <w:tr w:rsidR="0070148E" w14:paraId="207DBDE0" w14:textId="77777777" w:rsidTr="108EC882">
        <w:tc>
          <w:tcPr>
            <w:tcW w:w="3397" w:type="dxa"/>
            <w:shd w:val="clear" w:color="auto" w:fill="E2EFD9"/>
          </w:tcPr>
          <w:p w14:paraId="6D40D920" w14:textId="77777777" w:rsidR="0070148E" w:rsidRDefault="00436C8C">
            <w:r>
              <w:t>Equipment requirements:</w:t>
            </w:r>
          </w:p>
        </w:tc>
        <w:tc>
          <w:tcPr>
            <w:tcW w:w="12050" w:type="dxa"/>
            <w:gridSpan w:val="4"/>
          </w:tcPr>
          <w:p w14:paraId="6BD68A1F" w14:textId="77777777" w:rsidR="0070148E" w:rsidRDefault="00436C8C">
            <w:r>
              <w:t>Pegs, whiteboard, slideshow</w:t>
            </w:r>
          </w:p>
        </w:tc>
      </w:tr>
      <w:tr w:rsidR="0070148E" w14:paraId="3D056201" w14:textId="77777777" w:rsidTr="108EC882">
        <w:tc>
          <w:tcPr>
            <w:tcW w:w="3397" w:type="dxa"/>
            <w:shd w:val="clear" w:color="auto" w:fill="E2EFD9"/>
          </w:tcPr>
          <w:p w14:paraId="12EA0289" w14:textId="77777777" w:rsidR="0070148E" w:rsidRDefault="00436C8C">
            <w:r>
              <w:t>Copyright requirements:</w:t>
            </w:r>
          </w:p>
          <w:p w14:paraId="366FF22D" w14:textId="1ACEB4EB" w:rsidR="0070148E" w:rsidRDefault="00436C8C">
            <w:pPr>
              <w:rPr>
                <w:sz w:val="16"/>
                <w:szCs w:val="16"/>
              </w:rPr>
            </w:pPr>
            <w:r w:rsidRPr="6819394D">
              <w:rPr>
                <w:sz w:val="16"/>
                <w:szCs w:val="16"/>
              </w:rPr>
              <w:t xml:space="preserve">Please be specific: </w:t>
            </w:r>
            <w:r w:rsidR="51F9693E" w:rsidRPr="6819394D">
              <w:rPr>
                <w:sz w:val="16"/>
                <w:szCs w:val="16"/>
              </w:rPr>
              <w:t>Source (</w:t>
            </w:r>
            <w:r w:rsidRPr="6819394D">
              <w:rPr>
                <w:i/>
                <w:iCs/>
                <w:sz w:val="16"/>
                <w:szCs w:val="16"/>
              </w:rPr>
              <w:t xml:space="preserve">Seven Sizzling Sausages </w:t>
            </w:r>
            <w:r w:rsidRPr="6819394D">
              <w:rPr>
                <w:sz w:val="16"/>
                <w:szCs w:val="16"/>
              </w:rPr>
              <w:t>by Sam Smith –</w:t>
            </w:r>
            <w:proofErr w:type="spellStart"/>
            <w:r w:rsidRPr="6819394D">
              <w:rPr>
                <w:sz w:val="16"/>
                <w:szCs w:val="16"/>
              </w:rPr>
              <w:t>url</w:t>
            </w:r>
            <w:proofErr w:type="spellEnd"/>
            <w:r w:rsidRPr="6819394D">
              <w:rPr>
                <w:sz w:val="16"/>
                <w:szCs w:val="16"/>
              </w:rPr>
              <w:t xml:space="preserve"> link to the source), intended use (to demonstrate alliteration), and length (timings for video clips)</w:t>
            </w:r>
          </w:p>
        </w:tc>
        <w:tc>
          <w:tcPr>
            <w:tcW w:w="12050" w:type="dxa"/>
            <w:gridSpan w:val="4"/>
          </w:tcPr>
          <w:p w14:paraId="63F884B5" w14:textId="19D0261A" w:rsidR="747FD898" w:rsidRDefault="0064584C" w:rsidP="6819394D">
            <w:hyperlink r:id="rId8">
              <w:r w:rsidR="50A0D3CA" w:rsidRPr="6819394D">
                <w:rPr>
                  <w:rStyle w:val="Hyperlink"/>
                  <w:color w:val="auto"/>
                </w:rPr>
                <w:t>Plumeria High-Res Stock Photo - Getty Images</w:t>
              </w:r>
            </w:hyperlink>
          </w:p>
          <w:p w14:paraId="4785A8D2" w14:textId="77777777" w:rsidR="0070148E" w:rsidRDefault="0070148E"/>
          <w:p w14:paraId="6DAA6584" w14:textId="77777777" w:rsidR="0070148E" w:rsidRDefault="0070148E"/>
        </w:tc>
      </w:tr>
      <w:tr w:rsidR="0070148E" w14:paraId="5B7324CE" w14:textId="77777777" w:rsidTr="108EC882">
        <w:tc>
          <w:tcPr>
            <w:tcW w:w="15447" w:type="dxa"/>
            <w:gridSpan w:val="5"/>
            <w:shd w:val="clear" w:color="auto" w:fill="000000" w:themeFill="text1"/>
          </w:tcPr>
          <w:p w14:paraId="128D8D51" w14:textId="77777777" w:rsidR="0070148E" w:rsidRDefault="00436C8C">
            <w:pPr>
              <w:rPr>
                <w:b/>
              </w:rPr>
            </w:pPr>
            <w:r>
              <w:rPr>
                <w:b/>
              </w:rPr>
              <w:t xml:space="preserve">Segment links and attachments </w:t>
            </w:r>
            <w:r>
              <w:rPr>
                <w:b/>
                <w:i/>
              </w:rPr>
              <w:t>(list all links to recordings or attachments, the source and confirm that copyright permissions are granted)</w:t>
            </w:r>
          </w:p>
        </w:tc>
      </w:tr>
      <w:tr w:rsidR="0070148E" w14:paraId="0B696BB0" w14:textId="77777777" w:rsidTr="108EC882">
        <w:tc>
          <w:tcPr>
            <w:tcW w:w="3397" w:type="dxa"/>
            <w:shd w:val="clear" w:color="auto" w:fill="E2EFD9"/>
          </w:tcPr>
          <w:p w14:paraId="6B57DE81" w14:textId="77777777" w:rsidR="0070148E" w:rsidRDefault="00436C8C">
            <w:r>
              <w:t>Links to recordings /resources</w:t>
            </w:r>
          </w:p>
        </w:tc>
        <w:tc>
          <w:tcPr>
            <w:tcW w:w="12050" w:type="dxa"/>
            <w:gridSpan w:val="4"/>
          </w:tcPr>
          <w:p w14:paraId="24FFFBBE" w14:textId="77777777" w:rsidR="0070148E" w:rsidRDefault="0070148E"/>
        </w:tc>
      </w:tr>
      <w:tr w:rsidR="0070148E" w14:paraId="119BB0E7" w14:textId="77777777" w:rsidTr="108EC882">
        <w:tc>
          <w:tcPr>
            <w:tcW w:w="3397" w:type="dxa"/>
            <w:shd w:val="clear" w:color="auto" w:fill="E2EFD9"/>
          </w:tcPr>
          <w:p w14:paraId="6654F33C" w14:textId="77777777" w:rsidR="0070148E" w:rsidRDefault="00436C8C">
            <w:r>
              <w:t xml:space="preserve">Attachments </w:t>
            </w:r>
          </w:p>
        </w:tc>
        <w:tc>
          <w:tcPr>
            <w:tcW w:w="12050" w:type="dxa"/>
            <w:gridSpan w:val="4"/>
            <w:shd w:val="clear" w:color="auto" w:fill="auto"/>
          </w:tcPr>
          <w:p w14:paraId="64043CC1" w14:textId="77777777" w:rsidR="0070148E" w:rsidRDefault="0070148E"/>
        </w:tc>
      </w:tr>
      <w:tr w:rsidR="0070148E" w14:paraId="14601E4C" w14:textId="77777777" w:rsidTr="108EC882">
        <w:tc>
          <w:tcPr>
            <w:tcW w:w="15447" w:type="dxa"/>
            <w:gridSpan w:val="5"/>
            <w:shd w:val="clear" w:color="auto" w:fill="000000" w:themeFill="text1"/>
          </w:tcPr>
          <w:p w14:paraId="1CDE39E7" w14:textId="77777777" w:rsidR="0070148E" w:rsidRDefault="00436C8C">
            <w:pPr>
              <w:rPr>
                <w:b/>
              </w:rPr>
            </w:pPr>
            <w:r>
              <w:rPr>
                <w:b/>
              </w:rPr>
              <w:t>Segment plan content</w:t>
            </w:r>
          </w:p>
        </w:tc>
      </w:tr>
      <w:tr w:rsidR="0070148E" w14:paraId="1ED888DE" w14:textId="77777777" w:rsidTr="108EC882">
        <w:tc>
          <w:tcPr>
            <w:tcW w:w="3397" w:type="dxa"/>
            <w:shd w:val="clear" w:color="auto" w:fill="E2EFD9"/>
          </w:tcPr>
          <w:p w14:paraId="4677191C" w14:textId="77777777" w:rsidR="0070148E" w:rsidRDefault="00436C8C">
            <w:pPr>
              <w:jc w:val="center"/>
            </w:pPr>
            <w:r>
              <w:rPr>
                <w:noProof/>
              </w:rPr>
              <w:drawing>
                <wp:inline distT="0" distB="0" distL="0" distR="0" wp14:anchorId="258EAEED" wp14:editId="6DD9755D">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20B164B" w14:textId="77777777" w:rsidR="0070148E" w:rsidRDefault="00436C8C">
            <w:r>
              <w:t>Teaching and learning activities linked to purpose</w:t>
            </w:r>
          </w:p>
        </w:tc>
        <w:tc>
          <w:tcPr>
            <w:tcW w:w="6805" w:type="dxa"/>
            <w:gridSpan w:val="2"/>
            <w:shd w:val="clear" w:color="auto" w:fill="E2EFD9"/>
          </w:tcPr>
          <w:p w14:paraId="5E633441" w14:textId="77777777" w:rsidR="0070148E" w:rsidRDefault="00436C8C">
            <w:r>
              <w:t xml:space="preserve">High level script (key points/questions) </w:t>
            </w:r>
          </w:p>
        </w:tc>
      </w:tr>
      <w:tr w:rsidR="0070148E" w14:paraId="0BA01806" w14:textId="77777777" w:rsidTr="108EC882">
        <w:tc>
          <w:tcPr>
            <w:tcW w:w="3397" w:type="dxa"/>
            <w:shd w:val="clear" w:color="auto" w:fill="FFD965"/>
          </w:tcPr>
          <w:p w14:paraId="74076BA9" w14:textId="77777777" w:rsidR="0070148E" w:rsidRDefault="00436C8C">
            <w:r>
              <w:rPr>
                <w:b/>
              </w:rPr>
              <w:t>Activate</w:t>
            </w:r>
            <w:r>
              <w:t>: Activating prior learning, knowledge of contexts and relationships</w:t>
            </w:r>
          </w:p>
        </w:tc>
        <w:tc>
          <w:tcPr>
            <w:tcW w:w="5245" w:type="dxa"/>
            <w:gridSpan w:val="2"/>
          </w:tcPr>
          <w:p w14:paraId="5BBA2961" w14:textId="77777777" w:rsidR="0070148E" w:rsidRDefault="00436C8C">
            <w:r>
              <w:t>Greeting and introduction to the lesson.</w:t>
            </w:r>
          </w:p>
          <w:p w14:paraId="0FD2592A" w14:textId="77777777" w:rsidR="0070148E" w:rsidRDefault="0070148E"/>
          <w:p w14:paraId="13B35B74" w14:textId="77777777" w:rsidR="0070148E" w:rsidRDefault="0070148E"/>
          <w:p w14:paraId="62C837A5" w14:textId="77777777" w:rsidR="0070148E" w:rsidRDefault="0070148E"/>
          <w:p w14:paraId="360BB239" w14:textId="77777777" w:rsidR="0070148E" w:rsidRDefault="00436C8C">
            <w:r>
              <w:t>Introduce warm up</w:t>
            </w:r>
          </w:p>
          <w:p w14:paraId="79C10327" w14:textId="77777777" w:rsidR="0070148E" w:rsidRDefault="0070148E"/>
          <w:p w14:paraId="7CA2F62F" w14:textId="77777777" w:rsidR="0070148E" w:rsidRDefault="0070148E"/>
          <w:p w14:paraId="12CB7591" w14:textId="77777777" w:rsidR="0070148E" w:rsidRDefault="0070148E"/>
          <w:p w14:paraId="226A0555" w14:textId="77777777" w:rsidR="0070148E" w:rsidRDefault="0070148E"/>
          <w:p w14:paraId="585B568F" w14:textId="77777777" w:rsidR="0070148E" w:rsidRDefault="0070148E"/>
          <w:p w14:paraId="43148D22" w14:textId="77777777" w:rsidR="0070148E" w:rsidRDefault="0070148E"/>
          <w:p w14:paraId="06771B62" w14:textId="77777777" w:rsidR="0070148E" w:rsidRDefault="0070148E"/>
          <w:p w14:paraId="226243C3" w14:textId="77777777" w:rsidR="0070148E" w:rsidRDefault="0070148E"/>
          <w:p w14:paraId="2ECE5C6B" w14:textId="77777777" w:rsidR="0070148E" w:rsidRDefault="0070148E"/>
          <w:p w14:paraId="3DBC40C6" w14:textId="77777777" w:rsidR="0070148E" w:rsidRDefault="00436C8C">
            <w:r>
              <w:t>Give think time. Remind students to justify their thinking.</w:t>
            </w:r>
          </w:p>
          <w:p w14:paraId="7A0DC5D7" w14:textId="77777777" w:rsidR="0070148E" w:rsidRDefault="0070148E"/>
          <w:p w14:paraId="7D6BC81B" w14:textId="77777777" w:rsidR="0070148E" w:rsidRDefault="0070148E"/>
          <w:p w14:paraId="2AE8AF84" w14:textId="77777777" w:rsidR="0070148E" w:rsidRDefault="0070148E"/>
          <w:p w14:paraId="3BA23099" w14:textId="77777777" w:rsidR="0070148E" w:rsidRDefault="0070148E"/>
          <w:p w14:paraId="582F28A9" w14:textId="77777777" w:rsidR="0070148E" w:rsidRDefault="0070148E"/>
          <w:p w14:paraId="2437B563" w14:textId="77777777" w:rsidR="0070148E" w:rsidRDefault="0070148E"/>
          <w:p w14:paraId="08365037" w14:textId="77777777" w:rsidR="0070148E" w:rsidRDefault="0070148E"/>
          <w:p w14:paraId="26AFF8C4" w14:textId="77777777" w:rsidR="0070148E" w:rsidRDefault="0070148E"/>
          <w:p w14:paraId="47E7462D" w14:textId="77777777" w:rsidR="0070148E" w:rsidRDefault="0070148E"/>
          <w:p w14:paraId="0E7C176C" w14:textId="77777777" w:rsidR="0070148E" w:rsidRDefault="0070148E"/>
          <w:p w14:paraId="499B535D" w14:textId="77777777" w:rsidR="0070148E" w:rsidRDefault="0070148E"/>
          <w:p w14:paraId="66D9FB69" w14:textId="77777777" w:rsidR="0070148E" w:rsidRDefault="0070148E"/>
          <w:p w14:paraId="538EE92C" w14:textId="77777777" w:rsidR="0070148E" w:rsidRDefault="0070148E"/>
          <w:p w14:paraId="2C942AC1" w14:textId="77777777" w:rsidR="0070148E" w:rsidRDefault="0070148E"/>
          <w:p w14:paraId="4B390BEC" w14:textId="77777777" w:rsidR="0070148E" w:rsidRDefault="00436C8C">
            <w:r>
              <w:t>Discuss patterns found in number string</w:t>
            </w:r>
          </w:p>
          <w:p w14:paraId="33E38F75" w14:textId="77777777" w:rsidR="0070148E" w:rsidRDefault="0070148E"/>
          <w:p w14:paraId="36AE382A" w14:textId="303623E3" w:rsidR="0070148E" w:rsidRDefault="00436C8C">
            <w:r>
              <w:t>Generalise number facts</w:t>
            </w:r>
          </w:p>
          <w:p w14:paraId="54AD6C03" w14:textId="77777777" w:rsidR="0070148E" w:rsidRDefault="0070148E"/>
          <w:p w14:paraId="1C15973E" w14:textId="77777777" w:rsidR="0070148E" w:rsidRDefault="00436C8C">
            <w:r>
              <w:t>Extending the pattern.</w:t>
            </w:r>
          </w:p>
          <w:p w14:paraId="0357EB70" w14:textId="77777777" w:rsidR="0070148E" w:rsidRDefault="00436C8C">
            <w:r>
              <w:t>Introduce next string.</w:t>
            </w:r>
          </w:p>
          <w:p w14:paraId="62A7DF3D" w14:textId="5AABE91A" w:rsidR="0070148E" w:rsidRDefault="00436C8C">
            <w:r>
              <w:t xml:space="preserve">Notice differences in patterns. </w:t>
            </w:r>
          </w:p>
          <w:p w14:paraId="5D2C257D" w14:textId="77777777" w:rsidR="0070148E" w:rsidRDefault="0070148E"/>
          <w:p w14:paraId="3F46295C" w14:textId="0E9C13E9" w:rsidR="0070148E" w:rsidRDefault="00436C8C">
            <w:r>
              <w:t xml:space="preserve">Show and explain patterns. Briefly touch on ten times bigger. </w:t>
            </w:r>
          </w:p>
          <w:p w14:paraId="1542B322" w14:textId="77777777" w:rsidR="00BE4BC7" w:rsidRDefault="00BE4BC7"/>
          <w:p w14:paraId="01AD95E7" w14:textId="77777777" w:rsidR="0070148E" w:rsidRDefault="00436C8C">
            <w:r>
              <w:t>Link to practical application.</w:t>
            </w:r>
          </w:p>
          <w:p w14:paraId="7B5C6C79" w14:textId="77777777" w:rsidR="0070148E" w:rsidRDefault="00436C8C">
            <w:r>
              <w:t>Link to patterns.</w:t>
            </w:r>
          </w:p>
          <w:p w14:paraId="23BA4896" w14:textId="77777777" w:rsidR="0070148E" w:rsidRDefault="0070148E"/>
          <w:p w14:paraId="3C7F58D1" w14:textId="77777777" w:rsidR="0070148E" w:rsidRDefault="0070148E">
            <w:pPr>
              <w:rPr>
                <w:i/>
                <w:sz w:val="20"/>
                <w:szCs w:val="20"/>
              </w:rPr>
            </w:pPr>
          </w:p>
        </w:tc>
        <w:tc>
          <w:tcPr>
            <w:tcW w:w="6805" w:type="dxa"/>
            <w:gridSpan w:val="2"/>
          </w:tcPr>
          <w:p w14:paraId="7C7F17D9" w14:textId="77777777" w:rsidR="0070148E" w:rsidRDefault="00436C8C">
            <w:pPr>
              <w:spacing w:before="240" w:after="240"/>
            </w:pPr>
            <w:r>
              <w:lastRenderedPageBreak/>
              <w:t>(ad-lib a greeting).  It’s great to see you for maths today.</w:t>
            </w:r>
          </w:p>
          <w:p w14:paraId="32C2DC70" w14:textId="77777777" w:rsidR="0070148E" w:rsidRDefault="0070148E">
            <w:pPr>
              <w:spacing w:before="240" w:after="240"/>
            </w:pPr>
          </w:p>
          <w:p w14:paraId="788F9139" w14:textId="1F2A74EE" w:rsidR="0070148E" w:rsidRDefault="00436C8C">
            <w:pPr>
              <w:spacing w:before="240" w:after="240"/>
            </w:pPr>
            <w:r>
              <w:t>Today</w:t>
            </w:r>
            <w:r w:rsidR="00F16A9E">
              <w:t xml:space="preserve">, </w:t>
            </w:r>
            <w:r>
              <w:t>we are going to learn about:</w:t>
            </w:r>
          </w:p>
          <w:p w14:paraId="36C31E0F" w14:textId="77777777" w:rsidR="0070148E" w:rsidRDefault="00436C8C">
            <w:pPr>
              <w:numPr>
                <w:ilvl w:val="0"/>
                <w:numId w:val="4"/>
              </w:numPr>
              <w:spacing w:line="256" w:lineRule="auto"/>
            </w:pPr>
            <w:r>
              <w:t xml:space="preserve">patterns and relationships between numbers </w:t>
            </w:r>
          </w:p>
          <w:p w14:paraId="76650415" w14:textId="77777777" w:rsidR="0070148E" w:rsidRDefault="00436C8C">
            <w:pPr>
              <w:numPr>
                <w:ilvl w:val="0"/>
                <w:numId w:val="4"/>
              </w:numPr>
              <w:spacing w:line="256" w:lineRule="auto"/>
            </w:pPr>
            <w:r>
              <w:t>justifying our thinking using the word because and</w:t>
            </w:r>
          </w:p>
          <w:p w14:paraId="1C5A8348" w14:textId="77777777" w:rsidR="0070148E" w:rsidRDefault="00436C8C">
            <w:pPr>
              <w:numPr>
                <w:ilvl w:val="0"/>
                <w:numId w:val="4"/>
              </w:numPr>
            </w:pPr>
            <w:r>
              <w:t>using grouping or subtraction to solve problems</w:t>
            </w:r>
          </w:p>
          <w:p w14:paraId="576B1920" w14:textId="77777777" w:rsidR="0070148E" w:rsidRDefault="0070148E">
            <w:pPr>
              <w:spacing w:line="276" w:lineRule="auto"/>
              <w:ind w:left="1080" w:hanging="360"/>
              <w:rPr>
                <w:color w:val="FF0000"/>
                <w:sz w:val="14"/>
                <w:szCs w:val="14"/>
              </w:rPr>
            </w:pPr>
          </w:p>
          <w:p w14:paraId="42AFD4C4" w14:textId="77777777" w:rsidR="0070148E" w:rsidRDefault="00436C8C">
            <w:pPr>
              <w:spacing w:before="240" w:after="240"/>
            </w:pPr>
            <w:r>
              <w:t>But first let’s warm up our maths brains!</w:t>
            </w:r>
          </w:p>
          <w:p w14:paraId="6E822B82" w14:textId="77777777" w:rsidR="0070148E" w:rsidRDefault="00436C8C">
            <w:pPr>
              <w:spacing w:before="240" w:after="240"/>
            </w:pPr>
            <w:r>
              <w:t>Have a look at these number sentences [slide 2].</w:t>
            </w:r>
          </w:p>
          <w:p w14:paraId="12CBFEEF" w14:textId="3AD4895B" w:rsidR="0070148E" w:rsidRDefault="00436C8C">
            <w:pPr>
              <w:spacing w:before="240" w:after="240"/>
            </w:pPr>
            <w:r>
              <w:t>What do you notice? Turn and talk to someone and tell them what you see.</w:t>
            </w:r>
            <w:r w:rsidR="00236F07">
              <w:t xml:space="preserve"> If no one is with you, you can talk to a pet, a favourite toy, or even to yourself</w:t>
            </w:r>
            <w:r w:rsidR="00B43640">
              <w:t>.</w:t>
            </w:r>
            <w:r>
              <w:t xml:space="preserve"> Make sure you use the word ‘because’ to explain your thinking! [give 15 sec think time]</w:t>
            </w:r>
          </w:p>
          <w:p w14:paraId="36FFCF19" w14:textId="77777777" w:rsidR="0070148E" w:rsidRDefault="00436C8C">
            <w:pPr>
              <w:spacing w:before="240" w:after="240"/>
            </w:pPr>
            <w:r>
              <w:t>What did you notice? Did you see the pattern?</w:t>
            </w:r>
          </w:p>
          <w:p w14:paraId="0EB8B55F" w14:textId="77777777" w:rsidR="0070148E" w:rsidRDefault="00436C8C">
            <w:pPr>
              <w:spacing w:before="240" w:after="240"/>
            </w:pPr>
            <w:r>
              <w:t>Let’s have a look together.</w:t>
            </w:r>
          </w:p>
          <w:p w14:paraId="5F12B555" w14:textId="77777777" w:rsidR="0070148E" w:rsidRDefault="00436C8C">
            <w:pPr>
              <w:spacing w:before="240" w:after="240"/>
            </w:pPr>
            <w:r>
              <w:t>I can see that 6 + 2 = 8.</w:t>
            </w:r>
          </w:p>
          <w:p w14:paraId="6BC36414" w14:textId="77777777" w:rsidR="0070148E" w:rsidRDefault="00436C8C">
            <w:pPr>
              <w:spacing w:before="240" w:after="240"/>
            </w:pPr>
            <w:r>
              <w:lastRenderedPageBreak/>
              <w:t>The next number sentence says 16 + 2 = 18. What is the same in both of these number sentences? [quick think]</w:t>
            </w:r>
          </w:p>
          <w:p w14:paraId="41E34A2D" w14:textId="0C8C41E1" w:rsidR="0070148E" w:rsidRDefault="00436C8C">
            <w:pPr>
              <w:spacing w:before="240" w:after="240"/>
            </w:pPr>
            <w:proofErr w:type="spellStart"/>
            <w:r>
              <w:t>Tumeke</w:t>
            </w:r>
            <w:proofErr w:type="spellEnd"/>
            <w:r>
              <w:t>! That’s right! They both have a</w:t>
            </w:r>
            <w:r w:rsidR="007D585C">
              <w:t>n</w:t>
            </w:r>
            <w:r>
              <w:t xml:space="preserve"> 8 in the ones place</w:t>
            </w:r>
            <w:r w:rsidR="00F94D08">
              <w:t xml:space="preserve"> in the answer</w:t>
            </w:r>
            <w:r>
              <w:t>. (gesture to numbers)</w:t>
            </w:r>
          </w:p>
          <w:p w14:paraId="47A18460" w14:textId="77777777" w:rsidR="0070148E" w:rsidRDefault="00436C8C">
            <w:pPr>
              <w:spacing w:before="240" w:after="240"/>
            </w:pPr>
            <w:r>
              <w:t>When I look at all the answers in this number string</w:t>
            </w:r>
            <w:r w:rsidR="007D585C">
              <w:t>,</w:t>
            </w:r>
            <w:r>
              <w:t xml:space="preserve"> I can see that they all have a</w:t>
            </w:r>
            <w:r w:rsidR="007D585C">
              <w:t>n</w:t>
            </w:r>
            <w:r>
              <w:t xml:space="preserve"> 8 in the ones place and that each number is also increasing by ten. Did you work out the last one?</w:t>
            </w:r>
          </w:p>
          <w:p w14:paraId="1A604386" w14:textId="77777777" w:rsidR="0070148E" w:rsidRDefault="00436C8C">
            <w:pPr>
              <w:spacing w:before="240" w:after="240"/>
            </w:pPr>
            <w:r>
              <w:t>Tino pai.  [well done] It is 48.</w:t>
            </w:r>
          </w:p>
          <w:p w14:paraId="7A0B2DB0" w14:textId="47E70731" w:rsidR="0070148E" w:rsidRPr="006F5772" w:rsidRDefault="00436C8C">
            <w:pPr>
              <w:spacing w:before="240" w:after="240"/>
              <w:rPr>
                <w:color w:val="FF0000"/>
              </w:rPr>
            </w:pPr>
            <w:r>
              <w:t>If we had 106 + 2 what would it be? That’s right, it would be 108!</w:t>
            </w:r>
            <w:r w:rsidR="00E461E3" w:rsidRPr="108EC882">
              <w:rPr>
                <w:color w:val="FF0000"/>
              </w:rPr>
              <w:t xml:space="preserve"> [slide 3]</w:t>
            </w:r>
          </w:p>
          <w:p w14:paraId="19E4BA1E" w14:textId="77777777" w:rsidR="0070148E" w:rsidRDefault="0070148E">
            <w:pPr>
              <w:spacing w:before="240" w:after="240"/>
            </w:pPr>
          </w:p>
          <w:p w14:paraId="76C4CA11" w14:textId="3384B7E9" w:rsidR="0070148E" w:rsidRDefault="00436C8C">
            <w:pPr>
              <w:spacing w:before="240" w:after="240"/>
            </w:pPr>
            <w:r>
              <w:t>Let’s do</w:t>
            </w:r>
            <w:r w:rsidRPr="115A00DE">
              <w:t xml:space="preserve"> one more. Here it is. Have a look and tell someone at home </w:t>
            </w:r>
            <w:r w:rsidR="00D6080A" w:rsidRPr="115A00DE">
              <w:t xml:space="preserve">or a toy </w:t>
            </w:r>
            <w:r w:rsidRPr="115A00DE">
              <w:t>what you notic</w:t>
            </w:r>
            <w:r>
              <w:t>e. [think time]</w:t>
            </w:r>
          </w:p>
          <w:p w14:paraId="7688DEB7" w14:textId="2849AF90" w:rsidR="0070148E" w:rsidRPr="00245BC9" w:rsidRDefault="00436C8C">
            <w:pPr>
              <w:spacing w:before="240" w:after="240"/>
              <w:rPr>
                <w:color w:val="FF0000"/>
              </w:rPr>
            </w:pPr>
            <w:r>
              <w:t>Look! I can see that 6 + 2 = 8. This is how our last number string started. But is the pattern the same?</w:t>
            </w:r>
            <w:r w:rsidR="00245BC9">
              <w:t xml:space="preserve"> </w:t>
            </w:r>
            <w:r w:rsidR="00245BC9">
              <w:rPr>
                <w:color w:val="FF0000"/>
              </w:rPr>
              <w:t>[slide 4]</w:t>
            </w:r>
          </w:p>
          <w:p w14:paraId="7BD50C16" w14:textId="77777777" w:rsidR="0070148E" w:rsidRDefault="00436C8C">
            <w:pPr>
              <w:spacing w:before="240" w:after="240"/>
            </w:pPr>
            <w:r>
              <w:t>Look at the next one, 60 + 20 = 80. What is the same in both of these number sentences?  They both have 6 and 2 which makes 8</w:t>
            </w:r>
            <w:r w:rsidR="00D65A15">
              <w:t>,</w:t>
            </w:r>
            <w:r>
              <w:t xml:space="preserve"> and 6 </w:t>
            </w:r>
            <w:proofErr w:type="spellStart"/>
            <w:r>
              <w:t>tens</w:t>
            </w:r>
            <w:proofErr w:type="spellEnd"/>
            <w:r>
              <w:t xml:space="preserve"> and 2 tens makes 8 tens</w:t>
            </w:r>
            <w:r w:rsidRPr="115A00DE">
              <w:t xml:space="preserve"> [write on board].</w:t>
            </w:r>
          </w:p>
          <w:p w14:paraId="373DA0B4" w14:textId="77777777" w:rsidR="0070148E" w:rsidRDefault="00436C8C">
            <w:pPr>
              <w:spacing w:before="240" w:after="240"/>
            </w:pPr>
            <w:r>
              <w:t>I also noticed that each answer is ten times bigger than the one before.</w:t>
            </w:r>
          </w:p>
          <w:p w14:paraId="524AE4D8" w14:textId="77777777" w:rsidR="0070148E" w:rsidRDefault="00436C8C">
            <w:pPr>
              <w:spacing w:before="240" w:after="240"/>
            </w:pPr>
            <w:r>
              <w:t>Let’s have a look at the next number sentence. It says 600 + 200 = ? What do you think the answer is? Ka pai, it is 800 because we know 6 hundred + 2 hundred = 8 hundreds and I noticed that these numbers are 100 times bigger than the first number sentences here [point].</w:t>
            </w:r>
          </w:p>
          <w:p w14:paraId="1E3A08F0" w14:textId="77777777" w:rsidR="0070148E" w:rsidRDefault="00436C8C" w:rsidP="115A00DE">
            <w:pPr>
              <w:spacing w:before="240" w:after="240"/>
            </w:pPr>
            <w:r>
              <w:t>Using this pattern, what do you think the answer to 6000 + 2000 would be? Ka pai, it is 8000.</w:t>
            </w:r>
          </w:p>
          <w:p w14:paraId="3375AA31" w14:textId="77777777" w:rsidR="0070148E" w:rsidRDefault="00436C8C" w:rsidP="115A00DE">
            <w:pPr>
              <w:spacing w:before="240" w:after="240"/>
            </w:pPr>
            <w:r w:rsidRPr="115A00DE">
              <w:t>How does knowing this help us? [think time].</w:t>
            </w:r>
          </w:p>
          <w:p w14:paraId="440EECD2" w14:textId="06A64490" w:rsidR="0070148E" w:rsidRDefault="00436C8C">
            <w:pPr>
              <w:spacing w:before="240" w:after="240"/>
            </w:pPr>
            <w:r>
              <w:t>You’re right. If we know one fact, we can use it to help us solve other problems with the same or similar numbers. Maths is all about patterns. When you can notice and use these patterns,</w:t>
            </w:r>
            <w:r w:rsidR="00725CC7">
              <w:t xml:space="preserve"> it can make learning</w:t>
            </w:r>
            <w:r>
              <w:t xml:space="preserve"> mathematics </w:t>
            </w:r>
            <w:r w:rsidR="007E2926">
              <w:t>easier. It can also make learning it a lot more fun.</w:t>
            </w:r>
          </w:p>
        </w:tc>
      </w:tr>
      <w:tr w:rsidR="0070148E" w14:paraId="67C6D966" w14:textId="77777777" w:rsidTr="108EC882">
        <w:trPr>
          <w:trHeight w:val="1265"/>
        </w:trPr>
        <w:tc>
          <w:tcPr>
            <w:tcW w:w="3397" w:type="dxa"/>
            <w:shd w:val="clear" w:color="auto" w:fill="FF9933"/>
          </w:tcPr>
          <w:p w14:paraId="17C64898" w14:textId="77777777" w:rsidR="0070148E" w:rsidRDefault="00436C8C">
            <w:r>
              <w:rPr>
                <w:b/>
              </w:rPr>
              <w:lastRenderedPageBreak/>
              <w:t>Learn</w:t>
            </w:r>
            <w:r>
              <w:t>: Introducing learning</w:t>
            </w:r>
          </w:p>
          <w:p w14:paraId="2CDB9B5A" w14:textId="77777777" w:rsidR="0070148E" w:rsidRDefault="00436C8C">
            <w:r>
              <w:t xml:space="preserve">Reinforce routines, provide multiple exposure to concepts, and strategies. Scaffolding learning </w:t>
            </w:r>
          </w:p>
        </w:tc>
        <w:tc>
          <w:tcPr>
            <w:tcW w:w="5245" w:type="dxa"/>
            <w:gridSpan w:val="2"/>
          </w:tcPr>
          <w:p w14:paraId="7FE3A502" w14:textId="77777777" w:rsidR="0070148E" w:rsidRDefault="00436C8C">
            <w:pPr>
              <w:rPr>
                <w:sz w:val="20"/>
                <w:szCs w:val="20"/>
              </w:rPr>
            </w:pPr>
            <w:r>
              <w:rPr>
                <w:sz w:val="20"/>
                <w:szCs w:val="20"/>
              </w:rPr>
              <w:t>Introduction of task and activating prior knowledge.</w:t>
            </w:r>
          </w:p>
          <w:p w14:paraId="5B3E2B58" w14:textId="77777777" w:rsidR="0070148E" w:rsidRDefault="0070148E">
            <w:pPr>
              <w:rPr>
                <w:sz w:val="20"/>
                <w:szCs w:val="20"/>
              </w:rPr>
            </w:pPr>
          </w:p>
          <w:p w14:paraId="7B11C547" w14:textId="77777777" w:rsidR="0070148E" w:rsidRDefault="0070148E">
            <w:pPr>
              <w:rPr>
                <w:sz w:val="20"/>
                <w:szCs w:val="20"/>
              </w:rPr>
            </w:pPr>
          </w:p>
          <w:p w14:paraId="73CA2DB9" w14:textId="77777777" w:rsidR="0070148E" w:rsidRDefault="0070148E">
            <w:pPr>
              <w:rPr>
                <w:sz w:val="20"/>
                <w:szCs w:val="20"/>
              </w:rPr>
            </w:pPr>
          </w:p>
          <w:p w14:paraId="2E491901" w14:textId="77777777" w:rsidR="0070148E" w:rsidRDefault="00436C8C">
            <w:pPr>
              <w:rPr>
                <w:sz w:val="20"/>
                <w:szCs w:val="20"/>
              </w:rPr>
            </w:pPr>
            <w:r>
              <w:rPr>
                <w:sz w:val="20"/>
                <w:szCs w:val="20"/>
              </w:rPr>
              <w:t>Launch of task</w:t>
            </w:r>
          </w:p>
          <w:p w14:paraId="45510C83" w14:textId="77777777" w:rsidR="0070148E" w:rsidRDefault="00436C8C">
            <w:pPr>
              <w:rPr>
                <w:sz w:val="20"/>
                <w:szCs w:val="20"/>
              </w:rPr>
            </w:pPr>
            <w:r>
              <w:rPr>
                <w:sz w:val="20"/>
                <w:szCs w:val="20"/>
              </w:rPr>
              <w:t>Resources: 10 pegs/whiteboard or slideshow</w:t>
            </w:r>
          </w:p>
          <w:p w14:paraId="5159CC90" w14:textId="77777777" w:rsidR="0070148E" w:rsidRDefault="0070148E">
            <w:pPr>
              <w:rPr>
                <w:sz w:val="20"/>
                <w:szCs w:val="20"/>
              </w:rPr>
            </w:pPr>
          </w:p>
          <w:p w14:paraId="7D099B62" w14:textId="77777777" w:rsidR="0070148E" w:rsidRDefault="0070148E">
            <w:pPr>
              <w:rPr>
                <w:sz w:val="20"/>
                <w:szCs w:val="20"/>
              </w:rPr>
            </w:pPr>
          </w:p>
          <w:p w14:paraId="749AEE18" w14:textId="77777777" w:rsidR="0070148E" w:rsidRDefault="0070148E">
            <w:pPr>
              <w:rPr>
                <w:sz w:val="20"/>
                <w:szCs w:val="20"/>
              </w:rPr>
            </w:pPr>
          </w:p>
          <w:p w14:paraId="76ACF358" w14:textId="77777777" w:rsidR="0070148E" w:rsidRDefault="0070148E">
            <w:pPr>
              <w:rPr>
                <w:sz w:val="20"/>
                <w:szCs w:val="20"/>
              </w:rPr>
            </w:pPr>
          </w:p>
          <w:p w14:paraId="64007512" w14:textId="77777777" w:rsidR="0070148E" w:rsidRDefault="0070148E">
            <w:pPr>
              <w:rPr>
                <w:sz w:val="20"/>
                <w:szCs w:val="20"/>
              </w:rPr>
            </w:pPr>
          </w:p>
          <w:p w14:paraId="0098285B" w14:textId="77777777" w:rsidR="0070148E" w:rsidRDefault="0070148E">
            <w:pPr>
              <w:rPr>
                <w:sz w:val="20"/>
                <w:szCs w:val="20"/>
              </w:rPr>
            </w:pPr>
          </w:p>
          <w:p w14:paraId="6850E55A" w14:textId="77777777" w:rsidR="0070148E" w:rsidRDefault="0070148E">
            <w:pPr>
              <w:rPr>
                <w:sz w:val="20"/>
                <w:szCs w:val="20"/>
              </w:rPr>
            </w:pPr>
          </w:p>
          <w:p w14:paraId="027B93AE" w14:textId="77777777" w:rsidR="0070148E" w:rsidRDefault="0070148E">
            <w:pPr>
              <w:rPr>
                <w:sz w:val="20"/>
                <w:szCs w:val="20"/>
              </w:rPr>
            </w:pPr>
          </w:p>
          <w:p w14:paraId="59DD1AF4" w14:textId="77777777" w:rsidR="0070148E" w:rsidRDefault="0070148E">
            <w:pPr>
              <w:rPr>
                <w:sz w:val="20"/>
                <w:szCs w:val="20"/>
              </w:rPr>
            </w:pPr>
          </w:p>
          <w:p w14:paraId="125FEAF2" w14:textId="77777777" w:rsidR="0070148E" w:rsidRDefault="0070148E">
            <w:pPr>
              <w:rPr>
                <w:sz w:val="20"/>
                <w:szCs w:val="20"/>
              </w:rPr>
            </w:pPr>
          </w:p>
          <w:p w14:paraId="04C50A67" w14:textId="77777777" w:rsidR="0070148E" w:rsidRDefault="0070148E">
            <w:pPr>
              <w:rPr>
                <w:sz w:val="20"/>
                <w:szCs w:val="20"/>
              </w:rPr>
            </w:pPr>
          </w:p>
          <w:p w14:paraId="162CC5A5" w14:textId="77777777" w:rsidR="0070148E" w:rsidRDefault="0070148E">
            <w:pPr>
              <w:rPr>
                <w:sz w:val="20"/>
                <w:szCs w:val="20"/>
              </w:rPr>
            </w:pPr>
          </w:p>
          <w:p w14:paraId="4EA71592" w14:textId="77777777" w:rsidR="0070148E" w:rsidRDefault="0070148E">
            <w:pPr>
              <w:rPr>
                <w:sz w:val="20"/>
                <w:szCs w:val="20"/>
              </w:rPr>
            </w:pPr>
          </w:p>
          <w:p w14:paraId="7AF35894" w14:textId="77777777" w:rsidR="0070148E" w:rsidRDefault="00436C8C">
            <w:pPr>
              <w:rPr>
                <w:sz w:val="20"/>
                <w:szCs w:val="20"/>
              </w:rPr>
            </w:pPr>
            <w:r>
              <w:rPr>
                <w:sz w:val="20"/>
                <w:szCs w:val="20"/>
              </w:rPr>
              <w:t xml:space="preserve">children solve </w:t>
            </w:r>
          </w:p>
          <w:p w14:paraId="649A1E19" w14:textId="77777777" w:rsidR="0070148E" w:rsidRDefault="0070148E">
            <w:pPr>
              <w:rPr>
                <w:sz w:val="20"/>
                <w:szCs w:val="20"/>
              </w:rPr>
            </w:pPr>
          </w:p>
          <w:p w14:paraId="07819A80" w14:textId="77777777" w:rsidR="0070148E" w:rsidRDefault="0070148E">
            <w:pPr>
              <w:rPr>
                <w:sz w:val="20"/>
                <w:szCs w:val="20"/>
              </w:rPr>
            </w:pPr>
          </w:p>
          <w:p w14:paraId="1210C5D1" w14:textId="77777777" w:rsidR="0070148E" w:rsidRDefault="0070148E">
            <w:pPr>
              <w:rPr>
                <w:sz w:val="20"/>
                <w:szCs w:val="20"/>
              </w:rPr>
            </w:pPr>
          </w:p>
          <w:p w14:paraId="2881A7F0" w14:textId="77777777" w:rsidR="0070148E" w:rsidRDefault="0070148E">
            <w:pPr>
              <w:rPr>
                <w:sz w:val="20"/>
                <w:szCs w:val="20"/>
              </w:rPr>
            </w:pPr>
          </w:p>
          <w:p w14:paraId="111460D5" w14:textId="77777777" w:rsidR="0070148E" w:rsidRDefault="0070148E">
            <w:pPr>
              <w:rPr>
                <w:sz w:val="20"/>
                <w:szCs w:val="20"/>
              </w:rPr>
            </w:pPr>
          </w:p>
          <w:p w14:paraId="55D37929" w14:textId="77777777" w:rsidR="0070148E" w:rsidRDefault="0070148E">
            <w:pPr>
              <w:rPr>
                <w:sz w:val="20"/>
                <w:szCs w:val="20"/>
              </w:rPr>
            </w:pPr>
          </w:p>
          <w:p w14:paraId="2CDBF310" w14:textId="77777777" w:rsidR="0070148E" w:rsidRDefault="00436C8C">
            <w:pPr>
              <w:rPr>
                <w:sz w:val="20"/>
                <w:szCs w:val="20"/>
              </w:rPr>
            </w:pPr>
            <w:r>
              <w:rPr>
                <w:sz w:val="20"/>
                <w:szCs w:val="20"/>
              </w:rPr>
              <w:lastRenderedPageBreak/>
              <w:t>Presenter models how to solve.</w:t>
            </w:r>
          </w:p>
          <w:p w14:paraId="0D086623" w14:textId="77777777" w:rsidR="0070148E" w:rsidRDefault="0070148E">
            <w:pPr>
              <w:rPr>
                <w:sz w:val="20"/>
                <w:szCs w:val="20"/>
              </w:rPr>
            </w:pPr>
          </w:p>
          <w:p w14:paraId="1642FE78" w14:textId="77777777" w:rsidR="0070148E" w:rsidRDefault="0070148E">
            <w:pPr>
              <w:rPr>
                <w:sz w:val="20"/>
                <w:szCs w:val="20"/>
              </w:rPr>
            </w:pPr>
          </w:p>
          <w:p w14:paraId="23290C73" w14:textId="77777777" w:rsidR="0070148E" w:rsidRDefault="0070148E">
            <w:pPr>
              <w:rPr>
                <w:sz w:val="20"/>
                <w:szCs w:val="20"/>
              </w:rPr>
            </w:pPr>
          </w:p>
          <w:p w14:paraId="78CF5CDC" w14:textId="77777777" w:rsidR="0070148E" w:rsidRDefault="0070148E">
            <w:pPr>
              <w:rPr>
                <w:sz w:val="20"/>
                <w:szCs w:val="20"/>
              </w:rPr>
            </w:pPr>
          </w:p>
          <w:p w14:paraId="462A4FE5" w14:textId="77777777" w:rsidR="0070148E" w:rsidRDefault="0070148E">
            <w:pPr>
              <w:rPr>
                <w:sz w:val="20"/>
                <w:szCs w:val="20"/>
              </w:rPr>
            </w:pPr>
          </w:p>
          <w:p w14:paraId="6047D44A" w14:textId="77777777" w:rsidR="0070148E" w:rsidRDefault="0070148E">
            <w:pPr>
              <w:rPr>
                <w:sz w:val="20"/>
                <w:szCs w:val="20"/>
              </w:rPr>
            </w:pPr>
          </w:p>
          <w:p w14:paraId="3EA7FB64" w14:textId="77777777" w:rsidR="0070148E" w:rsidRDefault="0070148E">
            <w:pPr>
              <w:rPr>
                <w:sz w:val="20"/>
                <w:szCs w:val="20"/>
              </w:rPr>
            </w:pPr>
          </w:p>
          <w:p w14:paraId="4D64035E" w14:textId="77777777" w:rsidR="0070148E" w:rsidRDefault="0070148E">
            <w:pPr>
              <w:rPr>
                <w:sz w:val="20"/>
                <w:szCs w:val="20"/>
              </w:rPr>
            </w:pPr>
          </w:p>
          <w:p w14:paraId="10E21766" w14:textId="77777777" w:rsidR="0070148E" w:rsidRDefault="0070148E">
            <w:pPr>
              <w:rPr>
                <w:sz w:val="20"/>
                <w:szCs w:val="20"/>
              </w:rPr>
            </w:pPr>
          </w:p>
          <w:p w14:paraId="4CA86D42" w14:textId="77777777" w:rsidR="0070148E" w:rsidRDefault="0070148E">
            <w:pPr>
              <w:rPr>
                <w:sz w:val="20"/>
                <w:szCs w:val="20"/>
              </w:rPr>
            </w:pPr>
          </w:p>
          <w:p w14:paraId="74746892" w14:textId="77777777" w:rsidR="0070148E" w:rsidRDefault="0070148E">
            <w:pPr>
              <w:rPr>
                <w:sz w:val="20"/>
                <w:szCs w:val="20"/>
              </w:rPr>
            </w:pPr>
          </w:p>
          <w:p w14:paraId="30DCA2F3" w14:textId="77777777" w:rsidR="0070148E" w:rsidRDefault="0070148E">
            <w:pPr>
              <w:rPr>
                <w:sz w:val="20"/>
                <w:szCs w:val="20"/>
              </w:rPr>
            </w:pPr>
          </w:p>
          <w:p w14:paraId="1B640C23" w14:textId="77777777" w:rsidR="0070148E" w:rsidRDefault="0070148E">
            <w:pPr>
              <w:rPr>
                <w:sz w:val="20"/>
                <w:szCs w:val="20"/>
              </w:rPr>
            </w:pPr>
          </w:p>
          <w:p w14:paraId="6832559B" w14:textId="77777777" w:rsidR="0070148E" w:rsidRDefault="0070148E">
            <w:pPr>
              <w:rPr>
                <w:sz w:val="20"/>
                <w:szCs w:val="20"/>
              </w:rPr>
            </w:pPr>
          </w:p>
          <w:p w14:paraId="6E0B12AB" w14:textId="77777777" w:rsidR="0070148E" w:rsidRDefault="0070148E">
            <w:pPr>
              <w:rPr>
                <w:sz w:val="20"/>
                <w:szCs w:val="20"/>
              </w:rPr>
            </w:pPr>
          </w:p>
          <w:p w14:paraId="39D81186" w14:textId="77777777" w:rsidR="0070148E" w:rsidRDefault="00436C8C">
            <w:pPr>
              <w:rPr>
                <w:sz w:val="20"/>
                <w:szCs w:val="20"/>
              </w:rPr>
            </w:pPr>
            <w:r>
              <w:rPr>
                <w:sz w:val="20"/>
                <w:szCs w:val="20"/>
              </w:rPr>
              <w:t>Brings in mathematical number sentence visual (slide 6)</w:t>
            </w:r>
          </w:p>
          <w:p w14:paraId="31250EA2" w14:textId="77777777" w:rsidR="0070148E" w:rsidRDefault="0070148E">
            <w:pPr>
              <w:rPr>
                <w:sz w:val="20"/>
                <w:szCs w:val="20"/>
              </w:rPr>
            </w:pPr>
          </w:p>
          <w:p w14:paraId="75AF253B" w14:textId="77777777" w:rsidR="0070148E" w:rsidRDefault="0070148E">
            <w:pPr>
              <w:rPr>
                <w:sz w:val="20"/>
                <w:szCs w:val="20"/>
              </w:rPr>
            </w:pPr>
          </w:p>
          <w:p w14:paraId="5B34341B" w14:textId="77777777" w:rsidR="0070148E" w:rsidRDefault="0070148E">
            <w:pPr>
              <w:rPr>
                <w:sz w:val="20"/>
                <w:szCs w:val="20"/>
              </w:rPr>
            </w:pPr>
          </w:p>
          <w:p w14:paraId="7CBFCA65" w14:textId="77777777" w:rsidR="0070148E" w:rsidRDefault="0070148E">
            <w:pPr>
              <w:rPr>
                <w:sz w:val="20"/>
                <w:szCs w:val="20"/>
              </w:rPr>
            </w:pPr>
          </w:p>
          <w:p w14:paraId="64C475AE" w14:textId="77777777" w:rsidR="0070148E" w:rsidRDefault="0070148E">
            <w:pPr>
              <w:rPr>
                <w:sz w:val="20"/>
                <w:szCs w:val="20"/>
              </w:rPr>
            </w:pPr>
          </w:p>
          <w:p w14:paraId="1C82B342" w14:textId="77777777" w:rsidR="0070148E" w:rsidRDefault="0070148E">
            <w:pPr>
              <w:rPr>
                <w:sz w:val="20"/>
                <w:szCs w:val="20"/>
              </w:rPr>
            </w:pPr>
          </w:p>
          <w:p w14:paraId="5D239FCD" w14:textId="77777777" w:rsidR="0070148E" w:rsidRDefault="0070148E">
            <w:pPr>
              <w:rPr>
                <w:i/>
                <w:color w:val="767171"/>
                <w:sz w:val="20"/>
                <w:szCs w:val="20"/>
              </w:rPr>
            </w:pPr>
          </w:p>
        </w:tc>
        <w:tc>
          <w:tcPr>
            <w:tcW w:w="6805" w:type="dxa"/>
            <w:gridSpan w:val="2"/>
          </w:tcPr>
          <w:p w14:paraId="3AB6577C" w14:textId="0FEF2659" w:rsidR="0070148E" w:rsidRDefault="00436C8C">
            <w:r>
              <w:lastRenderedPageBreak/>
              <w:t xml:space="preserve">Today we are going to use some things we have around our house to make a </w:t>
            </w:r>
            <w:proofErr w:type="spellStart"/>
            <w:r>
              <w:t>putiputi</w:t>
            </w:r>
            <w:proofErr w:type="spellEnd"/>
            <w:r>
              <w:t xml:space="preserve"> (flower). (</w:t>
            </w:r>
            <w:r w:rsidR="03A26402">
              <w:t>PowerPoint</w:t>
            </w:r>
            <w:r>
              <w:t xml:space="preserve"> slide</w:t>
            </w:r>
            <w:r w:rsidR="2F21BBB5">
              <w:t xml:space="preserve"> </w:t>
            </w:r>
            <w:r w:rsidR="2F21BBB5" w:rsidRPr="6819394D">
              <w:rPr>
                <w:color w:val="FF0000"/>
              </w:rPr>
              <w:t>5</w:t>
            </w:r>
            <w:r w:rsidRPr="6819394D">
              <w:rPr>
                <w:color w:val="FF0000"/>
              </w:rPr>
              <w:t>)</w:t>
            </w:r>
          </w:p>
          <w:p w14:paraId="00470BFD" w14:textId="77777777" w:rsidR="0070148E" w:rsidRDefault="0070148E"/>
          <w:p w14:paraId="40A39784" w14:textId="263804F4" w:rsidR="0070148E" w:rsidRDefault="00436C8C">
            <w:r>
              <w:t xml:space="preserve">I have some pegs here that I am going to use to make some </w:t>
            </w:r>
            <w:proofErr w:type="spellStart"/>
            <w:r>
              <w:t>putiputi</w:t>
            </w:r>
            <w:proofErr w:type="spellEnd"/>
            <w:r>
              <w:t xml:space="preserve">. You might decide to use some objects from around your house to build the </w:t>
            </w:r>
            <w:proofErr w:type="spellStart"/>
            <w:r>
              <w:t>putiputi</w:t>
            </w:r>
            <w:proofErr w:type="spellEnd"/>
            <w:r>
              <w:t>, like pens or blocks, or you could draw them.</w:t>
            </w:r>
            <w:r w:rsidR="002E1C92">
              <w:t xml:space="preserve"> Or just follow along with as we go.</w:t>
            </w:r>
          </w:p>
          <w:p w14:paraId="5EF87C0B" w14:textId="77777777" w:rsidR="0070148E" w:rsidRDefault="0070148E"/>
          <w:p w14:paraId="7DBB9918" w14:textId="77777777" w:rsidR="0070148E" w:rsidRDefault="00D65A15">
            <w:r>
              <w:t>Let’s</w:t>
            </w:r>
            <w:r w:rsidR="00436C8C">
              <w:t xml:space="preserve"> count them (presenter to count pegs) </w:t>
            </w:r>
          </w:p>
          <w:p w14:paraId="20ED2B87" w14:textId="77777777" w:rsidR="0070148E" w:rsidRDefault="00436C8C">
            <w:r>
              <w:t xml:space="preserve">tahi, </w:t>
            </w:r>
            <w:proofErr w:type="spellStart"/>
            <w:r>
              <w:t>rua</w:t>
            </w:r>
            <w:proofErr w:type="spellEnd"/>
            <w:r>
              <w:t xml:space="preserve">, </w:t>
            </w:r>
            <w:proofErr w:type="spellStart"/>
            <w:r>
              <w:t>toru</w:t>
            </w:r>
            <w:proofErr w:type="spellEnd"/>
            <w:r>
              <w:t xml:space="preserve">, </w:t>
            </w:r>
            <w:proofErr w:type="spellStart"/>
            <w:r>
              <w:t>whā</w:t>
            </w:r>
            <w:proofErr w:type="spellEnd"/>
            <w:r>
              <w:t xml:space="preserve">, </w:t>
            </w:r>
            <w:proofErr w:type="spellStart"/>
            <w:r>
              <w:t>rima</w:t>
            </w:r>
            <w:proofErr w:type="spellEnd"/>
            <w:r>
              <w:t xml:space="preserve">, ono, </w:t>
            </w:r>
            <w:proofErr w:type="spellStart"/>
            <w:r>
              <w:t>whitu</w:t>
            </w:r>
            <w:proofErr w:type="spellEnd"/>
            <w:r>
              <w:t xml:space="preserve">, </w:t>
            </w:r>
            <w:proofErr w:type="spellStart"/>
            <w:r>
              <w:t>waru</w:t>
            </w:r>
            <w:proofErr w:type="spellEnd"/>
            <w:r>
              <w:t xml:space="preserve">, </w:t>
            </w:r>
            <w:proofErr w:type="spellStart"/>
            <w:r>
              <w:t>iwa</w:t>
            </w:r>
            <w:proofErr w:type="spellEnd"/>
            <w:r>
              <w:t xml:space="preserve">, </w:t>
            </w:r>
            <w:proofErr w:type="spellStart"/>
            <w:r>
              <w:t>tekau</w:t>
            </w:r>
            <w:proofErr w:type="spellEnd"/>
          </w:p>
          <w:p w14:paraId="45AB8C9F" w14:textId="77777777" w:rsidR="0070148E" w:rsidRDefault="0070148E"/>
          <w:p w14:paraId="613E7A8A" w14:textId="77777777" w:rsidR="0070148E" w:rsidRDefault="00436C8C">
            <w:r>
              <w:t xml:space="preserve">Ka Pai, </w:t>
            </w:r>
            <w:r w:rsidR="00D65A15">
              <w:t>we</w:t>
            </w:r>
            <w:r>
              <w:t xml:space="preserve"> have 10 pegs, so that means we have 10 petals. </w:t>
            </w:r>
          </w:p>
          <w:p w14:paraId="34EFE49D" w14:textId="77777777" w:rsidR="0070148E" w:rsidRDefault="0070148E"/>
          <w:p w14:paraId="722224C3" w14:textId="77777777" w:rsidR="0070148E" w:rsidRDefault="00436C8C">
            <w:r>
              <w:t xml:space="preserve">A peg is going to represent a petal on our </w:t>
            </w:r>
            <w:proofErr w:type="spellStart"/>
            <w:r>
              <w:t>putiputi</w:t>
            </w:r>
            <w:proofErr w:type="spellEnd"/>
          </w:p>
          <w:p w14:paraId="22E942DB" w14:textId="77777777" w:rsidR="0070148E" w:rsidRDefault="00436C8C">
            <w:r>
              <w:t xml:space="preserve">and each </w:t>
            </w:r>
            <w:proofErr w:type="spellStart"/>
            <w:r>
              <w:t>putiputi</w:t>
            </w:r>
            <w:proofErr w:type="spellEnd"/>
            <w:r>
              <w:t xml:space="preserve"> is going to have 5 petals. </w:t>
            </w:r>
          </w:p>
          <w:p w14:paraId="69B68254" w14:textId="77777777" w:rsidR="0070148E" w:rsidRDefault="0070148E"/>
          <w:p w14:paraId="19B2C841" w14:textId="007A5FE9" w:rsidR="0070148E" w:rsidRDefault="00436C8C">
            <w:r>
              <w:t xml:space="preserve">How many </w:t>
            </w:r>
            <w:proofErr w:type="spellStart"/>
            <w:r>
              <w:t>putiputi</w:t>
            </w:r>
            <w:proofErr w:type="spellEnd"/>
            <w:r>
              <w:t xml:space="preserve"> could we make if we had 1</w:t>
            </w:r>
            <w:r w:rsidRPr="115A00DE">
              <w:t>0 petals</w:t>
            </w:r>
            <w:r w:rsidR="004C610A" w:rsidRPr="115A00DE">
              <w:t xml:space="preserve"> in total</w:t>
            </w:r>
            <w:r w:rsidRPr="115A00DE">
              <w:t>?</w:t>
            </w:r>
          </w:p>
          <w:p w14:paraId="7AB92320" w14:textId="21AC1EA5" w:rsidR="0070148E" w:rsidRDefault="005C3845">
            <w:r>
              <w:t>Can you explain</w:t>
            </w:r>
            <w:r w:rsidR="005D4821">
              <w:t xml:space="preserve"> </w:t>
            </w:r>
            <w:r>
              <w:t>how you got to your answer</w:t>
            </w:r>
            <w:r w:rsidR="005D4821">
              <w:t>?</w:t>
            </w:r>
          </w:p>
          <w:p w14:paraId="2B8587B3" w14:textId="77777777" w:rsidR="0070148E" w:rsidRDefault="00436C8C">
            <w:r>
              <w:t>Remember to use the word ‘because’ to explain your thinking</w:t>
            </w:r>
          </w:p>
          <w:p w14:paraId="3CB3A848" w14:textId="77777777" w:rsidR="0070148E" w:rsidRDefault="00436C8C">
            <w:r>
              <w:t>(think time)</w:t>
            </w:r>
          </w:p>
          <w:p w14:paraId="534BAC38" w14:textId="77777777" w:rsidR="0070148E" w:rsidRDefault="0070148E"/>
          <w:p w14:paraId="191AC6EC" w14:textId="75233A22" w:rsidR="0070148E" w:rsidRDefault="00436C8C">
            <w:r>
              <w:t>Awesome. (</w:t>
            </w:r>
            <w:r w:rsidR="50A30C71">
              <w:t>Presenter</w:t>
            </w:r>
            <w:r>
              <w:t xml:space="preserve"> to make a flower)</w:t>
            </w:r>
          </w:p>
          <w:p w14:paraId="334E18C3" w14:textId="77777777" w:rsidR="0070148E" w:rsidRDefault="00436C8C">
            <w:r>
              <w:t xml:space="preserve">We know that each </w:t>
            </w:r>
            <w:proofErr w:type="spellStart"/>
            <w:r>
              <w:t>putiputi</w:t>
            </w:r>
            <w:proofErr w:type="spellEnd"/>
            <w:r>
              <w:t xml:space="preserve"> needs 5 petals. </w:t>
            </w:r>
            <w:r w:rsidR="00D65A15">
              <w:t>So,</w:t>
            </w:r>
            <w:r>
              <w:t xml:space="preserve"> I am going to use 5 pegs to make a </w:t>
            </w:r>
            <w:proofErr w:type="spellStart"/>
            <w:r>
              <w:t>putiputi</w:t>
            </w:r>
            <w:proofErr w:type="spellEnd"/>
            <w:r>
              <w:t xml:space="preserve"> (clearly show using pegs). </w:t>
            </w:r>
          </w:p>
          <w:p w14:paraId="5618C030" w14:textId="77777777" w:rsidR="0070148E" w:rsidRDefault="0070148E"/>
          <w:p w14:paraId="0E91D8FE" w14:textId="77777777" w:rsidR="0070148E" w:rsidRDefault="00436C8C">
            <w:r>
              <w:t xml:space="preserve">And I will use the other 5 pegs to make another </w:t>
            </w:r>
            <w:proofErr w:type="spellStart"/>
            <w:r>
              <w:t>putiputi</w:t>
            </w:r>
            <w:proofErr w:type="spellEnd"/>
            <w:r>
              <w:t xml:space="preserve">. </w:t>
            </w:r>
          </w:p>
          <w:p w14:paraId="0C3E3CCD" w14:textId="77777777" w:rsidR="0070148E" w:rsidRDefault="0070148E"/>
          <w:p w14:paraId="4AAF449C" w14:textId="77777777" w:rsidR="0070148E" w:rsidRDefault="00436C8C">
            <w:r>
              <w:t xml:space="preserve">Ka Pai, </w:t>
            </w:r>
            <w:r w:rsidR="00D65A15">
              <w:t>how</w:t>
            </w:r>
            <w:r>
              <w:t xml:space="preserve"> many </w:t>
            </w:r>
            <w:proofErr w:type="spellStart"/>
            <w:r>
              <w:t>putiputi</w:t>
            </w:r>
            <w:proofErr w:type="spellEnd"/>
            <w:r>
              <w:t xml:space="preserve"> have we made?</w:t>
            </w:r>
          </w:p>
          <w:p w14:paraId="40E80118" w14:textId="77777777" w:rsidR="0070148E" w:rsidRDefault="0070148E"/>
          <w:p w14:paraId="1F7EC931" w14:textId="77777777" w:rsidR="0070148E" w:rsidRDefault="00436C8C">
            <w:r>
              <w:t xml:space="preserve">e </w:t>
            </w:r>
            <w:proofErr w:type="spellStart"/>
            <w:r>
              <w:t>rua</w:t>
            </w:r>
            <w:proofErr w:type="spellEnd"/>
            <w:r>
              <w:t xml:space="preserve"> </w:t>
            </w:r>
            <w:proofErr w:type="spellStart"/>
            <w:r>
              <w:t>nga</w:t>
            </w:r>
            <w:proofErr w:type="spellEnd"/>
            <w:r>
              <w:t xml:space="preserve"> </w:t>
            </w:r>
            <w:proofErr w:type="spellStart"/>
            <w:r>
              <w:t>putiputi</w:t>
            </w:r>
            <w:proofErr w:type="spellEnd"/>
            <w:r>
              <w:t xml:space="preserve"> I </w:t>
            </w:r>
            <w:proofErr w:type="spellStart"/>
            <w:r>
              <w:t>hanga</w:t>
            </w:r>
            <w:proofErr w:type="spellEnd"/>
            <w:r>
              <w:t xml:space="preserve"> </w:t>
            </w:r>
            <w:proofErr w:type="spellStart"/>
            <w:r>
              <w:t>matau</w:t>
            </w:r>
            <w:proofErr w:type="spellEnd"/>
            <w:r>
              <w:t xml:space="preserve"> (we have made 2 </w:t>
            </w:r>
            <w:proofErr w:type="spellStart"/>
            <w:r>
              <w:t>putiputi</w:t>
            </w:r>
            <w:proofErr w:type="spellEnd"/>
            <w:r>
              <w:t>)</w:t>
            </w:r>
          </w:p>
          <w:p w14:paraId="5DF91D9D" w14:textId="77777777" w:rsidR="0070148E" w:rsidRDefault="0070148E"/>
          <w:p w14:paraId="38F1EE72" w14:textId="77777777" w:rsidR="0070148E" w:rsidRDefault="00436C8C">
            <w:r>
              <w:t xml:space="preserve">That’s right, we have made 2 </w:t>
            </w:r>
            <w:proofErr w:type="spellStart"/>
            <w:r>
              <w:t>putiputi</w:t>
            </w:r>
            <w:proofErr w:type="spellEnd"/>
            <w:r>
              <w:t xml:space="preserve"> and used all 10 pegs</w:t>
            </w:r>
          </w:p>
          <w:p w14:paraId="34556029" w14:textId="77777777" w:rsidR="0070148E" w:rsidRDefault="0070148E"/>
          <w:p w14:paraId="4A56C914" w14:textId="272AF165" w:rsidR="0070148E" w:rsidRDefault="00436C8C">
            <w:proofErr w:type="spellStart"/>
            <w:r>
              <w:t>Tumeke</w:t>
            </w:r>
            <w:proofErr w:type="spellEnd"/>
            <w:r>
              <w:t xml:space="preserve">! </w:t>
            </w:r>
          </w:p>
          <w:p w14:paraId="7E6CE957" w14:textId="77777777" w:rsidR="0070148E" w:rsidRDefault="0070148E"/>
          <w:p w14:paraId="3340B015" w14:textId="77777777" w:rsidR="0070148E" w:rsidRDefault="00436C8C">
            <w:r>
              <w:t xml:space="preserve">We have represented our thinking using pegs as our </w:t>
            </w:r>
            <w:proofErr w:type="gramStart"/>
            <w:r>
              <w:t>material</w:t>
            </w:r>
            <w:proofErr w:type="gramEnd"/>
            <w:r>
              <w:t xml:space="preserve"> but we could also represent the maths by using a number sentence. </w:t>
            </w:r>
          </w:p>
          <w:p w14:paraId="53AFEAAC" w14:textId="77777777" w:rsidR="0070148E" w:rsidRDefault="0070148E"/>
          <w:p w14:paraId="1ECAA88B" w14:textId="77777777" w:rsidR="0070148E" w:rsidRDefault="00436C8C">
            <w:r>
              <w:t xml:space="preserve">There are different ways we could represent this mathematically, but let's write it as a subtraction equation. </w:t>
            </w:r>
          </w:p>
          <w:p w14:paraId="5FB0B117" w14:textId="77777777" w:rsidR="0070148E" w:rsidRDefault="0070148E"/>
          <w:p w14:paraId="18869BF8" w14:textId="1CA12783" w:rsidR="0070148E" w:rsidRDefault="00436C8C">
            <w:r>
              <w:t>Talk to your wh</w:t>
            </w:r>
            <w:r w:rsidR="007203DF">
              <w:t>ā</w:t>
            </w:r>
            <w:r>
              <w:t xml:space="preserve">nau - what do you think this could look like? </w:t>
            </w:r>
          </w:p>
          <w:p w14:paraId="7F1A400C" w14:textId="77777777" w:rsidR="0070148E" w:rsidRDefault="00436C8C">
            <w:r>
              <w:t xml:space="preserve">(wait time) </w:t>
            </w:r>
          </w:p>
          <w:p w14:paraId="2D180D16" w14:textId="77777777" w:rsidR="0070148E" w:rsidRDefault="0070148E"/>
          <w:p w14:paraId="0EBAE13B" w14:textId="49E3A7E0" w:rsidR="0070148E" w:rsidRPr="00664404" w:rsidRDefault="00436C8C">
            <w:pPr>
              <w:rPr>
                <w:color w:val="FF0000"/>
              </w:rPr>
            </w:pPr>
            <w:r>
              <w:t xml:space="preserve">That’s right we started with 10 pegs and subtracted 5 to make 1 </w:t>
            </w:r>
            <w:proofErr w:type="spellStart"/>
            <w:r>
              <w:t>putiputi</w:t>
            </w:r>
            <w:proofErr w:type="spellEnd"/>
            <w:r>
              <w:t>, leaving us with 5 pegs left. (write 10-5=5)</w:t>
            </w:r>
            <w:r w:rsidR="00664404">
              <w:t xml:space="preserve"> </w:t>
            </w:r>
            <w:r w:rsidR="00664404" w:rsidRPr="108EC882">
              <w:rPr>
                <w:color w:val="FF0000"/>
              </w:rPr>
              <w:t>[slide 6]</w:t>
            </w:r>
          </w:p>
          <w:p w14:paraId="325F5EEA" w14:textId="77777777" w:rsidR="0070148E" w:rsidRDefault="0070148E"/>
          <w:p w14:paraId="0FC8FF9E" w14:textId="77777777" w:rsidR="0070148E" w:rsidRDefault="00436C8C">
            <w:r>
              <w:t xml:space="preserve">Then we made our second </w:t>
            </w:r>
            <w:proofErr w:type="spellStart"/>
            <w:r>
              <w:t>putiputi</w:t>
            </w:r>
            <w:proofErr w:type="spellEnd"/>
            <w:r>
              <w:t xml:space="preserve"> using the leftover 5 pegs. We have used all 10 pegs and made 2 </w:t>
            </w:r>
            <w:proofErr w:type="spellStart"/>
            <w:r>
              <w:t>putiputi</w:t>
            </w:r>
            <w:proofErr w:type="spellEnd"/>
            <w:r>
              <w:t xml:space="preserve"> in total.</w:t>
            </w:r>
          </w:p>
          <w:p w14:paraId="2D030440" w14:textId="77777777" w:rsidR="0070148E" w:rsidRDefault="00436C8C">
            <w:r>
              <w:t xml:space="preserve">(5-5=0). </w:t>
            </w:r>
          </w:p>
        </w:tc>
      </w:tr>
      <w:tr w:rsidR="0070148E" w14:paraId="2A7A8F2F" w14:textId="77777777" w:rsidTr="108EC882">
        <w:trPr>
          <w:trHeight w:val="1687"/>
        </w:trPr>
        <w:tc>
          <w:tcPr>
            <w:tcW w:w="3397" w:type="dxa"/>
            <w:shd w:val="clear" w:color="auto" w:fill="538135"/>
          </w:tcPr>
          <w:p w14:paraId="528F0934" w14:textId="77777777" w:rsidR="0070148E" w:rsidRDefault="00436C8C">
            <w:r>
              <w:rPr>
                <w:b/>
              </w:rPr>
              <w:lastRenderedPageBreak/>
              <w:t>Respond</w:t>
            </w:r>
            <w:r>
              <w:t xml:space="preserve">: Providing opportunities to use and practice </w:t>
            </w:r>
          </w:p>
          <w:p w14:paraId="5460DFFD" w14:textId="77777777" w:rsidR="0070148E" w:rsidRDefault="0070148E"/>
        </w:tc>
        <w:tc>
          <w:tcPr>
            <w:tcW w:w="5245" w:type="dxa"/>
            <w:gridSpan w:val="2"/>
          </w:tcPr>
          <w:p w14:paraId="237DCD6B" w14:textId="77777777" w:rsidR="0070148E" w:rsidRDefault="00436C8C">
            <w:pPr>
              <w:rPr>
                <w:sz w:val="20"/>
                <w:szCs w:val="20"/>
              </w:rPr>
            </w:pPr>
            <w:r>
              <w:rPr>
                <w:sz w:val="20"/>
                <w:szCs w:val="20"/>
              </w:rPr>
              <w:t>Launch of task</w:t>
            </w:r>
          </w:p>
          <w:p w14:paraId="2C3E59EA" w14:textId="77777777" w:rsidR="0070148E" w:rsidRDefault="00436C8C">
            <w:pPr>
              <w:rPr>
                <w:sz w:val="20"/>
                <w:szCs w:val="20"/>
              </w:rPr>
            </w:pPr>
            <w:r>
              <w:rPr>
                <w:sz w:val="20"/>
                <w:szCs w:val="20"/>
              </w:rPr>
              <w:t>Resources: 25 pegs/whiteboard or slideshow</w:t>
            </w:r>
          </w:p>
          <w:p w14:paraId="6F0C29E4" w14:textId="77777777" w:rsidR="0070148E" w:rsidRDefault="0070148E">
            <w:pPr>
              <w:rPr>
                <w:sz w:val="20"/>
                <w:szCs w:val="20"/>
              </w:rPr>
            </w:pPr>
          </w:p>
          <w:p w14:paraId="40AFFF66" w14:textId="77777777" w:rsidR="0070148E" w:rsidRDefault="0070148E">
            <w:pPr>
              <w:rPr>
                <w:sz w:val="20"/>
                <w:szCs w:val="20"/>
              </w:rPr>
            </w:pPr>
          </w:p>
          <w:p w14:paraId="3AE5B15D" w14:textId="77777777" w:rsidR="0070148E" w:rsidRDefault="00436C8C">
            <w:pPr>
              <w:rPr>
                <w:sz w:val="20"/>
                <w:szCs w:val="20"/>
              </w:rPr>
            </w:pPr>
            <w:r>
              <w:rPr>
                <w:sz w:val="20"/>
                <w:szCs w:val="20"/>
              </w:rPr>
              <w:t xml:space="preserve">children solve </w:t>
            </w:r>
          </w:p>
          <w:p w14:paraId="18D2174D" w14:textId="77777777" w:rsidR="0070148E" w:rsidRDefault="0070148E">
            <w:pPr>
              <w:rPr>
                <w:sz w:val="20"/>
                <w:szCs w:val="20"/>
              </w:rPr>
            </w:pPr>
          </w:p>
          <w:p w14:paraId="4ED4A8A2" w14:textId="77777777" w:rsidR="0070148E" w:rsidRDefault="0070148E">
            <w:pPr>
              <w:rPr>
                <w:sz w:val="20"/>
                <w:szCs w:val="20"/>
              </w:rPr>
            </w:pPr>
          </w:p>
          <w:p w14:paraId="4F562984" w14:textId="77777777" w:rsidR="0070148E" w:rsidRDefault="0070148E">
            <w:pPr>
              <w:rPr>
                <w:sz w:val="20"/>
                <w:szCs w:val="20"/>
              </w:rPr>
            </w:pPr>
          </w:p>
          <w:p w14:paraId="37837E8D" w14:textId="77777777" w:rsidR="0070148E" w:rsidRDefault="0070148E">
            <w:pPr>
              <w:rPr>
                <w:sz w:val="20"/>
                <w:szCs w:val="20"/>
              </w:rPr>
            </w:pPr>
          </w:p>
          <w:p w14:paraId="4A9AB9A5" w14:textId="77777777" w:rsidR="0070148E" w:rsidRDefault="0070148E">
            <w:pPr>
              <w:rPr>
                <w:sz w:val="20"/>
                <w:szCs w:val="20"/>
              </w:rPr>
            </w:pPr>
          </w:p>
          <w:p w14:paraId="2CD0C14A" w14:textId="77777777" w:rsidR="0070148E" w:rsidRDefault="0070148E">
            <w:pPr>
              <w:rPr>
                <w:sz w:val="20"/>
                <w:szCs w:val="20"/>
              </w:rPr>
            </w:pPr>
          </w:p>
          <w:p w14:paraId="5F93FF42" w14:textId="77777777" w:rsidR="0070148E" w:rsidRDefault="0070148E">
            <w:pPr>
              <w:rPr>
                <w:sz w:val="20"/>
                <w:szCs w:val="20"/>
              </w:rPr>
            </w:pPr>
          </w:p>
          <w:p w14:paraId="4BB47CD7" w14:textId="77777777" w:rsidR="0070148E" w:rsidRDefault="0070148E">
            <w:pPr>
              <w:rPr>
                <w:sz w:val="20"/>
                <w:szCs w:val="20"/>
              </w:rPr>
            </w:pPr>
          </w:p>
          <w:p w14:paraId="6626133A" w14:textId="77777777" w:rsidR="0070148E" w:rsidRDefault="0070148E">
            <w:pPr>
              <w:rPr>
                <w:sz w:val="20"/>
                <w:szCs w:val="20"/>
              </w:rPr>
            </w:pPr>
          </w:p>
          <w:p w14:paraId="5DBC9114" w14:textId="77777777" w:rsidR="0070148E" w:rsidRDefault="0070148E">
            <w:pPr>
              <w:rPr>
                <w:sz w:val="20"/>
                <w:szCs w:val="20"/>
              </w:rPr>
            </w:pPr>
          </w:p>
          <w:p w14:paraId="26169385" w14:textId="77777777" w:rsidR="0070148E" w:rsidRDefault="00436C8C">
            <w:pPr>
              <w:rPr>
                <w:sz w:val="20"/>
                <w:szCs w:val="20"/>
              </w:rPr>
            </w:pPr>
            <w:r>
              <w:rPr>
                <w:sz w:val="20"/>
                <w:szCs w:val="20"/>
              </w:rPr>
              <w:t>Presenter models how to solve.</w:t>
            </w:r>
          </w:p>
          <w:p w14:paraId="4B261455" w14:textId="77777777" w:rsidR="0070148E" w:rsidRDefault="00436C8C">
            <w:pPr>
              <w:rPr>
                <w:sz w:val="20"/>
                <w:szCs w:val="20"/>
              </w:rPr>
            </w:pPr>
            <w:r>
              <w:rPr>
                <w:sz w:val="20"/>
                <w:szCs w:val="20"/>
              </w:rPr>
              <w:t>Brings in mathematical number sentence visual (slide 7)</w:t>
            </w:r>
          </w:p>
          <w:p w14:paraId="0EE6D181" w14:textId="77777777" w:rsidR="0070148E" w:rsidRDefault="0070148E">
            <w:pPr>
              <w:rPr>
                <w:sz w:val="20"/>
                <w:szCs w:val="20"/>
              </w:rPr>
            </w:pPr>
          </w:p>
          <w:p w14:paraId="4800066C" w14:textId="77777777" w:rsidR="0070148E" w:rsidRDefault="0070148E">
            <w:pPr>
              <w:rPr>
                <w:sz w:val="20"/>
                <w:szCs w:val="20"/>
              </w:rPr>
            </w:pPr>
          </w:p>
          <w:p w14:paraId="44033ECB" w14:textId="77777777" w:rsidR="0070148E" w:rsidRDefault="0070148E">
            <w:pPr>
              <w:rPr>
                <w:sz w:val="20"/>
                <w:szCs w:val="20"/>
              </w:rPr>
            </w:pPr>
          </w:p>
          <w:p w14:paraId="4B8CB841" w14:textId="77777777" w:rsidR="0070148E" w:rsidRDefault="0070148E">
            <w:pPr>
              <w:rPr>
                <w:sz w:val="20"/>
                <w:szCs w:val="20"/>
              </w:rPr>
            </w:pPr>
          </w:p>
          <w:p w14:paraId="70856C87" w14:textId="77777777" w:rsidR="0070148E" w:rsidRDefault="0070148E">
            <w:pPr>
              <w:rPr>
                <w:sz w:val="20"/>
                <w:szCs w:val="20"/>
              </w:rPr>
            </w:pPr>
          </w:p>
          <w:p w14:paraId="49A16BDB" w14:textId="77777777" w:rsidR="0070148E" w:rsidRDefault="0070148E">
            <w:pPr>
              <w:rPr>
                <w:sz w:val="20"/>
                <w:szCs w:val="20"/>
              </w:rPr>
            </w:pPr>
          </w:p>
          <w:p w14:paraId="50B3914A" w14:textId="77777777" w:rsidR="0070148E" w:rsidRDefault="0070148E">
            <w:pPr>
              <w:rPr>
                <w:sz w:val="20"/>
                <w:szCs w:val="20"/>
              </w:rPr>
            </w:pPr>
          </w:p>
          <w:p w14:paraId="13D9B0D5" w14:textId="77777777" w:rsidR="0070148E" w:rsidRDefault="0070148E">
            <w:pPr>
              <w:rPr>
                <w:sz w:val="20"/>
                <w:szCs w:val="20"/>
              </w:rPr>
            </w:pPr>
          </w:p>
          <w:p w14:paraId="216192E7" w14:textId="77777777" w:rsidR="0070148E" w:rsidRDefault="0070148E">
            <w:pPr>
              <w:rPr>
                <w:sz w:val="20"/>
                <w:szCs w:val="20"/>
              </w:rPr>
            </w:pPr>
          </w:p>
          <w:p w14:paraId="374D723F" w14:textId="77777777" w:rsidR="0070148E" w:rsidRDefault="0070148E">
            <w:pPr>
              <w:rPr>
                <w:sz w:val="20"/>
                <w:szCs w:val="20"/>
              </w:rPr>
            </w:pPr>
          </w:p>
          <w:p w14:paraId="3124BBEC" w14:textId="77777777" w:rsidR="0070148E" w:rsidRDefault="0070148E">
            <w:pPr>
              <w:rPr>
                <w:sz w:val="20"/>
                <w:szCs w:val="20"/>
              </w:rPr>
            </w:pPr>
          </w:p>
          <w:p w14:paraId="694A08D3" w14:textId="77777777" w:rsidR="0070148E" w:rsidRDefault="0070148E">
            <w:pPr>
              <w:rPr>
                <w:sz w:val="20"/>
                <w:szCs w:val="20"/>
              </w:rPr>
            </w:pPr>
          </w:p>
          <w:p w14:paraId="58417A6A" w14:textId="77777777" w:rsidR="0070148E" w:rsidRDefault="0070148E">
            <w:pPr>
              <w:rPr>
                <w:sz w:val="20"/>
                <w:szCs w:val="20"/>
              </w:rPr>
            </w:pPr>
          </w:p>
          <w:p w14:paraId="630226B2" w14:textId="77777777" w:rsidR="0070148E" w:rsidRDefault="0070148E">
            <w:pPr>
              <w:rPr>
                <w:sz w:val="20"/>
                <w:szCs w:val="20"/>
              </w:rPr>
            </w:pPr>
          </w:p>
          <w:p w14:paraId="649373F9" w14:textId="77777777" w:rsidR="0070148E" w:rsidRDefault="0070148E">
            <w:pPr>
              <w:rPr>
                <w:sz w:val="20"/>
                <w:szCs w:val="20"/>
              </w:rPr>
            </w:pPr>
          </w:p>
          <w:p w14:paraId="07D4F439" w14:textId="77777777" w:rsidR="0070148E" w:rsidRDefault="0070148E">
            <w:pPr>
              <w:rPr>
                <w:sz w:val="20"/>
                <w:szCs w:val="20"/>
              </w:rPr>
            </w:pPr>
          </w:p>
          <w:p w14:paraId="0FA9DD3E" w14:textId="77777777" w:rsidR="0070148E" w:rsidRDefault="0070148E">
            <w:pPr>
              <w:rPr>
                <w:sz w:val="20"/>
                <w:szCs w:val="20"/>
              </w:rPr>
            </w:pPr>
          </w:p>
          <w:p w14:paraId="02993F49" w14:textId="77777777" w:rsidR="0070148E" w:rsidRDefault="0070148E">
            <w:pPr>
              <w:rPr>
                <w:sz w:val="20"/>
                <w:szCs w:val="20"/>
              </w:rPr>
            </w:pPr>
          </w:p>
          <w:p w14:paraId="4C1D89FE" w14:textId="77777777" w:rsidR="0070148E" w:rsidRDefault="0070148E">
            <w:pPr>
              <w:rPr>
                <w:sz w:val="20"/>
                <w:szCs w:val="20"/>
              </w:rPr>
            </w:pPr>
          </w:p>
          <w:p w14:paraId="2443B124" w14:textId="77777777" w:rsidR="0070148E" w:rsidRDefault="0070148E">
            <w:pPr>
              <w:rPr>
                <w:sz w:val="20"/>
                <w:szCs w:val="20"/>
              </w:rPr>
            </w:pPr>
          </w:p>
          <w:p w14:paraId="53EF70B8" w14:textId="77777777" w:rsidR="0070148E" w:rsidRDefault="0070148E">
            <w:pPr>
              <w:rPr>
                <w:sz w:val="20"/>
                <w:szCs w:val="20"/>
              </w:rPr>
            </w:pPr>
          </w:p>
          <w:p w14:paraId="23C416FE" w14:textId="77777777" w:rsidR="0070148E" w:rsidRDefault="0070148E">
            <w:pPr>
              <w:rPr>
                <w:sz w:val="20"/>
                <w:szCs w:val="20"/>
              </w:rPr>
            </w:pPr>
          </w:p>
          <w:p w14:paraId="34B2C113" w14:textId="77777777" w:rsidR="0070148E" w:rsidRDefault="0070148E">
            <w:pPr>
              <w:rPr>
                <w:sz w:val="20"/>
                <w:szCs w:val="20"/>
              </w:rPr>
            </w:pPr>
          </w:p>
          <w:p w14:paraId="48A5D596" w14:textId="77777777" w:rsidR="0070148E" w:rsidRDefault="0070148E">
            <w:pPr>
              <w:rPr>
                <w:sz w:val="20"/>
                <w:szCs w:val="20"/>
              </w:rPr>
            </w:pPr>
          </w:p>
          <w:p w14:paraId="1CFFB39C" w14:textId="77777777" w:rsidR="0070148E" w:rsidRDefault="0070148E">
            <w:pPr>
              <w:rPr>
                <w:sz w:val="20"/>
                <w:szCs w:val="20"/>
              </w:rPr>
            </w:pPr>
          </w:p>
          <w:p w14:paraId="189A3287" w14:textId="77777777" w:rsidR="0070148E" w:rsidRDefault="0070148E">
            <w:pPr>
              <w:rPr>
                <w:sz w:val="20"/>
                <w:szCs w:val="20"/>
              </w:rPr>
            </w:pPr>
          </w:p>
          <w:p w14:paraId="6E912A20" w14:textId="77777777" w:rsidR="0070148E" w:rsidRDefault="0070148E">
            <w:pPr>
              <w:rPr>
                <w:sz w:val="20"/>
                <w:szCs w:val="20"/>
              </w:rPr>
            </w:pPr>
          </w:p>
          <w:p w14:paraId="14B2F3E3" w14:textId="77777777" w:rsidR="0070148E" w:rsidRDefault="0070148E">
            <w:pPr>
              <w:rPr>
                <w:sz w:val="20"/>
                <w:szCs w:val="20"/>
              </w:rPr>
            </w:pPr>
          </w:p>
          <w:p w14:paraId="30430F5A" w14:textId="77777777" w:rsidR="0070148E" w:rsidRDefault="0070148E">
            <w:pPr>
              <w:rPr>
                <w:sz w:val="20"/>
                <w:szCs w:val="20"/>
              </w:rPr>
            </w:pPr>
          </w:p>
          <w:p w14:paraId="17B0B8E7" w14:textId="77777777" w:rsidR="0070148E" w:rsidRDefault="00436C8C">
            <w:pPr>
              <w:rPr>
                <w:sz w:val="20"/>
                <w:szCs w:val="20"/>
              </w:rPr>
            </w:pPr>
            <w:r>
              <w:rPr>
                <w:sz w:val="20"/>
                <w:szCs w:val="20"/>
              </w:rPr>
              <w:t>Presenter connects subtraction to division (slide 8)</w:t>
            </w:r>
          </w:p>
          <w:p w14:paraId="26E71280" w14:textId="77777777" w:rsidR="0070148E" w:rsidRDefault="0070148E">
            <w:pPr>
              <w:rPr>
                <w:sz w:val="20"/>
                <w:szCs w:val="20"/>
              </w:rPr>
            </w:pPr>
          </w:p>
          <w:p w14:paraId="09BD8980" w14:textId="77777777" w:rsidR="0070148E" w:rsidRDefault="0070148E">
            <w:pPr>
              <w:rPr>
                <w:sz w:val="20"/>
                <w:szCs w:val="20"/>
              </w:rPr>
            </w:pPr>
          </w:p>
          <w:p w14:paraId="4750B48A" w14:textId="77777777" w:rsidR="0070148E" w:rsidRDefault="00436C8C">
            <w:pPr>
              <w:rPr>
                <w:sz w:val="20"/>
                <w:szCs w:val="20"/>
              </w:rPr>
            </w:pPr>
            <w:r>
              <w:rPr>
                <w:sz w:val="20"/>
                <w:szCs w:val="20"/>
              </w:rPr>
              <w:t>Continued extension of division</w:t>
            </w:r>
          </w:p>
          <w:p w14:paraId="7E2ADF15" w14:textId="77777777" w:rsidR="0070148E" w:rsidRDefault="00436C8C">
            <w:pPr>
              <w:rPr>
                <w:sz w:val="20"/>
                <w:szCs w:val="20"/>
              </w:rPr>
            </w:pPr>
            <w:r>
              <w:rPr>
                <w:sz w:val="20"/>
                <w:szCs w:val="20"/>
              </w:rPr>
              <w:t>Presenter connects subtraction to division (slide 9)</w:t>
            </w:r>
          </w:p>
        </w:tc>
        <w:tc>
          <w:tcPr>
            <w:tcW w:w="6805" w:type="dxa"/>
            <w:gridSpan w:val="2"/>
          </w:tcPr>
          <w:p w14:paraId="4DBD175F" w14:textId="77777777" w:rsidR="0070148E" w:rsidRDefault="00436C8C">
            <w:r>
              <w:lastRenderedPageBreak/>
              <w:t xml:space="preserve">What if we had 25 pegs? Remember that each </w:t>
            </w:r>
            <w:proofErr w:type="spellStart"/>
            <w:r>
              <w:t>putiputi</w:t>
            </w:r>
            <w:proofErr w:type="spellEnd"/>
            <w:r>
              <w:t xml:space="preserve"> has 5 petals. How many </w:t>
            </w:r>
            <w:proofErr w:type="spellStart"/>
            <w:r>
              <w:t>putiputi</w:t>
            </w:r>
            <w:proofErr w:type="spellEnd"/>
            <w:r>
              <w:t xml:space="preserve"> could we make now? You could use materials or write number sentences like we did before. </w:t>
            </w:r>
          </w:p>
          <w:p w14:paraId="6A368355" w14:textId="337E6221" w:rsidR="0070148E" w:rsidRDefault="00100E60">
            <w:r>
              <w:t>Just like last time, can you explain how you came up with your answer?</w:t>
            </w:r>
          </w:p>
          <w:p w14:paraId="48593C54" w14:textId="77777777" w:rsidR="0070148E" w:rsidRDefault="00436C8C">
            <w:r>
              <w:t>Remember to use the word because to explain your thinking</w:t>
            </w:r>
          </w:p>
          <w:p w14:paraId="226C444D" w14:textId="77777777" w:rsidR="0070148E" w:rsidRDefault="00436C8C">
            <w:r>
              <w:t>(think time)</w:t>
            </w:r>
          </w:p>
          <w:p w14:paraId="2E84F306" w14:textId="77777777" w:rsidR="0070148E" w:rsidRDefault="0070148E"/>
          <w:p w14:paraId="3D6BF7BC" w14:textId="77777777" w:rsidR="0070148E" w:rsidRDefault="00436C8C">
            <w:proofErr w:type="spellStart"/>
            <w:r>
              <w:t>Wananei</w:t>
            </w:r>
            <w:proofErr w:type="spellEnd"/>
            <w:r>
              <w:t>! Awesome!</w:t>
            </w:r>
          </w:p>
          <w:p w14:paraId="720BB6DE" w14:textId="77777777" w:rsidR="0070148E" w:rsidRDefault="00436C8C">
            <w:r>
              <w:t xml:space="preserve">We know that each </w:t>
            </w:r>
            <w:proofErr w:type="spellStart"/>
            <w:r>
              <w:t>putiputi</w:t>
            </w:r>
            <w:proofErr w:type="spellEnd"/>
            <w:r>
              <w:t xml:space="preserve"> needs 5 petals. So</w:t>
            </w:r>
            <w:r w:rsidR="00D65A15">
              <w:t>,</w:t>
            </w:r>
            <w:r>
              <w:t xml:space="preserve"> I am going to use 5 pegs to make a </w:t>
            </w:r>
            <w:proofErr w:type="spellStart"/>
            <w:r>
              <w:t>putiputi</w:t>
            </w:r>
            <w:proofErr w:type="spellEnd"/>
            <w:r>
              <w:t xml:space="preserve"> (clearly show using mathematical equations). </w:t>
            </w:r>
          </w:p>
          <w:p w14:paraId="46735F1B" w14:textId="77777777" w:rsidR="0070148E" w:rsidRDefault="0070148E"/>
          <w:p w14:paraId="53145D68" w14:textId="77777777" w:rsidR="0070148E" w:rsidRDefault="00436C8C">
            <w:r>
              <w:t xml:space="preserve">We started with 25 pegs. We subtract 5 pegs for the first </w:t>
            </w:r>
            <w:proofErr w:type="spellStart"/>
            <w:r>
              <w:t>putiputi</w:t>
            </w:r>
            <w:proofErr w:type="spellEnd"/>
            <w:r>
              <w:t xml:space="preserve">, we now have 20 pegs left (25-5=20). </w:t>
            </w:r>
          </w:p>
          <w:p w14:paraId="4F504D60" w14:textId="77777777" w:rsidR="0070148E" w:rsidRDefault="0070148E"/>
          <w:p w14:paraId="56B5399C" w14:textId="6701942B" w:rsidR="0070148E" w:rsidRPr="005E4B9A" w:rsidRDefault="00436C8C">
            <w:pPr>
              <w:rPr>
                <w:color w:val="FF0000"/>
              </w:rPr>
            </w:pPr>
            <w:r>
              <w:t>(</w:t>
            </w:r>
            <w:r w:rsidR="01E82997">
              <w:t>Presenter</w:t>
            </w:r>
            <w:r>
              <w:t xml:space="preserve"> to write equation and manipulate materials or draw)</w:t>
            </w:r>
            <w:r w:rsidR="005E4B9A">
              <w:t xml:space="preserve"> </w:t>
            </w:r>
            <w:r w:rsidR="005E4B9A" w:rsidRPr="108EC882">
              <w:rPr>
                <w:color w:val="FF0000"/>
              </w:rPr>
              <w:t>[slide 7]</w:t>
            </w:r>
          </w:p>
          <w:p w14:paraId="016FF86E" w14:textId="77777777" w:rsidR="0070148E" w:rsidRDefault="0070148E"/>
          <w:p w14:paraId="3F9A56DF" w14:textId="77777777" w:rsidR="0070148E" w:rsidRDefault="00436C8C">
            <w:r>
              <w:t xml:space="preserve">Then subtract another 5 pegs for another </w:t>
            </w:r>
            <w:proofErr w:type="spellStart"/>
            <w:r>
              <w:t>putiputi</w:t>
            </w:r>
            <w:proofErr w:type="spellEnd"/>
            <w:r>
              <w:t xml:space="preserve">, we now have 15 pegs left (20-5=15). </w:t>
            </w:r>
          </w:p>
          <w:p w14:paraId="1F038AB9" w14:textId="77777777" w:rsidR="0070148E" w:rsidRDefault="0070148E"/>
          <w:p w14:paraId="65ED94C0" w14:textId="77777777" w:rsidR="0070148E" w:rsidRDefault="00436C8C">
            <w:r>
              <w:t xml:space="preserve">Then subtract another 5 pegs for another </w:t>
            </w:r>
            <w:proofErr w:type="spellStart"/>
            <w:r>
              <w:t>putiputi</w:t>
            </w:r>
            <w:proofErr w:type="spellEnd"/>
            <w:r>
              <w:t xml:space="preserve">, we now have 10 pegs left (15-5=10). </w:t>
            </w:r>
          </w:p>
          <w:p w14:paraId="667076C5" w14:textId="77777777" w:rsidR="0070148E" w:rsidRDefault="0070148E"/>
          <w:p w14:paraId="0389486D" w14:textId="77777777" w:rsidR="0070148E" w:rsidRDefault="00436C8C">
            <w:r>
              <w:t xml:space="preserve">Then subtract another 5 pegs for another </w:t>
            </w:r>
            <w:proofErr w:type="spellStart"/>
            <w:r>
              <w:t>putiputi</w:t>
            </w:r>
            <w:proofErr w:type="spellEnd"/>
            <w:r>
              <w:t xml:space="preserve">, we now have 5 pegs left (10-5=5). </w:t>
            </w:r>
          </w:p>
          <w:p w14:paraId="44AC1D71" w14:textId="77777777" w:rsidR="0070148E" w:rsidRDefault="0070148E"/>
          <w:p w14:paraId="19F25976" w14:textId="77777777" w:rsidR="0070148E" w:rsidRDefault="00436C8C">
            <w:r>
              <w:t xml:space="preserve">Then subtract another 5 pegs for another </w:t>
            </w:r>
            <w:proofErr w:type="spellStart"/>
            <w:r>
              <w:t>putiputi</w:t>
            </w:r>
            <w:proofErr w:type="spellEnd"/>
            <w:r>
              <w:t>, we now have 0 pegs left (5-5=0).</w:t>
            </w:r>
          </w:p>
          <w:p w14:paraId="015EBC71" w14:textId="77777777" w:rsidR="0070148E" w:rsidRDefault="0070148E"/>
          <w:p w14:paraId="2A6FF3D9" w14:textId="77777777" w:rsidR="0070148E" w:rsidRDefault="00436C8C">
            <w:r>
              <w:t>Wow! That is some awesome maths!</w:t>
            </w:r>
          </w:p>
          <w:p w14:paraId="23EA9989" w14:textId="77777777" w:rsidR="0070148E" w:rsidRDefault="0070148E"/>
          <w:p w14:paraId="7A10E99B" w14:textId="77777777" w:rsidR="0070148E" w:rsidRDefault="00436C8C">
            <w:r>
              <w:t xml:space="preserve">How many </w:t>
            </w:r>
            <w:proofErr w:type="spellStart"/>
            <w:r>
              <w:t>putiputi</w:t>
            </w:r>
            <w:proofErr w:type="spellEnd"/>
            <w:r>
              <w:t xml:space="preserve"> did we make?</w:t>
            </w:r>
          </w:p>
          <w:p w14:paraId="75DED6C7" w14:textId="77777777" w:rsidR="0070148E" w:rsidRDefault="00436C8C">
            <w:r>
              <w:lastRenderedPageBreak/>
              <w:t>(wait time)</w:t>
            </w:r>
          </w:p>
          <w:p w14:paraId="00E29572" w14:textId="77777777" w:rsidR="0070148E" w:rsidRDefault="0070148E"/>
          <w:p w14:paraId="0F8BE15A" w14:textId="12875EDD" w:rsidR="0070148E" w:rsidRDefault="00436C8C">
            <w:r>
              <w:t>Let</w:t>
            </w:r>
            <w:r w:rsidR="00D65A15">
              <w:t>’</w:t>
            </w:r>
            <w:r>
              <w:t>s count them</w:t>
            </w:r>
            <w:r w:rsidR="00593B84">
              <w:t>.</w:t>
            </w:r>
          </w:p>
          <w:p w14:paraId="0450F040" w14:textId="77777777" w:rsidR="0070148E" w:rsidRDefault="00436C8C">
            <w:proofErr w:type="spellStart"/>
            <w:r>
              <w:t>tahi</w:t>
            </w:r>
            <w:proofErr w:type="spellEnd"/>
            <w:r>
              <w:t xml:space="preserve">, </w:t>
            </w:r>
            <w:proofErr w:type="spellStart"/>
            <w:r>
              <w:t>rua</w:t>
            </w:r>
            <w:proofErr w:type="spellEnd"/>
            <w:r>
              <w:t xml:space="preserve">, </w:t>
            </w:r>
            <w:proofErr w:type="spellStart"/>
            <w:r>
              <w:t>toru</w:t>
            </w:r>
            <w:proofErr w:type="spellEnd"/>
            <w:r>
              <w:t xml:space="preserve">, </w:t>
            </w:r>
            <w:proofErr w:type="spellStart"/>
            <w:r>
              <w:t>wha</w:t>
            </w:r>
            <w:proofErr w:type="spellEnd"/>
            <w:r>
              <w:t xml:space="preserve">, </w:t>
            </w:r>
            <w:proofErr w:type="spellStart"/>
            <w:r>
              <w:t>rima</w:t>
            </w:r>
            <w:proofErr w:type="spellEnd"/>
          </w:p>
          <w:p w14:paraId="301D68DB" w14:textId="77777777" w:rsidR="0070148E" w:rsidRDefault="0070148E"/>
          <w:p w14:paraId="734C7215" w14:textId="77777777" w:rsidR="0070148E" w:rsidRDefault="0070148E"/>
          <w:p w14:paraId="56C193FD" w14:textId="77777777" w:rsidR="0070148E" w:rsidRDefault="00436C8C">
            <w:r>
              <w:t xml:space="preserve">Kai Pai! That’s right! </w:t>
            </w:r>
          </w:p>
          <w:p w14:paraId="5B5738FC" w14:textId="77777777" w:rsidR="0070148E" w:rsidRDefault="0070148E"/>
          <w:p w14:paraId="3C3200DA" w14:textId="77777777" w:rsidR="0070148E" w:rsidRDefault="00436C8C">
            <w:r>
              <w:t xml:space="preserve">e </w:t>
            </w:r>
            <w:proofErr w:type="spellStart"/>
            <w:r>
              <w:t>rima</w:t>
            </w:r>
            <w:proofErr w:type="spellEnd"/>
            <w:r>
              <w:t xml:space="preserve"> </w:t>
            </w:r>
            <w:proofErr w:type="spellStart"/>
            <w:r>
              <w:t>nga</w:t>
            </w:r>
            <w:proofErr w:type="spellEnd"/>
            <w:r>
              <w:t xml:space="preserve"> </w:t>
            </w:r>
            <w:proofErr w:type="spellStart"/>
            <w:r>
              <w:t>putiputi</w:t>
            </w:r>
            <w:proofErr w:type="spellEnd"/>
            <w:r>
              <w:t xml:space="preserve"> I </w:t>
            </w:r>
            <w:proofErr w:type="spellStart"/>
            <w:r>
              <w:t>hanga</w:t>
            </w:r>
            <w:proofErr w:type="spellEnd"/>
            <w:r>
              <w:t xml:space="preserve"> </w:t>
            </w:r>
            <w:proofErr w:type="spellStart"/>
            <w:r>
              <w:t>matau</w:t>
            </w:r>
            <w:proofErr w:type="spellEnd"/>
          </w:p>
          <w:p w14:paraId="655774D9" w14:textId="77777777" w:rsidR="0070148E" w:rsidRDefault="0070148E"/>
          <w:p w14:paraId="672A97E0" w14:textId="77777777" w:rsidR="0070148E" w:rsidRDefault="00436C8C">
            <w:r>
              <w:t xml:space="preserve">We have made a total of 5 </w:t>
            </w:r>
            <w:proofErr w:type="spellStart"/>
            <w:r>
              <w:t>Putiputi</w:t>
            </w:r>
            <w:proofErr w:type="spellEnd"/>
            <w:r>
              <w:t xml:space="preserve"> (flowers) altogether.</w:t>
            </w:r>
          </w:p>
          <w:p w14:paraId="68114D8E" w14:textId="77777777" w:rsidR="0070148E" w:rsidRDefault="0070148E"/>
          <w:p w14:paraId="7AD930FA" w14:textId="4E92CB8F" w:rsidR="0070148E" w:rsidRPr="008E4D6D" w:rsidRDefault="00436C8C">
            <w:pPr>
              <w:rPr>
                <w:color w:val="FF0000"/>
              </w:rPr>
            </w:pPr>
            <w:r>
              <w:t xml:space="preserve">We can see that 25 pegs shared into equal groups of 5 gives us 5 </w:t>
            </w:r>
            <w:proofErr w:type="spellStart"/>
            <w:r>
              <w:t>putiputi</w:t>
            </w:r>
            <w:proofErr w:type="spellEnd"/>
            <w:r>
              <w:t xml:space="preserve"> which is the same as 25 divided by 5 = 5.  To write this we get to use the cool division sign. (write equation 25 ÷ 5 = 5)</w:t>
            </w:r>
            <w:r w:rsidR="008E4D6D">
              <w:t xml:space="preserve"> </w:t>
            </w:r>
            <w:r w:rsidR="008E4D6D" w:rsidRPr="108EC882">
              <w:rPr>
                <w:color w:val="FF0000"/>
              </w:rPr>
              <w:t>[slide 8]</w:t>
            </w:r>
          </w:p>
          <w:p w14:paraId="7938D257" w14:textId="77777777" w:rsidR="0070148E" w:rsidRDefault="0070148E">
            <w:pPr>
              <w:widowControl w:val="0"/>
              <w:jc w:val="center"/>
            </w:pPr>
          </w:p>
          <w:p w14:paraId="13EA46A0" w14:textId="40C621F3" w:rsidR="0070148E" w:rsidRDefault="00436C8C">
            <w:r>
              <w:t>How cool is that</w:t>
            </w:r>
            <w:r w:rsidR="00E279E6">
              <w:t>? R</w:t>
            </w:r>
            <w:r>
              <w:t>epeated subtraction is also the same as division</w:t>
            </w:r>
            <w:r w:rsidR="00E279E6">
              <w:t>!</w:t>
            </w:r>
          </w:p>
          <w:p w14:paraId="1DA414B6" w14:textId="77777777" w:rsidR="0070148E" w:rsidRDefault="0070148E"/>
          <w:p w14:paraId="05F03FFF" w14:textId="77777777" w:rsidR="000D0C5F" w:rsidRDefault="00436C8C" w:rsidP="115A00DE">
            <w:r>
              <w:t xml:space="preserve">If we had 50 pegs now and we divided 50 by 5 to make </w:t>
            </w:r>
            <w:proofErr w:type="spellStart"/>
            <w:r>
              <w:t>putiputi</w:t>
            </w:r>
            <w:proofErr w:type="spellEnd"/>
            <w:r>
              <w:t xml:space="preserve"> (pre</w:t>
            </w:r>
            <w:r w:rsidRPr="115A00DE">
              <w:t xml:space="preserve">senter to write 50 ÷5) How many </w:t>
            </w:r>
            <w:proofErr w:type="spellStart"/>
            <w:r w:rsidRPr="115A00DE">
              <w:t>putiputi</w:t>
            </w:r>
            <w:proofErr w:type="spellEnd"/>
            <w:r w:rsidRPr="115A00DE">
              <w:t xml:space="preserve"> would we make? (Wait time)</w:t>
            </w:r>
            <w:r w:rsidR="003A1A29" w:rsidRPr="115A00DE">
              <w:t xml:space="preserve"> </w:t>
            </w:r>
          </w:p>
          <w:p w14:paraId="7406A523" w14:textId="61F6AC84" w:rsidR="00C274A5" w:rsidRDefault="00C274A5" w:rsidP="115A00DE">
            <w:r w:rsidRPr="115A00DE">
              <w:t xml:space="preserve">How did you work on it?  Did you draw a picture? </w:t>
            </w:r>
            <w:r w:rsidR="00800928" w:rsidRPr="115A00DE">
              <w:t>Did you think how many groups of 5 are there in 50?</w:t>
            </w:r>
          </w:p>
          <w:p w14:paraId="73605704" w14:textId="0AF3A4FB" w:rsidR="00F75020" w:rsidRDefault="00F75020" w:rsidP="115A00DE">
            <w:r w:rsidRPr="115A00DE">
              <w:t>Can you explain your thinking?</w:t>
            </w:r>
            <w:r w:rsidR="00371788">
              <w:t xml:space="preserve"> How did you come up with your answer?</w:t>
            </w:r>
          </w:p>
          <w:p w14:paraId="3CA6DCD9" w14:textId="77777777" w:rsidR="0070148E" w:rsidRDefault="0070148E" w:rsidP="115A00DE"/>
          <w:p w14:paraId="6ADC5218" w14:textId="79810BA5" w:rsidR="00D03462" w:rsidRDefault="00436C8C" w:rsidP="115A00DE">
            <w:r w:rsidRPr="115A00DE">
              <w:t xml:space="preserve">Tino pai!  </w:t>
            </w:r>
            <w:r w:rsidR="00A774DD" w:rsidRPr="115A00DE">
              <w:t>50 pegs</w:t>
            </w:r>
            <w:r w:rsidRPr="115A00DE">
              <w:t xml:space="preserve"> would make 10 </w:t>
            </w:r>
            <w:proofErr w:type="spellStart"/>
            <w:r w:rsidRPr="115A00DE">
              <w:t>putiputi</w:t>
            </w:r>
            <w:proofErr w:type="spellEnd"/>
            <w:r w:rsidR="00A774DD" w:rsidRPr="115A00DE">
              <w:t xml:space="preserve"> </w:t>
            </w:r>
            <w:r w:rsidR="00D03462" w:rsidRPr="115A00DE">
              <w:t>because there are 10 groups of 5 in 50</w:t>
            </w:r>
            <w:r w:rsidRPr="115A00DE">
              <w:t xml:space="preserve">. </w:t>
            </w:r>
          </w:p>
          <w:p w14:paraId="687342F4" w14:textId="221253DB" w:rsidR="0070148E" w:rsidRDefault="00436C8C">
            <w:r>
              <w:t>(</w:t>
            </w:r>
            <w:r w:rsidR="28659A87">
              <w:t>Presenter</w:t>
            </w:r>
            <w:r>
              <w:t xml:space="preserve"> to write 50 ÷5 = 10)</w:t>
            </w:r>
          </w:p>
          <w:p w14:paraId="07D7CDA1" w14:textId="77777777" w:rsidR="00A774DD" w:rsidRPr="003A1A29" w:rsidRDefault="00A774DD" w:rsidP="00A774DD">
            <w:pPr>
              <w:rPr>
                <w:color w:val="FF0000"/>
              </w:rPr>
            </w:pPr>
            <w:r>
              <w:rPr>
                <w:color w:val="FF0000"/>
              </w:rPr>
              <w:t>[slide 9]</w:t>
            </w:r>
          </w:p>
          <w:p w14:paraId="28DC677B" w14:textId="77777777" w:rsidR="0070148E" w:rsidRDefault="0070148E"/>
        </w:tc>
      </w:tr>
      <w:tr w:rsidR="0070148E" w14:paraId="7DF7703B" w14:textId="77777777" w:rsidTr="108EC882">
        <w:trPr>
          <w:trHeight w:val="1952"/>
        </w:trPr>
        <w:tc>
          <w:tcPr>
            <w:tcW w:w="3397" w:type="dxa"/>
            <w:shd w:val="clear" w:color="auto" w:fill="8EAADB"/>
          </w:tcPr>
          <w:p w14:paraId="3AD3CC13" w14:textId="77777777" w:rsidR="0070148E" w:rsidRDefault="00436C8C">
            <w:pPr>
              <w:rPr>
                <w:b/>
              </w:rPr>
            </w:pPr>
            <w:r>
              <w:rPr>
                <w:b/>
              </w:rPr>
              <w:lastRenderedPageBreak/>
              <w:t>Share</w:t>
            </w:r>
            <w:r>
              <w:t>: Learner and parent  reflection on learning and engagement and what they can do next</w:t>
            </w:r>
          </w:p>
        </w:tc>
        <w:tc>
          <w:tcPr>
            <w:tcW w:w="5245" w:type="dxa"/>
            <w:gridSpan w:val="2"/>
          </w:tcPr>
          <w:p w14:paraId="6A48D21C" w14:textId="77777777" w:rsidR="0070148E" w:rsidRDefault="00436C8C" w:rsidP="6819394D">
            <w:pPr>
              <w:rPr>
                <w:sz w:val="20"/>
                <w:szCs w:val="20"/>
              </w:rPr>
            </w:pPr>
            <w:r w:rsidRPr="6819394D">
              <w:rPr>
                <w:sz w:val="20"/>
                <w:szCs w:val="20"/>
              </w:rPr>
              <w:t xml:space="preserve">Recap of learning intentions. </w:t>
            </w:r>
          </w:p>
          <w:p w14:paraId="06B17AE1" w14:textId="77777777" w:rsidR="0070148E" w:rsidRDefault="0070148E">
            <w:pPr>
              <w:ind w:left="720"/>
              <w:rPr>
                <w:sz w:val="20"/>
                <w:szCs w:val="20"/>
              </w:rPr>
            </w:pPr>
          </w:p>
          <w:p w14:paraId="61C3C322" w14:textId="77777777" w:rsidR="0070148E" w:rsidRDefault="0070148E">
            <w:pPr>
              <w:ind w:left="720"/>
              <w:rPr>
                <w:sz w:val="20"/>
                <w:szCs w:val="20"/>
              </w:rPr>
            </w:pPr>
          </w:p>
          <w:p w14:paraId="2E21CE70" w14:textId="77777777" w:rsidR="0070148E" w:rsidRDefault="0070148E">
            <w:pPr>
              <w:ind w:left="720"/>
              <w:rPr>
                <w:sz w:val="20"/>
                <w:szCs w:val="20"/>
              </w:rPr>
            </w:pPr>
          </w:p>
          <w:p w14:paraId="61F9656B" w14:textId="77777777" w:rsidR="0070148E" w:rsidRDefault="0070148E">
            <w:pPr>
              <w:ind w:left="720"/>
              <w:rPr>
                <w:sz w:val="20"/>
                <w:szCs w:val="20"/>
              </w:rPr>
            </w:pPr>
          </w:p>
          <w:p w14:paraId="37B4A5B2" w14:textId="77777777" w:rsidR="0070148E" w:rsidRDefault="0070148E">
            <w:pPr>
              <w:ind w:left="720"/>
              <w:rPr>
                <w:sz w:val="20"/>
                <w:szCs w:val="20"/>
              </w:rPr>
            </w:pPr>
          </w:p>
          <w:p w14:paraId="28455FC1" w14:textId="77777777" w:rsidR="0070148E" w:rsidRDefault="0070148E">
            <w:pPr>
              <w:ind w:left="720"/>
              <w:rPr>
                <w:sz w:val="20"/>
                <w:szCs w:val="20"/>
              </w:rPr>
            </w:pPr>
          </w:p>
          <w:p w14:paraId="08772A89" w14:textId="77777777" w:rsidR="0070148E" w:rsidRDefault="0070148E">
            <w:pPr>
              <w:ind w:left="720"/>
              <w:rPr>
                <w:sz w:val="20"/>
                <w:szCs w:val="20"/>
              </w:rPr>
            </w:pPr>
          </w:p>
          <w:p w14:paraId="5EA77ED1" w14:textId="77777777" w:rsidR="0070148E" w:rsidRDefault="0070148E">
            <w:pPr>
              <w:ind w:left="720"/>
              <w:rPr>
                <w:sz w:val="20"/>
                <w:szCs w:val="20"/>
              </w:rPr>
            </w:pPr>
          </w:p>
          <w:p w14:paraId="5AB908D7" w14:textId="77777777" w:rsidR="0070148E" w:rsidRDefault="0070148E">
            <w:pPr>
              <w:ind w:left="720"/>
              <w:rPr>
                <w:sz w:val="20"/>
                <w:szCs w:val="20"/>
              </w:rPr>
            </w:pPr>
          </w:p>
          <w:p w14:paraId="0795160C" w14:textId="77777777" w:rsidR="0070148E" w:rsidRDefault="0070148E">
            <w:pPr>
              <w:ind w:left="720"/>
              <w:rPr>
                <w:sz w:val="20"/>
                <w:szCs w:val="20"/>
              </w:rPr>
            </w:pPr>
          </w:p>
          <w:p w14:paraId="7D7B7A16" w14:textId="77777777" w:rsidR="0070148E" w:rsidRDefault="0070148E">
            <w:pPr>
              <w:ind w:left="720"/>
              <w:rPr>
                <w:sz w:val="20"/>
                <w:szCs w:val="20"/>
              </w:rPr>
            </w:pPr>
          </w:p>
          <w:p w14:paraId="050792E2" w14:textId="77777777" w:rsidR="0070148E" w:rsidRDefault="0070148E">
            <w:pPr>
              <w:ind w:left="720"/>
              <w:rPr>
                <w:sz w:val="20"/>
                <w:szCs w:val="20"/>
              </w:rPr>
            </w:pPr>
          </w:p>
          <w:p w14:paraId="0E9AA95E" w14:textId="77777777" w:rsidR="0070148E" w:rsidRDefault="0070148E">
            <w:pPr>
              <w:ind w:left="720"/>
              <w:rPr>
                <w:sz w:val="20"/>
                <w:szCs w:val="20"/>
              </w:rPr>
            </w:pPr>
          </w:p>
          <w:p w14:paraId="5E6036A4" w14:textId="77777777" w:rsidR="0070148E" w:rsidRDefault="0070148E">
            <w:pPr>
              <w:ind w:left="720"/>
              <w:rPr>
                <w:sz w:val="20"/>
                <w:szCs w:val="20"/>
              </w:rPr>
            </w:pPr>
          </w:p>
          <w:p w14:paraId="2C1D13F6" w14:textId="77777777" w:rsidR="0070148E" w:rsidRDefault="0070148E">
            <w:pPr>
              <w:ind w:left="720"/>
              <w:rPr>
                <w:sz w:val="20"/>
                <w:szCs w:val="20"/>
              </w:rPr>
            </w:pPr>
          </w:p>
          <w:p w14:paraId="72938ACC" w14:textId="77777777" w:rsidR="0070148E" w:rsidRDefault="00436C8C" w:rsidP="6819394D">
            <w:pPr>
              <w:rPr>
                <w:sz w:val="20"/>
                <w:szCs w:val="20"/>
              </w:rPr>
            </w:pPr>
            <w:r w:rsidRPr="6819394D">
              <w:rPr>
                <w:sz w:val="20"/>
                <w:szCs w:val="20"/>
              </w:rPr>
              <w:t>Recap using repeated subtraction as division</w:t>
            </w:r>
          </w:p>
          <w:p w14:paraId="2140AA6C" w14:textId="77777777" w:rsidR="0070148E" w:rsidRDefault="00436C8C">
            <w:pPr>
              <w:rPr>
                <w:sz w:val="20"/>
                <w:szCs w:val="20"/>
              </w:rPr>
            </w:pPr>
            <w:r>
              <w:rPr>
                <w:sz w:val="20"/>
                <w:szCs w:val="20"/>
              </w:rPr>
              <w:t>Opportunities for students to discuss after the lesson</w:t>
            </w:r>
          </w:p>
          <w:p w14:paraId="48D6C3E1" w14:textId="77777777" w:rsidR="0070148E" w:rsidRDefault="0070148E">
            <w:pPr>
              <w:ind w:left="720"/>
              <w:rPr>
                <w:sz w:val="20"/>
                <w:szCs w:val="20"/>
              </w:rPr>
            </w:pPr>
          </w:p>
          <w:p w14:paraId="3AF6DAA8" w14:textId="77777777" w:rsidR="0070148E" w:rsidRDefault="0070148E" w:rsidP="0089626A">
            <w:pPr>
              <w:rPr>
                <w:sz w:val="20"/>
                <w:szCs w:val="20"/>
              </w:rPr>
            </w:pPr>
          </w:p>
          <w:p w14:paraId="2B2F3C78" w14:textId="77777777" w:rsidR="0070148E" w:rsidRDefault="00436C8C">
            <w:pPr>
              <w:rPr>
                <w:sz w:val="20"/>
                <w:szCs w:val="20"/>
              </w:rPr>
            </w:pPr>
            <w:r>
              <w:rPr>
                <w:sz w:val="20"/>
                <w:szCs w:val="20"/>
              </w:rPr>
              <w:t>End of lesson.</w:t>
            </w:r>
          </w:p>
        </w:tc>
        <w:tc>
          <w:tcPr>
            <w:tcW w:w="6805" w:type="dxa"/>
            <w:gridSpan w:val="2"/>
          </w:tcPr>
          <w:p w14:paraId="4E2F8E7A" w14:textId="77777777" w:rsidR="0070148E" w:rsidRDefault="00436C8C">
            <w:r>
              <w:t xml:space="preserve">Wow! What an awesome day of </w:t>
            </w:r>
            <w:proofErr w:type="spellStart"/>
            <w:r>
              <w:t>pangarau</w:t>
            </w:r>
            <w:proofErr w:type="spellEnd"/>
            <w:r>
              <w:t xml:space="preserve"> we have had.</w:t>
            </w:r>
          </w:p>
          <w:p w14:paraId="1179B1B8" w14:textId="77777777" w:rsidR="0070148E" w:rsidRDefault="0070148E"/>
          <w:p w14:paraId="04A399B1" w14:textId="77777777" w:rsidR="0070148E" w:rsidRDefault="00436C8C">
            <w:r>
              <w:t xml:space="preserve">We looked at patterns in a number string. </w:t>
            </w:r>
          </w:p>
          <w:p w14:paraId="134BD779" w14:textId="77777777" w:rsidR="0070148E" w:rsidRDefault="0070148E"/>
          <w:p w14:paraId="5F95EAF6" w14:textId="77777777" w:rsidR="0070148E" w:rsidRDefault="00436C8C">
            <w:r>
              <w:t xml:space="preserve">We used pegs to represent our thinking, using them as petals for each </w:t>
            </w:r>
            <w:proofErr w:type="spellStart"/>
            <w:r>
              <w:t>putiputi</w:t>
            </w:r>
            <w:proofErr w:type="spellEnd"/>
            <w:r>
              <w:t>.</w:t>
            </w:r>
          </w:p>
          <w:p w14:paraId="1563CD71" w14:textId="77777777" w:rsidR="0070148E" w:rsidRDefault="0070148E"/>
          <w:p w14:paraId="30CD1502" w14:textId="77777777" w:rsidR="0070148E" w:rsidRDefault="00436C8C">
            <w:r>
              <w:t xml:space="preserve">We were able to explain how each time we subtracted a group of pegs we made 1 </w:t>
            </w:r>
            <w:proofErr w:type="spellStart"/>
            <w:r>
              <w:t>putiputi</w:t>
            </w:r>
            <w:proofErr w:type="spellEnd"/>
            <w:r>
              <w:t xml:space="preserve"> and we could even show this by writing number sentences.</w:t>
            </w:r>
          </w:p>
          <w:p w14:paraId="46ABC6F7" w14:textId="77777777" w:rsidR="0070148E" w:rsidRDefault="0070148E"/>
          <w:p w14:paraId="46FCD862" w14:textId="77777777" w:rsidR="0070148E" w:rsidRDefault="00436C8C">
            <w:r>
              <w:t xml:space="preserve">How great is it that we can use what we know to solve a division problem, like using our repeated </w:t>
            </w:r>
            <w:r w:rsidR="00D65A15">
              <w:t>subtraction?</w:t>
            </w:r>
          </w:p>
          <w:p w14:paraId="6D05FB98" w14:textId="77777777" w:rsidR="0070148E" w:rsidRDefault="0070148E"/>
          <w:p w14:paraId="1991E7D0" w14:textId="3D9D74C9" w:rsidR="0070148E" w:rsidRPr="0017766F" w:rsidRDefault="00436C8C">
            <w:pPr>
              <w:rPr>
                <w:color w:val="00B050"/>
              </w:rPr>
            </w:pPr>
            <w:r>
              <w:t>Whilst we used rep</w:t>
            </w:r>
            <w:r w:rsidRPr="115A00DE">
              <w:t>eated subtraction and division to solve our problems today, we could have used repeated addition or multiplication. Have a think about that.</w:t>
            </w:r>
            <w:r w:rsidR="0017766F" w:rsidRPr="115A00DE">
              <w:t xml:space="preserve"> You could try and work </w:t>
            </w:r>
            <w:r w:rsidR="003E249A" w:rsidRPr="115A00DE">
              <w:t>out</w:t>
            </w:r>
            <w:r w:rsidR="006102EF" w:rsidRPr="115A00DE">
              <w:t xml:space="preserve"> a problem o</w:t>
            </w:r>
            <w:r w:rsidR="00C86F00" w:rsidRPr="115A00DE">
              <w:t>n</w:t>
            </w:r>
            <w:r w:rsidR="006102EF" w:rsidRPr="115A00DE">
              <w:t xml:space="preserve"> your own, you might even like to try </w:t>
            </w:r>
            <w:r w:rsidR="00705B26" w:rsidRPr="115A00DE">
              <w:t xml:space="preserve">using repeated addition or multiplication for it. </w:t>
            </w:r>
            <w:r w:rsidR="006102EF" w:rsidRPr="115A00DE">
              <w:rPr>
                <w:color w:val="00B050"/>
              </w:rPr>
              <w:t xml:space="preserve"> </w:t>
            </w:r>
          </w:p>
          <w:p w14:paraId="0D76D821" w14:textId="77777777" w:rsidR="0070148E" w:rsidRDefault="0070148E"/>
          <w:p w14:paraId="234E1AFE" w14:textId="744B2396" w:rsidR="0070148E" w:rsidRDefault="00436C8C">
            <w:proofErr w:type="spellStart"/>
            <w:r>
              <w:t>Pangarau</w:t>
            </w:r>
            <w:proofErr w:type="spellEnd"/>
            <w:r>
              <w:t xml:space="preserve"> has multiple patterns and connections, we can solve our problems in all different ways.</w:t>
            </w:r>
            <w:r w:rsidR="002426BD">
              <w:t xml:space="preserve"> Not many people realise this, but maths can be very creative! It also can help you solve everyday problems, like how many pegs you would need to make an art project with </w:t>
            </w:r>
            <w:r w:rsidR="00324D29">
              <w:t>flowers.</w:t>
            </w:r>
            <w:r w:rsidR="00023D01">
              <w:t xml:space="preserve"> Can you think of other times when maths would have helped you?</w:t>
            </w:r>
          </w:p>
          <w:p w14:paraId="066E542D" w14:textId="77777777" w:rsidR="0070148E" w:rsidRDefault="0070148E"/>
          <w:p w14:paraId="519FE3EA" w14:textId="77777777" w:rsidR="0070148E" w:rsidRDefault="00436C8C">
            <w:r>
              <w:t>Ka kite! See you next time for more fun maths!</w:t>
            </w:r>
          </w:p>
        </w:tc>
      </w:tr>
    </w:tbl>
    <w:p w14:paraId="4DD24737" w14:textId="6D8D6CBF" w:rsidR="3E6E47C5" w:rsidRDefault="3E6E47C5" w:rsidP="6819394D"/>
    <w:sectPr w:rsidR="3E6E47C5">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9889" w14:textId="77777777" w:rsidR="00954796" w:rsidRDefault="00954796" w:rsidP="009F2E99">
      <w:pPr>
        <w:spacing w:after="0" w:line="240" w:lineRule="auto"/>
      </w:pPr>
      <w:r>
        <w:separator/>
      </w:r>
    </w:p>
  </w:endnote>
  <w:endnote w:type="continuationSeparator" w:id="0">
    <w:p w14:paraId="7D654BFF" w14:textId="77777777" w:rsidR="00954796" w:rsidRDefault="00954796" w:rsidP="009F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4BC6" w14:textId="77777777" w:rsidR="00954796" w:rsidRDefault="00954796" w:rsidP="009F2E99">
      <w:pPr>
        <w:spacing w:after="0" w:line="240" w:lineRule="auto"/>
      </w:pPr>
      <w:r>
        <w:separator/>
      </w:r>
    </w:p>
  </w:footnote>
  <w:footnote w:type="continuationSeparator" w:id="0">
    <w:p w14:paraId="503DF5EA" w14:textId="77777777" w:rsidR="00954796" w:rsidRDefault="00954796" w:rsidP="009F2E99">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yl7TYsfLveKqaK" id="8sZoWWtA"/>
    <int:WordHash hashCode="27TjY0yeK78qhF" id="Yr489Z9u"/>
    <int:ParagraphRange paragraphId="1231742997" textId="2004318071" start="23" length="4" invalidationStart="23" invalidationLength="4" id="uyecSnHg"/>
    <int:WordHash hashCode="pg5LWnudJkVk4I" id="A4i+ZL40"/>
    <int:WordHash hashCode="gXNjWLFkUQOugy" id="KpumuvKB"/>
    <int:ParagraphRange paragraphId="2073798085" textId="2004318071" start="25" length="4" invalidationStart="25" invalidationLength="4" id="adW0S2jR"/>
    <int:WordHash hashCode="9UDOr6RU4Xadsr" id="sUe+Y8e9"/>
    <int:WordHash hashCode="rBVBaS2hCnoA4v" id="oG/AJTxx"/>
    <int:WordHash hashCode="ZgCyHuHl+rPN3V" id="r4GZoNm8"/>
    <int:WordHash hashCode="HLZcDIZV99VIbR" id="atKNS7/y"/>
    <int:WordHash hashCode="0At1eqFQtbpVLT" id="v04IISGa"/>
    <int:WordHash hashCode="DQIkLIQfdmFpvK" id="8REwQa7o"/>
    <int:WordHash hashCode="TKYsZ0WTOy4kR6" id="g/k07SVx"/>
    <int:WordHash hashCode="90RrRKC4tqq2o+" id="K0YOsOzx"/>
    <int:WordHash hashCode="ZzyH0koll7KzAH" id="2OBMtais"/>
    <int:WordHash hashCode="xYV/bgodsZOmVA" id="/8uwT/mV"/>
    <int:WordHash hashCode="BTZMBiXyfm1x/O" id="vP2toYPf"/>
    <int:WordHash hashCode="ygJE2NJYPGs2wZ" id="6K8WKpE7"/>
    <int:WordHash hashCode="pbwB+2RdWWXSQ1" id="uHoQebD9"/>
    <int:WordHash hashCode="I15HdWm5v+baGL" id="01+6d2yT"/>
    <int:WordHash hashCode="2hcNtsfm3VuhRH" id="PUYc4fYQ"/>
    <int:WordHash hashCode="WHEOJW73YQ5FvA" id="mglpvTWS"/>
    <int:WordHash hashCode="M+lQXRKULoJZo8" id="KtMdDViZ"/>
    <int:ParagraphRange paragraphId="1105414701" textId="210518497" start="76" length="7" invalidationStart="76" invalidationLength="7" id="ZFEDJ9CR"/>
    <int:ParagraphRange paragraphId="442516358" textId="2004318071" start="12" length="4" invalidationStart="12" invalidationLength="4" id="uEN2st2i"/>
    <int:ParagraphRange paragraphId="2047552944" textId="1206322993" start="16" length="1" invalidationStart="16" invalidationLength="1" id="MsIVR6Fo"/>
    <int:ParagraphRange paragraphId="1380639960" textId="2004318071" start="65" length="3" invalidationStart="65" invalidationLength="3" id="TJrVjn7r"/>
    <int:ParagraphRange paragraphId="1018406984" textId="2004318071" start="1" length="5" invalidationStart="1" invalidationLength="5" id="E2z9e992"/>
    <int:ParagraphRange paragraphId="2132426764" textId="2004318071" start="1" length="4" invalidationStart="1" invalidationLength="4" id="nDCo7wZt"/>
    <int:ParagraphRange paragraphId="247128379" textId="1239656416" start="104" length="5" invalidationStart="104" invalidationLength="5" id="8BsGlaYG"/>
    <int:ParagraphRange paragraphId="577520717" textId="2004318071" start="1" length="5" invalidationStart="1" invalidationLength="5" id="/ZbS/Njv"/>
    <int:ParagraphRange paragraphId="1977538247" textId="2004318071" start="1" length="4" invalidationStart="1" invalidationLength="4" id="nkEiO1xt"/>
    <int:WordHash hashCode="r+J5fRwX7H6fBx" id="P7X5S0lk"/>
    <int:ParagraphRange paragraphId="2061054202" textId="1318243215" start="170" length="5" invalidationStart="170" invalidationLength="5" id="6af7paSP"/>
    <int:WordHash hashCode="Nbm1vv4Ogb9Tif" id="OoP/6W9G"/>
  </int:Manifest>
  <int:Observations>
    <int:Content id="8sZoWWtA">
      <int:Rejection type="LegacyProofing"/>
    </int:Content>
    <int:Content id="Yr489Z9u">
      <int:Rejection type="LegacyProofing"/>
    </int:Content>
    <int:Content id="uyecSnHg">
      <int:Rejection type="LegacyProofing"/>
    </int:Content>
    <int:Content id="A4i+ZL40">
      <int:Rejection type="LegacyProofing"/>
    </int:Content>
    <int:Content id="KpumuvKB">
      <int:Rejection type="LegacyProofing"/>
    </int:Content>
    <int:Content id="adW0S2jR">
      <int:Rejection type="LegacyProofing"/>
    </int:Content>
    <int:Content id="sUe+Y8e9">
      <int:Rejection type="LegacyProofing"/>
    </int:Content>
    <int:Content id="oG/AJTxx">
      <int:Rejection type="LegacyProofing"/>
    </int:Content>
    <int:Content id="r4GZoNm8">
      <int:Rejection type="LegacyProofing"/>
    </int:Content>
    <int:Content id="atKNS7/y">
      <int:Rejection type="LegacyProofing"/>
    </int:Content>
    <int:Content id="v04IISGa">
      <int:Rejection type="LegacyProofing"/>
    </int:Content>
    <int:Content id="8REwQa7o">
      <int:Rejection type="LegacyProofing"/>
    </int:Content>
    <int:Content id="g/k07SVx">
      <int:Rejection type="LegacyProofing"/>
    </int:Content>
    <int:Content id="K0YOsOzx">
      <int:Rejection type="LegacyProofing"/>
    </int:Content>
    <int:Content id="2OBMtais">
      <int:Rejection type="LegacyProofing"/>
    </int:Content>
    <int:Content id="/8uwT/mV">
      <int:Rejection type="LegacyProofing"/>
    </int:Content>
    <int:Content id="vP2toYPf">
      <int:Rejection type="LegacyProofing"/>
    </int:Content>
    <int:Content id="6K8WKpE7">
      <int:Rejection type="LegacyProofing"/>
    </int:Content>
    <int:Content id="uHoQebD9">
      <int:Rejection type="LegacyProofing"/>
    </int:Content>
    <int:Content id="01+6d2yT">
      <int:Rejection type="LegacyProofing"/>
    </int:Content>
    <int:Content id="PUYc4fYQ">
      <int:Rejection type="LegacyProofing"/>
    </int:Content>
    <int:Content id="mglpvTWS">
      <int:Rejection type="LegacyProofing"/>
    </int:Content>
    <int:Content id="KtMdDViZ">
      <int:Rejection type="LegacyProofing"/>
    </int:Content>
    <int:Content id="ZFEDJ9CR">
      <int:Rejection type="LegacyProofing"/>
    </int:Content>
    <int:Content id="uEN2st2i">
      <int:Rejection type="LegacyProofing"/>
    </int:Content>
    <int:Content id="MsIVR6Fo">
      <int:Rejection type="LegacyProofing"/>
    </int:Content>
    <int:Content id="TJrVjn7r">
      <int:Rejection type="LegacyProofing"/>
    </int:Content>
    <int:Content id="E2z9e992">
      <int:Rejection type="LegacyProofing"/>
    </int:Content>
    <int:Content id="nDCo7wZt">
      <int:Rejection type="LegacyProofing"/>
    </int:Content>
    <int:Content id="8BsGlaYG">
      <int:Rejection type="LegacyProofing"/>
    </int:Content>
    <int:Content id="/ZbS/Njv">
      <int:Rejection type="LegacyProofing"/>
    </int:Content>
    <int:Content id="nkEiO1xt">
      <int:Rejection type="LegacyProofing"/>
    </int:Content>
    <int:Content id="P7X5S0lk">
      <int:Rejection type="LegacyProofing"/>
    </int:Content>
    <int:Content id="6af7paSP">
      <int:Rejection type="LegacyProofing"/>
    </int:Content>
    <int:Content id="OoP/6W9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599C"/>
    <w:multiLevelType w:val="hybridMultilevel"/>
    <w:tmpl w:val="00BCAE6A"/>
    <w:lvl w:ilvl="0" w:tplc="8CF89E0C">
      <w:start w:val="1"/>
      <w:numFmt w:val="bullet"/>
      <w:lvlText w:val="·"/>
      <w:lvlJc w:val="left"/>
      <w:pPr>
        <w:ind w:left="720" w:hanging="360"/>
      </w:pPr>
      <w:rPr>
        <w:rFonts w:ascii="Symbol" w:hAnsi="Symbol" w:hint="default"/>
      </w:rPr>
    </w:lvl>
    <w:lvl w:ilvl="1" w:tplc="C4602954">
      <w:start w:val="1"/>
      <w:numFmt w:val="bullet"/>
      <w:lvlText w:val="o"/>
      <w:lvlJc w:val="left"/>
      <w:pPr>
        <w:ind w:left="1440" w:hanging="360"/>
      </w:pPr>
      <w:rPr>
        <w:rFonts w:ascii="Courier New" w:hAnsi="Courier New" w:hint="default"/>
      </w:rPr>
    </w:lvl>
    <w:lvl w:ilvl="2" w:tplc="DDC2E834">
      <w:start w:val="1"/>
      <w:numFmt w:val="bullet"/>
      <w:lvlText w:val=""/>
      <w:lvlJc w:val="left"/>
      <w:pPr>
        <w:ind w:left="2160" w:hanging="360"/>
      </w:pPr>
      <w:rPr>
        <w:rFonts w:ascii="Wingdings" w:hAnsi="Wingdings" w:hint="default"/>
      </w:rPr>
    </w:lvl>
    <w:lvl w:ilvl="3" w:tplc="8F3A492E">
      <w:start w:val="1"/>
      <w:numFmt w:val="bullet"/>
      <w:lvlText w:val=""/>
      <w:lvlJc w:val="left"/>
      <w:pPr>
        <w:ind w:left="2880" w:hanging="360"/>
      </w:pPr>
      <w:rPr>
        <w:rFonts w:ascii="Symbol" w:hAnsi="Symbol" w:hint="default"/>
      </w:rPr>
    </w:lvl>
    <w:lvl w:ilvl="4" w:tplc="F96AE81C">
      <w:start w:val="1"/>
      <w:numFmt w:val="bullet"/>
      <w:lvlText w:val="o"/>
      <w:lvlJc w:val="left"/>
      <w:pPr>
        <w:ind w:left="3600" w:hanging="360"/>
      </w:pPr>
      <w:rPr>
        <w:rFonts w:ascii="Courier New" w:hAnsi="Courier New" w:hint="default"/>
      </w:rPr>
    </w:lvl>
    <w:lvl w:ilvl="5" w:tplc="FDE04520">
      <w:start w:val="1"/>
      <w:numFmt w:val="bullet"/>
      <w:lvlText w:val=""/>
      <w:lvlJc w:val="left"/>
      <w:pPr>
        <w:ind w:left="4320" w:hanging="360"/>
      </w:pPr>
      <w:rPr>
        <w:rFonts w:ascii="Wingdings" w:hAnsi="Wingdings" w:hint="default"/>
      </w:rPr>
    </w:lvl>
    <w:lvl w:ilvl="6" w:tplc="35D8ED5E">
      <w:start w:val="1"/>
      <w:numFmt w:val="bullet"/>
      <w:lvlText w:val=""/>
      <w:lvlJc w:val="left"/>
      <w:pPr>
        <w:ind w:left="5040" w:hanging="360"/>
      </w:pPr>
      <w:rPr>
        <w:rFonts w:ascii="Symbol" w:hAnsi="Symbol" w:hint="default"/>
      </w:rPr>
    </w:lvl>
    <w:lvl w:ilvl="7" w:tplc="C37E4DB2">
      <w:start w:val="1"/>
      <w:numFmt w:val="bullet"/>
      <w:lvlText w:val="o"/>
      <w:lvlJc w:val="left"/>
      <w:pPr>
        <w:ind w:left="5760" w:hanging="360"/>
      </w:pPr>
      <w:rPr>
        <w:rFonts w:ascii="Courier New" w:hAnsi="Courier New" w:hint="default"/>
      </w:rPr>
    </w:lvl>
    <w:lvl w:ilvl="8" w:tplc="2C345512">
      <w:start w:val="1"/>
      <w:numFmt w:val="bullet"/>
      <w:lvlText w:val=""/>
      <w:lvlJc w:val="left"/>
      <w:pPr>
        <w:ind w:left="6480" w:hanging="360"/>
      </w:pPr>
      <w:rPr>
        <w:rFonts w:ascii="Wingdings" w:hAnsi="Wingdings" w:hint="default"/>
      </w:rPr>
    </w:lvl>
  </w:abstractNum>
  <w:abstractNum w:abstractNumId="1" w15:restartNumberingAfterBreak="0">
    <w:nsid w:val="11440209"/>
    <w:multiLevelType w:val="hybridMultilevel"/>
    <w:tmpl w:val="A52C203C"/>
    <w:lvl w:ilvl="0" w:tplc="E0501368">
      <w:start w:val="1"/>
      <w:numFmt w:val="bullet"/>
      <w:lvlText w:val="·"/>
      <w:lvlJc w:val="left"/>
      <w:pPr>
        <w:ind w:left="720" w:hanging="360"/>
      </w:pPr>
      <w:rPr>
        <w:rFonts w:ascii="Symbol" w:hAnsi="Symbol" w:hint="default"/>
      </w:rPr>
    </w:lvl>
    <w:lvl w:ilvl="1" w:tplc="CF5EFC96">
      <w:start w:val="1"/>
      <w:numFmt w:val="bullet"/>
      <w:lvlText w:val="o"/>
      <w:lvlJc w:val="left"/>
      <w:pPr>
        <w:ind w:left="1440" w:hanging="360"/>
      </w:pPr>
      <w:rPr>
        <w:rFonts w:ascii="Courier New" w:hAnsi="Courier New" w:hint="default"/>
      </w:rPr>
    </w:lvl>
    <w:lvl w:ilvl="2" w:tplc="C7C8C3B2">
      <w:start w:val="1"/>
      <w:numFmt w:val="bullet"/>
      <w:lvlText w:val=""/>
      <w:lvlJc w:val="left"/>
      <w:pPr>
        <w:ind w:left="2160" w:hanging="360"/>
      </w:pPr>
      <w:rPr>
        <w:rFonts w:ascii="Wingdings" w:hAnsi="Wingdings" w:hint="default"/>
      </w:rPr>
    </w:lvl>
    <w:lvl w:ilvl="3" w:tplc="22A8F192">
      <w:start w:val="1"/>
      <w:numFmt w:val="bullet"/>
      <w:lvlText w:val=""/>
      <w:lvlJc w:val="left"/>
      <w:pPr>
        <w:ind w:left="2880" w:hanging="360"/>
      </w:pPr>
      <w:rPr>
        <w:rFonts w:ascii="Symbol" w:hAnsi="Symbol" w:hint="default"/>
      </w:rPr>
    </w:lvl>
    <w:lvl w:ilvl="4" w:tplc="F8244088">
      <w:start w:val="1"/>
      <w:numFmt w:val="bullet"/>
      <w:lvlText w:val="o"/>
      <w:lvlJc w:val="left"/>
      <w:pPr>
        <w:ind w:left="3600" w:hanging="360"/>
      </w:pPr>
      <w:rPr>
        <w:rFonts w:ascii="Courier New" w:hAnsi="Courier New" w:hint="default"/>
      </w:rPr>
    </w:lvl>
    <w:lvl w:ilvl="5" w:tplc="30440B38">
      <w:start w:val="1"/>
      <w:numFmt w:val="bullet"/>
      <w:lvlText w:val=""/>
      <w:lvlJc w:val="left"/>
      <w:pPr>
        <w:ind w:left="4320" w:hanging="360"/>
      </w:pPr>
      <w:rPr>
        <w:rFonts w:ascii="Wingdings" w:hAnsi="Wingdings" w:hint="default"/>
      </w:rPr>
    </w:lvl>
    <w:lvl w:ilvl="6" w:tplc="B83419B0">
      <w:start w:val="1"/>
      <w:numFmt w:val="bullet"/>
      <w:lvlText w:val=""/>
      <w:lvlJc w:val="left"/>
      <w:pPr>
        <w:ind w:left="5040" w:hanging="360"/>
      </w:pPr>
      <w:rPr>
        <w:rFonts w:ascii="Symbol" w:hAnsi="Symbol" w:hint="default"/>
      </w:rPr>
    </w:lvl>
    <w:lvl w:ilvl="7" w:tplc="DDF8EC4E">
      <w:start w:val="1"/>
      <w:numFmt w:val="bullet"/>
      <w:lvlText w:val="o"/>
      <w:lvlJc w:val="left"/>
      <w:pPr>
        <w:ind w:left="5760" w:hanging="360"/>
      </w:pPr>
      <w:rPr>
        <w:rFonts w:ascii="Courier New" w:hAnsi="Courier New" w:hint="default"/>
      </w:rPr>
    </w:lvl>
    <w:lvl w:ilvl="8" w:tplc="2F923E60">
      <w:start w:val="1"/>
      <w:numFmt w:val="bullet"/>
      <w:lvlText w:val=""/>
      <w:lvlJc w:val="left"/>
      <w:pPr>
        <w:ind w:left="6480" w:hanging="360"/>
      </w:pPr>
      <w:rPr>
        <w:rFonts w:ascii="Wingdings" w:hAnsi="Wingdings" w:hint="default"/>
      </w:rPr>
    </w:lvl>
  </w:abstractNum>
  <w:abstractNum w:abstractNumId="2" w15:restartNumberingAfterBreak="0">
    <w:nsid w:val="18CF72E6"/>
    <w:multiLevelType w:val="hybridMultilevel"/>
    <w:tmpl w:val="558C6BC4"/>
    <w:lvl w:ilvl="0" w:tplc="9ED27B34">
      <w:start w:val="1"/>
      <w:numFmt w:val="decimal"/>
      <w:lvlText w:val="%1."/>
      <w:lvlJc w:val="left"/>
      <w:pPr>
        <w:ind w:left="720" w:hanging="360"/>
      </w:pPr>
    </w:lvl>
    <w:lvl w:ilvl="1" w:tplc="013232DA">
      <w:start w:val="1"/>
      <w:numFmt w:val="lowerLetter"/>
      <w:lvlText w:val="%2."/>
      <w:lvlJc w:val="left"/>
      <w:pPr>
        <w:ind w:left="1440" w:hanging="360"/>
      </w:pPr>
    </w:lvl>
    <w:lvl w:ilvl="2" w:tplc="1D7A394A">
      <w:start w:val="1"/>
      <w:numFmt w:val="lowerRoman"/>
      <w:lvlText w:val="%3."/>
      <w:lvlJc w:val="right"/>
      <w:pPr>
        <w:ind w:left="2160" w:hanging="180"/>
      </w:pPr>
    </w:lvl>
    <w:lvl w:ilvl="3" w:tplc="16B0C850">
      <w:start w:val="1"/>
      <w:numFmt w:val="decimal"/>
      <w:lvlText w:val="%4."/>
      <w:lvlJc w:val="left"/>
      <w:pPr>
        <w:ind w:left="2880" w:hanging="360"/>
      </w:pPr>
    </w:lvl>
    <w:lvl w:ilvl="4" w:tplc="4D38F168">
      <w:start w:val="1"/>
      <w:numFmt w:val="lowerLetter"/>
      <w:lvlText w:val="%5."/>
      <w:lvlJc w:val="left"/>
      <w:pPr>
        <w:ind w:left="3600" w:hanging="360"/>
      </w:pPr>
    </w:lvl>
    <w:lvl w:ilvl="5" w:tplc="E92A9552">
      <w:start w:val="1"/>
      <w:numFmt w:val="lowerRoman"/>
      <w:lvlText w:val="%6."/>
      <w:lvlJc w:val="right"/>
      <w:pPr>
        <w:ind w:left="4320" w:hanging="180"/>
      </w:pPr>
    </w:lvl>
    <w:lvl w:ilvl="6" w:tplc="FBD49DA4">
      <w:start w:val="1"/>
      <w:numFmt w:val="decimal"/>
      <w:lvlText w:val="%7."/>
      <w:lvlJc w:val="left"/>
      <w:pPr>
        <w:ind w:left="5040" w:hanging="360"/>
      </w:pPr>
    </w:lvl>
    <w:lvl w:ilvl="7" w:tplc="2D185A8A">
      <w:start w:val="1"/>
      <w:numFmt w:val="lowerLetter"/>
      <w:lvlText w:val="%8."/>
      <w:lvlJc w:val="left"/>
      <w:pPr>
        <w:ind w:left="5760" w:hanging="360"/>
      </w:pPr>
    </w:lvl>
    <w:lvl w:ilvl="8" w:tplc="E5188A14">
      <w:start w:val="1"/>
      <w:numFmt w:val="lowerRoman"/>
      <w:lvlText w:val="%9."/>
      <w:lvlJc w:val="right"/>
      <w:pPr>
        <w:ind w:left="6480" w:hanging="180"/>
      </w:pPr>
    </w:lvl>
  </w:abstractNum>
  <w:abstractNum w:abstractNumId="3" w15:restartNumberingAfterBreak="0">
    <w:nsid w:val="1DA27B46"/>
    <w:multiLevelType w:val="hybridMultilevel"/>
    <w:tmpl w:val="F006A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2C7DF6"/>
    <w:multiLevelType w:val="hybridMultilevel"/>
    <w:tmpl w:val="336AF55A"/>
    <w:lvl w:ilvl="0" w:tplc="378660B4">
      <w:start w:val="1"/>
      <w:numFmt w:val="decimal"/>
      <w:lvlText w:val="%1."/>
      <w:lvlJc w:val="left"/>
      <w:pPr>
        <w:ind w:left="720" w:hanging="360"/>
      </w:pPr>
    </w:lvl>
    <w:lvl w:ilvl="1" w:tplc="65DAD696">
      <w:start w:val="1"/>
      <w:numFmt w:val="lowerLetter"/>
      <w:lvlText w:val="%2."/>
      <w:lvlJc w:val="left"/>
      <w:pPr>
        <w:ind w:left="1440" w:hanging="360"/>
      </w:pPr>
    </w:lvl>
    <w:lvl w:ilvl="2" w:tplc="E57203DA">
      <w:start w:val="1"/>
      <w:numFmt w:val="lowerRoman"/>
      <w:lvlText w:val="%3."/>
      <w:lvlJc w:val="right"/>
      <w:pPr>
        <w:ind w:left="2160" w:hanging="180"/>
      </w:pPr>
    </w:lvl>
    <w:lvl w:ilvl="3" w:tplc="153058CE">
      <w:start w:val="1"/>
      <w:numFmt w:val="decimal"/>
      <w:lvlText w:val="%4."/>
      <w:lvlJc w:val="left"/>
      <w:pPr>
        <w:ind w:left="2880" w:hanging="360"/>
      </w:pPr>
    </w:lvl>
    <w:lvl w:ilvl="4" w:tplc="5F86FB58">
      <w:start w:val="1"/>
      <w:numFmt w:val="lowerLetter"/>
      <w:lvlText w:val="%5."/>
      <w:lvlJc w:val="left"/>
      <w:pPr>
        <w:ind w:left="3600" w:hanging="360"/>
      </w:pPr>
    </w:lvl>
    <w:lvl w:ilvl="5" w:tplc="E9FE4278">
      <w:start w:val="1"/>
      <w:numFmt w:val="lowerRoman"/>
      <w:lvlText w:val="%6."/>
      <w:lvlJc w:val="right"/>
      <w:pPr>
        <w:ind w:left="4320" w:hanging="180"/>
      </w:pPr>
    </w:lvl>
    <w:lvl w:ilvl="6" w:tplc="4A30724E">
      <w:start w:val="1"/>
      <w:numFmt w:val="decimal"/>
      <w:lvlText w:val="%7."/>
      <w:lvlJc w:val="left"/>
      <w:pPr>
        <w:ind w:left="5040" w:hanging="360"/>
      </w:pPr>
    </w:lvl>
    <w:lvl w:ilvl="7" w:tplc="813A2F52">
      <w:start w:val="1"/>
      <w:numFmt w:val="lowerLetter"/>
      <w:lvlText w:val="%8."/>
      <w:lvlJc w:val="left"/>
      <w:pPr>
        <w:ind w:left="5760" w:hanging="360"/>
      </w:pPr>
    </w:lvl>
    <w:lvl w:ilvl="8" w:tplc="C1D0EA8E">
      <w:start w:val="1"/>
      <w:numFmt w:val="lowerRoman"/>
      <w:lvlText w:val="%9."/>
      <w:lvlJc w:val="right"/>
      <w:pPr>
        <w:ind w:left="6480" w:hanging="180"/>
      </w:pPr>
    </w:lvl>
  </w:abstractNum>
  <w:abstractNum w:abstractNumId="5" w15:restartNumberingAfterBreak="0">
    <w:nsid w:val="3655269F"/>
    <w:multiLevelType w:val="hybridMultilevel"/>
    <w:tmpl w:val="C3CC0B96"/>
    <w:lvl w:ilvl="0" w:tplc="BEF666F4">
      <w:start w:val="1"/>
      <w:numFmt w:val="bullet"/>
      <w:lvlText w:val="·"/>
      <w:lvlJc w:val="left"/>
      <w:pPr>
        <w:ind w:left="720" w:hanging="360"/>
      </w:pPr>
      <w:rPr>
        <w:rFonts w:ascii="Symbol" w:hAnsi="Symbol" w:hint="default"/>
      </w:rPr>
    </w:lvl>
    <w:lvl w:ilvl="1" w:tplc="31B8C3F2">
      <w:start w:val="1"/>
      <w:numFmt w:val="bullet"/>
      <w:lvlText w:val="o"/>
      <w:lvlJc w:val="left"/>
      <w:pPr>
        <w:ind w:left="1440" w:hanging="360"/>
      </w:pPr>
      <w:rPr>
        <w:rFonts w:ascii="Courier New" w:hAnsi="Courier New" w:hint="default"/>
      </w:rPr>
    </w:lvl>
    <w:lvl w:ilvl="2" w:tplc="CE44A70A">
      <w:start w:val="1"/>
      <w:numFmt w:val="bullet"/>
      <w:lvlText w:val=""/>
      <w:lvlJc w:val="left"/>
      <w:pPr>
        <w:ind w:left="2160" w:hanging="360"/>
      </w:pPr>
      <w:rPr>
        <w:rFonts w:ascii="Wingdings" w:hAnsi="Wingdings" w:hint="default"/>
      </w:rPr>
    </w:lvl>
    <w:lvl w:ilvl="3" w:tplc="A8EE2DF2">
      <w:start w:val="1"/>
      <w:numFmt w:val="bullet"/>
      <w:lvlText w:val=""/>
      <w:lvlJc w:val="left"/>
      <w:pPr>
        <w:ind w:left="2880" w:hanging="360"/>
      </w:pPr>
      <w:rPr>
        <w:rFonts w:ascii="Symbol" w:hAnsi="Symbol" w:hint="default"/>
      </w:rPr>
    </w:lvl>
    <w:lvl w:ilvl="4" w:tplc="0CE2964E">
      <w:start w:val="1"/>
      <w:numFmt w:val="bullet"/>
      <w:lvlText w:val="o"/>
      <w:lvlJc w:val="left"/>
      <w:pPr>
        <w:ind w:left="3600" w:hanging="360"/>
      </w:pPr>
      <w:rPr>
        <w:rFonts w:ascii="Courier New" w:hAnsi="Courier New" w:hint="default"/>
      </w:rPr>
    </w:lvl>
    <w:lvl w:ilvl="5" w:tplc="98DCC640">
      <w:start w:val="1"/>
      <w:numFmt w:val="bullet"/>
      <w:lvlText w:val=""/>
      <w:lvlJc w:val="left"/>
      <w:pPr>
        <w:ind w:left="4320" w:hanging="360"/>
      </w:pPr>
      <w:rPr>
        <w:rFonts w:ascii="Wingdings" w:hAnsi="Wingdings" w:hint="default"/>
      </w:rPr>
    </w:lvl>
    <w:lvl w:ilvl="6" w:tplc="13285942">
      <w:start w:val="1"/>
      <w:numFmt w:val="bullet"/>
      <w:lvlText w:val=""/>
      <w:lvlJc w:val="left"/>
      <w:pPr>
        <w:ind w:left="5040" w:hanging="360"/>
      </w:pPr>
      <w:rPr>
        <w:rFonts w:ascii="Symbol" w:hAnsi="Symbol" w:hint="default"/>
      </w:rPr>
    </w:lvl>
    <w:lvl w:ilvl="7" w:tplc="A030C948">
      <w:start w:val="1"/>
      <w:numFmt w:val="bullet"/>
      <w:lvlText w:val="o"/>
      <w:lvlJc w:val="left"/>
      <w:pPr>
        <w:ind w:left="5760" w:hanging="360"/>
      </w:pPr>
      <w:rPr>
        <w:rFonts w:ascii="Courier New" w:hAnsi="Courier New" w:hint="default"/>
      </w:rPr>
    </w:lvl>
    <w:lvl w:ilvl="8" w:tplc="5DA88254">
      <w:start w:val="1"/>
      <w:numFmt w:val="bullet"/>
      <w:lvlText w:val=""/>
      <w:lvlJc w:val="left"/>
      <w:pPr>
        <w:ind w:left="6480" w:hanging="360"/>
      </w:pPr>
      <w:rPr>
        <w:rFonts w:ascii="Wingdings" w:hAnsi="Wingdings" w:hint="default"/>
      </w:rPr>
    </w:lvl>
  </w:abstractNum>
  <w:abstractNum w:abstractNumId="6" w15:restartNumberingAfterBreak="0">
    <w:nsid w:val="37E330D7"/>
    <w:multiLevelType w:val="multilevel"/>
    <w:tmpl w:val="D7D6C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021B62"/>
    <w:multiLevelType w:val="hybridMultilevel"/>
    <w:tmpl w:val="51049B42"/>
    <w:lvl w:ilvl="0" w:tplc="CAACC090">
      <w:start w:val="1"/>
      <w:numFmt w:val="bullet"/>
      <w:lvlText w:val="·"/>
      <w:lvlJc w:val="left"/>
      <w:pPr>
        <w:ind w:left="720" w:hanging="360"/>
      </w:pPr>
      <w:rPr>
        <w:rFonts w:ascii="Symbol" w:hAnsi="Symbol" w:hint="default"/>
      </w:rPr>
    </w:lvl>
    <w:lvl w:ilvl="1" w:tplc="C5E22710">
      <w:start w:val="1"/>
      <w:numFmt w:val="bullet"/>
      <w:lvlText w:val="o"/>
      <w:lvlJc w:val="left"/>
      <w:pPr>
        <w:ind w:left="1440" w:hanging="360"/>
      </w:pPr>
      <w:rPr>
        <w:rFonts w:ascii="Courier New" w:hAnsi="Courier New" w:hint="default"/>
      </w:rPr>
    </w:lvl>
    <w:lvl w:ilvl="2" w:tplc="F9F02FE4">
      <w:start w:val="1"/>
      <w:numFmt w:val="bullet"/>
      <w:lvlText w:val=""/>
      <w:lvlJc w:val="left"/>
      <w:pPr>
        <w:ind w:left="2160" w:hanging="360"/>
      </w:pPr>
      <w:rPr>
        <w:rFonts w:ascii="Wingdings" w:hAnsi="Wingdings" w:hint="default"/>
      </w:rPr>
    </w:lvl>
    <w:lvl w:ilvl="3" w:tplc="BCF6A6D8">
      <w:start w:val="1"/>
      <w:numFmt w:val="bullet"/>
      <w:lvlText w:val=""/>
      <w:lvlJc w:val="left"/>
      <w:pPr>
        <w:ind w:left="2880" w:hanging="360"/>
      </w:pPr>
      <w:rPr>
        <w:rFonts w:ascii="Symbol" w:hAnsi="Symbol" w:hint="default"/>
      </w:rPr>
    </w:lvl>
    <w:lvl w:ilvl="4" w:tplc="27D8E4DE">
      <w:start w:val="1"/>
      <w:numFmt w:val="bullet"/>
      <w:lvlText w:val="o"/>
      <w:lvlJc w:val="left"/>
      <w:pPr>
        <w:ind w:left="3600" w:hanging="360"/>
      </w:pPr>
      <w:rPr>
        <w:rFonts w:ascii="Courier New" w:hAnsi="Courier New" w:hint="default"/>
      </w:rPr>
    </w:lvl>
    <w:lvl w:ilvl="5" w:tplc="CB46FB74">
      <w:start w:val="1"/>
      <w:numFmt w:val="bullet"/>
      <w:lvlText w:val=""/>
      <w:lvlJc w:val="left"/>
      <w:pPr>
        <w:ind w:left="4320" w:hanging="360"/>
      </w:pPr>
      <w:rPr>
        <w:rFonts w:ascii="Wingdings" w:hAnsi="Wingdings" w:hint="default"/>
      </w:rPr>
    </w:lvl>
    <w:lvl w:ilvl="6" w:tplc="5882F9F4">
      <w:start w:val="1"/>
      <w:numFmt w:val="bullet"/>
      <w:lvlText w:val=""/>
      <w:lvlJc w:val="left"/>
      <w:pPr>
        <w:ind w:left="5040" w:hanging="360"/>
      </w:pPr>
      <w:rPr>
        <w:rFonts w:ascii="Symbol" w:hAnsi="Symbol" w:hint="default"/>
      </w:rPr>
    </w:lvl>
    <w:lvl w:ilvl="7" w:tplc="C35AECCC">
      <w:start w:val="1"/>
      <w:numFmt w:val="bullet"/>
      <w:lvlText w:val="o"/>
      <w:lvlJc w:val="left"/>
      <w:pPr>
        <w:ind w:left="5760" w:hanging="360"/>
      </w:pPr>
      <w:rPr>
        <w:rFonts w:ascii="Courier New" w:hAnsi="Courier New" w:hint="default"/>
      </w:rPr>
    </w:lvl>
    <w:lvl w:ilvl="8" w:tplc="DF16E56E">
      <w:start w:val="1"/>
      <w:numFmt w:val="bullet"/>
      <w:lvlText w:val=""/>
      <w:lvlJc w:val="left"/>
      <w:pPr>
        <w:ind w:left="6480" w:hanging="360"/>
      </w:pPr>
      <w:rPr>
        <w:rFonts w:ascii="Wingdings" w:hAnsi="Wingdings" w:hint="default"/>
      </w:rPr>
    </w:lvl>
  </w:abstractNum>
  <w:abstractNum w:abstractNumId="8" w15:restartNumberingAfterBreak="0">
    <w:nsid w:val="503F448B"/>
    <w:multiLevelType w:val="hybridMultilevel"/>
    <w:tmpl w:val="7EDEAB2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7EED28C2"/>
    <w:multiLevelType w:val="multilevel"/>
    <w:tmpl w:val="9F644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5"/>
  </w:num>
  <w:num w:numId="4">
    <w:abstractNumId w:val="6"/>
  </w:num>
  <w:num w:numId="5">
    <w:abstractNumId w:val="9"/>
  </w:num>
  <w:num w:numId="6">
    <w:abstractNumId w:val="8"/>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8E"/>
    <w:rsid w:val="00023D01"/>
    <w:rsid w:val="00093357"/>
    <w:rsid w:val="000C3787"/>
    <w:rsid w:val="000D0C5F"/>
    <w:rsid w:val="000F1730"/>
    <w:rsid w:val="00100E60"/>
    <w:rsid w:val="0017766F"/>
    <w:rsid w:val="001E4B88"/>
    <w:rsid w:val="00236F07"/>
    <w:rsid w:val="002426BD"/>
    <w:rsid w:val="00245BC9"/>
    <w:rsid w:val="00251DCC"/>
    <w:rsid w:val="002A1371"/>
    <w:rsid w:val="002B2E24"/>
    <w:rsid w:val="002E1C92"/>
    <w:rsid w:val="0030307D"/>
    <w:rsid w:val="00313FFA"/>
    <w:rsid w:val="00324D29"/>
    <w:rsid w:val="00371788"/>
    <w:rsid w:val="003A1A29"/>
    <w:rsid w:val="003D689D"/>
    <w:rsid w:val="003E249A"/>
    <w:rsid w:val="00436C8C"/>
    <w:rsid w:val="00456A07"/>
    <w:rsid w:val="004871A5"/>
    <w:rsid w:val="004B3413"/>
    <w:rsid w:val="004C610A"/>
    <w:rsid w:val="004D384A"/>
    <w:rsid w:val="00593B84"/>
    <w:rsid w:val="005C3845"/>
    <w:rsid w:val="005D4821"/>
    <w:rsid w:val="005E4B9A"/>
    <w:rsid w:val="00603DC2"/>
    <w:rsid w:val="006102EF"/>
    <w:rsid w:val="00617F47"/>
    <w:rsid w:val="0064584C"/>
    <w:rsid w:val="00664404"/>
    <w:rsid w:val="006726C0"/>
    <w:rsid w:val="0068375B"/>
    <w:rsid w:val="00687BEE"/>
    <w:rsid w:val="006E6156"/>
    <w:rsid w:val="006F5772"/>
    <w:rsid w:val="0070148E"/>
    <w:rsid w:val="00705B26"/>
    <w:rsid w:val="007203DF"/>
    <w:rsid w:val="00725CC7"/>
    <w:rsid w:val="007D585C"/>
    <w:rsid w:val="007E2926"/>
    <w:rsid w:val="00800928"/>
    <w:rsid w:val="00803355"/>
    <w:rsid w:val="00856567"/>
    <w:rsid w:val="0089626A"/>
    <w:rsid w:val="008A151A"/>
    <w:rsid w:val="008E4D6D"/>
    <w:rsid w:val="008E4FC8"/>
    <w:rsid w:val="0091517B"/>
    <w:rsid w:val="00954796"/>
    <w:rsid w:val="009F2E99"/>
    <w:rsid w:val="009F3440"/>
    <w:rsid w:val="00A62972"/>
    <w:rsid w:val="00A774DD"/>
    <w:rsid w:val="00B43640"/>
    <w:rsid w:val="00B51B0C"/>
    <w:rsid w:val="00B53C11"/>
    <w:rsid w:val="00B62358"/>
    <w:rsid w:val="00BA3A52"/>
    <w:rsid w:val="00BE4BC7"/>
    <w:rsid w:val="00C274A5"/>
    <w:rsid w:val="00C86F00"/>
    <w:rsid w:val="00CA5F3F"/>
    <w:rsid w:val="00CE12FA"/>
    <w:rsid w:val="00D03462"/>
    <w:rsid w:val="00D6080A"/>
    <w:rsid w:val="00D65A15"/>
    <w:rsid w:val="00D66BCB"/>
    <w:rsid w:val="00D71380"/>
    <w:rsid w:val="00D92ECE"/>
    <w:rsid w:val="00DD7CD5"/>
    <w:rsid w:val="00E279E6"/>
    <w:rsid w:val="00E461E3"/>
    <w:rsid w:val="00E7696C"/>
    <w:rsid w:val="00EB38FA"/>
    <w:rsid w:val="00F16A9E"/>
    <w:rsid w:val="00F173BD"/>
    <w:rsid w:val="00F431AB"/>
    <w:rsid w:val="00F72CF7"/>
    <w:rsid w:val="00F75020"/>
    <w:rsid w:val="00F761C2"/>
    <w:rsid w:val="00F94D08"/>
    <w:rsid w:val="01E82997"/>
    <w:rsid w:val="03A26402"/>
    <w:rsid w:val="05F0FFB4"/>
    <w:rsid w:val="108EC882"/>
    <w:rsid w:val="115A00DE"/>
    <w:rsid w:val="16A6ACE9"/>
    <w:rsid w:val="1BFB88E1"/>
    <w:rsid w:val="1E93BD59"/>
    <w:rsid w:val="28659A87"/>
    <w:rsid w:val="2A1F1117"/>
    <w:rsid w:val="2B354A5F"/>
    <w:rsid w:val="2E5AE655"/>
    <w:rsid w:val="2F21BBB5"/>
    <w:rsid w:val="3A3D2267"/>
    <w:rsid w:val="3B5FB7E0"/>
    <w:rsid w:val="3E6E47C5"/>
    <w:rsid w:val="41E28D1C"/>
    <w:rsid w:val="4686C878"/>
    <w:rsid w:val="47027D12"/>
    <w:rsid w:val="4FE0DB8B"/>
    <w:rsid w:val="50A0D3CA"/>
    <w:rsid w:val="50A30C71"/>
    <w:rsid w:val="51231281"/>
    <w:rsid w:val="51F9693E"/>
    <w:rsid w:val="5288F7B8"/>
    <w:rsid w:val="6819394D"/>
    <w:rsid w:val="709BC213"/>
    <w:rsid w:val="72DAC481"/>
    <w:rsid w:val="747FD89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9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72CF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F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99"/>
  </w:style>
  <w:style w:type="paragraph" w:styleId="Footer">
    <w:name w:val="footer"/>
    <w:basedOn w:val="Normal"/>
    <w:link w:val="FooterChar"/>
    <w:uiPriority w:val="99"/>
    <w:unhideWhenUsed/>
    <w:rsid w:val="009F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F16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ettyimages.co.nz/detail/photo/plumeria-royalty-free-image/51180715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715ffda9bbc1445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2021-11-09T00:45:00Z</dcterms:created>
  <dcterms:modified xsi:type="dcterms:W3CDTF">2021-11-10T23:01:00Z</dcterms:modified>
</cp:coreProperties>
</file>