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04363" w14:textId="732F7618" w:rsidR="001209E6" w:rsidRDefault="00C765F7">
      <w:pPr>
        <w:pStyle w:val="Title"/>
      </w:pPr>
      <w:r>
        <w:t>Home Learning TV</w:t>
      </w:r>
      <w:r w:rsidR="7BFC5615">
        <w:t>: Junior Maths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E4A5A3" wp14:editId="3F33B10D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1" name="image2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5C98F7" w14:textId="13044708" w:rsidR="001209E6" w:rsidRDefault="001209E6" w:rsidP="6B157D79"/>
    <w:tbl>
      <w:tblPr>
        <w:tblW w:w="154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1209E6" w14:paraId="5AA65FB8" w14:textId="77777777" w:rsidTr="6B157D79">
        <w:tc>
          <w:tcPr>
            <w:tcW w:w="3397" w:type="dxa"/>
            <w:shd w:val="clear" w:color="auto" w:fill="000000" w:themeFill="text1"/>
          </w:tcPr>
          <w:p w14:paraId="7B7BEE84" w14:textId="77777777" w:rsidR="001209E6" w:rsidRDefault="00C765F7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5C7A4B44" w14:textId="77777777" w:rsidR="001209E6" w:rsidRDefault="001209E6">
            <w:pPr>
              <w:rPr>
                <w:b/>
              </w:rPr>
            </w:pPr>
          </w:p>
        </w:tc>
      </w:tr>
      <w:tr w:rsidR="001209E6" w14:paraId="76AEFF55" w14:textId="77777777" w:rsidTr="6B157D79">
        <w:tc>
          <w:tcPr>
            <w:tcW w:w="3397" w:type="dxa"/>
            <w:shd w:val="clear" w:color="auto" w:fill="E2EFD9"/>
          </w:tcPr>
          <w:p w14:paraId="3BB304E3" w14:textId="77777777" w:rsidR="001209E6" w:rsidRDefault="00C765F7">
            <w:r>
              <w:t>Title for segment:</w:t>
            </w:r>
          </w:p>
        </w:tc>
        <w:tc>
          <w:tcPr>
            <w:tcW w:w="12050" w:type="dxa"/>
            <w:gridSpan w:val="4"/>
          </w:tcPr>
          <w:p w14:paraId="5DCF59A5" w14:textId="60E7AE75" w:rsidR="001209E6" w:rsidRDefault="00C765F7">
            <w:proofErr w:type="spellStart"/>
            <w:r>
              <w:t>Tap</w:t>
            </w:r>
            <w:r w:rsidR="01B183DE">
              <w:t>a</w:t>
            </w:r>
            <w:r>
              <w:t>toru</w:t>
            </w:r>
            <w:proofErr w:type="spellEnd"/>
            <w:r w:rsidR="0048793B">
              <w:t xml:space="preserve"> (Triangle)</w:t>
            </w:r>
          </w:p>
        </w:tc>
      </w:tr>
      <w:tr w:rsidR="001209E6" w14:paraId="6B093468" w14:textId="77777777" w:rsidTr="6B157D79">
        <w:tc>
          <w:tcPr>
            <w:tcW w:w="3397" w:type="dxa"/>
            <w:shd w:val="clear" w:color="auto" w:fill="E2EFD9"/>
          </w:tcPr>
          <w:p w14:paraId="32864B67" w14:textId="2084B944" w:rsidR="001209E6" w:rsidRDefault="00C765F7">
            <w:r>
              <w:t xml:space="preserve">Year levels </w:t>
            </w:r>
            <w:r w:rsidRPr="6B157D79">
              <w:rPr>
                <w:i/>
                <w:iCs/>
                <w:color w:val="808080" w:themeColor="background1" w:themeShade="80"/>
              </w:rPr>
              <w:t>(</w:t>
            </w:r>
            <w:r w:rsidR="10628CF3" w:rsidRPr="6B157D79">
              <w:rPr>
                <w:i/>
                <w:iCs/>
                <w:color w:val="808080" w:themeColor="background1" w:themeShade="80"/>
              </w:rPr>
              <w:t>e.g.,</w:t>
            </w:r>
            <w:r w:rsidRPr="6B157D79">
              <w:rPr>
                <w:i/>
                <w:iCs/>
                <w:color w:val="808080" w:themeColor="background1" w:themeShade="80"/>
              </w:rPr>
              <w:t xml:space="preserve"> Yrs1 – 3)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65077B11" w14:textId="77777777" w:rsidR="001209E6" w:rsidRDefault="00C765F7">
            <w:proofErr w:type="spellStart"/>
            <w:r>
              <w:t>Yr</w:t>
            </w:r>
            <w:proofErr w:type="spellEnd"/>
            <w:r>
              <w:t xml:space="preserve"> 1-3</w:t>
            </w:r>
          </w:p>
        </w:tc>
      </w:tr>
      <w:tr w:rsidR="001209E6" w14:paraId="6DFBE981" w14:textId="77777777" w:rsidTr="6B157D79">
        <w:tc>
          <w:tcPr>
            <w:tcW w:w="3397" w:type="dxa"/>
            <w:shd w:val="clear" w:color="auto" w:fill="E2EFD9"/>
          </w:tcPr>
          <w:p w14:paraId="5B2C75F0" w14:textId="77777777" w:rsidR="001209E6" w:rsidRDefault="00C765F7"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53B55147" w14:textId="77777777" w:rsidR="001209E6" w:rsidRDefault="00C765F7">
            <w:r>
              <w:t xml:space="preserve">Maths </w:t>
            </w:r>
          </w:p>
        </w:tc>
      </w:tr>
      <w:tr w:rsidR="001209E6" w14:paraId="347147A4" w14:textId="77777777" w:rsidTr="6B157D79">
        <w:tc>
          <w:tcPr>
            <w:tcW w:w="3397" w:type="dxa"/>
            <w:shd w:val="clear" w:color="auto" w:fill="E2EFD9"/>
          </w:tcPr>
          <w:p w14:paraId="7439FC76" w14:textId="77777777" w:rsidR="001209E6" w:rsidRDefault="00C765F7">
            <w:r>
              <w:t>Purpose of lesson:</w:t>
            </w:r>
          </w:p>
          <w:p w14:paraId="6F972BC8" w14:textId="77777777" w:rsidR="001209E6" w:rsidRDefault="00C765F7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5778DAC" w14:textId="77777777" w:rsidR="00017423" w:rsidRDefault="00C765F7">
            <w:r>
              <w:t xml:space="preserve">Students will </w:t>
            </w:r>
            <w:r w:rsidR="00352D8A">
              <w:t>learn</w:t>
            </w:r>
            <w:r>
              <w:t xml:space="preserve"> to</w:t>
            </w:r>
            <w:r w:rsidR="00017423">
              <w:t>:</w:t>
            </w:r>
          </w:p>
          <w:p w14:paraId="2682B642" w14:textId="77777777" w:rsidR="00017423" w:rsidRDefault="00C765F7" w:rsidP="00017423">
            <w:pPr>
              <w:pStyle w:val="ListParagraph"/>
              <w:numPr>
                <w:ilvl w:val="0"/>
                <w:numId w:val="5"/>
              </w:numPr>
            </w:pPr>
            <w:r>
              <w:t xml:space="preserve">recognise groups of numbers </w:t>
            </w:r>
          </w:p>
          <w:p w14:paraId="7F96D358" w14:textId="77777777" w:rsidR="00017423" w:rsidRDefault="00C765F7" w:rsidP="00017423">
            <w:pPr>
              <w:pStyle w:val="ListParagraph"/>
              <w:numPr>
                <w:ilvl w:val="0"/>
                <w:numId w:val="5"/>
              </w:numPr>
            </w:pPr>
            <w:r>
              <w:t>learn the attributes of a triangle</w:t>
            </w:r>
          </w:p>
          <w:p w14:paraId="5836E136" w14:textId="77777777" w:rsidR="00017423" w:rsidRDefault="00C765F7" w:rsidP="00017423">
            <w:pPr>
              <w:pStyle w:val="ListParagraph"/>
              <w:numPr>
                <w:ilvl w:val="0"/>
                <w:numId w:val="5"/>
              </w:numPr>
            </w:pPr>
            <w:r>
              <w:t xml:space="preserve">justify their thinking using </w:t>
            </w:r>
            <w:r w:rsidRPr="00352D8A">
              <w:rPr>
                <w:i/>
                <w:iCs/>
              </w:rPr>
              <w:t>because</w:t>
            </w:r>
          </w:p>
          <w:p w14:paraId="4C6AB367" w14:textId="77777777" w:rsidR="001209E6" w:rsidRDefault="00017423" w:rsidP="00017423">
            <w:pPr>
              <w:pStyle w:val="ListParagraph"/>
              <w:numPr>
                <w:ilvl w:val="0"/>
                <w:numId w:val="5"/>
              </w:numPr>
            </w:pPr>
            <w:r>
              <w:t>identify</w:t>
            </w:r>
            <w:r w:rsidR="00C765F7">
              <w:t xml:space="preserve"> triangles around them.</w:t>
            </w:r>
          </w:p>
        </w:tc>
      </w:tr>
      <w:tr w:rsidR="001209E6" w14:paraId="09093900" w14:textId="77777777" w:rsidTr="6B157D79">
        <w:tc>
          <w:tcPr>
            <w:tcW w:w="3397" w:type="dxa"/>
            <w:shd w:val="clear" w:color="auto" w:fill="E2EFD9"/>
          </w:tcPr>
          <w:p w14:paraId="78D63485" w14:textId="77777777" w:rsidR="001209E6" w:rsidRDefault="00C765F7">
            <w:r>
              <w:t>Success Criteria – students will be able to:</w:t>
            </w:r>
          </w:p>
          <w:p w14:paraId="4CA9B944" w14:textId="77777777" w:rsidR="001209E6" w:rsidRDefault="00C765F7">
            <w:r>
              <w:t>(how they will know when they have learnt it)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63555B9" w14:textId="77777777" w:rsidR="00017423" w:rsidRDefault="00C7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           Students will be able to</w:t>
            </w:r>
            <w:r w:rsidR="00017423">
              <w:t>:</w:t>
            </w:r>
          </w:p>
          <w:p w14:paraId="672662E3" w14:textId="77777777" w:rsidR="00352D8A" w:rsidRDefault="00C765F7" w:rsidP="00352D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recognise groups of numbers </w:t>
            </w:r>
          </w:p>
          <w:p w14:paraId="46AC7FA6" w14:textId="77777777" w:rsidR="00352D8A" w:rsidRDefault="00C765F7" w:rsidP="00352D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>explain the attributes of a triangle</w:t>
            </w:r>
          </w:p>
          <w:p w14:paraId="62A9CD55" w14:textId="77777777" w:rsidR="001209E6" w:rsidRDefault="00C765F7" w:rsidP="00352D8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justify their thinking using the word </w:t>
            </w:r>
            <w:r w:rsidRPr="00352D8A">
              <w:rPr>
                <w:i/>
                <w:iCs/>
              </w:rPr>
              <w:t>because</w:t>
            </w:r>
            <w:r>
              <w:t>.</w:t>
            </w:r>
          </w:p>
          <w:p w14:paraId="27372167" w14:textId="77777777" w:rsidR="001209E6" w:rsidRDefault="0012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</w:p>
        </w:tc>
      </w:tr>
      <w:tr w:rsidR="001209E6" w14:paraId="3D8A3A0C" w14:textId="77777777" w:rsidTr="6B157D79">
        <w:tc>
          <w:tcPr>
            <w:tcW w:w="15447" w:type="dxa"/>
            <w:gridSpan w:val="5"/>
            <w:shd w:val="clear" w:color="auto" w:fill="000000" w:themeFill="text1"/>
          </w:tcPr>
          <w:p w14:paraId="41DC5A8A" w14:textId="77777777" w:rsidR="001209E6" w:rsidRDefault="00C765F7">
            <w:pPr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1209E6" w14:paraId="097D21DE" w14:textId="77777777" w:rsidTr="6B157D79">
        <w:tc>
          <w:tcPr>
            <w:tcW w:w="3397" w:type="dxa"/>
            <w:shd w:val="clear" w:color="auto" w:fill="E2EFD9"/>
          </w:tcPr>
          <w:p w14:paraId="7AE1B6FF" w14:textId="64D44987" w:rsidR="001209E6" w:rsidRDefault="00C765F7">
            <w:r>
              <w:t xml:space="preserve">Māori specific content </w:t>
            </w:r>
            <w:r w:rsidR="7A51BDDA">
              <w:t>i.e.,</w:t>
            </w:r>
            <w:r>
              <w:t xml:space="preserve">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40365045" w14:textId="0E4FF87D" w:rsidR="001209E6" w:rsidRDefault="00C7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t xml:space="preserve">bk         </w:t>
            </w:r>
            <w:proofErr w:type="spellStart"/>
            <w:r>
              <w:t>Tapatoru</w:t>
            </w:r>
            <w:proofErr w:type="spellEnd"/>
            <w:r>
              <w:t xml:space="preserve"> (Triangle), </w:t>
            </w:r>
            <w:proofErr w:type="spellStart"/>
            <w:r>
              <w:t>Tapawha</w:t>
            </w:r>
            <w:proofErr w:type="spellEnd"/>
            <w:r>
              <w:t xml:space="preserve"> (Square), Wh</w:t>
            </w:r>
            <w:r w:rsidR="4CB8D4D3">
              <w:t>ā</w:t>
            </w:r>
            <w:r>
              <w:t>nau (family), Maori numbers, colours (</w:t>
            </w:r>
            <w:proofErr w:type="spellStart"/>
            <w:r>
              <w:t>Whero</w:t>
            </w:r>
            <w:proofErr w:type="spellEnd"/>
            <w:r>
              <w:t>/</w:t>
            </w:r>
            <w:proofErr w:type="spellStart"/>
            <w:r>
              <w:t>Kikorangi</w:t>
            </w:r>
            <w:proofErr w:type="spellEnd"/>
            <w:r>
              <w:t>) and greetings</w:t>
            </w:r>
          </w:p>
        </w:tc>
        <w:tc>
          <w:tcPr>
            <w:tcW w:w="2552" w:type="dxa"/>
            <w:gridSpan w:val="2"/>
            <w:shd w:val="clear" w:color="auto" w:fill="E2EFD9"/>
          </w:tcPr>
          <w:p w14:paraId="7EB235D0" w14:textId="77777777" w:rsidR="001209E6" w:rsidRDefault="00C765F7">
            <w:r>
              <w:t>Pacific specific content i.e.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15C76919" w14:textId="77777777" w:rsidR="001209E6" w:rsidRDefault="00C7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           </w:t>
            </w:r>
            <w:proofErr w:type="spellStart"/>
            <w:r>
              <w:t>Tairiiri</w:t>
            </w:r>
            <w:proofErr w:type="spellEnd"/>
            <w:r>
              <w:t xml:space="preserve"> (Fan), </w:t>
            </w:r>
            <w:proofErr w:type="spellStart"/>
            <w:r>
              <w:t>Ngatu</w:t>
            </w:r>
            <w:proofErr w:type="spellEnd"/>
            <w:r>
              <w:t>/</w:t>
            </w:r>
            <w:proofErr w:type="spellStart"/>
            <w:r>
              <w:t>Siapo</w:t>
            </w:r>
            <w:proofErr w:type="spellEnd"/>
            <w:r>
              <w:t>/</w:t>
            </w:r>
            <w:proofErr w:type="spellStart"/>
            <w:r>
              <w:t>Masi</w:t>
            </w:r>
            <w:proofErr w:type="spellEnd"/>
            <w:r>
              <w:t xml:space="preserve"> (Tapa Cloth), </w:t>
            </w:r>
          </w:p>
          <w:p w14:paraId="1E17935D" w14:textId="77777777" w:rsidR="001209E6" w:rsidRDefault="0012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</w:p>
        </w:tc>
      </w:tr>
      <w:tr w:rsidR="001209E6" w14:paraId="41365E0A" w14:textId="77777777" w:rsidTr="6B157D79">
        <w:tc>
          <w:tcPr>
            <w:tcW w:w="15447" w:type="dxa"/>
            <w:gridSpan w:val="5"/>
            <w:shd w:val="clear" w:color="auto" w:fill="000000" w:themeFill="text1"/>
          </w:tcPr>
          <w:p w14:paraId="2088F547" w14:textId="77777777" w:rsidR="001209E6" w:rsidRDefault="00C765F7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1209E6" w14:paraId="0C05FC90" w14:textId="77777777" w:rsidTr="6B157D79">
        <w:tc>
          <w:tcPr>
            <w:tcW w:w="3397" w:type="dxa"/>
            <w:shd w:val="clear" w:color="auto" w:fill="E2EFD9"/>
          </w:tcPr>
          <w:p w14:paraId="5DC276C7" w14:textId="77777777" w:rsidR="001209E6" w:rsidRDefault="00C765F7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0853A5A2" w14:textId="0F971CF0" w:rsidR="001209E6" w:rsidRDefault="63C8101C">
            <w:r>
              <w:t>PowerPoint</w:t>
            </w:r>
          </w:p>
        </w:tc>
      </w:tr>
      <w:tr w:rsidR="001209E6" w14:paraId="4FB1A5D5" w14:textId="77777777" w:rsidTr="6B157D79">
        <w:tc>
          <w:tcPr>
            <w:tcW w:w="3397" w:type="dxa"/>
            <w:shd w:val="clear" w:color="auto" w:fill="E2EFD9"/>
          </w:tcPr>
          <w:p w14:paraId="5CB6E971" w14:textId="77777777" w:rsidR="001209E6" w:rsidRDefault="00C765F7">
            <w:r>
              <w:t>Copyright requirements:</w:t>
            </w:r>
          </w:p>
          <w:p w14:paraId="702678AD" w14:textId="51F64214" w:rsidR="001209E6" w:rsidRDefault="00C765F7">
            <w:pPr>
              <w:rPr>
                <w:sz w:val="16"/>
                <w:szCs w:val="16"/>
              </w:rPr>
            </w:pPr>
            <w:r w:rsidRPr="6B157D79">
              <w:rPr>
                <w:sz w:val="16"/>
                <w:szCs w:val="16"/>
              </w:rPr>
              <w:t>Please be specific: Source</w:t>
            </w:r>
            <w:r w:rsidR="4F077224" w:rsidRPr="6B157D79">
              <w:rPr>
                <w:sz w:val="16"/>
                <w:szCs w:val="16"/>
              </w:rPr>
              <w:t xml:space="preserve"> </w:t>
            </w:r>
            <w:r w:rsidRPr="6B157D79">
              <w:rPr>
                <w:sz w:val="16"/>
                <w:szCs w:val="16"/>
              </w:rPr>
              <w:t>(</w:t>
            </w:r>
            <w:r w:rsidRPr="6B157D79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Pr="6B157D79">
              <w:rPr>
                <w:sz w:val="16"/>
                <w:szCs w:val="16"/>
              </w:rPr>
              <w:t>by Sam Smith –</w:t>
            </w:r>
            <w:proofErr w:type="spellStart"/>
            <w:r w:rsidRPr="6B157D79">
              <w:rPr>
                <w:sz w:val="16"/>
                <w:szCs w:val="16"/>
              </w:rPr>
              <w:t>url</w:t>
            </w:r>
            <w:proofErr w:type="spellEnd"/>
            <w:r w:rsidRPr="6B157D79"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0EF082E1" w14:textId="77777777" w:rsidR="001209E6" w:rsidRDefault="00E01862">
            <w:hyperlink r:id="rId8">
              <w:r w:rsidR="00C765F7">
                <w:rPr>
                  <w:color w:val="1155CC"/>
                  <w:u w:val="single"/>
                </w:rPr>
                <w:t>https://www.gettyimages.co.nz/detail/photo/road-junction-milford-sound-royalty-free-image/552459275?adppopup=true</w:t>
              </w:r>
            </w:hyperlink>
          </w:p>
          <w:p w14:paraId="3BD9B94C" w14:textId="77777777" w:rsidR="001209E6" w:rsidRDefault="001209E6"/>
          <w:p w14:paraId="2AA65DFF" w14:textId="77777777" w:rsidR="001209E6" w:rsidRDefault="00E01862">
            <w:hyperlink r:id="rId9">
              <w:r w:rsidR="00C765F7">
                <w:rPr>
                  <w:color w:val="1155CC"/>
                  <w:u w:val="single"/>
                </w:rPr>
                <w:t>https://www.gettyimages.co.nz/detail/photo/close-up-of-bare-tree-against-white-background-royalty-free-image/1032775758?adppopup=true</w:t>
              </w:r>
            </w:hyperlink>
          </w:p>
          <w:p w14:paraId="4B70BAC1" w14:textId="77777777" w:rsidR="001209E6" w:rsidRDefault="001209E6"/>
          <w:p w14:paraId="3EB96404" w14:textId="77777777" w:rsidR="001209E6" w:rsidRDefault="00E01862">
            <w:hyperlink r:id="rId10">
              <w:r w:rsidR="00C765F7">
                <w:rPr>
                  <w:color w:val="1155CC"/>
                  <w:u w:val="single"/>
                </w:rPr>
                <w:t>https://www.gettyimages.co.nz/detail/photo/maori-culture-royalty-free-image/186812609?adppopup=true</w:t>
              </w:r>
            </w:hyperlink>
          </w:p>
          <w:p w14:paraId="693EC87D" w14:textId="77777777" w:rsidR="001209E6" w:rsidRDefault="001209E6"/>
          <w:p w14:paraId="289E57DA" w14:textId="77777777" w:rsidR="001209E6" w:rsidRDefault="00E01862">
            <w:hyperlink r:id="rId11">
              <w:r w:rsidR="00C765F7">
                <w:rPr>
                  <w:color w:val="1155CC"/>
                  <w:u w:val="single"/>
                </w:rPr>
                <w:t>https://www.gettyimages.co.nz/detail/photo/tapa-cloth-ngatu-royalty-free-image/543783191?adppopup=true</w:t>
              </w:r>
            </w:hyperlink>
          </w:p>
          <w:p w14:paraId="5D9D0402" w14:textId="776C9C0D" w:rsidR="001209E6" w:rsidRDefault="00C765F7">
            <w:r>
              <w:t xml:space="preserve">NOTE: photo in slide 10 </w:t>
            </w:r>
            <w:r w:rsidR="00606710">
              <w:t>(</w:t>
            </w:r>
            <w:proofErr w:type="spellStart"/>
            <w:r w:rsidR="00606710">
              <w:t>Tairi</w:t>
            </w:r>
            <w:r w:rsidR="0043235F">
              <w:t>i</w:t>
            </w:r>
            <w:r w:rsidR="00B50FCB">
              <w:t>ri</w:t>
            </w:r>
            <w:proofErr w:type="spellEnd"/>
            <w:r w:rsidR="001E42A5">
              <w:t>)</w:t>
            </w:r>
            <w:r>
              <w:t xml:space="preserve"> was taken by script writer and gives permission to be used. </w:t>
            </w:r>
          </w:p>
          <w:p w14:paraId="6BAFBB4F" w14:textId="77777777" w:rsidR="001209E6" w:rsidRDefault="001209E6"/>
        </w:tc>
      </w:tr>
      <w:tr w:rsidR="001209E6" w14:paraId="742750E9" w14:textId="77777777" w:rsidTr="6B157D79">
        <w:tc>
          <w:tcPr>
            <w:tcW w:w="15447" w:type="dxa"/>
            <w:gridSpan w:val="5"/>
            <w:shd w:val="clear" w:color="auto" w:fill="000000" w:themeFill="text1"/>
          </w:tcPr>
          <w:p w14:paraId="6D33B804" w14:textId="77777777" w:rsidR="001209E6" w:rsidRDefault="00C765F7">
            <w:pPr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1209E6" w14:paraId="34807EED" w14:textId="77777777" w:rsidTr="6B157D79">
        <w:tc>
          <w:tcPr>
            <w:tcW w:w="3397" w:type="dxa"/>
            <w:shd w:val="clear" w:color="auto" w:fill="E2EFD9"/>
          </w:tcPr>
          <w:p w14:paraId="2357E45F" w14:textId="77777777" w:rsidR="001209E6" w:rsidRDefault="00C765F7"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7DE0CF60" w14:textId="77777777" w:rsidR="001209E6" w:rsidRDefault="001209E6"/>
        </w:tc>
      </w:tr>
      <w:tr w:rsidR="001209E6" w14:paraId="55DBCF1E" w14:textId="77777777" w:rsidTr="6B157D79">
        <w:tc>
          <w:tcPr>
            <w:tcW w:w="3397" w:type="dxa"/>
            <w:shd w:val="clear" w:color="auto" w:fill="E2EFD9"/>
          </w:tcPr>
          <w:p w14:paraId="4092170D" w14:textId="77777777" w:rsidR="001209E6" w:rsidRDefault="00C765F7"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3F8B161B" w14:textId="77777777" w:rsidR="001209E6" w:rsidRDefault="001209E6"/>
        </w:tc>
      </w:tr>
      <w:tr w:rsidR="001209E6" w14:paraId="2608822C" w14:textId="77777777" w:rsidTr="6B157D79">
        <w:tc>
          <w:tcPr>
            <w:tcW w:w="15447" w:type="dxa"/>
            <w:gridSpan w:val="5"/>
            <w:shd w:val="clear" w:color="auto" w:fill="000000" w:themeFill="text1"/>
          </w:tcPr>
          <w:p w14:paraId="6CA58C69" w14:textId="77777777" w:rsidR="001209E6" w:rsidRDefault="00C765F7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1209E6" w14:paraId="0B97C96B" w14:textId="77777777" w:rsidTr="6B157D79">
        <w:tc>
          <w:tcPr>
            <w:tcW w:w="3397" w:type="dxa"/>
            <w:shd w:val="clear" w:color="auto" w:fill="E2EFD9"/>
          </w:tcPr>
          <w:p w14:paraId="2F76865C" w14:textId="77777777" w:rsidR="001209E6" w:rsidRDefault="00C765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8C338" wp14:editId="7456134F">
                  <wp:extent cx="1152424" cy="137944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/>
          </w:tcPr>
          <w:p w14:paraId="710D4FFC" w14:textId="77777777" w:rsidR="001209E6" w:rsidRDefault="00C765F7">
            <w:r>
              <w:t>Teaching and learning activities linked to purpose</w:t>
            </w:r>
          </w:p>
        </w:tc>
        <w:tc>
          <w:tcPr>
            <w:tcW w:w="6805" w:type="dxa"/>
            <w:gridSpan w:val="2"/>
            <w:shd w:val="clear" w:color="auto" w:fill="E2EFD9"/>
          </w:tcPr>
          <w:p w14:paraId="26C26B36" w14:textId="77777777" w:rsidR="001209E6" w:rsidRDefault="00C765F7">
            <w:r>
              <w:t xml:space="preserve">High level script (key points/questions) </w:t>
            </w:r>
          </w:p>
        </w:tc>
      </w:tr>
      <w:tr w:rsidR="001209E6" w14:paraId="1776872A" w14:textId="77777777" w:rsidTr="6B157D79">
        <w:tc>
          <w:tcPr>
            <w:tcW w:w="3397" w:type="dxa"/>
            <w:shd w:val="clear" w:color="auto" w:fill="FFD965"/>
          </w:tcPr>
          <w:p w14:paraId="5916B655" w14:textId="77777777" w:rsidR="001209E6" w:rsidRDefault="00C765F7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5245" w:type="dxa"/>
            <w:gridSpan w:val="2"/>
          </w:tcPr>
          <w:p w14:paraId="575DB804" w14:textId="77777777" w:rsidR="001209E6" w:rsidRDefault="00C765F7">
            <w:r>
              <w:t>Greeting and Welcome</w:t>
            </w:r>
          </w:p>
          <w:p w14:paraId="416942D3" w14:textId="77777777" w:rsidR="001209E6" w:rsidRDefault="001209E6"/>
          <w:p w14:paraId="7E357C87" w14:textId="77777777" w:rsidR="001209E6" w:rsidRDefault="00C765F7">
            <w:r>
              <w:t>Introduce today's learning outcomes</w:t>
            </w:r>
          </w:p>
          <w:p w14:paraId="64F74C1D" w14:textId="77777777" w:rsidR="001209E6" w:rsidRDefault="001209E6"/>
          <w:p w14:paraId="7E2FE526" w14:textId="77777777" w:rsidR="001209E6" w:rsidRDefault="001209E6"/>
          <w:p w14:paraId="0E76E33C" w14:textId="77777777" w:rsidR="001209E6" w:rsidRDefault="001209E6"/>
          <w:p w14:paraId="01F8352A" w14:textId="77777777" w:rsidR="001209E6" w:rsidRDefault="001209E6"/>
          <w:p w14:paraId="2A1C40DC" w14:textId="77777777" w:rsidR="001209E6" w:rsidRDefault="00C765F7">
            <w:r>
              <w:t>Warm up - quick images</w:t>
            </w:r>
          </w:p>
          <w:p w14:paraId="18F0FF09" w14:textId="77777777" w:rsidR="001209E6" w:rsidRDefault="001209E6"/>
          <w:p w14:paraId="7074AED8" w14:textId="77777777" w:rsidR="001209E6" w:rsidRDefault="001209E6"/>
          <w:p w14:paraId="4764859C" w14:textId="77777777" w:rsidR="001209E6" w:rsidRDefault="001209E6"/>
          <w:p w14:paraId="7666964C" w14:textId="77777777" w:rsidR="001209E6" w:rsidRDefault="001209E6"/>
          <w:p w14:paraId="58A0DFA3" w14:textId="77777777" w:rsidR="001209E6" w:rsidRDefault="00C765F7">
            <w:r>
              <w:t>First image slide 2</w:t>
            </w:r>
          </w:p>
          <w:p w14:paraId="2EB05E23" w14:textId="77777777" w:rsidR="001209E6" w:rsidRDefault="001209E6"/>
          <w:p w14:paraId="3F182A19" w14:textId="77777777" w:rsidR="001209E6" w:rsidRDefault="001209E6"/>
          <w:p w14:paraId="1D13E291" w14:textId="77777777" w:rsidR="001209E6" w:rsidRDefault="001209E6"/>
          <w:p w14:paraId="1EE79438" w14:textId="77777777" w:rsidR="001209E6" w:rsidRDefault="001209E6"/>
          <w:p w14:paraId="352DDD05" w14:textId="77777777" w:rsidR="001209E6" w:rsidRDefault="001209E6"/>
          <w:p w14:paraId="3B84D6E4" w14:textId="77777777" w:rsidR="001209E6" w:rsidRDefault="001209E6"/>
          <w:p w14:paraId="7234CD01" w14:textId="77777777" w:rsidR="001209E6" w:rsidRDefault="001209E6"/>
          <w:p w14:paraId="6EA999F2" w14:textId="77777777" w:rsidR="001209E6" w:rsidRDefault="001209E6"/>
          <w:p w14:paraId="7B83B90B" w14:textId="77777777" w:rsidR="001209E6" w:rsidRDefault="001209E6"/>
          <w:p w14:paraId="075EDD00" w14:textId="77777777" w:rsidR="001209E6" w:rsidRDefault="001209E6"/>
          <w:p w14:paraId="5D51022B" w14:textId="77777777" w:rsidR="001209E6" w:rsidRDefault="001209E6"/>
          <w:p w14:paraId="07CD1C2B" w14:textId="77777777" w:rsidR="001209E6" w:rsidRDefault="001209E6"/>
          <w:p w14:paraId="62BE4A5A" w14:textId="77777777" w:rsidR="001209E6" w:rsidRDefault="001209E6"/>
          <w:p w14:paraId="39374965" w14:textId="77777777" w:rsidR="001209E6" w:rsidRDefault="001209E6"/>
          <w:p w14:paraId="19077459" w14:textId="77777777" w:rsidR="001209E6" w:rsidRDefault="001209E6"/>
          <w:p w14:paraId="4E0726D7" w14:textId="77777777" w:rsidR="001209E6" w:rsidRDefault="00C765F7">
            <w:r>
              <w:t>extending ideas (thinking creatively)</w:t>
            </w:r>
          </w:p>
          <w:p w14:paraId="0369DBE7" w14:textId="77777777" w:rsidR="001209E6" w:rsidRDefault="001209E6"/>
          <w:p w14:paraId="0F25DF93" w14:textId="77777777" w:rsidR="001209E6" w:rsidRDefault="001209E6"/>
          <w:p w14:paraId="3AFEB5C9" w14:textId="77777777" w:rsidR="001209E6" w:rsidRDefault="001209E6"/>
          <w:p w14:paraId="5890C060" w14:textId="77777777" w:rsidR="001209E6" w:rsidRDefault="001209E6"/>
          <w:p w14:paraId="44311358" w14:textId="77777777" w:rsidR="001209E6" w:rsidRDefault="001209E6"/>
          <w:p w14:paraId="29BFE319" w14:textId="77777777" w:rsidR="00352D8A" w:rsidRDefault="00352D8A"/>
          <w:p w14:paraId="4177FE8A" w14:textId="77777777" w:rsidR="001209E6" w:rsidRDefault="00C765F7">
            <w:r>
              <w:t xml:space="preserve">Second quick image for warm up. Extending students </w:t>
            </w:r>
          </w:p>
          <w:p w14:paraId="336CC069" w14:textId="77777777" w:rsidR="001209E6" w:rsidRDefault="001209E6"/>
          <w:p w14:paraId="6E1E5289" w14:textId="77777777" w:rsidR="001209E6" w:rsidRDefault="001209E6"/>
          <w:p w14:paraId="1C513C2C" w14:textId="77777777" w:rsidR="001209E6" w:rsidRDefault="001209E6"/>
          <w:p w14:paraId="737E14C3" w14:textId="77777777" w:rsidR="001209E6" w:rsidRDefault="001209E6"/>
          <w:p w14:paraId="46EF6032" w14:textId="77777777" w:rsidR="001209E6" w:rsidRDefault="001209E6"/>
          <w:p w14:paraId="684A329B" w14:textId="77777777" w:rsidR="001209E6" w:rsidRDefault="001209E6"/>
          <w:p w14:paraId="0184595A" w14:textId="77777777" w:rsidR="001209E6" w:rsidRDefault="001209E6"/>
          <w:p w14:paraId="4D647A88" w14:textId="77777777" w:rsidR="001209E6" w:rsidRDefault="00C765F7">
            <w:r>
              <w:t>Pressing for justification</w:t>
            </w:r>
          </w:p>
          <w:p w14:paraId="22BD8D06" w14:textId="77777777" w:rsidR="001209E6" w:rsidRDefault="001209E6"/>
          <w:p w14:paraId="5CD7E769" w14:textId="77777777" w:rsidR="001209E6" w:rsidRDefault="001209E6"/>
          <w:p w14:paraId="61D584E1" w14:textId="77777777" w:rsidR="001209E6" w:rsidRDefault="001209E6"/>
          <w:p w14:paraId="57578E7E" w14:textId="77777777" w:rsidR="001209E6" w:rsidRDefault="001209E6"/>
          <w:p w14:paraId="5502610C" w14:textId="77777777" w:rsidR="001209E6" w:rsidRDefault="001209E6"/>
          <w:p w14:paraId="5751EB11" w14:textId="77777777" w:rsidR="001209E6" w:rsidRDefault="00C765F7">
            <w:r>
              <w:t>Counting in Te Reo</w:t>
            </w:r>
          </w:p>
          <w:p w14:paraId="7CB3BF9E" w14:textId="77777777" w:rsidR="001209E6" w:rsidRDefault="001209E6"/>
          <w:p w14:paraId="16CB0570" w14:textId="77777777" w:rsidR="001209E6" w:rsidRDefault="001209E6"/>
          <w:p w14:paraId="059C690A" w14:textId="77777777" w:rsidR="001209E6" w:rsidRDefault="001209E6"/>
          <w:p w14:paraId="5C7665D2" w14:textId="77777777" w:rsidR="001209E6" w:rsidRDefault="001209E6"/>
          <w:p w14:paraId="452D042D" w14:textId="77777777" w:rsidR="001209E6" w:rsidRDefault="001209E6"/>
          <w:p w14:paraId="6B0618D9" w14:textId="77777777" w:rsidR="001209E6" w:rsidRDefault="001209E6"/>
          <w:p w14:paraId="63F42940" w14:textId="77777777" w:rsidR="001209E6" w:rsidRDefault="001209E6"/>
          <w:p w14:paraId="28DF7629" w14:textId="77777777" w:rsidR="001209E6" w:rsidRDefault="00C765F7">
            <w:r>
              <w:t xml:space="preserve">thinking creatively and noticing maths in different ways. </w:t>
            </w:r>
          </w:p>
          <w:p w14:paraId="1FC4CAAE" w14:textId="77777777" w:rsidR="001209E6" w:rsidRDefault="001209E6"/>
          <w:p w14:paraId="5BA02923" w14:textId="77777777" w:rsidR="001209E6" w:rsidRDefault="001209E6"/>
          <w:p w14:paraId="2A56F8D6" w14:textId="77777777" w:rsidR="001209E6" w:rsidRDefault="001209E6"/>
          <w:p w14:paraId="6594EA67" w14:textId="77777777" w:rsidR="001209E6" w:rsidRDefault="001209E6"/>
          <w:p w14:paraId="1CF16842" w14:textId="77777777" w:rsidR="001209E6" w:rsidRDefault="001209E6"/>
          <w:p w14:paraId="74396299" w14:textId="77777777" w:rsidR="001209E6" w:rsidRDefault="001209E6"/>
          <w:p w14:paraId="58887161" w14:textId="77777777" w:rsidR="001209E6" w:rsidRDefault="001209E6"/>
          <w:p w14:paraId="0572825D" w14:textId="77777777" w:rsidR="001209E6" w:rsidRDefault="001209E6"/>
          <w:p w14:paraId="14FFE163" w14:textId="77777777" w:rsidR="001209E6" w:rsidRDefault="00C765F7">
            <w:r>
              <w:t xml:space="preserve">Last warm up image. </w:t>
            </w:r>
          </w:p>
          <w:p w14:paraId="37763DE6" w14:textId="77777777" w:rsidR="001209E6" w:rsidRDefault="001209E6"/>
          <w:p w14:paraId="4E317D77" w14:textId="77777777" w:rsidR="001209E6" w:rsidRDefault="001209E6"/>
          <w:p w14:paraId="5BA7210F" w14:textId="77777777" w:rsidR="001209E6" w:rsidRDefault="001209E6"/>
          <w:p w14:paraId="35AC2CB1" w14:textId="77777777" w:rsidR="001209E6" w:rsidRDefault="001209E6"/>
          <w:p w14:paraId="293B5FE3" w14:textId="77777777" w:rsidR="001209E6" w:rsidRDefault="001209E6"/>
          <w:p w14:paraId="65DA5C48" w14:textId="77777777" w:rsidR="00352D8A" w:rsidRDefault="00352D8A"/>
          <w:p w14:paraId="051327AD" w14:textId="77777777" w:rsidR="001209E6" w:rsidRDefault="001209E6"/>
          <w:p w14:paraId="4AE5D271" w14:textId="77777777" w:rsidR="001209E6" w:rsidRDefault="001209E6"/>
          <w:p w14:paraId="285C9795" w14:textId="3B27BDEE" w:rsidR="001A1BFF" w:rsidRDefault="00C765F7">
            <w:r>
              <w:t>Introduction of shapes</w:t>
            </w:r>
          </w:p>
          <w:p w14:paraId="18C6F8F6" w14:textId="77777777" w:rsidR="001209E6" w:rsidRDefault="001209E6"/>
          <w:p w14:paraId="2449A207" w14:textId="77777777" w:rsidR="001209E6" w:rsidRDefault="001209E6"/>
          <w:p w14:paraId="37D9A3E9" w14:textId="77777777" w:rsidR="001209E6" w:rsidRDefault="001209E6"/>
          <w:p w14:paraId="3371F26B" w14:textId="77777777" w:rsidR="001209E6" w:rsidRDefault="00C765F7">
            <w:r>
              <w:t>Noticing shapes within shapes</w:t>
            </w:r>
          </w:p>
          <w:p w14:paraId="356DC55E" w14:textId="77777777" w:rsidR="001209E6" w:rsidRDefault="001209E6"/>
          <w:p w14:paraId="6C021C7C" w14:textId="6978951F" w:rsidR="001209E6" w:rsidRDefault="00C765F7">
            <w:pPr>
              <w:rPr>
                <w:i/>
                <w:sz w:val="20"/>
                <w:szCs w:val="20"/>
              </w:rPr>
            </w:pPr>
            <w:r>
              <w:t xml:space="preserve">Relating to real life situation and linking to home life. </w:t>
            </w:r>
          </w:p>
        </w:tc>
        <w:tc>
          <w:tcPr>
            <w:tcW w:w="6805" w:type="dxa"/>
            <w:gridSpan w:val="2"/>
          </w:tcPr>
          <w:p w14:paraId="280BB749" w14:textId="7CA3838F" w:rsidR="001209E6" w:rsidRDefault="00C765F7">
            <w:r>
              <w:lastRenderedPageBreak/>
              <w:t xml:space="preserve">Greeting and welcome </w:t>
            </w:r>
          </w:p>
          <w:p w14:paraId="64833745" w14:textId="77777777" w:rsidR="001209E6" w:rsidRDefault="001209E6"/>
          <w:p w14:paraId="18EC4469" w14:textId="77777777" w:rsidR="001209E6" w:rsidRDefault="00C765F7">
            <w:r>
              <w:t xml:space="preserve">Today we are going to explore triangles - </w:t>
            </w:r>
            <w:proofErr w:type="spellStart"/>
            <w:r>
              <w:t>tapatoru</w:t>
            </w:r>
            <w:proofErr w:type="spellEnd"/>
            <w:r>
              <w:t xml:space="preserve"> ! (tapa-toru)</w:t>
            </w:r>
          </w:p>
          <w:p w14:paraId="3B092AAA" w14:textId="40261753" w:rsidR="001209E6" w:rsidRPr="005B37A3" w:rsidRDefault="003E20BA">
            <w:r w:rsidRPr="005B37A3">
              <w:t>If you have a maths book or pen and paper</w:t>
            </w:r>
            <w:r w:rsidR="00502859" w:rsidRPr="005B37A3">
              <w:t>, get that now.</w:t>
            </w:r>
            <w:r w:rsidR="00203925" w:rsidRPr="005B37A3">
              <w:t xml:space="preserve"> If you don’t</w:t>
            </w:r>
            <w:r w:rsidR="00065D58" w:rsidRPr="005B37A3">
              <w:t>, you can just follow along in your mind.</w:t>
            </w:r>
          </w:p>
          <w:p w14:paraId="69B69046" w14:textId="77777777" w:rsidR="001209E6" w:rsidRPr="00065D58" w:rsidRDefault="00C765F7">
            <w:r w:rsidRPr="00065D58">
              <w:t xml:space="preserve">Before we do that, let’s warm up our brains by looking at these quick images. </w:t>
            </w:r>
          </w:p>
          <w:p w14:paraId="1BC9C970" w14:textId="77777777" w:rsidR="001209E6" w:rsidRPr="00065D58" w:rsidRDefault="001209E6"/>
          <w:p w14:paraId="274198C4" w14:textId="014EA8FD" w:rsidR="001209E6" w:rsidRDefault="00C765F7">
            <w:r>
              <w:t>I am going to put an image on the screen for three seconds and then it will disappear. Your job at home is to see what you notice and tell your wh</w:t>
            </w:r>
            <w:r w:rsidR="7F577FC9">
              <w:t>ā</w:t>
            </w:r>
            <w:r>
              <w:t>nau</w:t>
            </w:r>
            <w:r w:rsidR="1B4F4E7B">
              <w:t xml:space="preserve"> or maybe you could tell </w:t>
            </w:r>
            <w:r w:rsidR="6A447B88">
              <w:t>a toy if you have one nearby</w:t>
            </w:r>
            <w:r>
              <w:t xml:space="preserve">. </w:t>
            </w:r>
            <w:r w:rsidR="2211E378">
              <w:t xml:space="preserve">You could even talk to yourself about it. </w:t>
            </w:r>
            <w:r>
              <w:t>You could</w:t>
            </w:r>
            <w:r w:rsidR="2211E378">
              <w:t xml:space="preserve"> explain or</w:t>
            </w:r>
            <w:r>
              <w:t xml:space="preserve"> justify your thinking by using the word </w:t>
            </w:r>
            <w:r w:rsidRPr="6B157D79">
              <w:rPr>
                <w:i/>
                <w:iCs/>
              </w:rPr>
              <w:t>because</w:t>
            </w:r>
            <w:r>
              <w:t xml:space="preserve">. </w:t>
            </w:r>
          </w:p>
          <w:p w14:paraId="1A8E7132" w14:textId="77777777" w:rsidR="001209E6" w:rsidRDefault="001209E6"/>
          <w:p w14:paraId="65994468" w14:textId="77777777" w:rsidR="001209E6" w:rsidRDefault="00C765F7">
            <w:r>
              <w:t xml:space="preserve">Here is the first quick image. </w:t>
            </w:r>
          </w:p>
          <w:p w14:paraId="59EFA938" w14:textId="77777777" w:rsidR="001209E6" w:rsidRDefault="001209E6"/>
          <w:p w14:paraId="5A3BB46A" w14:textId="77777777" w:rsidR="001209E6" w:rsidRDefault="00C765F7">
            <w:r>
              <w:t xml:space="preserve">Wow! Did you see lots of dots? </w:t>
            </w:r>
          </w:p>
          <w:p w14:paraId="3F853600" w14:textId="77777777" w:rsidR="001209E6" w:rsidRDefault="00C765F7">
            <w:r>
              <w:t xml:space="preserve">Let’s have a look at it. </w:t>
            </w:r>
          </w:p>
          <w:p w14:paraId="747582A0" w14:textId="77777777" w:rsidR="001209E6" w:rsidRDefault="001209E6"/>
          <w:p w14:paraId="0F07BCB4" w14:textId="49FFD613" w:rsidR="001209E6" w:rsidRDefault="00C765F7">
            <w:r>
              <w:t xml:space="preserve">I can see a group of 4 dots. Can you? </w:t>
            </w:r>
          </w:p>
          <w:p w14:paraId="238DF017" w14:textId="097F523E" w:rsidR="001209E6" w:rsidRDefault="00C765F7">
            <w:r>
              <w:t>Let</w:t>
            </w:r>
            <w:r w:rsidR="083FEC1C">
              <w:t>’</w:t>
            </w:r>
            <w:r>
              <w:t xml:space="preserve">s count </w:t>
            </w:r>
            <w:r w:rsidR="1874497B">
              <w:t>-</w:t>
            </w:r>
            <w:r w:rsidR="179FABEF">
              <w:t xml:space="preserve"> </w:t>
            </w:r>
            <w:r>
              <w:t>tahi, rua, toru, whā</w:t>
            </w:r>
            <w:r w:rsidR="315B137C">
              <w:t>.</w:t>
            </w:r>
          </w:p>
          <w:p w14:paraId="174067BE" w14:textId="77777777" w:rsidR="001209E6" w:rsidRDefault="001209E6"/>
          <w:p w14:paraId="1CD89F25" w14:textId="1AFFCFCE" w:rsidR="001209E6" w:rsidRDefault="00C765F7">
            <w:proofErr w:type="spellStart"/>
            <w:r>
              <w:t>Aana</w:t>
            </w:r>
            <w:proofErr w:type="spellEnd"/>
            <w:r>
              <w:t>!</w:t>
            </w:r>
          </w:p>
          <w:p w14:paraId="3D5E0DFB" w14:textId="77777777" w:rsidR="001209E6" w:rsidRDefault="001209E6"/>
          <w:p w14:paraId="5C4B3138" w14:textId="57296816" w:rsidR="001209E6" w:rsidRDefault="00C765F7">
            <w:r>
              <w:t>There is another group of 4 as well</w:t>
            </w:r>
            <w:r w:rsidR="1024BC7B">
              <w:t>.</w:t>
            </w:r>
            <w:r>
              <w:t xml:space="preserve"> </w:t>
            </w:r>
          </w:p>
          <w:p w14:paraId="4BAC25C8" w14:textId="77777777" w:rsidR="001209E6" w:rsidRDefault="001209E6"/>
          <w:p w14:paraId="26324DD6" w14:textId="77777777" w:rsidR="001209E6" w:rsidRDefault="00C765F7">
            <w:r>
              <w:t xml:space="preserve">Did you notice something different? </w:t>
            </w:r>
          </w:p>
          <w:p w14:paraId="72E0DEF5" w14:textId="77777777" w:rsidR="001209E6" w:rsidRDefault="001209E6"/>
          <w:p w14:paraId="37D66380" w14:textId="190E1F41" w:rsidR="001209E6" w:rsidRDefault="00C765F7">
            <w:r>
              <w:t>I can see a group of two</w:t>
            </w:r>
            <w:r w:rsidR="01635CB0">
              <w:t>.</w:t>
            </w:r>
          </w:p>
          <w:p w14:paraId="36B40123" w14:textId="77777777" w:rsidR="001209E6" w:rsidRDefault="001209E6"/>
          <w:p w14:paraId="382E308F" w14:textId="1306A067" w:rsidR="001209E6" w:rsidRDefault="00C765F7">
            <w:r>
              <w:t>You might have also seen two dots this way</w:t>
            </w:r>
            <w:r w:rsidR="2EC7AA02">
              <w:t>.</w:t>
            </w:r>
          </w:p>
          <w:p w14:paraId="5F423C50" w14:textId="54523E46" w:rsidR="6B157D79" w:rsidRDefault="6B157D79" w:rsidP="6B157D79"/>
          <w:p w14:paraId="5F09B52A" w14:textId="7E7024CD" w:rsidR="001209E6" w:rsidRDefault="00C765F7">
            <w:r>
              <w:t xml:space="preserve">You may have seen all </w:t>
            </w:r>
            <w:r w:rsidR="00E32A7F">
              <w:t xml:space="preserve">of </w:t>
            </w:r>
            <w:r>
              <w:t xml:space="preserve">the dots as a group of 8! </w:t>
            </w:r>
          </w:p>
          <w:p w14:paraId="1277F696" w14:textId="77777777" w:rsidR="001209E6" w:rsidRDefault="00C765F7">
            <w:r>
              <w:t xml:space="preserve">Ka </w:t>
            </w:r>
            <w:proofErr w:type="spellStart"/>
            <w:r>
              <w:t>rawe</w:t>
            </w:r>
            <w:proofErr w:type="spellEnd"/>
            <w:r>
              <w:t xml:space="preserve">! </w:t>
            </w:r>
          </w:p>
          <w:p w14:paraId="1F3B824E" w14:textId="77777777" w:rsidR="001209E6" w:rsidRDefault="00C765F7">
            <w:r>
              <w:t>So much maths in one image!</w:t>
            </w:r>
          </w:p>
          <w:p w14:paraId="4902AB73" w14:textId="77777777" w:rsidR="001209E6" w:rsidRDefault="001209E6"/>
          <w:p w14:paraId="06782EB3" w14:textId="77777777" w:rsidR="001209E6" w:rsidRDefault="00C765F7">
            <w:r>
              <w:t xml:space="preserve">Let’s have a look at another quick image. </w:t>
            </w:r>
          </w:p>
          <w:p w14:paraId="4BA44D49" w14:textId="335DAFCA" w:rsidR="001209E6" w:rsidRDefault="00C765F7">
            <w:r>
              <w:t xml:space="preserve">I will show the image on the screen for three seconds and then give you some time to chat about what you noticed. </w:t>
            </w:r>
          </w:p>
          <w:p w14:paraId="7935D590" w14:textId="77777777" w:rsidR="001209E6" w:rsidRDefault="001209E6"/>
          <w:p w14:paraId="6CC05F9D" w14:textId="77777777" w:rsidR="001209E6" w:rsidRDefault="001209E6"/>
          <w:p w14:paraId="2B20ED8B" w14:textId="77777777" w:rsidR="001209E6" w:rsidRDefault="00C765F7">
            <w:r>
              <w:t xml:space="preserve">Did you notice the dots were different </w:t>
            </w:r>
            <w:r w:rsidR="00352D8A">
              <w:t>colours?</w:t>
            </w:r>
            <w:r>
              <w:t xml:space="preserve"> Let’s have a look together. </w:t>
            </w:r>
          </w:p>
          <w:p w14:paraId="2945A95E" w14:textId="77777777" w:rsidR="001209E6" w:rsidRDefault="00C765F7">
            <w:r>
              <w:t xml:space="preserve">I can see some </w:t>
            </w:r>
            <w:proofErr w:type="spellStart"/>
            <w:r>
              <w:t>whero</w:t>
            </w:r>
            <w:proofErr w:type="spellEnd"/>
            <w:r>
              <w:t xml:space="preserve"> (red) dots and some dots that are </w:t>
            </w:r>
            <w:proofErr w:type="spellStart"/>
            <w:r>
              <w:t>kikorangi</w:t>
            </w:r>
            <w:proofErr w:type="spellEnd"/>
            <w:r>
              <w:t xml:space="preserve"> (blue). </w:t>
            </w:r>
          </w:p>
          <w:p w14:paraId="707F33A4" w14:textId="77777777" w:rsidR="001209E6" w:rsidRDefault="001209E6"/>
          <w:p w14:paraId="5AED1921" w14:textId="77777777" w:rsidR="001209E6" w:rsidRDefault="00C765F7">
            <w:r>
              <w:t xml:space="preserve">Did you notice that there are six </w:t>
            </w:r>
            <w:proofErr w:type="spellStart"/>
            <w:r>
              <w:t>whero</w:t>
            </w:r>
            <w:proofErr w:type="spellEnd"/>
            <w:r>
              <w:t xml:space="preserve"> </w:t>
            </w:r>
            <w:r w:rsidR="00352D8A">
              <w:t>dots?</w:t>
            </w:r>
          </w:p>
          <w:p w14:paraId="54E9FF3F" w14:textId="753733A4" w:rsidR="001209E6" w:rsidRDefault="083FEC1C">
            <w:r>
              <w:t>T</w:t>
            </w:r>
            <w:r w:rsidR="00C765F7">
              <w:t xml:space="preserve">ahi, </w:t>
            </w:r>
            <w:proofErr w:type="spellStart"/>
            <w:r w:rsidR="00C765F7">
              <w:t>rua</w:t>
            </w:r>
            <w:proofErr w:type="spellEnd"/>
            <w:r w:rsidR="00C765F7">
              <w:t xml:space="preserve">, </w:t>
            </w:r>
            <w:proofErr w:type="spellStart"/>
            <w:r w:rsidR="00C765F7">
              <w:t>toru</w:t>
            </w:r>
            <w:proofErr w:type="spellEnd"/>
            <w:r w:rsidR="00C765F7">
              <w:t xml:space="preserve">, </w:t>
            </w:r>
            <w:proofErr w:type="spellStart"/>
            <w:r w:rsidR="00C765F7">
              <w:t>whā</w:t>
            </w:r>
            <w:proofErr w:type="spellEnd"/>
            <w:r w:rsidR="00C765F7">
              <w:t xml:space="preserve">, </w:t>
            </w:r>
            <w:proofErr w:type="spellStart"/>
            <w:r w:rsidR="00C765F7">
              <w:t>rima</w:t>
            </w:r>
            <w:proofErr w:type="spellEnd"/>
            <w:r w:rsidR="00C765F7">
              <w:t>, ono</w:t>
            </w:r>
            <w:r w:rsidR="34354043">
              <w:t>.</w:t>
            </w:r>
          </w:p>
          <w:p w14:paraId="2FF2022F" w14:textId="77777777" w:rsidR="001209E6" w:rsidRDefault="001209E6"/>
          <w:p w14:paraId="724A86EF" w14:textId="77777777" w:rsidR="001209E6" w:rsidRDefault="00C765F7">
            <w:r>
              <w:t xml:space="preserve">And we can see the same group of dots from the quick image </w:t>
            </w:r>
            <w:r w:rsidR="00352D8A">
              <w:t>before,</w:t>
            </w:r>
            <w:r>
              <w:t xml:space="preserve"> so we know that there are four </w:t>
            </w:r>
            <w:proofErr w:type="spellStart"/>
            <w:r>
              <w:t>kikorangi</w:t>
            </w:r>
            <w:proofErr w:type="spellEnd"/>
            <w:r>
              <w:t xml:space="preserve"> dots. </w:t>
            </w:r>
          </w:p>
          <w:p w14:paraId="30277211" w14:textId="77777777" w:rsidR="001209E6" w:rsidRDefault="001209E6"/>
          <w:p w14:paraId="744FB7BC" w14:textId="100F91F9" w:rsidR="001209E6" w:rsidRDefault="00C765F7">
            <w:r>
              <w:t xml:space="preserve">Did anyone see the dots in a different way? </w:t>
            </w:r>
          </w:p>
          <w:p w14:paraId="3148A507" w14:textId="77777777" w:rsidR="001209E6" w:rsidRDefault="001209E6"/>
          <w:p w14:paraId="6CFBA9B9" w14:textId="1BF435D0" w:rsidR="001209E6" w:rsidRDefault="00C765F7">
            <w:r>
              <w:t>You may have seen two groups of 3</w:t>
            </w:r>
          </w:p>
          <w:p w14:paraId="5EE3BF47" w14:textId="60B12A23" w:rsidR="6B157D79" w:rsidRDefault="6B157D79" w:rsidP="6B157D79"/>
          <w:p w14:paraId="73E66B80" w14:textId="6BF698E4" w:rsidR="001209E6" w:rsidRDefault="00C765F7">
            <w:r>
              <w:t>and you may have seen two groups of two in these dots</w:t>
            </w:r>
            <w:r w:rsidR="39A1AB7D">
              <w:t>.</w:t>
            </w:r>
          </w:p>
          <w:p w14:paraId="60C4FF5F" w14:textId="16E6C82E" w:rsidR="6B157D79" w:rsidRDefault="6B157D79" w:rsidP="6B157D79"/>
          <w:p w14:paraId="69B6F533" w14:textId="3A74A962" w:rsidR="001209E6" w:rsidRDefault="00C765F7">
            <w:r>
              <w:t xml:space="preserve">You may have also seen two rows of five dots. </w:t>
            </w:r>
          </w:p>
          <w:p w14:paraId="2AE98E5B" w14:textId="77777777" w:rsidR="001209E6" w:rsidRDefault="001209E6"/>
          <w:p w14:paraId="5D06F0F4" w14:textId="77777777" w:rsidR="001209E6" w:rsidRDefault="00C765F7">
            <w:r>
              <w:t xml:space="preserve">That means there are ten dots all together in this quick image. </w:t>
            </w:r>
          </w:p>
          <w:p w14:paraId="6E56ADCF" w14:textId="77777777" w:rsidR="001209E6" w:rsidRDefault="001209E6"/>
          <w:p w14:paraId="0E56D0FE" w14:textId="77777777" w:rsidR="001209E6" w:rsidRDefault="001209E6"/>
          <w:p w14:paraId="5028F751" w14:textId="5EEC543F" w:rsidR="001209E6" w:rsidRDefault="00C765F7">
            <w:r>
              <w:t xml:space="preserve">The next quick image is slightly different. If you have a pen and </w:t>
            </w:r>
            <w:r w:rsidR="00352D8A">
              <w:t>paper,</w:t>
            </w:r>
            <w:r>
              <w:t xml:space="preserve"> you may like to draw</w:t>
            </w:r>
            <w:r w:rsidR="008138DE">
              <w:t xml:space="preserve"> it. </w:t>
            </w:r>
            <w:r>
              <w:t>Are you ready?</w:t>
            </w:r>
          </w:p>
          <w:p w14:paraId="4EA4BABD" w14:textId="47F54647" w:rsidR="001209E6" w:rsidRDefault="001209E6"/>
          <w:p w14:paraId="209CB61C" w14:textId="77777777" w:rsidR="001209E6" w:rsidRDefault="001209E6"/>
          <w:p w14:paraId="370314A8" w14:textId="77777777" w:rsidR="001209E6" w:rsidRDefault="00C765F7">
            <w:r>
              <w:t xml:space="preserve">Wow! </w:t>
            </w:r>
          </w:p>
          <w:p w14:paraId="0C3C4B9F" w14:textId="77777777" w:rsidR="001209E6" w:rsidRDefault="00C765F7">
            <w:r>
              <w:t xml:space="preserve">Did you see some shapes? </w:t>
            </w:r>
          </w:p>
          <w:p w14:paraId="002DDD65" w14:textId="77777777" w:rsidR="001209E6" w:rsidRDefault="00C765F7">
            <w:r>
              <w:t xml:space="preserve">Let’s have a look. </w:t>
            </w:r>
          </w:p>
          <w:p w14:paraId="7A931BDE" w14:textId="5E32A48E" w:rsidR="001209E6" w:rsidRDefault="00C765F7">
            <w:r>
              <w:t xml:space="preserve">What is this shape called? </w:t>
            </w:r>
          </w:p>
          <w:p w14:paraId="78A10BFB" w14:textId="77777777" w:rsidR="001209E6" w:rsidRDefault="001209E6"/>
          <w:p w14:paraId="55559FD5" w14:textId="77777777" w:rsidR="001209E6" w:rsidRDefault="00C765F7">
            <w:r>
              <w:t xml:space="preserve">That’s right! it is a square - </w:t>
            </w:r>
            <w:proofErr w:type="spellStart"/>
            <w:r>
              <w:t>tapawhā</w:t>
            </w:r>
            <w:proofErr w:type="spellEnd"/>
            <w:r>
              <w:t xml:space="preserve">! </w:t>
            </w:r>
          </w:p>
          <w:p w14:paraId="50E18DC3" w14:textId="77777777" w:rsidR="001209E6" w:rsidRDefault="001209E6"/>
          <w:p w14:paraId="78085471" w14:textId="6CA0D0CD" w:rsidR="001209E6" w:rsidRDefault="00C765F7">
            <w:r>
              <w:t>I can see three big squares</w:t>
            </w:r>
            <w:r w:rsidR="400841E1">
              <w:t>.</w:t>
            </w:r>
          </w:p>
          <w:p w14:paraId="729C74C0" w14:textId="77777777" w:rsidR="001209E6" w:rsidRDefault="001209E6"/>
          <w:p w14:paraId="7737D3C5" w14:textId="77777777" w:rsidR="001209E6" w:rsidRDefault="00C765F7">
            <w:r>
              <w:t xml:space="preserve">Did anyone notice the two smaller squares? </w:t>
            </w:r>
          </w:p>
          <w:p w14:paraId="33C42DAB" w14:textId="77777777" w:rsidR="001209E6" w:rsidRDefault="001209E6"/>
          <w:p w14:paraId="0818D1C4" w14:textId="2B68D8C5" w:rsidR="001209E6" w:rsidRDefault="00C765F7">
            <w:r>
              <w:t xml:space="preserve">There are shapes all around us! What </w:t>
            </w:r>
            <w:r w:rsidR="007A304D">
              <w:t xml:space="preserve">shapes </w:t>
            </w:r>
            <w:r>
              <w:t>can you see in your h</w:t>
            </w:r>
            <w:r w:rsidR="007A304D">
              <w:t>ome</w:t>
            </w:r>
            <w:r>
              <w:t xml:space="preserve">? </w:t>
            </w:r>
          </w:p>
          <w:p w14:paraId="3B33FB1C" w14:textId="77777777" w:rsidR="001209E6" w:rsidRDefault="00C765F7">
            <w:r>
              <w:t>What shape is the screen you are watching this on?</w:t>
            </w:r>
          </w:p>
          <w:p w14:paraId="54352FC5" w14:textId="434B5DFF" w:rsidR="001209E6" w:rsidRDefault="00C765F7">
            <w:r>
              <w:t xml:space="preserve">Can you see something in your house that is the shape of a circle? </w:t>
            </w:r>
            <w:r w:rsidR="001350BF">
              <w:t>Can you see any triangles around you?</w:t>
            </w:r>
          </w:p>
        </w:tc>
      </w:tr>
      <w:tr w:rsidR="001209E6" w14:paraId="23EC9712" w14:textId="77777777" w:rsidTr="6B157D79">
        <w:trPr>
          <w:trHeight w:val="1265"/>
        </w:trPr>
        <w:tc>
          <w:tcPr>
            <w:tcW w:w="3397" w:type="dxa"/>
            <w:shd w:val="clear" w:color="auto" w:fill="FF9933"/>
          </w:tcPr>
          <w:p w14:paraId="392C0DA1" w14:textId="77777777" w:rsidR="001209E6" w:rsidRDefault="00C765F7">
            <w:r>
              <w:rPr>
                <w:b/>
              </w:rPr>
              <w:lastRenderedPageBreak/>
              <w:t>Learn</w:t>
            </w:r>
            <w:r>
              <w:t>: Introducing learning</w:t>
            </w:r>
          </w:p>
          <w:p w14:paraId="6A13BC3E" w14:textId="77777777" w:rsidR="001209E6" w:rsidRDefault="00C765F7">
            <w:r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12297FCD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task and activating prior knowledge.</w:t>
            </w:r>
          </w:p>
          <w:p w14:paraId="5D1896D0" w14:textId="77777777" w:rsidR="001209E6" w:rsidRDefault="001209E6">
            <w:pPr>
              <w:rPr>
                <w:sz w:val="20"/>
                <w:szCs w:val="20"/>
              </w:rPr>
            </w:pPr>
          </w:p>
          <w:p w14:paraId="135EA45F" w14:textId="77777777" w:rsidR="001209E6" w:rsidRDefault="001209E6">
            <w:pPr>
              <w:rPr>
                <w:sz w:val="20"/>
                <w:szCs w:val="20"/>
              </w:rPr>
            </w:pPr>
          </w:p>
          <w:p w14:paraId="30D49F30" w14:textId="77777777" w:rsidR="001209E6" w:rsidRDefault="001209E6">
            <w:pPr>
              <w:rPr>
                <w:sz w:val="20"/>
                <w:szCs w:val="20"/>
              </w:rPr>
            </w:pPr>
          </w:p>
          <w:p w14:paraId="67EBC3A2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of task</w:t>
            </w:r>
          </w:p>
          <w:p w14:paraId="5ABD1DD4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Resources: triangle and slideshow</w:t>
            </w:r>
          </w:p>
          <w:p w14:paraId="242E3126" w14:textId="77777777" w:rsidR="001209E6" w:rsidRDefault="001209E6">
            <w:pPr>
              <w:rPr>
                <w:sz w:val="20"/>
                <w:szCs w:val="20"/>
              </w:rPr>
            </w:pPr>
          </w:p>
          <w:p w14:paraId="1B203E32" w14:textId="77777777" w:rsidR="001209E6" w:rsidRDefault="001209E6">
            <w:pPr>
              <w:rPr>
                <w:sz w:val="20"/>
                <w:szCs w:val="20"/>
              </w:rPr>
            </w:pPr>
          </w:p>
          <w:p w14:paraId="3EFED144" w14:textId="77777777" w:rsidR="001209E6" w:rsidRDefault="001209E6">
            <w:pPr>
              <w:rPr>
                <w:sz w:val="20"/>
                <w:szCs w:val="20"/>
              </w:rPr>
            </w:pPr>
          </w:p>
          <w:p w14:paraId="50AEF405" w14:textId="77777777" w:rsidR="001209E6" w:rsidRDefault="001209E6">
            <w:pPr>
              <w:rPr>
                <w:sz w:val="20"/>
                <w:szCs w:val="20"/>
              </w:rPr>
            </w:pPr>
          </w:p>
          <w:p w14:paraId="62D4473F" w14:textId="77777777" w:rsidR="001209E6" w:rsidRDefault="001209E6">
            <w:pPr>
              <w:rPr>
                <w:sz w:val="20"/>
                <w:szCs w:val="20"/>
              </w:rPr>
            </w:pPr>
          </w:p>
          <w:p w14:paraId="04BE1727" w14:textId="77777777" w:rsidR="001209E6" w:rsidRDefault="001209E6">
            <w:pPr>
              <w:rPr>
                <w:sz w:val="20"/>
                <w:szCs w:val="20"/>
              </w:rPr>
            </w:pPr>
          </w:p>
          <w:p w14:paraId="0B8AEFCA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a triangle. introducing new concept and mathematical justification</w:t>
            </w:r>
          </w:p>
          <w:p w14:paraId="6C1DC9D5" w14:textId="77777777" w:rsidR="001209E6" w:rsidRDefault="001209E6">
            <w:pPr>
              <w:rPr>
                <w:sz w:val="20"/>
                <w:szCs w:val="20"/>
              </w:rPr>
            </w:pPr>
          </w:p>
          <w:p w14:paraId="4DD4EC16" w14:textId="77777777" w:rsidR="001209E6" w:rsidRDefault="001209E6">
            <w:pPr>
              <w:rPr>
                <w:sz w:val="20"/>
                <w:szCs w:val="20"/>
              </w:rPr>
            </w:pPr>
          </w:p>
          <w:p w14:paraId="7C71DDA2" w14:textId="77777777" w:rsidR="001209E6" w:rsidRDefault="001209E6">
            <w:pPr>
              <w:rPr>
                <w:sz w:val="20"/>
                <w:szCs w:val="20"/>
              </w:rPr>
            </w:pPr>
          </w:p>
          <w:p w14:paraId="3750814B" w14:textId="77777777" w:rsidR="001209E6" w:rsidRDefault="001209E6">
            <w:pPr>
              <w:rPr>
                <w:sz w:val="20"/>
                <w:szCs w:val="20"/>
              </w:rPr>
            </w:pPr>
          </w:p>
          <w:p w14:paraId="267CF463" w14:textId="77777777" w:rsidR="001209E6" w:rsidRDefault="001209E6">
            <w:pPr>
              <w:rPr>
                <w:sz w:val="20"/>
                <w:szCs w:val="20"/>
              </w:rPr>
            </w:pPr>
          </w:p>
          <w:p w14:paraId="22B84126" w14:textId="77777777" w:rsidR="001209E6" w:rsidRDefault="001209E6">
            <w:pPr>
              <w:rPr>
                <w:sz w:val="20"/>
                <w:szCs w:val="20"/>
              </w:rPr>
            </w:pPr>
          </w:p>
          <w:p w14:paraId="11A817B7" w14:textId="77777777" w:rsidR="001209E6" w:rsidRDefault="001209E6">
            <w:pPr>
              <w:rPr>
                <w:sz w:val="20"/>
                <w:szCs w:val="20"/>
              </w:rPr>
            </w:pPr>
          </w:p>
          <w:p w14:paraId="78A270D6" w14:textId="77777777" w:rsidR="001209E6" w:rsidRDefault="001209E6">
            <w:pPr>
              <w:rPr>
                <w:sz w:val="20"/>
                <w:szCs w:val="20"/>
              </w:rPr>
            </w:pPr>
          </w:p>
          <w:p w14:paraId="0ACFCC23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to real day life</w:t>
            </w:r>
          </w:p>
          <w:p w14:paraId="60D72112" w14:textId="77777777" w:rsidR="001209E6" w:rsidRDefault="001209E6">
            <w:pPr>
              <w:rPr>
                <w:sz w:val="20"/>
                <w:szCs w:val="20"/>
              </w:rPr>
            </w:pPr>
          </w:p>
          <w:p w14:paraId="381C9EE2" w14:textId="77777777" w:rsidR="001209E6" w:rsidRDefault="001209E6">
            <w:pPr>
              <w:rPr>
                <w:sz w:val="20"/>
                <w:szCs w:val="20"/>
              </w:rPr>
            </w:pPr>
          </w:p>
          <w:p w14:paraId="3D081ACB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</w:t>
            </w:r>
          </w:p>
          <w:p w14:paraId="7AF8BDA7" w14:textId="77777777" w:rsidR="001209E6" w:rsidRDefault="001209E6">
            <w:pPr>
              <w:rPr>
                <w:sz w:val="20"/>
                <w:szCs w:val="20"/>
              </w:rPr>
            </w:pPr>
          </w:p>
          <w:p w14:paraId="33909CB1" w14:textId="77777777" w:rsidR="001209E6" w:rsidRDefault="001209E6">
            <w:pPr>
              <w:rPr>
                <w:sz w:val="20"/>
                <w:szCs w:val="20"/>
              </w:rPr>
            </w:pPr>
          </w:p>
          <w:p w14:paraId="4DD7F0DE" w14:textId="77777777" w:rsidR="001209E6" w:rsidRDefault="001209E6">
            <w:pPr>
              <w:rPr>
                <w:sz w:val="20"/>
                <w:szCs w:val="20"/>
              </w:rPr>
            </w:pPr>
          </w:p>
          <w:p w14:paraId="704041D2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to solve</w:t>
            </w:r>
          </w:p>
          <w:p w14:paraId="6C2A18F0" w14:textId="77777777" w:rsidR="001209E6" w:rsidRDefault="001209E6">
            <w:pPr>
              <w:rPr>
                <w:sz w:val="20"/>
                <w:szCs w:val="20"/>
              </w:rPr>
            </w:pPr>
          </w:p>
          <w:p w14:paraId="260B8E93" w14:textId="77777777" w:rsidR="001209E6" w:rsidRDefault="001209E6">
            <w:pPr>
              <w:rPr>
                <w:sz w:val="20"/>
                <w:szCs w:val="20"/>
              </w:rPr>
            </w:pPr>
          </w:p>
          <w:p w14:paraId="246959B9" w14:textId="77777777" w:rsidR="001209E6" w:rsidRDefault="001209E6">
            <w:pPr>
              <w:rPr>
                <w:sz w:val="20"/>
                <w:szCs w:val="20"/>
              </w:rPr>
            </w:pPr>
          </w:p>
          <w:p w14:paraId="78A3CA26" w14:textId="77777777" w:rsidR="001209E6" w:rsidRDefault="001209E6">
            <w:pPr>
              <w:rPr>
                <w:sz w:val="20"/>
                <w:szCs w:val="20"/>
              </w:rPr>
            </w:pPr>
          </w:p>
          <w:p w14:paraId="3E8EF9A2" w14:textId="77777777" w:rsidR="001209E6" w:rsidRDefault="001209E6">
            <w:pPr>
              <w:rPr>
                <w:sz w:val="20"/>
                <w:szCs w:val="20"/>
              </w:rPr>
            </w:pPr>
          </w:p>
          <w:p w14:paraId="0E0B9000" w14:textId="77777777" w:rsidR="001209E6" w:rsidRDefault="001209E6">
            <w:pPr>
              <w:rPr>
                <w:sz w:val="20"/>
                <w:szCs w:val="20"/>
              </w:rPr>
            </w:pPr>
          </w:p>
          <w:p w14:paraId="6CA002CD" w14:textId="77777777" w:rsidR="001209E6" w:rsidRDefault="001209E6">
            <w:pPr>
              <w:rPr>
                <w:sz w:val="20"/>
                <w:szCs w:val="20"/>
              </w:rPr>
            </w:pPr>
          </w:p>
          <w:p w14:paraId="51985228" w14:textId="77777777" w:rsidR="001209E6" w:rsidRDefault="001209E6">
            <w:pPr>
              <w:rPr>
                <w:sz w:val="20"/>
                <w:szCs w:val="20"/>
              </w:rPr>
            </w:pPr>
          </w:p>
          <w:p w14:paraId="5B94A0B8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to justify</w:t>
            </w:r>
          </w:p>
          <w:p w14:paraId="6FE6AB07" w14:textId="77777777" w:rsidR="001209E6" w:rsidRDefault="001209E6">
            <w:pPr>
              <w:rPr>
                <w:sz w:val="20"/>
                <w:szCs w:val="20"/>
              </w:rPr>
            </w:pPr>
          </w:p>
          <w:p w14:paraId="7F3C12DE" w14:textId="77777777" w:rsidR="001209E6" w:rsidRDefault="001209E6">
            <w:pPr>
              <w:rPr>
                <w:sz w:val="20"/>
                <w:szCs w:val="20"/>
              </w:rPr>
            </w:pPr>
          </w:p>
          <w:p w14:paraId="3EACBB12" w14:textId="77777777" w:rsidR="001209E6" w:rsidRDefault="001209E6">
            <w:pPr>
              <w:rPr>
                <w:sz w:val="20"/>
                <w:szCs w:val="20"/>
              </w:rPr>
            </w:pPr>
          </w:p>
          <w:p w14:paraId="03917517" w14:textId="77777777" w:rsidR="001209E6" w:rsidRDefault="001209E6">
            <w:pPr>
              <w:rPr>
                <w:sz w:val="20"/>
                <w:szCs w:val="20"/>
              </w:rPr>
            </w:pPr>
          </w:p>
          <w:p w14:paraId="7E4594C5" w14:textId="77777777" w:rsidR="001209E6" w:rsidRDefault="001209E6">
            <w:pPr>
              <w:rPr>
                <w:sz w:val="20"/>
                <w:szCs w:val="20"/>
              </w:rPr>
            </w:pPr>
          </w:p>
          <w:p w14:paraId="4E694A38" w14:textId="77777777" w:rsidR="001209E6" w:rsidRDefault="001209E6">
            <w:pPr>
              <w:rPr>
                <w:sz w:val="20"/>
                <w:szCs w:val="20"/>
              </w:rPr>
            </w:pPr>
          </w:p>
          <w:p w14:paraId="38511B8A" w14:textId="77777777" w:rsidR="001209E6" w:rsidRDefault="001209E6">
            <w:pPr>
              <w:rPr>
                <w:sz w:val="20"/>
                <w:szCs w:val="20"/>
              </w:rPr>
            </w:pPr>
          </w:p>
          <w:p w14:paraId="1A9A44C4" w14:textId="77777777" w:rsidR="001209E6" w:rsidRDefault="001209E6">
            <w:pPr>
              <w:rPr>
                <w:sz w:val="20"/>
                <w:szCs w:val="20"/>
              </w:rPr>
            </w:pPr>
          </w:p>
          <w:p w14:paraId="2B4CDF8F" w14:textId="77777777" w:rsidR="001209E6" w:rsidRDefault="001209E6">
            <w:pPr>
              <w:rPr>
                <w:sz w:val="20"/>
                <w:szCs w:val="20"/>
              </w:rPr>
            </w:pPr>
          </w:p>
          <w:p w14:paraId="3F2927F2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creatively to find another triangle. </w:t>
            </w:r>
          </w:p>
          <w:p w14:paraId="28EE5531" w14:textId="77777777" w:rsidR="001209E6" w:rsidRDefault="001209E6">
            <w:pPr>
              <w:rPr>
                <w:sz w:val="20"/>
                <w:szCs w:val="20"/>
              </w:rPr>
            </w:pPr>
          </w:p>
          <w:p w14:paraId="5A471051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(students)</w:t>
            </w:r>
          </w:p>
          <w:p w14:paraId="7349D342" w14:textId="77777777" w:rsidR="001209E6" w:rsidRDefault="001209E6">
            <w:pPr>
              <w:rPr>
                <w:sz w:val="20"/>
                <w:szCs w:val="20"/>
              </w:rPr>
            </w:pPr>
          </w:p>
          <w:p w14:paraId="723A7107" w14:textId="77777777" w:rsidR="001209E6" w:rsidRDefault="001209E6">
            <w:pPr>
              <w:rPr>
                <w:sz w:val="20"/>
                <w:szCs w:val="20"/>
              </w:rPr>
            </w:pPr>
          </w:p>
          <w:p w14:paraId="470F02AB" w14:textId="77777777" w:rsidR="001209E6" w:rsidRDefault="001209E6">
            <w:pPr>
              <w:rPr>
                <w:sz w:val="20"/>
                <w:szCs w:val="20"/>
              </w:rPr>
            </w:pPr>
          </w:p>
          <w:p w14:paraId="25E62DF8" w14:textId="77777777" w:rsidR="001209E6" w:rsidRDefault="001209E6">
            <w:pPr>
              <w:rPr>
                <w:sz w:val="20"/>
                <w:szCs w:val="20"/>
              </w:rPr>
            </w:pPr>
          </w:p>
          <w:p w14:paraId="0A7E4064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Cook island culture</w:t>
            </w:r>
          </w:p>
          <w:p w14:paraId="2878DFC5" w14:textId="77777777" w:rsidR="001209E6" w:rsidRDefault="001209E6">
            <w:pPr>
              <w:rPr>
                <w:sz w:val="20"/>
                <w:szCs w:val="20"/>
              </w:rPr>
            </w:pPr>
          </w:p>
          <w:p w14:paraId="402D5F2F" w14:textId="77777777" w:rsidR="001209E6" w:rsidRDefault="001209E6">
            <w:pPr>
              <w:rPr>
                <w:sz w:val="20"/>
                <w:szCs w:val="20"/>
              </w:rPr>
            </w:pPr>
          </w:p>
          <w:p w14:paraId="27A96704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community </w:t>
            </w:r>
          </w:p>
          <w:p w14:paraId="28E1CF3C" w14:textId="77777777" w:rsidR="001209E6" w:rsidRDefault="001209E6">
            <w:pPr>
              <w:rPr>
                <w:sz w:val="20"/>
                <w:szCs w:val="20"/>
              </w:rPr>
            </w:pPr>
          </w:p>
          <w:p w14:paraId="79D7EEE9" w14:textId="77777777" w:rsidR="001209E6" w:rsidRDefault="001209E6">
            <w:pPr>
              <w:rPr>
                <w:sz w:val="20"/>
                <w:szCs w:val="20"/>
              </w:rPr>
            </w:pPr>
          </w:p>
          <w:p w14:paraId="6BF550BC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solve</w:t>
            </w:r>
          </w:p>
          <w:p w14:paraId="3D27324F" w14:textId="77777777" w:rsidR="001209E6" w:rsidRDefault="001209E6">
            <w:pPr>
              <w:rPr>
                <w:i/>
                <w:color w:val="767171"/>
                <w:sz w:val="20"/>
                <w:szCs w:val="20"/>
              </w:rPr>
            </w:pPr>
          </w:p>
          <w:p w14:paraId="23C1DDD6" w14:textId="77777777" w:rsidR="001209E6" w:rsidRDefault="001209E6">
            <w:pPr>
              <w:rPr>
                <w:i/>
                <w:color w:val="767171"/>
                <w:sz w:val="20"/>
                <w:szCs w:val="20"/>
              </w:rPr>
            </w:pPr>
          </w:p>
          <w:p w14:paraId="5F682C1D" w14:textId="77777777" w:rsidR="001209E6" w:rsidRDefault="001209E6">
            <w:pPr>
              <w:rPr>
                <w:color w:val="767171"/>
                <w:sz w:val="20"/>
                <w:szCs w:val="20"/>
              </w:rPr>
            </w:pPr>
          </w:p>
          <w:p w14:paraId="3A71386A" w14:textId="77777777" w:rsidR="001209E6" w:rsidRDefault="001209E6">
            <w:pPr>
              <w:rPr>
                <w:i/>
                <w:color w:val="767171"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248E1938" w14:textId="7050B5E9" w:rsidR="001209E6" w:rsidRDefault="00C765F7">
            <w:r>
              <w:lastRenderedPageBreak/>
              <w:t>We are going to explore the shape of a triangle</w:t>
            </w:r>
            <w:r w:rsidR="001A1BFF">
              <w:t>.</w:t>
            </w:r>
          </w:p>
          <w:p w14:paraId="7A6A4398" w14:textId="77777777" w:rsidR="001209E6" w:rsidRDefault="001209E6"/>
          <w:p w14:paraId="59B01EA5" w14:textId="588585DD" w:rsidR="001209E6" w:rsidRPr="00ED3BF7" w:rsidRDefault="001A1BFF">
            <w:pPr>
              <w:rPr>
                <w:color w:val="00B050"/>
              </w:rPr>
            </w:pPr>
            <w:r>
              <w:t xml:space="preserve">In </w:t>
            </w:r>
            <w:r w:rsidR="00C765F7">
              <w:t>te reo</w:t>
            </w:r>
            <w:r>
              <w:t xml:space="preserve">, the word </w:t>
            </w:r>
            <w:r w:rsidR="00097BEB">
              <w:t xml:space="preserve">for a </w:t>
            </w:r>
            <w:r>
              <w:t>triangle is</w:t>
            </w:r>
            <w:r w:rsidR="00C765F7">
              <w:t xml:space="preserve"> </w:t>
            </w:r>
            <w:proofErr w:type="spellStart"/>
            <w:r w:rsidR="00C765F7">
              <w:t>tapatoru</w:t>
            </w:r>
            <w:proofErr w:type="spellEnd"/>
            <w:r w:rsidR="00C765F7">
              <w:t>. Tapa means edge and toru means three.</w:t>
            </w:r>
            <w:r w:rsidR="00044DB2">
              <w:rPr>
                <w:color w:val="00B050"/>
              </w:rPr>
              <w:t xml:space="preserve"> </w:t>
            </w:r>
          </w:p>
          <w:p w14:paraId="60FF2915" w14:textId="28D3D8DE" w:rsidR="001209E6" w:rsidRDefault="001209E6" w:rsidP="6B157D79"/>
          <w:p w14:paraId="37D7F81A" w14:textId="16E44250" w:rsidR="001209E6" w:rsidRDefault="00C765F7">
            <w:r>
              <w:t>Do you know why this shape is a triangle</w:t>
            </w:r>
            <w:r w:rsidR="678B2E56">
              <w:t xml:space="preserve"> or </w:t>
            </w:r>
            <w:proofErr w:type="spellStart"/>
            <w:r w:rsidR="678B2E56">
              <w:t>tapatoru</w:t>
            </w:r>
            <w:proofErr w:type="spellEnd"/>
            <w:r>
              <w:t xml:space="preserve">? </w:t>
            </w:r>
          </w:p>
          <w:p w14:paraId="7355BF61" w14:textId="77777777" w:rsidR="001209E6" w:rsidRDefault="001209E6"/>
          <w:p w14:paraId="3B9BE672" w14:textId="156D5E8E" w:rsidR="001209E6" w:rsidRDefault="00C765F7">
            <w:r>
              <w:t xml:space="preserve">That’s right, it is a triangle because it has three straight sides and three </w:t>
            </w:r>
            <w:r w:rsidR="0011738C">
              <w:t>vertices.</w:t>
            </w:r>
            <w:r>
              <w:t xml:space="preserve"> </w:t>
            </w:r>
          </w:p>
          <w:p w14:paraId="66E48724" w14:textId="1AC4999C" w:rsidR="001209E6" w:rsidRDefault="00C765F7">
            <w:r>
              <w:br/>
              <w:t xml:space="preserve">Do you know what a vertex is? </w:t>
            </w:r>
          </w:p>
          <w:p w14:paraId="68216736" w14:textId="77777777" w:rsidR="001209E6" w:rsidRDefault="001209E6"/>
          <w:p w14:paraId="454EEE3A" w14:textId="3A5496EA" w:rsidR="00B80042" w:rsidRPr="00B80042" w:rsidRDefault="00C765F7" w:rsidP="00B80042">
            <w:r>
              <w:t>Ka pai-</w:t>
            </w:r>
            <w:r w:rsidRPr="6B157D79">
              <w:rPr>
                <w:color w:val="FF0000"/>
              </w:rPr>
              <w:t xml:space="preserve"> </w:t>
            </w:r>
            <w:r>
              <w:t xml:space="preserve">it is the name for the point where two lines join. </w:t>
            </w:r>
          </w:p>
          <w:p w14:paraId="64817B7A" w14:textId="0BC76631" w:rsidR="00B80042" w:rsidRPr="00B80042" w:rsidRDefault="00C765F7" w:rsidP="00B80042">
            <w:r>
              <w:t>You might call it a corner</w:t>
            </w:r>
            <w:r w:rsidR="68D14F6B">
              <w:t>.</w:t>
            </w:r>
          </w:p>
          <w:p w14:paraId="08BBADC9" w14:textId="60A77D95" w:rsidR="00A278CC" w:rsidRPr="005B37A3" w:rsidRDefault="00753492">
            <w:r w:rsidRPr="005B37A3">
              <w:t>And when there is more than one</w:t>
            </w:r>
            <w:r w:rsidR="0011738C" w:rsidRPr="005B37A3">
              <w:t xml:space="preserve"> vertex,</w:t>
            </w:r>
            <w:r w:rsidRPr="005B37A3">
              <w:t xml:space="preserve"> we call them vertices.</w:t>
            </w:r>
          </w:p>
          <w:p w14:paraId="566AD0A2" w14:textId="77777777" w:rsidR="001209E6" w:rsidRDefault="001209E6"/>
          <w:p w14:paraId="5AD2C478" w14:textId="77777777" w:rsidR="001209E6" w:rsidRDefault="00C765F7">
            <w:r>
              <w:t>So</w:t>
            </w:r>
            <w:r w:rsidR="00352D8A">
              <w:t>,</w:t>
            </w:r>
            <w:r>
              <w:t xml:space="preserve"> for a shape to be a triangle it must have three straight lines and three vertices. </w:t>
            </w:r>
          </w:p>
          <w:p w14:paraId="62C825D4" w14:textId="77777777" w:rsidR="001209E6" w:rsidRDefault="001209E6"/>
          <w:p w14:paraId="336027FC" w14:textId="77777777" w:rsidR="001209E6" w:rsidRDefault="00C765F7">
            <w:r>
              <w:t>We are going to look at some photos of everyday items or pictures from our community. Let’s see if we can find a triangle in the photos.</w:t>
            </w:r>
          </w:p>
          <w:p w14:paraId="0AEAAC97" w14:textId="77777777" w:rsidR="001209E6" w:rsidRDefault="001209E6"/>
          <w:p w14:paraId="67EBDF9D" w14:textId="77777777" w:rsidR="001209E6" w:rsidRDefault="00C765F7">
            <w:r>
              <w:t xml:space="preserve">Remember a good mathematician justifies their thinking by using the word </w:t>
            </w:r>
            <w:r w:rsidRPr="00352D8A">
              <w:rPr>
                <w:i/>
                <w:iCs/>
              </w:rPr>
              <w:t>because</w:t>
            </w:r>
            <w:r>
              <w:t xml:space="preserve">. </w:t>
            </w:r>
          </w:p>
          <w:p w14:paraId="5EEE842B" w14:textId="77777777" w:rsidR="001209E6" w:rsidRDefault="001209E6"/>
          <w:p w14:paraId="7F51424E" w14:textId="5BE5B669" w:rsidR="001209E6" w:rsidRDefault="00C765F7">
            <w:r>
              <w:t>Have a look at this photo</w:t>
            </w:r>
            <w:r w:rsidR="0AF621B9">
              <w:t xml:space="preserve">. </w:t>
            </w:r>
            <w:r>
              <w:t xml:space="preserve"> Discuss with your wh</w:t>
            </w:r>
            <w:r w:rsidR="4CB8D4D3">
              <w:t>ā</w:t>
            </w:r>
            <w:r>
              <w:t xml:space="preserve">nau. Can you see any triangles, how do you know? </w:t>
            </w:r>
          </w:p>
          <w:p w14:paraId="6B699E9F" w14:textId="77777777" w:rsidR="001209E6" w:rsidRDefault="001209E6"/>
          <w:p w14:paraId="4DF7365E" w14:textId="2C50DEBA" w:rsidR="001209E6" w:rsidRDefault="00C765F7">
            <w:r>
              <w:t xml:space="preserve">This photo is in the Milford Sounds in </w:t>
            </w:r>
            <w:r w:rsidR="00376E1D">
              <w:t xml:space="preserve">Aotearoa </w:t>
            </w:r>
            <w:r>
              <w:t>N</w:t>
            </w:r>
            <w:r w:rsidR="00376E1D">
              <w:t xml:space="preserve">ew </w:t>
            </w:r>
            <w:r>
              <w:t>Z</w:t>
            </w:r>
            <w:r w:rsidR="00376E1D">
              <w:t>ealand</w:t>
            </w:r>
            <w:r>
              <w:t xml:space="preserve">. </w:t>
            </w:r>
          </w:p>
          <w:p w14:paraId="1FED90B0" w14:textId="77777777" w:rsidR="001209E6" w:rsidRDefault="00C765F7">
            <w:r>
              <w:t xml:space="preserve">I can see two triangle shapes. </w:t>
            </w:r>
          </w:p>
          <w:p w14:paraId="77D46FEC" w14:textId="77777777" w:rsidR="001209E6" w:rsidRDefault="001209E6"/>
          <w:p w14:paraId="2BD6B595" w14:textId="77777777" w:rsidR="001209E6" w:rsidRDefault="00C765F7">
            <w:r>
              <w:t xml:space="preserve">Let’s have a look at the road sign first. </w:t>
            </w:r>
          </w:p>
          <w:p w14:paraId="6700F0EA" w14:textId="6CC357B9" w:rsidR="001209E6" w:rsidRDefault="00C765F7">
            <w:r>
              <w:t xml:space="preserve">Do you agree that it is a triangle? </w:t>
            </w:r>
          </w:p>
          <w:p w14:paraId="2A272E68" w14:textId="77777777" w:rsidR="001209E6" w:rsidRDefault="001209E6"/>
          <w:p w14:paraId="3C2C06C0" w14:textId="77777777" w:rsidR="001209E6" w:rsidRDefault="00C765F7">
            <w:r>
              <w:t>Yes</w:t>
            </w:r>
            <w:r w:rsidR="00352D8A">
              <w:t>,</w:t>
            </w:r>
            <w:r>
              <w:t xml:space="preserve"> that’s right, it is a triangle because it has three straight sides and three vertices. </w:t>
            </w:r>
          </w:p>
          <w:p w14:paraId="000BCBB8" w14:textId="77777777" w:rsidR="001209E6" w:rsidRDefault="001209E6"/>
          <w:p w14:paraId="5F930EC2" w14:textId="1FD13D50" w:rsidR="001209E6" w:rsidRDefault="00C765F7">
            <w:r>
              <w:t>You might think that it is an upside</w:t>
            </w:r>
            <w:r w:rsidR="006E1D70">
              <w:t>-</w:t>
            </w:r>
            <w:r>
              <w:t>down triangle - but triangles can be rotated or turned around</w:t>
            </w:r>
            <w:r w:rsidR="001E324F">
              <w:t xml:space="preserve"> and still just be triangles</w:t>
            </w:r>
            <w:r>
              <w:t xml:space="preserve">. </w:t>
            </w:r>
          </w:p>
          <w:p w14:paraId="27AA1C2B" w14:textId="77777777" w:rsidR="001209E6" w:rsidRDefault="001209E6"/>
          <w:p w14:paraId="4407701E" w14:textId="77777777" w:rsidR="001209E6" w:rsidRDefault="00C765F7">
            <w:r>
              <w:t>Did you notice another triangle in this photo? Look closely in the background</w:t>
            </w:r>
          </w:p>
          <w:p w14:paraId="6C650836" w14:textId="77777777" w:rsidR="001209E6" w:rsidRDefault="001209E6"/>
          <w:p w14:paraId="7AF8ED3C" w14:textId="0666E947" w:rsidR="001209E6" w:rsidRDefault="00C765F7">
            <w:r>
              <w:t xml:space="preserve">Ka Pai - the mountain (maunga) it is also like a triangle shape. Can you justify why? </w:t>
            </w:r>
          </w:p>
          <w:p w14:paraId="3AB20D1C" w14:textId="77777777" w:rsidR="001209E6" w:rsidRDefault="001209E6"/>
          <w:p w14:paraId="5BADBDD1" w14:textId="77777777" w:rsidR="001209E6" w:rsidRDefault="00C765F7">
            <w:r>
              <w:t xml:space="preserve">That's right, it has three sides and three vertices. </w:t>
            </w:r>
          </w:p>
          <w:p w14:paraId="3357E22E" w14:textId="77777777" w:rsidR="001209E6" w:rsidRDefault="001209E6"/>
          <w:p w14:paraId="4D8CBDBA" w14:textId="3017EFB0" w:rsidR="001209E6" w:rsidRDefault="00C765F7">
            <w:r>
              <w:t>Let’s look at another picture</w:t>
            </w:r>
            <w:r w:rsidR="0E68C59D">
              <w:t>.</w:t>
            </w:r>
            <w:r>
              <w:t xml:space="preserve"> This is a fan. </w:t>
            </w:r>
          </w:p>
          <w:p w14:paraId="2B575932" w14:textId="77777777" w:rsidR="001209E6" w:rsidRDefault="001209E6"/>
          <w:p w14:paraId="510597B9" w14:textId="77777777" w:rsidR="001209E6" w:rsidRDefault="00C765F7">
            <w:r>
              <w:t xml:space="preserve">In the Cook Islands it is called a </w:t>
            </w:r>
            <w:proofErr w:type="spellStart"/>
            <w:r>
              <w:t>tairiiri</w:t>
            </w:r>
            <w:proofErr w:type="spellEnd"/>
            <w:r>
              <w:t xml:space="preserve"> (ta-</w:t>
            </w:r>
            <w:proofErr w:type="spellStart"/>
            <w:r>
              <w:t>iri</w:t>
            </w:r>
            <w:proofErr w:type="spellEnd"/>
            <w:r>
              <w:t>-</w:t>
            </w:r>
            <w:proofErr w:type="spellStart"/>
            <w:r>
              <w:t>iri</w:t>
            </w:r>
            <w:proofErr w:type="spellEnd"/>
            <w:r>
              <w:t>) - these are used anywhere it is hot! A festival, church, wedding, anywhere! What name do you use for a fan at home?</w:t>
            </w:r>
          </w:p>
          <w:p w14:paraId="5E9A75C3" w14:textId="77777777" w:rsidR="001209E6" w:rsidRDefault="001209E6"/>
          <w:p w14:paraId="66A4A6B5" w14:textId="17124338" w:rsidR="001209E6" w:rsidRPr="00B112E1" w:rsidRDefault="00C765F7">
            <w:r>
              <w:t>Is this fan a triangle</w:t>
            </w:r>
            <w:r w:rsidR="34B24207">
              <w:t>?</w:t>
            </w:r>
            <w:r>
              <w:t xml:space="preserve"> </w:t>
            </w:r>
            <w:r w:rsidR="34B24207">
              <w:t>D</w:t>
            </w:r>
            <w:r>
              <w:t xml:space="preserve">iscuss </w:t>
            </w:r>
            <w:r w:rsidR="34B24207">
              <w:t xml:space="preserve">this </w:t>
            </w:r>
            <w:r>
              <w:t xml:space="preserve">with your </w:t>
            </w:r>
            <w:r w:rsidR="2B24DDF2">
              <w:t>wh</w:t>
            </w:r>
            <w:r w:rsidR="4CB8D4D3">
              <w:t>ā</w:t>
            </w:r>
            <w:r w:rsidR="2B24DDF2">
              <w:t>nau</w:t>
            </w:r>
            <w:r w:rsidR="26165A3D">
              <w:t xml:space="preserve"> or explain </w:t>
            </w:r>
            <w:r w:rsidR="34B24207">
              <w:t xml:space="preserve">it </w:t>
            </w:r>
            <w:r w:rsidR="26165A3D">
              <w:t>out loud</w:t>
            </w:r>
            <w:r w:rsidR="34B24207">
              <w:t xml:space="preserve"> to yourself</w:t>
            </w:r>
            <w:r>
              <w:t xml:space="preserve">. </w:t>
            </w:r>
          </w:p>
          <w:p w14:paraId="559C6B08" w14:textId="66C96CC6" w:rsidR="001209E6" w:rsidRDefault="001209E6"/>
          <w:p w14:paraId="6CC306B8" w14:textId="77777777" w:rsidR="001209E6" w:rsidRDefault="001209E6"/>
          <w:p w14:paraId="10E5A181" w14:textId="77777777" w:rsidR="001209E6" w:rsidRDefault="00C765F7">
            <w:r>
              <w:t xml:space="preserve">Yes, I agree too, it is not a triangle because the sides are not straight. </w:t>
            </w:r>
          </w:p>
          <w:p w14:paraId="547191A0" w14:textId="77777777" w:rsidR="001209E6" w:rsidRDefault="001209E6"/>
        </w:tc>
      </w:tr>
      <w:tr w:rsidR="001209E6" w14:paraId="51E98926" w14:textId="77777777" w:rsidTr="6B157D79">
        <w:trPr>
          <w:trHeight w:val="1687"/>
        </w:trPr>
        <w:tc>
          <w:tcPr>
            <w:tcW w:w="3397" w:type="dxa"/>
            <w:shd w:val="clear" w:color="auto" w:fill="538135"/>
          </w:tcPr>
          <w:p w14:paraId="466C4F40" w14:textId="77777777" w:rsidR="001209E6" w:rsidRDefault="00C765F7">
            <w:r>
              <w:rPr>
                <w:b/>
              </w:rPr>
              <w:lastRenderedPageBreak/>
              <w:t>Respond</w:t>
            </w:r>
            <w:r>
              <w:t xml:space="preserve">: Providing opportunities to use and practice </w:t>
            </w:r>
          </w:p>
          <w:p w14:paraId="44292F8E" w14:textId="77777777" w:rsidR="001209E6" w:rsidRDefault="001209E6"/>
        </w:tc>
        <w:tc>
          <w:tcPr>
            <w:tcW w:w="5245" w:type="dxa"/>
            <w:gridSpan w:val="2"/>
          </w:tcPr>
          <w:p w14:paraId="7B12243D" w14:textId="77777777" w:rsidR="001209E6" w:rsidRDefault="001209E6">
            <w:pPr>
              <w:rPr>
                <w:sz w:val="20"/>
                <w:szCs w:val="20"/>
              </w:rPr>
            </w:pPr>
          </w:p>
          <w:p w14:paraId="02052735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to the environment around us. </w:t>
            </w:r>
          </w:p>
          <w:p w14:paraId="1ABDD73A" w14:textId="77777777" w:rsidR="001209E6" w:rsidRDefault="001209E6">
            <w:pPr>
              <w:rPr>
                <w:sz w:val="20"/>
                <w:szCs w:val="20"/>
              </w:rPr>
            </w:pPr>
          </w:p>
          <w:p w14:paraId="7FF67DAC" w14:textId="77777777" w:rsidR="001209E6" w:rsidRDefault="001209E6">
            <w:pPr>
              <w:rPr>
                <w:sz w:val="20"/>
                <w:szCs w:val="20"/>
              </w:rPr>
            </w:pPr>
          </w:p>
          <w:p w14:paraId="2E4029C5" w14:textId="77777777" w:rsidR="001209E6" w:rsidRDefault="001209E6">
            <w:pPr>
              <w:rPr>
                <w:sz w:val="20"/>
                <w:szCs w:val="20"/>
              </w:rPr>
            </w:pPr>
          </w:p>
          <w:p w14:paraId="6E8F2ED3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the connection between nature and shapes</w:t>
            </w:r>
          </w:p>
          <w:p w14:paraId="060440B4" w14:textId="77777777" w:rsidR="001209E6" w:rsidRDefault="001209E6">
            <w:pPr>
              <w:rPr>
                <w:sz w:val="20"/>
                <w:szCs w:val="20"/>
              </w:rPr>
            </w:pPr>
          </w:p>
          <w:p w14:paraId="6C32EA2B" w14:textId="77777777" w:rsidR="001209E6" w:rsidRDefault="001209E6">
            <w:pPr>
              <w:rPr>
                <w:sz w:val="20"/>
                <w:szCs w:val="20"/>
              </w:rPr>
            </w:pPr>
          </w:p>
          <w:p w14:paraId="784E56F9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justification</w:t>
            </w:r>
          </w:p>
          <w:p w14:paraId="706B8943" w14:textId="77777777" w:rsidR="001209E6" w:rsidRDefault="001209E6">
            <w:pPr>
              <w:rPr>
                <w:sz w:val="20"/>
                <w:szCs w:val="20"/>
              </w:rPr>
            </w:pPr>
          </w:p>
          <w:p w14:paraId="687DC473" w14:textId="77777777" w:rsidR="001209E6" w:rsidRDefault="001209E6">
            <w:pPr>
              <w:rPr>
                <w:sz w:val="20"/>
                <w:szCs w:val="20"/>
              </w:rPr>
            </w:pPr>
          </w:p>
          <w:p w14:paraId="3BE66C62" w14:textId="77777777" w:rsidR="001209E6" w:rsidRDefault="001209E6">
            <w:pPr>
              <w:rPr>
                <w:sz w:val="20"/>
                <w:szCs w:val="20"/>
              </w:rPr>
            </w:pPr>
          </w:p>
          <w:p w14:paraId="11D8C811" w14:textId="77777777" w:rsidR="001209E6" w:rsidRDefault="001209E6">
            <w:pPr>
              <w:rPr>
                <w:sz w:val="20"/>
                <w:szCs w:val="20"/>
              </w:rPr>
            </w:pPr>
          </w:p>
          <w:p w14:paraId="447FED32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Pasifika culture. </w:t>
            </w:r>
          </w:p>
          <w:p w14:paraId="7ABB79C4" w14:textId="77777777" w:rsidR="001209E6" w:rsidRDefault="001209E6">
            <w:pPr>
              <w:rPr>
                <w:sz w:val="20"/>
                <w:szCs w:val="20"/>
              </w:rPr>
            </w:pPr>
          </w:p>
          <w:p w14:paraId="053B55E8" w14:textId="77777777" w:rsidR="001209E6" w:rsidRDefault="001209E6">
            <w:pPr>
              <w:rPr>
                <w:sz w:val="20"/>
                <w:szCs w:val="20"/>
              </w:rPr>
            </w:pPr>
          </w:p>
          <w:p w14:paraId="505B68F1" w14:textId="77777777" w:rsidR="001209E6" w:rsidRDefault="001209E6">
            <w:pPr>
              <w:rPr>
                <w:sz w:val="20"/>
                <w:szCs w:val="20"/>
              </w:rPr>
            </w:pPr>
          </w:p>
          <w:p w14:paraId="5DD5C036" w14:textId="77777777" w:rsidR="001209E6" w:rsidRDefault="001209E6">
            <w:pPr>
              <w:rPr>
                <w:sz w:val="20"/>
                <w:szCs w:val="20"/>
              </w:rPr>
            </w:pPr>
          </w:p>
          <w:p w14:paraId="6C3BCF93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solve </w:t>
            </w:r>
          </w:p>
          <w:p w14:paraId="4D973330" w14:textId="77777777" w:rsidR="001209E6" w:rsidRDefault="001209E6">
            <w:pPr>
              <w:rPr>
                <w:sz w:val="20"/>
                <w:szCs w:val="20"/>
              </w:rPr>
            </w:pPr>
          </w:p>
          <w:p w14:paraId="3C938AC9" w14:textId="77777777" w:rsidR="001209E6" w:rsidRDefault="001209E6">
            <w:pPr>
              <w:rPr>
                <w:sz w:val="20"/>
                <w:szCs w:val="20"/>
              </w:rPr>
            </w:pPr>
          </w:p>
          <w:p w14:paraId="03400C67" w14:textId="77777777" w:rsidR="001209E6" w:rsidRDefault="001209E6">
            <w:pPr>
              <w:rPr>
                <w:sz w:val="20"/>
                <w:szCs w:val="20"/>
              </w:rPr>
            </w:pPr>
          </w:p>
          <w:p w14:paraId="4B28748E" w14:textId="77777777" w:rsidR="001209E6" w:rsidRDefault="001209E6">
            <w:pPr>
              <w:rPr>
                <w:sz w:val="20"/>
                <w:szCs w:val="20"/>
              </w:rPr>
            </w:pPr>
          </w:p>
          <w:p w14:paraId="6A0C3AB6" w14:textId="77777777" w:rsidR="001209E6" w:rsidRDefault="00C7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Presenter to solve. </w:t>
            </w:r>
          </w:p>
          <w:p w14:paraId="723541C3" w14:textId="77777777" w:rsidR="001209E6" w:rsidRDefault="001209E6">
            <w:pPr>
              <w:rPr>
                <w:sz w:val="20"/>
                <w:szCs w:val="20"/>
              </w:rPr>
            </w:pPr>
          </w:p>
          <w:p w14:paraId="0028DA64" w14:textId="77777777" w:rsidR="001209E6" w:rsidRDefault="001209E6">
            <w:pPr>
              <w:rPr>
                <w:sz w:val="20"/>
                <w:szCs w:val="20"/>
              </w:rPr>
            </w:pPr>
          </w:p>
          <w:p w14:paraId="3A4EEE3E" w14:textId="77777777" w:rsidR="001209E6" w:rsidRDefault="001209E6">
            <w:pPr>
              <w:rPr>
                <w:sz w:val="20"/>
                <w:szCs w:val="20"/>
              </w:rPr>
            </w:pPr>
          </w:p>
          <w:p w14:paraId="0116980C" w14:textId="77777777" w:rsidR="001209E6" w:rsidRDefault="001209E6">
            <w:pPr>
              <w:rPr>
                <w:sz w:val="20"/>
                <w:szCs w:val="20"/>
              </w:rPr>
            </w:pPr>
          </w:p>
          <w:p w14:paraId="5AD3A5DA" w14:textId="77777777" w:rsidR="001209E6" w:rsidRDefault="001209E6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048E7D75" w14:textId="77777777" w:rsidR="001209E6" w:rsidRDefault="00C765F7">
            <w:r>
              <w:lastRenderedPageBreak/>
              <w:t xml:space="preserve">There really are shapes all around us. </w:t>
            </w:r>
          </w:p>
          <w:p w14:paraId="696FA79A" w14:textId="6C44B9A4" w:rsidR="001209E6" w:rsidRDefault="00C765F7">
            <w:r>
              <w:t>Have a look at this photo of a tree. Can you see a triangle?</w:t>
            </w:r>
          </w:p>
          <w:p w14:paraId="7B7D9E53" w14:textId="4E131B2B" w:rsidR="001209E6" w:rsidRDefault="001209E6"/>
          <w:p w14:paraId="1D2FDF20" w14:textId="77777777" w:rsidR="001209E6" w:rsidRDefault="001209E6"/>
          <w:p w14:paraId="508F8399" w14:textId="32A97D5B" w:rsidR="001209E6" w:rsidRDefault="00C765F7">
            <w:r>
              <w:t>There are many branches on this tree that have two sides that could represent the start of a triangle. But we know for it to be a triangle</w:t>
            </w:r>
            <w:r w:rsidR="00A157FB">
              <w:t xml:space="preserve">, </w:t>
            </w:r>
            <w:r>
              <w:t>it must have three straight sides. It looks like the letter V, rather than a completed triangle. [gesture to image]</w:t>
            </w:r>
          </w:p>
          <w:p w14:paraId="2CB86E88" w14:textId="77777777" w:rsidR="001209E6" w:rsidRDefault="001209E6"/>
          <w:p w14:paraId="3A752B1A" w14:textId="77777777" w:rsidR="001209E6" w:rsidRDefault="00C765F7">
            <w:r>
              <w:t xml:space="preserve">Is there a tree near your house that has branches like a triangle? </w:t>
            </w:r>
          </w:p>
          <w:p w14:paraId="3C035A2A" w14:textId="77777777" w:rsidR="001209E6" w:rsidRDefault="001209E6"/>
          <w:p w14:paraId="67A6CF4D" w14:textId="77777777" w:rsidR="001209E6" w:rsidRDefault="00C765F7">
            <w:r>
              <w:t xml:space="preserve">This next photo is of a </w:t>
            </w:r>
            <w:proofErr w:type="spellStart"/>
            <w:r>
              <w:t>Ngatu</w:t>
            </w:r>
            <w:proofErr w:type="spellEnd"/>
            <w:r>
              <w:t xml:space="preserve">. Which is a tapa cloth. You might have a special cloth like this at home. They can also be called </w:t>
            </w:r>
            <w:proofErr w:type="spellStart"/>
            <w:r>
              <w:t>Siapo</w:t>
            </w:r>
            <w:proofErr w:type="spellEnd"/>
            <w:r>
              <w:t xml:space="preserve"> and </w:t>
            </w:r>
            <w:proofErr w:type="spellStart"/>
            <w:r>
              <w:t>Masi</w:t>
            </w:r>
            <w:proofErr w:type="spellEnd"/>
            <w:r>
              <w:t xml:space="preserve">. </w:t>
            </w:r>
          </w:p>
          <w:p w14:paraId="056BB935" w14:textId="77777777" w:rsidR="001209E6" w:rsidRDefault="001209E6"/>
          <w:p w14:paraId="10ACDFE1" w14:textId="33D47945" w:rsidR="001209E6" w:rsidRDefault="00C765F7">
            <w:r>
              <w:t xml:space="preserve">This </w:t>
            </w:r>
            <w:r w:rsidR="00786E0A">
              <w:t>cloth</w:t>
            </w:r>
            <w:r>
              <w:t xml:space="preserve"> has </w:t>
            </w:r>
            <w:r w:rsidR="005E5D2F">
              <w:t xml:space="preserve">a pattern with </w:t>
            </w:r>
            <w:r>
              <w:t xml:space="preserve">lots of triangles </w:t>
            </w:r>
            <w:r w:rsidR="005E5D2F">
              <w:t>o</w:t>
            </w:r>
            <w:r>
              <w:t xml:space="preserve">n it. Can you find them all? Remember to </w:t>
            </w:r>
            <w:r w:rsidR="00786E0A">
              <w:t>explain</w:t>
            </w:r>
            <w:r>
              <w:t xml:space="preserve"> why they are triangles. </w:t>
            </w:r>
          </w:p>
          <w:p w14:paraId="53156200" w14:textId="77777777" w:rsidR="001209E6" w:rsidRDefault="001209E6"/>
          <w:p w14:paraId="765D7ABB" w14:textId="14B342A6" w:rsidR="001209E6" w:rsidRDefault="00C765F7">
            <w:r>
              <w:t xml:space="preserve"> </w:t>
            </w:r>
          </w:p>
          <w:p w14:paraId="7B3A44E0" w14:textId="77777777" w:rsidR="001209E6" w:rsidRDefault="001209E6"/>
          <w:p w14:paraId="057149C7" w14:textId="15EB956E" w:rsidR="001209E6" w:rsidRDefault="00C765F7">
            <w:r>
              <w:t>So many triangles. Some are short and fat and some are long and skinny</w:t>
            </w:r>
            <w:r w:rsidR="3D520C44">
              <w:t>.</w:t>
            </w:r>
            <w:r>
              <w:t xml:space="preserve"> </w:t>
            </w:r>
          </w:p>
          <w:p w14:paraId="66280945" w14:textId="77777777" w:rsidR="001209E6" w:rsidRDefault="001209E6"/>
          <w:p w14:paraId="28F87BD4" w14:textId="77777777" w:rsidR="001209E6" w:rsidRDefault="00C765F7">
            <w:r>
              <w:t xml:space="preserve">What do they all have in common? </w:t>
            </w:r>
          </w:p>
          <w:p w14:paraId="5FB32CBC" w14:textId="77777777" w:rsidR="001209E6" w:rsidRDefault="001209E6"/>
          <w:p w14:paraId="77C81564" w14:textId="2CB8CE14" w:rsidR="001209E6" w:rsidRDefault="00C765F7">
            <w:r>
              <w:t xml:space="preserve">That’s right they all have THREE straight lines and three vertices. </w:t>
            </w:r>
          </w:p>
        </w:tc>
      </w:tr>
      <w:tr w:rsidR="001209E6" w14:paraId="60E19269" w14:textId="77777777" w:rsidTr="6B157D79">
        <w:trPr>
          <w:trHeight w:val="1952"/>
        </w:trPr>
        <w:tc>
          <w:tcPr>
            <w:tcW w:w="3397" w:type="dxa"/>
            <w:shd w:val="clear" w:color="auto" w:fill="8EAADB"/>
          </w:tcPr>
          <w:p w14:paraId="073F5F55" w14:textId="77777777" w:rsidR="001209E6" w:rsidRDefault="00C765F7">
            <w:pPr>
              <w:rPr>
                <w:b/>
              </w:rPr>
            </w:pPr>
            <w:r>
              <w:rPr>
                <w:b/>
              </w:rPr>
              <w:lastRenderedPageBreak/>
              <w:t>Share</w:t>
            </w:r>
            <w:r>
              <w:t>: Learner and parent  reflection on learning and engagement and what they can do next</w:t>
            </w:r>
          </w:p>
        </w:tc>
        <w:tc>
          <w:tcPr>
            <w:tcW w:w="5245" w:type="dxa"/>
            <w:gridSpan w:val="2"/>
          </w:tcPr>
          <w:p w14:paraId="25390244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718C1FF" w14:textId="77777777" w:rsidR="001209E6" w:rsidRDefault="00C765F7">
            <w:pPr>
              <w:ind w:left="720" w:hanging="720"/>
              <w:rPr>
                <w:sz w:val="20"/>
                <w:szCs w:val="20"/>
              </w:rPr>
            </w:pPr>
            <w:bookmarkStart w:id="1" w:name="_9icjykls7b8f" w:colFirst="0" w:colLast="0"/>
            <w:bookmarkEnd w:id="1"/>
            <w:r>
              <w:rPr>
                <w:sz w:val="20"/>
                <w:szCs w:val="20"/>
              </w:rPr>
              <w:t>Recap on the lesson</w:t>
            </w:r>
          </w:p>
          <w:p w14:paraId="2BD71E91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2" w:name="_8sr9abcnn3ub" w:colFirst="0" w:colLast="0"/>
            <w:bookmarkEnd w:id="2"/>
          </w:p>
          <w:p w14:paraId="76BC6CBA" w14:textId="77777777" w:rsidR="001209E6" w:rsidRDefault="00C765F7">
            <w:pPr>
              <w:ind w:left="720" w:hanging="720"/>
              <w:rPr>
                <w:sz w:val="20"/>
                <w:szCs w:val="20"/>
              </w:rPr>
            </w:pPr>
            <w:bookmarkStart w:id="3" w:name="_kqdof7prqqur" w:colFirst="0" w:colLast="0"/>
            <w:bookmarkEnd w:id="3"/>
            <w:r>
              <w:rPr>
                <w:sz w:val="20"/>
                <w:szCs w:val="20"/>
              </w:rPr>
              <w:t xml:space="preserve">What have we </w:t>
            </w:r>
            <w:proofErr w:type="gramStart"/>
            <w:r>
              <w:rPr>
                <w:sz w:val="20"/>
                <w:szCs w:val="20"/>
              </w:rPr>
              <w:t>learnt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5A4036C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4" w:name="_84fpkttud6k6" w:colFirst="0" w:colLast="0"/>
            <w:bookmarkEnd w:id="4"/>
          </w:p>
          <w:p w14:paraId="702416C8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5" w:name="_n7a5v67lzki8" w:colFirst="0" w:colLast="0"/>
            <w:bookmarkEnd w:id="5"/>
          </w:p>
          <w:p w14:paraId="338ADA9D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6" w:name="_t7etc1qpy8f0" w:colFirst="0" w:colLast="0"/>
            <w:bookmarkEnd w:id="6"/>
          </w:p>
          <w:p w14:paraId="70F1787F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7" w:name="_g3ue02why9yg" w:colFirst="0" w:colLast="0"/>
            <w:bookmarkEnd w:id="7"/>
          </w:p>
          <w:p w14:paraId="7AA89A91" w14:textId="77777777" w:rsidR="001209E6" w:rsidRDefault="001209E6">
            <w:pPr>
              <w:rPr>
                <w:sz w:val="20"/>
                <w:szCs w:val="20"/>
              </w:rPr>
            </w:pPr>
            <w:bookmarkStart w:id="8" w:name="_9978pdy45gfs" w:colFirst="0" w:colLast="0"/>
            <w:bookmarkEnd w:id="8"/>
          </w:p>
          <w:p w14:paraId="313EA563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9" w:name="_kop4oq88o5m1" w:colFirst="0" w:colLast="0"/>
            <w:bookmarkEnd w:id="9"/>
          </w:p>
          <w:p w14:paraId="4B5B926B" w14:textId="77777777" w:rsidR="001209E6" w:rsidRDefault="00C765F7">
            <w:pPr>
              <w:ind w:left="720" w:hanging="720"/>
              <w:rPr>
                <w:sz w:val="20"/>
                <w:szCs w:val="20"/>
              </w:rPr>
            </w:pPr>
            <w:bookmarkStart w:id="10" w:name="_2vm70k3ncstv" w:colFirst="0" w:colLast="0"/>
            <w:bookmarkEnd w:id="10"/>
            <w:r>
              <w:rPr>
                <w:sz w:val="20"/>
                <w:szCs w:val="20"/>
              </w:rPr>
              <w:t>Challenge for home</w:t>
            </w:r>
          </w:p>
          <w:p w14:paraId="130CE957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11" w:name="_uletumgbljlq" w:colFirst="0" w:colLast="0"/>
            <w:bookmarkEnd w:id="11"/>
          </w:p>
          <w:p w14:paraId="7160799B" w14:textId="77777777" w:rsidR="001209E6" w:rsidRDefault="001209E6">
            <w:pPr>
              <w:ind w:left="720" w:hanging="720"/>
              <w:rPr>
                <w:sz w:val="20"/>
                <w:szCs w:val="20"/>
              </w:rPr>
            </w:pPr>
            <w:bookmarkStart w:id="12" w:name="_excofb3jut99" w:colFirst="0" w:colLast="0"/>
            <w:bookmarkEnd w:id="12"/>
          </w:p>
          <w:p w14:paraId="1D2628B2" w14:textId="77777777" w:rsidR="001209E6" w:rsidRDefault="00C765F7">
            <w:pPr>
              <w:rPr>
                <w:sz w:val="20"/>
                <w:szCs w:val="20"/>
              </w:rPr>
            </w:pPr>
            <w:bookmarkStart w:id="13" w:name="_kan8vcyp6pt9" w:colFirst="0" w:colLast="0"/>
            <w:bookmarkEnd w:id="13"/>
            <w:r>
              <w:rPr>
                <w:sz w:val="20"/>
                <w:szCs w:val="20"/>
              </w:rPr>
              <w:t>Farewell</w:t>
            </w:r>
          </w:p>
        </w:tc>
        <w:tc>
          <w:tcPr>
            <w:tcW w:w="6805" w:type="dxa"/>
            <w:gridSpan w:val="2"/>
          </w:tcPr>
          <w:p w14:paraId="5BF3F207" w14:textId="77777777" w:rsidR="001209E6" w:rsidRDefault="00C765F7">
            <w:r>
              <w:t xml:space="preserve">Gosh. What a fun session. </w:t>
            </w:r>
          </w:p>
          <w:p w14:paraId="3898EDAE" w14:textId="77777777" w:rsidR="001209E6" w:rsidRDefault="001209E6"/>
          <w:p w14:paraId="5DE2FEB5" w14:textId="77777777" w:rsidR="001209E6" w:rsidRDefault="00C765F7">
            <w:r>
              <w:t xml:space="preserve">Today we looked at some quick images and we saw so many different groups of dots and some squares. </w:t>
            </w:r>
          </w:p>
          <w:p w14:paraId="68523F11" w14:textId="77777777" w:rsidR="001209E6" w:rsidRDefault="001209E6"/>
          <w:p w14:paraId="364A5CCC" w14:textId="77777777" w:rsidR="001209E6" w:rsidRDefault="00C765F7">
            <w:r>
              <w:t xml:space="preserve">We have explored what makes a </w:t>
            </w:r>
            <w:proofErr w:type="spellStart"/>
            <w:r>
              <w:t>tapatoru</w:t>
            </w:r>
            <w:proofErr w:type="spellEnd"/>
            <w:r>
              <w:t xml:space="preserve">, a triangle. </w:t>
            </w:r>
          </w:p>
          <w:p w14:paraId="5DD6CDFB" w14:textId="793D18B7" w:rsidR="001209E6" w:rsidRDefault="00C765F7">
            <w:r>
              <w:t>Did you realise there were so many triangles around you</w:t>
            </w:r>
            <w:r w:rsidR="005E5D2F">
              <w:t>?</w:t>
            </w:r>
            <w:r>
              <w:t xml:space="preserve"> </w:t>
            </w:r>
          </w:p>
          <w:p w14:paraId="14A90827" w14:textId="77777777" w:rsidR="001209E6" w:rsidRDefault="001209E6"/>
          <w:p w14:paraId="33AA7E36" w14:textId="37EA1DB7" w:rsidR="001209E6" w:rsidRDefault="00C765F7">
            <w:r>
              <w:t xml:space="preserve">Your </w:t>
            </w:r>
            <w:r w:rsidR="00352D8A">
              <w:t>challenge:</w:t>
            </w:r>
            <w:r>
              <w:t xml:space="preserve"> have a look around your ho</w:t>
            </w:r>
            <w:r w:rsidR="000E2F8F">
              <w:t>me</w:t>
            </w:r>
            <w:r>
              <w:t xml:space="preserve"> or community when out and about, </w:t>
            </w:r>
            <w:r w:rsidR="00F45D84" w:rsidRPr="005B37A3">
              <w:t xml:space="preserve">what </w:t>
            </w:r>
            <w:r w:rsidRPr="005E5D2F">
              <w:t>triangles</w:t>
            </w:r>
            <w:r w:rsidR="00F45D84" w:rsidRPr="005E5D2F">
              <w:t xml:space="preserve"> </w:t>
            </w:r>
            <w:r w:rsidR="00F45D84" w:rsidRPr="005B37A3">
              <w:t>can you find</w:t>
            </w:r>
            <w:r w:rsidRPr="005E5D2F">
              <w:t>?</w:t>
            </w:r>
            <w:r w:rsidR="005E5D2F">
              <w:t xml:space="preserve"> Do you think that</w:t>
            </w:r>
            <w:r w:rsidR="000E2F8F">
              <w:t xml:space="preserve"> other cultures also have lots of triangles in their buildings, or in their </w:t>
            </w:r>
            <w:r w:rsidR="0074448B">
              <w:t>clothes? Can you think of any?</w:t>
            </w:r>
          </w:p>
          <w:p w14:paraId="2EB8A061" w14:textId="77777777" w:rsidR="001209E6" w:rsidRDefault="001209E6"/>
          <w:p w14:paraId="7BED7D01" w14:textId="77777777" w:rsidR="001209E6" w:rsidRDefault="00C765F7">
            <w:r>
              <w:t xml:space="preserve">See you next time. </w:t>
            </w:r>
          </w:p>
        </w:tc>
      </w:tr>
    </w:tbl>
    <w:p w14:paraId="5D7D81AD" w14:textId="77777777" w:rsidR="001209E6" w:rsidRDefault="001209E6"/>
    <w:sectPr w:rsidR="001209E6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5006" w14:textId="77777777" w:rsidR="0005545F" w:rsidRDefault="0005545F" w:rsidP="00B56543">
      <w:pPr>
        <w:spacing w:after="0" w:line="240" w:lineRule="auto"/>
      </w:pPr>
      <w:r>
        <w:separator/>
      </w:r>
    </w:p>
  </w:endnote>
  <w:endnote w:type="continuationSeparator" w:id="0">
    <w:p w14:paraId="07572E05" w14:textId="77777777" w:rsidR="0005545F" w:rsidRDefault="0005545F" w:rsidP="00B56543">
      <w:pPr>
        <w:spacing w:after="0" w:line="240" w:lineRule="auto"/>
      </w:pPr>
      <w:r>
        <w:continuationSeparator/>
      </w:r>
    </w:p>
  </w:endnote>
  <w:endnote w:type="continuationNotice" w:id="1">
    <w:p w14:paraId="61CEE466" w14:textId="77777777" w:rsidR="0005545F" w:rsidRDefault="00055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ED43" w14:textId="77777777" w:rsidR="0005545F" w:rsidRDefault="0005545F" w:rsidP="00B56543">
      <w:pPr>
        <w:spacing w:after="0" w:line="240" w:lineRule="auto"/>
      </w:pPr>
      <w:r>
        <w:separator/>
      </w:r>
    </w:p>
  </w:footnote>
  <w:footnote w:type="continuationSeparator" w:id="0">
    <w:p w14:paraId="2A9BCAD7" w14:textId="77777777" w:rsidR="0005545F" w:rsidRDefault="0005545F" w:rsidP="00B56543">
      <w:pPr>
        <w:spacing w:after="0" w:line="240" w:lineRule="auto"/>
      </w:pPr>
      <w:r>
        <w:continuationSeparator/>
      </w:r>
    </w:p>
  </w:footnote>
  <w:footnote w:type="continuationNotice" w:id="1">
    <w:p w14:paraId="5442D95E" w14:textId="77777777" w:rsidR="0005545F" w:rsidRDefault="0005545F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286191428" textId="2004318071" start="1" length="3" invalidationStart="1" invalidationLength="3" id="WFOd1kTi"/>
    <int:WordHash hashCode="o9ANj7FbXCJnM1" id="pZkgBQY6"/>
    <int:WordHash hashCode="A0wQr8dba6hnMe" id="mlceDz3o"/>
    <int:WordHash hashCode="Nbm1vv4Ogb9Tif" id="TttW9oNM"/>
    <int:WordHash hashCode="WHEOJW73YQ5FvA" id="d/0cMcl8"/>
    <int:WordHash hashCode="DNWVQHxy+XMZHt" id="zMYEWcdl"/>
    <int:WordHash hashCode="pg5LWnudJkVk4I" id="cIcZ+YD7"/>
    <int:WordHash hashCode="YK1FFvZhZChmkS" id="A9oGTb64"/>
    <int:WordHash hashCode="+tfEgxLTH/1uVw" id="opBME1RF"/>
    <int:WordHash hashCode="mW91xLZGvv5nTM" id="Q2sJYI7f"/>
    <int:WordHash hashCode="gXNjWLFkUQOugy" id="eKcg3N8h"/>
    <int:ParagraphRange paragraphId="418137193" textId="2004318071" start="54" length="4" invalidationStart="54" invalidationLength="4" id="k/8bTvww"/>
    <int:WordHash hashCode="HLZcDIZV99VIbR" id="B+/5LWO1"/>
    <int:WordHash hashCode="rBVBaS2hCnoA4v" id="GM5UODPb"/>
    <int:WordHash hashCode="ZgCyHuHl+rPN3V" id="gYhlXmME"/>
    <int:WordHash hashCode="0At1eqFQtbpVLT" id="oAExW56w"/>
    <int:WordHash hashCode="s6snUK4ofnXZWX" id="AJqPM11O"/>
    <int:WordHash hashCode="RdwabBIG6i05kS" id="pwq2PUPl"/>
    <int:WordHash hashCode="DQIkLIQfdmFpvK" id="jK8hKARh"/>
    <int:WordHash hashCode="TxVqmFTIKVhKsL" id="1lZeQXkT"/>
    <int:WordHash hashCode="XDfXA9P70xRAYg" id="bMDBxDGV"/>
    <int:WordHash hashCode="M+lQXRKULoJZo8" id="w3ngsDEZ"/>
    <int:WordHash hashCode="VfYdG4GyjkzCJ0" id="xtrpx1bs"/>
    <int:WordHash hashCode="p44eNoDcDsloRH" id="sia563j9"/>
  </int:Manifest>
  <int:Observations>
    <int:Content id="WFOd1kTi">
      <int:Rejection type="LegacyProofing"/>
    </int:Content>
    <int:Content id="pZkgBQY6">
      <int:Rejection type="LegacyProofing"/>
    </int:Content>
    <int:Content id="mlceDz3o">
      <int:Rejection type="LegacyProofing"/>
    </int:Content>
    <int:Content id="TttW9oNM">
      <int:Rejection type="LegacyProofing"/>
    </int:Content>
    <int:Content id="d/0cMcl8">
      <int:Rejection type="LegacyProofing"/>
    </int:Content>
    <int:Content id="zMYEWcdl">
      <int:Rejection type="LegacyProofing"/>
    </int:Content>
    <int:Content id="cIcZ+YD7">
      <int:Rejection type="LegacyProofing"/>
    </int:Content>
    <int:Content id="A9oGTb64">
      <int:Rejection type="LegacyProofing"/>
    </int:Content>
    <int:Content id="opBME1RF">
      <int:Rejection type="LegacyProofing"/>
    </int:Content>
    <int:Content id="Q2sJYI7f">
      <int:Rejection type="LegacyProofing"/>
    </int:Content>
    <int:Content id="eKcg3N8h">
      <int:Rejection type="LegacyProofing"/>
    </int:Content>
    <int:Content id="k/8bTvww">
      <int:Rejection type="LegacyProofing"/>
    </int:Content>
    <int:Content id="B+/5LWO1">
      <int:Rejection type="LegacyProofing"/>
    </int:Content>
    <int:Content id="GM5UODPb">
      <int:Rejection type="LegacyProofing"/>
    </int:Content>
    <int:Content id="gYhlXmME">
      <int:Rejection type="LegacyProofing"/>
    </int:Content>
    <int:Content id="oAExW56w">
      <int:Rejection type="LegacyProofing"/>
    </int:Content>
    <int:Content id="AJqPM11O">
      <int:Rejection type="LegacyProofing"/>
    </int:Content>
    <int:Content id="pwq2PUPl">
      <int:Rejection type="LegacyProofing"/>
    </int:Content>
    <int:Content id="jK8hKARh">
      <int:Rejection type="LegacyProofing"/>
    </int:Content>
    <int:Content id="1lZeQXkT">
      <int:Rejection type="LegacyProofing"/>
    </int:Content>
    <int:Content id="bMDBxDGV">
      <int:Rejection type="LegacyProofing"/>
    </int:Content>
    <int:Content id="w3ngsDEZ">
      <int:Rejection type="LegacyProofing"/>
    </int:Content>
    <int:Content id="xtrpx1bs">
      <int:Rejection type="LegacyProofing"/>
    </int:Content>
    <int:Content id="sia563j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888"/>
    <w:multiLevelType w:val="hybridMultilevel"/>
    <w:tmpl w:val="FFFFFFFF"/>
    <w:lvl w:ilvl="0" w:tplc="6D7A4210">
      <w:start w:val="1"/>
      <w:numFmt w:val="decimal"/>
      <w:lvlText w:val="%1."/>
      <w:lvlJc w:val="left"/>
      <w:pPr>
        <w:ind w:left="720" w:hanging="360"/>
      </w:pPr>
    </w:lvl>
    <w:lvl w:ilvl="1" w:tplc="C726B150">
      <w:start w:val="1"/>
      <w:numFmt w:val="lowerLetter"/>
      <w:lvlText w:val="%2."/>
      <w:lvlJc w:val="left"/>
      <w:pPr>
        <w:ind w:left="1440" w:hanging="360"/>
      </w:pPr>
    </w:lvl>
    <w:lvl w:ilvl="2" w:tplc="E3A49894">
      <w:start w:val="1"/>
      <w:numFmt w:val="lowerRoman"/>
      <w:lvlText w:val="%3."/>
      <w:lvlJc w:val="right"/>
      <w:pPr>
        <w:ind w:left="2160" w:hanging="180"/>
      </w:pPr>
    </w:lvl>
    <w:lvl w:ilvl="3" w:tplc="EB6C4C8A">
      <w:start w:val="1"/>
      <w:numFmt w:val="decimal"/>
      <w:lvlText w:val="%4."/>
      <w:lvlJc w:val="left"/>
      <w:pPr>
        <w:ind w:left="2880" w:hanging="360"/>
      </w:pPr>
    </w:lvl>
    <w:lvl w:ilvl="4" w:tplc="B8E482B2">
      <w:start w:val="1"/>
      <w:numFmt w:val="lowerLetter"/>
      <w:lvlText w:val="%5."/>
      <w:lvlJc w:val="left"/>
      <w:pPr>
        <w:ind w:left="3600" w:hanging="360"/>
      </w:pPr>
    </w:lvl>
    <w:lvl w:ilvl="5" w:tplc="45D6A2F6">
      <w:start w:val="1"/>
      <w:numFmt w:val="lowerRoman"/>
      <w:lvlText w:val="%6."/>
      <w:lvlJc w:val="right"/>
      <w:pPr>
        <w:ind w:left="4320" w:hanging="180"/>
      </w:pPr>
    </w:lvl>
    <w:lvl w:ilvl="6" w:tplc="1E6C8E00">
      <w:start w:val="1"/>
      <w:numFmt w:val="decimal"/>
      <w:lvlText w:val="%7."/>
      <w:lvlJc w:val="left"/>
      <w:pPr>
        <w:ind w:left="5040" w:hanging="360"/>
      </w:pPr>
    </w:lvl>
    <w:lvl w:ilvl="7" w:tplc="1ADA7D5A">
      <w:start w:val="1"/>
      <w:numFmt w:val="lowerLetter"/>
      <w:lvlText w:val="%8."/>
      <w:lvlJc w:val="left"/>
      <w:pPr>
        <w:ind w:left="5760" w:hanging="360"/>
      </w:pPr>
    </w:lvl>
    <w:lvl w:ilvl="8" w:tplc="85F8DC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275"/>
    <w:multiLevelType w:val="hybridMultilevel"/>
    <w:tmpl w:val="FFFFFFFF"/>
    <w:lvl w:ilvl="0" w:tplc="B93818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C0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0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0C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28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09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47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2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E30"/>
    <w:multiLevelType w:val="hybridMultilevel"/>
    <w:tmpl w:val="070812A0"/>
    <w:lvl w:ilvl="0" w:tplc="FFB2EF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907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E9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3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4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C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2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4E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8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5783"/>
    <w:multiLevelType w:val="multilevel"/>
    <w:tmpl w:val="1AE67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221191"/>
    <w:multiLevelType w:val="hybridMultilevel"/>
    <w:tmpl w:val="4692C67A"/>
    <w:lvl w:ilvl="0" w:tplc="C09494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006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2E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4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EC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E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AB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27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0E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4E96"/>
    <w:multiLevelType w:val="hybridMultilevel"/>
    <w:tmpl w:val="2D90340A"/>
    <w:lvl w:ilvl="0" w:tplc="B268E0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FEC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4D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B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CF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C3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82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0B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21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D76"/>
    <w:multiLevelType w:val="hybridMultilevel"/>
    <w:tmpl w:val="FCF2553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87849B4"/>
    <w:multiLevelType w:val="hybridMultilevel"/>
    <w:tmpl w:val="6EA2C512"/>
    <w:lvl w:ilvl="0" w:tplc="F4A2A9D4">
      <w:start w:val="1"/>
      <w:numFmt w:val="decimal"/>
      <w:lvlText w:val="%1."/>
      <w:lvlJc w:val="left"/>
      <w:pPr>
        <w:ind w:left="720" w:hanging="360"/>
      </w:pPr>
    </w:lvl>
    <w:lvl w:ilvl="1" w:tplc="BB5E749C">
      <w:start w:val="1"/>
      <w:numFmt w:val="lowerLetter"/>
      <w:lvlText w:val="%2."/>
      <w:lvlJc w:val="left"/>
      <w:pPr>
        <w:ind w:left="1440" w:hanging="360"/>
      </w:pPr>
    </w:lvl>
    <w:lvl w:ilvl="2" w:tplc="169E0146">
      <w:start w:val="1"/>
      <w:numFmt w:val="lowerRoman"/>
      <w:lvlText w:val="%3."/>
      <w:lvlJc w:val="right"/>
      <w:pPr>
        <w:ind w:left="2160" w:hanging="180"/>
      </w:pPr>
    </w:lvl>
    <w:lvl w:ilvl="3" w:tplc="2B2A34C0">
      <w:start w:val="1"/>
      <w:numFmt w:val="decimal"/>
      <w:lvlText w:val="%4."/>
      <w:lvlJc w:val="left"/>
      <w:pPr>
        <w:ind w:left="2880" w:hanging="360"/>
      </w:pPr>
    </w:lvl>
    <w:lvl w:ilvl="4" w:tplc="F1F6EF4C">
      <w:start w:val="1"/>
      <w:numFmt w:val="lowerLetter"/>
      <w:lvlText w:val="%5."/>
      <w:lvlJc w:val="left"/>
      <w:pPr>
        <w:ind w:left="3600" w:hanging="360"/>
      </w:pPr>
    </w:lvl>
    <w:lvl w:ilvl="5" w:tplc="BCDE0FFA">
      <w:start w:val="1"/>
      <w:numFmt w:val="lowerRoman"/>
      <w:lvlText w:val="%6."/>
      <w:lvlJc w:val="right"/>
      <w:pPr>
        <w:ind w:left="4320" w:hanging="180"/>
      </w:pPr>
    </w:lvl>
    <w:lvl w:ilvl="6" w:tplc="6CEE8626">
      <w:start w:val="1"/>
      <w:numFmt w:val="decimal"/>
      <w:lvlText w:val="%7."/>
      <w:lvlJc w:val="left"/>
      <w:pPr>
        <w:ind w:left="5040" w:hanging="360"/>
      </w:pPr>
    </w:lvl>
    <w:lvl w:ilvl="7" w:tplc="E0D6FC44">
      <w:start w:val="1"/>
      <w:numFmt w:val="lowerLetter"/>
      <w:lvlText w:val="%8."/>
      <w:lvlJc w:val="left"/>
      <w:pPr>
        <w:ind w:left="5760" w:hanging="360"/>
      </w:pPr>
    </w:lvl>
    <w:lvl w:ilvl="8" w:tplc="57E2FA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D0B57"/>
    <w:multiLevelType w:val="hybridMultilevel"/>
    <w:tmpl w:val="551C7448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8FE31EF"/>
    <w:multiLevelType w:val="hybridMultilevel"/>
    <w:tmpl w:val="C2E8D6E6"/>
    <w:lvl w:ilvl="0" w:tplc="C284E0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F0A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2F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C7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68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64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C6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A0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C4EB7"/>
    <w:multiLevelType w:val="hybridMultilevel"/>
    <w:tmpl w:val="FFFFFFFF"/>
    <w:lvl w:ilvl="0" w:tplc="34A4E3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CC4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C3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80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7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E2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28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8C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B1DE7"/>
    <w:multiLevelType w:val="hybridMultilevel"/>
    <w:tmpl w:val="B1ACB7B6"/>
    <w:lvl w:ilvl="0" w:tplc="5020405C">
      <w:start w:val="1"/>
      <w:numFmt w:val="decimal"/>
      <w:lvlText w:val="%1."/>
      <w:lvlJc w:val="left"/>
      <w:pPr>
        <w:ind w:left="720" w:hanging="360"/>
      </w:pPr>
    </w:lvl>
    <w:lvl w:ilvl="1" w:tplc="64E4E92E">
      <w:start w:val="1"/>
      <w:numFmt w:val="lowerLetter"/>
      <w:lvlText w:val="%2."/>
      <w:lvlJc w:val="left"/>
      <w:pPr>
        <w:ind w:left="1440" w:hanging="360"/>
      </w:pPr>
    </w:lvl>
    <w:lvl w:ilvl="2" w:tplc="3306D82A">
      <w:start w:val="1"/>
      <w:numFmt w:val="lowerRoman"/>
      <w:lvlText w:val="%3."/>
      <w:lvlJc w:val="right"/>
      <w:pPr>
        <w:ind w:left="2160" w:hanging="180"/>
      </w:pPr>
    </w:lvl>
    <w:lvl w:ilvl="3" w:tplc="66565922">
      <w:start w:val="1"/>
      <w:numFmt w:val="decimal"/>
      <w:lvlText w:val="%4."/>
      <w:lvlJc w:val="left"/>
      <w:pPr>
        <w:ind w:left="2880" w:hanging="360"/>
      </w:pPr>
    </w:lvl>
    <w:lvl w:ilvl="4" w:tplc="ED06B6E6">
      <w:start w:val="1"/>
      <w:numFmt w:val="lowerLetter"/>
      <w:lvlText w:val="%5."/>
      <w:lvlJc w:val="left"/>
      <w:pPr>
        <w:ind w:left="3600" w:hanging="360"/>
      </w:pPr>
    </w:lvl>
    <w:lvl w:ilvl="5" w:tplc="21E4A5A6">
      <w:start w:val="1"/>
      <w:numFmt w:val="lowerRoman"/>
      <w:lvlText w:val="%6."/>
      <w:lvlJc w:val="right"/>
      <w:pPr>
        <w:ind w:left="4320" w:hanging="180"/>
      </w:pPr>
    </w:lvl>
    <w:lvl w:ilvl="6" w:tplc="6478E624">
      <w:start w:val="1"/>
      <w:numFmt w:val="decimal"/>
      <w:lvlText w:val="%7."/>
      <w:lvlJc w:val="left"/>
      <w:pPr>
        <w:ind w:left="5040" w:hanging="360"/>
      </w:pPr>
    </w:lvl>
    <w:lvl w:ilvl="7" w:tplc="B9F0B450">
      <w:start w:val="1"/>
      <w:numFmt w:val="lowerLetter"/>
      <w:lvlText w:val="%8."/>
      <w:lvlJc w:val="left"/>
      <w:pPr>
        <w:ind w:left="5760" w:hanging="360"/>
      </w:pPr>
    </w:lvl>
    <w:lvl w:ilvl="8" w:tplc="E7C4E5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E6"/>
    <w:rsid w:val="00017423"/>
    <w:rsid w:val="000240DC"/>
    <w:rsid w:val="00044DB2"/>
    <w:rsid w:val="00052B90"/>
    <w:rsid w:val="0005545F"/>
    <w:rsid w:val="00065D58"/>
    <w:rsid w:val="00083166"/>
    <w:rsid w:val="00097BEB"/>
    <w:rsid w:val="000C41F6"/>
    <w:rsid w:val="000D308C"/>
    <w:rsid w:val="000E29E3"/>
    <w:rsid w:val="000E2F8F"/>
    <w:rsid w:val="000F2506"/>
    <w:rsid w:val="001016EF"/>
    <w:rsid w:val="0011738C"/>
    <w:rsid w:val="00120393"/>
    <w:rsid w:val="001209E6"/>
    <w:rsid w:val="001350BF"/>
    <w:rsid w:val="0017251F"/>
    <w:rsid w:val="001A1BFF"/>
    <w:rsid w:val="001B040F"/>
    <w:rsid w:val="001B343B"/>
    <w:rsid w:val="001D1495"/>
    <w:rsid w:val="001D4D0E"/>
    <w:rsid w:val="001D5E6B"/>
    <w:rsid w:val="001E324F"/>
    <w:rsid w:val="001E42A5"/>
    <w:rsid w:val="001E63FA"/>
    <w:rsid w:val="00203925"/>
    <w:rsid w:val="00285BB7"/>
    <w:rsid w:val="002B69A3"/>
    <w:rsid w:val="002D0513"/>
    <w:rsid w:val="002D3F7C"/>
    <w:rsid w:val="002E466D"/>
    <w:rsid w:val="002F6910"/>
    <w:rsid w:val="00304611"/>
    <w:rsid w:val="003224B3"/>
    <w:rsid w:val="00322A9C"/>
    <w:rsid w:val="003415F9"/>
    <w:rsid w:val="00352D8A"/>
    <w:rsid w:val="00357362"/>
    <w:rsid w:val="00357AD2"/>
    <w:rsid w:val="00372036"/>
    <w:rsid w:val="00376E1D"/>
    <w:rsid w:val="003B5B43"/>
    <w:rsid w:val="003C1E94"/>
    <w:rsid w:val="003D5290"/>
    <w:rsid w:val="003E20BA"/>
    <w:rsid w:val="003F5790"/>
    <w:rsid w:val="0043235F"/>
    <w:rsid w:val="004562A7"/>
    <w:rsid w:val="00466269"/>
    <w:rsid w:val="00467724"/>
    <w:rsid w:val="00477E07"/>
    <w:rsid w:val="0048793B"/>
    <w:rsid w:val="00490032"/>
    <w:rsid w:val="004A0C17"/>
    <w:rsid w:val="004A76DC"/>
    <w:rsid w:val="00502859"/>
    <w:rsid w:val="00502946"/>
    <w:rsid w:val="005349F5"/>
    <w:rsid w:val="005419FB"/>
    <w:rsid w:val="00555B4D"/>
    <w:rsid w:val="00561192"/>
    <w:rsid w:val="005B37A3"/>
    <w:rsid w:val="005D3F42"/>
    <w:rsid w:val="005D7EC8"/>
    <w:rsid w:val="005D7F8E"/>
    <w:rsid w:val="005E01C5"/>
    <w:rsid w:val="005E5D2F"/>
    <w:rsid w:val="005F077D"/>
    <w:rsid w:val="005F25B3"/>
    <w:rsid w:val="0060560F"/>
    <w:rsid w:val="00606710"/>
    <w:rsid w:val="00630765"/>
    <w:rsid w:val="00640D02"/>
    <w:rsid w:val="00641BEF"/>
    <w:rsid w:val="006C1160"/>
    <w:rsid w:val="006E1D70"/>
    <w:rsid w:val="00703D84"/>
    <w:rsid w:val="0074448B"/>
    <w:rsid w:val="00746A45"/>
    <w:rsid w:val="00753492"/>
    <w:rsid w:val="007634D3"/>
    <w:rsid w:val="00786E0A"/>
    <w:rsid w:val="007A304D"/>
    <w:rsid w:val="007C556D"/>
    <w:rsid w:val="007D0E6E"/>
    <w:rsid w:val="00802242"/>
    <w:rsid w:val="008138DE"/>
    <w:rsid w:val="0084401F"/>
    <w:rsid w:val="0085724D"/>
    <w:rsid w:val="00886880"/>
    <w:rsid w:val="00886979"/>
    <w:rsid w:val="008A1962"/>
    <w:rsid w:val="008B2EF2"/>
    <w:rsid w:val="008B65CD"/>
    <w:rsid w:val="008D09A4"/>
    <w:rsid w:val="008F6D00"/>
    <w:rsid w:val="00900F2B"/>
    <w:rsid w:val="00901611"/>
    <w:rsid w:val="0093633B"/>
    <w:rsid w:val="00951700"/>
    <w:rsid w:val="00977B07"/>
    <w:rsid w:val="00982955"/>
    <w:rsid w:val="00985DFA"/>
    <w:rsid w:val="00A157FB"/>
    <w:rsid w:val="00A278CC"/>
    <w:rsid w:val="00A56B86"/>
    <w:rsid w:val="00A85FE5"/>
    <w:rsid w:val="00AB3360"/>
    <w:rsid w:val="00AC3EA7"/>
    <w:rsid w:val="00AE0BF5"/>
    <w:rsid w:val="00AE1EA4"/>
    <w:rsid w:val="00AE1EB7"/>
    <w:rsid w:val="00AE201E"/>
    <w:rsid w:val="00B07721"/>
    <w:rsid w:val="00B112E1"/>
    <w:rsid w:val="00B25CA3"/>
    <w:rsid w:val="00B44486"/>
    <w:rsid w:val="00B50FCB"/>
    <w:rsid w:val="00B56543"/>
    <w:rsid w:val="00B62999"/>
    <w:rsid w:val="00B661FA"/>
    <w:rsid w:val="00B80042"/>
    <w:rsid w:val="00B84521"/>
    <w:rsid w:val="00BB22E3"/>
    <w:rsid w:val="00BF36C5"/>
    <w:rsid w:val="00BF7E06"/>
    <w:rsid w:val="00C0226B"/>
    <w:rsid w:val="00C02634"/>
    <w:rsid w:val="00C2444E"/>
    <w:rsid w:val="00C60664"/>
    <w:rsid w:val="00C74968"/>
    <w:rsid w:val="00C761F9"/>
    <w:rsid w:val="00C765F7"/>
    <w:rsid w:val="00CA0BF3"/>
    <w:rsid w:val="00CC737C"/>
    <w:rsid w:val="00D37065"/>
    <w:rsid w:val="00D5768C"/>
    <w:rsid w:val="00D615B1"/>
    <w:rsid w:val="00D85385"/>
    <w:rsid w:val="00DA0691"/>
    <w:rsid w:val="00DA1AF7"/>
    <w:rsid w:val="00DC1F83"/>
    <w:rsid w:val="00DE0A95"/>
    <w:rsid w:val="00DF20EA"/>
    <w:rsid w:val="00E01862"/>
    <w:rsid w:val="00E14F52"/>
    <w:rsid w:val="00E20AB5"/>
    <w:rsid w:val="00E254E9"/>
    <w:rsid w:val="00E32A7F"/>
    <w:rsid w:val="00E40F3B"/>
    <w:rsid w:val="00E44EDC"/>
    <w:rsid w:val="00E476E8"/>
    <w:rsid w:val="00E63532"/>
    <w:rsid w:val="00E66AC0"/>
    <w:rsid w:val="00E71049"/>
    <w:rsid w:val="00EB0180"/>
    <w:rsid w:val="00EB17BA"/>
    <w:rsid w:val="00ED3BF7"/>
    <w:rsid w:val="00EE7C63"/>
    <w:rsid w:val="00F313E2"/>
    <w:rsid w:val="00F3455C"/>
    <w:rsid w:val="00F45D84"/>
    <w:rsid w:val="00F51320"/>
    <w:rsid w:val="00F548CB"/>
    <w:rsid w:val="00F61C21"/>
    <w:rsid w:val="00F678A1"/>
    <w:rsid w:val="00F70CC0"/>
    <w:rsid w:val="00F77574"/>
    <w:rsid w:val="00FA5C6E"/>
    <w:rsid w:val="00FB2B73"/>
    <w:rsid w:val="00FC5173"/>
    <w:rsid w:val="00FE6BFB"/>
    <w:rsid w:val="01635CB0"/>
    <w:rsid w:val="01B183DE"/>
    <w:rsid w:val="03AAC9A3"/>
    <w:rsid w:val="074E19C3"/>
    <w:rsid w:val="083FEC1C"/>
    <w:rsid w:val="0AF621B9"/>
    <w:rsid w:val="0B2D3D4A"/>
    <w:rsid w:val="0DDA42B0"/>
    <w:rsid w:val="0E68C59D"/>
    <w:rsid w:val="1024BC7B"/>
    <w:rsid w:val="10628CF3"/>
    <w:rsid w:val="155BE1BA"/>
    <w:rsid w:val="15FD2425"/>
    <w:rsid w:val="179FABEF"/>
    <w:rsid w:val="1874497B"/>
    <w:rsid w:val="1B4F4E7B"/>
    <w:rsid w:val="2211E378"/>
    <w:rsid w:val="24723D51"/>
    <w:rsid w:val="26165A3D"/>
    <w:rsid w:val="2B24DDF2"/>
    <w:rsid w:val="2EC7AA02"/>
    <w:rsid w:val="315B137C"/>
    <w:rsid w:val="34354043"/>
    <w:rsid w:val="34B24207"/>
    <w:rsid w:val="38A7C436"/>
    <w:rsid w:val="39A1AB7D"/>
    <w:rsid w:val="3B746E5B"/>
    <w:rsid w:val="3BDF64F8"/>
    <w:rsid w:val="3D520C44"/>
    <w:rsid w:val="400841E1"/>
    <w:rsid w:val="40856FD6"/>
    <w:rsid w:val="424EA67C"/>
    <w:rsid w:val="442E3EDC"/>
    <w:rsid w:val="44863D65"/>
    <w:rsid w:val="4B3452F7"/>
    <w:rsid w:val="4CB8D4D3"/>
    <w:rsid w:val="4E6BF3B9"/>
    <w:rsid w:val="4F077224"/>
    <w:rsid w:val="5812D5FF"/>
    <w:rsid w:val="5E821783"/>
    <w:rsid w:val="63C8101C"/>
    <w:rsid w:val="6780EC5B"/>
    <w:rsid w:val="678B2E56"/>
    <w:rsid w:val="6830E74F"/>
    <w:rsid w:val="68D14F6B"/>
    <w:rsid w:val="6A447B88"/>
    <w:rsid w:val="6B157D79"/>
    <w:rsid w:val="6F27B8D1"/>
    <w:rsid w:val="73524501"/>
    <w:rsid w:val="750F6A57"/>
    <w:rsid w:val="7A51BDDA"/>
    <w:rsid w:val="7BFC5615"/>
    <w:rsid w:val="7DF516D2"/>
    <w:rsid w:val="7E5DFC35"/>
    <w:rsid w:val="7F5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F8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1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3"/>
  </w:style>
  <w:style w:type="paragraph" w:styleId="Footer">
    <w:name w:val="footer"/>
    <w:basedOn w:val="Normal"/>
    <w:link w:val="FooterChar"/>
    <w:uiPriority w:val="99"/>
    <w:unhideWhenUsed/>
    <w:rsid w:val="00B5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tyimages.co.nz/detail/photo/road-junction-milford-sound-royalty-free-image/552459275?adppopup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ttyimages.co.nz/detail/photo/tapa-cloth-ngatu-royalty-free-image/543783191?adppopup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ttyimages.co.nz/detail/photo/maori-culture-royalty-free-image/186812609?adppopup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tyimages.co.nz/detail/photo/close-up-of-bare-tree-against-white-background-royalty-free-image/1032775758?adppopup=true" TargetMode="External"/><Relationship Id="rId14" Type="http://schemas.openxmlformats.org/officeDocument/2006/relationships/theme" Target="theme/theme1.xml"/><Relationship Id="Rafe5ebc2ff074c81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2021-11-02T21:28:00Z</dcterms:created>
  <dcterms:modified xsi:type="dcterms:W3CDTF">2021-11-02T21:28:00Z</dcterms:modified>
</cp:coreProperties>
</file>