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B7A13" w14:textId="4D8FDFBF" w:rsidR="002E3755" w:rsidRDefault="19C3934F">
      <w:pPr>
        <w:pStyle w:val="Title"/>
      </w:pPr>
      <w:r>
        <w:t xml:space="preserve">    </w:t>
      </w:r>
      <w:r w:rsidR="00673ED7">
        <w:t>Home Learning TV</w:t>
      </w:r>
      <w:r w:rsidR="3A394C4F">
        <w:t>: Junior Mathematics</w:t>
      </w:r>
      <w:r w:rsidR="00673ED7">
        <w:rPr>
          <w:noProof/>
        </w:rPr>
        <w:drawing>
          <wp:anchor distT="0" distB="0" distL="114300" distR="114300" simplePos="0" relativeHeight="251658240" behindDoc="0" locked="0" layoutInCell="1" hidden="0" allowOverlap="1" wp14:anchorId="2FA0A6FD" wp14:editId="7FC20366">
            <wp:simplePos x="0" y="0"/>
            <wp:positionH relativeFrom="column">
              <wp:posOffset>7547610</wp:posOffset>
            </wp:positionH>
            <wp:positionV relativeFrom="paragraph">
              <wp:posOffset>10160</wp:posOffset>
            </wp:positionV>
            <wp:extent cx="1818640" cy="905510"/>
            <wp:effectExtent l="0" t="0" r="0" b="0"/>
            <wp:wrapSquare wrapText="bothSides" distT="0" distB="0" distL="114300" distR="114300"/>
            <wp:docPr id="1" name="image2.png" descr="Drawings of tv screens with roofs above them, representing the home learning and papa kāinga tv channe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rawings of tv screens with roofs above them, representing the home learning and papa kāinga tv channels"/>
                    <pic:cNvPicPr preferRelativeResize="0"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905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812B7F" w14:textId="7314EBA0" w:rsidR="002E3755" w:rsidRDefault="002E3755" w:rsidP="3CB9B519"/>
    <w:tbl>
      <w:tblPr>
        <w:tblW w:w="154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4536"/>
        <w:gridCol w:w="709"/>
        <w:gridCol w:w="1843"/>
        <w:gridCol w:w="4962"/>
      </w:tblGrid>
      <w:tr w:rsidR="002E3755" w14:paraId="341ABCD4" w14:textId="77777777" w:rsidTr="3CB9B519">
        <w:tc>
          <w:tcPr>
            <w:tcW w:w="3397" w:type="dxa"/>
            <w:shd w:val="clear" w:color="auto" w:fill="000000" w:themeFill="text1"/>
          </w:tcPr>
          <w:p w14:paraId="05542758" w14:textId="77777777" w:rsidR="002E3755" w:rsidRDefault="00673ED7">
            <w:pPr>
              <w:rPr>
                <w:b/>
              </w:rPr>
            </w:pPr>
            <w:r>
              <w:rPr>
                <w:b/>
              </w:rPr>
              <w:t>Segment lesson planning details</w:t>
            </w:r>
          </w:p>
        </w:tc>
        <w:tc>
          <w:tcPr>
            <w:tcW w:w="12050" w:type="dxa"/>
            <w:gridSpan w:val="4"/>
            <w:shd w:val="clear" w:color="auto" w:fill="000000" w:themeFill="text1"/>
          </w:tcPr>
          <w:p w14:paraId="08760E99" w14:textId="77777777" w:rsidR="002E3755" w:rsidRDefault="002E3755">
            <w:pPr>
              <w:rPr>
                <w:b/>
              </w:rPr>
            </w:pPr>
          </w:p>
        </w:tc>
      </w:tr>
      <w:tr w:rsidR="002E3755" w14:paraId="4D07A682" w14:textId="77777777" w:rsidTr="3CB9B519">
        <w:tc>
          <w:tcPr>
            <w:tcW w:w="3397" w:type="dxa"/>
            <w:shd w:val="clear" w:color="auto" w:fill="E2EFD9"/>
          </w:tcPr>
          <w:p w14:paraId="00CAE22B" w14:textId="77777777" w:rsidR="002E3755" w:rsidRDefault="00673ED7">
            <w:r>
              <w:t>Title for segment:</w:t>
            </w:r>
          </w:p>
        </w:tc>
        <w:tc>
          <w:tcPr>
            <w:tcW w:w="12050" w:type="dxa"/>
            <w:gridSpan w:val="4"/>
          </w:tcPr>
          <w:p w14:paraId="0253343C" w14:textId="697C9267" w:rsidR="002E3755" w:rsidRDefault="00D30AE4">
            <w:r>
              <w:t>Sophie Pascoe</w:t>
            </w:r>
          </w:p>
        </w:tc>
      </w:tr>
      <w:tr w:rsidR="002E3755" w14:paraId="26FB5A76" w14:textId="77777777" w:rsidTr="3CB9B519">
        <w:tc>
          <w:tcPr>
            <w:tcW w:w="3397" w:type="dxa"/>
            <w:shd w:val="clear" w:color="auto" w:fill="E2EFD9"/>
          </w:tcPr>
          <w:p w14:paraId="398B9DDB" w14:textId="77777777" w:rsidR="002E3755" w:rsidRDefault="00673ED7">
            <w:r>
              <w:t xml:space="preserve">Year levels </w:t>
            </w:r>
            <w:r>
              <w:rPr>
                <w:i/>
                <w:color w:val="808080"/>
              </w:rPr>
              <w:t>(</w:t>
            </w:r>
            <w:proofErr w:type="gramStart"/>
            <w:r>
              <w:rPr>
                <w:i/>
                <w:color w:val="808080"/>
              </w:rPr>
              <w:t>e.g.</w:t>
            </w:r>
            <w:proofErr w:type="gramEnd"/>
            <w:r>
              <w:rPr>
                <w:i/>
                <w:color w:val="808080"/>
              </w:rPr>
              <w:t xml:space="preserve"> Yrs1 – 3)</w:t>
            </w:r>
            <w:r>
              <w:t>:</w:t>
            </w:r>
          </w:p>
        </w:tc>
        <w:tc>
          <w:tcPr>
            <w:tcW w:w="12050" w:type="dxa"/>
            <w:gridSpan w:val="4"/>
          </w:tcPr>
          <w:p w14:paraId="3C33B6DF" w14:textId="77777777" w:rsidR="002E3755" w:rsidRDefault="00673ED7">
            <w:proofErr w:type="spellStart"/>
            <w:r>
              <w:t>Yr</w:t>
            </w:r>
            <w:proofErr w:type="spellEnd"/>
            <w:r>
              <w:t xml:space="preserve"> 1-3</w:t>
            </w:r>
          </w:p>
        </w:tc>
      </w:tr>
      <w:tr w:rsidR="002E3755" w14:paraId="3E9B6326" w14:textId="77777777" w:rsidTr="3CB9B519">
        <w:tc>
          <w:tcPr>
            <w:tcW w:w="3397" w:type="dxa"/>
            <w:shd w:val="clear" w:color="auto" w:fill="E2EFD9"/>
          </w:tcPr>
          <w:p w14:paraId="13CA255B" w14:textId="77777777" w:rsidR="002E3755" w:rsidRDefault="00673ED7">
            <w:r>
              <w:t xml:space="preserve">NZC learning areas: </w:t>
            </w:r>
          </w:p>
        </w:tc>
        <w:tc>
          <w:tcPr>
            <w:tcW w:w="12050" w:type="dxa"/>
            <w:gridSpan w:val="4"/>
          </w:tcPr>
          <w:p w14:paraId="4D07C848" w14:textId="77777777" w:rsidR="002E3755" w:rsidRDefault="00673ED7">
            <w:r>
              <w:t xml:space="preserve">Maths - Statistics </w:t>
            </w:r>
          </w:p>
        </w:tc>
      </w:tr>
      <w:tr w:rsidR="002E3755" w14:paraId="148A3EE6" w14:textId="77777777" w:rsidTr="3CB9B519">
        <w:tc>
          <w:tcPr>
            <w:tcW w:w="3397" w:type="dxa"/>
            <w:shd w:val="clear" w:color="auto" w:fill="E2EFD9"/>
          </w:tcPr>
          <w:p w14:paraId="6A377F58" w14:textId="77777777" w:rsidR="002E3755" w:rsidRDefault="00673ED7">
            <w:r>
              <w:t>Purpose of lesson:</w:t>
            </w:r>
          </w:p>
          <w:p w14:paraId="6E1D4B4D" w14:textId="77777777" w:rsidR="002E3755" w:rsidRDefault="00673ED7">
            <w:r>
              <w:t>(What learners will learn)</w:t>
            </w:r>
          </w:p>
        </w:tc>
        <w:tc>
          <w:tcPr>
            <w:tcW w:w="12050" w:type="dxa"/>
            <w:gridSpan w:val="4"/>
          </w:tcPr>
          <w:p w14:paraId="74DEBE3C" w14:textId="77777777" w:rsidR="00EA1FD6" w:rsidRDefault="00673ED7">
            <w:r>
              <w:t xml:space="preserve">Learners will </w:t>
            </w:r>
            <w:r w:rsidR="00EA1FD6">
              <w:t>learn to</w:t>
            </w:r>
          </w:p>
          <w:p w14:paraId="2034E7FA" w14:textId="77777777" w:rsidR="00EA1FD6" w:rsidRDefault="00EA1FD6" w:rsidP="00EA1FD6">
            <w:pPr>
              <w:pStyle w:val="ListParagraph"/>
              <w:numPr>
                <w:ilvl w:val="0"/>
                <w:numId w:val="5"/>
              </w:numPr>
            </w:pPr>
            <w:r>
              <w:t xml:space="preserve">recognise </w:t>
            </w:r>
            <w:r w:rsidR="00673ED7">
              <w:t xml:space="preserve">the equals sign </w:t>
            </w:r>
            <w:r>
              <w:t>a</w:t>
            </w:r>
            <w:r w:rsidR="00673ED7">
              <w:t>s equality.</w:t>
            </w:r>
            <w:r>
              <w:t xml:space="preserve"> </w:t>
            </w:r>
          </w:p>
          <w:p w14:paraId="28B4361E" w14:textId="77777777" w:rsidR="00EA1FD6" w:rsidRDefault="00673ED7" w:rsidP="00EA1FD6">
            <w:pPr>
              <w:pStyle w:val="ListParagraph"/>
              <w:numPr>
                <w:ilvl w:val="0"/>
                <w:numId w:val="5"/>
              </w:numPr>
            </w:pPr>
            <w:r>
              <w:t>make a pictograph using data</w:t>
            </w:r>
            <w:r w:rsidR="00EA1FD6">
              <w:t xml:space="preserve"> </w:t>
            </w:r>
          </w:p>
          <w:p w14:paraId="248CDDA3" w14:textId="77777777" w:rsidR="00EA1FD6" w:rsidRDefault="00EA1FD6" w:rsidP="00EA1FD6">
            <w:pPr>
              <w:pStyle w:val="ListParagraph"/>
              <w:numPr>
                <w:ilvl w:val="0"/>
                <w:numId w:val="5"/>
              </w:numPr>
            </w:pPr>
            <w:r>
              <w:t>use</w:t>
            </w:r>
            <w:r w:rsidR="00673ED7">
              <w:t xml:space="preserve"> a bar graph and make statements</w:t>
            </w:r>
          </w:p>
          <w:p w14:paraId="4B1F8DA8" w14:textId="77777777" w:rsidR="002E3755" w:rsidRDefault="00673ED7" w:rsidP="00EA1FD6">
            <w:pPr>
              <w:pStyle w:val="ListParagraph"/>
              <w:numPr>
                <w:ilvl w:val="0"/>
                <w:numId w:val="5"/>
              </w:numPr>
            </w:pPr>
            <w:r>
              <w:t>justify their thinking</w:t>
            </w:r>
          </w:p>
        </w:tc>
      </w:tr>
      <w:tr w:rsidR="002E3755" w14:paraId="4D0EC9B9" w14:textId="77777777" w:rsidTr="3CB9B519">
        <w:tc>
          <w:tcPr>
            <w:tcW w:w="3397" w:type="dxa"/>
            <w:shd w:val="clear" w:color="auto" w:fill="E2EFD9"/>
          </w:tcPr>
          <w:p w14:paraId="169BC15E" w14:textId="77777777" w:rsidR="002E3755" w:rsidRDefault="00673ED7">
            <w:r>
              <w:t>Success Criteria – students will be able to:</w:t>
            </w:r>
          </w:p>
          <w:p w14:paraId="7055F562" w14:textId="77777777" w:rsidR="002E3755" w:rsidRDefault="00673ED7">
            <w:r>
              <w:t>(how they will know when they have learnt it)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2CB3A052" w14:textId="77777777" w:rsidR="00EA1FD6" w:rsidRDefault="0067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</w:pPr>
            <w:r>
              <w:t xml:space="preserve">              Learners will be able to</w:t>
            </w:r>
          </w:p>
          <w:p w14:paraId="021A3D0A" w14:textId="77777777" w:rsidR="00EA1FD6" w:rsidRDefault="00673ED7" w:rsidP="00EA1FD6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</w:pPr>
            <w:r>
              <w:t>explain the purpose of an equal sign</w:t>
            </w:r>
            <w:r w:rsidR="00EA1FD6">
              <w:t xml:space="preserve"> </w:t>
            </w:r>
          </w:p>
          <w:p w14:paraId="43A4548A" w14:textId="77777777" w:rsidR="00EA1FD6" w:rsidRDefault="00EA1FD6" w:rsidP="00EA1FD6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</w:pPr>
            <w:r>
              <w:t>int</w:t>
            </w:r>
            <w:r w:rsidR="00673ED7">
              <w:t>erpret information in a pictograph</w:t>
            </w:r>
            <w:r>
              <w:t xml:space="preserve"> </w:t>
            </w:r>
          </w:p>
          <w:p w14:paraId="124C1CE9" w14:textId="77777777" w:rsidR="00EA1FD6" w:rsidRDefault="00673ED7" w:rsidP="00EA1FD6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</w:pPr>
            <w:r>
              <w:t>make a pictograph</w:t>
            </w:r>
            <w:r w:rsidR="00EA1FD6">
              <w:t xml:space="preserve"> </w:t>
            </w:r>
          </w:p>
          <w:p w14:paraId="0CFDDAE8" w14:textId="77777777" w:rsidR="00EA1FD6" w:rsidRDefault="00673ED7" w:rsidP="00EA1FD6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</w:pPr>
            <w:r>
              <w:t>make statements from a bar graph</w:t>
            </w:r>
          </w:p>
          <w:p w14:paraId="01C3BBF8" w14:textId="77777777" w:rsidR="002E3755" w:rsidRDefault="00673ED7" w:rsidP="00EA1FD6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</w:pPr>
            <w:r>
              <w:t xml:space="preserve">use the word </w:t>
            </w:r>
            <w:r w:rsidRPr="00EA1FD6">
              <w:rPr>
                <w:i/>
                <w:iCs/>
              </w:rPr>
              <w:t>because</w:t>
            </w:r>
            <w:r>
              <w:t xml:space="preserve"> to justify their ideas</w:t>
            </w:r>
          </w:p>
        </w:tc>
      </w:tr>
      <w:tr w:rsidR="002E3755" w14:paraId="5FF554AA" w14:textId="77777777" w:rsidTr="3CB9B519">
        <w:tc>
          <w:tcPr>
            <w:tcW w:w="15447" w:type="dxa"/>
            <w:gridSpan w:val="5"/>
            <w:shd w:val="clear" w:color="auto" w:fill="000000" w:themeFill="text1"/>
          </w:tcPr>
          <w:p w14:paraId="4B5D93A1" w14:textId="77777777" w:rsidR="002E3755" w:rsidRDefault="00673ED7">
            <w:pPr>
              <w:rPr>
                <w:b/>
              </w:rPr>
            </w:pPr>
            <w:r>
              <w:rPr>
                <w:b/>
              </w:rPr>
              <w:t>Segment content/context details</w:t>
            </w:r>
            <w:r>
              <w:rPr>
                <w:b/>
                <w:i/>
              </w:rPr>
              <w:t xml:space="preserve"> (as appropriate)</w:t>
            </w:r>
          </w:p>
        </w:tc>
      </w:tr>
      <w:tr w:rsidR="002E3755" w14:paraId="16969496" w14:textId="77777777" w:rsidTr="3CB9B519">
        <w:tc>
          <w:tcPr>
            <w:tcW w:w="3397" w:type="dxa"/>
            <w:shd w:val="clear" w:color="auto" w:fill="E2EFD9"/>
          </w:tcPr>
          <w:p w14:paraId="61BDDB0B" w14:textId="77777777" w:rsidR="002E3755" w:rsidRDefault="00673ED7">
            <w:r>
              <w:t xml:space="preserve">Māori specific content </w:t>
            </w:r>
            <w:proofErr w:type="gramStart"/>
            <w:r>
              <w:t>i.e.</w:t>
            </w:r>
            <w:proofErr w:type="gramEnd"/>
            <w:r>
              <w:t xml:space="preserve"> the learning draws on </w:t>
            </w:r>
            <w:proofErr w:type="spellStart"/>
            <w:r>
              <w:t>Mātauranga</w:t>
            </w:r>
            <w:proofErr w:type="spellEnd"/>
            <w:r>
              <w:t xml:space="preserve"> Māori:</w:t>
            </w:r>
          </w:p>
        </w:tc>
        <w:tc>
          <w:tcPr>
            <w:tcW w:w="4536" w:type="dxa"/>
            <w:shd w:val="clear" w:color="auto" w:fill="auto"/>
          </w:tcPr>
          <w:p w14:paraId="4B89144E" w14:textId="77777777" w:rsidR="002E3755" w:rsidRDefault="0067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  <w:r>
              <w:t xml:space="preserve">bk         </w:t>
            </w:r>
          </w:p>
        </w:tc>
        <w:tc>
          <w:tcPr>
            <w:tcW w:w="2552" w:type="dxa"/>
            <w:gridSpan w:val="2"/>
            <w:shd w:val="clear" w:color="auto" w:fill="E2EFD9"/>
          </w:tcPr>
          <w:p w14:paraId="64DCCFF9" w14:textId="77777777" w:rsidR="002E3755" w:rsidRDefault="00673ED7">
            <w:r>
              <w:t xml:space="preserve">Pacific specific content </w:t>
            </w:r>
            <w:proofErr w:type="gramStart"/>
            <w:r>
              <w:t>i.e.</w:t>
            </w:r>
            <w:proofErr w:type="gramEnd"/>
            <w:r>
              <w:t xml:space="preserve"> the learning is focused on Pacific knowledge:</w:t>
            </w:r>
          </w:p>
        </w:tc>
        <w:tc>
          <w:tcPr>
            <w:tcW w:w="4962" w:type="dxa"/>
            <w:shd w:val="clear" w:color="auto" w:fill="auto"/>
          </w:tcPr>
          <w:p w14:paraId="062362EB" w14:textId="77777777" w:rsidR="002E3755" w:rsidRDefault="0067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  <w:r>
              <w:t xml:space="preserve">              </w:t>
            </w:r>
          </w:p>
        </w:tc>
      </w:tr>
      <w:tr w:rsidR="002E3755" w14:paraId="02C0ED4C" w14:textId="77777777" w:rsidTr="3CB9B519">
        <w:tc>
          <w:tcPr>
            <w:tcW w:w="15447" w:type="dxa"/>
            <w:gridSpan w:val="5"/>
            <w:shd w:val="clear" w:color="auto" w:fill="000000" w:themeFill="text1"/>
          </w:tcPr>
          <w:p w14:paraId="29CEEF59" w14:textId="77777777" w:rsidR="002E3755" w:rsidRDefault="00673ED7">
            <w:pPr>
              <w:rPr>
                <w:b/>
              </w:rPr>
            </w:pPr>
            <w:r>
              <w:rPr>
                <w:b/>
              </w:rPr>
              <w:t>Segment production details</w:t>
            </w:r>
          </w:p>
        </w:tc>
      </w:tr>
      <w:tr w:rsidR="002E3755" w14:paraId="18A54742" w14:textId="77777777" w:rsidTr="3CB9B519">
        <w:tc>
          <w:tcPr>
            <w:tcW w:w="3397" w:type="dxa"/>
            <w:shd w:val="clear" w:color="auto" w:fill="E2EFD9"/>
          </w:tcPr>
          <w:p w14:paraId="3E5C266B" w14:textId="77777777" w:rsidR="002E3755" w:rsidRDefault="00673ED7">
            <w:r>
              <w:t>Equipment requirements:</w:t>
            </w:r>
          </w:p>
        </w:tc>
        <w:tc>
          <w:tcPr>
            <w:tcW w:w="12050" w:type="dxa"/>
            <w:gridSpan w:val="4"/>
          </w:tcPr>
          <w:p w14:paraId="703ABE59" w14:textId="77777777" w:rsidR="002E3755" w:rsidRDefault="00673ED7">
            <w:r>
              <w:t xml:space="preserve">counters/whiteboard to make a graph. </w:t>
            </w:r>
          </w:p>
        </w:tc>
      </w:tr>
      <w:tr w:rsidR="002E3755" w14:paraId="6BB678AA" w14:textId="77777777" w:rsidTr="3CB9B519">
        <w:tc>
          <w:tcPr>
            <w:tcW w:w="3397" w:type="dxa"/>
            <w:shd w:val="clear" w:color="auto" w:fill="E2EFD9"/>
          </w:tcPr>
          <w:p w14:paraId="17AB6A3F" w14:textId="77777777" w:rsidR="002E3755" w:rsidRDefault="00673ED7">
            <w:r>
              <w:t>Copyright requirements:</w:t>
            </w:r>
          </w:p>
          <w:p w14:paraId="2617C05D" w14:textId="77777777" w:rsidR="002E3755" w:rsidRDefault="0067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be specific: </w:t>
            </w:r>
            <w:proofErr w:type="gramStart"/>
            <w:r>
              <w:rPr>
                <w:sz w:val="16"/>
                <w:szCs w:val="16"/>
              </w:rPr>
              <w:t>Source(</w:t>
            </w:r>
            <w:proofErr w:type="gramEnd"/>
            <w:r>
              <w:rPr>
                <w:i/>
                <w:sz w:val="16"/>
                <w:szCs w:val="16"/>
              </w:rPr>
              <w:t xml:space="preserve">Seven Sizzling Sausages </w:t>
            </w:r>
            <w:r>
              <w:rPr>
                <w:sz w:val="16"/>
                <w:szCs w:val="16"/>
              </w:rPr>
              <w:t>by Sam Smith –</w:t>
            </w:r>
            <w:proofErr w:type="spellStart"/>
            <w:r>
              <w:rPr>
                <w:sz w:val="16"/>
                <w:szCs w:val="16"/>
              </w:rPr>
              <w:t>url</w:t>
            </w:r>
            <w:proofErr w:type="spellEnd"/>
            <w:r>
              <w:rPr>
                <w:sz w:val="16"/>
                <w:szCs w:val="16"/>
              </w:rPr>
              <w:t xml:space="preserve"> link to the source), intended use (to demonstrate alliteration), and length (timings for video clips)</w:t>
            </w:r>
          </w:p>
        </w:tc>
        <w:tc>
          <w:tcPr>
            <w:tcW w:w="12050" w:type="dxa"/>
            <w:gridSpan w:val="4"/>
          </w:tcPr>
          <w:p w14:paraId="783B8294" w14:textId="77777777" w:rsidR="002E3755" w:rsidRDefault="00086500" w:rsidP="3CB9B519">
            <w:pPr>
              <w:widowControl w:val="0"/>
            </w:pPr>
            <w:hyperlink r:id="rId8">
              <w:r w:rsidR="00673ED7" w:rsidRPr="3CB9B519">
                <w:rPr>
                  <w:rFonts w:ascii="Arial" w:eastAsia="Arial" w:hAnsi="Arial" w:cs="Arial"/>
                  <w:u w:val="single"/>
                </w:rPr>
                <w:t>https://www.gettyimages.co.nz/detail/news-photo/sophie-pascoe-of-team-new-zealand-celebrates-with-the-gold-news-photo/1337426623?adppopup=true</w:t>
              </w:r>
            </w:hyperlink>
          </w:p>
          <w:p w14:paraId="1E0D5CF5" w14:textId="77777777" w:rsidR="002E3755" w:rsidRDefault="00086500" w:rsidP="3CB9B519">
            <w:pPr>
              <w:widowControl w:val="0"/>
            </w:pPr>
            <w:hyperlink r:id="rId9">
              <w:r w:rsidR="00673ED7" w:rsidRPr="3CB9B519">
                <w:rPr>
                  <w:rFonts w:ascii="Arial" w:eastAsia="Arial" w:hAnsi="Arial" w:cs="Arial"/>
                  <w:u w:val="single"/>
                </w:rPr>
                <w:t>https://www.gettyimages.co.nz/detail/news-photo/sophie-pascoe-of-team-new-zealand-competes-in-the-womens-news-photo/1336504844?adppopup=true</w:t>
              </w:r>
            </w:hyperlink>
          </w:p>
          <w:p w14:paraId="01B3D9C8" w14:textId="77777777" w:rsidR="002E3755" w:rsidRDefault="002E3755">
            <w:pPr>
              <w:widowControl w:val="0"/>
            </w:pPr>
          </w:p>
        </w:tc>
      </w:tr>
      <w:tr w:rsidR="002E3755" w14:paraId="7ABF63ED" w14:textId="77777777" w:rsidTr="3CB9B519">
        <w:tc>
          <w:tcPr>
            <w:tcW w:w="15447" w:type="dxa"/>
            <w:gridSpan w:val="5"/>
            <w:shd w:val="clear" w:color="auto" w:fill="000000" w:themeFill="text1"/>
          </w:tcPr>
          <w:p w14:paraId="523FF5A4" w14:textId="77777777" w:rsidR="002E3755" w:rsidRDefault="00673ED7">
            <w:pPr>
              <w:rPr>
                <w:b/>
              </w:rPr>
            </w:pPr>
            <w:r>
              <w:rPr>
                <w:b/>
              </w:rPr>
              <w:t xml:space="preserve">Segment links and attachments </w:t>
            </w:r>
            <w:r>
              <w:rPr>
                <w:b/>
                <w:i/>
              </w:rPr>
              <w:t>(list all links to recordings or attachments, the source and confirm that copyright permissions are granted)</w:t>
            </w:r>
          </w:p>
        </w:tc>
      </w:tr>
      <w:tr w:rsidR="002E3755" w14:paraId="02A8DF0C" w14:textId="77777777" w:rsidTr="3CB9B519">
        <w:tc>
          <w:tcPr>
            <w:tcW w:w="3397" w:type="dxa"/>
            <w:shd w:val="clear" w:color="auto" w:fill="E2EFD9"/>
          </w:tcPr>
          <w:p w14:paraId="1B6962A7" w14:textId="77777777" w:rsidR="002E3755" w:rsidRDefault="00673ED7">
            <w:r>
              <w:t>Links to recordings /resources</w:t>
            </w:r>
          </w:p>
        </w:tc>
        <w:tc>
          <w:tcPr>
            <w:tcW w:w="12050" w:type="dxa"/>
            <w:gridSpan w:val="4"/>
          </w:tcPr>
          <w:p w14:paraId="34FA5558" w14:textId="77777777" w:rsidR="002E3755" w:rsidRDefault="002E3755"/>
        </w:tc>
      </w:tr>
      <w:tr w:rsidR="002E3755" w14:paraId="11BB70D1" w14:textId="77777777" w:rsidTr="3CB9B519">
        <w:tc>
          <w:tcPr>
            <w:tcW w:w="3397" w:type="dxa"/>
            <w:shd w:val="clear" w:color="auto" w:fill="E2EFD9"/>
          </w:tcPr>
          <w:p w14:paraId="23818D2D" w14:textId="77777777" w:rsidR="002E3755" w:rsidRDefault="00673ED7">
            <w:r>
              <w:t xml:space="preserve">Attachments 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3C11CB92" w14:textId="77777777" w:rsidR="002E3755" w:rsidRDefault="00673ED7">
            <w:r>
              <w:t>Slideshow</w:t>
            </w:r>
          </w:p>
        </w:tc>
      </w:tr>
      <w:tr w:rsidR="002E3755" w14:paraId="5F994EC3" w14:textId="77777777" w:rsidTr="3CB9B519">
        <w:tc>
          <w:tcPr>
            <w:tcW w:w="15447" w:type="dxa"/>
            <w:gridSpan w:val="5"/>
            <w:shd w:val="clear" w:color="auto" w:fill="000000" w:themeFill="text1"/>
          </w:tcPr>
          <w:p w14:paraId="5EE3AE0F" w14:textId="77777777" w:rsidR="002E3755" w:rsidRDefault="00673ED7">
            <w:pPr>
              <w:rPr>
                <w:b/>
              </w:rPr>
            </w:pPr>
            <w:r>
              <w:rPr>
                <w:b/>
              </w:rPr>
              <w:t>Segment plan content</w:t>
            </w:r>
          </w:p>
        </w:tc>
      </w:tr>
      <w:tr w:rsidR="002E3755" w14:paraId="2B3EEC88" w14:textId="77777777" w:rsidTr="3CB9B519">
        <w:tc>
          <w:tcPr>
            <w:tcW w:w="3397" w:type="dxa"/>
            <w:shd w:val="clear" w:color="auto" w:fill="E2EFD9"/>
          </w:tcPr>
          <w:p w14:paraId="176F7C76" w14:textId="77777777" w:rsidR="002E3755" w:rsidRDefault="00673E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0F7488" wp14:editId="7AF65D4B">
                  <wp:extent cx="1152424" cy="1379446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424" cy="13794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shd w:val="clear" w:color="auto" w:fill="E2EFD9"/>
          </w:tcPr>
          <w:p w14:paraId="2B068ABE" w14:textId="77777777" w:rsidR="002E3755" w:rsidRDefault="00673ED7">
            <w:r>
              <w:t>Teaching and learning activities linked to purpose</w:t>
            </w:r>
          </w:p>
        </w:tc>
        <w:tc>
          <w:tcPr>
            <w:tcW w:w="6805" w:type="dxa"/>
            <w:gridSpan w:val="2"/>
            <w:shd w:val="clear" w:color="auto" w:fill="E2EFD9"/>
          </w:tcPr>
          <w:p w14:paraId="350566A1" w14:textId="77777777" w:rsidR="002E3755" w:rsidRDefault="00673ED7">
            <w:r>
              <w:t xml:space="preserve">High level script (key points/questions) </w:t>
            </w:r>
          </w:p>
        </w:tc>
      </w:tr>
      <w:tr w:rsidR="002E3755" w14:paraId="3E5F237B" w14:textId="77777777" w:rsidTr="3CB9B519">
        <w:tc>
          <w:tcPr>
            <w:tcW w:w="3397" w:type="dxa"/>
            <w:shd w:val="clear" w:color="auto" w:fill="FFD965"/>
          </w:tcPr>
          <w:p w14:paraId="2804E02B" w14:textId="77777777" w:rsidR="002E3755" w:rsidRDefault="00673ED7">
            <w:r>
              <w:rPr>
                <w:b/>
              </w:rPr>
              <w:t>Activate</w:t>
            </w:r>
            <w:r>
              <w:t>: Activating prior learning, knowledge of contexts and relationships</w:t>
            </w:r>
          </w:p>
        </w:tc>
        <w:tc>
          <w:tcPr>
            <w:tcW w:w="5245" w:type="dxa"/>
            <w:gridSpan w:val="2"/>
          </w:tcPr>
          <w:p w14:paraId="5E18A564" w14:textId="77777777" w:rsidR="002E3755" w:rsidRDefault="00673ED7">
            <w:r>
              <w:t>Presenter to greet students for the day</w:t>
            </w:r>
          </w:p>
          <w:p w14:paraId="728DCA03" w14:textId="77777777" w:rsidR="002E3755" w:rsidRDefault="002E3755"/>
          <w:p w14:paraId="448BC961" w14:textId="77777777" w:rsidR="002E3755" w:rsidRDefault="002E3755"/>
          <w:p w14:paraId="41B9647B" w14:textId="77777777" w:rsidR="002E3755" w:rsidRDefault="00673ED7">
            <w:r>
              <w:t>Introduction for the session.</w:t>
            </w:r>
          </w:p>
          <w:p w14:paraId="00509F26" w14:textId="77777777" w:rsidR="002E3755" w:rsidRDefault="002E3755"/>
          <w:p w14:paraId="2FF62DD4" w14:textId="77777777" w:rsidR="002E3755" w:rsidRDefault="002E3755"/>
          <w:p w14:paraId="1248DA43" w14:textId="77777777" w:rsidR="002E3755" w:rsidRDefault="002E3755"/>
          <w:p w14:paraId="0FE9FFB4" w14:textId="77777777" w:rsidR="002E3755" w:rsidRDefault="002E3755"/>
          <w:p w14:paraId="1F035B2F" w14:textId="77777777" w:rsidR="002E3755" w:rsidRDefault="00673ED7">
            <w:r>
              <w:t xml:space="preserve">Presenter to explain Warm up </w:t>
            </w:r>
          </w:p>
          <w:p w14:paraId="5ECDD5CA" w14:textId="77777777" w:rsidR="002E3755" w:rsidRDefault="002E3755"/>
          <w:p w14:paraId="198F9DAC" w14:textId="77777777" w:rsidR="002E3755" w:rsidRDefault="002E3755"/>
          <w:p w14:paraId="35A0898E" w14:textId="77777777" w:rsidR="002E3755" w:rsidRDefault="002E3755"/>
          <w:p w14:paraId="6AC9DDA8" w14:textId="77777777" w:rsidR="002E3755" w:rsidRDefault="002E3755"/>
          <w:p w14:paraId="5D496466" w14:textId="77777777" w:rsidR="002E3755" w:rsidRDefault="00673ED7">
            <w:r>
              <w:t xml:space="preserve">Question for warm up. </w:t>
            </w:r>
          </w:p>
          <w:p w14:paraId="639D8C52" w14:textId="77777777" w:rsidR="002E3755" w:rsidRDefault="002E3755"/>
          <w:p w14:paraId="2E1D1BE1" w14:textId="77777777" w:rsidR="002E3755" w:rsidRDefault="002E3755"/>
          <w:p w14:paraId="2DC34468" w14:textId="77777777" w:rsidR="002E3755" w:rsidRDefault="002E3755"/>
          <w:p w14:paraId="37241011" w14:textId="77777777" w:rsidR="002E3755" w:rsidRDefault="002E3755"/>
          <w:p w14:paraId="7D891E2F" w14:textId="77777777" w:rsidR="002E3755" w:rsidRDefault="002E3755"/>
          <w:p w14:paraId="1057F241" w14:textId="77777777" w:rsidR="002E3755" w:rsidRDefault="00673ED7">
            <w:r>
              <w:t xml:space="preserve">Mathematical explanation and justification </w:t>
            </w:r>
          </w:p>
          <w:p w14:paraId="18F560C9" w14:textId="77777777" w:rsidR="002E3755" w:rsidRDefault="002E3755"/>
          <w:p w14:paraId="188EC934" w14:textId="77777777" w:rsidR="002E3755" w:rsidRDefault="002E3755"/>
          <w:p w14:paraId="38C97CA0" w14:textId="77777777" w:rsidR="002E3755" w:rsidRDefault="002E3755"/>
          <w:p w14:paraId="24BECA76" w14:textId="77777777" w:rsidR="002E3755" w:rsidRDefault="002E3755"/>
          <w:p w14:paraId="4669DD85" w14:textId="77777777" w:rsidR="002E3755" w:rsidRDefault="002E3755"/>
          <w:p w14:paraId="66640A2F" w14:textId="77777777" w:rsidR="002E3755" w:rsidRDefault="00673ED7">
            <w:r>
              <w:t xml:space="preserve">Another </w:t>
            </w:r>
            <w:proofErr w:type="gramStart"/>
            <w:r>
              <w:t>warm up</w:t>
            </w:r>
            <w:proofErr w:type="gramEnd"/>
            <w:r>
              <w:t xml:space="preserve"> example</w:t>
            </w:r>
          </w:p>
          <w:p w14:paraId="26E7A93B" w14:textId="77777777" w:rsidR="002E3755" w:rsidRDefault="002E3755"/>
          <w:p w14:paraId="20541573" w14:textId="77777777" w:rsidR="002E3755" w:rsidRDefault="002E3755"/>
          <w:p w14:paraId="54C7AE86" w14:textId="77777777" w:rsidR="002E3755" w:rsidRDefault="002E3755"/>
          <w:p w14:paraId="0B7F2B0A" w14:textId="77777777" w:rsidR="002E3755" w:rsidRDefault="002E3755"/>
          <w:p w14:paraId="28A2E8BD" w14:textId="77777777" w:rsidR="002E3755" w:rsidRDefault="00673ED7">
            <w:r>
              <w:t xml:space="preserve">Presenter to justify thinking. </w:t>
            </w:r>
          </w:p>
          <w:p w14:paraId="0CC766CA" w14:textId="77777777" w:rsidR="002E3755" w:rsidRDefault="002E3755"/>
          <w:p w14:paraId="58BF1BD6" w14:textId="77777777" w:rsidR="002E3755" w:rsidRDefault="002E3755"/>
          <w:p w14:paraId="369BD362" w14:textId="77777777" w:rsidR="002E3755" w:rsidRDefault="002E3755"/>
          <w:p w14:paraId="13092CFF" w14:textId="77777777" w:rsidR="002E3755" w:rsidRDefault="002E3755"/>
          <w:p w14:paraId="620FF6AB" w14:textId="77777777" w:rsidR="002E3755" w:rsidRDefault="002E3755"/>
          <w:p w14:paraId="1976FBA1" w14:textId="77777777" w:rsidR="002E3755" w:rsidRDefault="002E3755"/>
          <w:p w14:paraId="04A00C7C" w14:textId="77777777" w:rsidR="002E3755" w:rsidRDefault="002E3755"/>
          <w:p w14:paraId="0B0B9EFB" w14:textId="77777777" w:rsidR="002E3755" w:rsidRDefault="0067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Extending warm up ideas</w:t>
            </w:r>
          </w:p>
          <w:p w14:paraId="57DEC3EC" w14:textId="77777777" w:rsidR="002E3755" w:rsidRDefault="002E3755">
            <w:pPr>
              <w:rPr>
                <w:sz w:val="20"/>
                <w:szCs w:val="20"/>
              </w:rPr>
            </w:pPr>
          </w:p>
          <w:p w14:paraId="180F0C2E" w14:textId="77777777" w:rsidR="002E3755" w:rsidRDefault="002E3755">
            <w:pPr>
              <w:rPr>
                <w:sz w:val="20"/>
                <w:szCs w:val="20"/>
              </w:rPr>
            </w:pPr>
          </w:p>
          <w:p w14:paraId="1452F337" w14:textId="77777777" w:rsidR="002E3755" w:rsidRDefault="002E3755">
            <w:pPr>
              <w:rPr>
                <w:sz w:val="20"/>
                <w:szCs w:val="20"/>
              </w:rPr>
            </w:pPr>
          </w:p>
          <w:p w14:paraId="4D4948CA" w14:textId="77777777" w:rsidR="002E3755" w:rsidRDefault="002E3755">
            <w:pPr>
              <w:rPr>
                <w:sz w:val="20"/>
                <w:szCs w:val="20"/>
              </w:rPr>
            </w:pPr>
          </w:p>
          <w:p w14:paraId="0F7A55FC" w14:textId="77777777" w:rsidR="002E3755" w:rsidRDefault="002E3755">
            <w:pPr>
              <w:rPr>
                <w:sz w:val="20"/>
                <w:szCs w:val="20"/>
              </w:rPr>
            </w:pPr>
          </w:p>
          <w:p w14:paraId="63416DE6" w14:textId="77777777" w:rsidR="002E3755" w:rsidRDefault="0067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symbols to represent mathematical thinking</w:t>
            </w:r>
          </w:p>
          <w:p w14:paraId="60220A16" w14:textId="77777777" w:rsidR="002E3755" w:rsidRDefault="002E3755">
            <w:pPr>
              <w:rPr>
                <w:sz w:val="20"/>
                <w:szCs w:val="20"/>
              </w:rPr>
            </w:pPr>
          </w:p>
          <w:p w14:paraId="14E9DFA9" w14:textId="77777777" w:rsidR="002E3755" w:rsidRDefault="002E3755">
            <w:pPr>
              <w:rPr>
                <w:sz w:val="20"/>
                <w:szCs w:val="20"/>
              </w:rPr>
            </w:pPr>
          </w:p>
          <w:p w14:paraId="6B361EEC" w14:textId="77777777" w:rsidR="002E3755" w:rsidRDefault="002E3755">
            <w:pPr>
              <w:rPr>
                <w:sz w:val="20"/>
                <w:szCs w:val="20"/>
              </w:rPr>
            </w:pPr>
          </w:p>
          <w:p w14:paraId="164D3D59" w14:textId="77777777" w:rsidR="002E3755" w:rsidRDefault="002E3755">
            <w:pPr>
              <w:rPr>
                <w:sz w:val="20"/>
                <w:szCs w:val="20"/>
              </w:rPr>
            </w:pPr>
          </w:p>
          <w:p w14:paraId="2C372B51" w14:textId="77777777" w:rsidR="002E3755" w:rsidRDefault="002E3755">
            <w:pPr>
              <w:rPr>
                <w:sz w:val="20"/>
                <w:szCs w:val="20"/>
              </w:rPr>
            </w:pPr>
          </w:p>
          <w:p w14:paraId="5B858DCD" w14:textId="77777777" w:rsidR="002E3755" w:rsidRDefault="002E3755">
            <w:pPr>
              <w:rPr>
                <w:sz w:val="20"/>
                <w:szCs w:val="20"/>
              </w:rPr>
            </w:pPr>
          </w:p>
          <w:p w14:paraId="2D9DE756" w14:textId="77777777" w:rsidR="002E3755" w:rsidRDefault="002E3755">
            <w:pPr>
              <w:rPr>
                <w:sz w:val="20"/>
                <w:szCs w:val="20"/>
              </w:rPr>
            </w:pPr>
          </w:p>
          <w:p w14:paraId="1DC09D5E" w14:textId="77777777" w:rsidR="002E3755" w:rsidRDefault="0067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 to justify thinking</w:t>
            </w:r>
          </w:p>
          <w:p w14:paraId="0161F1CC" w14:textId="77777777" w:rsidR="002E3755" w:rsidRDefault="002E3755">
            <w:pPr>
              <w:rPr>
                <w:sz w:val="20"/>
                <w:szCs w:val="20"/>
              </w:rPr>
            </w:pPr>
          </w:p>
          <w:p w14:paraId="2585E000" w14:textId="77777777" w:rsidR="002E3755" w:rsidRDefault="002E3755">
            <w:pPr>
              <w:rPr>
                <w:sz w:val="20"/>
                <w:szCs w:val="20"/>
              </w:rPr>
            </w:pPr>
          </w:p>
          <w:p w14:paraId="1BEF1F05" w14:textId="77777777" w:rsidR="002E3755" w:rsidRDefault="002E3755">
            <w:pPr>
              <w:rPr>
                <w:sz w:val="20"/>
                <w:szCs w:val="20"/>
              </w:rPr>
            </w:pPr>
          </w:p>
          <w:p w14:paraId="3F85B894" w14:textId="77777777" w:rsidR="002E3755" w:rsidRDefault="002E3755">
            <w:pPr>
              <w:rPr>
                <w:sz w:val="20"/>
                <w:szCs w:val="20"/>
              </w:rPr>
            </w:pPr>
          </w:p>
          <w:p w14:paraId="0806D8FA" w14:textId="77777777" w:rsidR="002E3755" w:rsidRDefault="0067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 of main idea from warm up</w:t>
            </w:r>
          </w:p>
        </w:tc>
        <w:tc>
          <w:tcPr>
            <w:tcW w:w="6805" w:type="dxa"/>
            <w:gridSpan w:val="2"/>
          </w:tcPr>
          <w:p w14:paraId="09BEAA78" w14:textId="77777777" w:rsidR="002E3755" w:rsidRDefault="00673ED7">
            <w:r>
              <w:lastRenderedPageBreak/>
              <w:t>Greet children and welcome for the day</w:t>
            </w:r>
          </w:p>
          <w:p w14:paraId="729E612F" w14:textId="77777777" w:rsidR="002E3755" w:rsidRDefault="002E3755"/>
          <w:p w14:paraId="41032CA1" w14:textId="77777777" w:rsidR="002E3755" w:rsidRDefault="00673ED7">
            <w:r>
              <w:t>Today we are going to look at an inspirational New Zealander</w:t>
            </w:r>
            <w:r w:rsidR="00823666">
              <w:t xml:space="preserve"> and</w:t>
            </w:r>
            <w:r>
              <w:t>-explore a pictograph and a bar graph</w:t>
            </w:r>
          </w:p>
          <w:p w14:paraId="31D3ED56" w14:textId="77777777" w:rsidR="002E3755" w:rsidRDefault="002E3755"/>
          <w:p w14:paraId="2A44D5B5" w14:textId="77777777" w:rsidR="002E3755" w:rsidRDefault="00673ED7">
            <w:r>
              <w:t xml:space="preserve">Before we do that let’s have a look at some mathematical statements. </w:t>
            </w:r>
          </w:p>
          <w:p w14:paraId="2DC755F3" w14:textId="77777777" w:rsidR="002E3755" w:rsidRDefault="002E3755"/>
          <w:p w14:paraId="533912E8" w14:textId="77777777" w:rsidR="002E3755" w:rsidRDefault="00673ED7">
            <w:r>
              <w:t xml:space="preserve">We are going to look at a true or false statement. </w:t>
            </w:r>
          </w:p>
          <w:p w14:paraId="4F9740FF" w14:textId="77777777" w:rsidR="002E3755" w:rsidRDefault="00673ED7">
            <w:r>
              <w:t xml:space="preserve">Your job is to agree or disagree with the statements and justify your thinking using the word </w:t>
            </w:r>
            <w:r w:rsidRPr="00823666">
              <w:rPr>
                <w:i/>
                <w:iCs/>
              </w:rPr>
              <w:t>because</w:t>
            </w:r>
            <w:r>
              <w:t xml:space="preserve">. </w:t>
            </w:r>
          </w:p>
          <w:p w14:paraId="78A553FF" w14:textId="77777777" w:rsidR="002E3755" w:rsidRDefault="002E3755"/>
          <w:p w14:paraId="799443E9" w14:textId="77777777" w:rsidR="002E3755" w:rsidRDefault="00673ED7">
            <w:r>
              <w:t xml:space="preserve">[show slide 2] </w:t>
            </w:r>
          </w:p>
          <w:p w14:paraId="47FE3F99" w14:textId="2470DF96" w:rsidR="002E3755" w:rsidRDefault="00673ED7">
            <w:r>
              <w:lastRenderedPageBreak/>
              <w:t xml:space="preserve">This statement reads 8 = 8. Turn and talk with your </w:t>
            </w:r>
            <w:proofErr w:type="spellStart"/>
            <w:r>
              <w:t>whānau</w:t>
            </w:r>
            <w:proofErr w:type="spellEnd"/>
            <w:r>
              <w:t xml:space="preserve"> </w:t>
            </w:r>
            <w:r w:rsidR="622B016E" w:rsidRPr="3CB9B519">
              <w:t xml:space="preserve">or a toy </w:t>
            </w:r>
            <w:r>
              <w:t>do you agree or disagree with this statement? [wait time and show slide 2 again]</w:t>
            </w:r>
          </w:p>
          <w:p w14:paraId="7FDAB774" w14:textId="77777777" w:rsidR="002E3755" w:rsidRDefault="002E3755"/>
          <w:p w14:paraId="04BCEC68" w14:textId="77777777" w:rsidR="002E3755" w:rsidRDefault="00673ED7">
            <w:proofErr w:type="spellStart"/>
            <w:r>
              <w:t>Paaia</w:t>
            </w:r>
            <w:proofErr w:type="spellEnd"/>
            <w:r>
              <w:t>!</w:t>
            </w:r>
          </w:p>
          <w:p w14:paraId="5EC610A5" w14:textId="77777777" w:rsidR="002E3755" w:rsidRDefault="002E3755"/>
          <w:p w14:paraId="6F7972FD" w14:textId="77777777" w:rsidR="002E3755" w:rsidRDefault="00673ED7">
            <w:r>
              <w:t xml:space="preserve">I think it is true because this statement reads 8 = 8 or 8 is the same as 8. Which means that the equation is balanced or the same on both sides. </w:t>
            </w:r>
          </w:p>
          <w:p w14:paraId="213D4714" w14:textId="77777777" w:rsidR="002E3755" w:rsidRDefault="00673ED7">
            <w:r>
              <w:t>[show slide 3] and give wait time</w:t>
            </w:r>
          </w:p>
          <w:p w14:paraId="46DC84C9" w14:textId="17D01299" w:rsidR="002E3755" w:rsidRDefault="00673ED7" w:rsidP="3CB9B519">
            <w:r>
              <w:t>Can you see how the</w:t>
            </w:r>
            <w:r w:rsidR="4FFFA286" w:rsidRPr="3CB9B519">
              <w:t xml:space="preserve"> see-saw is</w:t>
            </w:r>
            <w:r w:rsidRPr="3CB9B519">
              <w:t xml:space="preserve"> balanced because the numbers are the same on both sides</w:t>
            </w:r>
            <w:r w:rsidR="62B2472C" w:rsidRPr="3CB9B519">
              <w:t>?</w:t>
            </w:r>
          </w:p>
          <w:p w14:paraId="1A2E7BEC" w14:textId="7240F695" w:rsidR="005932FC" w:rsidRDefault="20B0C940" w:rsidP="3CB9B519">
            <w:r w:rsidRPr="3CB9B519">
              <w:t xml:space="preserve">Have you </w:t>
            </w:r>
            <w:r w:rsidR="6E92754F" w:rsidRPr="3CB9B519">
              <w:t>b</w:t>
            </w:r>
            <w:r w:rsidRPr="3CB9B519">
              <w:t xml:space="preserve">een </w:t>
            </w:r>
            <w:r w:rsidR="6E92754F" w:rsidRPr="3CB9B519">
              <w:t xml:space="preserve">on a </w:t>
            </w:r>
            <w:proofErr w:type="gramStart"/>
            <w:r w:rsidR="6E92754F" w:rsidRPr="3CB9B519">
              <w:t>see-saw</w:t>
            </w:r>
            <w:proofErr w:type="gramEnd"/>
            <w:r w:rsidRPr="3CB9B519">
              <w:t xml:space="preserve"> like this? </w:t>
            </w:r>
            <w:r w:rsidR="7BF3C9F4" w:rsidRPr="3CB9B519">
              <w:t xml:space="preserve">If </w:t>
            </w:r>
            <w:proofErr w:type="spellStart"/>
            <w:r w:rsidR="7BF3C9F4" w:rsidRPr="3CB9B519">
              <w:t>tamariki</w:t>
            </w:r>
            <w:proofErr w:type="spellEnd"/>
            <w:r w:rsidR="7BF3C9F4" w:rsidRPr="3CB9B519">
              <w:t xml:space="preserve"> </w:t>
            </w:r>
            <w:r w:rsidR="4C953621" w:rsidRPr="3CB9B519">
              <w:t xml:space="preserve">are the same weight and no one pushes off, it will </w:t>
            </w:r>
            <w:r w:rsidR="1D05FF85" w:rsidRPr="3CB9B519">
              <w:t>stay straight across</w:t>
            </w:r>
            <w:r w:rsidR="7A8250BE" w:rsidRPr="3CB9B519">
              <w:t xml:space="preserve"> or balanced</w:t>
            </w:r>
            <w:r w:rsidR="1D05FF85" w:rsidRPr="3CB9B519">
              <w:t xml:space="preserve">.  If one </w:t>
            </w:r>
            <w:proofErr w:type="spellStart"/>
            <w:r w:rsidR="28B49200" w:rsidRPr="3CB9B519">
              <w:t>tamaiti</w:t>
            </w:r>
            <w:proofErr w:type="spellEnd"/>
            <w:r w:rsidR="28B49200" w:rsidRPr="3CB9B519">
              <w:t xml:space="preserve"> </w:t>
            </w:r>
            <w:r w:rsidR="1D05FF85" w:rsidRPr="3CB9B519">
              <w:t>weighs more</w:t>
            </w:r>
            <w:r w:rsidR="50F8FA7C" w:rsidRPr="3CB9B519">
              <w:t>,</w:t>
            </w:r>
            <w:r w:rsidR="1D05FF85" w:rsidRPr="3CB9B519">
              <w:t xml:space="preserve"> then th</w:t>
            </w:r>
            <w:r w:rsidR="28B49200" w:rsidRPr="3CB9B519">
              <w:t>e</w:t>
            </w:r>
            <w:r w:rsidR="1D05FF85" w:rsidRPr="3CB9B519">
              <w:t xml:space="preserve"> side</w:t>
            </w:r>
            <w:r w:rsidR="28B49200" w:rsidRPr="3CB9B519">
              <w:t xml:space="preserve"> they are on</w:t>
            </w:r>
            <w:r w:rsidR="1D05FF85" w:rsidRPr="3CB9B519">
              <w:t xml:space="preserve"> tips down.</w:t>
            </w:r>
          </w:p>
          <w:p w14:paraId="20033CFB" w14:textId="3CF127FD" w:rsidR="00C86EEE" w:rsidRPr="00501038" w:rsidRDefault="0BD9B742" w:rsidP="3CB9B519">
            <w:r w:rsidRPr="3CB9B519">
              <w:t xml:space="preserve">Here [show slide 3] they are the same, so it is </w:t>
            </w:r>
            <w:r w:rsidR="05567BAF" w:rsidRPr="3CB9B519">
              <w:t>balanced</w:t>
            </w:r>
            <w:r w:rsidRPr="3CB9B519">
              <w:t>.</w:t>
            </w:r>
          </w:p>
          <w:p w14:paraId="14DEE78B" w14:textId="77777777" w:rsidR="002E3755" w:rsidRDefault="002E3755" w:rsidP="3CB9B519"/>
          <w:p w14:paraId="46656EC7" w14:textId="77777777" w:rsidR="002E3755" w:rsidRDefault="00673ED7" w:rsidP="3CB9B519">
            <w:r w:rsidRPr="3CB9B519">
              <w:t xml:space="preserve">Have a look at this statement </w:t>
            </w:r>
          </w:p>
          <w:p w14:paraId="3C57935F" w14:textId="4A5529CF" w:rsidR="002E3755" w:rsidRPr="00761343" w:rsidRDefault="00673ED7" w:rsidP="3CB9B519">
            <w:r w:rsidRPr="3CB9B519">
              <w:t xml:space="preserve"> 6 = </w:t>
            </w:r>
            <w:proofErr w:type="gramStart"/>
            <w:r w:rsidRPr="3CB9B519">
              <w:t xml:space="preserve">9 </w:t>
            </w:r>
            <w:r w:rsidR="1DC7D846" w:rsidRPr="3CB9B519">
              <w:t xml:space="preserve"> [</w:t>
            </w:r>
            <w:proofErr w:type="gramEnd"/>
            <w:r w:rsidR="1DC7D846" w:rsidRPr="3CB9B519">
              <w:t>slide 4]</w:t>
            </w:r>
          </w:p>
          <w:p w14:paraId="06BD7D81" w14:textId="77777777" w:rsidR="002E3755" w:rsidRDefault="00673ED7" w:rsidP="3CB9B519">
            <w:r w:rsidRPr="3CB9B519">
              <w:t xml:space="preserve">Turn and talk with your </w:t>
            </w:r>
            <w:proofErr w:type="spellStart"/>
            <w:r w:rsidRPr="3CB9B519">
              <w:t>whānau</w:t>
            </w:r>
            <w:proofErr w:type="spellEnd"/>
            <w:r w:rsidRPr="3CB9B519">
              <w:t xml:space="preserve"> do you agree or disagree with this statement? [wait time and show slide 4 again]</w:t>
            </w:r>
          </w:p>
          <w:p w14:paraId="2E84771C" w14:textId="77777777" w:rsidR="002E3755" w:rsidRDefault="002E3755" w:rsidP="3CB9B519"/>
          <w:p w14:paraId="2ADA3E52" w14:textId="77777777" w:rsidR="002E3755" w:rsidRDefault="00673ED7" w:rsidP="3CB9B519">
            <w:r w:rsidRPr="3CB9B519">
              <w:t xml:space="preserve">Ka </w:t>
            </w:r>
            <w:proofErr w:type="spellStart"/>
            <w:proofErr w:type="gramStart"/>
            <w:r w:rsidRPr="3CB9B519">
              <w:t>rawe</w:t>
            </w:r>
            <w:proofErr w:type="spellEnd"/>
            <w:r w:rsidRPr="3CB9B519">
              <w:t xml:space="preserve"> !</w:t>
            </w:r>
            <w:proofErr w:type="gramEnd"/>
            <w:r w:rsidRPr="3CB9B519">
              <w:t xml:space="preserve"> I disagree b</w:t>
            </w:r>
            <w:r>
              <w:t xml:space="preserve">ecause 6 is a smaller number than 9, so the equation is not balanced. We know this because if we started counting from 6 (count 6,7,8,9) 9 comes after 6 which makes it a bigger </w:t>
            </w:r>
            <w:r w:rsidR="0C7EE729">
              <w:t>number,</w:t>
            </w:r>
            <w:r>
              <w:t xml:space="preserve"> so it is not equal. </w:t>
            </w:r>
          </w:p>
          <w:p w14:paraId="11959EC4" w14:textId="306F7EA1" w:rsidR="002E3755" w:rsidRDefault="00673ED7" w:rsidP="3CB9B519">
            <w:r w:rsidRPr="3CB9B519">
              <w:t>[show slide 5]</w:t>
            </w:r>
          </w:p>
          <w:p w14:paraId="4059AA26" w14:textId="4ED7E996" w:rsidR="00DE4390" w:rsidRDefault="038B59A0" w:rsidP="3CB9B519">
            <w:r w:rsidRPr="3CB9B519">
              <w:t>See the see-saw tips down on the bigger side</w:t>
            </w:r>
            <w:r w:rsidR="5075082D" w:rsidRPr="3CB9B519">
              <w:t>.</w:t>
            </w:r>
          </w:p>
          <w:p w14:paraId="4C290EE9" w14:textId="593A43F3" w:rsidR="00CF29D7" w:rsidRPr="00DE4390" w:rsidRDefault="27D24CE7" w:rsidP="3CB9B519">
            <w:r w:rsidRPr="3CB9B519">
              <w:t>The line across the equal sign means the two sides are not equal.</w:t>
            </w:r>
          </w:p>
          <w:p w14:paraId="33F889EA" w14:textId="77777777" w:rsidR="002E3755" w:rsidRDefault="002E3755"/>
          <w:p w14:paraId="60CF9F23" w14:textId="77777777" w:rsidR="002E3755" w:rsidRDefault="00673ED7" w:rsidP="3CB9B519">
            <w:r>
              <w:t xml:space="preserve">Let’s have a look at the next statement. It looks a little bit </w:t>
            </w:r>
            <w:r w:rsidR="0C7EE729">
              <w:t>different,</w:t>
            </w:r>
            <w:r>
              <w:t xml:space="preserve"> but we can still </w:t>
            </w:r>
            <w:r w:rsidRPr="3CB9B519">
              <w:t xml:space="preserve">read the equation the same. </w:t>
            </w:r>
          </w:p>
          <w:p w14:paraId="1818E659" w14:textId="579F9BA3" w:rsidR="002E3755" w:rsidRDefault="00673ED7" w:rsidP="3CB9B519">
            <w:r w:rsidRPr="3CB9B519">
              <w:t xml:space="preserve">Turn and talk with your </w:t>
            </w:r>
            <w:proofErr w:type="spellStart"/>
            <w:r w:rsidRPr="3CB9B519">
              <w:t>whānau</w:t>
            </w:r>
            <w:proofErr w:type="spellEnd"/>
            <w:r w:rsidRPr="3CB9B519">
              <w:t xml:space="preserve"> do you agree or disagree with this statement?</w:t>
            </w:r>
            <w:r w:rsidR="34C60BBF" w:rsidRPr="3CB9B519">
              <w:t xml:space="preserve"> Remember to use the </w:t>
            </w:r>
            <w:r w:rsidR="5BED979E" w:rsidRPr="3CB9B519">
              <w:t>word because to justify your idea.</w:t>
            </w:r>
            <w:r w:rsidRPr="3CB9B519">
              <w:t xml:space="preserve"> [wait time and show slide 6]</w:t>
            </w:r>
          </w:p>
          <w:p w14:paraId="0E4995A3" w14:textId="77777777" w:rsidR="002E3755" w:rsidRDefault="002E3755" w:rsidP="3CB9B519"/>
          <w:p w14:paraId="37FE559F" w14:textId="77777777" w:rsidR="002E3755" w:rsidRDefault="00673ED7">
            <w:r>
              <w:t xml:space="preserve">Did you read the equation as 10 equals 8? </w:t>
            </w:r>
          </w:p>
          <w:p w14:paraId="33279293" w14:textId="77777777" w:rsidR="002E3755" w:rsidRDefault="002E3755"/>
          <w:p w14:paraId="102ED4C4" w14:textId="77777777" w:rsidR="002E3755" w:rsidRDefault="00673ED7">
            <w:r>
              <w:t xml:space="preserve">It looks a little tricky because we used dots to represent the number 8. </w:t>
            </w:r>
          </w:p>
          <w:p w14:paraId="6FA521FE" w14:textId="7F191425" w:rsidR="002E3755" w:rsidRDefault="00673ED7">
            <w:r>
              <w:t xml:space="preserve">Isn't it great that in maths you can use numbers or symbols to represent our </w:t>
            </w:r>
            <w:r w:rsidR="00823666">
              <w:t>thinking?</w:t>
            </w:r>
          </w:p>
          <w:p w14:paraId="2D15EF5B" w14:textId="77777777" w:rsidR="002E3755" w:rsidRDefault="002E3755"/>
          <w:p w14:paraId="3D8C470E" w14:textId="77777777" w:rsidR="002E3755" w:rsidRDefault="00673ED7">
            <w:r>
              <w:t xml:space="preserve">Awesome! </w:t>
            </w:r>
            <w:r w:rsidR="00823666">
              <w:t>So,</w:t>
            </w:r>
            <w:r>
              <w:t xml:space="preserve"> do you agree or disagree with this statement?</w:t>
            </w:r>
          </w:p>
          <w:p w14:paraId="498ECB7D" w14:textId="77777777" w:rsidR="002E3755" w:rsidRDefault="002E3755"/>
          <w:p w14:paraId="0621475E" w14:textId="77777777" w:rsidR="002E3755" w:rsidRDefault="00673ED7" w:rsidP="3CB9B519">
            <w:r>
              <w:t>I disagree because 10 i</w:t>
            </w:r>
            <w:r w:rsidRPr="3CB9B519">
              <w:t>s not the same as 8 dots. We know this because if I counted back from 10 to 8. (10,9,8)</w:t>
            </w:r>
          </w:p>
          <w:p w14:paraId="45BB832A" w14:textId="5C5DAC80" w:rsidR="002E3755" w:rsidRPr="003D7ED2" w:rsidRDefault="00673ED7" w:rsidP="3CB9B519">
            <w:r w:rsidRPr="3CB9B519">
              <w:t xml:space="preserve">8 is smaller than 10 which means the equation is not equal or balanced. </w:t>
            </w:r>
            <w:r w:rsidR="0C7EE729" w:rsidRPr="3CB9B519">
              <w:t>So,</w:t>
            </w:r>
            <w:r w:rsidRPr="3CB9B519">
              <w:t xml:space="preserve"> the statement is false. </w:t>
            </w:r>
            <w:r w:rsidR="415E78B5" w:rsidRPr="3CB9B519">
              <w:t>We would need to add two more dots for the statement to be true</w:t>
            </w:r>
            <w:r w:rsidR="7E4F0136" w:rsidRPr="3CB9B519">
              <w:t xml:space="preserve"> or put a </w:t>
            </w:r>
            <w:r w:rsidR="35C068A5" w:rsidRPr="3CB9B519">
              <w:t>line across the equal sign</w:t>
            </w:r>
            <w:r w:rsidR="415E78B5" w:rsidRPr="3CB9B519">
              <w:t>.</w:t>
            </w:r>
          </w:p>
          <w:p w14:paraId="45A3CDEE" w14:textId="77777777" w:rsidR="002E3755" w:rsidRDefault="002E3755" w:rsidP="3CB9B519"/>
          <w:p w14:paraId="381FFDFA" w14:textId="77777777" w:rsidR="002E3755" w:rsidRDefault="00673ED7">
            <w:r w:rsidRPr="3CB9B519">
              <w:t xml:space="preserve">How great that we learnt that the equals sign also means ‘the same as’ and we justified our thinking using the word </w:t>
            </w:r>
            <w:r w:rsidRPr="3CB9B519">
              <w:rPr>
                <w:i/>
                <w:iCs/>
              </w:rPr>
              <w:t>because</w:t>
            </w:r>
            <w:r w:rsidRPr="3CB9B519">
              <w:t xml:space="preserve">.  </w:t>
            </w:r>
          </w:p>
        </w:tc>
      </w:tr>
      <w:tr w:rsidR="002E3755" w14:paraId="3DC8CADE" w14:textId="77777777" w:rsidTr="3CB9B519">
        <w:trPr>
          <w:trHeight w:val="1265"/>
        </w:trPr>
        <w:tc>
          <w:tcPr>
            <w:tcW w:w="3397" w:type="dxa"/>
            <w:shd w:val="clear" w:color="auto" w:fill="FF9933"/>
          </w:tcPr>
          <w:p w14:paraId="62E10058" w14:textId="77777777" w:rsidR="002E3755" w:rsidRDefault="00673ED7">
            <w:r>
              <w:rPr>
                <w:b/>
              </w:rPr>
              <w:lastRenderedPageBreak/>
              <w:t>Learn</w:t>
            </w:r>
            <w:r>
              <w:t>: Introducing learning</w:t>
            </w:r>
          </w:p>
          <w:p w14:paraId="6CD727ED" w14:textId="77777777" w:rsidR="002E3755" w:rsidRDefault="00673ED7">
            <w:r>
              <w:t xml:space="preserve">Reinforce routines, provide multiple exposure to concepts, and strategies. Scaffolding learning </w:t>
            </w:r>
          </w:p>
        </w:tc>
        <w:tc>
          <w:tcPr>
            <w:tcW w:w="5245" w:type="dxa"/>
            <w:gridSpan w:val="2"/>
          </w:tcPr>
          <w:p w14:paraId="1523A7E3" w14:textId="77777777" w:rsidR="002E3755" w:rsidRDefault="0067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learning theme</w:t>
            </w:r>
          </w:p>
          <w:p w14:paraId="13EC5B73" w14:textId="77777777" w:rsidR="002E3755" w:rsidRDefault="002E3755">
            <w:pPr>
              <w:rPr>
                <w:sz w:val="20"/>
                <w:szCs w:val="20"/>
              </w:rPr>
            </w:pPr>
          </w:p>
          <w:p w14:paraId="6D7D1627" w14:textId="25551543" w:rsidR="002E3755" w:rsidRDefault="224E09BA">
            <w:pPr>
              <w:rPr>
                <w:sz w:val="20"/>
                <w:szCs w:val="20"/>
              </w:rPr>
            </w:pPr>
            <w:r w:rsidRPr="3CB9B519">
              <w:rPr>
                <w:sz w:val="20"/>
                <w:szCs w:val="20"/>
              </w:rPr>
              <w:t>Activating</w:t>
            </w:r>
            <w:r w:rsidR="00673ED7" w:rsidRPr="3CB9B519">
              <w:rPr>
                <w:sz w:val="20"/>
                <w:szCs w:val="20"/>
              </w:rPr>
              <w:t xml:space="preserve"> prior knowledge or experiences</w:t>
            </w:r>
          </w:p>
          <w:p w14:paraId="72C7CC07" w14:textId="77777777" w:rsidR="002E3755" w:rsidRDefault="002E3755">
            <w:pPr>
              <w:rPr>
                <w:sz w:val="20"/>
                <w:szCs w:val="20"/>
              </w:rPr>
            </w:pPr>
          </w:p>
          <w:p w14:paraId="75EB1E1A" w14:textId="77777777" w:rsidR="002E3755" w:rsidRDefault="002E3755">
            <w:pPr>
              <w:rPr>
                <w:sz w:val="20"/>
                <w:szCs w:val="20"/>
              </w:rPr>
            </w:pPr>
          </w:p>
          <w:p w14:paraId="57EECB7F" w14:textId="77777777" w:rsidR="002E3755" w:rsidRDefault="002E3755">
            <w:pPr>
              <w:rPr>
                <w:sz w:val="20"/>
                <w:szCs w:val="20"/>
              </w:rPr>
            </w:pPr>
          </w:p>
          <w:p w14:paraId="7F01B14E" w14:textId="77777777" w:rsidR="002E3755" w:rsidRDefault="00673E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LInking</w:t>
            </w:r>
            <w:proofErr w:type="spellEnd"/>
            <w:r>
              <w:rPr>
                <w:sz w:val="20"/>
                <w:szCs w:val="20"/>
              </w:rPr>
              <w:t xml:space="preserve"> to home context</w:t>
            </w:r>
          </w:p>
          <w:p w14:paraId="7EFC0C4C" w14:textId="77777777" w:rsidR="002E3755" w:rsidRDefault="002E3755">
            <w:pPr>
              <w:rPr>
                <w:sz w:val="20"/>
                <w:szCs w:val="20"/>
              </w:rPr>
            </w:pPr>
          </w:p>
          <w:p w14:paraId="2670AF54" w14:textId="77777777" w:rsidR="002E3755" w:rsidRDefault="002E3755">
            <w:pPr>
              <w:rPr>
                <w:sz w:val="20"/>
                <w:szCs w:val="20"/>
              </w:rPr>
            </w:pPr>
          </w:p>
          <w:p w14:paraId="4C02FCC3" w14:textId="77777777" w:rsidR="002E3755" w:rsidRDefault="002E3755">
            <w:pPr>
              <w:rPr>
                <w:sz w:val="20"/>
                <w:szCs w:val="20"/>
              </w:rPr>
            </w:pPr>
          </w:p>
          <w:p w14:paraId="29A7971D" w14:textId="77777777" w:rsidR="002E3755" w:rsidRDefault="002E3755">
            <w:pPr>
              <w:rPr>
                <w:sz w:val="20"/>
                <w:szCs w:val="20"/>
              </w:rPr>
            </w:pPr>
          </w:p>
          <w:p w14:paraId="1D5CF7F2" w14:textId="77777777" w:rsidR="002E3755" w:rsidRDefault="0067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Introducing New Zealander in focus</w:t>
            </w:r>
          </w:p>
          <w:p w14:paraId="12A0D28A" w14:textId="77777777" w:rsidR="002E3755" w:rsidRDefault="002E3755">
            <w:pPr>
              <w:rPr>
                <w:sz w:val="20"/>
                <w:szCs w:val="20"/>
              </w:rPr>
            </w:pPr>
          </w:p>
          <w:p w14:paraId="3EB9A085" w14:textId="77777777" w:rsidR="002E3755" w:rsidRDefault="002E3755">
            <w:pPr>
              <w:rPr>
                <w:sz w:val="20"/>
                <w:szCs w:val="20"/>
              </w:rPr>
            </w:pPr>
          </w:p>
          <w:p w14:paraId="724FE47B" w14:textId="77777777" w:rsidR="002E3755" w:rsidRDefault="002E3755">
            <w:pPr>
              <w:rPr>
                <w:sz w:val="20"/>
                <w:szCs w:val="20"/>
              </w:rPr>
            </w:pPr>
          </w:p>
          <w:p w14:paraId="7DFD3E89" w14:textId="77777777" w:rsidR="002E3755" w:rsidRDefault="002E3755">
            <w:pPr>
              <w:rPr>
                <w:sz w:val="20"/>
                <w:szCs w:val="20"/>
              </w:rPr>
            </w:pPr>
          </w:p>
          <w:p w14:paraId="775517B6" w14:textId="77777777" w:rsidR="002E3755" w:rsidRDefault="002E3755">
            <w:pPr>
              <w:rPr>
                <w:sz w:val="20"/>
                <w:szCs w:val="20"/>
              </w:rPr>
            </w:pPr>
          </w:p>
          <w:p w14:paraId="167B8A65" w14:textId="77777777" w:rsidR="002E3755" w:rsidRDefault="0067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 of achievements</w:t>
            </w:r>
          </w:p>
          <w:p w14:paraId="1C79001D" w14:textId="77777777" w:rsidR="002E3755" w:rsidRDefault="002E3755">
            <w:pPr>
              <w:rPr>
                <w:sz w:val="20"/>
                <w:szCs w:val="20"/>
              </w:rPr>
            </w:pPr>
          </w:p>
          <w:p w14:paraId="69060D95" w14:textId="77777777" w:rsidR="002E3755" w:rsidRDefault="002E3755">
            <w:pPr>
              <w:rPr>
                <w:sz w:val="20"/>
                <w:szCs w:val="20"/>
              </w:rPr>
            </w:pPr>
          </w:p>
          <w:p w14:paraId="2843FE0C" w14:textId="77777777" w:rsidR="002E3755" w:rsidRDefault="002E3755">
            <w:pPr>
              <w:rPr>
                <w:sz w:val="20"/>
                <w:szCs w:val="20"/>
              </w:rPr>
            </w:pPr>
          </w:p>
          <w:p w14:paraId="5375E1EF" w14:textId="77777777" w:rsidR="002E3755" w:rsidRDefault="002E3755">
            <w:pPr>
              <w:rPr>
                <w:sz w:val="20"/>
                <w:szCs w:val="20"/>
              </w:rPr>
            </w:pPr>
          </w:p>
          <w:p w14:paraId="6C6963EA" w14:textId="77777777" w:rsidR="002E3755" w:rsidRDefault="002E3755">
            <w:pPr>
              <w:rPr>
                <w:sz w:val="20"/>
                <w:szCs w:val="20"/>
              </w:rPr>
            </w:pPr>
          </w:p>
          <w:p w14:paraId="222AFCE6" w14:textId="77777777" w:rsidR="002E3755" w:rsidRDefault="002E3755">
            <w:pPr>
              <w:rPr>
                <w:sz w:val="20"/>
                <w:szCs w:val="20"/>
              </w:rPr>
            </w:pPr>
          </w:p>
          <w:p w14:paraId="6634C4D1" w14:textId="77777777" w:rsidR="002E3755" w:rsidRDefault="002E3755">
            <w:pPr>
              <w:rPr>
                <w:sz w:val="20"/>
                <w:szCs w:val="20"/>
              </w:rPr>
            </w:pPr>
          </w:p>
          <w:p w14:paraId="116F67C9" w14:textId="77777777" w:rsidR="002E3755" w:rsidRDefault="0067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Question for students </w:t>
            </w:r>
            <w:r w:rsidR="0082366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 home.</w:t>
            </w:r>
          </w:p>
          <w:p w14:paraId="79ED4609" w14:textId="77777777" w:rsidR="002E3755" w:rsidRDefault="002E3755">
            <w:pPr>
              <w:rPr>
                <w:sz w:val="20"/>
                <w:szCs w:val="20"/>
              </w:rPr>
            </w:pPr>
          </w:p>
          <w:p w14:paraId="1EA4B411" w14:textId="77777777" w:rsidR="002E3755" w:rsidRDefault="002E3755">
            <w:pPr>
              <w:rPr>
                <w:sz w:val="20"/>
                <w:szCs w:val="20"/>
              </w:rPr>
            </w:pPr>
          </w:p>
          <w:p w14:paraId="2F9CC020" w14:textId="77777777" w:rsidR="002E3755" w:rsidRDefault="002E3755">
            <w:pPr>
              <w:rPr>
                <w:sz w:val="20"/>
                <w:szCs w:val="20"/>
              </w:rPr>
            </w:pPr>
          </w:p>
          <w:p w14:paraId="2B835E33" w14:textId="77777777" w:rsidR="002E3755" w:rsidRDefault="002E3755">
            <w:pPr>
              <w:rPr>
                <w:sz w:val="20"/>
                <w:szCs w:val="20"/>
              </w:rPr>
            </w:pPr>
          </w:p>
          <w:p w14:paraId="69C18472" w14:textId="77777777" w:rsidR="002E3755" w:rsidRDefault="002E3755">
            <w:pPr>
              <w:rPr>
                <w:sz w:val="20"/>
                <w:szCs w:val="20"/>
              </w:rPr>
            </w:pPr>
          </w:p>
          <w:p w14:paraId="4002F2EA" w14:textId="77777777" w:rsidR="002E3755" w:rsidRDefault="002E3755">
            <w:pPr>
              <w:rPr>
                <w:sz w:val="20"/>
                <w:szCs w:val="20"/>
              </w:rPr>
            </w:pPr>
          </w:p>
          <w:p w14:paraId="4C2DCB41" w14:textId="77777777" w:rsidR="002E3755" w:rsidRDefault="002E3755">
            <w:pPr>
              <w:rPr>
                <w:sz w:val="20"/>
                <w:szCs w:val="20"/>
              </w:rPr>
            </w:pPr>
          </w:p>
          <w:p w14:paraId="13DB6B10" w14:textId="77777777" w:rsidR="002E3755" w:rsidRDefault="0067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information to focus on for the session</w:t>
            </w:r>
          </w:p>
          <w:p w14:paraId="63A6EE3F" w14:textId="77777777" w:rsidR="002E3755" w:rsidRDefault="002E3755">
            <w:pPr>
              <w:rPr>
                <w:sz w:val="20"/>
                <w:szCs w:val="20"/>
              </w:rPr>
            </w:pPr>
          </w:p>
          <w:p w14:paraId="160ED1E3" w14:textId="77777777" w:rsidR="002E3755" w:rsidRDefault="002E3755">
            <w:pPr>
              <w:rPr>
                <w:sz w:val="20"/>
                <w:szCs w:val="20"/>
              </w:rPr>
            </w:pPr>
          </w:p>
          <w:p w14:paraId="5196B3A0" w14:textId="77777777" w:rsidR="002E3755" w:rsidRDefault="002E3755">
            <w:pPr>
              <w:rPr>
                <w:sz w:val="20"/>
                <w:szCs w:val="20"/>
              </w:rPr>
            </w:pPr>
          </w:p>
          <w:p w14:paraId="1D75E9E1" w14:textId="77777777" w:rsidR="002E3755" w:rsidRDefault="002E3755">
            <w:pPr>
              <w:rPr>
                <w:sz w:val="20"/>
                <w:szCs w:val="20"/>
              </w:rPr>
            </w:pPr>
          </w:p>
          <w:p w14:paraId="4F9A0DAA" w14:textId="77777777" w:rsidR="002E3755" w:rsidRDefault="002E3755">
            <w:pPr>
              <w:rPr>
                <w:sz w:val="20"/>
                <w:szCs w:val="20"/>
              </w:rPr>
            </w:pPr>
          </w:p>
          <w:p w14:paraId="640B240C" w14:textId="77777777" w:rsidR="002E3755" w:rsidRDefault="002E3755">
            <w:pPr>
              <w:rPr>
                <w:sz w:val="20"/>
                <w:szCs w:val="20"/>
              </w:rPr>
            </w:pPr>
          </w:p>
          <w:p w14:paraId="1A72D2C7" w14:textId="77777777" w:rsidR="002E3755" w:rsidRDefault="002E3755">
            <w:pPr>
              <w:rPr>
                <w:sz w:val="20"/>
                <w:szCs w:val="20"/>
              </w:rPr>
            </w:pPr>
          </w:p>
          <w:p w14:paraId="420CDDC8" w14:textId="77777777" w:rsidR="002E3755" w:rsidRDefault="002E3755">
            <w:pPr>
              <w:rPr>
                <w:sz w:val="20"/>
                <w:szCs w:val="20"/>
              </w:rPr>
            </w:pPr>
          </w:p>
          <w:p w14:paraId="02A5120F" w14:textId="77777777" w:rsidR="002E3755" w:rsidRDefault="0067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Introducing Graph</w:t>
            </w:r>
          </w:p>
          <w:p w14:paraId="11B2791B" w14:textId="77777777" w:rsidR="002E3755" w:rsidRDefault="002E3755">
            <w:pPr>
              <w:rPr>
                <w:sz w:val="20"/>
                <w:szCs w:val="20"/>
              </w:rPr>
            </w:pPr>
          </w:p>
          <w:p w14:paraId="06DCC85F" w14:textId="77777777" w:rsidR="002E3755" w:rsidRDefault="002E3755">
            <w:pPr>
              <w:rPr>
                <w:sz w:val="20"/>
                <w:szCs w:val="20"/>
              </w:rPr>
            </w:pPr>
          </w:p>
          <w:p w14:paraId="5EFF9A89" w14:textId="77777777" w:rsidR="002E3755" w:rsidRDefault="0067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Activating prior knowledge</w:t>
            </w:r>
          </w:p>
          <w:p w14:paraId="0ED85230" w14:textId="77777777" w:rsidR="002E3755" w:rsidRDefault="002E3755">
            <w:pPr>
              <w:rPr>
                <w:sz w:val="20"/>
                <w:szCs w:val="20"/>
              </w:rPr>
            </w:pPr>
          </w:p>
          <w:p w14:paraId="1BD5BBCE" w14:textId="77777777" w:rsidR="002E3755" w:rsidRDefault="002E3755">
            <w:pPr>
              <w:rPr>
                <w:sz w:val="20"/>
                <w:szCs w:val="20"/>
              </w:rPr>
            </w:pPr>
          </w:p>
          <w:p w14:paraId="7192826F" w14:textId="77777777" w:rsidR="002E3755" w:rsidRDefault="0067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 of graph</w:t>
            </w:r>
          </w:p>
          <w:p w14:paraId="1CA2C9CC" w14:textId="77777777" w:rsidR="002E3755" w:rsidRDefault="002E3755">
            <w:pPr>
              <w:rPr>
                <w:sz w:val="20"/>
                <w:szCs w:val="20"/>
              </w:rPr>
            </w:pPr>
          </w:p>
          <w:p w14:paraId="2C24591F" w14:textId="77777777" w:rsidR="002E3755" w:rsidRDefault="002E3755">
            <w:pPr>
              <w:rPr>
                <w:sz w:val="20"/>
                <w:szCs w:val="20"/>
              </w:rPr>
            </w:pPr>
          </w:p>
          <w:p w14:paraId="097BD514" w14:textId="77777777" w:rsidR="002E3755" w:rsidRDefault="002E3755">
            <w:pPr>
              <w:rPr>
                <w:sz w:val="20"/>
                <w:szCs w:val="20"/>
              </w:rPr>
            </w:pPr>
          </w:p>
          <w:p w14:paraId="6EAA196F" w14:textId="77777777" w:rsidR="002E3755" w:rsidRDefault="002E3755">
            <w:pPr>
              <w:rPr>
                <w:sz w:val="20"/>
                <w:szCs w:val="20"/>
              </w:rPr>
            </w:pPr>
          </w:p>
          <w:p w14:paraId="0E9EA7DF" w14:textId="77777777" w:rsidR="002E3755" w:rsidRDefault="002E3755">
            <w:pPr>
              <w:rPr>
                <w:sz w:val="20"/>
                <w:szCs w:val="20"/>
              </w:rPr>
            </w:pPr>
          </w:p>
          <w:p w14:paraId="779AC2E4" w14:textId="77777777" w:rsidR="002E3755" w:rsidRDefault="0067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Students and presenter to make graph</w:t>
            </w:r>
          </w:p>
          <w:p w14:paraId="07339D77" w14:textId="77777777" w:rsidR="002E3755" w:rsidRDefault="002E3755">
            <w:pPr>
              <w:rPr>
                <w:sz w:val="20"/>
                <w:szCs w:val="20"/>
              </w:rPr>
            </w:pPr>
          </w:p>
          <w:p w14:paraId="622CA2CA" w14:textId="77777777" w:rsidR="002E3755" w:rsidRDefault="002E3755">
            <w:pPr>
              <w:rPr>
                <w:sz w:val="20"/>
                <w:szCs w:val="20"/>
              </w:rPr>
            </w:pPr>
          </w:p>
          <w:p w14:paraId="656E00F0" w14:textId="77777777" w:rsidR="002E3755" w:rsidRDefault="002E3755">
            <w:pPr>
              <w:rPr>
                <w:sz w:val="20"/>
                <w:szCs w:val="20"/>
              </w:rPr>
            </w:pPr>
          </w:p>
          <w:p w14:paraId="4826E40F" w14:textId="77777777" w:rsidR="002E3755" w:rsidRDefault="002E3755">
            <w:pPr>
              <w:rPr>
                <w:sz w:val="20"/>
                <w:szCs w:val="20"/>
              </w:rPr>
            </w:pPr>
          </w:p>
          <w:p w14:paraId="1707EA5E" w14:textId="77777777" w:rsidR="002E3755" w:rsidRDefault="002E3755">
            <w:pPr>
              <w:rPr>
                <w:sz w:val="20"/>
                <w:szCs w:val="20"/>
              </w:rPr>
            </w:pPr>
          </w:p>
          <w:p w14:paraId="25B6E69A" w14:textId="77777777" w:rsidR="002E3755" w:rsidRDefault="002E3755">
            <w:pPr>
              <w:rPr>
                <w:sz w:val="20"/>
                <w:szCs w:val="20"/>
              </w:rPr>
            </w:pPr>
          </w:p>
          <w:p w14:paraId="74B95C3D" w14:textId="77777777" w:rsidR="002E3755" w:rsidRDefault="0067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 to model making the beginning of the graph</w:t>
            </w:r>
          </w:p>
          <w:p w14:paraId="06147624" w14:textId="77777777" w:rsidR="002E3755" w:rsidRDefault="002E3755">
            <w:pPr>
              <w:rPr>
                <w:sz w:val="20"/>
                <w:szCs w:val="20"/>
              </w:rPr>
            </w:pPr>
          </w:p>
          <w:p w14:paraId="5A04FECB" w14:textId="77777777" w:rsidR="002E3755" w:rsidRDefault="002E3755">
            <w:pPr>
              <w:rPr>
                <w:sz w:val="20"/>
                <w:szCs w:val="20"/>
              </w:rPr>
            </w:pPr>
          </w:p>
          <w:p w14:paraId="0CAFA909" w14:textId="77777777" w:rsidR="002E3755" w:rsidRDefault="002E3755">
            <w:pPr>
              <w:rPr>
                <w:sz w:val="20"/>
                <w:szCs w:val="20"/>
              </w:rPr>
            </w:pPr>
          </w:p>
          <w:p w14:paraId="49F47857" w14:textId="77777777" w:rsidR="002E3755" w:rsidRDefault="002E3755">
            <w:pPr>
              <w:rPr>
                <w:sz w:val="20"/>
                <w:szCs w:val="20"/>
              </w:rPr>
            </w:pPr>
          </w:p>
          <w:p w14:paraId="42B972AE" w14:textId="77777777" w:rsidR="002E3755" w:rsidRDefault="0067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to finish the graph using knowledge</w:t>
            </w:r>
          </w:p>
          <w:p w14:paraId="5F714537" w14:textId="77777777" w:rsidR="002E3755" w:rsidRDefault="002E3755">
            <w:pPr>
              <w:rPr>
                <w:sz w:val="20"/>
                <w:szCs w:val="20"/>
              </w:rPr>
            </w:pPr>
          </w:p>
          <w:p w14:paraId="17793E2D" w14:textId="77777777" w:rsidR="002E3755" w:rsidRDefault="002E3755">
            <w:pPr>
              <w:rPr>
                <w:sz w:val="20"/>
                <w:szCs w:val="20"/>
              </w:rPr>
            </w:pPr>
          </w:p>
          <w:p w14:paraId="21530D1B" w14:textId="77777777" w:rsidR="002E3755" w:rsidRDefault="002E3755">
            <w:pPr>
              <w:rPr>
                <w:sz w:val="20"/>
                <w:szCs w:val="20"/>
              </w:rPr>
            </w:pPr>
          </w:p>
          <w:p w14:paraId="0A2A8699" w14:textId="77777777" w:rsidR="002E3755" w:rsidRDefault="002E3755">
            <w:pPr>
              <w:rPr>
                <w:sz w:val="20"/>
                <w:szCs w:val="20"/>
              </w:rPr>
            </w:pPr>
          </w:p>
          <w:p w14:paraId="1C7A617E" w14:textId="77777777" w:rsidR="002E3755" w:rsidRDefault="002E3755">
            <w:pPr>
              <w:rPr>
                <w:sz w:val="20"/>
                <w:szCs w:val="20"/>
              </w:rPr>
            </w:pPr>
          </w:p>
          <w:p w14:paraId="1DFAE44F" w14:textId="77777777" w:rsidR="002E3755" w:rsidRDefault="0067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 of a pictograph</w:t>
            </w:r>
          </w:p>
          <w:p w14:paraId="3D1573C1" w14:textId="77777777" w:rsidR="002E3755" w:rsidRDefault="002E3755">
            <w:pPr>
              <w:rPr>
                <w:sz w:val="20"/>
                <w:szCs w:val="20"/>
              </w:rPr>
            </w:pPr>
          </w:p>
          <w:p w14:paraId="7B0690C5" w14:textId="77777777" w:rsidR="002E3755" w:rsidRDefault="002E3755">
            <w:pPr>
              <w:rPr>
                <w:sz w:val="20"/>
                <w:szCs w:val="20"/>
              </w:rPr>
            </w:pPr>
          </w:p>
          <w:p w14:paraId="45ECD7B8" w14:textId="77777777" w:rsidR="002E3755" w:rsidRDefault="0067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graph to find information </w:t>
            </w:r>
          </w:p>
          <w:p w14:paraId="2A1C74F4" w14:textId="77777777" w:rsidR="002E3755" w:rsidRDefault="002E3755">
            <w:pPr>
              <w:rPr>
                <w:sz w:val="20"/>
                <w:szCs w:val="20"/>
              </w:rPr>
            </w:pPr>
          </w:p>
          <w:p w14:paraId="20BF7694" w14:textId="77777777" w:rsidR="002E3755" w:rsidRDefault="002E3755">
            <w:pPr>
              <w:rPr>
                <w:sz w:val="20"/>
                <w:szCs w:val="20"/>
              </w:rPr>
            </w:pPr>
          </w:p>
          <w:p w14:paraId="6C34DF9C" w14:textId="77777777" w:rsidR="002E3755" w:rsidRDefault="0067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 to solve</w:t>
            </w:r>
          </w:p>
          <w:p w14:paraId="43734754" w14:textId="77777777" w:rsidR="002E3755" w:rsidRDefault="002E3755">
            <w:pPr>
              <w:rPr>
                <w:sz w:val="20"/>
                <w:szCs w:val="20"/>
              </w:rPr>
            </w:pPr>
          </w:p>
          <w:p w14:paraId="38842B78" w14:textId="77777777" w:rsidR="002E3755" w:rsidRDefault="002E3755">
            <w:pPr>
              <w:rPr>
                <w:sz w:val="20"/>
                <w:szCs w:val="20"/>
              </w:rPr>
            </w:pPr>
          </w:p>
          <w:p w14:paraId="41847F26" w14:textId="77777777" w:rsidR="002E3755" w:rsidRDefault="002E3755">
            <w:pPr>
              <w:rPr>
                <w:sz w:val="20"/>
                <w:szCs w:val="20"/>
              </w:rPr>
            </w:pPr>
          </w:p>
          <w:p w14:paraId="130EA581" w14:textId="77777777" w:rsidR="002E3755" w:rsidRDefault="002E3755">
            <w:pPr>
              <w:rPr>
                <w:sz w:val="20"/>
                <w:szCs w:val="20"/>
              </w:rPr>
            </w:pPr>
          </w:p>
          <w:p w14:paraId="33F01164" w14:textId="77777777" w:rsidR="002E3755" w:rsidRDefault="002E3755">
            <w:pPr>
              <w:rPr>
                <w:sz w:val="20"/>
                <w:szCs w:val="20"/>
              </w:rPr>
            </w:pPr>
          </w:p>
          <w:p w14:paraId="1BD806C4" w14:textId="77777777" w:rsidR="002E3755" w:rsidRDefault="002E3755">
            <w:pPr>
              <w:rPr>
                <w:sz w:val="20"/>
                <w:szCs w:val="20"/>
              </w:rPr>
            </w:pPr>
          </w:p>
          <w:p w14:paraId="49885416" w14:textId="77777777" w:rsidR="002E3755" w:rsidRDefault="002E3755">
            <w:pPr>
              <w:rPr>
                <w:sz w:val="20"/>
                <w:szCs w:val="20"/>
              </w:rPr>
            </w:pPr>
          </w:p>
          <w:p w14:paraId="0E0EA364" w14:textId="77777777" w:rsidR="002E3755" w:rsidRDefault="0067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Question for students to solve </w:t>
            </w:r>
          </w:p>
          <w:p w14:paraId="629EED2C" w14:textId="77777777" w:rsidR="002E3755" w:rsidRDefault="002E3755">
            <w:pPr>
              <w:rPr>
                <w:sz w:val="20"/>
                <w:szCs w:val="20"/>
              </w:rPr>
            </w:pPr>
          </w:p>
          <w:p w14:paraId="05FD9385" w14:textId="77777777" w:rsidR="002E3755" w:rsidRDefault="002E3755">
            <w:pPr>
              <w:rPr>
                <w:sz w:val="20"/>
                <w:szCs w:val="20"/>
              </w:rPr>
            </w:pPr>
          </w:p>
          <w:p w14:paraId="6C110352" w14:textId="77777777" w:rsidR="002E3755" w:rsidRDefault="002E3755">
            <w:pPr>
              <w:rPr>
                <w:sz w:val="20"/>
                <w:szCs w:val="20"/>
              </w:rPr>
            </w:pPr>
          </w:p>
          <w:p w14:paraId="63B94EDB" w14:textId="77777777" w:rsidR="002E3755" w:rsidRDefault="002E3755">
            <w:pPr>
              <w:rPr>
                <w:sz w:val="20"/>
                <w:szCs w:val="20"/>
              </w:rPr>
            </w:pPr>
          </w:p>
          <w:p w14:paraId="57132151" w14:textId="77777777" w:rsidR="002E3755" w:rsidRDefault="002E3755">
            <w:pPr>
              <w:rPr>
                <w:sz w:val="20"/>
                <w:szCs w:val="20"/>
              </w:rPr>
            </w:pPr>
          </w:p>
          <w:p w14:paraId="13F200A3" w14:textId="77777777" w:rsidR="002E3755" w:rsidRDefault="002E3755">
            <w:pPr>
              <w:rPr>
                <w:sz w:val="20"/>
                <w:szCs w:val="20"/>
              </w:rPr>
            </w:pPr>
          </w:p>
          <w:p w14:paraId="460F2962" w14:textId="77777777" w:rsidR="002E3755" w:rsidRDefault="0067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Presenter to model </w:t>
            </w:r>
          </w:p>
          <w:p w14:paraId="4EB368F8" w14:textId="77777777" w:rsidR="002E3755" w:rsidRDefault="002E3755">
            <w:pPr>
              <w:rPr>
                <w:i/>
                <w:color w:val="767171"/>
                <w:sz w:val="20"/>
                <w:szCs w:val="20"/>
              </w:rPr>
            </w:pPr>
          </w:p>
          <w:p w14:paraId="53CEE02A" w14:textId="77777777" w:rsidR="002E3755" w:rsidRDefault="002E3755">
            <w:pPr>
              <w:rPr>
                <w:i/>
                <w:color w:val="767171"/>
                <w:sz w:val="20"/>
                <w:szCs w:val="20"/>
              </w:rPr>
            </w:pPr>
          </w:p>
          <w:p w14:paraId="427A7E94" w14:textId="77777777" w:rsidR="002E3755" w:rsidRDefault="002E3755">
            <w:pPr>
              <w:rPr>
                <w:i/>
                <w:color w:val="767171"/>
                <w:sz w:val="20"/>
                <w:szCs w:val="20"/>
              </w:rPr>
            </w:pPr>
          </w:p>
          <w:p w14:paraId="7056CD01" w14:textId="77777777" w:rsidR="002E3755" w:rsidRDefault="002E3755">
            <w:pPr>
              <w:rPr>
                <w:i/>
                <w:color w:val="767171"/>
                <w:sz w:val="20"/>
                <w:szCs w:val="20"/>
              </w:rPr>
            </w:pPr>
          </w:p>
        </w:tc>
        <w:tc>
          <w:tcPr>
            <w:tcW w:w="6805" w:type="dxa"/>
            <w:gridSpan w:val="2"/>
          </w:tcPr>
          <w:p w14:paraId="4D038604" w14:textId="77777777" w:rsidR="002E3755" w:rsidRDefault="00673ED7">
            <w:r>
              <w:lastRenderedPageBreak/>
              <w:t>Did you watch the Paralympics? [wait time]</w:t>
            </w:r>
          </w:p>
          <w:p w14:paraId="1B391B9A" w14:textId="77777777" w:rsidR="002E3755" w:rsidRDefault="002E3755"/>
          <w:p w14:paraId="78E495BE" w14:textId="77777777" w:rsidR="002E3755" w:rsidRDefault="00673ED7">
            <w:r>
              <w:t>What events did you watch? [wait time]</w:t>
            </w:r>
          </w:p>
          <w:p w14:paraId="7451A011" w14:textId="77777777" w:rsidR="002E3755" w:rsidRDefault="00673ED7">
            <w:r>
              <w:lastRenderedPageBreak/>
              <w:t>I watched... [presenter to state what they watched]</w:t>
            </w:r>
          </w:p>
          <w:p w14:paraId="7A76AABA" w14:textId="77777777" w:rsidR="002E3755" w:rsidRDefault="002E3755" w:rsidP="3CB9B519"/>
          <w:p w14:paraId="358099D5" w14:textId="77777777" w:rsidR="002E3755" w:rsidRDefault="00673ED7" w:rsidP="3CB9B519">
            <w:r w:rsidRPr="3CB9B519">
              <w:t xml:space="preserve">We have some inspiring athletes in Aotearoa. </w:t>
            </w:r>
          </w:p>
          <w:p w14:paraId="219A4863" w14:textId="77777777" w:rsidR="002E3755" w:rsidRDefault="00673ED7" w:rsidP="3CB9B519">
            <w:r w:rsidRPr="3CB9B519">
              <w:t>Who is an inspiring athlete for you? [wait time]</w:t>
            </w:r>
          </w:p>
          <w:p w14:paraId="36D7C6CC" w14:textId="77777777" w:rsidR="002E3755" w:rsidRDefault="002E3755" w:rsidP="3CB9B519"/>
          <w:p w14:paraId="0EF248DE" w14:textId="77777777" w:rsidR="002E3755" w:rsidRDefault="002E3755" w:rsidP="3CB9B519"/>
          <w:p w14:paraId="7FE22E6F" w14:textId="77777777" w:rsidR="002E3755" w:rsidRDefault="00673ED7" w:rsidP="3CB9B519">
            <w:r w:rsidRPr="3CB9B519">
              <w:t xml:space="preserve">Do you know who this amazing athlete is? [show slide 7, give wait time] </w:t>
            </w:r>
          </w:p>
          <w:p w14:paraId="231C4499" w14:textId="77777777" w:rsidR="002E3755" w:rsidRDefault="00673ED7" w:rsidP="3CB9B519">
            <w:r w:rsidRPr="3CB9B519">
              <w:t xml:space="preserve">I will give you another clue, what event is she competing in? [show slide 8, give wait time]. </w:t>
            </w:r>
          </w:p>
          <w:p w14:paraId="0E806732" w14:textId="77777777" w:rsidR="002E3755" w:rsidRDefault="002E3755" w:rsidP="3CB9B519"/>
          <w:p w14:paraId="6F0392D2" w14:textId="77777777" w:rsidR="002E3755" w:rsidRDefault="00673ED7" w:rsidP="3CB9B519">
            <w:r w:rsidRPr="3CB9B519">
              <w:t>Ka tika! That is right</w:t>
            </w:r>
            <w:r w:rsidR="0C7EE729" w:rsidRPr="3CB9B519">
              <w:t>.</w:t>
            </w:r>
            <w:r w:rsidRPr="3CB9B519">
              <w:t xml:space="preserve"> It is Sophie Pascoe. She is a swimmer. </w:t>
            </w:r>
          </w:p>
          <w:p w14:paraId="77248230" w14:textId="77777777" w:rsidR="002E3755" w:rsidRDefault="00673ED7" w:rsidP="3CB9B519">
            <w:r w:rsidRPr="3CB9B519">
              <w:t xml:space="preserve">Sophie has competed at 4 Olympics and is our most decorated New Zealand Paralympian - which means she has won the most medals of any Paralympic athlete. </w:t>
            </w:r>
          </w:p>
          <w:p w14:paraId="4EA36E09" w14:textId="77777777" w:rsidR="002E3755" w:rsidRDefault="002E3755" w:rsidP="3CB9B519"/>
          <w:p w14:paraId="6EC1402F" w14:textId="66405726" w:rsidR="002E3755" w:rsidRPr="003033A2" w:rsidRDefault="00673ED7" w:rsidP="3CB9B519">
            <w:r w:rsidRPr="3CB9B519">
              <w:t>She has broken many world records and has won her medals in all swimming strokes</w:t>
            </w:r>
            <w:r w:rsidR="7D39E0CB" w:rsidRPr="3CB9B519">
              <w:t>:</w:t>
            </w:r>
            <w:r w:rsidRPr="3CB9B519">
              <w:t xml:space="preserve"> butterfly, backstroke, breaststroke and freestyle. </w:t>
            </w:r>
            <w:r w:rsidR="6B43E2CB" w:rsidRPr="3CB9B519">
              <w:t>[show slide 8]</w:t>
            </w:r>
          </w:p>
          <w:p w14:paraId="06C84104" w14:textId="77777777" w:rsidR="002E3755" w:rsidRDefault="002E3755"/>
          <w:p w14:paraId="4B72E655" w14:textId="77777777" w:rsidR="002E3755" w:rsidRDefault="00673ED7">
            <w:r>
              <w:t xml:space="preserve">Do you like to swim? What is your favourite style? [wait time] </w:t>
            </w:r>
          </w:p>
          <w:p w14:paraId="11FB2758" w14:textId="1BFE2006" w:rsidR="002E3755" w:rsidRDefault="00673ED7" w:rsidP="3CB9B519">
            <w:r>
              <w:t>Remember it is always important to make s</w:t>
            </w:r>
            <w:r w:rsidRPr="3CB9B519">
              <w:t xml:space="preserve">ure </w:t>
            </w:r>
            <w:r w:rsidR="47E40A6B" w:rsidRPr="3CB9B519">
              <w:t>a</w:t>
            </w:r>
            <w:r w:rsidR="50605791" w:rsidRPr="3CB9B519">
              <w:t xml:space="preserve"> </w:t>
            </w:r>
            <w:proofErr w:type="spellStart"/>
            <w:r w:rsidR="50605791" w:rsidRPr="3CB9B519">
              <w:t>matua</w:t>
            </w:r>
            <w:proofErr w:type="spellEnd"/>
            <w:r w:rsidR="50605791" w:rsidRPr="3CB9B519">
              <w:t xml:space="preserve"> or adult</w:t>
            </w:r>
            <w:r w:rsidRPr="3CB9B519">
              <w:t xml:space="preserve"> </w:t>
            </w:r>
            <w:r w:rsidR="50605791" w:rsidRPr="3CB9B519">
              <w:t xml:space="preserve">is </w:t>
            </w:r>
            <w:r w:rsidRPr="3CB9B519">
              <w:t xml:space="preserve">with you when you are swimming! </w:t>
            </w:r>
          </w:p>
          <w:p w14:paraId="6B2113FD" w14:textId="77777777" w:rsidR="002E3755" w:rsidRDefault="002E3755"/>
          <w:p w14:paraId="6F08B383" w14:textId="77777777" w:rsidR="002E3755" w:rsidRDefault="00673ED7">
            <w:r>
              <w:t xml:space="preserve">Throughout her Olympic career, Sophie has won many medals. </w:t>
            </w:r>
          </w:p>
          <w:p w14:paraId="3BDBAA4B" w14:textId="77777777" w:rsidR="002E3755" w:rsidRDefault="00673ED7">
            <w:r>
              <w:t>Gold, Silver and Bronze. Do you know what winning gold means?</w:t>
            </w:r>
          </w:p>
          <w:p w14:paraId="7520C2E7" w14:textId="77777777" w:rsidR="002E3755" w:rsidRDefault="00673ED7">
            <w:r>
              <w:t>[wait time]</w:t>
            </w:r>
          </w:p>
          <w:p w14:paraId="04E218F3" w14:textId="77777777" w:rsidR="002E3755" w:rsidRDefault="00673ED7">
            <w:r>
              <w:t xml:space="preserve">That is right, it means she finished first in her race. </w:t>
            </w:r>
          </w:p>
          <w:p w14:paraId="70E3CDA8" w14:textId="77777777" w:rsidR="002E3755" w:rsidRDefault="00673ED7">
            <w:r>
              <w:t xml:space="preserve">A silver medal means she finished second and a bronze medal means she finished third. </w:t>
            </w:r>
          </w:p>
          <w:p w14:paraId="6E55ACC0" w14:textId="77777777" w:rsidR="002E3755" w:rsidRDefault="002E3755"/>
          <w:p w14:paraId="67D1325D" w14:textId="77777777" w:rsidR="002E3755" w:rsidRDefault="00673ED7">
            <w:r>
              <w:t>This is what I found out about her medals.  [show slide 9 - presenter to read slide]</w:t>
            </w:r>
          </w:p>
          <w:p w14:paraId="5F861A49" w14:textId="77777777" w:rsidR="002E3755" w:rsidRDefault="002E3755"/>
          <w:p w14:paraId="36AB5011" w14:textId="77777777" w:rsidR="002E3755" w:rsidRDefault="00673ED7">
            <w:r>
              <w:t xml:space="preserve">There is a lot of information here. </w:t>
            </w:r>
          </w:p>
          <w:p w14:paraId="652B6514" w14:textId="77777777" w:rsidR="002E3755" w:rsidRDefault="002E3755"/>
          <w:p w14:paraId="4CD1A65A" w14:textId="77777777" w:rsidR="002E3755" w:rsidRDefault="00673ED7">
            <w:r>
              <w:t xml:space="preserve">If we wanted to find out how many gold </w:t>
            </w:r>
            <w:r w:rsidR="00823666">
              <w:t>medals,</w:t>
            </w:r>
            <w:r>
              <w:t xml:space="preserve"> she has won in total we could arrange this information in a graph. </w:t>
            </w:r>
          </w:p>
          <w:p w14:paraId="21E7AEBA" w14:textId="77777777" w:rsidR="002E3755" w:rsidRDefault="002E3755"/>
          <w:p w14:paraId="5026DBDA" w14:textId="77777777" w:rsidR="002E3755" w:rsidRDefault="00673ED7">
            <w:r>
              <w:t>Do you know the names of any graphs? [wait time]</w:t>
            </w:r>
          </w:p>
          <w:p w14:paraId="7DCD2291" w14:textId="77777777" w:rsidR="002E3755" w:rsidRDefault="002E3755"/>
          <w:p w14:paraId="41B415DA" w14:textId="77777777" w:rsidR="002E3755" w:rsidRDefault="00673ED7">
            <w:r>
              <w:t xml:space="preserve">We are going to use a pictograph to sort </w:t>
            </w:r>
            <w:proofErr w:type="spellStart"/>
            <w:r>
              <w:t>our</w:t>
            </w:r>
            <w:proofErr w:type="spellEnd"/>
            <w:r>
              <w:t xml:space="preserve"> information. </w:t>
            </w:r>
          </w:p>
          <w:p w14:paraId="34B72BBB" w14:textId="77777777" w:rsidR="002E3755" w:rsidRDefault="00673ED7">
            <w:r>
              <w:t xml:space="preserve">That means we use pictures and arrange </w:t>
            </w:r>
            <w:r w:rsidR="00823666">
              <w:t>them,</w:t>
            </w:r>
            <w:r>
              <w:t xml:space="preserve"> so it is easy to read. </w:t>
            </w:r>
          </w:p>
          <w:p w14:paraId="72156F1C" w14:textId="77777777" w:rsidR="002E3755" w:rsidRDefault="002E3755"/>
          <w:p w14:paraId="3B547EA2" w14:textId="77777777" w:rsidR="002E3755" w:rsidRDefault="00673ED7">
            <w:r>
              <w:t xml:space="preserve">Let us </w:t>
            </w:r>
            <w:proofErr w:type="gramStart"/>
            <w:r>
              <w:t>take a look</w:t>
            </w:r>
            <w:proofErr w:type="gramEnd"/>
            <w:r>
              <w:t xml:space="preserve"> [show slide 10] </w:t>
            </w:r>
          </w:p>
          <w:p w14:paraId="338AD143" w14:textId="77777777" w:rsidR="002E3755" w:rsidRDefault="002E3755"/>
          <w:p w14:paraId="6F8ACAF5" w14:textId="77777777" w:rsidR="002E3755" w:rsidRDefault="00673ED7">
            <w:r>
              <w:t>Can you see that we have a space for gold medals [</w:t>
            </w:r>
            <w:proofErr w:type="gramStart"/>
            <w:r>
              <w:t>gesture]</w:t>
            </w:r>
            <w:proofErr w:type="gramEnd"/>
          </w:p>
          <w:p w14:paraId="3A990E1E" w14:textId="77777777" w:rsidR="002E3755" w:rsidRDefault="00673ED7">
            <w:r>
              <w:t xml:space="preserve">silver medals [ gesture] and bronze medals [gesture]. </w:t>
            </w:r>
          </w:p>
          <w:p w14:paraId="1CBF6B25" w14:textId="77777777" w:rsidR="002E3755" w:rsidRDefault="00673ED7">
            <w:r>
              <w:t xml:space="preserve">Using the information underneath, let's fill in the graph, you could do this at home as well, with pen and paper or some materials. </w:t>
            </w:r>
          </w:p>
          <w:p w14:paraId="767E2089" w14:textId="77777777" w:rsidR="002E3755" w:rsidRDefault="002E3755"/>
          <w:p w14:paraId="5FB32D84" w14:textId="77777777" w:rsidR="002E3755" w:rsidRDefault="00673ED7">
            <w:r>
              <w:t>**NOTE: Presenter to physically make graph either on whiteboard or using counters or pictures to represent medals.</w:t>
            </w:r>
          </w:p>
          <w:p w14:paraId="77E603A1" w14:textId="77777777" w:rsidR="002E3755" w:rsidRDefault="00673ED7">
            <w:r>
              <w:lastRenderedPageBreak/>
              <w:t>in 2008 she won 3 golds so we will put three medals in the gold column to represent them. [presenter to do this]</w:t>
            </w:r>
          </w:p>
          <w:p w14:paraId="4E264028" w14:textId="77777777" w:rsidR="002E3755" w:rsidRDefault="00673ED7">
            <w:r>
              <w:t xml:space="preserve">She also won a silver medal. </w:t>
            </w:r>
            <w:r w:rsidR="00E45CA3">
              <w:t>So,</w:t>
            </w:r>
            <w:r>
              <w:t xml:space="preserve"> we will put a medal in the silver column to represent that one.  </w:t>
            </w:r>
          </w:p>
          <w:p w14:paraId="2C78245C" w14:textId="77777777" w:rsidR="002E3755" w:rsidRDefault="002E3755"/>
          <w:p w14:paraId="1817B17F" w14:textId="77777777" w:rsidR="002E3755" w:rsidRDefault="00673ED7">
            <w:r>
              <w:t>Can you fill in the rest of the graph [wait time]</w:t>
            </w:r>
          </w:p>
          <w:p w14:paraId="600100F8" w14:textId="77777777" w:rsidR="002E3755" w:rsidRDefault="002E3755"/>
          <w:p w14:paraId="218F0DE7" w14:textId="77777777" w:rsidR="002E3755" w:rsidRDefault="00673ED7">
            <w:r>
              <w:t>Show presenters graph or slide [11]</w:t>
            </w:r>
          </w:p>
          <w:p w14:paraId="0815084D" w14:textId="77777777" w:rsidR="002E3755" w:rsidRDefault="002E3755"/>
          <w:p w14:paraId="29EC19FC" w14:textId="77777777" w:rsidR="002E3755" w:rsidRDefault="00E45CA3">
            <w:r>
              <w:t>Wow:</w:t>
            </w:r>
            <w:r w:rsidR="00673ED7">
              <w:t xml:space="preserve"> having the data arranged like this means we can easily see how many medals she has won. </w:t>
            </w:r>
          </w:p>
          <w:p w14:paraId="61ADB23C" w14:textId="77777777" w:rsidR="002E3755" w:rsidRDefault="002E3755"/>
          <w:p w14:paraId="5F9B91E5" w14:textId="77777777" w:rsidR="002E3755" w:rsidRDefault="00673ED7">
            <w:r>
              <w:t>How many golds has Sophie won? [wait time show graph or slide 11]</w:t>
            </w:r>
          </w:p>
          <w:p w14:paraId="6E38DFD2" w14:textId="77777777" w:rsidR="002E3755" w:rsidRDefault="002E3755"/>
          <w:p w14:paraId="7A8717EE" w14:textId="6C69DC10" w:rsidR="002E3755" w:rsidRDefault="00673ED7" w:rsidP="3CB9B519">
            <w:pPr>
              <w:rPr>
                <w:highlight w:val="red"/>
              </w:rPr>
            </w:pPr>
            <w:r>
              <w:t>I think she won 11 golds, let’s check together by counting the medals in the gold column</w:t>
            </w:r>
            <w:r w:rsidR="44A9A2AC">
              <w:t>.</w:t>
            </w:r>
          </w:p>
          <w:p w14:paraId="2B845449" w14:textId="5013AEA4" w:rsidR="3CB9B519" w:rsidRDefault="3CB9B519" w:rsidP="3CB9B519"/>
          <w:p w14:paraId="50B8739F" w14:textId="72D7BB3E" w:rsidR="00FA0C63" w:rsidRPr="00392825" w:rsidRDefault="00673ED7">
            <w:r>
              <w:t>[count medals 1-11]</w:t>
            </w:r>
          </w:p>
          <w:p w14:paraId="4E8C3789" w14:textId="77777777" w:rsidR="002E3755" w:rsidRDefault="002E3755"/>
          <w:p w14:paraId="743B62D3" w14:textId="77777777" w:rsidR="002E3755" w:rsidRDefault="00673ED7">
            <w:r>
              <w:t xml:space="preserve">Aue! - Sophie has won 11 gold medals! How incredible is that? </w:t>
            </w:r>
          </w:p>
          <w:p w14:paraId="254B339D" w14:textId="77777777" w:rsidR="002E3755" w:rsidRDefault="002E3755"/>
          <w:p w14:paraId="5107C45C" w14:textId="77777777" w:rsidR="002E3755" w:rsidRDefault="00673ED7">
            <w:r>
              <w:t xml:space="preserve">If we want to find out how many </w:t>
            </w:r>
            <w:r w:rsidR="00E45CA3">
              <w:t>medals,</w:t>
            </w:r>
            <w:r>
              <w:t xml:space="preserve"> she has won altogether what could we do? [wait time, show graph]</w:t>
            </w:r>
          </w:p>
          <w:p w14:paraId="3204CB59" w14:textId="77777777" w:rsidR="002E3755" w:rsidRDefault="002E3755"/>
          <w:p w14:paraId="7CF9EB92" w14:textId="77777777" w:rsidR="002E3755" w:rsidRDefault="00673ED7">
            <w:r>
              <w:t xml:space="preserve">That's right, we could count </w:t>
            </w:r>
            <w:proofErr w:type="gramStart"/>
            <w:r>
              <w:t>all of</w:t>
            </w:r>
            <w:proofErr w:type="gramEnd"/>
            <w:r>
              <w:t xml:space="preserve"> the pictures, because we know each picture or symbol represents a medal. </w:t>
            </w:r>
          </w:p>
          <w:p w14:paraId="1ACF42DE" w14:textId="77777777" w:rsidR="002E3755" w:rsidRDefault="002E3755"/>
          <w:p w14:paraId="1C44F7D2" w14:textId="77777777" w:rsidR="002E3755" w:rsidRDefault="00673ED7">
            <w:r>
              <w:t xml:space="preserve">We know already that she has won 11 gold medals so let’s continue to count on from 11 when counting the silver and bronze medals. </w:t>
            </w:r>
          </w:p>
          <w:p w14:paraId="1CE3FD78" w14:textId="77777777" w:rsidR="002E3755" w:rsidRDefault="00673ED7">
            <w:r>
              <w:t xml:space="preserve">[Presenter to count medals starting with silver, 11, 12 etc] </w:t>
            </w:r>
          </w:p>
          <w:p w14:paraId="717FB7B0" w14:textId="77777777" w:rsidR="002E3755" w:rsidRDefault="002E3755"/>
          <w:p w14:paraId="4BB6C5A3" w14:textId="5C37D943" w:rsidR="002E3755" w:rsidRDefault="00673ED7">
            <w:r>
              <w:t xml:space="preserve">19 medals altogether! How incredible. </w:t>
            </w:r>
          </w:p>
        </w:tc>
      </w:tr>
      <w:tr w:rsidR="002E3755" w14:paraId="2CC9C27E" w14:textId="77777777" w:rsidTr="3CB9B519">
        <w:trPr>
          <w:trHeight w:val="1687"/>
        </w:trPr>
        <w:tc>
          <w:tcPr>
            <w:tcW w:w="3397" w:type="dxa"/>
            <w:shd w:val="clear" w:color="auto" w:fill="538135"/>
          </w:tcPr>
          <w:p w14:paraId="5B1B7985" w14:textId="77777777" w:rsidR="002E3755" w:rsidRDefault="00673ED7">
            <w:r>
              <w:rPr>
                <w:b/>
              </w:rPr>
              <w:lastRenderedPageBreak/>
              <w:t>Respond</w:t>
            </w:r>
            <w:r>
              <w:t xml:space="preserve">: Providing opportunities to use and practice </w:t>
            </w:r>
          </w:p>
          <w:p w14:paraId="4811B91C" w14:textId="77777777" w:rsidR="002E3755" w:rsidRDefault="002E3755"/>
        </w:tc>
        <w:tc>
          <w:tcPr>
            <w:tcW w:w="5245" w:type="dxa"/>
            <w:gridSpan w:val="2"/>
          </w:tcPr>
          <w:p w14:paraId="6AF7402F" w14:textId="77777777" w:rsidR="002E3755" w:rsidRDefault="002E3755">
            <w:pPr>
              <w:rPr>
                <w:sz w:val="20"/>
                <w:szCs w:val="20"/>
              </w:rPr>
            </w:pPr>
          </w:p>
          <w:p w14:paraId="2A664330" w14:textId="77777777" w:rsidR="002E3755" w:rsidRDefault="0067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Introducing new graph and ideas</w:t>
            </w:r>
          </w:p>
          <w:p w14:paraId="302C4282" w14:textId="77777777" w:rsidR="002E3755" w:rsidRDefault="002E3755">
            <w:pPr>
              <w:rPr>
                <w:sz w:val="20"/>
                <w:szCs w:val="20"/>
              </w:rPr>
            </w:pPr>
          </w:p>
          <w:p w14:paraId="2D00464D" w14:textId="77777777" w:rsidR="002E3755" w:rsidRDefault="002E3755">
            <w:pPr>
              <w:rPr>
                <w:sz w:val="20"/>
                <w:szCs w:val="20"/>
              </w:rPr>
            </w:pPr>
          </w:p>
          <w:p w14:paraId="7E95BFFA" w14:textId="77777777" w:rsidR="002E3755" w:rsidRDefault="002E3755">
            <w:pPr>
              <w:rPr>
                <w:sz w:val="20"/>
                <w:szCs w:val="20"/>
              </w:rPr>
            </w:pPr>
          </w:p>
          <w:p w14:paraId="51F2C903" w14:textId="77777777" w:rsidR="002E3755" w:rsidRDefault="0067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Activate prior knowledge</w:t>
            </w:r>
          </w:p>
          <w:p w14:paraId="6A166735" w14:textId="77777777" w:rsidR="002E3755" w:rsidRDefault="002E3755">
            <w:pPr>
              <w:rPr>
                <w:sz w:val="20"/>
                <w:szCs w:val="20"/>
              </w:rPr>
            </w:pPr>
          </w:p>
          <w:p w14:paraId="78824467" w14:textId="77777777" w:rsidR="002E3755" w:rsidRDefault="0067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Presenter to explain purpose of graph</w:t>
            </w:r>
          </w:p>
          <w:p w14:paraId="38870FB1" w14:textId="77777777" w:rsidR="002E3755" w:rsidRDefault="002E3755">
            <w:pPr>
              <w:rPr>
                <w:sz w:val="20"/>
                <w:szCs w:val="20"/>
              </w:rPr>
            </w:pPr>
          </w:p>
          <w:p w14:paraId="3071BEE9" w14:textId="77777777" w:rsidR="002E3755" w:rsidRDefault="002E3755">
            <w:pPr>
              <w:rPr>
                <w:sz w:val="20"/>
                <w:szCs w:val="20"/>
              </w:rPr>
            </w:pPr>
          </w:p>
          <w:p w14:paraId="16B5C0AC" w14:textId="77777777" w:rsidR="002E3755" w:rsidRDefault="002E3755">
            <w:pPr>
              <w:rPr>
                <w:sz w:val="20"/>
                <w:szCs w:val="20"/>
              </w:rPr>
            </w:pPr>
          </w:p>
          <w:p w14:paraId="55AD39A9" w14:textId="77777777" w:rsidR="002E3755" w:rsidRDefault="002E3755">
            <w:pPr>
              <w:rPr>
                <w:sz w:val="20"/>
                <w:szCs w:val="20"/>
              </w:rPr>
            </w:pPr>
          </w:p>
          <w:p w14:paraId="7189E48E" w14:textId="77777777" w:rsidR="002E3755" w:rsidRDefault="002E3755">
            <w:pPr>
              <w:rPr>
                <w:sz w:val="20"/>
                <w:szCs w:val="20"/>
              </w:rPr>
            </w:pPr>
          </w:p>
          <w:p w14:paraId="52120575" w14:textId="77777777" w:rsidR="002E3755" w:rsidRDefault="002E3755">
            <w:pPr>
              <w:rPr>
                <w:sz w:val="20"/>
                <w:szCs w:val="20"/>
              </w:rPr>
            </w:pPr>
          </w:p>
          <w:p w14:paraId="18684CAC" w14:textId="77777777" w:rsidR="002E3755" w:rsidRDefault="002E3755">
            <w:pPr>
              <w:rPr>
                <w:sz w:val="20"/>
                <w:szCs w:val="20"/>
              </w:rPr>
            </w:pPr>
          </w:p>
          <w:p w14:paraId="74521CED" w14:textId="77777777" w:rsidR="002E3755" w:rsidRDefault="0067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Modelling of a claim or statement from a graph. </w:t>
            </w:r>
          </w:p>
          <w:p w14:paraId="0D2CA404" w14:textId="77777777" w:rsidR="002E3755" w:rsidRDefault="002E3755">
            <w:pPr>
              <w:rPr>
                <w:sz w:val="20"/>
                <w:szCs w:val="20"/>
              </w:rPr>
            </w:pPr>
          </w:p>
          <w:p w14:paraId="049CE0EF" w14:textId="77777777" w:rsidR="002E3755" w:rsidRDefault="002E3755">
            <w:pPr>
              <w:rPr>
                <w:sz w:val="20"/>
                <w:szCs w:val="20"/>
              </w:rPr>
            </w:pPr>
          </w:p>
          <w:p w14:paraId="116DDC23" w14:textId="77777777" w:rsidR="002E3755" w:rsidRDefault="002E3755">
            <w:pPr>
              <w:rPr>
                <w:sz w:val="20"/>
                <w:szCs w:val="20"/>
              </w:rPr>
            </w:pPr>
          </w:p>
          <w:p w14:paraId="3EA2DDBE" w14:textId="77777777" w:rsidR="002E3755" w:rsidRDefault="002E3755">
            <w:pPr>
              <w:rPr>
                <w:sz w:val="20"/>
                <w:szCs w:val="20"/>
              </w:rPr>
            </w:pPr>
          </w:p>
          <w:p w14:paraId="09219041" w14:textId="77777777" w:rsidR="002E3755" w:rsidRDefault="002E3755">
            <w:pPr>
              <w:rPr>
                <w:sz w:val="20"/>
                <w:szCs w:val="20"/>
              </w:rPr>
            </w:pPr>
          </w:p>
          <w:p w14:paraId="67A7B300" w14:textId="77777777" w:rsidR="002E3755" w:rsidRDefault="0067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to make claim from the graph then presenter to model.</w:t>
            </w:r>
          </w:p>
          <w:p w14:paraId="278AF958" w14:textId="77777777" w:rsidR="002E3755" w:rsidRDefault="002E3755">
            <w:pPr>
              <w:rPr>
                <w:sz w:val="20"/>
                <w:szCs w:val="20"/>
              </w:rPr>
            </w:pPr>
          </w:p>
          <w:p w14:paraId="198C5F7E" w14:textId="77777777" w:rsidR="002E3755" w:rsidRDefault="002E3755">
            <w:pPr>
              <w:rPr>
                <w:sz w:val="20"/>
                <w:szCs w:val="20"/>
              </w:rPr>
            </w:pPr>
          </w:p>
          <w:p w14:paraId="393812EE" w14:textId="77777777" w:rsidR="002E3755" w:rsidRDefault="002E3755">
            <w:pPr>
              <w:rPr>
                <w:sz w:val="20"/>
                <w:szCs w:val="20"/>
              </w:rPr>
            </w:pPr>
          </w:p>
          <w:p w14:paraId="373B0A1B" w14:textId="77777777" w:rsidR="002E3755" w:rsidRDefault="0067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to make claim from the graph then presenter to model.</w:t>
            </w:r>
          </w:p>
          <w:p w14:paraId="6EFF78E2" w14:textId="77777777" w:rsidR="002E3755" w:rsidRDefault="002E3755">
            <w:pPr>
              <w:rPr>
                <w:sz w:val="20"/>
                <w:szCs w:val="20"/>
              </w:rPr>
            </w:pPr>
          </w:p>
          <w:p w14:paraId="59CD7674" w14:textId="77777777" w:rsidR="002E3755" w:rsidRDefault="002E3755">
            <w:pPr>
              <w:rPr>
                <w:sz w:val="20"/>
                <w:szCs w:val="20"/>
              </w:rPr>
            </w:pPr>
          </w:p>
          <w:p w14:paraId="3A461FD3" w14:textId="77777777" w:rsidR="002E3755" w:rsidRDefault="002E3755">
            <w:pPr>
              <w:rPr>
                <w:sz w:val="20"/>
                <w:szCs w:val="20"/>
              </w:rPr>
            </w:pPr>
          </w:p>
          <w:p w14:paraId="2F3FB9C5" w14:textId="77777777" w:rsidR="002E3755" w:rsidRDefault="002E3755">
            <w:pPr>
              <w:rPr>
                <w:sz w:val="20"/>
                <w:szCs w:val="20"/>
              </w:rPr>
            </w:pPr>
          </w:p>
          <w:p w14:paraId="3AC6856C" w14:textId="77777777" w:rsidR="002E3755" w:rsidRDefault="002E3755">
            <w:pPr>
              <w:rPr>
                <w:sz w:val="20"/>
                <w:szCs w:val="20"/>
              </w:rPr>
            </w:pPr>
          </w:p>
          <w:p w14:paraId="6CF94551" w14:textId="77777777" w:rsidR="002E3755" w:rsidRDefault="0067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to make claim from the graph then presenter to model.</w:t>
            </w:r>
          </w:p>
          <w:p w14:paraId="31E52066" w14:textId="77777777" w:rsidR="002E3755" w:rsidRDefault="002E3755">
            <w:pPr>
              <w:rPr>
                <w:sz w:val="20"/>
                <w:szCs w:val="20"/>
              </w:rPr>
            </w:pPr>
          </w:p>
          <w:p w14:paraId="3E18B927" w14:textId="77777777" w:rsidR="002E3755" w:rsidRDefault="002E3755">
            <w:pPr>
              <w:rPr>
                <w:sz w:val="20"/>
                <w:szCs w:val="20"/>
              </w:rPr>
            </w:pPr>
          </w:p>
          <w:p w14:paraId="5583EDAD" w14:textId="77777777" w:rsidR="002E3755" w:rsidRDefault="002E3755">
            <w:pPr>
              <w:rPr>
                <w:sz w:val="20"/>
                <w:szCs w:val="20"/>
              </w:rPr>
            </w:pPr>
          </w:p>
          <w:p w14:paraId="4141DDE3" w14:textId="77777777" w:rsidR="002E3755" w:rsidRDefault="002E3755">
            <w:pPr>
              <w:rPr>
                <w:sz w:val="20"/>
                <w:szCs w:val="20"/>
              </w:rPr>
            </w:pPr>
          </w:p>
          <w:p w14:paraId="16EA37B7" w14:textId="77777777" w:rsidR="002E3755" w:rsidRDefault="00673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information from a graph - students to solve.</w:t>
            </w:r>
          </w:p>
          <w:p w14:paraId="326830B0" w14:textId="77777777" w:rsidR="002E3755" w:rsidRDefault="002E3755">
            <w:pPr>
              <w:rPr>
                <w:sz w:val="20"/>
                <w:szCs w:val="20"/>
              </w:rPr>
            </w:pPr>
          </w:p>
          <w:p w14:paraId="6220952B" w14:textId="77777777" w:rsidR="002E3755" w:rsidRDefault="002E3755">
            <w:pPr>
              <w:rPr>
                <w:sz w:val="20"/>
                <w:szCs w:val="20"/>
              </w:rPr>
            </w:pPr>
          </w:p>
        </w:tc>
        <w:tc>
          <w:tcPr>
            <w:tcW w:w="6805" w:type="dxa"/>
            <w:gridSpan w:val="2"/>
          </w:tcPr>
          <w:p w14:paraId="17078C88" w14:textId="6596D979" w:rsidR="002E3755" w:rsidRDefault="00673ED7" w:rsidP="3CB9B519">
            <w:r w:rsidRPr="3CB9B519">
              <w:lastRenderedPageBreak/>
              <w:t xml:space="preserve">If we want to compare the </w:t>
            </w:r>
            <w:proofErr w:type="gramStart"/>
            <w:r w:rsidRPr="3CB9B519">
              <w:t>medals</w:t>
            </w:r>
            <w:proofErr w:type="gramEnd"/>
            <w:r w:rsidRPr="3CB9B519">
              <w:t xml:space="preserve"> she won at each Olympics we could use a different graph to show this information. </w:t>
            </w:r>
          </w:p>
          <w:p w14:paraId="17A70531" w14:textId="77777777" w:rsidR="002E3755" w:rsidRDefault="002E3755" w:rsidP="3CB9B519"/>
          <w:p w14:paraId="7D7EDCB9" w14:textId="77777777" w:rsidR="002E3755" w:rsidRDefault="00673ED7" w:rsidP="3CB9B519">
            <w:r w:rsidRPr="3CB9B519">
              <w:t>This graph is called a bar graph. [show slide 12]</w:t>
            </w:r>
          </w:p>
          <w:p w14:paraId="06E6A0B1" w14:textId="77777777" w:rsidR="002E3755" w:rsidRDefault="00673ED7" w:rsidP="3CB9B519">
            <w:r w:rsidRPr="3CB9B519">
              <w:t>Do you know why it is called a bar graph? [wait time]</w:t>
            </w:r>
          </w:p>
          <w:p w14:paraId="58AF66F6" w14:textId="77777777" w:rsidR="002E3755" w:rsidRDefault="002E3755" w:rsidP="3CB9B519"/>
          <w:p w14:paraId="5C0DE234" w14:textId="77777777" w:rsidR="002E3755" w:rsidRDefault="00673ED7" w:rsidP="3CB9B519">
            <w:r w:rsidRPr="3CB9B519">
              <w:lastRenderedPageBreak/>
              <w:t>That's right, it is because the information is displayed using bars or columns. [point]</w:t>
            </w:r>
          </w:p>
          <w:p w14:paraId="1BABC1E1" w14:textId="77777777" w:rsidR="002E3755" w:rsidRDefault="002E3755" w:rsidP="3CB9B519"/>
          <w:p w14:paraId="2739982D" w14:textId="77777777" w:rsidR="002E3755" w:rsidRDefault="00673ED7" w:rsidP="3CB9B519">
            <w:r w:rsidRPr="3CB9B519">
              <w:t xml:space="preserve">Have a look at the graph [show slide 12] </w:t>
            </w:r>
          </w:p>
          <w:p w14:paraId="678FBC1B" w14:textId="77777777" w:rsidR="002E3755" w:rsidRDefault="00673ED7" w:rsidP="3CB9B519">
            <w:r w:rsidRPr="3CB9B519">
              <w:t xml:space="preserve">What do you notice with this </w:t>
            </w:r>
            <w:r w:rsidR="00A68B5B" w:rsidRPr="3CB9B519">
              <w:t>graph?</w:t>
            </w:r>
            <w:r w:rsidRPr="3CB9B519">
              <w:t xml:space="preserve"> [wait time]</w:t>
            </w:r>
          </w:p>
          <w:p w14:paraId="103035C6" w14:textId="77777777" w:rsidR="002E3755" w:rsidRDefault="002E3755" w:rsidP="3CB9B519"/>
          <w:p w14:paraId="248B97DE" w14:textId="77777777" w:rsidR="002E3755" w:rsidRDefault="00673ED7" w:rsidP="3CB9B519">
            <w:r w:rsidRPr="3CB9B519">
              <w:t xml:space="preserve">There is a lot of information here. </w:t>
            </w:r>
          </w:p>
          <w:p w14:paraId="1A4DD633" w14:textId="77777777" w:rsidR="002E3755" w:rsidRDefault="00673ED7" w:rsidP="3CB9B519">
            <w:r w:rsidRPr="3CB9B519">
              <w:t xml:space="preserve">We can see that in 2008 she won more gold medals than silver because the gold bar is taller than the silver bar. </w:t>
            </w:r>
          </w:p>
          <w:p w14:paraId="371F1EFF" w14:textId="77777777" w:rsidR="002E3755" w:rsidRDefault="002E3755" w:rsidP="3CB9B519"/>
          <w:p w14:paraId="3FF4E684" w14:textId="6AEA170F" w:rsidR="002E3755" w:rsidRDefault="00673ED7" w:rsidP="3CB9B519">
            <w:r w:rsidRPr="3CB9B519">
              <w:t xml:space="preserve">What statement can we make about 2012? </w:t>
            </w:r>
            <w:r w:rsidR="5A09B92D" w:rsidRPr="3CB9B519">
              <w:t xml:space="preserve">Remember to use the word because to justify your statement </w:t>
            </w:r>
            <w:r w:rsidRPr="3CB9B519">
              <w:t>[wait time - show graph]</w:t>
            </w:r>
          </w:p>
          <w:p w14:paraId="313C338A" w14:textId="77777777" w:rsidR="002E3755" w:rsidRDefault="002E3755" w:rsidP="3CB9B519"/>
          <w:p w14:paraId="6D9209F3" w14:textId="77777777" w:rsidR="002E3755" w:rsidRDefault="00673ED7" w:rsidP="3CB9B519">
            <w:r w:rsidRPr="3CB9B519">
              <w:t xml:space="preserve">We can see that she won an equal amount or the same number of gold and silver medals because the bars are the same height. </w:t>
            </w:r>
          </w:p>
          <w:p w14:paraId="1694A0CC" w14:textId="77777777" w:rsidR="002E3755" w:rsidRDefault="002E3755" w:rsidP="3CB9B519"/>
          <w:p w14:paraId="5EE96CC7" w14:textId="77777777" w:rsidR="002E3755" w:rsidRDefault="00673ED7" w:rsidP="3CB9B519">
            <w:r w:rsidRPr="3CB9B519">
              <w:t>What statement can we make about 2016? [wait time - show graph]</w:t>
            </w:r>
          </w:p>
          <w:p w14:paraId="3BFEF0C0" w14:textId="77777777" w:rsidR="002E3755" w:rsidRDefault="002E3755" w:rsidP="3CB9B519"/>
          <w:p w14:paraId="3E66C327" w14:textId="77777777" w:rsidR="002E3755" w:rsidRDefault="00673ED7" w:rsidP="3CB9B519">
            <w:r w:rsidRPr="3CB9B519">
              <w:t xml:space="preserve">We can see that she has won </w:t>
            </w:r>
            <w:r w:rsidR="00A68B5B" w:rsidRPr="3CB9B519">
              <w:t>fewer</w:t>
            </w:r>
            <w:r w:rsidRPr="3CB9B519">
              <w:t xml:space="preserve"> silver medals than gold because the silver bar is shorter than the gold bar. If we look at the numbers over here [presenter to gesture] we can see that she won 3 gold medals and 2 silver at the 2016 Paralympics. </w:t>
            </w:r>
          </w:p>
          <w:p w14:paraId="07597B00" w14:textId="77777777" w:rsidR="002E3755" w:rsidRDefault="002E3755" w:rsidP="3CB9B519"/>
          <w:p w14:paraId="0ED05B96" w14:textId="07198453" w:rsidR="002E3755" w:rsidRDefault="00673ED7" w:rsidP="3CB9B519">
            <w:r w:rsidRPr="3CB9B519">
              <w:t>What statement can we make about 2020?</w:t>
            </w:r>
            <w:r w:rsidR="2ACC5EC6" w:rsidRPr="3CB9B519">
              <w:t xml:space="preserve"> Make sure to use because in your ans</w:t>
            </w:r>
            <w:r w:rsidR="29B829C7" w:rsidRPr="3CB9B519">
              <w:t>wer</w:t>
            </w:r>
            <w:r w:rsidRPr="3CB9B519">
              <w:t xml:space="preserve"> [wait time - show graph]</w:t>
            </w:r>
          </w:p>
          <w:p w14:paraId="6A563FE3" w14:textId="77777777" w:rsidR="002E3755" w:rsidRDefault="002E3755" w:rsidP="3CB9B519"/>
          <w:p w14:paraId="09DDE2BA" w14:textId="77777777" w:rsidR="002E3755" w:rsidRDefault="00673ED7" w:rsidP="3CB9B519">
            <w:r w:rsidRPr="3CB9B519">
              <w:t>We can see that Sophie won gold, silver and bronze medals at this Olympics. We can see that she won 2 gold, 1 silver and 1 bronze. How many medals is that? [wait time - show graph]</w:t>
            </w:r>
          </w:p>
          <w:p w14:paraId="204FA555" w14:textId="77777777" w:rsidR="002E3755" w:rsidRDefault="002E3755" w:rsidP="3CB9B519"/>
          <w:p w14:paraId="2A86645A" w14:textId="77777777" w:rsidR="002E3755" w:rsidRDefault="00673ED7" w:rsidP="3CB9B519">
            <w:r w:rsidRPr="3CB9B519">
              <w:t xml:space="preserve">2 + 1 + 1 = 4. </w:t>
            </w:r>
          </w:p>
          <w:p w14:paraId="00C4AC90" w14:textId="77777777" w:rsidR="002E3755" w:rsidRDefault="00673ED7" w:rsidP="3CB9B519">
            <w:r w:rsidRPr="3CB9B519">
              <w:t xml:space="preserve">4 Medals in total! </w:t>
            </w:r>
          </w:p>
          <w:p w14:paraId="22D60050" w14:textId="77777777" w:rsidR="002E3755" w:rsidRDefault="00673ED7" w:rsidP="3CB9B519">
            <w:r w:rsidRPr="3CB9B519">
              <w:t>What a fantastic effort.</w:t>
            </w:r>
          </w:p>
          <w:p w14:paraId="7578ED37" w14:textId="0F2C7BFF" w:rsidR="002E6A6C" w:rsidRDefault="002E6A6C" w:rsidP="3CB9B519"/>
          <w:p w14:paraId="389DAD92" w14:textId="14C39E4A" w:rsidR="007479D1" w:rsidRPr="007479D1" w:rsidRDefault="2D6007D1" w:rsidP="3CB9B519">
            <w:r w:rsidRPr="3CB9B519">
              <w:t>We can also use this graph to look across the different years.</w:t>
            </w:r>
          </w:p>
          <w:p w14:paraId="23AA269A" w14:textId="4EFE7DFC" w:rsidR="002E6A6C" w:rsidRDefault="2D6007D1" w:rsidP="3CB9B519">
            <w:r w:rsidRPr="3CB9B519">
              <w:t>At which Olympics did she win the most Silver medals?</w:t>
            </w:r>
            <w:r w:rsidR="5CEABD20" w:rsidRPr="3CB9B519">
              <w:t xml:space="preserve"> [wait time – show graph]</w:t>
            </w:r>
          </w:p>
          <w:p w14:paraId="13241944" w14:textId="77777777" w:rsidR="001D34F4" w:rsidRDefault="001D34F4" w:rsidP="3CB9B519"/>
          <w:p w14:paraId="33E2C076" w14:textId="77777777" w:rsidR="007B782C" w:rsidRDefault="5CEABD20" w:rsidP="3CB9B519">
            <w:r w:rsidRPr="3CB9B519">
              <w:t xml:space="preserve">What did you </w:t>
            </w:r>
            <w:r w:rsidR="3204B122" w:rsidRPr="3CB9B519">
              <w:t>look at to decide?</w:t>
            </w:r>
          </w:p>
          <w:p w14:paraId="141CB7F4" w14:textId="1375D6C2" w:rsidR="00C567B1" w:rsidRPr="002E6A6C" w:rsidRDefault="20D3BEFF" w:rsidP="3CB9B519">
            <w:r w:rsidRPr="3CB9B519">
              <w:t xml:space="preserve">Tino pai. </w:t>
            </w:r>
            <w:r w:rsidR="3E11D09C" w:rsidRPr="3CB9B519">
              <w:t xml:space="preserve">The tallest silver bar is in 2012. </w:t>
            </w:r>
            <w:proofErr w:type="gramStart"/>
            <w:r w:rsidR="032FEA96" w:rsidRPr="3CB9B519">
              <w:t>So</w:t>
            </w:r>
            <w:proofErr w:type="gramEnd"/>
            <w:r w:rsidR="032FEA96" w:rsidRPr="3CB9B519">
              <w:t xml:space="preserve"> Sophie scored the most </w:t>
            </w:r>
            <w:r w:rsidR="48B519F3" w:rsidRPr="3CB9B519">
              <w:t xml:space="preserve">silver medals in the 2012 </w:t>
            </w:r>
            <w:r w:rsidR="0EA8D2D0" w:rsidRPr="3CB9B519">
              <w:t>P</w:t>
            </w:r>
            <w:r w:rsidR="48B519F3" w:rsidRPr="3CB9B519">
              <w:t>ara</w:t>
            </w:r>
            <w:r w:rsidR="0EA8D2D0" w:rsidRPr="3CB9B519">
              <w:t>lympics.</w:t>
            </w:r>
            <w:r w:rsidR="5CEABD20" w:rsidRPr="3CB9B519">
              <w:t xml:space="preserve"> </w:t>
            </w:r>
          </w:p>
        </w:tc>
      </w:tr>
      <w:tr w:rsidR="002E3755" w14:paraId="07895C6B" w14:textId="77777777" w:rsidTr="3CB9B519">
        <w:trPr>
          <w:trHeight w:val="1952"/>
        </w:trPr>
        <w:tc>
          <w:tcPr>
            <w:tcW w:w="3397" w:type="dxa"/>
            <w:shd w:val="clear" w:color="auto" w:fill="8EAADB"/>
          </w:tcPr>
          <w:p w14:paraId="53371940" w14:textId="77777777" w:rsidR="002E3755" w:rsidRDefault="00673ED7">
            <w:pPr>
              <w:rPr>
                <w:b/>
              </w:rPr>
            </w:pPr>
            <w:r>
              <w:rPr>
                <w:b/>
              </w:rPr>
              <w:lastRenderedPageBreak/>
              <w:t>Share</w:t>
            </w:r>
            <w:r>
              <w:t xml:space="preserve">: Learner and </w:t>
            </w:r>
            <w:proofErr w:type="gramStart"/>
            <w:r>
              <w:t>parent  reflection</w:t>
            </w:r>
            <w:proofErr w:type="gramEnd"/>
            <w:r>
              <w:t xml:space="preserve"> on learning and engagement and what they can do next</w:t>
            </w:r>
          </w:p>
        </w:tc>
        <w:tc>
          <w:tcPr>
            <w:tcW w:w="5245" w:type="dxa"/>
            <w:gridSpan w:val="2"/>
          </w:tcPr>
          <w:p w14:paraId="03D09AA9" w14:textId="77777777" w:rsidR="002E3755" w:rsidRDefault="00673ED7">
            <w:pPr>
              <w:ind w:left="720" w:hanging="720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End of lesson</w:t>
            </w:r>
          </w:p>
          <w:p w14:paraId="74C9FE7D" w14:textId="77777777" w:rsidR="002E3755" w:rsidRDefault="002E3755">
            <w:pPr>
              <w:ind w:left="720" w:hanging="720"/>
              <w:rPr>
                <w:sz w:val="20"/>
                <w:szCs w:val="20"/>
              </w:rPr>
            </w:pPr>
            <w:bookmarkStart w:id="1" w:name="_hbtodsyucemd" w:colFirst="0" w:colLast="0"/>
            <w:bookmarkEnd w:id="1"/>
          </w:p>
          <w:p w14:paraId="0434EAFD" w14:textId="77777777" w:rsidR="002E3755" w:rsidRDefault="002E3755">
            <w:pPr>
              <w:ind w:left="720" w:hanging="720"/>
              <w:rPr>
                <w:sz w:val="20"/>
                <w:szCs w:val="20"/>
              </w:rPr>
            </w:pPr>
            <w:bookmarkStart w:id="2" w:name="_ytz16yy0wtpc" w:colFirst="0" w:colLast="0"/>
            <w:bookmarkEnd w:id="2"/>
          </w:p>
          <w:p w14:paraId="7D279CD6" w14:textId="77777777" w:rsidR="002E3755" w:rsidRDefault="00673ED7">
            <w:pPr>
              <w:ind w:left="720" w:hanging="720"/>
              <w:rPr>
                <w:sz w:val="20"/>
                <w:szCs w:val="20"/>
              </w:rPr>
            </w:pPr>
            <w:bookmarkStart w:id="3" w:name="_tcpwmnz0o2dd" w:colFirst="0" w:colLast="0"/>
            <w:bookmarkEnd w:id="3"/>
            <w:r>
              <w:rPr>
                <w:sz w:val="20"/>
                <w:szCs w:val="20"/>
              </w:rPr>
              <w:t>Recap of learning</w:t>
            </w:r>
          </w:p>
          <w:p w14:paraId="73B8AF08" w14:textId="77777777" w:rsidR="002E3755" w:rsidRDefault="002E3755">
            <w:pPr>
              <w:ind w:left="720" w:hanging="720"/>
              <w:rPr>
                <w:sz w:val="20"/>
                <w:szCs w:val="20"/>
              </w:rPr>
            </w:pPr>
            <w:bookmarkStart w:id="4" w:name="_vy58qcvdtptm" w:colFirst="0" w:colLast="0"/>
            <w:bookmarkEnd w:id="4"/>
          </w:p>
          <w:p w14:paraId="0F1FB853" w14:textId="77777777" w:rsidR="002E3755" w:rsidRDefault="002E3755">
            <w:pPr>
              <w:ind w:left="720" w:hanging="720"/>
              <w:rPr>
                <w:sz w:val="20"/>
                <w:szCs w:val="20"/>
              </w:rPr>
            </w:pPr>
            <w:bookmarkStart w:id="5" w:name="_sablsd7ns4dj" w:colFirst="0" w:colLast="0"/>
            <w:bookmarkEnd w:id="5"/>
          </w:p>
          <w:p w14:paraId="4EEF09B7" w14:textId="77777777" w:rsidR="002E3755" w:rsidRDefault="002E3755">
            <w:pPr>
              <w:ind w:left="720" w:hanging="720"/>
              <w:rPr>
                <w:sz w:val="20"/>
                <w:szCs w:val="20"/>
              </w:rPr>
            </w:pPr>
            <w:bookmarkStart w:id="6" w:name="_57bbce9jqapu" w:colFirst="0" w:colLast="0"/>
            <w:bookmarkEnd w:id="6"/>
          </w:p>
          <w:p w14:paraId="435488D9" w14:textId="77777777" w:rsidR="002E3755" w:rsidRDefault="002E3755">
            <w:pPr>
              <w:ind w:left="720" w:hanging="720"/>
              <w:rPr>
                <w:sz w:val="20"/>
                <w:szCs w:val="20"/>
              </w:rPr>
            </w:pPr>
            <w:bookmarkStart w:id="7" w:name="_2hksmso5vxrp" w:colFirst="0" w:colLast="0"/>
            <w:bookmarkEnd w:id="7"/>
          </w:p>
          <w:p w14:paraId="1D12BEBB" w14:textId="77777777" w:rsidR="002E3755" w:rsidRDefault="002E3755">
            <w:pPr>
              <w:ind w:left="720" w:hanging="720"/>
              <w:rPr>
                <w:sz w:val="20"/>
                <w:szCs w:val="20"/>
              </w:rPr>
            </w:pPr>
            <w:bookmarkStart w:id="8" w:name="_rfgl9qcbquvi" w:colFirst="0" w:colLast="0"/>
            <w:bookmarkEnd w:id="8"/>
          </w:p>
          <w:p w14:paraId="732BD3DD" w14:textId="77777777" w:rsidR="002E3755" w:rsidRDefault="002E3755">
            <w:pPr>
              <w:ind w:left="720" w:hanging="720"/>
              <w:rPr>
                <w:sz w:val="20"/>
                <w:szCs w:val="20"/>
              </w:rPr>
            </w:pPr>
            <w:bookmarkStart w:id="9" w:name="_h9qjo8yjzcc0" w:colFirst="0" w:colLast="0"/>
            <w:bookmarkEnd w:id="9"/>
          </w:p>
          <w:p w14:paraId="736BAD82" w14:textId="77777777" w:rsidR="002E3755" w:rsidRDefault="002E3755">
            <w:pPr>
              <w:ind w:left="720" w:hanging="720"/>
              <w:rPr>
                <w:sz w:val="20"/>
                <w:szCs w:val="20"/>
              </w:rPr>
            </w:pPr>
            <w:bookmarkStart w:id="10" w:name="_vpkk7whh3bkb" w:colFirst="0" w:colLast="0"/>
            <w:bookmarkEnd w:id="10"/>
          </w:p>
          <w:p w14:paraId="04EC478C" w14:textId="77777777" w:rsidR="002E3755" w:rsidRDefault="002E3755">
            <w:pPr>
              <w:ind w:left="720" w:hanging="720"/>
              <w:rPr>
                <w:sz w:val="20"/>
                <w:szCs w:val="20"/>
              </w:rPr>
            </w:pPr>
            <w:bookmarkStart w:id="11" w:name="_l0mqko9j6z6s" w:colFirst="0" w:colLast="0"/>
            <w:bookmarkEnd w:id="11"/>
          </w:p>
          <w:p w14:paraId="778167F3" w14:textId="77777777" w:rsidR="002E3755" w:rsidRDefault="002E3755">
            <w:pPr>
              <w:ind w:left="720" w:hanging="720"/>
              <w:rPr>
                <w:sz w:val="20"/>
                <w:szCs w:val="20"/>
              </w:rPr>
            </w:pPr>
            <w:bookmarkStart w:id="12" w:name="_i4xwigq5xv16" w:colFirst="0" w:colLast="0"/>
            <w:bookmarkEnd w:id="12"/>
          </w:p>
          <w:p w14:paraId="3A7DC7EB" w14:textId="77777777" w:rsidR="002E3755" w:rsidRDefault="002E3755">
            <w:pPr>
              <w:rPr>
                <w:sz w:val="20"/>
                <w:szCs w:val="20"/>
              </w:rPr>
            </w:pPr>
            <w:bookmarkStart w:id="13" w:name="_d1pvinvkfbdl" w:colFirst="0" w:colLast="0"/>
            <w:bookmarkEnd w:id="13"/>
          </w:p>
          <w:p w14:paraId="066B58EB" w14:textId="77777777" w:rsidR="002E3755" w:rsidRDefault="00673ED7">
            <w:pPr>
              <w:rPr>
                <w:sz w:val="20"/>
                <w:szCs w:val="20"/>
              </w:rPr>
            </w:pPr>
            <w:bookmarkStart w:id="14" w:name="_v9ioecaoemug" w:colFirst="0" w:colLast="0"/>
            <w:bookmarkEnd w:id="14"/>
            <w:r>
              <w:rPr>
                <w:sz w:val="20"/>
                <w:szCs w:val="20"/>
              </w:rPr>
              <w:t xml:space="preserve">Challenge for home </w:t>
            </w:r>
          </w:p>
          <w:p w14:paraId="5F3EDAFA" w14:textId="77777777" w:rsidR="002E3755" w:rsidRDefault="002E3755">
            <w:pPr>
              <w:rPr>
                <w:sz w:val="20"/>
                <w:szCs w:val="20"/>
              </w:rPr>
            </w:pPr>
            <w:bookmarkStart w:id="15" w:name="_lonbfw6nw13e" w:colFirst="0" w:colLast="0"/>
            <w:bookmarkEnd w:id="15"/>
          </w:p>
          <w:p w14:paraId="09639E16" w14:textId="77777777" w:rsidR="002E3755" w:rsidRDefault="002E3755">
            <w:pPr>
              <w:rPr>
                <w:sz w:val="20"/>
                <w:szCs w:val="20"/>
              </w:rPr>
            </w:pPr>
            <w:bookmarkStart w:id="16" w:name="_8h66wk5zqmk9" w:colFirst="0" w:colLast="0"/>
            <w:bookmarkEnd w:id="16"/>
          </w:p>
          <w:p w14:paraId="4DB46FBC" w14:textId="77777777" w:rsidR="002E3755" w:rsidRDefault="002E3755">
            <w:pPr>
              <w:rPr>
                <w:sz w:val="20"/>
                <w:szCs w:val="20"/>
              </w:rPr>
            </w:pPr>
            <w:bookmarkStart w:id="17" w:name="_ymuxdok1aui9" w:colFirst="0" w:colLast="0"/>
            <w:bookmarkEnd w:id="17"/>
          </w:p>
          <w:p w14:paraId="1E2F4C8D" w14:textId="77777777" w:rsidR="002E3755" w:rsidRDefault="002E3755">
            <w:pPr>
              <w:rPr>
                <w:sz w:val="20"/>
                <w:szCs w:val="20"/>
              </w:rPr>
            </w:pPr>
            <w:bookmarkStart w:id="18" w:name="_12wqx7euuzf2" w:colFirst="0" w:colLast="0"/>
            <w:bookmarkEnd w:id="18"/>
          </w:p>
          <w:p w14:paraId="17987B1E" w14:textId="77777777" w:rsidR="002E3755" w:rsidRDefault="002E3755">
            <w:pPr>
              <w:rPr>
                <w:sz w:val="20"/>
                <w:szCs w:val="20"/>
              </w:rPr>
            </w:pPr>
            <w:bookmarkStart w:id="19" w:name="_9985m45ka19v" w:colFirst="0" w:colLast="0"/>
            <w:bookmarkEnd w:id="19"/>
          </w:p>
          <w:p w14:paraId="4FB7E2B9" w14:textId="77777777" w:rsidR="002E3755" w:rsidRDefault="002E3755">
            <w:pPr>
              <w:rPr>
                <w:sz w:val="20"/>
                <w:szCs w:val="20"/>
              </w:rPr>
            </w:pPr>
            <w:bookmarkStart w:id="20" w:name="_977ly0vnr2d9" w:colFirst="0" w:colLast="0"/>
            <w:bookmarkEnd w:id="20"/>
          </w:p>
          <w:p w14:paraId="5C81AF38" w14:textId="77777777" w:rsidR="002E3755" w:rsidRDefault="00673ED7">
            <w:pPr>
              <w:rPr>
                <w:sz w:val="20"/>
                <w:szCs w:val="20"/>
              </w:rPr>
            </w:pPr>
            <w:bookmarkStart w:id="21" w:name="_8uwn08y8zbtn" w:colFirst="0" w:colLast="0"/>
            <w:bookmarkEnd w:id="21"/>
            <w:r>
              <w:rPr>
                <w:sz w:val="20"/>
                <w:szCs w:val="20"/>
              </w:rPr>
              <w:t>Farewell</w:t>
            </w:r>
          </w:p>
        </w:tc>
        <w:tc>
          <w:tcPr>
            <w:tcW w:w="6805" w:type="dxa"/>
            <w:gridSpan w:val="2"/>
          </w:tcPr>
          <w:p w14:paraId="762BD347" w14:textId="77777777" w:rsidR="002E3755" w:rsidRDefault="00673ED7">
            <w:r>
              <w:lastRenderedPageBreak/>
              <w:t xml:space="preserve">What a great lesson today. </w:t>
            </w:r>
          </w:p>
          <w:p w14:paraId="0A554621" w14:textId="77777777" w:rsidR="002E3755" w:rsidRDefault="002E3755"/>
          <w:p w14:paraId="047012DE" w14:textId="77777777" w:rsidR="002E3755" w:rsidRDefault="00673ED7">
            <w:r>
              <w:t xml:space="preserve">We have looked at true or false statements and learnt that the equals sign also means </w:t>
            </w:r>
            <w:r w:rsidR="00E45CA3">
              <w:t>“the</w:t>
            </w:r>
            <w:r>
              <w:t xml:space="preserve"> same as” </w:t>
            </w:r>
          </w:p>
          <w:p w14:paraId="5A908EF0" w14:textId="77777777" w:rsidR="002E3755" w:rsidRDefault="002E3755"/>
          <w:p w14:paraId="76C8612E" w14:textId="77777777" w:rsidR="002E3755" w:rsidRDefault="00673ED7">
            <w:r>
              <w:t xml:space="preserve">We celebrated Sophie Pascoe’s amazing swimming efforts by creating a pictograph to compare the medals. </w:t>
            </w:r>
          </w:p>
          <w:p w14:paraId="0045134E" w14:textId="77777777" w:rsidR="002E3755" w:rsidRDefault="002E3755"/>
          <w:p w14:paraId="750258E5" w14:textId="77777777" w:rsidR="002E3755" w:rsidRDefault="00673ED7">
            <w:r>
              <w:t xml:space="preserve">We looked at a bar graph and made statements about each year justifying our thinking by using the word because.  </w:t>
            </w:r>
          </w:p>
          <w:p w14:paraId="761946EB" w14:textId="77777777" w:rsidR="002E3755" w:rsidRDefault="002E3755"/>
          <w:p w14:paraId="42C2AC04" w14:textId="77777777" w:rsidR="002E3755" w:rsidRDefault="00673ED7">
            <w:r>
              <w:t>Isn’t it great that we can interpret so much information from a graph!</w:t>
            </w:r>
          </w:p>
          <w:p w14:paraId="414DFF07" w14:textId="77777777" w:rsidR="002E3755" w:rsidRDefault="00673ED7">
            <w:r>
              <w:lastRenderedPageBreak/>
              <w:t xml:space="preserve"> </w:t>
            </w:r>
          </w:p>
          <w:p w14:paraId="683D86C2" w14:textId="77777777" w:rsidR="002E3755" w:rsidRDefault="00673ED7">
            <w:r>
              <w:t>Can you do an investigation at home and make a graph to display the information?</w:t>
            </w:r>
          </w:p>
          <w:p w14:paraId="1B67AACD" w14:textId="77777777" w:rsidR="002E3755" w:rsidRDefault="002E3755"/>
          <w:p w14:paraId="73104AA5" w14:textId="77777777" w:rsidR="002E3755" w:rsidRDefault="00673ED7">
            <w:r>
              <w:t xml:space="preserve">You could ask your </w:t>
            </w:r>
            <w:proofErr w:type="spellStart"/>
            <w:r>
              <w:t>whānau</w:t>
            </w:r>
            <w:proofErr w:type="spellEnd"/>
            <w:r>
              <w:t xml:space="preserve"> what their favourite Olympic events </w:t>
            </w:r>
            <w:r w:rsidR="00E45CA3">
              <w:t>are or</w:t>
            </w:r>
            <w:r>
              <w:t xml:space="preserve"> come up with your own Statistical Investigation. </w:t>
            </w:r>
          </w:p>
          <w:p w14:paraId="530C836B" w14:textId="77777777" w:rsidR="002E3755" w:rsidRDefault="002E3755"/>
          <w:p w14:paraId="221A73DE" w14:textId="77777777" w:rsidR="002E3755" w:rsidRDefault="00673ED7">
            <w:r>
              <w:t xml:space="preserve">Have fun! </w:t>
            </w:r>
          </w:p>
          <w:p w14:paraId="6BDBD6E0" w14:textId="77777777" w:rsidR="002E3755" w:rsidRDefault="00673ED7">
            <w:r>
              <w:t xml:space="preserve">Ka Kite. </w:t>
            </w:r>
          </w:p>
          <w:p w14:paraId="6BCF374C" w14:textId="77777777" w:rsidR="002E3755" w:rsidRDefault="00673ED7">
            <w:r>
              <w:t xml:space="preserve"> </w:t>
            </w:r>
          </w:p>
        </w:tc>
      </w:tr>
    </w:tbl>
    <w:p w14:paraId="15A41A59" w14:textId="0C52969F" w:rsidR="1A202D2D" w:rsidRDefault="1A202D2D" w:rsidP="3CB9B519"/>
    <w:sectPr w:rsidR="1A202D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23814"/>
      <w:pgMar w:top="284" w:right="720" w:bottom="426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3F1B7" w14:textId="77777777" w:rsidR="00683162" w:rsidRDefault="00683162" w:rsidP="00683162">
      <w:pPr>
        <w:spacing w:after="0" w:line="240" w:lineRule="auto"/>
      </w:pPr>
      <w:r>
        <w:separator/>
      </w:r>
    </w:p>
  </w:endnote>
  <w:endnote w:type="continuationSeparator" w:id="0">
    <w:p w14:paraId="6C27060B" w14:textId="77777777" w:rsidR="00683162" w:rsidRDefault="00683162" w:rsidP="0068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EAE97" w14:textId="4267E579" w:rsidR="00683162" w:rsidRDefault="0068316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6DB1A5E" wp14:editId="778DF2E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7" name="Text Box 7" descr="[IN CONFIDENCE - RELEASE EXTERNAL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4369B5" w14:textId="493B0079" w:rsidR="00683162" w:rsidRPr="00683162" w:rsidRDefault="00683162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683162">
                            <w:rPr>
                              <w:color w:val="000000"/>
                              <w:sz w:val="20"/>
                              <w:szCs w:val="20"/>
                            </w:rPr>
                            <w:t>[IN CONFIDENCE - RELEASE EXTERNAL]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>
          <w:pict>
            <v:shapetype id="_x0000_t202" coordsize="21600,21600" o:spt="202" path="m,l,21600r21600,l21600,xe" w14:anchorId="26DB1A5E">
              <v:stroke joinstyle="miter"/>
              <v:path gradientshapeok="t" o:connecttype="rect"/>
            </v:shapetype>
            <v:shape id="Text Box 7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[IN CONFIDENCE - RELEASE EXTERNAL]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">
              <v:fill o:detectmouseclick="t"/>
              <v:textbox style="mso-fit-shape-to-text:t" inset="0,0,0,0">
                <w:txbxContent>
                  <w:p w:rsidRPr="00683162" w:rsidR="00683162" w:rsidRDefault="00683162" w14:paraId="244369B5" w14:textId="493B0079">
                    <w:pPr>
                      <w:rPr>
                        <w:color w:val="000000"/>
                        <w:sz w:val="20"/>
                        <w:szCs w:val="20"/>
                      </w:rPr>
                    </w:pPr>
                    <w:r w:rsidRPr="00683162">
                      <w:rPr>
                        <w:color w:val="000000"/>
                        <w:sz w:val="20"/>
                        <w:szCs w:val="20"/>
                      </w:rPr>
                      <w:t>[IN CONFIDENCE - RELEASE EXTERNAL]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1AC94" w14:textId="1DADA322" w:rsidR="00683162" w:rsidRDefault="0068316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9581E54" wp14:editId="509C2DE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8" name="Text Box 8" descr="[IN CONFIDENCE - RELEASE EXTERNAL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3DE427" w14:textId="6F66AA32" w:rsidR="00683162" w:rsidRPr="00683162" w:rsidRDefault="00683162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683162">
                            <w:rPr>
                              <w:color w:val="000000"/>
                              <w:sz w:val="20"/>
                              <w:szCs w:val="20"/>
                            </w:rPr>
                            <w:t>[IN CONFIDENCE - RELEASE EXTERNAL]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>
          <w:pict>
            <v:shapetype id="_x0000_t202" coordsize="21600,21600" o:spt="202" path="m,l,21600r21600,l21600,xe" w14:anchorId="29581E54">
              <v:stroke joinstyle="miter"/>
              <v:path gradientshapeok="t" o:connecttype="rect"/>
            </v:shapetype>
            <v:shape id="Text Box 8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[IN CONFIDENCE - RELEASE EXTERNAL]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">
              <v:fill o:detectmouseclick="t"/>
              <v:textbox style="mso-fit-shape-to-text:t" inset="0,0,0,0">
                <w:txbxContent>
                  <w:p w:rsidRPr="00683162" w:rsidR="00683162" w:rsidRDefault="00683162" w14:paraId="663DE427" w14:textId="6F66AA32">
                    <w:pPr>
                      <w:rPr>
                        <w:color w:val="000000"/>
                        <w:sz w:val="20"/>
                        <w:szCs w:val="20"/>
                      </w:rPr>
                    </w:pPr>
                    <w:r w:rsidRPr="00683162">
                      <w:rPr>
                        <w:color w:val="000000"/>
                        <w:sz w:val="20"/>
                        <w:szCs w:val="20"/>
                      </w:rPr>
                      <w:t>[IN CONFIDENCE - RELEASE EXTERNAL]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4C28" w14:textId="443A16DF" w:rsidR="00683162" w:rsidRDefault="0068316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38C337F" wp14:editId="6A78A34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6" name="Text Box 6" descr="[IN CONFIDENCE - RELEASE EXTERNAL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279CB9" w14:textId="52B45047" w:rsidR="00683162" w:rsidRPr="00683162" w:rsidRDefault="00683162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683162">
                            <w:rPr>
                              <w:color w:val="000000"/>
                              <w:sz w:val="20"/>
                              <w:szCs w:val="20"/>
                            </w:rPr>
                            <w:t>[IN CONFIDENCE - RELEASE EXTERNAL]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>
          <w:pict>
            <v:shapetype id="_x0000_t202" coordsize="21600,21600" o:spt="202" path="m,l,21600r21600,l21600,xe" w14:anchorId="038C337F">
              <v:stroke joinstyle="miter"/>
              <v:path gradientshapeok="t" o:connecttype="rect"/>
            </v:shapetype>
            <v:shape id="Text Box 6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[IN CONFIDENCE - RELEASE EXTERNAL]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">
              <v:fill o:detectmouseclick="t"/>
              <v:textbox style="mso-fit-shape-to-text:t" inset="0,0,0,0">
                <w:txbxContent>
                  <w:p w:rsidRPr="00683162" w:rsidR="00683162" w:rsidRDefault="00683162" w14:paraId="68279CB9" w14:textId="52B45047">
                    <w:pPr>
                      <w:rPr>
                        <w:color w:val="000000"/>
                        <w:sz w:val="20"/>
                        <w:szCs w:val="20"/>
                      </w:rPr>
                    </w:pPr>
                    <w:r w:rsidRPr="00683162">
                      <w:rPr>
                        <w:color w:val="000000"/>
                        <w:sz w:val="20"/>
                        <w:szCs w:val="20"/>
                      </w:rPr>
                      <w:t>[IN CONFIDENCE - RELEASE EXTERNAL]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FE311" w14:textId="77777777" w:rsidR="00683162" w:rsidRDefault="00683162" w:rsidP="00683162">
      <w:pPr>
        <w:spacing w:after="0" w:line="240" w:lineRule="auto"/>
      </w:pPr>
      <w:r>
        <w:separator/>
      </w:r>
    </w:p>
  </w:footnote>
  <w:footnote w:type="continuationSeparator" w:id="0">
    <w:p w14:paraId="150CECBD" w14:textId="77777777" w:rsidR="00683162" w:rsidRDefault="00683162" w:rsidP="00683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1625D" w14:textId="0D09D571" w:rsidR="00683162" w:rsidRDefault="0068316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D4E1030" wp14:editId="3170882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 Box 4" descr="[IN CONFIDENCE - RELEASE EXTERNAL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1AB781" w14:textId="5CFEAE46" w:rsidR="00683162" w:rsidRPr="00683162" w:rsidRDefault="00683162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683162">
                            <w:rPr>
                              <w:color w:val="000000"/>
                              <w:sz w:val="20"/>
                              <w:szCs w:val="20"/>
                            </w:rPr>
                            <w:t>[IN CONFIDENCE - RELEASE EXTERNAL]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>
          <w:pict>
            <v:shapetype id="_x0000_t202" coordsize="21600,21600" o:spt="202" path="m,l,21600r21600,l21600,xe" w14:anchorId="4D4E1030">
              <v:stroke joinstyle="miter"/>
              <v:path gradientshapeok="t" o:connecttype="rect"/>
            </v:shapetype>
            <v:shape id="Text Box 4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[IN CONFIDENCE - RELEASE EXTERNAL]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">
              <v:fill o:detectmouseclick="t"/>
              <v:textbox style="mso-fit-shape-to-text:t" inset="0,0,0,0">
                <w:txbxContent>
                  <w:p w:rsidRPr="00683162" w:rsidR="00683162" w:rsidRDefault="00683162" w14:paraId="351AB781" w14:textId="5CFEAE46">
                    <w:pPr>
                      <w:rPr>
                        <w:color w:val="000000"/>
                        <w:sz w:val="20"/>
                        <w:szCs w:val="20"/>
                      </w:rPr>
                    </w:pPr>
                    <w:r w:rsidRPr="00683162">
                      <w:rPr>
                        <w:color w:val="000000"/>
                        <w:sz w:val="20"/>
                        <w:szCs w:val="20"/>
                      </w:rPr>
                      <w:t>[IN CONFIDENCE - RELEASE EXTERNAL]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A83A1" w14:textId="3446487C" w:rsidR="00683162" w:rsidRDefault="0068316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757982A" wp14:editId="7C55CA9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5" name="Text Box 5" descr="[IN CONFIDENCE - RELEASE EXTERNAL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EED97C" w14:textId="631A204B" w:rsidR="00683162" w:rsidRPr="00683162" w:rsidRDefault="00683162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683162">
                            <w:rPr>
                              <w:color w:val="000000"/>
                              <w:sz w:val="20"/>
                              <w:szCs w:val="20"/>
                            </w:rPr>
                            <w:t>[IN CONFIDENCE - RELEASE EXTERNAL]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>
          <w:pict>
            <v:shapetype id="_x0000_t202" coordsize="21600,21600" o:spt="202" path="m,l,21600r21600,l21600,xe" w14:anchorId="0757982A">
              <v:stroke joinstyle="miter"/>
              <v:path gradientshapeok="t" o:connecttype="rect"/>
            </v:shapetype>
            <v:shape id="Text Box 5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[IN CONFIDENCE - RELEASE EXTERNAL]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">
              <v:fill o:detectmouseclick="t"/>
              <v:textbox style="mso-fit-shape-to-text:t" inset="0,0,0,0">
                <w:txbxContent>
                  <w:p w:rsidRPr="00683162" w:rsidR="00683162" w:rsidRDefault="00683162" w14:paraId="21EED97C" w14:textId="631A204B">
                    <w:pPr>
                      <w:rPr>
                        <w:color w:val="000000"/>
                        <w:sz w:val="20"/>
                        <w:szCs w:val="20"/>
                      </w:rPr>
                    </w:pPr>
                    <w:r w:rsidRPr="00683162">
                      <w:rPr>
                        <w:color w:val="000000"/>
                        <w:sz w:val="20"/>
                        <w:szCs w:val="20"/>
                      </w:rPr>
                      <w:t>[IN CONFIDENCE - RELEASE EXTERNAL]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B8426" w14:textId="41D74D4F" w:rsidR="00683162" w:rsidRDefault="0068316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BBD942E" wp14:editId="63B315B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 Box 3" descr="[IN CONFIDENCE - RELEASE EXTERNAL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20F160" w14:textId="68D8E416" w:rsidR="00683162" w:rsidRPr="00683162" w:rsidRDefault="00683162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683162">
                            <w:rPr>
                              <w:color w:val="000000"/>
                              <w:sz w:val="20"/>
                              <w:szCs w:val="20"/>
                            </w:rPr>
                            <w:t>[IN CONFIDENCE - RELEASE EXTERNAL]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>
          <w:pict>
            <v:shapetype id="_x0000_t202" coordsize="21600,21600" o:spt="202" path="m,l,21600r21600,l21600,xe" w14:anchorId="7BBD942E">
              <v:stroke joinstyle="miter"/>
              <v:path gradientshapeok="t" o:connecttype="rect"/>
            </v:shapetype>
            <v:shape id="Text Box 3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[IN CONFIDENCE - RELEASE EXTERNAL]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Oeg7Hg+AgAAYAQAAA4AAAAAAAAAAAAA&#10;AAAALgIAAGRycy9lMm9Eb2MueG1sUEsBAi0AFAAGAAgAAAAhAISw0yjWAAAAAwEAAA8AAAAAAAAA&#10;AAAAAAAAmAQAAGRycy9kb3ducmV2LnhtbFBLBQYAAAAABAAEAPMAAACbBQAAAAA=&#10;">
              <v:fill o:detectmouseclick="t"/>
              <v:textbox style="mso-fit-shape-to-text:t" inset="0,0,0,0">
                <w:txbxContent>
                  <w:p w:rsidRPr="00683162" w:rsidR="00683162" w:rsidRDefault="00683162" w14:paraId="7620F160" w14:textId="68D8E416">
                    <w:pPr>
                      <w:rPr>
                        <w:color w:val="000000"/>
                        <w:sz w:val="20"/>
                        <w:szCs w:val="20"/>
                      </w:rPr>
                    </w:pPr>
                    <w:r w:rsidRPr="00683162">
                      <w:rPr>
                        <w:color w:val="000000"/>
                        <w:sz w:val="20"/>
                        <w:szCs w:val="20"/>
                      </w:rPr>
                      <w:t>[IN CONFIDENCE - RELEASE EXTERNAL]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VjafIYC3/Q0CeY" id="O+6qpS3v"/>
    <int:WordHash hashCode="gXNjWLFkUQOugy" id="+4ZTSUg9"/>
    <int:WordHash hashCode="Nbm1vv4Ogb9Tif" id="/wPinEtn"/>
    <int:WordHash hashCode="SXK529RavxfHHD" id="F658CCdA"/>
    <int:WordHash hashCode="4qqzlDjpc8J+zX" id="MvfQAzig"/>
    <int:WordHash hashCode="s6snUK4ofnXZWX" id="lf0CIqW2"/>
    <int:WordHash hashCode="Ro1KejWgr9PhqR" id="06ZBRKdE"/>
    <int:WordHash hashCode="MhcmKeF5ASAWmb" id="tKFdrWiq"/>
    <int:ParagraphRange paragraphId="1102321114" textId="2004318071" start="41" length="3" invalidationStart="41" invalidationLength="3" id="J1H8Rm+u"/>
  </int:Manifest>
  <int:Observations>
    <int:Content id="O+6qpS3v">
      <int:Rejection type="LegacyProofing"/>
    </int:Content>
    <int:Content id="+4ZTSUg9">
      <int:Rejection type="LegacyProofing"/>
    </int:Content>
    <int:Content id="/wPinEtn">
      <int:Rejection type="LegacyProofing"/>
    </int:Content>
    <int:Content id="F658CCdA">
      <int:Rejection type="LegacyProofing"/>
    </int:Content>
    <int:Content id="MvfQAzig">
      <int:Rejection type="LegacyProofing"/>
    </int:Content>
    <int:Content id="lf0CIqW2">
      <int:Rejection type="LegacyProofing"/>
    </int:Content>
    <int:Content id="06ZBRKdE">
      <int:Rejection type="LegacyProofing"/>
    </int:Content>
    <int:Content id="tKFdrWiq">
      <int:Rejection type="LegacyProofing"/>
    </int:Content>
    <int:Content id="J1H8Rm+u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6B0C"/>
    <w:multiLevelType w:val="multilevel"/>
    <w:tmpl w:val="EA685B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3C2435"/>
    <w:multiLevelType w:val="hybridMultilevel"/>
    <w:tmpl w:val="9AC4C2FA"/>
    <w:lvl w:ilvl="0" w:tplc="1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4A03D8"/>
    <w:multiLevelType w:val="hybridMultilevel"/>
    <w:tmpl w:val="46743EC0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7BE0911"/>
    <w:multiLevelType w:val="hybridMultilevel"/>
    <w:tmpl w:val="E99457B8"/>
    <w:lvl w:ilvl="0" w:tplc="CA268A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A5E0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62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04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80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A4A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6C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81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668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B14D4"/>
    <w:multiLevelType w:val="hybridMultilevel"/>
    <w:tmpl w:val="7CEAB610"/>
    <w:lvl w:ilvl="0" w:tplc="0B6C86AC">
      <w:start w:val="1"/>
      <w:numFmt w:val="decimal"/>
      <w:lvlText w:val="%1."/>
      <w:lvlJc w:val="left"/>
      <w:pPr>
        <w:ind w:left="720" w:hanging="360"/>
      </w:pPr>
    </w:lvl>
    <w:lvl w:ilvl="1" w:tplc="E684F6B4">
      <w:start w:val="1"/>
      <w:numFmt w:val="lowerLetter"/>
      <w:lvlText w:val="%2."/>
      <w:lvlJc w:val="left"/>
      <w:pPr>
        <w:ind w:left="1440" w:hanging="360"/>
      </w:pPr>
    </w:lvl>
    <w:lvl w:ilvl="2" w:tplc="E22689D6">
      <w:start w:val="1"/>
      <w:numFmt w:val="lowerRoman"/>
      <w:lvlText w:val="%3."/>
      <w:lvlJc w:val="right"/>
      <w:pPr>
        <w:ind w:left="2160" w:hanging="180"/>
      </w:pPr>
    </w:lvl>
    <w:lvl w:ilvl="3" w:tplc="669AA4DE">
      <w:start w:val="1"/>
      <w:numFmt w:val="decimal"/>
      <w:lvlText w:val="%4."/>
      <w:lvlJc w:val="left"/>
      <w:pPr>
        <w:ind w:left="2880" w:hanging="360"/>
      </w:pPr>
    </w:lvl>
    <w:lvl w:ilvl="4" w:tplc="7C08A08C">
      <w:start w:val="1"/>
      <w:numFmt w:val="lowerLetter"/>
      <w:lvlText w:val="%5."/>
      <w:lvlJc w:val="left"/>
      <w:pPr>
        <w:ind w:left="3600" w:hanging="360"/>
      </w:pPr>
    </w:lvl>
    <w:lvl w:ilvl="5" w:tplc="83A863A6">
      <w:start w:val="1"/>
      <w:numFmt w:val="lowerRoman"/>
      <w:lvlText w:val="%6."/>
      <w:lvlJc w:val="right"/>
      <w:pPr>
        <w:ind w:left="4320" w:hanging="180"/>
      </w:pPr>
    </w:lvl>
    <w:lvl w:ilvl="6" w:tplc="6DBAEA60">
      <w:start w:val="1"/>
      <w:numFmt w:val="decimal"/>
      <w:lvlText w:val="%7."/>
      <w:lvlJc w:val="left"/>
      <w:pPr>
        <w:ind w:left="5040" w:hanging="360"/>
      </w:pPr>
    </w:lvl>
    <w:lvl w:ilvl="7" w:tplc="F8D49EC2">
      <w:start w:val="1"/>
      <w:numFmt w:val="lowerLetter"/>
      <w:lvlText w:val="%8."/>
      <w:lvlJc w:val="left"/>
      <w:pPr>
        <w:ind w:left="5760" w:hanging="360"/>
      </w:pPr>
    </w:lvl>
    <w:lvl w:ilvl="8" w:tplc="289073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12DC5"/>
    <w:multiLevelType w:val="hybridMultilevel"/>
    <w:tmpl w:val="3B3A8F14"/>
    <w:lvl w:ilvl="0" w:tplc="8B0244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E1C4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C4E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60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2DC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181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2AF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A5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5E6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755"/>
    <w:rsid w:val="000426AD"/>
    <w:rsid w:val="00066689"/>
    <w:rsid w:val="00086500"/>
    <w:rsid w:val="000A2345"/>
    <w:rsid w:val="000C77C1"/>
    <w:rsid w:val="000D59FF"/>
    <w:rsid w:val="000F505D"/>
    <w:rsid w:val="0013292C"/>
    <w:rsid w:val="0014239D"/>
    <w:rsid w:val="001516B1"/>
    <w:rsid w:val="001A59B0"/>
    <w:rsid w:val="001D34F4"/>
    <w:rsid w:val="0020112F"/>
    <w:rsid w:val="00227EFB"/>
    <w:rsid w:val="00254601"/>
    <w:rsid w:val="002E3755"/>
    <w:rsid w:val="002E6A6C"/>
    <w:rsid w:val="00300EAA"/>
    <w:rsid w:val="003033A2"/>
    <w:rsid w:val="0032313D"/>
    <w:rsid w:val="0032384C"/>
    <w:rsid w:val="003336CE"/>
    <w:rsid w:val="00363FAF"/>
    <w:rsid w:val="00392825"/>
    <w:rsid w:val="003D7ED2"/>
    <w:rsid w:val="003E50EA"/>
    <w:rsid w:val="00406610"/>
    <w:rsid w:val="0046590E"/>
    <w:rsid w:val="00470DEF"/>
    <w:rsid w:val="0047254E"/>
    <w:rsid w:val="004844DC"/>
    <w:rsid w:val="00492B0A"/>
    <w:rsid w:val="004D0265"/>
    <w:rsid w:val="004D68D2"/>
    <w:rsid w:val="00501038"/>
    <w:rsid w:val="005932FC"/>
    <w:rsid w:val="00594311"/>
    <w:rsid w:val="005C7E2F"/>
    <w:rsid w:val="00644279"/>
    <w:rsid w:val="00673ED7"/>
    <w:rsid w:val="00683162"/>
    <w:rsid w:val="006B3B1D"/>
    <w:rsid w:val="0070638D"/>
    <w:rsid w:val="007479D1"/>
    <w:rsid w:val="00761343"/>
    <w:rsid w:val="007B782C"/>
    <w:rsid w:val="007C663B"/>
    <w:rsid w:val="007F5630"/>
    <w:rsid w:val="00823666"/>
    <w:rsid w:val="00895520"/>
    <w:rsid w:val="0098726B"/>
    <w:rsid w:val="009B02CF"/>
    <w:rsid w:val="00A16C36"/>
    <w:rsid w:val="00A68B5B"/>
    <w:rsid w:val="00A74A4A"/>
    <w:rsid w:val="00AF00C7"/>
    <w:rsid w:val="00B52711"/>
    <w:rsid w:val="00C061ED"/>
    <w:rsid w:val="00C216F2"/>
    <w:rsid w:val="00C51A00"/>
    <w:rsid w:val="00C567B1"/>
    <w:rsid w:val="00C86EEE"/>
    <w:rsid w:val="00C92671"/>
    <w:rsid w:val="00CF29D7"/>
    <w:rsid w:val="00D23D22"/>
    <w:rsid w:val="00D23FD4"/>
    <w:rsid w:val="00D30AE4"/>
    <w:rsid w:val="00D50AA2"/>
    <w:rsid w:val="00DE4390"/>
    <w:rsid w:val="00DE6DF1"/>
    <w:rsid w:val="00E33730"/>
    <w:rsid w:val="00E436B7"/>
    <w:rsid w:val="00E45CA3"/>
    <w:rsid w:val="00EA1FD6"/>
    <w:rsid w:val="00FA0C63"/>
    <w:rsid w:val="00FA4A89"/>
    <w:rsid w:val="00FC7145"/>
    <w:rsid w:val="00FF7C83"/>
    <w:rsid w:val="032FEA96"/>
    <w:rsid w:val="038B59A0"/>
    <w:rsid w:val="05567BAF"/>
    <w:rsid w:val="0BD9B742"/>
    <w:rsid w:val="0C7EE729"/>
    <w:rsid w:val="0EA8D2D0"/>
    <w:rsid w:val="19C3934F"/>
    <w:rsid w:val="1A202D2D"/>
    <w:rsid w:val="1D05FF85"/>
    <w:rsid w:val="1DC7D846"/>
    <w:rsid w:val="20B0C940"/>
    <w:rsid w:val="20D3BEFF"/>
    <w:rsid w:val="224E09BA"/>
    <w:rsid w:val="25A6FE51"/>
    <w:rsid w:val="27D24CE7"/>
    <w:rsid w:val="28B49200"/>
    <w:rsid w:val="29B829C7"/>
    <w:rsid w:val="2ACC5EC6"/>
    <w:rsid w:val="2D6007D1"/>
    <w:rsid w:val="2D98E7D9"/>
    <w:rsid w:val="3204B122"/>
    <w:rsid w:val="34C60BBF"/>
    <w:rsid w:val="35C068A5"/>
    <w:rsid w:val="3A394C4F"/>
    <w:rsid w:val="3CB9B519"/>
    <w:rsid w:val="3E11D09C"/>
    <w:rsid w:val="415E78B5"/>
    <w:rsid w:val="44A9A2AC"/>
    <w:rsid w:val="47E40A6B"/>
    <w:rsid w:val="48B519F3"/>
    <w:rsid w:val="4C953621"/>
    <w:rsid w:val="4D03F9A2"/>
    <w:rsid w:val="4FFFA286"/>
    <w:rsid w:val="50605791"/>
    <w:rsid w:val="5075082D"/>
    <w:rsid w:val="50F8FA7C"/>
    <w:rsid w:val="584E99CF"/>
    <w:rsid w:val="5A09B92D"/>
    <w:rsid w:val="5BED979E"/>
    <w:rsid w:val="5CEABD20"/>
    <w:rsid w:val="5D64F055"/>
    <w:rsid w:val="6152CEAD"/>
    <w:rsid w:val="622B016E"/>
    <w:rsid w:val="62B2472C"/>
    <w:rsid w:val="6B43E2CB"/>
    <w:rsid w:val="6B8335FE"/>
    <w:rsid w:val="6E92754F"/>
    <w:rsid w:val="761DDB37"/>
    <w:rsid w:val="76CDD62B"/>
    <w:rsid w:val="7A0576ED"/>
    <w:rsid w:val="7A8250BE"/>
    <w:rsid w:val="7BF3C9F4"/>
    <w:rsid w:val="7D39E0CB"/>
    <w:rsid w:val="7E4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11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A1FD6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3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62"/>
  </w:style>
  <w:style w:type="paragraph" w:styleId="Footer">
    <w:name w:val="footer"/>
    <w:basedOn w:val="Normal"/>
    <w:link w:val="FooterChar"/>
    <w:uiPriority w:val="99"/>
    <w:unhideWhenUsed/>
    <w:rsid w:val="00683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tyimages.co.nz/detail/news-photo/sophie-pascoe-of-team-new-zealand-celebrates-with-the-gold-news-photo/1337426623?adppopup=tru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46fcc6cdd79d4dc5" Type="http://schemas.microsoft.com/office/2019/09/relationships/intelligence" Target="intelligenc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ettyimages.co.nz/detail/news-photo/sophie-pascoe-of-team-new-zealand-competes-in-the-womens-news-photo/1336504844?adppopup=tru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2021-11-17T21:17:00Z</dcterms:created>
  <dcterms:modified xsi:type="dcterms:W3CDTF">2021-11-17T21:17:00Z</dcterms:modified>
</cp:coreProperties>
</file>