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2204" w14:textId="77777777" w:rsidR="008C6062" w:rsidRDefault="00FE198F">
      <w:pPr>
        <w:pStyle w:val="Title"/>
      </w:pPr>
      <w:r>
        <w:t xml:space="preserve">Home Learning | Papa </w:t>
      </w:r>
      <w:proofErr w:type="spellStart"/>
      <w:r>
        <w:t>kāinga</w:t>
      </w:r>
      <w:proofErr w:type="spellEnd"/>
      <w:r>
        <w:t xml:space="preserve"> TV</w:t>
      </w:r>
    </w:p>
    <w:p w14:paraId="7880BF5A" w14:textId="27DF5472" w:rsidR="008C6062" w:rsidRDefault="00FE198F">
      <w:pPr>
        <w:pStyle w:val="Title"/>
      </w:pPr>
      <w:r>
        <w:rPr>
          <w:noProof/>
        </w:rPr>
        <w:drawing>
          <wp:anchor distT="0" distB="0" distL="114300" distR="114300" simplePos="0" relativeHeight="251658240" behindDoc="0" locked="0" layoutInCell="1" hidden="0" allowOverlap="1" wp14:anchorId="5C3EF62A" wp14:editId="66F8B0A7">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8C35DB">
        <w:t>Junior literacy Enterprise Mum</w:t>
      </w:r>
      <w:r w:rsidR="788CF2B2">
        <w:t>’</w:t>
      </w:r>
      <w:r w:rsidR="008C35DB">
        <w:t>s octopus</w:t>
      </w:r>
    </w:p>
    <w:p w14:paraId="7E39DFF8" w14:textId="77777777" w:rsidR="008C6062" w:rsidRDefault="008C6062">
      <w:pPr>
        <w:rPr>
          <w:b/>
          <w:u w:val="single"/>
        </w:rPr>
      </w:pP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8C6062" w14:paraId="5A1B7B2A" w14:textId="77777777" w:rsidTr="098FE6F8">
        <w:tc>
          <w:tcPr>
            <w:tcW w:w="3397" w:type="dxa"/>
            <w:shd w:val="clear" w:color="auto" w:fill="000000" w:themeFill="text1"/>
          </w:tcPr>
          <w:p w14:paraId="0D522C1A" w14:textId="77777777" w:rsidR="008C6062" w:rsidRDefault="00FE198F">
            <w:pPr>
              <w:rPr>
                <w:b/>
              </w:rPr>
            </w:pPr>
            <w:r>
              <w:rPr>
                <w:b/>
              </w:rPr>
              <w:t>Segment lesson planning details</w:t>
            </w:r>
          </w:p>
        </w:tc>
        <w:tc>
          <w:tcPr>
            <w:tcW w:w="12050" w:type="dxa"/>
            <w:gridSpan w:val="2"/>
            <w:shd w:val="clear" w:color="auto" w:fill="000000" w:themeFill="text1"/>
          </w:tcPr>
          <w:p w14:paraId="2472906D" w14:textId="77777777" w:rsidR="008C6062" w:rsidRDefault="008C6062">
            <w:pPr>
              <w:rPr>
                <w:b/>
              </w:rPr>
            </w:pPr>
          </w:p>
        </w:tc>
      </w:tr>
      <w:tr w:rsidR="008C6062" w14:paraId="21985D3B" w14:textId="77777777" w:rsidTr="098FE6F8">
        <w:tc>
          <w:tcPr>
            <w:tcW w:w="3397" w:type="dxa"/>
            <w:shd w:val="clear" w:color="auto" w:fill="E2EFD9"/>
          </w:tcPr>
          <w:p w14:paraId="6B50E4BB" w14:textId="77777777" w:rsidR="008C6062" w:rsidRDefault="00FE198F">
            <w:r>
              <w:t>Title for segment:</w:t>
            </w:r>
          </w:p>
        </w:tc>
        <w:tc>
          <w:tcPr>
            <w:tcW w:w="12050" w:type="dxa"/>
            <w:gridSpan w:val="2"/>
          </w:tcPr>
          <w:p w14:paraId="1963B80C" w14:textId="77777777" w:rsidR="008C6062" w:rsidRDefault="00FE198F">
            <w:r>
              <w:t xml:space="preserve">Junior literacy and languages Enterprise </w:t>
            </w:r>
            <w:r w:rsidRPr="008C35DB">
              <w:t>Mum’s Octopus</w:t>
            </w:r>
          </w:p>
        </w:tc>
      </w:tr>
      <w:tr w:rsidR="008C6062" w14:paraId="5D9EB174" w14:textId="77777777" w:rsidTr="098FE6F8">
        <w:tc>
          <w:tcPr>
            <w:tcW w:w="3397" w:type="dxa"/>
            <w:shd w:val="clear" w:color="auto" w:fill="E2EFD9"/>
          </w:tcPr>
          <w:p w14:paraId="6D3D751A" w14:textId="77777777" w:rsidR="008C6062" w:rsidRDefault="00FE198F">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2"/>
          </w:tcPr>
          <w:p w14:paraId="69C24A06" w14:textId="77777777" w:rsidR="008C6062" w:rsidRDefault="00FE198F">
            <w:r>
              <w:t>Years 1-3</w:t>
            </w:r>
          </w:p>
        </w:tc>
      </w:tr>
      <w:tr w:rsidR="008C6062" w14:paraId="0661D779" w14:textId="77777777" w:rsidTr="098FE6F8">
        <w:tc>
          <w:tcPr>
            <w:tcW w:w="3397" w:type="dxa"/>
            <w:shd w:val="clear" w:color="auto" w:fill="E2EFD9"/>
          </w:tcPr>
          <w:p w14:paraId="2C0A90D9" w14:textId="77777777" w:rsidR="008C6062" w:rsidRDefault="00FE198F">
            <w:r>
              <w:t xml:space="preserve">NZC learning areas: </w:t>
            </w:r>
          </w:p>
        </w:tc>
        <w:tc>
          <w:tcPr>
            <w:tcW w:w="12050" w:type="dxa"/>
            <w:gridSpan w:val="2"/>
          </w:tcPr>
          <w:p w14:paraId="2C63A947" w14:textId="77777777" w:rsidR="008C6062" w:rsidRDefault="00FE198F">
            <w:pPr>
              <w:rPr>
                <w:color w:val="808080"/>
              </w:rPr>
            </w:pPr>
            <w:r>
              <w:rPr>
                <w:color w:val="808080"/>
              </w:rPr>
              <w:t>English</w:t>
            </w:r>
          </w:p>
        </w:tc>
      </w:tr>
      <w:tr w:rsidR="008C6062" w14:paraId="321028FA" w14:textId="77777777" w:rsidTr="098FE6F8">
        <w:tc>
          <w:tcPr>
            <w:tcW w:w="3397" w:type="dxa"/>
            <w:shd w:val="clear" w:color="auto" w:fill="E2EFD9"/>
          </w:tcPr>
          <w:p w14:paraId="7293E5CA" w14:textId="77777777" w:rsidR="008C6062" w:rsidRDefault="00FE198F">
            <w:r>
              <w:t>Purpose of lesson:</w:t>
            </w:r>
          </w:p>
          <w:p w14:paraId="2EE3765D" w14:textId="77777777" w:rsidR="008C6062" w:rsidRDefault="00FE198F">
            <w:r>
              <w:t>(What learners will learn)</w:t>
            </w:r>
          </w:p>
        </w:tc>
        <w:tc>
          <w:tcPr>
            <w:tcW w:w="12050" w:type="dxa"/>
            <w:gridSpan w:val="2"/>
          </w:tcPr>
          <w:p w14:paraId="67408A8D" w14:textId="77777777" w:rsidR="008C6062" w:rsidRDefault="00FE198F">
            <w:r>
              <w:t>To make connections between own experiences and the experiences within the text</w:t>
            </w:r>
          </w:p>
        </w:tc>
      </w:tr>
      <w:tr w:rsidR="008C6062" w14:paraId="24F6E67E" w14:textId="77777777" w:rsidTr="098FE6F8">
        <w:tc>
          <w:tcPr>
            <w:tcW w:w="3397" w:type="dxa"/>
            <w:shd w:val="clear" w:color="auto" w:fill="E2EFD9"/>
          </w:tcPr>
          <w:p w14:paraId="3100CBEC" w14:textId="77777777" w:rsidR="008C6062" w:rsidRDefault="00FE198F">
            <w:r>
              <w:t>Success Criteria – students will be able to:</w:t>
            </w:r>
          </w:p>
          <w:p w14:paraId="069BF30E" w14:textId="77777777" w:rsidR="008C6062" w:rsidRDefault="00FE198F">
            <w:r>
              <w:t>(how they will know when they have learnt it)</w:t>
            </w:r>
          </w:p>
        </w:tc>
        <w:tc>
          <w:tcPr>
            <w:tcW w:w="12050" w:type="dxa"/>
            <w:gridSpan w:val="2"/>
            <w:shd w:val="clear" w:color="auto" w:fill="auto"/>
          </w:tcPr>
          <w:p w14:paraId="27C81D28" w14:textId="77777777" w:rsidR="008C6062" w:rsidRDefault="00FE198F">
            <w:pPr>
              <w:rPr>
                <w:color w:val="000000"/>
              </w:rPr>
            </w:pPr>
            <w:r>
              <w:rPr>
                <w:color w:val="000000"/>
              </w:rPr>
              <w:t>We will be successful when we are able to</w:t>
            </w:r>
          </w:p>
          <w:p w14:paraId="43133C6E" w14:textId="77777777" w:rsidR="008C6062" w:rsidRDefault="00FE198F">
            <w:pPr>
              <w:rPr>
                <w:color w:val="000000"/>
              </w:rPr>
            </w:pPr>
            <w:r>
              <w:rPr>
                <w:color w:val="000000"/>
              </w:rPr>
              <w:t>Link ideas and experiences in the text to things we know and have done</w:t>
            </w:r>
          </w:p>
          <w:p w14:paraId="54022AF1" w14:textId="77777777" w:rsidR="008C6062" w:rsidRDefault="00FE198F">
            <w:pPr>
              <w:rPr>
                <w:color w:val="000000"/>
              </w:rPr>
            </w:pPr>
            <w:r>
              <w:rPr>
                <w:color w:val="000000"/>
              </w:rPr>
              <w:t>Identify and discuss actions of characters – what they do, how and why?</w:t>
            </w:r>
          </w:p>
          <w:p w14:paraId="7236375D" w14:textId="77777777" w:rsidR="008C6062" w:rsidRDefault="00FE198F">
            <w:r>
              <w:t>Plan a mussel/</w:t>
            </w:r>
            <w:proofErr w:type="spellStart"/>
            <w:r>
              <w:t>kutai</w:t>
            </w:r>
            <w:proofErr w:type="spellEnd"/>
            <w:r>
              <w:t xml:space="preserve"> recipe that you could make with your </w:t>
            </w:r>
            <w:proofErr w:type="spellStart"/>
            <w:r>
              <w:t>whānau</w:t>
            </w:r>
            <w:proofErr w:type="spellEnd"/>
            <w:r>
              <w:t xml:space="preserve"> to share at kai time or take to a </w:t>
            </w:r>
            <w:proofErr w:type="spellStart"/>
            <w:r>
              <w:t>whānau</w:t>
            </w:r>
            <w:proofErr w:type="spellEnd"/>
            <w:r>
              <w:t xml:space="preserve"> celebration.</w:t>
            </w:r>
            <w:r>
              <w:rPr>
                <w:i/>
                <w:color w:val="FF0000"/>
              </w:rPr>
              <w:t xml:space="preserve"> </w:t>
            </w:r>
          </w:p>
        </w:tc>
      </w:tr>
      <w:tr w:rsidR="008C6062" w14:paraId="1274E4F4" w14:textId="77777777" w:rsidTr="098FE6F8">
        <w:tc>
          <w:tcPr>
            <w:tcW w:w="15447" w:type="dxa"/>
            <w:gridSpan w:val="3"/>
            <w:shd w:val="clear" w:color="auto" w:fill="000000" w:themeFill="text1"/>
          </w:tcPr>
          <w:p w14:paraId="2EF5456B" w14:textId="77777777" w:rsidR="008C6062" w:rsidRDefault="00FE198F">
            <w:pPr>
              <w:rPr>
                <w:b/>
              </w:rPr>
            </w:pPr>
            <w:r>
              <w:rPr>
                <w:b/>
              </w:rPr>
              <w:t>Segment production details</w:t>
            </w:r>
          </w:p>
        </w:tc>
      </w:tr>
      <w:tr w:rsidR="008C6062" w14:paraId="6E247635" w14:textId="77777777" w:rsidTr="098FE6F8">
        <w:tc>
          <w:tcPr>
            <w:tcW w:w="3397" w:type="dxa"/>
            <w:shd w:val="clear" w:color="auto" w:fill="E2EFD9"/>
          </w:tcPr>
          <w:p w14:paraId="29801845" w14:textId="77777777" w:rsidR="008C6062" w:rsidRDefault="00FE198F">
            <w:r>
              <w:t>Equipment requirements:</w:t>
            </w:r>
          </w:p>
        </w:tc>
        <w:tc>
          <w:tcPr>
            <w:tcW w:w="12050" w:type="dxa"/>
            <w:gridSpan w:val="2"/>
          </w:tcPr>
          <w:p w14:paraId="322FC850" w14:textId="7C9151EB" w:rsidR="008C6062" w:rsidRDefault="00B74CDC">
            <w:r>
              <w:t>Audio to be embedded by production team as noted</w:t>
            </w:r>
          </w:p>
        </w:tc>
      </w:tr>
      <w:tr w:rsidR="008C6062" w14:paraId="0F3A176B" w14:textId="77777777" w:rsidTr="098FE6F8">
        <w:tc>
          <w:tcPr>
            <w:tcW w:w="3397" w:type="dxa"/>
            <w:shd w:val="clear" w:color="auto" w:fill="E2EFD9"/>
          </w:tcPr>
          <w:p w14:paraId="07D7C498" w14:textId="77777777" w:rsidR="008C6062" w:rsidRDefault="00FE198F">
            <w:r>
              <w:t>Copyright requirements:</w:t>
            </w:r>
          </w:p>
          <w:p w14:paraId="7B9DC013" w14:textId="77777777" w:rsidR="008C6062" w:rsidRDefault="00FE198F">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2"/>
          </w:tcPr>
          <w:p w14:paraId="6DDE9654" w14:textId="2741EBC7" w:rsidR="008C6062" w:rsidRDefault="008C6062" w:rsidP="00FC44FA">
            <w:pPr>
              <w:rPr>
                <w:sz w:val="16"/>
                <w:szCs w:val="16"/>
              </w:rPr>
            </w:pPr>
          </w:p>
        </w:tc>
      </w:tr>
      <w:tr w:rsidR="008C6062" w14:paraId="3AEC6D47" w14:textId="77777777" w:rsidTr="098FE6F8">
        <w:tc>
          <w:tcPr>
            <w:tcW w:w="15447" w:type="dxa"/>
            <w:gridSpan w:val="3"/>
            <w:shd w:val="clear" w:color="auto" w:fill="000000" w:themeFill="text1"/>
          </w:tcPr>
          <w:p w14:paraId="42A123EF" w14:textId="77777777" w:rsidR="008C6062" w:rsidRDefault="00FE198F">
            <w:pPr>
              <w:rPr>
                <w:b/>
              </w:rPr>
            </w:pPr>
            <w:r>
              <w:rPr>
                <w:b/>
              </w:rPr>
              <w:t xml:space="preserve">Segment links and attachments </w:t>
            </w:r>
            <w:r>
              <w:rPr>
                <w:b/>
                <w:i/>
              </w:rPr>
              <w:t>(list all links to recordings or attachments, the source and confirm that copyright permissions are granted)</w:t>
            </w:r>
          </w:p>
        </w:tc>
      </w:tr>
      <w:tr w:rsidR="008C6062" w14:paraId="372509CA" w14:textId="77777777" w:rsidTr="098FE6F8">
        <w:tc>
          <w:tcPr>
            <w:tcW w:w="3397" w:type="dxa"/>
            <w:shd w:val="clear" w:color="auto" w:fill="E2EFD9"/>
          </w:tcPr>
          <w:p w14:paraId="1B291463" w14:textId="77777777" w:rsidR="008C6062" w:rsidRDefault="00FE198F">
            <w:r>
              <w:t>Links to recordings /resources</w:t>
            </w:r>
          </w:p>
        </w:tc>
        <w:tc>
          <w:tcPr>
            <w:tcW w:w="12050" w:type="dxa"/>
            <w:gridSpan w:val="2"/>
          </w:tcPr>
          <w:p w14:paraId="11FFDA68" w14:textId="77777777" w:rsidR="008C6062" w:rsidRDefault="00FE198F">
            <w:r>
              <w:t>Text and link to text</w:t>
            </w:r>
          </w:p>
          <w:p w14:paraId="1F6A835A" w14:textId="77777777" w:rsidR="008C6062" w:rsidRDefault="00150BC4">
            <w:hyperlink r:id="rId8">
              <w:r w:rsidR="00FE198F">
                <w:rPr>
                  <w:color w:val="1155CC"/>
                  <w:u w:val="single"/>
                </w:rPr>
                <w:t>https://instructionalseries.tki.org.nz/Instructional-Series/Ready-to-Read-Colour-Wheel/Mum-s-Octopus</w:t>
              </w:r>
            </w:hyperlink>
          </w:p>
          <w:p w14:paraId="6361B9E2" w14:textId="77777777" w:rsidR="008C6062" w:rsidRDefault="00FE198F">
            <w:r>
              <w:t>Slides to accompany this lesson</w:t>
            </w:r>
          </w:p>
        </w:tc>
      </w:tr>
      <w:tr w:rsidR="008C6062" w14:paraId="4F69C25F" w14:textId="77777777" w:rsidTr="098FE6F8">
        <w:tc>
          <w:tcPr>
            <w:tcW w:w="3397" w:type="dxa"/>
            <w:shd w:val="clear" w:color="auto" w:fill="E2EFD9"/>
          </w:tcPr>
          <w:p w14:paraId="22F5596F" w14:textId="77777777" w:rsidR="008C6062" w:rsidRDefault="00FE198F">
            <w:r>
              <w:t xml:space="preserve">Attachments </w:t>
            </w:r>
          </w:p>
        </w:tc>
        <w:tc>
          <w:tcPr>
            <w:tcW w:w="12050" w:type="dxa"/>
            <w:gridSpan w:val="2"/>
            <w:shd w:val="clear" w:color="auto" w:fill="auto"/>
          </w:tcPr>
          <w:p w14:paraId="3974C301" w14:textId="77777777" w:rsidR="008C6062" w:rsidRDefault="008C6062"/>
        </w:tc>
      </w:tr>
      <w:tr w:rsidR="008C6062" w14:paraId="2724EB19" w14:textId="77777777" w:rsidTr="098FE6F8">
        <w:tc>
          <w:tcPr>
            <w:tcW w:w="15447" w:type="dxa"/>
            <w:gridSpan w:val="3"/>
            <w:shd w:val="clear" w:color="auto" w:fill="000000" w:themeFill="text1"/>
          </w:tcPr>
          <w:p w14:paraId="27529B84" w14:textId="77777777" w:rsidR="008C6062" w:rsidRDefault="00FE198F">
            <w:pPr>
              <w:rPr>
                <w:b/>
              </w:rPr>
            </w:pPr>
            <w:r>
              <w:rPr>
                <w:b/>
              </w:rPr>
              <w:t>Segment plan content</w:t>
            </w:r>
          </w:p>
        </w:tc>
      </w:tr>
      <w:tr w:rsidR="008C6062" w14:paraId="017EA164" w14:textId="77777777" w:rsidTr="098FE6F8">
        <w:tc>
          <w:tcPr>
            <w:tcW w:w="3397" w:type="dxa"/>
            <w:shd w:val="clear" w:color="auto" w:fill="E2EFD9"/>
          </w:tcPr>
          <w:p w14:paraId="4E5BF73F" w14:textId="77777777" w:rsidR="008C6062" w:rsidRDefault="00FE198F">
            <w:pPr>
              <w:jc w:val="center"/>
            </w:pPr>
            <w:r>
              <w:rPr>
                <w:noProof/>
              </w:rPr>
              <w:drawing>
                <wp:inline distT="0" distB="0" distL="0" distR="0" wp14:anchorId="3AD2704A" wp14:editId="362AA3B8">
                  <wp:extent cx="1152424" cy="13794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39290B92" w14:textId="77777777" w:rsidR="008C6062" w:rsidRDefault="00FE198F">
            <w:r>
              <w:t>Teaching and learning activities linked to purpose</w:t>
            </w:r>
          </w:p>
        </w:tc>
        <w:tc>
          <w:tcPr>
            <w:tcW w:w="6805" w:type="dxa"/>
            <w:shd w:val="clear" w:color="auto" w:fill="E2EFD9"/>
          </w:tcPr>
          <w:p w14:paraId="76ADB827" w14:textId="77777777" w:rsidR="008C6062" w:rsidRDefault="00FE198F">
            <w:r>
              <w:t xml:space="preserve">High level script (key points/questions) </w:t>
            </w:r>
          </w:p>
        </w:tc>
      </w:tr>
      <w:tr w:rsidR="008C6062" w14:paraId="78C337CF" w14:textId="77777777" w:rsidTr="098FE6F8">
        <w:tc>
          <w:tcPr>
            <w:tcW w:w="3397" w:type="dxa"/>
            <w:shd w:val="clear" w:color="auto" w:fill="FFD965"/>
          </w:tcPr>
          <w:p w14:paraId="7202181F" w14:textId="77777777" w:rsidR="008C6062" w:rsidRDefault="00FE198F">
            <w:r>
              <w:rPr>
                <w:b/>
              </w:rPr>
              <w:t>Activate</w:t>
            </w:r>
            <w:r>
              <w:t>: Activating prior learning, knowledge of contexts and relationships</w:t>
            </w:r>
          </w:p>
          <w:p w14:paraId="55645034" w14:textId="77777777" w:rsidR="008C6062" w:rsidRDefault="008C6062"/>
          <w:p w14:paraId="0465B256" w14:textId="77777777" w:rsidR="008C6062" w:rsidRDefault="008C6062"/>
          <w:p w14:paraId="4C773FBE" w14:textId="77777777" w:rsidR="008C6062" w:rsidRDefault="008C6062"/>
          <w:p w14:paraId="15D54633" w14:textId="25AFD60D" w:rsidR="008C6062" w:rsidRDefault="008C6062"/>
          <w:p w14:paraId="65B3659F" w14:textId="2E4E67BE" w:rsidR="00005041" w:rsidRDefault="00005041"/>
          <w:p w14:paraId="10EEBBD8" w14:textId="31A8FC73" w:rsidR="00005041" w:rsidRDefault="00005041"/>
          <w:p w14:paraId="3AE99D59" w14:textId="2F462371" w:rsidR="00005041" w:rsidRDefault="00005041"/>
          <w:p w14:paraId="30CA8429" w14:textId="048187BB" w:rsidR="00005041" w:rsidRDefault="00005041"/>
          <w:p w14:paraId="7840BD4A" w14:textId="66AAB999" w:rsidR="00005041" w:rsidRDefault="00005041"/>
          <w:p w14:paraId="3E9F0AF5" w14:textId="650A1009" w:rsidR="00005041" w:rsidRDefault="00005041"/>
          <w:p w14:paraId="4E1623C7" w14:textId="42676275" w:rsidR="00005041" w:rsidRDefault="00005041"/>
          <w:p w14:paraId="13390231" w14:textId="0D15C38E" w:rsidR="00005041" w:rsidRDefault="00005041"/>
          <w:p w14:paraId="16FBE971" w14:textId="77777777" w:rsidR="00005041" w:rsidRDefault="00005041"/>
          <w:p w14:paraId="42EA7549" w14:textId="77777777" w:rsidR="008C6062" w:rsidRDefault="4861FFDA">
            <w:r>
              <w:t>Slide 2</w:t>
            </w:r>
          </w:p>
          <w:p w14:paraId="31F2D4C4" w14:textId="513A5BB7" w:rsidR="008C6062" w:rsidRDefault="008C6062" w:rsidP="098FE6F8"/>
          <w:p w14:paraId="4BD92C8F" w14:textId="77777777" w:rsidR="008C6062" w:rsidRDefault="00FE198F">
            <w:r>
              <w:rPr>
                <w:noProof/>
              </w:rPr>
              <w:drawing>
                <wp:inline distT="0" distB="0" distL="0" distR="0" wp14:anchorId="1CD7A5B5" wp14:editId="17FCDEC2">
                  <wp:extent cx="2019935" cy="115887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019935" cy="1158875"/>
                          </a:xfrm>
                          <a:prstGeom prst="rect">
                            <a:avLst/>
                          </a:prstGeom>
                          <a:ln/>
                        </pic:spPr>
                      </pic:pic>
                    </a:graphicData>
                  </a:graphic>
                </wp:inline>
              </w:drawing>
            </w:r>
          </w:p>
          <w:p w14:paraId="39E945D6" w14:textId="77777777" w:rsidR="024E05A5" w:rsidRDefault="024E05A5">
            <w:r>
              <w:t>Slide 3</w:t>
            </w:r>
          </w:p>
          <w:p w14:paraId="5165D228" w14:textId="68AE75E8" w:rsidR="098FE6F8" w:rsidRDefault="098FE6F8" w:rsidP="098FE6F8"/>
          <w:p w14:paraId="43289991" w14:textId="77777777" w:rsidR="008C6062" w:rsidRDefault="00FE198F">
            <w:r>
              <w:rPr>
                <w:noProof/>
              </w:rPr>
              <w:drawing>
                <wp:inline distT="0" distB="0" distL="0" distR="0" wp14:anchorId="5AFA6F53" wp14:editId="548D9B7E">
                  <wp:extent cx="2019935" cy="101981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19935" cy="1019810"/>
                          </a:xfrm>
                          <a:prstGeom prst="rect">
                            <a:avLst/>
                          </a:prstGeom>
                          <a:ln/>
                        </pic:spPr>
                      </pic:pic>
                    </a:graphicData>
                  </a:graphic>
                </wp:inline>
              </w:drawing>
            </w:r>
          </w:p>
          <w:p w14:paraId="773CCE40" w14:textId="77777777" w:rsidR="5B1190E4" w:rsidRDefault="5B1190E4">
            <w:r>
              <w:t>Slide 4</w:t>
            </w:r>
          </w:p>
          <w:p w14:paraId="4A9CA154" w14:textId="56EAEAC1" w:rsidR="098FE6F8" w:rsidRDefault="098FE6F8" w:rsidP="098FE6F8"/>
          <w:p w14:paraId="70E57C7F" w14:textId="77777777" w:rsidR="008C6062" w:rsidRDefault="00FE198F">
            <w:r>
              <w:rPr>
                <w:noProof/>
              </w:rPr>
              <w:lastRenderedPageBreak/>
              <w:drawing>
                <wp:inline distT="0" distB="0" distL="0" distR="0" wp14:anchorId="57931088" wp14:editId="3FEE107E">
                  <wp:extent cx="2019935" cy="10922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019935" cy="1092200"/>
                          </a:xfrm>
                          <a:prstGeom prst="rect">
                            <a:avLst/>
                          </a:prstGeom>
                          <a:ln/>
                        </pic:spPr>
                      </pic:pic>
                    </a:graphicData>
                  </a:graphic>
                </wp:inline>
              </w:drawing>
            </w:r>
          </w:p>
          <w:p w14:paraId="4A84CC7D" w14:textId="77777777" w:rsidR="008C6062" w:rsidRDefault="008C6062"/>
          <w:p w14:paraId="63A5B8F7" w14:textId="34A69D26" w:rsidR="008C6062" w:rsidRDefault="008C6062"/>
          <w:p w14:paraId="76E77984" w14:textId="5136014F" w:rsidR="00121293" w:rsidRDefault="49D1FC6A">
            <w:r>
              <w:t>Slide 5</w:t>
            </w:r>
          </w:p>
          <w:p w14:paraId="67B5C899" w14:textId="77777777" w:rsidR="008C6062" w:rsidRDefault="00FE198F">
            <w:r>
              <w:rPr>
                <w:noProof/>
              </w:rPr>
              <w:drawing>
                <wp:inline distT="114300" distB="114300" distL="114300" distR="114300" wp14:anchorId="2AFB7882" wp14:editId="0C4AD8B0">
                  <wp:extent cx="2019300" cy="10795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019300" cy="1079500"/>
                          </a:xfrm>
                          <a:prstGeom prst="rect">
                            <a:avLst/>
                          </a:prstGeom>
                          <a:ln/>
                        </pic:spPr>
                      </pic:pic>
                    </a:graphicData>
                  </a:graphic>
                </wp:inline>
              </w:drawing>
            </w:r>
          </w:p>
          <w:p w14:paraId="2657F6BD" w14:textId="7B7932AA" w:rsidR="008C6062" w:rsidRDefault="008C6062" w:rsidP="098FE6F8"/>
        </w:tc>
        <w:tc>
          <w:tcPr>
            <w:tcW w:w="5245" w:type="dxa"/>
          </w:tcPr>
          <w:p w14:paraId="17A16AF5" w14:textId="77777777" w:rsidR="008C6062" w:rsidRDefault="00FE198F">
            <w:r>
              <w:lastRenderedPageBreak/>
              <w:t>Teacher greets students</w:t>
            </w:r>
          </w:p>
          <w:p w14:paraId="2690F89F" w14:textId="77777777" w:rsidR="008C6062" w:rsidRDefault="008C6062"/>
          <w:p w14:paraId="229EA768" w14:textId="77777777" w:rsidR="008C6062" w:rsidRDefault="00FE198F">
            <w:r>
              <w:t xml:space="preserve">Teacher links to students’ prior knowledge of collecting kai and </w:t>
            </w:r>
            <w:proofErr w:type="spellStart"/>
            <w:r>
              <w:t>kaimoana</w:t>
            </w:r>
            <w:proofErr w:type="spellEnd"/>
          </w:p>
          <w:p w14:paraId="3B890ABC" w14:textId="77777777" w:rsidR="008C6062" w:rsidRDefault="008C6062"/>
          <w:p w14:paraId="136DB2DB" w14:textId="77777777" w:rsidR="008C6062" w:rsidRDefault="008C6062"/>
          <w:p w14:paraId="727325E4" w14:textId="77777777" w:rsidR="008C6062" w:rsidRDefault="008C6062"/>
          <w:p w14:paraId="46818DB8" w14:textId="643CF820" w:rsidR="008C6062" w:rsidRDefault="008C6062"/>
          <w:p w14:paraId="1207DEA9" w14:textId="52F5B69C" w:rsidR="00005041" w:rsidRDefault="00005041"/>
          <w:p w14:paraId="376B67DF" w14:textId="2E7CB0C0" w:rsidR="00005041" w:rsidRDefault="00005041"/>
          <w:p w14:paraId="00958E52" w14:textId="77777777" w:rsidR="00005041" w:rsidRDefault="00005041"/>
          <w:p w14:paraId="7326A947" w14:textId="77777777" w:rsidR="008C6062" w:rsidRDefault="008C6062"/>
          <w:p w14:paraId="2D38F60A" w14:textId="77777777" w:rsidR="008C6062" w:rsidRDefault="00FE198F">
            <w:r>
              <w:t>Teacher shares own example through a think aloud</w:t>
            </w:r>
          </w:p>
          <w:p w14:paraId="7D43B12D" w14:textId="77777777" w:rsidR="008C6062" w:rsidRDefault="008C6062"/>
          <w:p w14:paraId="7F8CC7AB" w14:textId="72214DEE" w:rsidR="008C6062" w:rsidRDefault="008C6062"/>
          <w:p w14:paraId="02B79BF3" w14:textId="58E66FC0" w:rsidR="00005041" w:rsidRDefault="00005041"/>
          <w:p w14:paraId="1B59F49E" w14:textId="77777777" w:rsidR="00005041" w:rsidRDefault="00005041"/>
          <w:p w14:paraId="56D4F045" w14:textId="77777777" w:rsidR="008C6062" w:rsidRDefault="00FE198F">
            <w:r w:rsidRPr="00005041">
              <w:rPr>
                <w:color w:val="FF0000"/>
              </w:rPr>
              <w:t xml:space="preserve">Teacher shares slide 2 </w:t>
            </w:r>
            <w:r>
              <w:t>– this has different carrying items</w:t>
            </w:r>
          </w:p>
          <w:p w14:paraId="4212585D" w14:textId="77777777" w:rsidR="008C6062" w:rsidRDefault="008C6062"/>
          <w:p w14:paraId="54D4C4B2" w14:textId="77777777" w:rsidR="008C6062" w:rsidRDefault="008C6062"/>
          <w:p w14:paraId="018AC380" w14:textId="59375922" w:rsidR="008C6062" w:rsidRDefault="008C6062"/>
          <w:p w14:paraId="3B635953" w14:textId="6D66952C" w:rsidR="00005041" w:rsidRDefault="00005041"/>
          <w:p w14:paraId="1375B8E4" w14:textId="2642B8B4" w:rsidR="00005041" w:rsidRDefault="00005041"/>
          <w:p w14:paraId="68B49BDE" w14:textId="77777777" w:rsidR="00005041" w:rsidRDefault="00005041"/>
          <w:p w14:paraId="437AA904" w14:textId="77777777" w:rsidR="008C6062" w:rsidRDefault="008C6062"/>
          <w:p w14:paraId="53B2DC0A" w14:textId="77777777" w:rsidR="008C6062" w:rsidRDefault="00FE198F">
            <w:r w:rsidRPr="00005041">
              <w:rPr>
                <w:color w:val="FF0000"/>
              </w:rPr>
              <w:t xml:space="preserve">Teacher shares Slide 3 </w:t>
            </w:r>
            <w:r>
              <w:t xml:space="preserve">asking students to link to their prior knowledge and experiences to </w:t>
            </w:r>
            <w:proofErr w:type="spellStart"/>
            <w:r>
              <w:t>kaimoana</w:t>
            </w:r>
            <w:proofErr w:type="spellEnd"/>
            <w:r>
              <w:t xml:space="preserve"> and match pictures and words</w:t>
            </w:r>
          </w:p>
          <w:p w14:paraId="0FB04BEB" w14:textId="4CD751FB" w:rsidR="008C6062" w:rsidRDefault="008C6062"/>
          <w:p w14:paraId="7B70F494" w14:textId="3763CF45" w:rsidR="00005041" w:rsidRDefault="00005041"/>
          <w:p w14:paraId="0B136D80" w14:textId="035C7C67" w:rsidR="00005041" w:rsidRDefault="00005041"/>
          <w:p w14:paraId="0E1D380A" w14:textId="11FB8917" w:rsidR="00005041" w:rsidRDefault="00005041"/>
          <w:p w14:paraId="79C6E655" w14:textId="77777777" w:rsidR="00005041" w:rsidRDefault="00005041"/>
          <w:p w14:paraId="203AC2DB" w14:textId="1E8E7395" w:rsidR="098FE6F8" w:rsidRDefault="098FE6F8" w:rsidP="098FE6F8">
            <w:pPr>
              <w:rPr>
                <w:color w:val="FF0000"/>
              </w:rPr>
            </w:pPr>
          </w:p>
          <w:p w14:paraId="795D3981" w14:textId="77777777" w:rsidR="008C6062" w:rsidRDefault="00FE198F">
            <w:r w:rsidRPr="00121293">
              <w:rPr>
                <w:color w:val="FF0000"/>
              </w:rPr>
              <w:t xml:space="preserve">Teacher shares Slide 4 </w:t>
            </w:r>
            <w:r>
              <w:t xml:space="preserve">– this has labelled </w:t>
            </w:r>
            <w:proofErr w:type="spellStart"/>
            <w:r>
              <w:t>kaimoana</w:t>
            </w:r>
            <w:proofErr w:type="spellEnd"/>
          </w:p>
          <w:p w14:paraId="0874007A" w14:textId="77777777" w:rsidR="008C6062" w:rsidRDefault="008C6062"/>
          <w:p w14:paraId="65431079" w14:textId="77777777" w:rsidR="008C6062" w:rsidRDefault="008C6062"/>
          <w:p w14:paraId="58DBEF16" w14:textId="77777777" w:rsidR="008C6062" w:rsidRDefault="008C6062"/>
          <w:p w14:paraId="087005DF" w14:textId="77777777" w:rsidR="008C6062" w:rsidRDefault="008C6062"/>
          <w:p w14:paraId="4C9DFE8C" w14:textId="77777777" w:rsidR="008C6062" w:rsidRDefault="008C6062"/>
          <w:p w14:paraId="643B2616" w14:textId="50E6D67B" w:rsidR="008C6062" w:rsidRDefault="008C6062"/>
          <w:p w14:paraId="42BF016D" w14:textId="77777777" w:rsidR="00121293" w:rsidRDefault="00121293"/>
          <w:p w14:paraId="4C31030B" w14:textId="77777777" w:rsidR="008C6062" w:rsidRDefault="008C6062"/>
          <w:p w14:paraId="78CBBAE3" w14:textId="066C950E" w:rsidR="098FE6F8" w:rsidRDefault="098FE6F8" w:rsidP="098FE6F8">
            <w:pPr>
              <w:rPr>
                <w:color w:val="FF0000"/>
              </w:rPr>
            </w:pPr>
          </w:p>
          <w:p w14:paraId="35BC4A62" w14:textId="73AE8752" w:rsidR="098FE6F8" w:rsidRDefault="098FE6F8" w:rsidP="098FE6F8">
            <w:pPr>
              <w:rPr>
                <w:color w:val="FF0000"/>
              </w:rPr>
            </w:pPr>
          </w:p>
          <w:p w14:paraId="5596D981" w14:textId="6D96D205" w:rsidR="098FE6F8" w:rsidRDefault="098FE6F8" w:rsidP="098FE6F8">
            <w:pPr>
              <w:rPr>
                <w:color w:val="FF0000"/>
              </w:rPr>
            </w:pPr>
          </w:p>
          <w:p w14:paraId="0F4E89CD" w14:textId="77777777" w:rsidR="008C6062" w:rsidRDefault="00FE198F">
            <w:r w:rsidRPr="00121293">
              <w:rPr>
                <w:color w:val="FF0000"/>
              </w:rPr>
              <w:t xml:space="preserve">Teacher shares slide 5 </w:t>
            </w:r>
            <w:r>
              <w:t>-   this is the success criteria for this mahi.</w:t>
            </w:r>
          </w:p>
          <w:p w14:paraId="530937EA" w14:textId="77777777" w:rsidR="008C6062" w:rsidRDefault="008C6062"/>
          <w:p w14:paraId="23B2FFED" w14:textId="77777777" w:rsidR="008C6062" w:rsidRDefault="00FE198F">
            <w:r>
              <w:t>Teacher clarifies success criteria with students</w:t>
            </w:r>
          </w:p>
          <w:p w14:paraId="2510DA80" w14:textId="77777777" w:rsidR="008C6062" w:rsidRDefault="008C6062"/>
          <w:p w14:paraId="129B2B35" w14:textId="77777777" w:rsidR="008C6062" w:rsidRDefault="008C6062"/>
          <w:p w14:paraId="65D54766" w14:textId="77777777" w:rsidR="008C6062" w:rsidRDefault="008C6062"/>
          <w:p w14:paraId="42210845" w14:textId="77777777" w:rsidR="008C6062" w:rsidRDefault="008C6062"/>
          <w:p w14:paraId="08470E58" w14:textId="77777777" w:rsidR="008C6062" w:rsidRDefault="008C6062"/>
        </w:tc>
        <w:tc>
          <w:tcPr>
            <w:tcW w:w="6805" w:type="dxa"/>
          </w:tcPr>
          <w:p w14:paraId="28FE0031" w14:textId="77777777" w:rsidR="008C6062" w:rsidRDefault="00FE198F">
            <w:pPr>
              <w:rPr>
                <w:i/>
                <w:color w:val="000000"/>
                <w:sz w:val="20"/>
                <w:szCs w:val="20"/>
              </w:rPr>
            </w:pPr>
            <w:r>
              <w:rPr>
                <w:i/>
                <w:color w:val="000000"/>
                <w:sz w:val="20"/>
                <w:szCs w:val="20"/>
              </w:rPr>
              <w:lastRenderedPageBreak/>
              <w:t xml:space="preserve">Kia ora koutou, Talofa lava, </w:t>
            </w:r>
            <w:proofErr w:type="spellStart"/>
            <w:r>
              <w:rPr>
                <w:i/>
                <w:color w:val="000000"/>
                <w:sz w:val="20"/>
                <w:szCs w:val="20"/>
              </w:rPr>
              <w:t>M</w:t>
            </w:r>
            <w:r>
              <w:rPr>
                <w:i/>
                <w:sz w:val="20"/>
                <w:szCs w:val="20"/>
              </w:rPr>
              <w:t>ā</w:t>
            </w:r>
            <w:r>
              <w:rPr>
                <w:i/>
                <w:color w:val="000000"/>
                <w:sz w:val="20"/>
                <w:szCs w:val="20"/>
              </w:rPr>
              <w:t>l</w:t>
            </w:r>
            <w:r>
              <w:rPr>
                <w:i/>
                <w:sz w:val="20"/>
                <w:szCs w:val="20"/>
              </w:rPr>
              <w:t>ō</w:t>
            </w:r>
            <w:proofErr w:type="spellEnd"/>
            <w:r>
              <w:rPr>
                <w:i/>
                <w:color w:val="000000"/>
                <w:sz w:val="20"/>
                <w:szCs w:val="20"/>
              </w:rPr>
              <w:t xml:space="preserve"> e </w:t>
            </w:r>
            <w:proofErr w:type="spellStart"/>
            <w:r>
              <w:rPr>
                <w:i/>
                <w:color w:val="000000"/>
                <w:sz w:val="20"/>
                <w:szCs w:val="20"/>
              </w:rPr>
              <w:t>lelei</w:t>
            </w:r>
            <w:proofErr w:type="spellEnd"/>
            <w:r>
              <w:rPr>
                <w:i/>
                <w:color w:val="000000"/>
                <w:sz w:val="20"/>
                <w:szCs w:val="20"/>
              </w:rPr>
              <w:t xml:space="preserve">, Bula </w:t>
            </w:r>
            <w:proofErr w:type="spellStart"/>
            <w:r>
              <w:rPr>
                <w:i/>
                <w:color w:val="000000"/>
                <w:sz w:val="20"/>
                <w:szCs w:val="20"/>
              </w:rPr>
              <w:t>Vanaka</w:t>
            </w:r>
            <w:proofErr w:type="spellEnd"/>
            <w:r>
              <w:rPr>
                <w:i/>
                <w:color w:val="000000"/>
                <w:sz w:val="20"/>
                <w:szCs w:val="20"/>
              </w:rPr>
              <w:t xml:space="preserve">, Namaste and </w:t>
            </w:r>
            <w:r>
              <w:rPr>
                <w:i/>
                <w:sz w:val="20"/>
                <w:szCs w:val="20"/>
              </w:rPr>
              <w:t xml:space="preserve">hello </w:t>
            </w:r>
            <w:r>
              <w:rPr>
                <w:i/>
                <w:color w:val="000000"/>
                <w:sz w:val="20"/>
                <w:szCs w:val="20"/>
              </w:rPr>
              <w:t>everyone.</w:t>
            </w:r>
          </w:p>
          <w:p w14:paraId="335A1073" w14:textId="77777777" w:rsidR="008C6062" w:rsidRDefault="008C6062">
            <w:pPr>
              <w:rPr>
                <w:i/>
                <w:color w:val="000000"/>
                <w:sz w:val="20"/>
                <w:szCs w:val="20"/>
              </w:rPr>
            </w:pPr>
          </w:p>
          <w:p w14:paraId="2135CB8B" w14:textId="77777777" w:rsidR="008C6062" w:rsidRDefault="00FE198F">
            <w:pPr>
              <w:rPr>
                <w:i/>
                <w:color w:val="000000"/>
                <w:sz w:val="20"/>
                <w:szCs w:val="20"/>
              </w:rPr>
            </w:pPr>
            <w:r>
              <w:rPr>
                <w:i/>
                <w:color w:val="000000"/>
                <w:sz w:val="20"/>
                <w:szCs w:val="20"/>
              </w:rPr>
              <w:t>Today we are going to listen/</w:t>
            </w:r>
            <w:proofErr w:type="spellStart"/>
            <w:r>
              <w:rPr>
                <w:i/>
                <w:color w:val="000000"/>
                <w:sz w:val="20"/>
                <w:szCs w:val="20"/>
              </w:rPr>
              <w:t>w</w:t>
            </w:r>
            <w:r>
              <w:rPr>
                <w:i/>
                <w:sz w:val="20"/>
                <w:szCs w:val="20"/>
              </w:rPr>
              <w:t>hakarongo</w:t>
            </w:r>
            <w:proofErr w:type="spellEnd"/>
            <w:r>
              <w:rPr>
                <w:i/>
                <w:color w:val="000000"/>
                <w:sz w:val="20"/>
                <w:szCs w:val="20"/>
              </w:rPr>
              <w:t xml:space="preserve"> to and read</w:t>
            </w:r>
            <w:r>
              <w:rPr>
                <w:i/>
                <w:sz w:val="20"/>
                <w:szCs w:val="20"/>
              </w:rPr>
              <w:t xml:space="preserve"> (</w:t>
            </w:r>
            <w:proofErr w:type="spellStart"/>
            <w:r>
              <w:rPr>
                <w:i/>
                <w:sz w:val="20"/>
                <w:szCs w:val="20"/>
              </w:rPr>
              <w:t>panuihia</w:t>
            </w:r>
            <w:proofErr w:type="spellEnd"/>
            <w:r>
              <w:rPr>
                <w:i/>
                <w:sz w:val="20"/>
                <w:szCs w:val="20"/>
              </w:rPr>
              <w:t>)</w:t>
            </w:r>
            <w:r>
              <w:rPr>
                <w:i/>
                <w:color w:val="000000"/>
                <w:sz w:val="20"/>
                <w:szCs w:val="20"/>
              </w:rPr>
              <w:t xml:space="preserve"> a text called Mum’s Octopus. In this text mum and her </w:t>
            </w:r>
            <w:proofErr w:type="spellStart"/>
            <w:r>
              <w:rPr>
                <w:i/>
                <w:color w:val="000000"/>
                <w:sz w:val="20"/>
                <w:szCs w:val="20"/>
              </w:rPr>
              <w:t>whānau</w:t>
            </w:r>
            <w:proofErr w:type="spellEnd"/>
            <w:r>
              <w:rPr>
                <w:i/>
                <w:color w:val="000000"/>
                <w:sz w:val="20"/>
                <w:szCs w:val="20"/>
              </w:rPr>
              <w:t xml:space="preserve"> are collecting </w:t>
            </w:r>
            <w:proofErr w:type="spellStart"/>
            <w:r>
              <w:rPr>
                <w:i/>
                <w:color w:val="000000"/>
                <w:sz w:val="20"/>
                <w:szCs w:val="20"/>
              </w:rPr>
              <w:t>kaimoana</w:t>
            </w:r>
            <w:proofErr w:type="spellEnd"/>
            <w:r>
              <w:rPr>
                <w:i/>
                <w:color w:val="000000"/>
                <w:sz w:val="20"/>
                <w:szCs w:val="20"/>
              </w:rPr>
              <w:t xml:space="preserve"> from the beach.</w:t>
            </w:r>
          </w:p>
          <w:p w14:paraId="27CE5D14" w14:textId="77777777" w:rsidR="008C6062" w:rsidRDefault="00FE198F">
            <w:pPr>
              <w:rPr>
                <w:i/>
                <w:color w:val="000000"/>
                <w:sz w:val="20"/>
                <w:szCs w:val="20"/>
              </w:rPr>
            </w:pPr>
            <w:r>
              <w:rPr>
                <w:i/>
                <w:color w:val="000000"/>
                <w:sz w:val="20"/>
                <w:szCs w:val="20"/>
              </w:rPr>
              <w:t xml:space="preserve">If you were collecting </w:t>
            </w:r>
            <w:proofErr w:type="spellStart"/>
            <w:r>
              <w:rPr>
                <w:i/>
                <w:color w:val="000000"/>
                <w:sz w:val="20"/>
                <w:szCs w:val="20"/>
              </w:rPr>
              <w:t>kaimoana</w:t>
            </w:r>
            <w:proofErr w:type="spellEnd"/>
            <w:r>
              <w:rPr>
                <w:i/>
                <w:color w:val="000000"/>
                <w:sz w:val="20"/>
                <w:szCs w:val="20"/>
              </w:rPr>
              <w:t xml:space="preserve"> from the beach, what might you put the seafood </w:t>
            </w:r>
            <w:r>
              <w:rPr>
                <w:i/>
                <w:sz w:val="20"/>
                <w:szCs w:val="20"/>
              </w:rPr>
              <w:t>into</w:t>
            </w:r>
            <w:r>
              <w:rPr>
                <w:i/>
                <w:color w:val="000000"/>
                <w:sz w:val="20"/>
                <w:szCs w:val="20"/>
              </w:rPr>
              <w:t xml:space="preserve">? What might you carry with you to collect this kai? </w:t>
            </w:r>
          </w:p>
          <w:p w14:paraId="32D589FB" w14:textId="7270C9E8" w:rsidR="008C6062" w:rsidRDefault="000F6CA8">
            <w:pPr>
              <w:rPr>
                <w:i/>
                <w:color w:val="000000"/>
                <w:sz w:val="20"/>
                <w:szCs w:val="20"/>
              </w:rPr>
            </w:pPr>
            <w:r>
              <w:rPr>
                <w:i/>
                <w:color w:val="000000"/>
                <w:sz w:val="20"/>
                <w:szCs w:val="20"/>
              </w:rPr>
              <w:t>If they are with you, you can k</w:t>
            </w:r>
            <w:r w:rsidR="00FE198F">
              <w:rPr>
                <w:i/>
                <w:color w:val="000000"/>
                <w:sz w:val="20"/>
                <w:szCs w:val="20"/>
              </w:rPr>
              <w:t>orero with your family/</w:t>
            </w:r>
            <w:proofErr w:type="spellStart"/>
            <w:r w:rsidR="00FE198F">
              <w:rPr>
                <w:i/>
                <w:color w:val="000000"/>
                <w:sz w:val="20"/>
                <w:szCs w:val="20"/>
              </w:rPr>
              <w:t>whānau</w:t>
            </w:r>
            <w:proofErr w:type="spellEnd"/>
            <w:r w:rsidR="00FE198F">
              <w:rPr>
                <w:i/>
                <w:color w:val="000000"/>
                <w:sz w:val="20"/>
                <w:szCs w:val="20"/>
              </w:rPr>
              <w:t>/</w:t>
            </w:r>
            <w:proofErr w:type="spellStart"/>
            <w:r w:rsidR="00FE198F">
              <w:rPr>
                <w:i/>
                <w:color w:val="000000"/>
                <w:sz w:val="20"/>
                <w:szCs w:val="20"/>
              </w:rPr>
              <w:t>ainga</w:t>
            </w:r>
            <w:proofErr w:type="spellEnd"/>
            <w:r w:rsidR="00FE198F">
              <w:rPr>
                <w:i/>
                <w:color w:val="000000"/>
                <w:sz w:val="20"/>
                <w:szCs w:val="20"/>
              </w:rPr>
              <w:t>/</w:t>
            </w:r>
            <w:proofErr w:type="spellStart"/>
            <w:r w:rsidR="00FE198F">
              <w:rPr>
                <w:i/>
                <w:color w:val="000000"/>
                <w:sz w:val="20"/>
                <w:szCs w:val="20"/>
              </w:rPr>
              <w:t>anau</w:t>
            </w:r>
            <w:proofErr w:type="spellEnd"/>
            <w:r w:rsidR="00FE198F">
              <w:rPr>
                <w:i/>
                <w:color w:val="000000"/>
                <w:sz w:val="20"/>
                <w:szCs w:val="20"/>
              </w:rPr>
              <w:t>/</w:t>
            </w:r>
            <w:proofErr w:type="spellStart"/>
            <w:r w:rsidR="00FE198F">
              <w:rPr>
                <w:i/>
                <w:color w:val="000000"/>
                <w:sz w:val="20"/>
                <w:szCs w:val="20"/>
              </w:rPr>
              <w:t>kaiako</w:t>
            </w:r>
            <w:proofErr w:type="spellEnd"/>
            <w:r w:rsidR="00FE198F">
              <w:rPr>
                <w:i/>
                <w:color w:val="000000"/>
                <w:sz w:val="20"/>
                <w:szCs w:val="20"/>
              </w:rPr>
              <w:t xml:space="preserve"> or a friend about what you might use and why</w:t>
            </w:r>
          </w:p>
          <w:p w14:paraId="451B2120" w14:textId="77777777" w:rsidR="008C6062" w:rsidRDefault="00FE198F">
            <w:pPr>
              <w:rPr>
                <w:i/>
                <w:color w:val="000000"/>
                <w:sz w:val="20"/>
                <w:szCs w:val="20"/>
              </w:rPr>
            </w:pPr>
            <w:r>
              <w:rPr>
                <w:i/>
                <w:color w:val="000000"/>
                <w:sz w:val="20"/>
                <w:szCs w:val="20"/>
              </w:rPr>
              <w:t>How did you get on?</w:t>
            </w:r>
          </w:p>
          <w:p w14:paraId="3CD29248" w14:textId="77777777" w:rsidR="008C6062" w:rsidRDefault="008C6062">
            <w:pPr>
              <w:rPr>
                <w:i/>
                <w:color w:val="000000"/>
                <w:sz w:val="20"/>
                <w:szCs w:val="20"/>
              </w:rPr>
            </w:pPr>
          </w:p>
          <w:p w14:paraId="75429CD5" w14:textId="77777777" w:rsidR="008C6062" w:rsidRDefault="00FE198F">
            <w:pPr>
              <w:rPr>
                <w:i/>
                <w:color w:val="000000"/>
                <w:sz w:val="20"/>
                <w:szCs w:val="20"/>
              </w:rPr>
            </w:pPr>
            <w:r>
              <w:rPr>
                <w:i/>
                <w:color w:val="000000"/>
                <w:sz w:val="20"/>
                <w:szCs w:val="20"/>
              </w:rPr>
              <w:t>I was thinking about this and wondering if I might take a beach bag – a beach bag would be waterproof so it would not matter if the kai was wet! Or I might use a chilli bin? Or a special basket?</w:t>
            </w:r>
          </w:p>
          <w:p w14:paraId="17879EED" w14:textId="5AFFD01B" w:rsidR="008C6062" w:rsidRDefault="00FE198F">
            <w:pPr>
              <w:rPr>
                <w:i/>
                <w:color w:val="000000"/>
                <w:sz w:val="20"/>
                <w:szCs w:val="20"/>
              </w:rPr>
            </w:pPr>
            <w:r>
              <w:rPr>
                <w:i/>
                <w:color w:val="000000"/>
                <w:sz w:val="20"/>
                <w:szCs w:val="20"/>
              </w:rPr>
              <w:t>We all have different ways of carrying our food/</w:t>
            </w:r>
            <w:r>
              <w:rPr>
                <w:i/>
                <w:sz w:val="20"/>
                <w:szCs w:val="20"/>
              </w:rPr>
              <w:t>kai</w:t>
            </w:r>
            <w:r>
              <w:rPr>
                <w:i/>
                <w:color w:val="000000"/>
                <w:sz w:val="20"/>
                <w:szCs w:val="20"/>
              </w:rPr>
              <w:t>, each container can have a different purpose.</w:t>
            </w:r>
          </w:p>
          <w:p w14:paraId="22DF7892" w14:textId="77777777" w:rsidR="00005041" w:rsidRDefault="00005041">
            <w:pPr>
              <w:rPr>
                <w:i/>
                <w:color w:val="000000"/>
                <w:sz w:val="20"/>
                <w:szCs w:val="20"/>
              </w:rPr>
            </w:pPr>
          </w:p>
          <w:p w14:paraId="73935CF5" w14:textId="4421AD3D" w:rsidR="00005041" w:rsidRPr="00005041" w:rsidRDefault="00005041">
            <w:pPr>
              <w:rPr>
                <w:i/>
                <w:color w:val="FF0000"/>
                <w:sz w:val="20"/>
                <w:szCs w:val="20"/>
              </w:rPr>
            </w:pPr>
            <w:r w:rsidRPr="00005041">
              <w:rPr>
                <w:i/>
                <w:color w:val="FF0000"/>
                <w:sz w:val="20"/>
                <w:szCs w:val="20"/>
              </w:rPr>
              <w:t>Teacher shares slide 2</w:t>
            </w:r>
          </w:p>
          <w:p w14:paraId="48E8B434" w14:textId="77777777" w:rsidR="008C6062" w:rsidRDefault="00FE198F">
            <w:pPr>
              <w:rPr>
                <w:i/>
                <w:color w:val="000000"/>
                <w:sz w:val="20"/>
                <w:szCs w:val="20"/>
              </w:rPr>
            </w:pPr>
            <w:r>
              <w:rPr>
                <w:i/>
                <w:color w:val="000000"/>
                <w:sz w:val="20"/>
                <w:szCs w:val="20"/>
              </w:rPr>
              <w:t xml:space="preserve">Here are some examples of bags </w:t>
            </w:r>
            <w:r>
              <w:rPr>
                <w:b/>
                <w:i/>
                <w:color w:val="000000"/>
                <w:sz w:val="20"/>
                <w:szCs w:val="20"/>
              </w:rPr>
              <w:t>you</w:t>
            </w:r>
            <w:r>
              <w:rPr>
                <w:i/>
                <w:color w:val="000000"/>
                <w:sz w:val="20"/>
                <w:szCs w:val="20"/>
              </w:rPr>
              <w:t xml:space="preserve"> might use to carry food and other things. Bags like shopping bags can be used for many different items – but bags like food baskets are only used for food. </w:t>
            </w:r>
            <w:proofErr w:type="gramStart"/>
            <w:r>
              <w:rPr>
                <w:i/>
                <w:color w:val="000000"/>
                <w:sz w:val="20"/>
                <w:szCs w:val="20"/>
              </w:rPr>
              <w:t>Take a look</w:t>
            </w:r>
            <w:proofErr w:type="gramEnd"/>
            <w:r>
              <w:rPr>
                <w:i/>
                <w:color w:val="000000"/>
                <w:sz w:val="20"/>
                <w:szCs w:val="20"/>
              </w:rPr>
              <w:t xml:space="preserve"> and see what you recognise. Ka pai!</w:t>
            </w:r>
          </w:p>
          <w:p w14:paraId="2255FB05" w14:textId="77777777" w:rsidR="008C6062" w:rsidRDefault="008C6062">
            <w:pPr>
              <w:rPr>
                <w:i/>
                <w:color w:val="000000"/>
                <w:sz w:val="20"/>
                <w:szCs w:val="20"/>
              </w:rPr>
            </w:pPr>
          </w:p>
          <w:p w14:paraId="578BB745" w14:textId="73CC829D" w:rsidR="008C6062" w:rsidRDefault="008C6062">
            <w:pPr>
              <w:rPr>
                <w:i/>
                <w:color w:val="000000"/>
                <w:sz w:val="20"/>
                <w:szCs w:val="20"/>
              </w:rPr>
            </w:pPr>
          </w:p>
          <w:p w14:paraId="07BBC19E" w14:textId="48FF722F" w:rsidR="00005041" w:rsidRDefault="00005041">
            <w:pPr>
              <w:rPr>
                <w:i/>
                <w:color w:val="000000"/>
                <w:sz w:val="20"/>
                <w:szCs w:val="20"/>
              </w:rPr>
            </w:pPr>
          </w:p>
          <w:p w14:paraId="0ACC603A" w14:textId="77777777" w:rsidR="00005041" w:rsidRDefault="00005041">
            <w:pPr>
              <w:rPr>
                <w:i/>
                <w:color w:val="000000"/>
                <w:sz w:val="20"/>
                <w:szCs w:val="20"/>
              </w:rPr>
            </w:pPr>
          </w:p>
          <w:p w14:paraId="28216D24" w14:textId="641397A0" w:rsidR="098FE6F8" w:rsidRDefault="098FE6F8" w:rsidP="098FE6F8">
            <w:pPr>
              <w:rPr>
                <w:i/>
                <w:iCs/>
                <w:color w:val="FF0000"/>
                <w:sz w:val="20"/>
                <w:szCs w:val="20"/>
              </w:rPr>
            </w:pPr>
          </w:p>
          <w:p w14:paraId="2602C4B5" w14:textId="3A264CE7" w:rsidR="008C6062" w:rsidRDefault="00005041">
            <w:pPr>
              <w:rPr>
                <w:i/>
                <w:color w:val="FF0000"/>
                <w:sz w:val="20"/>
                <w:szCs w:val="20"/>
              </w:rPr>
            </w:pPr>
            <w:r w:rsidRPr="00005041">
              <w:rPr>
                <w:i/>
                <w:color w:val="FF0000"/>
                <w:sz w:val="20"/>
                <w:szCs w:val="20"/>
              </w:rPr>
              <w:t>Teacher shares slide 3</w:t>
            </w:r>
          </w:p>
          <w:p w14:paraId="6A610F2F" w14:textId="77777777" w:rsidR="00005041" w:rsidRPr="00005041" w:rsidRDefault="00005041">
            <w:pPr>
              <w:rPr>
                <w:i/>
                <w:color w:val="FF0000"/>
                <w:sz w:val="20"/>
                <w:szCs w:val="20"/>
              </w:rPr>
            </w:pPr>
          </w:p>
          <w:p w14:paraId="53412A25" w14:textId="77777777" w:rsidR="008C6062" w:rsidRDefault="00FE198F">
            <w:pPr>
              <w:rPr>
                <w:i/>
                <w:color w:val="000000"/>
                <w:sz w:val="20"/>
                <w:szCs w:val="20"/>
              </w:rPr>
            </w:pPr>
            <w:r>
              <w:rPr>
                <w:i/>
                <w:color w:val="000000"/>
                <w:sz w:val="20"/>
                <w:szCs w:val="20"/>
              </w:rPr>
              <w:t xml:space="preserve">Here are some different </w:t>
            </w:r>
            <w:proofErr w:type="spellStart"/>
            <w:r>
              <w:rPr>
                <w:i/>
                <w:color w:val="000000"/>
                <w:sz w:val="20"/>
                <w:szCs w:val="20"/>
              </w:rPr>
              <w:t>kaimoana</w:t>
            </w:r>
            <w:proofErr w:type="spellEnd"/>
            <w:r>
              <w:rPr>
                <w:i/>
                <w:color w:val="000000"/>
                <w:sz w:val="20"/>
                <w:szCs w:val="20"/>
              </w:rPr>
              <w:t xml:space="preserve"> that can be collected from our beaches. Which ones do you recognise? Talk with </w:t>
            </w:r>
            <w:proofErr w:type="spellStart"/>
            <w:r>
              <w:rPr>
                <w:i/>
                <w:color w:val="000000"/>
                <w:sz w:val="20"/>
                <w:szCs w:val="20"/>
              </w:rPr>
              <w:t>whānau</w:t>
            </w:r>
            <w:proofErr w:type="spellEnd"/>
            <w:r>
              <w:rPr>
                <w:i/>
                <w:color w:val="000000"/>
                <w:sz w:val="20"/>
                <w:szCs w:val="20"/>
              </w:rPr>
              <w:t>/</w:t>
            </w:r>
            <w:proofErr w:type="spellStart"/>
            <w:r>
              <w:rPr>
                <w:i/>
                <w:color w:val="000000"/>
                <w:sz w:val="20"/>
                <w:szCs w:val="20"/>
              </w:rPr>
              <w:t>ainga</w:t>
            </w:r>
            <w:proofErr w:type="spellEnd"/>
            <w:r>
              <w:rPr>
                <w:i/>
                <w:color w:val="000000"/>
                <w:sz w:val="20"/>
                <w:szCs w:val="20"/>
              </w:rPr>
              <w:t>/</w:t>
            </w:r>
            <w:proofErr w:type="spellStart"/>
            <w:r>
              <w:rPr>
                <w:i/>
                <w:color w:val="000000"/>
                <w:sz w:val="20"/>
                <w:szCs w:val="20"/>
              </w:rPr>
              <w:t>anau</w:t>
            </w:r>
            <w:proofErr w:type="spellEnd"/>
            <w:r>
              <w:rPr>
                <w:i/>
                <w:color w:val="000000"/>
                <w:sz w:val="20"/>
                <w:szCs w:val="20"/>
              </w:rPr>
              <w:t>/</w:t>
            </w:r>
            <w:proofErr w:type="spellStart"/>
            <w:r>
              <w:rPr>
                <w:i/>
                <w:color w:val="000000"/>
                <w:sz w:val="20"/>
                <w:szCs w:val="20"/>
              </w:rPr>
              <w:t>kaiako</w:t>
            </w:r>
            <w:proofErr w:type="spellEnd"/>
            <w:r>
              <w:rPr>
                <w:i/>
                <w:color w:val="000000"/>
                <w:sz w:val="20"/>
                <w:szCs w:val="20"/>
              </w:rPr>
              <w:t xml:space="preserve"> or a friend and see which ones you recognise?</w:t>
            </w:r>
          </w:p>
          <w:p w14:paraId="05FAB7D8" w14:textId="7ECFE27C" w:rsidR="008C6062" w:rsidRDefault="00005041">
            <w:pPr>
              <w:rPr>
                <w:i/>
                <w:color w:val="000000"/>
                <w:sz w:val="20"/>
                <w:szCs w:val="20"/>
              </w:rPr>
            </w:pPr>
            <w:r>
              <w:rPr>
                <w:i/>
                <w:color w:val="000000"/>
                <w:sz w:val="20"/>
                <w:szCs w:val="20"/>
              </w:rPr>
              <w:t>Pause for task</w:t>
            </w:r>
          </w:p>
          <w:p w14:paraId="0830A284" w14:textId="5E7F46CF" w:rsidR="00005041" w:rsidRDefault="00005041">
            <w:pPr>
              <w:rPr>
                <w:i/>
                <w:color w:val="000000"/>
                <w:sz w:val="20"/>
                <w:szCs w:val="20"/>
              </w:rPr>
            </w:pPr>
          </w:p>
          <w:p w14:paraId="2030133C" w14:textId="6F5EBA36" w:rsidR="00005041" w:rsidRDefault="00005041">
            <w:pPr>
              <w:rPr>
                <w:i/>
                <w:color w:val="000000"/>
                <w:sz w:val="20"/>
                <w:szCs w:val="20"/>
              </w:rPr>
            </w:pPr>
          </w:p>
          <w:p w14:paraId="201AAC85" w14:textId="77777777" w:rsidR="00005041" w:rsidRDefault="00005041">
            <w:pPr>
              <w:rPr>
                <w:i/>
                <w:color w:val="000000"/>
                <w:sz w:val="20"/>
                <w:szCs w:val="20"/>
              </w:rPr>
            </w:pPr>
          </w:p>
          <w:p w14:paraId="1C965FB4" w14:textId="52AC1505" w:rsidR="098FE6F8" w:rsidRDefault="098FE6F8" w:rsidP="098FE6F8">
            <w:pPr>
              <w:rPr>
                <w:i/>
                <w:iCs/>
                <w:color w:val="FF0000"/>
                <w:sz w:val="20"/>
                <w:szCs w:val="20"/>
              </w:rPr>
            </w:pPr>
          </w:p>
          <w:p w14:paraId="489A0EDD" w14:textId="77BAF23C" w:rsidR="00005041" w:rsidRPr="00005041" w:rsidRDefault="00005041">
            <w:pPr>
              <w:rPr>
                <w:i/>
                <w:color w:val="FF0000"/>
                <w:sz w:val="20"/>
                <w:szCs w:val="20"/>
              </w:rPr>
            </w:pPr>
            <w:r w:rsidRPr="00005041">
              <w:rPr>
                <w:i/>
                <w:color w:val="FF0000"/>
                <w:sz w:val="20"/>
                <w:szCs w:val="20"/>
              </w:rPr>
              <w:t>Teacher shares slide 4</w:t>
            </w:r>
          </w:p>
          <w:p w14:paraId="3B60ABF7" w14:textId="696AB0E3" w:rsidR="00005041" w:rsidRDefault="00005041">
            <w:pPr>
              <w:rPr>
                <w:i/>
                <w:color w:val="000000"/>
                <w:sz w:val="20"/>
                <w:szCs w:val="20"/>
              </w:rPr>
            </w:pPr>
            <w:r>
              <w:rPr>
                <w:i/>
                <w:color w:val="000000"/>
                <w:sz w:val="20"/>
                <w:szCs w:val="20"/>
              </w:rPr>
              <w:t xml:space="preserve">On this slide the </w:t>
            </w:r>
            <w:proofErr w:type="spellStart"/>
            <w:r>
              <w:rPr>
                <w:i/>
                <w:color w:val="000000"/>
                <w:sz w:val="20"/>
                <w:szCs w:val="20"/>
              </w:rPr>
              <w:t>kaimoana</w:t>
            </w:r>
            <w:proofErr w:type="spellEnd"/>
            <w:r>
              <w:rPr>
                <w:i/>
                <w:color w:val="000000"/>
                <w:sz w:val="20"/>
                <w:szCs w:val="20"/>
              </w:rPr>
              <w:t xml:space="preserve"> are labelled.</w:t>
            </w:r>
            <w:r w:rsidR="00121293">
              <w:rPr>
                <w:i/>
                <w:color w:val="000000"/>
                <w:sz w:val="20"/>
                <w:szCs w:val="20"/>
              </w:rPr>
              <w:t xml:space="preserve"> Let’s look</w:t>
            </w:r>
          </w:p>
          <w:p w14:paraId="7E6B8A3E" w14:textId="61B36CC5" w:rsidR="008C6062" w:rsidRDefault="00FE198F">
            <w:pPr>
              <w:rPr>
                <w:i/>
                <w:color w:val="000000"/>
                <w:sz w:val="20"/>
                <w:szCs w:val="20"/>
              </w:rPr>
            </w:pPr>
            <w:r>
              <w:rPr>
                <w:i/>
                <w:color w:val="000000"/>
                <w:sz w:val="20"/>
                <w:szCs w:val="20"/>
              </w:rPr>
              <w:lastRenderedPageBreak/>
              <w:t xml:space="preserve">How did you go? Ka </w:t>
            </w:r>
            <w:proofErr w:type="spellStart"/>
            <w:r>
              <w:rPr>
                <w:i/>
                <w:color w:val="000000"/>
                <w:sz w:val="20"/>
                <w:szCs w:val="20"/>
              </w:rPr>
              <w:t>nui</w:t>
            </w:r>
            <w:proofErr w:type="spellEnd"/>
            <w:r>
              <w:rPr>
                <w:i/>
                <w:color w:val="000000"/>
                <w:sz w:val="20"/>
                <w:szCs w:val="20"/>
              </w:rPr>
              <w:t xml:space="preserve"> </w:t>
            </w:r>
            <w:proofErr w:type="spellStart"/>
            <w:r>
              <w:rPr>
                <w:i/>
                <w:color w:val="000000"/>
                <w:sz w:val="20"/>
                <w:szCs w:val="20"/>
              </w:rPr>
              <w:t>te</w:t>
            </w:r>
            <w:proofErr w:type="spellEnd"/>
            <w:r>
              <w:rPr>
                <w:i/>
                <w:color w:val="000000"/>
                <w:sz w:val="20"/>
                <w:szCs w:val="20"/>
              </w:rPr>
              <w:t xml:space="preserve"> pai? – were you able to recognise most of these? </w:t>
            </w:r>
          </w:p>
          <w:p w14:paraId="7EA3763D" w14:textId="3EA456CC" w:rsidR="008C6062" w:rsidRDefault="00FE198F">
            <w:pPr>
              <w:rPr>
                <w:i/>
                <w:color w:val="000000"/>
                <w:sz w:val="20"/>
                <w:szCs w:val="20"/>
              </w:rPr>
            </w:pPr>
            <w:r>
              <w:rPr>
                <w:i/>
                <w:color w:val="000000"/>
                <w:sz w:val="20"/>
                <w:szCs w:val="20"/>
              </w:rPr>
              <w:t xml:space="preserve"> </w:t>
            </w:r>
          </w:p>
          <w:p w14:paraId="5FFBFCF7" w14:textId="77777777" w:rsidR="008C6062" w:rsidRDefault="008C6062">
            <w:pPr>
              <w:rPr>
                <w:i/>
                <w:color w:val="000000"/>
                <w:sz w:val="20"/>
                <w:szCs w:val="20"/>
              </w:rPr>
            </w:pPr>
          </w:p>
          <w:p w14:paraId="612484D7" w14:textId="77777777" w:rsidR="008C6062" w:rsidRDefault="008C6062">
            <w:pPr>
              <w:rPr>
                <w:i/>
                <w:color w:val="000000"/>
                <w:sz w:val="20"/>
                <w:szCs w:val="20"/>
              </w:rPr>
            </w:pPr>
          </w:p>
          <w:p w14:paraId="510928A3" w14:textId="77777777" w:rsidR="008C6062" w:rsidRDefault="008C6062">
            <w:pPr>
              <w:rPr>
                <w:i/>
                <w:color w:val="000000"/>
                <w:sz w:val="20"/>
                <w:szCs w:val="20"/>
              </w:rPr>
            </w:pPr>
          </w:p>
          <w:p w14:paraId="6768CAB5" w14:textId="77777777" w:rsidR="008C6062" w:rsidRDefault="008C6062">
            <w:pPr>
              <w:rPr>
                <w:i/>
                <w:color w:val="000000"/>
                <w:sz w:val="20"/>
                <w:szCs w:val="20"/>
              </w:rPr>
            </w:pPr>
          </w:p>
          <w:p w14:paraId="6BBF379B" w14:textId="65537570" w:rsidR="098FE6F8" w:rsidRDefault="098FE6F8" w:rsidP="098FE6F8">
            <w:pPr>
              <w:rPr>
                <w:i/>
                <w:iCs/>
                <w:color w:val="FF0000"/>
                <w:sz w:val="20"/>
                <w:szCs w:val="20"/>
              </w:rPr>
            </w:pPr>
          </w:p>
          <w:p w14:paraId="72C4A0D6" w14:textId="0946532C" w:rsidR="098FE6F8" w:rsidRDefault="098FE6F8" w:rsidP="098FE6F8">
            <w:pPr>
              <w:rPr>
                <w:i/>
                <w:iCs/>
                <w:color w:val="FF0000"/>
                <w:sz w:val="20"/>
                <w:szCs w:val="20"/>
              </w:rPr>
            </w:pPr>
          </w:p>
          <w:p w14:paraId="69F1850B" w14:textId="77777777" w:rsidR="00E9030F" w:rsidRDefault="00E9030F" w:rsidP="098FE6F8">
            <w:pPr>
              <w:rPr>
                <w:i/>
                <w:iCs/>
                <w:color w:val="FF0000"/>
                <w:sz w:val="20"/>
                <w:szCs w:val="20"/>
              </w:rPr>
            </w:pPr>
          </w:p>
          <w:p w14:paraId="42D92399" w14:textId="5EBDB16B" w:rsidR="098FE6F8" w:rsidRDefault="098FE6F8" w:rsidP="098FE6F8">
            <w:pPr>
              <w:rPr>
                <w:i/>
                <w:iCs/>
                <w:color w:val="FF0000"/>
                <w:sz w:val="20"/>
                <w:szCs w:val="20"/>
              </w:rPr>
            </w:pPr>
          </w:p>
          <w:p w14:paraId="6234635B" w14:textId="2D600A24" w:rsidR="098FE6F8" w:rsidRDefault="098FE6F8" w:rsidP="098FE6F8">
            <w:pPr>
              <w:rPr>
                <w:i/>
                <w:iCs/>
                <w:color w:val="FF0000"/>
                <w:sz w:val="20"/>
                <w:szCs w:val="20"/>
              </w:rPr>
            </w:pPr>
          </w:p>
          <w:p w14:paraId="3A356542" w14:textId="784B90A2" w:rsidR="008C6062" w:rsidRPr="002C01B6" w:rsidRDefault="00121293">
            <w:pPr>
              <w:rPr>
                <w:i/>
                <w:color w:val="FF0000"/>
                <w:sz w:val="20"/>
                <w:szCs w:val="20"/>
              </w:rPr>
            </w:pPr>
            <w:r w:rsidRPr="002C01B6">
              <w:rPr>
                <w:i/>
                <w:color w:val="FF0000"/>
                <w:sz w:val="20"/>
                <w:szCs w:val="20"/>
              </w:rPr>
              <w:t>Teacher shares slide 5</w:t>
            </w:r>
          </w:p>
          <w:p w14:paraId="2D7A7736" w14:textId="77777777" w:rsidR="008C6062" w:rsidRDefault="008C6062">
            <w:pPr>
              <w:rPr>
                <w:i/>
                <w:color w:val="000000"/>
                <w:sz w:val="20"/>
                <w:szCs w:val="20"/>
              </w:rPr>
            </w:pPr>
          </w:p>
          <w:p w14:paraId="4E3C0B1D" w14:textId="77777777" w:rsidR="008C6062" w:rsidRDefault="008C6062">
            <w:pPr>
              <w:rPr>
                <w:i/>
                <w:color w:val="000000"/>
                <w:sz w:val="20"/>
                <w:szCs w:val="20"/>
              </w:rPr>
            </w:pPr>
          </w:p>
          <w:p w14:paraId="70832FB9" w14:textId="05F8951C" w:rsidR="008C6062" w:rsidRDefault="00FE198F">
            <w:pPr>
              <w:rPr>
                <w:i/>
                <w:sz w:val="20"/>
                <w:szCs w:val="20"/>
              </w:rPr>
            </w:pPr>
            <w:r>
              <w:rPr>
                <w:i/>
                <w:color w:val="000000"/>
                <w:sz w:val="20"/>
                <w:szCs w:val="20"/>
              </w:rPr>
              <w:t xml:space="preserve">Before we start to read – </w:t>
            </w:r>
            <w:r>
              <w:rPr>
                <w:i/>
                <w:sz w:val="20"/>
                <w:szCs w:val="20"/>
              </w:rPr>
              <w:t>let's</w:t>
            </w:r>
            <w:r>
              <w:rPr>
                <w:i/>
                <w:color w:val="000000"/>
                <w:sz w:val="20"/>
                <w:szCs w:val="20"/>
              </w:rPr>
              <w:t xml:space="preserve"> check on our success criteria for today’s </w:t>
            </w:r>
            <w:r>
              <w:rPr>
                <w:i/>
                <w:sz w:val="20"/>
                <w:szCs w:val="20"/>
              </w:rPr>
              <w:t>mahi.</w:t>
            </w:r>
          </w:p>
          <w:p w14:paraId="2C7D0932" w14:textId="2D61E61E" w:rsidR="00121293" w:rsidRDefault="00121293">
            <w:pPr>
              <w:rPr>
                <w:i/>
                <w:sz w:val="20"/>
                <w:szCs w:val="20"/>
              </w:rPr>
            </w:pPr>
            <w:r>
              <w:rPr>
                <w:i/>
                <w:sz w:val="20"/>
                <w:szCs w:val="20"/>
              </w:rPr>
              <w:t>We will be able to:</w:t>
            </w:r>
          </w:p>
          <w:p w14:paraId="1FC5E491" w14:textId="77777777" w:rsidR="002C01B6" w:rsidRDefault="002C01B6">
            <w:pPr>
              <w:rPr>
                <w:i/>
                <w:sz w:val="20"/>
                <w:szCs w:val="20"/>
              </w:rPr>
            </w:pPr>
          </w:p>
          <w:p w14:paraId="517AE680" w14:textId="77777777" w:rsidR="002C01B6" w:rsidRDefault="002C01B6" w:rsidP="002C01B6">
            <w:pPr>
              <w:rPr>
                <w:color w:val="000000"/>
              </w:rPr>
            </w:pPr>
            <w:r>
              <w:rPr>
                <w:color w:val="000000"/>
              </w:rPr>
              <w:t>Link ideas and experiences in the text to things we know and have done</w:t>
            </w:r>
          </w:p>
          <w:p w14:paraId="72E9A818" w14:textId="77777777" w:rsidR="002C01B6" w:rsidRDefault="002C01B6" w:rsidP="002C01B6">
            <w:pPr>
              <w:rPr>
                <w:color w:val="000000"/>
              </w:rPr>
            </w:pPr>
            <w:r>
              <w:rPr>
                <w:color w:val="000000"/>
              </w:rPr>
              <w:t>Identify and discuss actions of characters – what they do, how and why?</w:t>
            </w:r>
          </w:p>
          <w:p w14:paraId="4D25B813" w14:textId="08E29AA1" w:rsidR="00121293" w:rsidRDefault="002C01B6" w:rsidP="002C01B6">
            <w:pPr>
              <w:rPr>
                <w:i/>
                <w:color w:val="000000"/>
                <w:sz w:val="20"/>
                <w:szCs w:val="20"/>
              </w:rPr>
            </w:pPr>
            <w:r>
              <w:t>Plan a mussel/</w:t>
            </w:r>
            <w:proofErr w:type="spellStart"/>
            <w:r>
              <w:t>kutai</w:t>
            </w:r>
            <w:proofErr w:type="spellEnd"/>
            <w:r>
              <w:t xml:space="preserve"> recipe that you could make with your </w:t>
            </w:r>
            <w:proofErr w:type="spellStart"/>
            <w:r>
              <w:t>whānau</w:t>
            </w:r>
            <w:proofErr w:type="spellEnd"/>
            <w:r>
              <w:t xml:space="preserve"> to share at kai time or take to a </w:t>
            </w:r>
            <w:proofErr w:type="spellStart"/>
            <w:r>
              <w:t>whānau</w:t>
            </w:r>
            <w:proofErr w:type="spellEnd"/>
            <w:r>
              <w:t xml:space="preserve"> celebration.</w:t>
            </w:r>
          </w:p>
          <w:p w14:paraId="50C48A0A" w14:textId="1EF079AD" w:rsidR="002C01B6" w:rsidRDefault="002C01B6">
            <w:pPr>
              <w:rPr>
                <w:i/>
                <w:color w:val="000000"/>
                <w:sz w:val="20"/>
                <w:szCs w:val="20"/>
              </w:rPr>
            </w:pPr>
          </w:p>
          <w:p w14:paraId="73CAC464" w14:textId="1616E331" w:rsidR="008C6062" w:rsidRDefault="002C01B6">
            <w:pPr>
              <w:rPr>
                <w:i/>
                <w:color w:val="000000"/>
                <w:sz w:val="20"/>
                <w:szCs w:val="20"/>
              </w:rPr>
            </w:pPr>
            <w:r>
              <w:rPr>
                <w:i/>
                <w:color w:val="000000"/>
                <w:sz w:val="20"/>
                <w:szCs w:val="20"/>
              </w:rPr>
              <w:t>Does this sound do-able. I think so….</w:t>
            </w:r>
            <w:r w:rsidR="00FE198F">
              <w:rPr>
                <w:i/>
                <w:color w:val="000000"/>
                <w:sz w:val="20"/>
                <w:szCs w:val="20"/>
              </w:rPr>
              <w:t xml:space="preserve"> </w:t>
            </w:r>
          </w:p>
          <w:p w14:paraId="44DD17A7" w14:textId="77777777" w:rsidR="008C6062" w:rsidRDefault="00FE198F">
            <w:pPr>
              <w:rPr>
                <w:i/>
                <w:color w:val="000000"/>
                <w:sz w:val="20"/>
                <w:szCs w:val="20"/>
              </w:rPr>
            </w:pPr>
            <w:r>
              <w:rPr>
                <w:i/>
                <w:color w:val="000000"/>
                <w:sz w:val="20"/>
                <w:szCs w:val="20"/>
              </w:rPr>
              <w:t>This means that we will be using our prior knowledge, thinking about what happens in this story, what the characters do, why they do it and how they do it. We would al</w:t>
            </w:r>
            <w:r>
              <w:rPr>
                <w:i/>
                <w:sz w:val="20"/>
                <w:szCs w:val="20"/>
              </w:rPr>
              <w:t xml:space="preserve">so be </w:t>
            </w:r>
            <w:r>
              <w:rPr>
                <w:i/>
                <w:color w:val="000000"/>
                <w:sz w:val="20"/>
                <w:szCs w:val="20"/>
              </w:rPr>
              <w:t>thinking about the words the author has used to help us</w:t>
            </w:r>
            <w:r>
              <w:rPr>
                <w:i/>
                <w:sz w:val="20"/>
                <w:szCs w:val="20"/>
              </w:rPr>
              <w:t xml:space="preserve"> understand.</w:t>
            </w:r>
          </w:p>
          <w:p w14:paraId="70E14E16" w14:textId="77777777" w:rsidR="008C6062" w:rsidRDefault="00FE198F">
            <w:pPr>
              <w:pBdr>
                <w:top w:val="nil"/>
                <w:left w:val="nil"/>
                <w:bottom w:val="nil"/>
                <w:right w:val="nil"/>
                <w:between w:val="nil"/>
              </w:pBdr>
              <w:spacing w:after="160"/>
              <w:rPr>
                <w:i/>
                <w:color w:val="000000"/>
                <w:sz w:val="20"/>
                <w:szCs w:val="20"/>
              </w:rPr>
            </w:pPr>
            <w:r>
              <w:rPr>
                <w:i/>
                <w:color w:val="000000"/>
                <w:sz w:val="20"/>
                <w:szCs w:val="20"/>
              </w:rPr>
              <w:t xml:space="preserve">He </w:t>
            </w:r>
            <w:proofErr w:type="spellStart"/>
            <w:r>
              <w:rPr>
                <w:i/>
                <w:color w:val="000000"/>
                <w:sz w:val="20"/>
                <w:szCs w:val="20"/>
              </w:rPr>
              <w:t>patai</w:t>
            </w:r>
            <w:proofErr w:type="spellEnd"/>
            <w:r>
              <w:rPr>
                <w:i/>
                <w:color w:val="000000"/>
                <w:sz w:val="20"/>
                <w:szCs w:val="20"/>
              </w:rPr>
              <w:t>?  any questions?</w:t>
            </w:r>
          </w:p>
          <w:p w14:paraId="0E7D9BD4" w14:textId="77777777" w:rsidR="008C6062" w:rsidRDefault="008C6062">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3CFD4FC" w14:textId="77777777" w:rsidR="008C6062" w:rsidRDefault="008C6062">
            <w:pPr>
              <w:rPr>
                <w:i/>
                <w:color w:val="000000"/>
                <w:sz w:val="20"/>
                <w:szCs w:val="20"/>
              </w:rPr>
            </w:pPr>
          </w:p>
          <w:p w14:paraId="572A672A" w14:textId="77777777" w:rsidR="008C6062" w:rsidRDefault="008C6062">
            <w:pPr>
              <w:rPr>
                <w:i/>
                <w:color w:val="000000"/>
                <w:sz w:val="20"/>
                <w:szCs w:val="20"/>
              </w:rPr>
            </w:pPr>
          </w:p>
          <w:p w14:paraId="10C4A920" w14:textId="77777777" w:rsidR="008C6062" w:rsidRDefault="008C6062">
            <w:pPr>
              <w:rPr>
                <w:i/>
                <w:color w:val="000000"/>
                <w:sz w:val="20"/>
                <w:szCs w:val="20"/>
              </w:rPr>
            </w:pPr>
          </w:p>
          <w:p w14:paraId="6398F58F" w14:textId="77777777" w:rsidR="008C6062" w:rsidRDefault="008C6062">
            <w:pPr>
              <w:rPr>
                <w:i/>
                <w:color w:val="000000"/>
                <w:sz w:val="20"/>
                <w:szCs w:val="20"/>
              </w:rPr>
            </w:pPr>
          </w:p>
          <w:p w14:paraId="7E114CFB" w14:textId="77777777" w:rsidR="008C6062" w:rsidRDefault="008C6062">
            <w:pPr>
              <w:rPr>
                <w:b/>
              </w:rPr>
            </w:pPr>
          </w:p>
        </w:tc>
      </w:tr>
      <w:tr w:rsidR="008C6062" w14:paraId="66DCE707" w14:textId="77777777" w:rsidTr="098FE6F8">
        <w:trPr>
          <w:trHeight w:val="1265"/>
        </w:trPr>
        <w:tc>
          <w:tcPr>
            <w:tcW w:w="3397" w:type="dxa"/>
            <w:shd w:val="clear" w:color="auto" w:fill="FF9933"/>
          </w:tcPr>
          <w:p w14:paraId="7440FF80" w14:textId="77777777" w:rsidR="008C6062" w:rsidRDefault="00FE198F">
            <w:r>
              <w:rPr>
                <w:b/>
              </w:rPr>
              <w:lastRenderedPageBreak/>
              <w:t>Learn</w:t>
            </w:r>
            <w:r>
              <w:t>: Introducing learning</w:t>
            </w:r>
          </w:p>
          <w:p w14:paraId="7C96C2B7" w14:textId="77777777" w:rsidR="008C6062" w:rsidRDefault="00FE198F">
            <w:r>
              <w:t xml:space="preserve">Reinforce routines, provide multiple exposure to concepts, and strategies. Scaffolding learning </w:t>
            </w:r>
          </w:p>
          <w:p w14:paraId="3EB8D201" w14:textId="7C4252F0" w:rsidR="008C6062" w:rsidRDefault="59ABCBD5">
            <w:r>
              <w:t>Slide 6</w:t>
            </w:r>
          </w:p>
          <w:p w14:paraId="535D3D04" w14:textId="77777777" w:rsidR="008C6062" w:rsidRDefault="00FE198F">
            <w:r>
              <w:rPr>
                <w:noProof/>
              </w:rPr>
              <w:drawing>
                <wp:inline distT="0" distB="0" distL="0" distR="0" wp14:anchorId="2E679A07" wp14:editId="578CB9F6">
                  <wp:extent cx="2019935" cy="1127125"/>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019935" cy="1127125"/>
                          </a:xfrm>
                          <a:prstGeom prst="rect">
                            <a:avLst/>
                          </a:prstGeom>
                          <a:ln/>
                        </pic:spPr>
                      </pic:pic>
                    </a:graphicData>
                  </a:graphic>
                </wp:inline>
              </w:drawing>
            </w:r>
          </w:p>
          <w:p w14:paraId="3AFA9553" w14:textId="0E2FFA21" w:rsidR="008C6062" w:rsidRDefault="00FE198F">
            <w:r>
              <w:t xml:space="preserve">Slide </w:t>
            </w:r>
            <w:r w:rsidR="34A11412">
              <w:t>7</w:t>
            </w:r>
          </w:p>
          <w:p w14:paraId="687F17C0" w14:textId="3EE41FEF" w:rsidR="008C6062" w:rsidRDefault="5B7ACACF" w:rsidP="098FE6F8">
            <w:r>
              <w:rPr>
                <w:noProof/>
              </w:rPr>
              <w:drawing>
                <wp:inline distT="0" distB="0" distL="0" distR="0" wp14:anchorId="2AC3F89E" wp14:editId="692CD09A">
                  <wp:extent cx="2028825" cy="1143000"/>
                  <wp:effectExtent l="0" t="0" r="0" b="0"/>
                  <wp:docPr id="630054066" name="Picture 63005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493F1153" w14:textId="27932F7A" w:rsidR="008C6062" w:rsidRDefault="200F24D9" w:rsidP="098FE6F8">
            <w:pPr>
              <w:rPr>
                <w:rFonts w:ascii="Times New Roman" w:eastAsia="Times New Roman" w:hAnsi="Times New Roman" w:cs="Times New Roman"/>
                <w:color w:val="000000" w:themeColor="text1"/>
              </w:rPr>
            </w:pPr>
            <w:r w:rsidRPr="098FE6F8">
              <w:rPr>
                <w:rFonts w:ascii="Times New Roman" w:eastAsia="Times New Roman" w:hAnsi="Times New Roman" w:cs="Times New Roman"/>
                <w:color w:val="000000" w:themeColor="text1"/>
              </w:rPr>
              <w:t>Slide 8</w:t>
            </w:r>
          </w:p>
          <w:p w14:paraId="12C2DB82" w14:textId="2F49B75B" w:rsidR="008C6062" w:rsidRDefault="2585761B" w:rsidP="098FE6F8">
            <w:r>
              <w:rPr>
                <w:noProof/>
              </w:rPr>
              <w:drawing>
                <wp:inline distT="0" distB="0" distL="0" distR="0" wp14:anchorId="61E558D4" wp14:editId="2CA2CC69">
                  <wp:extent cx="2028825" cy="1143000"/>
                  <wp:effectExtent l="0" t="0" r="0" b="0"/>
                  <wp:docPr id="1858246707" name="Picture 1858246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2C3D4E15" w14:textId="39E361C2" w:rsidR="008C6062" w:rsidRDefault="07954EAF" w:rsidP="098FE6F8">
            <w:pPr>
              <w:rPr>
                <w:rFonts w:ascii="Times New Roman" w:eastAsia="Times New Roman" w:hAnsi="Times New Roman" w:cs="Times New Roman"/>
                <w:color w:val="000000" w:themeColor="text1"/>
              </w:rPr>
            </w:pPr>
            <w:r w:rsidRPr="098FE6F8">
              <w:rPr>
                <w:rFonts w:ascii="Times New Roman" w:eastAsia="Times New Roman" w:hAnsi="Times New Roman" w:cs="Times New Roman"/>
                <w:color w:val="000000" w:themeColor="text1"/>
              </w:rPr>
              <w:t>Slide 9</w:t>
            </w:r>
          </w:p>
          <w:p w14:paraId="3A3F66F2" w14:textId="688440CF" w:rsidR="008C6062" w:rsidRDefault="07954EAF" w:rsidP="098FE6F8">
            <w:r>
              <w:rPr>
                <w:noProof/>
              </w:rPr>
              <w:drawing>
                <wp:inline distT="0" distB="0" distL="0" distR="0" wp14:anchorId="7571C33C" wp14:editId="5CE86135">
                  <wp:extent cx="2028825" cy="1143000"/>
                  <wp:effectExtent l="0" t="0" r="0" b="0"/>
                  <wp:docPr id="1506497604" name="Picture 150649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4B623BB1" w14:textId="0AA347F0" w:rsidR="07954EAF" w:rsidRDefault="07954EAF" w:rsidP="098FE6F8">
            <w:pPr>
              <w:rPr>
                <w:rFonts w:ascii="Times New Roman" w:eastAsia="Times New Roman" w:hAnsi="Times New Roman" w:cs="Times New Roman"/>
                <w:color w:val="000000" w:themeColor="text1"/>
              </w:rPr>
            </w:pPr>
            <w:r w:rsidRPr="098FE6F8">
              <w:rPr>
                <w:rFonts w:ascii="Times New Roman" w:eastAsia="Times New Roman" w:hAnsi="Times New Roman" w:cs="Times New Roman"/>
                <w:color w:val="000000" w:themeColor="text1"/>
              </w:rPr>
              <w:t>Slide 10</w:t>
            </w:r>
          </w:p>
          <w:p w14:paraId="2932FA7D" w14:textId="24293F28" w:rsidR="5D63B311" w:rsidRDefault="5D63B311" w:rsidP="098FE6F8">
            <w:pPr>
              <w:rPr>
                <w:rFonts w:ascii="Times New Roman" w:eastAsia="Times New Roman" w:hAnsi="Times New Roman" w:cs="Times New Roman"/>
                <w:color w:val="000000" w:themeColor="text1"/>
              </w:rPr>
            </w:pPr>
            <w:r>
              <w:rPr>
                <w:noProof/>
              </w:rPr>
              <w:drawing>
                <wp:inline distT="0" distB="0" distL="0" distR="0" wp14:anchorId="2042DE8D" wp14:editId="21297505">
                  <wp:extent cx="2028825" cy="1143000"/>
                  <wp:effectExtent l="0" t="0" r="0" b="0"/>
                  <wp:docPr id="639157935" name="Picture 639157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65CEF7E3" w14:textId="1A66D156" w:rsidR="098FE6F8" w:rsidRDefault="098FE6F8" w:rsidP="098FE6F8">
            <w:pPr>
              <w:rPr>
                <w:rFonts w:ascii="Times New Roman" w:eastAsia="Times New Roman" w:hAnsi="Times New Roman" w:cs="Times New Roman"/>
                <w:color w:val="000000" w:themeColor="text1"/>
              </w:rPr>
            </w:pPr>
          </w:p>
          <w:p w14:paraId="2D5D2AEE" w14:textId="77777777" w:rsidR="008C6062" w:rsidRDefault="008C6062"/>
          <w:p w14:paraId="32A7FDA1" w14:textId="0D796C72" w:rsidR="098FE6F8" w:rsidRDefault="098FE6F8" w:rsidP="098FE6F8"/>
          <w:p w14:paraId="5FA4E079" w14:textId="247EA5B0" w:rsidR="5FB140F5" w:rsidRDefault="5FB140F5" w:rsidP="098FE6F8">
            <w:r>
              <w:t>Slide 11</w:t>
            </w:r>
          </w:p>
          <w:p w14:paraId="6A44BE35" w14:textId="77777777" w:rsidR="008C6062" w:rsidRDefault="00FE198F">
            <w:r>
              <w:rPr>
                <w:noProof/>
              </w:rPr>
              <w:lastRenderedPageBreak/>
              <w:drawing>
                <wp:inline distT="0" distB="0" distL="0" distR="0" wp14:anchorId="4CC6EDC7" wp14:editId="069CDC37">
                  <wp:extent cx="2019935" cy="107442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2019935" cy="1074420"/>
                          </a:xfrm>
                          <a:prstGeom prst="rect">
                            <a:avLst/>
                          </a:prstGeom>
                          <a:ln/>
                        </pic:spPr>
                      </pic:pic>
                    </a:graphicData>
                  </a:graphic>
                </wp:inline>
              </w:drawing>
            </w:r>
          </w:p>
          <w:p w14:paraId="6A41D79C" w14:textId="399CA02B" w:rsidR="008C6062" w:rsidRDefault="008C6062"/>
          <w:p w14:paraId="7AF96C23" w14:textId="77777777" w:rsidR="008C6062" w:rsidRDefault="008C6062"/>
          <w:p w14:paraId="4DB66D34" w14:textId="77777777" w:rsidR="008C6062" w:rsidRDefault="008C6062"/>
          <w:p w14:paraId="6A8852B5" w14:textId="77777777" w:rsidR="008C6062" w:rsidRDefault="008C6062"/>
          <w:p w14:paraId="0AD9DC66" w14:textId="77777777" w:rsidR="008C6062" w:rsidRDefault="008C6062"/>
          <w:p w14:paraId="62E8E515" w14:textId="77777777" w:rsidR="008C6062" w:rsidRDefault="008C6062"/>
          <w:p w14:paraId="1BA94108" w14:textId="77777777" w:rsidR="008C6062" w:rsidRDefault="008C6062"/>
          <w:p w14:paraId="473080AF" w14:textId="77777777" w:rsidR="008C6062" w:rsidRDefault="008C6062"/>
          <w:p w14:paraId="2AC59CEE" w14:textId="77777777" w:rsidR="008C6062" w:rsidRDefault="008C6062"/>
          <w:p w14:paraId="7A222AC1" w14:textId="77777777" w:rsidR="008C6062" w:rsidRDefault="008C6062"/>
          <w:p w14:paraId="0BCF1538" w14:textId="321C2787" w:rsidR="008C6062" w:rsidRDefault="008C6062"/>
          <w:p w14:paraId="7D252BB9" w14:textId="160B5591" w:rsidR="00CF7B1A" w:rsidRDefault="00CF7B1A"/>
          <w:p w14:paraId="4BDE4ACE" w14:textId="29E8A458" w:rsidR="00CF7B1A" w:rsidRDefault="00CF7B1A"/>
          <w:p w14:paraId="5CF57FD6" w14:textId="77777777" w:rsidR="00CF7B1A" w:rsidRDefault="00CF7B1A"/>
          <w:p w14:paraId="226DB66D" w14:textId="41F4A6EF" w:rsidR="008C6062" w:rsidRDefault="008C6062"/>
          <w:p w14:paraId="61B4E57B" w14:textId="73D48489" w:rsidR="007030E7" w:rsidRDefault="007030E7"/>
          <w:p w14:paraId="58AD8676" w14:textId="77E3B134" w:rsidR="098FE6F8" w:rsidRDefault="098FE6F8"/>
          <w:p w14:paraId="3361A671" w14:textId="632B245E" w:rsidR="098FE6F8" w:rsidRDefault="098FE6F8"/>
          <w:p w14:paraId="06F1C05B" w14:textId="7411A634" w:rsidR="098FE6F8" w:rsidRDefault="098FE6F8"/>
          <w:p w14:paraId="3AED6857" w14:textId="70BB36AE" w:rsidR="007030E7" w:rsidRDefault="1C089843">
            <w:r>
              <w:t>Slide 12</w:t>
            </w:r>
          </w:p>
          <w:p w14:paraId="65FC2619" w14:textId="77777777" w:rsidR="008C6062" w:rsidRDefault="00FE198F">
            <w:r>
              <w:rPr>
                <w:noProof/>
              </w:rPr>
              <w:drawing>
                <wp:inline distT="0" distB="0" distL="0" distR="0" wp14:anchorId="4AB8D331" wp14:editId="2F8AD4E5">
                  <wp:extent cx="2019935" cy="101282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019935" cy="1012825"/>
                          </a:xfrm>
                          <a:prstGeom prst="rect">
                            <a:avLst/>
                          </a:prstGeom>
                          <a:ln/>
                        </pic:spPr>
                      </pic:pic>
                    </a:graphicData>
                  </a:graphic>
                </wp:inline>
              </w:drawing>
            </w:r>
          </w:p>
          <w:p w14:paraId="154E7742" w14:textId="6DBD50EA" w:rsidR="008C6062" w:rsidRDefault="008C6062"/>
          <w:p w14:paraId="7E41E136" w14:textId="6B769634" w:rsidR="008C6062" w:rsidRDefault="008C6062"/>
          <w:p w14:paraId="3F6D3EAE" w14:textId="5D0A615E" w:rsidR="007030E7" w:rsidRDefault="007030E7"/>
          <w:p w14:paraId="724629EA" w14:textId="77777777" w:rsidR="007030E7" w:rsidRDefault="007030E7"/>
          <w:p w14:paraId="4069C456" w14:textId="03A6D9DA" w:rsidR="008C6062" w:rsidRDefault="008C6062"/>
          <w:p w14:paraId="330020CA" w14:textId="26F6BFC0" w:rsidR="00573B82" w:rsidRDefault="00573B82"/>
          <w:p w14:paraId="6326DE79" w14:textId="6531AADC" w:rsidR="00573B82" w:rsidRDefault="00573B82"/>
          <w:p w14:paraId="3D74B122" w14:textId="40BC3ED1" w:rsidR="00573B82" w:rsidRDefault="00573B82"/>
          <w:p w14:paraId="10C2AD1F" w14:textId="177845E5" w:rsidR="00573B82" w:rsidRDefault="00573B82"/>
          <w:p w14:paraId="7C1E2E8A" w14:textId="2CEC67DC" w:rsidR="00573B82" w:rsidRDefault="00573B82"/>
          <w:p w14:paraId="045922FD" w14:textId="6AA002FF" w:rsidR="00573B82" w:rsidRDefault="00573B82"/>
          <w:p w14:paraId="179FEE98" w14:textId="6D90FDA8" w:rsidR="00573B82" w:rsidRDefault="00573B82"/>
          <w:p w14:paraId="6E5FF7F6" w14:textId="72B881CA" w:rsidR="00573B82" w:rsidRDefault="00573B82"/>
          <w:p w14:paraId="2B58121A" w14:textId="6CBB42B0" w:rsidR="00573B82" w:rsidRDefault="00573B82"/>
          <w:p w14:paraId="66FA5292" w14:textId="2C3E95F7" w:rsidR="00573B82" w:rsidRDefault="00573B82"/>
          <w:p w14:paraId="4D73C805" w14:textId="43FF4A86" w:rsidR="00573B82" w:rsidRDefault="58E31245">
            <w:r>
              <w:t>Slide 13</w:t>
            </w:r>
          </w:p>
          <w:p w14:paraId="780BDFEC" w14:textId="5AC6ADCE" w:rsidR="00573B82" w:rsidRDefault="00573B82" w:rsidP="098FE6F8"/>
          <w:p w14:paraId="349DEA7D" w14:textId="77777777" w:rsidR="008C6062" w:rsidRDefault="00FE198F">
            <w:r>
              <w:rPr>
                <w:noProof/>
              </w:rPr>
              <w:drawing>
                <wp:inline distT="0" distB="0" distL="0" distR="0" wp14:anchorId="7C1623B7" wp14:editId="78650B1A">
                  <wp:extent cx="2019935" cy="108966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019935" cy="1089660"/>
                          </a:xfrm>
                          <a:prstGeom prst="rect">
                            <a:avLst/>
                          </a:prstGeom>
                          <a:ln/>
                        </pic:spPr>
                      </pic:pic>
                    </a:graphicData>
                  </a:graphic>
                </wp:inline>
              </w:drawing>
            </w:r>
          </w:p>
          <w:p w14:paraId="2049F0FC" w14:textId="7A9A4D9A" w:rsidR="008C6062" w:rsidRDefault="008C6062"/>
          <w:p w14:paraId="0CA00A4E" w14:textId="73A86801" w:rsidR="00573B82" w:rsidRDefault="00573B82"/>
          <w:p w14:paraId="1EAADB16" w14:textId="77777777" w:rsidR="00E04346" w:rsidRDefault="00E04346"/>
          <w:p w14:paraId="3BE7C08E" w14:textId="4B5F0BBA" w:rsidR="00573B82" w:rsidRDefault="7C815969">
            <w:r>
              <w:t>Slide 14</w:t>
            </w:r>
          </w:p>
          <w:p w14:paraId="181D15BD" w14:textId="6FE97F59" w:rsidR="00573B82" w:rsidRDefault="00573B82" w:rsidP="098FE6F8"/>
          <w:p w14:paraId="7F1B8B5E" w14:textId="77777777" w:rsidR="008C6062" w:rsidRDefault="00FE198F">
            <w:r>
              <w:rPr>
                <w:noProof/>
              </w:rPr>
              <w:drawing>
                <wp:inline distT="114300" distB="114300" distL="114300" distR="114300" wp14:anchorId="5767ECBD" wp14:editId="48F1F816">
                  <wp:extent cx="2019300" cy="11303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tc>
        <w:tc>
          <w:tcPr>
            <w:tcW w:w="5245" w:type="dxa"/>
          </w:tcPr>
          <w:p w14:paraId="4FE795DA" w14:textId="75255DBF" w:rsidR="008C6062" w:rsidRDefault="00FE198F">
            <w:pPr>
              <w:rPr>
                <w:highlight w:val="yellow"/>
              </w:rPr>
            </w:pPr>
            <w:r w:rsidRPr="002C01B6">
              <w:rPr>
                <w:color w:val="FF0000"/>
              </w:rPr>
              <w:lastRenderedPageBreak/>
              <w:t>Teacher shares slide 6</w:t>
            </w:r>
            <w:r w:rsidRPr="00624BD6">
              <w:t xml:space="preserve">. This slide is showing Mum, Dad and </w:t>
            </w:r>
            <w:proofErr w:type="spellStart"/>
            <w:r w:rsidRPr="00624BD6">
              <w:t>Sione</w:t>
            </w:r>
            <w:proofErr w:type="spellEnd"/>
            <w:r w:rsidRPr="00624BD6">
              <w:t xml:space="preserve"> with </w:t>
            </w:r>
            <w:r w:rsidR="00624BD6" w:rsidRPr="00624BD6">
              <w:t>audio embedded by production team</w:t>
            </w:r>
          </w:p>
          <w:p w14:paraId="026CBDA4" w14:textId="77777777" w:rsidR="008C6062" w:rsidRDefault="008C6062"/>
          <w:p w14:paraId="20B3F035" w14:textId="77777777" w:rsidR="008C6062" w:rsidRDefault="008C6062"/>
          <w:p w14:paraId="3212DA81" w14:textId="77777777" w:rsidR="008C6062" w:rsidRDefault="008C6062"/>
          <w:p w14:paraId="185548A7" w14:textId="77777777" w:rsidR="008C6062" w:rsidRDefault="00FE198F">
            <w:r>
              <w:t>Teacher plays audio</w:t>
            </w:r>
          </w:p>
          <w:p w14:paraId="1AD0F494" w14:textId="36584D37" w:rsidR="008C6062" w:rsidRDefault="00FE198F">
            <w:pPr>
              <w:rPr>
                <w:sz w:val="20"/>
                <w:szCs w:val="20"/>
              </w:rPr>
            </w:pPr>
            <w:r>
              <w:t>Audio is embedded in the slide 6</w:t>
            </w:r>
            <w:r w:rsidR="001F59D6">
              <w:t xml:space="preserve"> – students listen for the purposes listed on the </w:t>
            </w:r>
            <w:r w:rsidR="0094765F">
              <w:t>left-hand</w:t>
            </w:r>
            <w:r w:rsidR="001F59D6">
              <w:t xml:space="preserve"> side of this slide</w:t>
            </w:r>
          </w:p>
          <w:p w14:paraId="5D43974C" w14:textId="77777777" w:rsidR="008C6062" w:rsidRDefault="008C6062">
            <w:pPr>
              <w:rPr>
                <w:sz w:val="20"/>
                <w:szCs w:val="20"/>
              </w:rPr>
            </w:pPr>
          </w:p>
          <w:p w14:paraId="05102E08" w14:textId="77777777" w:rsidR="008C6062" w:rsidRDefault="008C6062">
            <w:pPr>
              <w:rPr>
                <w:sz w:val="20"/>
                <w:szCs w:val="20"/>
              </w:rPr>
            </w:pPr>
          </w:p>
          <w:p w14:paraId="58C2A034" w14:textId="77777777" w:rsidR="008C6062" w:rsidRDefault="008C6062">
            <w:pPr>
              <w:rPr>
                <w:sz w:val="20"/>
                <w:szCs w:val="20"/>
              </w:rPr>
            </w:pPr>
          </w:p>
          <w:p w14:paraId="3D88C6AE" w14:textId="77777777" w:rsidR="008C6062" w:rsidRDefault="008C6062">
            <w:pPr>
              <w:rPr>
                <w:sz w:val="20"/>
                <w:szCs w:val="20"/>
              </w:rPr>
            </w:pPr>
          </w:p>
          <w:p w14:paraId="433AC83E" w14:textId="77777777" w:rsidR="008C6062" w:rsidRDefault="008C6062">
            <w:pPr>
              <w:rPr>
                <w:sz w:val="20"/>
                <w:szCs w:val="20"/>
              </w:rPr>
            </w:pPr>
          </w:p>
          <w:p w14:paraId="4120D3DB" w14:textId="77777777" w:rsidR="008C6062" w:rsidRDefault="008C6062">
            <w:pPr>
              <w:rPr>
                <w:sz w:val="20"/>
                <w:szCs w:val="20"/>
              </w:rPr>
            </w:pPr>
          </w:p>
          <w:p w14:paraId="236C5087" w14:textId="77777777" w:rsidR="008C6062" w:rsidRDefault="008C6062">
            <w:pPr>
              <w:rPr>
                <w:sz w:val="20"/>
                <w:szCs w:val="20"/>
              </w:rPr>
            </w:pPr>
          </w:p>
          <w:p w14:paraId="0D5A07F7" w14:textId="77777777" w:rsidR="008C6062" w:rsidRDefault="008C6062">
            <w:pPr>
              <w:rPr>
                <w:sz w:val="20"/>
                <w:szCs w:val="20"/>
              </w:rPr>
            </w:pPr>
          </w:p>
          <w:p w14:paraId="5EEDB6CD" w14:textId="7B1359DC" w:rsidR="098FE6F8" w:rsidRDefault="098FE6F8" w:rsidP="098FE6F8">
            <w:pPr>
              <w:rPr>
                <w:color w:val="FF0000"/>
                <w:sz w:val="20"/>
                <w:szCs w:val="20"/>
                <w:highlight w:val="yellow"/>
              </w:rPr>
            </w:pPr>
          </w:p>
          <w:p w14:paraId="3C9AFD66" w14:textId="40FA815B" w:rsidR="098FE6F8" w:rsidRDefault="098FE6F8" w:rsidP="098FE6F8">
            <w:pPr>
              <w:rPr>
                <w:color w:val="FF0000"/>
                <w:sz w:val="20"/>
                <w:szCs w:val="20"/>
                <w:highlight w:val="yellow"/>
              </w:rPr>
            </w:pPr>
          </w:p>
          <w:p w14:paraId="23340B6C" w14:textId="69C1F6D9" w:rsidR="098FE6F8" w:rsidRDefault="098FE6F8" w:rsidP="098FE6F8">
            <w:pPr>
              <w:rPr>
                <w:color w:val="FF0000"/>
                <w:sz w:val="20"/>
                <w:szCs w:val="20"/>
                <w:highlight w:val="yellow"/>
              </w:rPr>
            </w:pPr>
          </w:p>
          <w:p w14:paraId="28144CE6" w14:textId="43CE16A4" w:rsidR="098FE6F8" w:rsidRDefault="098FE6F8" w:rsidP="098FE6F8">
            <w:pPr>
              <w:rPr>
                <w:color w:val="FF0000"/>
                <w:sz w:val="20"/>
                <w:szCs w:val="20"/>
                <w:highlight w:val="yellow"/>
              </w:rPr>
            </w:pPr>
          </w:p>
          <w:p w14:paraId="6E47C1E6" w14:textId="773150ED" w:rsidR="098FE6F8" w:rsidRDefault="098FE6F8" w:rsidP="098FE6F8">
            <w:pPr>
              <w:rPr>
                <w:color w:val="FF0000"/>
                <w:sz w:val="20"/>
                <w:szCs w:val="20"/>
                <w:highlight w:val="yellow"/>
              </w:rPr>
            </w:pPr>
          </w:p>
          <w:p w14:paraId="2AC37E85" w14:textId="15372FD6" w:rsidR="098FE6F8" w:rsidRDefault="098FE6F8" w:rsidP="098FE6F8">
            <w:pPr>
              <w:rPr>
                <w:color w:val="FF0000"/>
                <w:sz w:val="20"/>
                <w:szCs w:val="20"/>
                <w:highlight w:val="yellow"/>
              </w:rPr>
            </w:pPr>
          </w:p>
          <w:p w14:paraId="6EFA1E0A" w14:textId="14152DA8" w:rsidR="098FE6F8" w:rsidRDefault="098FE6F8" w:rsidP="098FE6F8">
            <w:pPr>
              <w:rPr>
                <w:color w:val="FF0000"/>
                <w:sz w:val="20"/>
                <w:szCs w:val="20"/>
                <w:highlight w:val="yellow"/>
              </w:rPr>
            </w:pPr>
          </w:p>
          <w:p w14:paraId="02A72889" w14:textId="542CA5DE" w:rsidR="098FE6F8" w:rsidRDefault="098FE6F8" w:rsidP="098FE6F8">
            <w:pPr>
              <w:rPr>
                <w:color w:val="FF0000"/>
                <w:sz w:val="20"/>
                <w:szCs w:val="20"/>
                <w:highlight w:val="yellow"/>
              </w:rPr>
            </w:pPr>
          </w:p>
          <w:p w14:paraId="01250E70" w14:textId="20A14121" w:rsidR="098FE6F8" w:rsidRDefault="098FE6F8" w:rsidP="098FE6F8">
            <w:pPr>
              <w:rPr>
                <w:color w:val="FF0000"/>
                <w:sz w:val="20"/>
                <w:szCs w:val="20"/>
                <w:highlight w:val="yellow"/>
              </w:rPr>
            </w:pPr>
          </w:p>
          <w:p w14:paraId="66A34033" w14:textId="2BB1B6B6" w:rsidR="098FE6F8" w:rsidRDefault="098FE6F8" w:rsidP="098FE6F8">
            <w:pPr>
              <w:rPr>
                <w:color w:val="FF0000"/>
                <w:sz w:val="20"/>
                <w:szCs w:val="20"/>
                <w:highlight w:val="yellow"/>
              </w:rPr>
            </w:pPr>
          </w:p>
          <w:p w14:paraId="56E3AF2A" w14:textId="33107879" w:rsidR="098FE6F8" w:rsidRDefault="098FE6F8" w:rsidP="098FE6F8">
            <w:pPr>
              <w:rPr>
                <w:color w:val="FF0000"/>
                <w:sz w:val="20"/>
                <w:szCs w:val="20"/>
                <w:highlight w:val="yellow"/>
              </w:rPr>
            </w:pPr>
          </w:p>
          <w:p w14:paraId="18DAAC22" w14:textId="048E7DE5" w:rsidR="098FE6F8" w:rsidRDefault="098FE6F8" w:rsidP="098FE6F8">
            <w:pPr>
              <w:rPr>
                <w:color w:val="FF0000"/>
                <w:sz w:val="20"/>
                <w:szCs w:val="20"/>
                <w:highlight w:val="yellow"/>
              </w:rPr>
            </w:pPr>
          </w:p>
          <w:p w14:paraId="103FDB2F" w14:textId="0E5CA907" w:rsidR="098FE6F8" w:rsidRDefault="098FE6F8" w:rsidP="098FE6F8">
            <w:pPr>
              <w:rPr>
                <w:color w:val="FF0000"/>
                <w:sz w:val="20"/>
                <w:szCs w:val="20"/>
                <w:highlight w:val="yellow"/>
              </w:rPr>
            </w:pPr>
          </w:p>
          <w:p w14:paraId="38A0A888" w14:textId="6FF31A20" w:rsidR="098FE6F8" w:rsidRDefault="098FE6F8" w:rsidP="098FE6F8">
            <w:pPr>
              <w:rPr>
                <w:color w:val="FF0000"/>
                <w:sz w:val="20"/>
                <w:szCs w:val="20"/>
                <w:highlight w:val="yellow"/>
              </w:rPr>
            </w:pPr>
          </w:p>
          <w:p w14:paraId="7C85F633" w14:textId="45E52052" w:rsidR="098FE6F8" w:rsidRDefault="098FE6F8" w:rsidP="098FE6F8">
            <w:pPr>
              <w:rPr>
                <w:color w:val="FF0000"/>
                <w:sz w:val="20"/>
                <w:szCs w:val="20"/>
                <w:highlight w:val="yellow"/>
              </w:rPr>
            </w:pPr>
          </w:p>
          <w:p w14:paraId="69350EA2" w14:textId="1BEDDE93" w:rsidR="098FE6F8" w:rsidRDefault="098FE6F8" w:rsidP="098FE6F8">
            <w:pPr>
              <w:rPr>
                <w:color w:val="FF0000"/>
                <w:sz w:val="20"/>
                <w:szCs w:val="20"/>
                <w:highlight w:val="yellow"/>
              </w:rPr>
            </w:pPr>
          </w:p>
          <w:p w14:paraId="56C7F7ED" w14:textId="25EFB960" w:rsidR="098FE6F8" w:rsidRDefault="098FE6F8" w:rsidP="098FE6F8">
            <w:pPr>
              <w:rPr>
                <w:color w:val="FF0000"/>
                <w:sz w:val="20"/>
                <w:szCs w:val="20"/>
                <w:highlight w:val="yellow"/>
              </w:rPr>
            </w:pPr>
          </w:p>
          <w:p w14:paraId="1A115FD6" w14:textId="39289506" w:rsidR="098FE6F8" w:rsidRDefault="098FE6F8" w:rsidP="098FE6F8">
            <w:pPr>
              <w:rPr>
                <w:color w:val="FF0000"/>
                <w:sz w:val="20"/>
                <w:szCs w:val="20"/>
                <w:highlight w:val="yellow"/>
              </w:rPr>
            </w:pPr>
          </w:p>
          <w:p w14:paraId="7E822874" w14:textId="6D83CDAF" w:rsidR="098FE6F8" w:rsidRDefault="098FE6F8" w:rsidP="098FE6F8">
            <w:pPr>
              <w:rPr>
                <w:color w:val="FF0000"/>
                <w:sz w:val="20"/>
                <w:szCs w:val="20"/>
                <w:highlight w:val="yellow"/>
              </w:rPr>
            </w:pPr>
          </w:p>
          <w:p w14:paraId="1C7E6186" w14:textId="5C3DAFB9" w:rsidR="098FE6F8" w:rsidRDefault="098FE6F8" w:rsidP="098FE6F8">
            <w:pPr>
              <w:rPr>
                <w:color w:val="FF0000"/>
                <w:sz w:val="20"/>
                <w:szCs w:val="20"/>
                <w:highlight w:val="yellow"/>
              </w:rPr>
            </w:pPr>
          </w:p>
          <w:p w14:paraId="5C2C426B" w14:textId="08987289" w:rsidR="098FE6F8" w:rsidRDefault="098FE6F8" w:rsidP="098FE6F8">
            <w:pPr>
              <w:rPr>
                <w:color w:val="FF0000"/>
                <w:sz w:val="20"/>
                <w:szCs w:val="20"/>
                <w:highlight w:val="yellow"/>
              </w:rPr>
            </w:pPr>
          </w:p>
          <w:p w14:paraId="0D381EB8" w14:textId="0B430DB2" w:rsidR="098FE6F8" w:rsidRDefault="098FE6F8" w:rsidP="098FE6F8">
            <w:pPr>
              <w:rPr>
                <w:color w:val="FF0000"/>
                <w:sz w:val="20"/>
                <w:szCs w:val="20"/>
                <w:highlight w:val="yellow"/>
              </w:rPr>
            </w:pPr>
          </w:p>
          <w:p w14:paraId="60F07BE9" w14:textId="325D5C30" w:rsidR="098FE6F8" w:rsidRDefault="098FE6F8" w:rsidP="098FE6F8">
            <w:pPr>
              <w:rPr>
                <w:color w:val="FF0000"/>
                <w:sz w:val="20"/>
                <w:szCs w:val="20"/>
                <w:highlight w:val="yellow"/>
              </w:rPr>
            </w:pPr>
          </w:p>
          <w:p w14:paraId="5A5E416E" w14:textId="35DDA77D" w:rsidR="098FE6F8" w:rsidRDefault="098FE6F8" w:rsidP="098FE6F8">
            <w:pPr>
              <w:rPr>
                <w:color w:val="FF0000"/>
                <w:sz w:val="20"/>
                <w:szCs w:val="20"/>
                <w:highlight w:val="yellow"/>
              </w:rPr>
            </w:pPr>
          </w:p>
          <w:p w14:paraId="24F955A8" w14:textId="41131036" w:rsidR="098FE6F8" w:rsidRDefault="098FE6F8" w:rsidP="098FE6F8">
            <w:pPr>
              <w:rPr>
                <w:color w:val="FF0000"/>
                <w:sz w:val="20"/>
                <w:szCs w:val="20"/>
                <w:highlight w:val="yellow"/>
              </w:rPr>
            </w:pPr>
          </w:p>
          <w:p w14:paraId="28E1255C" w14:textId="2971E11A" w:rsidR="098FE6F8" w:rsidRDefault="098FE6F8" w:rsidP="098FE6F8">
            <w:pPr>
              <w:rPr>
                <w:color w:val="FF0000"/>
                <w:sz w:val="20"/>
                <w:szCs w:val="20"/>
                <w:highlight w:val="yellow"/>
              </w:rPr>
            </w:pPr>
          </w:p>
          <w:p w14:paraId="4500E92B" w14:textId="24962B39" w:rsidR="098FE6F8" w:rsidRDefault="098FE6F8" w:rsidP="098FE6F8">
            <w:pPr>
              <w:rPr>
                <w:color w:val="FF0000"/>
                <w:sz w:val="20"/>
                <w:szCs w:val="20"/>
                <w:highlight w:val="yellow"/>
              </w:rPr>
            </w:pPr>
          </w:p>
          <w:p w14:paraId="4108C495" w14:textId="02A98809" w:rsidR="098FE6F8" w:rsidRDefault="098FE6F8" w:rsidP="098FE6F8">
            <w:pPr>
              <w:rPr>
                <w:color w:val="FF0000"/>
                <w:sz w:val="20"/>
                <w:szCs w:val="20"/>
                <w:highlight w:val="yellow"/>
              </w:rPr>
            </w:pPr>
          </w:p>
          <w:p w14:paraId="65A2DFE1" w14:textId="495B7CFC" w:rsidR="098FE6F8" w:rsidRDefault="098FE6F8" w:rsidP="098FE6F8">
            <w:pPr>
              <w:rPr>
                <w:color w:val="FF0000"/>
                <w:sz w:val="20"/>
                <w:szCs w:val="20"/>
                <w:highlight w:val="yellow"/>
              </w:rPr>
            </w:pPr>
          </w:p>
          <w:p w14:paraId="14A8A799" w14:textId="6BE52C00" w:rsidR="098FE6F8" w:rsidRDefault="098FE6F8" w:rsidP="098FE6F8">
            <w:pPr>
              <w:rPr>
                <w:color w:val="FF0000"/>
                <w:sz w:val="20"/>
                <w:szCs w:val="20"/>
                <w:highlight w:val="yellow"/>
              </w:rPr>
            </w:pPr>
          </w:p>
          <w:p w14:paraId="0676072A" w14:textId="5B55EE3F" w:rsidR="098FE6F8" w:rsidRDefault="098FE6F8" w:rsidP="098FE6F8">
            <w:pPr>
              <w:rPr>
                <w:color w:val="FF0000"/>
                <w:sz w:val="20"/>
                <w:szCs w:val="20"/>
                <w:highlight w:val="yellow"/>
              </w:rPr>
            </w:pPr>
          </w:p>
          <w:p w14:paraId="2F473BF1" w14:textId="35E1C7F8" w:rsidR="098FE6F8" w:rsidRDefault="098FE6F8" w:rsidP="098FE6F8">
            <w:pPr>
              <w:rPr>
                <w:color w:val="FF0000"/>
                <w:sz w:val="20"/>
                <w:szCs w:val="20"/>
                <w:highlight w:val="yellow"/>
              </w:rPr>
            </w:pPr>
          </w:p>
          <w:p w14:paraId="0AE7DD02" w14:textId="5C6D9207" w:rsidR="098FE6F8" w:rsidRDefault="098FE6F8" w:rsidP="098FE6F8">
            <w:pPr>
              <w:rPr>
                <w:color w:val="FF0000"/>
                <w:sz w:val="20"/>
                <w:szCs w:val="20"/>
                <w:highlight w:val="yellow"/>
              </w:rPr>
            </w:pPr>
          </w:p>
          <w:p w14:paraId="1312CCC6" w14:textId="16582F3A" w:rsidR="098FE6F8" w:rsidRDefault="098FE6F8" w:rsidP="098FE6F8">
            <w:pPr>
              <w:rPr>
                <w:color w:val="FF0000"/>
                <w:sz w:val="20"/>
                <w:szCs w:val="20"/>
                <w:highlight w:val="yellow"/>
              </w:rPr>
            </w:pPr>
          </w:p>
          <w:p w14:paraId="7D5147A6" w14:textId="2F510297" w:rsidR="098FE6F8" w:rsidRDefault="098FE6F8" w:rsidP="098FE6F8">
            <w:pPr>
              <w:rPr>
                <w:color w:val="FF0000"/>
                <w:sz w:val="20"/>
                <w:szCs w:val="20"/>
                <w:highlight w:val="yellow"/>
              </w:rPr>
            </w:pPr>
          </w:p>
          <w:p w14:paraId="14C4C0D1" w14:textId="56775098" w:rsidR="098FE6F8" w:rsidRDefault="098FE6F8" w:rsidP="098FE6F8">
            <w:pPr>
              <w:rPr>
                <w:color w:val="FF0000"/>
                <w:sz w:val="20"/>
                <w:szCs w:val="20"/>
                <w:highlight w:val="yellow"/>
              </w:rPr>
            </w:pPr>
          </w:p>
          <w:p w14:paraId="51F035B1" w14:textId="475D61DF" w:rsidR="008C6062" w:rsidRDefault="00FE198F">
            <w:pPr>
              <w:rPr>
                <w:sz w:val="20"/>
                <w:szCs w:val="20"/>
              </w:rPr>
            </w:pPr>
            <w:r w:rsidRPr="098FE6F8">
              <w:rPr>
                <w:color w:val="FF0000"/>
                <w:sz w:val="20"/>
                <w:szCs w:val="20"/>
                <w:highlight w:val="yellow"/>
              </w:rPr>
              <w:t xml:space="preserve">Teacher shares slide </w:t>
            </w:r>
            <w:r w:rsidR="42924159" w:rsidRPr="098FE6F8">
              <w:rPr>
                <w:color w:val="FF0000"/>
                <w:sz w:val="20"/>
                <w:szCs w:val="20"/>
                <w:highlight w:val="yellow"/>
              </w:rPr>
              <w:t>11</w:t>
            </w:r>
            <w:r w:rsidRPr="098FE6F8">
              <w:rPr>
                <w:color w:val="FF0000"/>
                <w:sz w:val="20"/>
                <w:szCs w:val="20"/>
              </w:rPr>
              <w:t xml:space="preserve"> </w:t>
            </w:r>
            <w:r w:rsidRPr="098FE6F8">
              <w:rPr>
                <w:sz w:val="20"/>
                <w:szCs w:val="20"/>
              </w:rPr>
              <w:t>with quiz questions</w:t>
            </w:r>
          </w:p>
          <w:p w14:paraId="0748B287" w14:textId="77777777" w:rsidR="008C6062" w:rsidRDefault="00FE198F">
            <w:pPr>
              <w:rPr>
                <w:sz w:val="20"/>
                <w:szCs w:val="20"/>
              </w:rPr>
            </w:pPr>
            <w:r>
              <w:rPr>
                <w:sz w:val="20"/>
                <w:szCs w:val="20"/>
              </w:rPr>
              <w:t>Teacher quickly recounts answers to the quiz.</w:t>
            </w:r>
          </w:p>
          <w:p w14:paraId="0AF595C0" w14:textId="77777777" w:rsidR="008C6062" w:rsidRDefault="00FE198F">
            <w:pPr>
              <w:rPr>
                <w:sz w:val="20"/>
                <w:szCs w:val="20"/>
              </w:rPr>
            </w:pPr>
            <w:r>
              <w:rPr>
                <w:sz w:val="20"/>
                <w:szCs w:val="20"/>
              </w:rPr>
              <w:t>Teacher reinforces cultural connections to the practices of collecting kai moana.</w:t>
            </w:r>
          </w:p>
          <w:p w14:paraId="0A7E9CC7" w14:textId="77777777" w:rsidR="008C6062" w:rsidRDefault="008C6062">
            <w:pPr>
              <w:rPr>
                <w:sz w:val="20"/>
                <w:szCs w:val="20"/>
              </w:rPr>
            </w:pPr>
          </w:p>
          <w:p w14:paraId="36513059" w14:textId="77777777" w:rsidR="008C6062" w:rsidRDefault="008C6062">
            <w:pPr>
              <w:rPr>
                <w:sz w:val="20"/>
                <w:szCs w:val="20"/>
              </w:rPr>
            </w:pPr>
          </w:p>
          <w:p w14:paraId="63B886B2" w14:textId="77777777" w:rsidR="008C6062" w:rsidRDefault="008C6062">
            <w:pPr>
              <w:rPr>
                <w:sz w:val="20"/>
                <w:szCs w:val="20"/>
              </w:rPr>
            </w:pPr>
          </w:p>
          <w:p w14:paraId="391435A1" w14:textId="77777777" w:rsidR="008C6062" w:rsidRDefault="008C6062">
            <w:pPr>
              <w:rPr>
                <w:sz w:val="20"/>
                <w:szCs w:val="20"/>
              </w:rPr>
            </w:pPr>
          </w:p>
          <w:p w14:paraId="575A2898" w14:textId="77777777" w:rsidR="008C6062" w:rsidRDefault="008C6062">
            <w:pPr>
              <w:rPr>
                <w:sz w:val="20"/>
                <w:szCs w:val="20"/>
              </w:rPr>
            </w:pPr>
          </w:p>
          <w:p w14:paraId="38D43785" w14:textId="77777777" w:rsidR="008C6062" w:rsidRDefault="008C6062">
            <w:pPr>
              <w:rPr>
                <w:sz w:val="20"/>
                <w:szCs w:val="20"/>
              </w:rPr>
            </w:pPr>
          </w:p>
          <w:p w14:paraId="4062BD29" w14:textId="77777777" w:rsidR="008C6062" w:rsidRDefault="008C6062">
            <w:pPr>
              <w:rPr>
                <w:sz w:val="20"/>
                <w:szCs w:val="20"/>
              </w:rPr>
            </w:pPr>
          </w:p>
          <w:p w14:paraId="26FFB18D" w14:textId="77777777" w:rsidR="008C6062" w:rsidRDefault="008C6062">
            <w:pPr>
              <w:rPr>
                <w:sz w:val="20"/>
                <w:szCs w:val="20"/>
              </w:rPr>
            </w:pPr>
          </w:p>
          <w:p w14:paraId="3A4B3807" w14:textId="77777777" w:rsidR="008C6062" w:rsidRDefault="008C6062">
            <w:pPr>
              <w:rPr>
                <w:sz w:val="20"/>
                <w:szCs w:val="20"/>
              </w:rPr>
            </w:pPr>
          </w:p>
          <w:p w14:paraId="72B13B28" w14:textId="77777777" w:rsidR="008C6062" w:rsidRDefault="008C6062">
            <w:pPr>
              <w:rPr>
                <w:sz w:val="20"/>
                <w:szCs w:val="20"/>
              </w:rPr>
            </w:pPr>
          </w:p>
          <w:p w14:paraId="14376CD6" w14:textId="77777777" w:rsidR="008C6062" w:rsidRDefault="008C6062">
            <w:pPr>
              <w:rPr>
                <w:sz w:val="20"/>
                <w:szCs w:val="20"/>
              </w:rPr>
            </w:pPr>
          </w:p>
          <w:p w14:paraId="2D571899" w14:textId="77777777" w:rsidR="008C6062" w:rsidRDefault="008C6062">
            <w:pPr>
              <w:rPr>
                <w:sz w:val="20"/>
                <w:szCs w:val="20"/>
              </w:rPr>
            </w:pPr>
          </w:p>
          <w:p w14:paraId="01576AAC" w14:textId="77777777" w:rsidR="008C6062" w:rsidRDefault="008C6062">
            <w:pPr>
              <w:rPr>
                <w:sz w:val="20"/>
                <w:szCs w:val="20"/>
              </w:rPr>
            </w:pPr>
          </w:p>
          <w:p w14:paraId="11A3E7BC" w14:textId="77777777" w:rsidR="008C6062" w:rsidRDefault="008C6062">
            <w:pPr>
              <w:rPr>
                <w:sz w:val="20"/>
                <w:szCs w:val="20"/>
              </w:rPr>
            </w:pPr>
          </w:p>
          <w:p w14:paraId="57FDC0F5" w14:textId="0F8D8055" w:rsidR="008C6062" w:rsidRDefault="008C6062">
            <w:pPr>
              <w:rPr>
                <w:sz w:val="20"/>
                <w:szCs w:val="20"/>
              </w:rPr>
            </w:pPr>
          </w:p>
          <w:p w14:paraId="4280EDBB" w14:textId="672D0941" w:rsidR="00CF7B1A" w:rsidRDefault="00CF7B1A">
            <w:pPr>
              <w:rPr>
                <w:sz w:val="20"/>
                <w:szCs w:val="20"/>
              </w:rPr>
            </w:pPr>
          </w:p>
          <w:p w14:paraId="45C8F926" w14:textId="4A0B0E48" w:rsidR="00CF7B1A" w:rsidRDefault="00CF7B1A">
            <w:pPr>
              <w:rPr>
                <w:sz w:val="20"/>
                <w:szCs w:val="20"/>
              </w:rPr>
            </w:pPr>
          </w:p>
          <w:p w14:paraId="252FB414" w14:textId="77777777" w:rsidR="00CF7B1A" w:rsidRDefault="00CF7B1A">
            <w:pPr>
              <w:rPr>
                <w:sz w:val="20"/>
                <w:szCs w:val="20"/>
              </w:rPr>
            </w:pPr>
          </w:p>
          <w:p w14:paraId="3CE05C0C" w14:textId="40C8B316" w:rsidR="008C6062" w:rsidRDefault="008C6062">
            <w:pPr>
              <w:rPr>
                <w:sz w:val="20"/>
                <w:szCs w:val="20"/>
              </w:rPr>
            </w:pPr>
          </w:p>
          <w:p w14:paraId="6E8B38E4" w14:textId="77777777" w:rsidR="007030E7" w:rsidRDefault="007030E7">
            <w:pPr>
              <w:rPr>
                <w:sz w:val="20"/>
                <w:szCs w:val="20"/>
              </w:rPr>
            </w:pPr>
          </w:p>
          <w:p w14:paraId="53A35EA8" w14:textId="2D1F937B" w:rsidR="098FE6F8" w:rsidRDefault="098FE6F8" w:rsidP="098FE6F8">
            <w:pPr>
              <w:rPr>
                <w:color w:val="FF0000"/>
                <w:sz w:val="20"/>
                <w:szCs w:val="20"/>
                <w:highlight w:val="yellow"/>
              </w:rPr>
            </w:pPr>
          </w:p>
          <w:p w14:paraId="3F5161E4" w14:textId="781923A9" w:rsidR="098FE6F8" w:rsidRDefault="098FE6F8" w:rsidP="098FE6F8">
            <w:pPr>
              <w:rPr>
                <w:color w:val="FF0000"/>
                <w:sz w:val="20"/>
                <w:szCs w:val="20"/>
                <w:highlight w:val="yellow"/>
              </w:rPr>
            </w:pPr>
          </w:p>
          <w:p w14:paraId="32F70D29" w14:textId="42EEA961" w:rsidR="098FE6F8" w:rsidRDefault="098FE6F8" w:rsidP="098FE6F8">
            <w:pPr>
              <w:rPr>
                <w:color w:val="FF0000"/>
                <w:sz w:val="20"/>
                <w:szCs w:val="20"/>
                <w:highlight w:val="yellow"/>
              </w:rPr>
            </w:pPr>
          </w:p>
          <w:p w14:paraId="52C4F049" w14:textId="7DFAC79C" w:rsidR="098FE6F8" w:rsidRDefault="098FE6F8" w:rsidP="098FE6F8">
            <w:pPr>
              <w:rPr>
                <w:color w:val="FF0000"/>
                <w:sz w:val="20"/>
                <w:szCs w:val="20"/>
                <w:highlight w:val="yellow"/>
              </w:rPr>
            </w:pPr>
          </w:p>
          <w:p w14:paraId="0637FCD9" w14:textId="53FA77F7" w:rsidR="008C6062" w:rsidRDefault="00FE198F">
            <w:pPr>
              <w:rPr>
                <w:sz w:val="20"/>
                <w:szCs w:val="20"/>
              </w:rPr>
            </w:pPr>
            <w:r w:rsidRPr="098FE6F8">
              <w:rPr>
                <w:color w:val="FF0000"/>
                <w:sz w:val="20"/>
                <w:szCs w:val="20"/>
                <w:highlight w:val="yellow"/>
              </w:rPr>
              <w:t xml:space="preserve">Teacher shares slide </w:t>
            </w:r>
            <w:r w:rsidR="1E85D5D1" w:rsidRPr="098FE6F8">
              <w:rPr>
                <w:color w:val="FF0000"/>
                <w:sz w:val="20"/>
                <w:szCs w:val="20"/>
                <w:highlight w:val="yellow"/>
              </w:rPr>
              <w:t>12</w:t>
            </w:r>
            <w:r w:rsidRPr="098FE6F8">
              <w:rPr>
                <w:color w:val="FF0000"/>
                <w:sz w:val="20"/>
                <w:szCs w:val="20"/>
              </w:rPr>
              <w:t xml:space="preserve">. </w:t>
            </w:r>
            <w:r w:rsidRPr="098FE6F8">
              <w:rPr>
                <w:sz w:val="20"/>
                <w:szCs w:val="20"/>
              </w:rPr>
              <w:t xml:space="preserve">After reading this information the teacher probes students' understanding of </w:t>
            </w:r>
            <w:proofErr w:type="spellStart"/>
            <w:r w:rsidRPr="098FE6F8">
              <w:rPr>
                <w:sz w:val="20"/>
                <w:szCs w:val="20"/>
              </w:rPr>
              <w:t>mahitahi</w:t>
            </w:r>
            <w:proofErr w:type="spellEnd"/>
            <w:r w:rsidRPr="098FE6F8">
              <w:rPr>
                <w:sz w:val="20"/>
                <w:szCs w:val="20"/>
              </w:rPr>
              <w:t xml:space="preserve"> and </w:t>
            </w:r>
            <w:proofErr w:type="spellStart"/>
            <w:r w:rsidRPr="098FE6F8">
              <w:rPr>
                <w:sz w:val="20"/>
                <w:szCs w:val="20"/>
              </w:rPr>
              <w:t>whānaungatanga</w:t>
            </w:r>
            <w:proofErr w:type="spellEnd"/>
            <w:r w:rsidRPr="098FE6F8">
              <w:rPr>
                <w:sz w:val="20"/>
                <w:szCs w:val="20"/>
              </w:rPr>
              <w:t xml:space="preserve">.  She invites students up to the screen to view the images that help them understand the actions of </w:t>
            </w:r>
            <w:proofErr w:type="spellStart"/>
            <w:r w:rsidRPr="098FE6F8">
              <w:rPr>
                <w:sz w:val="20"/>
                <w:szCs w:val="20"/>
              </w:rPr>
              <w:t>Sione</w:t>
            </w:r>
            <w:proofErr w:type="spellEnd"/>
            <w:r w:rsidRPr="098FE6F8">
              <w:rPr>
                <w:sz w:val="20"/>
                <w:szCs w:val="20"/>
              </w:rPr>
              <w:t>.</w:t>
            </w:r>
          </w:p>
          <w:p w14:paraId="2CEBC50F" w14:textId="77777777" w:rsidR="008C6062" w:rsidRDefault="008C6062">
            <w:pPr>
              <w:rPr>
                <w:sz w:val="20"/>
                <w:szCs w:val="20"/>
              </w:rPr>
            </w:pPr>
          </w:p>
          <w:p w14:paraId="6BF39B13" w14:textId="77777777" w:rsidR="008C6062" w:rsidRDefault="008C6062">
            <w:pPr>
              <w:rPr>
                <w:sz w:val="20"/>
                <w:szCs w:val="20"/>
              </w:rPr>
            </w:pPr>
          </w:p>
          <w:p w14:paraId="7B9124CE" w14:textId="77777777" w:rsidR="008C6062" w:rsidRDefault="008C6062">
            <w:pPr>
              <w:rPr>
                <w:sz w:val="20"/>
                <w:szCs w:val="20"/>
              </w:rPr>
            </w:pPr>
          </w:p>
          <w:p w14:paraId="0A3DEB40" w14:textId="77777777" w:rsidR="008C6062" w:rsidRDefault="008C6062">
            <w:pPr>
              <w:rPr>
                <w:sz w:val="20"/>
                <w:szCs w:val="20"/>
              </w:rPr>
            </w:pPr>
          </w:p>
          <w:p w14:paraId="0476A5D5" w14:textId="77777777" w:rsidR="008C6062" w:rsidRDefault="008C6062">
            <w:pPr>
              <w:rPr>
                <w:sz w:val="20"/>
                <w:szCs w:val="20"/>
              </w:rPr>
            </w:pPr>
          </w:p>
          <w:p w14:paraId="56C49CF7" w14:textId="08C2DCE3" w:rsidR="008C6062" w:rsidRDefault="008C6062">
            <w:pPr>
              <w:rPr>
                <w:sz w:val="20"/>
                <w:szCs w:val="20"/>
              </w:rPr>
            </w:pPr>
          </w:p>
          <w:p w14:paraId="36A0B314" w14:textId="4E02CC19" w:rsidR="007030E7" w:rsidRDefault="007030E7">
            <w:pPr>
              <w:rPr>
                <w:sz w:val="20"/>
                <w:szCs w:val="20"/>
              </w:rPr>
            </w:pPr>
          </w:p>
          <w:p w14:paraId="5C5CC002" w14:textId="6D3F0043" w:rsidR="007030E7" w:rsidRDefault="007030E7">
            <w:pPr>
              <w:rPr>
                <w:sz w:val="20"/>
                <w:szCs w:val="20"/>
              </w:rPr>
            </w:pPr>
          </w:p>
          <w:p w14:paraId="24FA0DFE" w14:textId="27F7824C" w:rsidR="007030E7" w:rsidRDefault="007030E7">
            <w:pPr>
              <w:rPr>
                <w:sz w:val="20"/>
                <w:szCs w:val="20"/>
              </w:rPr>
            </w:pPr>
          </w:p>
          <w:p w14:paraId="5D4E59DA" w14:textId="658E273B" w:rsidR="007030E7" w:rsidRDefault="00B73F2A" w:rsidP="098FE6F8">
            <w:pPr>
              <w:rPr>
                <w:color w:val="FF0000"/>
                <w:sz w:val="20"/>
                <w:szCs w:val="20"/>
              </w:rPr>
            </w:pPr>
            <w:r w:rsidRPr="098FE6F8">
              <w:rPr>
                <w:sz w:val="20"/>
                <w:szCs w:val="20"/>
              </w:rPr>
              <w:t xml:space="preserve">Teacher asks questions after reading the text </w:t>
            </w:r>
            <w:r w:rsidRPr="098FE6F8">
              <w:rPr>
                <w:color w:val="FF0000"/>
                <w:sz w:val="20"/>
                <w:szCs w:val="20"/>
              </w:rPr>
              <w:t>on slide</w:t>
            </w:r>
            <w:r w:rsidR="5E56ADDD" w:rsidRPr="098FE6F8">
              <w:rPr>
                <w:color w:val="FF0000"/>
                <w:sz w:val="20"/>
                <w:szCs w:val="20"/>
              </w:rPr>
              <w:t xml:space="preserve"> 12</w:t>
            </w:r>
          </w:p>
          <w:p w14:paraId="277E092D" w14:textId="77777777" w:rsidR="00573B82" w:rsidRDefault="00573B82">
            <w:pPr>
              <w:rPr>
                <w:color w:val="FF0000"/>
                <w:sz w:val="20"/>
                <w:szCs w:val="20"/>
              </w:rPr>
            </w:pPr>
          </w:p>
          <w:p w14:paraId="1DCF9DF5" w14:textId="77777777" w:rsidR="00573B82" w:rsidRDefault="00573B82">
            <w:pPr>
              <w:rPr>
                <w:color w:val="FF0000"/>
                <w:sz w:val="20"/>
                <w:szCs w:val="20"/>
              </w:rPr>
            </w:pPr>
          </w:p>
          <w:p w14:paraId="2865D18F" w14:textId="77777777" w:rsidR="00573B82" w:rsidRDefault="00573B82">
            <w:pPr>
              <w:rPr>
                <w:color w:val="FF0000"/>
                <w:sz w:val="20"/>
                <w:szCs w:val="20"/>
              </w:rPr>
            </w:pPr>
          </w:p>
          <w:p w14:paraId="5B61E95A" w14:textId="77777777" w:rsidR="00573B82" w:rsidRDefault="00573B82">
            <w:pPr>
              <w:rPr>
                <w:color w:val="FF0000"/>
                <w:sz w:val="20"/>
                <w:szCs w:val="20"/>
              </w:rPr>
            </w:pPr>
          </w:p>
          <w:p w14:paraId="3EEAEAF5" w14:textId="77777777" w:rsidR="00573B82" w:rsidRDefault="00573B82">
            <w:pPr>
              <w:rPr>
                <w:color w:val="FF0000"/>
                <w:sz w:val="20"/>
                <w:szCs w:val="20"/>
              </w:rPr>
            </w:pPr>
          </w:p>
          <w:p w14:paraId="3FDC9B82" w14:textId="77777777" w:rsidR="00573B82" w:rsidRDefault="00573B82">
            <w:pPr>
              <w:rPr>
                <w:color w:val="FF0000"/>
                <w:sz w:val="20"/>
                <w:szCs w:val="20"/>
              </w:rPr>
            </w:pPr>
          </w:p>
          <w:p w14:paraId="685C0581" w14:textId="77777777" w:rsidR="00573B82" w:rsidRDefault="00573B82">
            <w:pPr>
              <w:rPr>
                <w:color w:val="FF0000"/>
                <w:sz w:val="20"/>
                <w:szCs w:val="20"/>
              </w:rPr>
            </w:pPr>
          </w:p>
          <w:p w14:paraId="596F191C" w14:textId="77777777" w:rsidR="00573B82" w:rsidRDefault="00573B82">
            <w:pPr>
              <w:rPr>
                <w:color w:val="FF0000"/>
                <w:sz w:val="20"/>
                <w:szCs w:val="20"/>
              </w:rPr>
            </w:pPr>
          </w:p>
          <w:p w14:paraId="60149AF6" w14:textId="77777777" w:rsidR="00573B82" w:rsidRDefault="00573B82">
            <w:pPr>
              <w:rPr>
                <w:color w:val="FF0000"/>
                <w:sz w:val="20"/>
                <w:szCs w:val="20"/>
              </w:rPr>
            </w:pPr>
          </w:p>
          <w:p w14:paraId="6D8E357C" w14:textId="77777777" w:rsidR="00573B82" w:rsidRDefault="00573B82" w:rsidP="098FE6F8">
            <w:pPr>
              <w:rPr>
                <w:color w:val="FF0000"/>
                <w:sz w:val="20"/>
                <w:szCs w:val="20"/>
                <w:highlight w:val="yellow"/>
              </w:rPr>
            </w:pPr>
          </w:p>
          <w:p w14:paraId="4FC69F99" w14:textId="0AC5B59C" w:rsidR="008C6062" w:rsidRDefault="00FE198F">
            <w:pPr>
              <w:rPr>
                <w:sz w:val="20"/>
                <w:szCs w:val="20"/>
              </w:rPr>
            </w:pPr>
            <w:r w:rsidRPr="098FE6F8">
              <w:rPr>
                <w:color w:val="FF0000"/>
                <w:sz w:val="20"/>
                <w:szCs w:val="20"/>
                <w:highlight w:val="yellow"/>
              </w:rPr>
              <w:t xml:space="preserve">Teacher shares slide </w:t>
            </w:r>
            <w:r w:rsidR="33413859" w:rsidRPr="098FE6F8">
              <w:rPr>
                <w:color w:val="FF0000"/>
                <w:sz w:val="20"/>
                <w:szCs w:val="20"/>
                <w:highlight w:val="yellow"/>
              </w:rPr>
              <w:t>13</w:t>
            </w:r>
            <w:r w:rsidRPr="098FE6F8">
              <w:rPr>
                <w:color w:val="FF0000"/>
                <w:sz w:val="20"/>
                <w:szCs w:val="20"/>
              </w:rPr>
              <w:t xml:space="preserve"> </w:t>
            </w:r>
            <w:r w:rsidRPr="098FE6F8">
              <w:rPr>
                <w:sz w:val="20"/>
                <w:szCs w:val="20"/>
              </w:rPr>
              <w:t xml:space="preserve">and asks students to turn to a </w:t>
            </w:r>
            <w:proofErr w:type="spellStart"/>
            <w:r w:rsidRPr="098FE6F8">
              <w:rPr>
                <w:sz w:val="20"/>
                <w:szCs w:val="20"/>
              </w:rPr>
              <w:t>whānau</w:t>
            </w:r>
            <w:proofErr w:type="spellEnd"/>
            <w:r w:rsidRPr="098FE6F8">
              <w:rPr>
                <w:sz w:val="20"/>
                <w:szCs w:val="20"/>
              </w:rPr>
              <w:t xml:space="preserve"> member and </w:t>
            </w:r>
            <w:r w:rsidRPr="098FE6F8">
              <w:rPr>
                <w:color w:val="FF0000"/>
                <w:sz w:val="20"/>
                <w:szCs w:val="20"/>
              </w:rPr>
              <w:t xml:space="preserve">retell </w:t>
            </w:r>
            <w:r w:rsidRPr="098FE6F8">
              <w:rPr>
                <w:sz w:val="20"/>
                <w:szCs w:val="20"/>
              </w:rPr>
              <w:t>what is happening here. She asks them what they would do if this was them!</w:t>
            </w:r>
          </w:p>
          <w:p w14:paraId="11E591B1" w14:textId="77777777" w:rsidR="008C6062" w:rsidRDefault="008C6062">
            <w:pPr>
              <w:rPr>
                <w:sz w:val="20"/>
                <w:szCs w:val="20"/>
              </w:rPr>
            </w:pPr>
          </w:p>
          <w:p w14:paraId="2F12F65D" w14:textId="77777777" w:rsidR="008C6062" w:rsidRDefault="008C6062">
            <w:pPr>
              <w:rPr>
                <w:sz w:val="20"/>
                <w:szCs w:val="20"/>
              </w:rPr>
            </w:pPr>
          </w:p>
          <w:p w14:paraId="05821712" w14:textId="77777777" w:rsidR="008C6062" w:rsidRDefault="008C6062">
            <w:pPr>
              <w:rPr>
                <w:sz w:val="20"/>
                <w:szCs w:val="20"/>
              </w:rPr>
            </w:pPr>
          </w:p>
          <w:p w14:paraId="6ABBB360" w14:textId="77777777" w:rsidR="008C6062" w:rsidRDefault="008C6062">
            <w:pPr>
              <w:rPr>
                <w:sz w:val="20"/>
                <w:szCs w:val="20"/>
              </w:rPr>
            </w:pPr>
          </w:p>
          <w:p w14:paraId="3DDD5FAA" w14:textId="77777777" w:rsidR="008C6062" w:rsidRDefault="008C6062">
            <w:pPr>
              <w:rPr>
                <w:sz w:val="20"/>
                <w:szCs w:val="20"/>
              </w:rPr>
            </w:pPr>
          </w:p>
          <w:p w14:paraId="70ABC4E9" w14:textId="77777777" w:rsidR="008C6062" w:rsidRDefault="008C6062">
            <w:pPr>
              <w:rPr>
                <w:sz w:val="20"/>
                <w:szCs w:val="20"/>
              </w:rPr>
            </w:pPr>
          </w:p>
          <w:p w14:paraId="08AE1BC7" w14:textId="64FDCAA6" w:rsidR="008C6062" w:rsidRDefault="008C6062">
            <w:pPr>
              <w:rPr>
                <w:sz w:val="20"/>
                <w:szCs w:val="20"/>
              </w:rPr>
            </w:pPr>
          </w:p>
          <w:p w14:paraId="77542F53" w14:textId="77777777" w:rsidR="00E04346" w:rsidRDefault="00E04346">
            <w:pPr>
              <w:rPr>
                <w:sz w:val="20"/>
                <w:szCs w:val="20"/>
              </w:rPr>
            </w:pPr>
          </w:p>
          <w:p w14:paraId="2375ACE7" w14:textId="1BA3A40D" w:rsidR="00573B82" w:rsidRDefault="00573B82">
            <w:pPr>
              <w:rPr>
                <w:sz w:val="20"/>
                <w:szCs w:val="20"/>
              </w:rPr>
            </w:pPr>
          </w:p>
          <w:p w14:paraId="6FD93E04" w14:textId="2316555C" w:rsidR="00E04346" w:rsidRDefault="00E04346">
            <w:pPr>
              <w:rPr>
                <w:sz w:val="20"/>
                <w:szCs w:val="20"/>
              </w:rPr>
            </w:pPr>
          </w:p>
          <w:p w14:paraId="2AD58217" w14:textId="77777777" w:rsidR="00992F8C" w:rsidRDefault="00992F8C">
            <w:pPr>
              <w:rPr>
                <w:sz w:val="20"/>
                <w:szCs w:val="20"/>
              </w:rPr>
            </w:pPr>
          </w:p>
          <w:p w14:paraId="1A6C61F5" w14:textId="2D7F9372" w:rsidR="008C6062" w:rsidRDefault="00FE198F">
            <w:pPr>
              <w:rPr>
                <w:sz w:val="20"/>
                <w:szCs w:val="20"/>
              </w:rPr>
            </w:pPr>
            <w:r w:rsidRPr="098FE6F8">
              <w:rPr>
                <w:color w:val="FF0000"/>
                <w:sz w:val="20"/>
                <w:szCs w:val="20"/>
                <w:highlight w:val="yellow"/>
              </w:rPr>
              <w:t xml:space="preserve">Teacher shares slide </w:t>
            </w:r>
            <w:r w:rsidR="4365D747" w:rsidRPr="098FE6F8">
              <w:rPr>
                <w:color w:val="FF0000"/>
                <w:sz w:val="20"/>
                <w:szCs w:val="20"/>
                <w:highlight w:val="yellow"/>
              </w:rPr>
              <w:t>14</w:t>
            </w:r>
            <w:r w:rsidRPr="098FE6F8">
              <w:rPr>
                <w:sz w:val="20"/>
                <w:szCs w:val="20"/>
              </w:rPr>
              <w:t xml:space="preserve">.  These are fun facts about the </w:t>
            </w:r>
            <w:proofErr w:type="spellStart"/>
            <w:r w:rsidRPr="098FE6F8">
              <w:rPr>
                <w:sz w:val="20"/>
                <w:szCs w:val="20"/>
              </w:rPr>
              <w:t>wheke</w:t>
            </w:r>
            <w:proofErr w:type="spellEnd"/>
            <w:r w:rsidRPr="098FE6F8">
              <w:rPr>
                <w:sz w:val="20"/>
                <w:szCs w:val="20"/>
              </w:rPr>
              <w:t>/octopus</w:t>
            </w:r>
          </w:p>
          <w:p w14:paraId="4AF6C47A" w14:textId="77777777" w:rsidR="008C6062" w:rsidRDefault="008C6062">
            <w:pPr>
              <w:rPr>
                <w:sz w:val="20"/>
                <w:szCs w:val="20"/>
              </w:rPr>
            </w:pPr>
          </w:p>
          <w:p w14:paraId="77DC594E" w14:textId="77777777" w:rsidR="008C6062" w:rsidRDefault="008C6062">
            <w:pPr>
              <w:rPr>
                <w:sz w:val="20"/>
                <w:szCs w:val="20"/>
              </w:rPr>
            </w:pPr>
          </w:p>
          <w:p w14:paraId="5B5AEF22" w14:textId="77777777" w:rsidR="008C6062" w:rsidRDefault="008C6062">
            <w:pPr>
              <w:rPr>
                <w:sz w:val="20"/>
                <w:szCs w:val="20"/>
              </w:rPr>
            </w:pPr>
          </w:p>
          <w:p w14:paraId="4A94D779" w14:textId="77777777" w:rsidR="008C6062" w:rsidRDefault="008C6062">
            <w:pPr>
              <w:rPr>
                <w:sz w:val="20"/>
                <w:szCs w:val="20"/>
              </w:rPr>
            </w:pPr>
          </w:p>
        </w:tc>
        <w:tc>
          <w:tcPr>
            <w:tcW w:w="6805" w:type="dxa"/>
          </w:tcPr>
          <w:p w14:paraId="4B1B1AEB" w14:textId="408E1D08" w:rsidR="008C6062" w:rsidRPr="002C01B6" w:rsidRDefault="002C01B6">
            <w:pPr>
              <w:rPr>
                <w:i/>
                <w:color w:val="FF0000"/>
                <w:sz w:val="20"/>
                <w:szCs w:val="20"/>
              </w:rPr>
            </w:pPr>
            <w:r w:rsidRPr="002C01B6">
              <w:rPr>
                <w:i/>
                <w:color w:val="FF0000"/>
                <w:sz w:val="20"/>
                <w:szCs w:val="20"/>
              </w:rPr>
              <w:lastRenderedPageBreak/>
              <w:t>Teacher shares slide 6</w:t>
            </w:r>
          </w:p>
          <w:p w14:paraId="69E47AAB" w14:textId="77777777" w:rsidR="008C6062" w:rsidRDefault="00FE198F">
            <w:pPr>
              <w:rPr>
                <w:i/>
                <w:color w:val="000000"/>
                <w:sz w:val="20"/>
                <w:szCs w:val="20"/>
              </w:rPr>
            </w:pPr>
            <w:r>
              <w:rPr>
                <w:i/>
                <w:color w:val="000000"/>
                <w:sz w:val="20"/>
                <w:szCs w:val="20"/>
              </w:rPr>
              <w:t xml:space="preserve">Let’s meet the people in our text. There is mum, dad and </w:t>
            </w:r>
            <w:proofErr w:type="spellStart"/>
            <w:r>
              <w:rPr>
                <w:i/>
                <w:color w:val="000000"/>
                <w:sz w:val="20"/>
                <w:szCs w:val="20"/>
              </w:rPr>
              <w:t>Sione</w:t>
            </w:r>
            <w:proofErr w:type="spellEnd"/>
            <w:r>
              <w:rPr>
                <w:i/>
                <w:color w:val="000000"/>
                <w:sz w:val="20"/>
                <w:szCs w:val="20"/>
              </w:rPr>
              <w:t>.</w:t>
            </w:r>
          </w:p>
          <w:p w14:paraId="7D42CF07" w14:textId="77777777" w:rsidR="008C6062" w:rsidRDefault="00FE198F">
            <w:pPr>
              <w:rPr>
                <w:i/>
                <w:color w:val="000000"/>
                <w:sz w:val="20"/>
                <w:szCs w:val="20"/>
              </w:rPr>
            </w:pPr>
            <w:r>
              <w:rPr>
                <w:i/>
                <w:color w:val="000000"/>
                <w:sz w:val="20"/>
                <w:szCs w:val="20"/>
              </w:rPr>
              <w:t xml:space="preserve">I wonder what </w:t>
            </w:r>
            <w:proofErr w:type="spellStart"/>
            <w:r>
              <w:rPr>
                <w:i/>
                <w:color w:val="000000"/>
                <w:sz w:val="20"/>
                <w:szCs w:val="20"/>
              </w:rPr>
              <w:t>kaimoana</w:t>
            </w:r>
            <w:proofErr w:type="spellEnd"/>
            <w:r>
              <w:rPr>
                <w:i/>
                <w:color w:val="000000"/>
                <w:sz w:val="20"/>
                <w:szCs w:val="20"/>
              </w:rPr>
              <w:t xml:space="preserve"> they will collect. I wonder what they might take with them to collect this. I wonder if what they find is what they expect – or if they get some surprises? </w:t>
            </w:r>
          </w:p>
          <w:p w14:paraId="070D48BE" w14:textId="77777777" w:rsidR="008C6062" w:rsidRDefault="008C6062">
            <w:pPr>
              <w:rPr>
                <w:i/>
                <w:color w:val="000000"/>
                <w:sz w:val="20"/>
                <w:szCs w:val="20"/>
              </w:rPr>
            </w:pPr>
          </w:p>
          <w:p w14:paraId="23AC449E" w14:textId="77777777" w:rsidR="008C6062" w:rsidRDefault="008C6062">
            <w:pPr>
              <w:rPr>
                <w:i/>
                <w:color w:val="000000"/>
                <w:sz w:val="20"/>
                <w:szCs w:val="20"/>
              </w:rPr>
            </w:pPr>
          </w:p>
          <w:p w14:paraId="22D11F97" w14:textId="4F80DB11" w:rsidR="008C6062" w:rsidRDefault="00FE198F" w:rsidP="098FE6F8">
            <w:pPr>
              <w:rPr>
                <w:i/>
                <w:iCs/>
                <w:color w:val="000000"/>
                <w:sz w:val="20"/>
                <w:szCs w:val="20"/>
              </w:rPr>
            </w:pPr>
            <w:r w:rsidRPr="098FE6F8">
              <w:rPr>
                <w:i/>
                <w:iCs/>
                <w:color w:val="000000" w:themeColor="text1"/>
                <w:sz w:val="20"/>
                <w:szCs w:val="20"/>
              </w:rPr>
              <w:t>Listen to th</w:t>
            </w:r>
            <w:r w:rsidR="663BAB21" w:rsidRPr="098FE6F8">
              <w:rPr>
                <w:i/>
                <w:iCs/>
                <w:color w:val="000000" w:themeColor="text1"/>
                <w:sz w:val="20"/>
                <w:szCs w:val="20"/>
              </w:rPr>
              <w:t>e</w:t>
            </w:r>
            <w:r w:rsidRPr="098FE6F8">
              <w:rPr>
                <w:i/>
                <w:iCs/>
                <w:color w:val="000000" w:themeColor="text1"/>
                <w:sz w:val="20"/>
                <w:szCs w:val="20"/>
              </w:rPr>
              <w:t xml:space="preserve"> text.</w:t>
            </w:r>
          </w:p>
          <w:p w14:paraId="4BB5B48E" w14:textId="77777777" w:rsidR="008C6062" w:rsidRDefault="00FE198F">
            <w:pPr>
              <w:rPr>
                <w:i/>
                <w:color w:val="000000"/>
                <w:sz w:val="20"/>
                <w:szCs w:val="20"/>
              </w:rPr>
            </w:pPr>
            <w:r>
              <w:rPr>
                <w:i/>
                <w:color w:val="000000"/>
                <w:sz w:val="20"/>
                <w:szCs w:val="20"/>
              </w:rPr>
              <w:t>Let’s see what we can find out as we listen/</w:t>
            </w:r>
            <w:proofErr w:type="spellStart"/>
            <w:r>
              <w:rPr>
                <w:i/>
                <w:color w:val="000000"/>
                <w:sz w:val="20"/>
                <w:szCs w:val="20"/>
              </w:rPr>
              <w:t>whakarongo</w:t>
            </w:r>
            <w:proofErr w:type="spellEnd"/>
          </w:p>
          <w:p w14:paraId="14DC771E" w14:textId="77777777" w:rsidR="008C6062" w:rsidRDefault="008C6062">
            <w:pPr>
              <w:rPr>
                <w:i/>
                <w:color w:val="000000"/>
                <w:sz w:val="20"/>
                <w:szCs w:val="20"/>
              </w:rPr>
            </w:pPr>
          </w:p>
          <w:p w14:paraId="68D270F8" w14:textId="77777777" w:rsidR="008C6062" w:rsidRDefault="00FE198F">
            <w:pPr>
              <w:rPr>
                <w:i/>
                <w:color w:val="000000"/>
                <w:sz w:val="20"/>
                <w:szCs w:val="20"/>
              </w:rPr>
            </w:pPr>
            <w:r>
              <w:rPr>
                <w:i/>
                <w:color w:val="000000"/>
                <w:sz w:val="20"/>
                <w:szCs w:val="20"/>
              </w:rPr>
              <w:t>Ka pai! Great story/</w:t>
            </w:r>
            <w:proofErr w:type="spellStart"/>
            <w:r>
              <w:rPr>
                <w:i/>
                <w:color w:val="000000"/>
                <w:sz w:val="20"/>
                <w:szCs w:val="20"/>
              </w:rPr>
              <w:t>Kōrero</w:t>
            </w:r>
            <w:proofErr w:type="spellEnd"/>
            <w:r>
              <w:rPr>
                <w:i/>
                <w:color w:val="000000"/>
                <w:sz w:val="20"/>
                <w:szCs w:val="20"/>
              </w:rPr>
              <w:t xml:space="preserve"> pai</w:t>
            </w:r>
          </w:p>
          <w:p w14:paraId="6C44C756" w14:textId="77777777" w:rsidR="008C6062" w:rsidRDefault="00FE198F" w:rsidP="098FE6F8">
            <w:pPr>
              <w:rPr>
                <w:i/>
                <w:iCs/>
                <w:color w:val="000000"/>
                <w:sz w:val="20"/>
                <w:szCs w:val="20"/>
              </w:rPr>
            </w:pPr>
            <w:r w:rsidRPr="098FE6F8">
              <w:rPr>
                <w:i/>
                <w:iCs/>
                <w:color w:val="000000" w:themeColor="text1"/>
                <w:sz w:val="20"/>
                <w:szCs w:val="20"/>
              </w:rPr>
              <w:t xml:space="preserve">What did we </w:t>
            </w:r>
            <w:r w:rsidRPr="098FE6F8">
              <w:rPr>
                <w:i/>
                <w:iCs/>
                <w:sz w:val="20"/>
                <w:szCs w:val="20"/>
              </w:rPr>
              <w:t>learn</w:t>
            </w:r>
            <w:r w:rsidRPr="098FE6F8">
              <w:rPr>
                <w:i/>
                <w:iCs/>
                <w:color w:val="000000" w:themeColor="text1"/>
                <w:sz w:val="20"/>
                <w:szCs w:val="20"/>
              </w:rPr>
              <w:t>? Can you retell what you have just heard to your family/</w:t>
            </w:r>
            <w:proofErr w:type="spellStart"/>
            <w:r w:rsidRPr="098FE6F8">
              <w:rPr>
                <w:i/>
                <w:iCs/>
                <w:color w:val="000000" w:themeColor="text1"/>
                <w:sz w:val="20"/>
                <w:szCs w:val="20"/>
              </w:rPr>
              <w:t>whānau</w:t>
            </w:r>
            <w:proofErr w:type="spellEnd"/>
            <w:r w:rsidRPr="098FE6F8">
              <w:rPr>
                <w:i/>
                <w:iCs/>
                <w:color w:val="000000" w:themeColor="text1"/>
                <w:sz w:val="20"/>
                <w:szCs w:val="20"/>
              </w:rPr>
              <w:t>/</w:t>
            </w:r>
            <w:proofErr w:type="spellStart"/>
            <w:r w:rsidRPr="098FE6F8">
              <w:rPr>
                <w:i/>
                <w:iCs/>
                <w:color w:val="000000" w:themeColor="text1"/>
                <w:sz w:val="20"/>
                <w:szCs w:val="20"/>
              </w:rPr>
              <w:t>ainga</w:t>
            </w:r>
            <w:proofErr w:type="spellEnd"/>
            <w:r w:rsidRPr="098FE6F8">
              <w:rPr>
                <w:i/>
                <w:iCs/>
                <w:color w:val="000000" w:themeColor="text1"/>
                <w:sz w:val="20"/>
                <w:szCs w:val="20"/>
              </w:rPr>
              <w:t>/</w:t>
            </w:r>
            <w:proofErr w:type="spellStart"/>
            <w:r w:rsidRPr="098FE6F8">
              <w:rPr>
                <w:i/>
                <w:iCs/>
                <w:color w:val="000000" w:themeColor="text1"/>
                <w:sz w:val="20"/>
                <w:szCs w:val="20"/>
              </w:rPr>
              <w:t>anau</w:t>
            </w:r>
            <w:proofErr w:type="spellEnd"/>
            <w:r w:rsidRPr="098FE6F8">
              <w:rPr>
                <w:i/>
                <w:iCs/>
                <w:color w:val="000000" w:themeColor="text1"/>
                <w:sz w:val="20"/>
                <w:szCs w:val="20"/>
              </w:rPr>
              <w:t>. Have a try and see how you get on? Pause…</w:t>
            </w:r>
          </w:p>
          <w:p w14:paraId="25A02801" w14:textId="77777777" w:rsidR="008C6062" w:rsidRDefault="008C6062">
            <w:pPr>
              <w:rPr>
                <w:i/>
                <w:color w:val="000000"/>
                <w:sz w:val="20"/>
                <w:szCs w:val="20"/>
              </w:rPr>
            </w:pPr>
          </w:p>
          <w:p w14:paraId="0C2B6849" w14:textId="272B57F0" w:rsidR="008C6062" w:rsidRDefault="008C6062">
            <w:pPr>
              <w:rPr>
                <w:i/>
                <w:sz w:val="20"/>
                <w:szCs w:val="20"/>
              </w:rPr>
            </w:pPr>
          </w:p>
          <w:p w14:paraId="6DB32F5A" w14:textId="5E7F7773" w:rsidR="098FE6F8" w:rsidRDefault="098FE6F8" w:rsidP="098FE6F8">
            <w:pPr>
              <w:rPr>
                <w:i/>
                <w:iCs/>
                <w:color w:val="FF0000"/>
                <w:sz w:val="20"/>
                <w:szCs w:val="20"/>
              </w:rPr>
            </w:pPr>
          </w:p>
          <w:p w14:paraId="3D72BDD7" w14:textId="45BEC7EF" w:rsidR="098FE6F8" w:rsidRDefault="098FE6F8" w:rsidP="098FE6F8">
            <w:pPr>
              <w:rPr>
                <w:i/>
                <w:iCs/>
                <w:color w:val="FF0000"/>
                <w:sz w:val="20"/>
                <w:szCs w:val="20"/>
              </w:rPr>
            </w:pPr>
          </w:p>
          <w:p w14:paraId="42335437" w14:textId="22CB6ABA" w:rsidR="098FE6F8" w:rsidRDefault="098FE6F8" w:rsidP="098FE6F8">
            <w:pPr>
              <w:rPr>
                <w:i/>
                <w:iCs/>
                <w:color w:val="FF0000"/>
                <w:sz w:val="20"/>
                <w:szCs w:val="20"/>
              </w:rPr>
            </w:pPr>
          </w:p>
          <w:p w14:paraId="613C6436" w14:textId="2AE11B43" w:rsidR="098FE6F8" w:rsidRDefault="098FE6F8" w:rsidP="098FE6F8">
            <w:pPr>
              <w:rPr>
                <w:i/>
                <w:iCs/>
                <w:color w:val="FF0000"/>
                <w:sz w:val="20"/>
                <w:szCs w:val="20"/>
              </w:rPr>
            </w:pPr>
          </w:p>
          <w:p w14:paraId="19AF008E" w14:textId="290BD5B4" w:rsidR="098FE6F8" w:rsidRDefault="098FE6F8" w:rsidP="098FE6F8">
            <w:pPr>
              <w:rPr>
                <w:i/>
                <w:iCs/>
                <w:color w:val="FF0000"/>
                <w:sz w:val="20"/>
                <w:szCs w:val="20"/>
              </w:rPr>
            </w:pPr>
          </w:p>
          <w:p w14:paraId="78E654A5" w14:textId="176F850C" w:rsidR="098FE6F8" w:rsidRDefault="098FE6F8" w:rsidP="098FE6F8">
            <w:pPr>
              <w:rPr>
                <w:i/>
                <w:iCs/>
                <w:color w:val="FF0000"/>
                <w:sz w:val="20"/>
                <w:szCs w:val="20"/>
              </w:rPr>
            </w:pPr>
          </w:p>
          <w:p w14:paraId="22A7CAF9" w14:textId="265D1641" w:rsidR="098FE6F8" w:rsidRDefault="098FE6F8" w:rsidP="098FE6F8">
            <w:pPr>
              <w:rPr>
                <w:i/>
                <w:iCs/>
                <w:color w:val="FF0000"/>
                <w:sz w:val="20"/>
                <w:szCs w:val="20"/>
              </w:rPr>
            </w:pPr>
          </w:p>
          <w:p w14:paraId="20A264B7" w14:textId="1ECB6AB0" w:rsidR="098FE6F8" w:rsidRDefault="098FE6F8" w:rsidP="098FE6F8">
            <w:pPr>
              <w:rPr>
                <w:i/>
                <w:iCs/>
                <w:color w:val="FF0000"/>
                <w:sz w:val="20"/>
                <w:szCs w:val="20"/>
              </w:rPr>
            </w:pPr>
          </w:p>
          <w:p w14:paraId="3D902118" w14:textId="49EDA23A" w:rsidR="098FE6F8" w:rsidRDefault="098FE6F8" w:rsidP="098FE6F8">
            <w:pPr>
              <w:rPr>
                <w:i/>
                <w:iCs/>
                <w:color w:val="FF0000"/>
                <w:sz w:val="20"/>
                <w:szCs w:val="20"/>
              </w:rPr>
            </w:pPr>
          </w:p>
          <w:p w14:paraId="4405A88D" w14:textId="14FEF508" w:rsidR="098FE6F8" w:rsidRDefault="098FE6F8" w:rsidP="098FE6F8">
            <w:pPr>
              <w:rPr>
                <w:i/>
                <w:iCs/>
                <w:color w:val="FF0000"/>
                <w:sz w:val="20"/>
                <w:szCs w:val="20"/>
              </w:rPr>
            </w:pPr>
          </w:p>
          <w:p w14:paraId="0411D0C5" w14:textId="42A99841" w:rsidR="098FE6F8" w:rsidRDefault="098FE6F8" w:rsidP="098FE6F8">
            <w:pPr>
              <w:rPr>
                <w:i/>
                <w:iCs/>
                <w:color w:val="FF0000"/>
                <w:sz w:val="20"/>
                <w:szCs w:val="20"/>
              </w:rPr>
            </w:pPr>
          </w:p>
          <w:p w14:paraId="7269A2D6" w14:textId="486DA5A2" w:rsidR="098FE6F8" w:rsidRDefault="098FE6F8" w:rsidP="098FE6F8">
            <w:pPr>
              <w:rPr>
                <w:i/>
                <w:iCs/>
                <w:color w:val="FF0000"/>
                <w:sz w:val="20"/>
                <w:szCs w:val="20"/>
              </w:rPr>
            </w:pPr>
          </w:p>
          <w:p w14:paraId="030380B5" w14:textId="44FF4A0F" w:rsidR="098FE6F8" w:rsidRDefault="098FE6F8" w:rsidP="098FE6F8">
            <w:pPr>
              <w:rPr>
                <w:i/>
                <w:iCs/>
                <w:color w:val="FF0000"/>
                <w:sz w:val="20"/>
                <w:szCs w:val="20"/>
              </w:rPr>
            </w:pPr>
          </w:p>
          <w:p w14:paraId="1D35166B" w14:textId="2DFF7CF8" w:rsidR="098FE6F8" w:rsidRDefault="098FE6F8" w:rsidP="098FE6F8">
            <w:pPr>
              <w:rPr>
                <w:i/>
                <w:iCs/>
                <w:color w:val="FF0000"/>
                <w:sz w:val="20"/>
                <w:szCs w:val="20"/>
              </w:rPr>
            </w:pPr>
          </w:p>
          <w:p w14:paraId="65F79FD2" w14:textId="1F114217" w:rsidR="098FE6F8" w:rsidRDefault="098FE6F8" w:rsidP="098FE6F8">
            <w:pPr>
              <w:rPr>
                <w:i/>
                <w:iCs/>
                <w:color w:val="FF0000"/>
                <w:sz w:val="20"/>
                <w:szCs w:val="20"/>
              </w:rPr>
            </w:pPr>
          </w:p>
          <w:p w14:paraId="5948F2F2" w14:textId="63CDAE0A" w:rsidR="098FE6F8" w:rsidRDefault="098FE6F8" w:rsidP="098FE6F8">
            <w:pPr>
              <w:rPr>
                <w:i/>
                <w:iCs/>
                <w:color w:val="FF0000"/>
                <w:sz w:val="20"/>
                <w:szCs w:val="20"/>
              </w:rPr>
            </w:pPr>
          </w:p>
          <w:p w14:paraId="578A8011" w14:textId="6195919A" w:rsidR="098FE6F8" w:rsidRDefault="098FE6F8" w:rsidP="098FE6F8">
            <w:pPr>
              <w:rPr>
                <w:i/>
                <w:iCs/>
                <w:color w:val="FF0000"/>
                <w:sz w:val="20"/>
                <w:szCs w:val="20"/>
              </w:rPr>
            </w:pPr>
          </w:p>
          <w:p w14:paraId="145D613F" w14:textId="71130555" w:rsidR="098FE6F8" w:rsidRDefault="098FE6F8" w:rsidP="098FE6F8">
            <w:pPr>
              <w:rPr>
                <w:i/>
                <w:iCs/>
                <w:color w:val="FF0000"/>
                <w:sz w:val="20"/>
                <w:szCs w:val="20"/>
              </w:rPr>
            </w:pPr>
          </w:p>
          <w:p w14:paraId="6FCDA9EA" w14:textId="5BF66F80" w:rsidR="098FE6F8" w:rsidRDefault="098FE6F8" w:rsidP="098FE6F8">
            <w:pPr>
              <w:rPr>
                <w:i/>
                <w:iCs/>
                <w:color w:val="FF0000"/>
                <w:sz w:val="20"/>
                <w:szCs w:val="20"/>
              </w:rPr>
            </w:pPr>
          </w:p>
          <w:p w14:paraId="6C8A3F94" w14:textId="430E2D16" w:rsidR="098FE6F8" w:rsidRDefault="098FE6F8" w:rsidP="098FE6F8">
            <w:pPr>
              <w:rPr>
                <w:i/>
                <w:iCs/>
                <w:color w:val="FF0000"/>
                <w:sz w:val="20"/>
                <w:szCs w:val="20"/>
              </w:rPr>
            </w:pPr>
          </w:p>
          <w:p w14:paraId="04A43EC6" w14:textId="640C928E" w:rsidR="098FE6F8" w:rsidRDefault="098FE6F8" w:rsidP="098FE6F8">
            <w:pPr>
              <w:rPr>
                <w:i/>
                <w:iCs/>
                <w:color w:val="FF0000"/>
                <w:sz w:val="20"/>
                <w:szCs w:val="20"/>
              </w:rPr>
            </w:pPr>
          </w:p>
          <w:p w14:paraId="190F265E" w14:textId="2A8BDDD0" w:rsidR="098FE6F8" w:rsidRDefault="098FE6F8" w:rsidP="098FE6F8">
            <w:pPr>
              <w:rPr>
                <w:i/>
                <w:iCs/>
                <w:color w:val="FF0000"/>
                <w:sz w:val="20"/>
                <w:szCs w:val="20"/>
              </w:rPr>
            </w:pPr>
          </w:p>
          <w:p w14:paraId="600CABDF" w14:textId="3481624B" w:rsidR="098FE6F8" w:rsidRDefault="098FE6F8" w:rsidP="098FE6F8">
            <w:pPr>
              <w:rPr>
                <w:i/>
                <w:iCs/>
                <w:color w:val="FF0000"/>
                <w:sz w:val="20"/>
                <w:szCs w:val="20"/>
              </w:rPr>
            </w:pPr>
          </w:p>
          <w:p w14:paraId="632F2606" w14:textId="1DF91EB5" w:rsidR="098FE6F8" w:rsidRDefault="098FE6F8" w:rsidP="098FE6F8">
            <w:pPr>
              <w:rPr>
                <w:i/>
                <w:iCs/>
                <w:color w:val="FF0000"/>
                <w:sz w:val="20"/>
                <w:szCs w:val="20"/>
              </w:rPr>
            </w:pPr>
          </w:p>
          <w:p w14:paraId="4A1A2DDE" w14:textId="351A0131" w:rsidR="098FE6F8" w:rsidRDefault="098FE6F8" w:rsidP="098FE6F8">
            <w:pPr>
              <w:rPr>
                <w:i/>
                <w:iCs/>
                <w:color w:val="FF0000"/>
                <w:sz w:val="20"/>
                <w:szCs w:val="20"/>
              </w:rPr>
            </w:pPr>
          </w:p>
          <w:p w14:paraId="4E1569AF" w14:textId="240BBDAD" w:rsidR="098FE6F8" w:rsidRDefault="098FE6F8" w:rsidP="098FE6F8">
            <w:pPr>
              <w:rPr>
                <w:i/>
                <w:iCs/>
                <w:color w:val="FF0000"/>
                <w:sz w:val="20"/>
                <w:szCs w:val="20"/>
              </w:rPr>
            </w:pPr>
          </w:p>
          <w:p w14:paraId="18F6088A" w14:textId="1EE36873" w:rsidR="098FE6F8" w:rsidRDefault="098FE6F8" w:rsidP="098FE6F8">
            <w:pPr>
              <w:rPr>
                <w:i/>
                <w:iCs/>
                <w:color w:val="FF0000"/>
                <w:sz w:val="20"/>
                <w:szCs w:val="20"/>
              </w:rPr>
            </w:pPr>
          </w:p>
          <w:p w14:paraId="59798250" w14:textId="06A7835D" w:rsidR="098FE6F8" w:rsidRDefault="098FE6F8" w:rsidP="098FE6F8">
            <w:pPr>
              <w:rPr>
                <w:i/>
                <w:iCs/>
                <w:color w:val="FF0000"/>
                <w:sz w:val="20"/>
                <w:szCs w:val="20"/>
              </w:rPr>
            </w:pPr>
          </w:p>
          <w:p w14:paraId="60F39724" w14:textId="51CC5F2C" w:rsidR="098FE6F8" w:rsidRDefault="098FE6F8" w:rsidP="098FE6F8">
            <w:pPr>
              <w:rPr>
                <w:i/>
                <w:iCs/>
                <w:color w:val="FF0000"/>
                <w:sz w:val="20"/>
                <w:szCs w:val="20"/>
              </w:rPr>
            </w:pPr>
          </w:p>
          <w:p w14:paraId="6B94BB22" w14:textId="55BD2488" w:rsidR="098FE6F8" w:rsidRDefault="098FE6F8" w:rsidP="098FE6F8">
            <w:pPr>
              <w:rPr>
                <w:i/>
                <w:iCs/>
                <w:color w:val="FF0000"/>
                <w:sz w:val="20"/>
                <w:szCs w:val="20"/>
              </w:rPr>
            </w:pPr>
          </w:p>
          <w:p w14:paraId="1508604F" w14:textId="0867EC58" w:rsidR="098FE6F8" w:rsidRDefault="098FE6F8" w:rsidP="098FE6F8">
            <w:pPr>
              <w:rPr>
                <w:i/>
                <w:iCs/>
                <w:color w:val="FF0000"/>
                <w:sz w:val="20"/>
                <w:szCs w:val="20"/>
              </w:rPr>
            </w:pPr>
          </w:p>
          <w:p w14:paraId="3833C475" w14:textId="7E31B3B4" w:rsidR="098FE6F8" w:rsidRDefault="098FE6F8" w:rsidP="098FE6F8">
            <w:pPr>
              <w:rPr>
                <w:i/>
                <w:iCs/>
                <w:color w:val="FF0000"/>
                <w:sz w:val="20"/>
                <w:szCs w:val="20"/>
              </w:rPr>
            </w:pPr>
          </w:p>
          <w:p w14:paraId="1D6E2229" w14:textId="576BCCA5" w:rsidR="098FE6F8" w:rsidRDefault="098FE6F8" w:rsidP="098FE6F8">
            <w:pPr>
              <w:rPr>
                <w:i/>
                <w:iCs/>
                <w:color w:val="FF0000"/>
                <w:sz w:val="20"/>
                <w:szCs w:val="20"/>
              </w:rPr>
            </w:pPr>
          </w:p>
          <w:p w14:paraId="0478950B" w14:textId="5312029D" w:rsidR="098FE6F8" w:rsidRDefault="098FE6F8" w:rsidP="098FE6F8">
            <w:pPr>
              <w:rPr>
                <w:i/>
                <w:iCs/>
                <w:color w:val="FF0000"/>
                <w:sz w:val="20"/>
                <w:szCs w:val="20"/>
              </w:rPr>
            </w:pPr>
          </w:p>
          <w:p w14:paraId="3D9283BA" w14:textId="116AB9BB" w:rsidR="098FE6F8" w:rsidRDefault="098FE6F8" w:rsidP="098FE6F8">
            <w:pPr>
              <w:rPr>
                <w:i/>
                <w:iCs/>
                <w:color w:val="FF0000"/>
                <w:sz w:val="20"/>
                <w:szCs w:val="20"/>
              </w:rPr>
            </w:pPr>
          </w:p>
          <w:p w14:paraId="7E251D01" w14:textId="320855E9" w:rsidR="098FE6F8" w:rsidRDefault="098FE6F8" w:rsidP="098FE6F8">
            <w:pPr>
              <w:rPr>
                <w:i/>
                <w:iCs/>
                <w:color w:val="FF0000"/>
                <w:sz w:val="20"/>
                <w:szCs w:val="20"/>
              </w:rPr>
            </w:pPr>
          </w:p>
          <w:p w14:paraId="1E6D111A" w14:textId="29751C6F" w:rsidR="098FE6F8" w:rsidRDefault="098FE6F8" w:rsidP="098FE6F8">
            <w:pPr>
              <w:rPr>
                <w:i/>
                <w:iCs/>
                <w:color w:val="FF0000"/>
                <w:sz w:val="20"/>
                <w:szCs w:val="20"/>
              </w:rPr>
            </w:pPr>
          </w:p>
          <w:p w14:paraId="6BCB0648" w14:textId="57705224" w:rsidR="098FE6F8" w:rsidRDefault="098FE6F8" w:rsidP="098FE6F8">
            <w:pPr>
              <w:rPr>
                <w:i/>
                <w:iCs/>
                <w:color w:val="FF0000"/>
                <w:sz w:val="20"/>
                <w:szCs w:val="20"/>
              </w:rPr>
            </w:pPr>
          </w:p>
          <w:p w14:paraId="44D95267" w14:textId="01A128AB" w:rsidR="001F59D6" w:rsidRPr="001F59D6" w:rsidRDefault="001F59D6" w:rsidP="098FE6F8">
            <w:pPr>
              <w:rPr>
                <w:i/>
                <w:iCs/>
                <w:color w:val="FF0000"/>
                <w:sz w:val="20"/>
                <w:szCs w:val="20"/>
                <w:highlight w:val="yellow"/>
              </w:rPr>
            </w:pPr>
            <w:r w:rsidRPr="098FE6F8">
              <w:rPr>
                <w:i/>
                <w:iCs/>
                <w:color w:val="FF0000"/>
                <w:sz w:val="20"/>
                <w:szCs w:val="20"/>
              </w:rPr>
              <w:t xml:space="preserve">Teacher shares slide </w:t>
            </w:r>
            <w:r w:rsidR="0D4FDD3B" w:rsidRPr="098FE6F8">
              <w:rPr>
                <w:i/>
                <w:iCs/>
                <w:color w:val="FF0000"/>
                <w:sz w:val="20"/>
                <w:szCs w:val="20"/>
                <w:highlight w:val="yellow"/>
              </w:rPr>
              <w:t>11</w:t>
            </w:r>
          </w:p>
          <w:p w14:paraId="784C7BA7" w14:textId="77777777" w:rsidR="008C6062" w:rsidRDefault="008C6062">
            <w:pPr>
              <w:rPr>
                <w:i/>
                <w:sz w:val="20"/>
                <w:szCs w:val="20"/>
              </w:rPr>
            </w:pPr>
          </w:p>
          <w:p w14:paraId="2930AC48" w14:textId="77777777" w:rsidR="008C6062" w:rsidRDefault="00FE198F">
            <w:pPr>
              <w:rPr>
                <w:i/>
                <w:color w:val="000000"/>
                <w:sz w:val="20"/>
                <w:szCs w:val="20"/>
              </w:rPr>
            </w:pPr>
            <w:r>
              <w:rPr>
                <w:i/>
                <w:color w:val="000000"/>
                <w:sz w:val="20"/>
                <w:szCs w:val="20"/>
              </w:rPr>
              <w:t>Here is a quick quiz for you – see if you can answer these questions!!</w:t>
            </w:r>
          </w:p>
          <w:p w14:paraId="4B4E0E50" w14:textId="77777777" w:rsidR="008C6062" w:rsidRDefault="00FE198F">
            <w:pPr>
              <w:rPr>
                <w:i/>
                <w:color w:val="000000"/>
                <w:sz w:val="20"/>
                <w:szCs w:val="20"/>
              </w:rPr>
            </w:pPr>
            <w:r>
              <w:rPr>
                <w:i/>
                <w:color w:val="000000"/>
                <w:sz w:val="20"/>
                <w:szCs w:val="20"/>
              </w:rPr>
              <w:lastRenderedPageBreak/>
              <w:t>Who was in the story?</w:t>
            </w:r>
          </w:p>
          <w:p w14:paraId="0C87E9D5" w14:textId="41352F26" w:rsidR="008C6062" w:rsidRDefault="00FE198F">
            <w:pPr>
              <w:rPr>
                <w:i/>
                <w:color w:val="000000"/>
                <w:sz w:val="20"/>
                <w:szCs w:val="20"/>
              </w:rPr>
            </w:pPr>
            <w:r>
              <w:rPr>
                <w:i/>
                <w:color w:val="000000"/>
                <w:sz w:val="20"/>
                <w:szCs w:val="20"/>
              </w:rPr>
              <w:t xml:space="preserve">What </w:t>
            </w:r>
            <w:proofErr w:type="spellStart"/>
            <w:r w:rsidR="00A51801">
              <w:rPr>
                <w:i/>
                <w:color w:val="000000"/>
                <w:sz w:val="20"/>
                <w:szCs w:val="20"/>
              </w:rPr>
              <w:t>kaimoana</w:t>
            </w:r>
            <w:proofErr w:type="spellEnd"/>
            <w:r w:rsidR="00A51801">
              <w:rPr>
                <w:i/>
                <w:color w:val="000000"/>
                <w:sz w:val="20"/>
                <w:szCs w:val="20"/>
              </w:rPr>
              <w:t xml:space="preserve"> </w:t>
            </w:r>
            <w:r>
              <w:rPr>
                <w:i/>
                <w:color w:val="000000"/>
                <w:sz w:val="20"/>
                <w:szCs w:val="20"/>
              </w:rPr>
              <w:t>were the</w:t>
            </w:r>
            <w:r w:rsidR="00A51801">
              <w:rPr>
                <w:i/>
                <w:color w:val="000000"/>
                <w:sz w:val="20"/>
                <w:szCs w:val="20"/>
              </w:rPr>
              <w:t xml:space="preserve"> </w:t>
            </w:r>
            <w:proofErr w:type="spellStart"/>
            <w:r w:rsidR="00A51801">
              <w:rPr>
                <w:i/>
                <w:color w:val="000000"/>
                <w:sz w:val="20"/>
                <w:szCs w:val="20"/>
              </w:rPr>
              <w:t>whānau</w:t>
            </w:r>
            <w:proofErr w:type="spellEnd"/>
            <w:r w:rsidR="00A51801">
              <w:rPr>
                <w:i/>
                <w:color w:val="000000"/>
                <w:sz w:val="20"/>
                <w:szCs w:val="20"/>
              </w:rPr>
              <w:t xml:space="preserve"> </w:t>
            </w:r>
            <w:r>
              <w:rPr>
                <w:i/>
                <w:color w:val="000000"/>
                <w:sz w:val="20"/>
                <w:szCs w:val="20"/>
              </w:rPr>
              <w:t>collecting?</w:t>
            </w:r>
          </w:p>
          <w:p w14:paraId="552250E4" w14:textId="47F5B969" w:rsidR="008C6062" w:rsidRDefault="00FE198F">
            <w:pPr>
              <w:rPr>
                <w:i/>
                <w:color w:val="000000"/>
                <w:sz w:val="20"/>
                <w:szCs w:val="20"/>
              </w:rPr>
            </w:pPr>
            <w:r>
              <w:rPr>
                <w:i/>
                <w:color w:val="000000"/>
                <w:sz w:val="20"/>
                <w:szCs w:val="20"/>
              </w:rPr>
              <w:t>What were they using to collect</w:t>
            </w:r>
            <w:r w:rsidR="00527E65">
              <w:rPr>
                <w:i/>
                <w:color w:val="000000"/>
                <w:sz w:val="20"/>
                <w:szCs w:val="20"/>
              </w:rPr>
              <w:t xml:space="preserve"> and carry the </w:t>
            </w:r>
            <w:proofErr w:type="spellStart"/>
            <w:r w:rsidR="00527E65">
              <w:rPr>
                <w:i/>
                <w:color w:val="000000"/>
                <w:sz w:val="20"/>
                <w:szCs w:val="20"/>
              </w:rPr>
              <w:t>kaimoana</w:t>
            </w:r>
            <w:proofErr w:type="spellEnd"/>
            <w:r>
              <w:rPr>
                <w:i/>
                <w:color w:val="000000"/>
                <w:sz w:val="20"/>
                <w:szCs w:val="20"/>
              </w:rPr>
              <w:t>?</w:t>
            </w:r>
          </w:p>
          <w:p w14:paraId="208623BB" w14:textId="38D6D4A6" w:rsidR="008C6062" w:rsidRDefault="00FE198F">
            <w:pPr>
              <w:rPr>
                <w:i/>
                <w:color w:val="000000"/>
                <w:sz w:val="20"/>
                <w:szCs w:val="20"/>
              </w:rPr>
            </w:pPr>
            <w:r>
              <w:rPr>
                <w:i/>
                <w:color w:val="000000"/>
                <w:sz w:val="20"/>
                <w:szCs w:val="20"/>
              </w:rPr>
              <w:t>What was the big surprise they discovered in the</w:t>
            </w:r>
            <w:r>
              <w:rPr>
                <w:i/>
                <w:sz w:val="20"/>
                <w:szCs w:val="20"/>
              </w:rPr>
              <w:t xml:space="preserve"> moana</w:t>
            </w:r>
            <w:r>
              <w:rPr>
                <w:i/>
                <w:color w:val="000000"/>
                <w:sz w:val="20"/>
                <w:szCs w:val="20"/>
              </w:rPr>
              <w:t>?</w:t>
            </w:r>
          </w:p>
          <w:p w14:paraId="24A8C68A" w14:textId="79D554A0" w:rsidR="00527E65" w:rsidRDefault="00527E65">
            <w:pPr>
              <w:rPr>
                <w:i/>
                <w:color w:val="000000"/>
                <w:sz w:val="20"/>
                <w:szCs w:val="20"/>
              </w:rPr>
            </w:pPr>
          </w:p>
          <w:p w14:paraId="081C7CAF" w14:textId="69800C1F" w:rsidR="00527E65" w:rsidRDefault="005F7C64">
            <w:pPr>
              <w:rPr>
                <w:i/>
                <w:color w:val="000000"/>
                <w:sz w:val="20"/>
                <w:szCs w:val="20"/>
              </w:rPr>
            </w:pPr>
            <w:r>
              <w:rPr>
                <w:i/>
                <w:color w:val="000000"/>
                <w:sz w:val="20"/>
                <w:szCs w:val="20"/>
              </w:rPr>
              <w:t xml:space="preserve">How did you go? Did you answer that Mum, Dad and </w:t>
            </w:r>
            <w:proofErr w:type="spellStart"/>
            <w:r>
              <w:rPr>
                <w:i/>
                <w:color w:val="000000"/>
                <w:sz w:val="20"/>
                <w:szCs w:val="20"/>
              </w:rPr>
              <w:t>Sione</w:t>
            </w:r>
            <w:proofErr w:type="spellEnd"/>
            <w:r>
              <w:rPr>
                <w:i/>
                <w:color w:val="000000"/>
                <w:sz w:val="20"/>
                <w:szCs w:val="20"/>
              </w:rPr>
              <w:t xml:space="preserve"> were in the story</w:t>
            </w:r>
            <w:r w:rsidR="002569B1">
              <w:rPr>
                <w:i/>
                <w:color w:val="000000"/>
                <w:sz w:val="20"/>
                <w:szCs w:val="20"/>
              </w:rPr>
              <w:t>?</w:t>
            </w:r>
          </w:p>
          <w:p w14:paraId="7BE740CE" w14:textId="597FDF5A" w:rsidR="005F7C64" w:rsidRDefault="005F7C64">
            <w:pPr>
              <w:rPr>
                <w:i/>
                <w:color w:val="000000"/>
                <w:sz w:val="20"/>
                <w:szCs w:val="20"/>
              </w:rPr>
            </w:pPr>
            <w:r>
              <w:rPr>
                <w:i/>
                <w:color w:val="000000"/>
                <w:sz w:val="20"/>
                <w:szCs w:val="20"/>
              </w:rPr>
              <w:t>Did you noti</w:t>
            </w:r>
            <w:r w:rsidR="00432D29">
              <w:rPr>
                <w:i/>
                <w:color w:val="000000"/>
                <w:sz w:val="20"/>
                <w:szCs w:val="20"/>
              </w:rPr>
              <w:t xml:space="preserve">ce that they were collecting mussels – </w:t>
            </w:r>
            <w:proofErr w:type="spellStart"/>
            <w:r w:rsidR="00432D29">
              <w:rPr>
                <w:i/>
                <w:color w:val="000000"/>
                <w:sz w:val="20"/>
                <w:szCs w:val="20"/>
              </w:rPr>
              <w:t>kutai</w:t>
            </w:r>
            <w:proofErr w:type="spellEnd"/>
            <w:r w:rsidR="00432D29">
              <w:rPr>
                <w:i/>
                <w:color w:val="000000"/>
                <w:sz w:val="20"/>
                <w:szCs w:val="20"/>
              </w:rPr>
              <w:t>?</w:t>
            </w:r>
          </w:p>
          <w:p w14:paraId="19A86454" w14:textId="4FD2F57B" w:rsidR="00432D29" w:rsidRDefault="00432D29">
            <w:pPr>
              <w:rPr>
                <w:i/>
                <w:color w:val="000000"/>
                <w:sz w:val="20"/>
                <w:szCs w:val="20"/>
              </w:rPr>
            </w:pPr>
            <w:r>
              <w:rPr>
                <w:i/>
                <w:color w:val="000000"/>
                <w:sz w:val="20"/>
                <w:szCs w:val="20"/>
              </w:rPr>
              <w:t>Did you see that they were collecting and carrying using a bucket?</w:t>
            </w:r>
          </w:p>
          <w:p w14:paraId="6B205CC7" w14:textId="603AAEB6" w:rsidR="00432D29" w:rsidRDefault="00432D29">
            <w:pPr>
              <w:rPr>
                <w:i/>
                <w:color w:val="000000"/>
                <w:sz w:val="20"/>
                <w:szCs w:val="20"/>
              </w:rPr>
            </w:pPr>
            <w:r>
              <w:rPr>
                <w:i/>
                <w:color w:val="000000"/>
                <w:sz w:val="20"/>
                <w:szCs w:val="20"/>
              </w:rPr>
              <w:t>Do you agree that the big surprise was the Octopus</w:t>
            </w:r>
            <w:r w:rsidR="002569B1">
              <w:rPr>
                <w:i/>
                <w:color w:val="000000"/>
                <w:sz w:val="20"/>
                <w:szCs w:val="20"/>
              </w:rPr>
              <w:t>?</w:t>
            </w:r>
          </w:p>
          <w:p w14:paraId="2DF93EEF" w14:textId="70E942F5" w:rsidR="00432D29" w:rsidRDefault="00432D29">
            <w:pPr>
              <w:rPr>
                <w:i/>
                <w:color w:val="000000"/>
                <w:sz w:val="20"/>
                <w:szCs w:val="20"/>
              </w:rPr>
            </w:pPr>
            <w:r>
              <w:rPr>
                <w:i/>
                <w:color w:val="000000"/>
                <w:sz w:val="20"/>
                <w:szCs w:val="20"/>
              </w:rPr>
              <w:t xml:space="preserve">Ka pai – good listening and </w:t>
            </w:r>
            <w:r w:rsidR="002D198A">
              <w:rPr>
                <w:i/>
                <w:color w:val="000000"/>
                <w:sz w:val="20"/>
                <w:szCs w:val="20"/>
              </w:rPr>
              <w:t>thinking!</w:t>
            </w:r>
          </w:p>
          <w:p w14:paraId="3DEFAB24" w14:textId="2E8560EA" w:rsidR="005F7C64" w:rsidRDefault="005F7C64">
            <w:pPr>
              <w:rPr>
                <w:i/>
                <w:color w:val="000000"/>
                <w:sz w:val="20"/>
                <w:szCs w:val="20"/>
              </w:rPr>
            </w:pPr>
          </w:p>
          <w:p w14:paraId="4DE3CCDF" w14:textId="79B399DB" w:rsidR="005F7C64" w:rsidRDefault="002D198A">
            <w:pPr>
              <w:rPr>
                <w:i/>
                <w:color w:val="000000"/>
                <w:sz w:val="20"/>
                <w:szCs w:val="20"/>
              </w:rPr>
            </w:pPr>
            <w:r>
              <w:rPr>
                <w:i/>
                <w:color w:val="000000"/>
                <w:sz w:val="20"/>
                <w:szCs w:val="20"/>
              </w:rPr>
              <w:t xml:space="preserve">Now </w:t>
            </w:r>
            <w:r w:rsidR="00CF7B1A">
              <w:rPr>
                <w:i/>
                <w:color w:val="000000"/>
                <w:sz w:val="20"/>
                <w:szCs w:val="20"/>
              </w:rPr>
              <w:t>let’s</w:t>
            </w:r>
            <w:r>
              <w:rPr>
                <w:i/>
                <w:color w:val="000000"/>
                <w:sz w:val="20"/>
                <w:szCs w:val="20"/>
              </w:rPr>
              <w:t xml:space="preserve"> think about the cultural practices we have just observed.</w:t>
            </w:r>
          </w:p>
          <w:p w14:paraId="55157BCC" w14:textId="77777777" w:rsidR="008C6062" w:rsidRDefault="00FE198F">
            <w:pPr>
              <w:rPr>
                <w:i/>
                <w:sz w:val="20"/>
                <w:szCs w:val="20"/>
              </w:rPr>
            </w:pPr>
            <w:r>
              <w:rPr>
                <w:i/>
                <w:sz w:val="20"/>
                <w:szCs w:val="20"/>
              </w:rPr>
              <w:t xml:space="preserve">What cultural practices are the </w:t>
            </w:r>
            <w:proofErr w:type="spellStart"/>
            <w:r>
              <w:rPr>
                <w:i/>
                <w:sz w:val="20"/>
                <w:szCs w:val="20"/>
              </w:rPr>
              <w:t>whānau</w:t>
            </w:r>
            <w:proofErr w:type="spellEnd"/>
            <w:r>
              <w:rPr>
                <w:i/>
                <w:sz w:val="20"/>
                <w:szCs w:val="20"/>
              </w:rPr>
              <w:t xml:space="preserve"> doing when collecting </w:t>
            </w:r>
            <w:proofErr w:type="spellStart"/>
            <w:r>
              <w:rPr>
                <w:i/>
                <w:sz w:val="20"/>
                <w:szCs w:val="20"/>
              </w:rPr>
              <w:t>kutai</w:t>
            </w:r>
            <w:proofErr w:type="spellEnd"/>
            <w:r>
              <w:rPr>
                <w:i/>
                <w:sz w:val="20"/>
                <w:szCs w:val="20"/>
              </w:rPr>
              <w:t>?</w:t>
            </w:r>
          </w:p>
          <w:p w14:paraId="343B2A29" w14:textId="788D1D59" w:rsidR="008C6062" w:rsidRDefault="00677E8B">
            <w:pPr>
              <w:rPr>
                <w:i/>
                <w:iCs/>
                <w:color w:val="000000"/>
                <w:sz w:val="20"/>
                <w:szCs w:val="20"/>
              </w:rPr>
            </w:pPr>
            <w:r>
              <w:rPr>
                <w:i/>
                <w:iCs/>
                <w:color w:val="000000"/>
                <w:sz w:val="20"/>
                <w:szCs w:val="20"/>
              </w:rPr>
              <w:t xml:space="preserve">Talk to your family/ </w:t>
            </w:r>
            <w:proofErr w:type="spellStart"/>
            <w:r>
              <w:rPr>
                <w:i/>
                <w:iCs/>
                <w:color w:val="000000"/>
                <w:sz w:val="20"/>
                <w:szCs w:val="20"/>
              </w:rPr>
              <w:t>whānau</w:t>
            </w:r>
            <w:proofErr w:type="spellEnd"/>
            <w:r>
              <w:rPr>
                <w:i/>
                <w:iCs/>
                <w:color w:val="000000"/>
                <w:sz w:val="20"/>
                <w:szCs w:val="20"/>
              </w:rPr>
              <w:t xml:space="preserve"> /</w:t>
            </w:r>
            <w:proofErr w:type="spellStart"/>
            <w:r>
              <w:rPr>
                <w:i/>
                <w:iCs/>
                <w:color w:val="000000"/>
                <w:sz w:val="20"/>
                <w:szCs w:val="20"/>
              </w:rPr>
              <w:t>anau</w:t>
            </w:r>
            <w:proofErr w:type="spellEnd"/>
            <w:r>
              <w:rPr>
                <w:i/>
                <w:iCs/>
                <w:color w:val="000000"/>
                <w:sz w:val="20"/>
                <w:szCs w:val="20"/>
              </w:rPr>
              <w:t>/</w:t>
            </w:r>
            <w:proofErr w:type="spellStart"/>
            <w:r>
              <w:rPr>
                <w:i/>
                <w:iCs/>
                <w:color w:val="000000"/>
                <w:sz w:val="20"/>
                <w:szCs w:val="20"/>
              </w:rPr>
              <w:t>ainga</w:t>
            </w:r>
            <w:proofErr w:type="spellEnd"/>
            <w:r>
              <w:rPr>
                <w:i/>
                <w:iCs/>
                <w:color w:val="000000"/>
                <w:sz w:val="20"/>
                <w:szCs w:val="20"/>
              </w:rPr>
              <w:t>/</w:t>
            </w:r>
            <w:proofErr w:type="spellStart"/>
            <w:r>
              <w:rPr>
                <w:i/>
                <w:iCs/>
                <w:color w:val="000000"/>
                <w:sz w:val="20"/>
                <w:szCs w:val="20"/>
              </w:rPr>
              <w:t>kaiako</w:t>
            </w:r>
            <w:proofErr w:type="spellEnd"/>
            <w:r>
              <w:rPr>
                <w:i/>
                <w:iCs/>
                <w:color w:val="000000"/>
                <w:sz w:val="20"/>
                <w:szCs w:val="20"/>
              </w:rPr>
              <w:t xml:space="preserve"> or a </w:t>
            </w:r>
            <w:r w:rsidR="00C644E9">
              <w:rPr>
                <w:i/>
                <w:iCs/>
                <w:color w:val="000000"/>
                <w:sz w:val="20"/>
                <w:szCs w:val="20"/>
              </w:rPr>
              <w:t>friend and</w:t>
            </w:r>
            <w:r>
              <w:rPr>
                <w:i/>
                <w:iCs/>
                <w:color w:val="000000"/>
                <w:sz w:val="20"/>
                <w:szCs w:val="20"/>
              </w:rPr>
              <w:t xml:space="preserve"> tell them what you think</w:t>
            </w:r>
            <w:r w:rsidR="00C644E9">
              <w:rPr>
                <w:i/>
                <w:iCs/>
                <w:color w:val="000000"/>
                <w:sz w:val="20"/>
                <w:szCs w:val="20"/>
              </w:rPr>
              <w:t>. Ask for their ideas too.</w:t>
            </w:r>
          </w:p>
          <w:p w14:paraId="1C9AC74F" w14:textId="49FA8F10" w:rsidR="00C644E9" w:rsidRDefault="00C644E9" w:rsidP="373FA4FC">
            <w:pPr>
              <w:rPr>
                <w:i/>
                <w:iCs/>
                <w:sz w:val="20"/>
                <w:szCs w:val="20"/>
              </w:rPr>
            </w:pPr>
            <w:r w:rsidRPr="373FA4FC">
              <w:rPr>
                <w:i/>
                <w:iCs/>
                <w:color w:val="000000" w:themeColor="text1"/>
                <w:sz w:val="20"/>
                <w:szCs w:val="20"/>
              </w:rPr>
              <w:t>(Pause)</w:t>
            </w:r>
          </w:p>
          <w:p w14:paraId="13D5E3B6" w14:textId="77777777" w:rsidR="00CF7B1A" w:rsidRDefault="00CF7B1A">
            <w:pPr>
              <w:rPr>
                <w:i/>
                <w:sz w:val="20"/>
                <w:szCs w:val="20"/>
              </w:rPr>
            </w:pPr>
          </w:p>
          <w:p w14:paraId="47451479" w14:textId="015D8E51" w:rsidR="008C6062" w:rsidRPr="007030E7" w:rsidRDefault="00FE198F">
            <w:pPr>
              <w:rPr>
                <w:i/>
                <w:sz w:val="20"/>
                <w:szCs w:val="20"/>
              </w:rPr>
            </w:pPr>
            <w:r>
              <w:rPr>
                <w:i/>
                <w:sz w:val="20"/>
                <w:szCs w:val="20"/>
              </w:rPr>
              <w:t xml:space="preserve">Did you notice how they only collected the big </w:t>
            </w:r>
            <w:proofErr w:type="spellStart"/>
            <w:r>
              <w:rPr>
                <w:i/>
                <w:sz w:val="20"/>
                <w:szCs w:val="20"/>
              </w:rPr>
              <w:t>kutai</w:t>
            </w:r>
            <w:proofErr w:type="spellEnd"/>
            <w:r>
              <w:rPr>
                <w:i/>
                <w:sz w:val="20"/>
                <w:szCs w:val="20"/>
              </w:rPr>
              <w:t xml:space="preserve"> and how they returned the </w:t>
            </w:r>
            <w:proofErr w:type="spellStart"/>
            <w:r>
              <w:rPr>
                <w:i/>
                <w:sz w:val="20"/>
                <w:szCs w:val="20"/>
              </w:rPr>
              <w:t>wheke</w:t>
            </w:r>
            <w:proofErr w:type="spellEnd"/>
            <w:r>
              <w:rPr>
                <w:i/>
                <w:sz w:val="20"/>
                <w:szCs w:val="20"/>
              </w:rPr>
              <w:t xml:space="preserve"> back into the moana?  These are cultural practices </w:t>
            </w:r>
            <w:proofErr w:type="spellStart"/>
            <w:r>
              <w:rPr>
                <w:i/>
                <w:sz w:val="20"/>
                <w:szCs w:val="20"/>
              </w:rPr>
              <w:t>whānau</w:t>
            </w:r>
            <w:proofErr w:type="spellEnd"/>
            <w:r>
              <w:rPr>
                <w:i/>
                <w:sz w:val="20"/>
                <w:szCs w:val="20"/>
              </w:rPr>
              <w:t xml:space="preserve"> use and respect when collecting </w:t>
            </w:r>
            <w:proofErr w:type="spellStart"/>
            <w:r>
              <w:rPr>
                <w:i/>
                <w:sz w:val="20"/>
                <w:szCs w:val="20"/>
              </w:rPr>
              <w:t>kaimoana</w:t>
            </w:r>
            <w:proofErr w:type="spellEnd"/>
            <w:r>
              <w:rPr>
                <w:i/>
                <w:sz w:val="20"/>
                <w:szCs w:val="20"/>
              </w:rPr>
              <w:t xml:space="preserve">.  Did you also notice how they only took a </w:t>
            </w:r>
            <w:r w:rsidR="0094765F">
              <w:rPr>
                <w:i/>
                <w:sz w:val="20"/>
                <w:szCs w:val="20"/>
              </w:rPr>
              <w:t>bucket? -</w:t>
            </w:r>
            <w:r>
              <w:rPr>
                <w:i/>
                <w:sz w:val="20"/>
                <w:szCs w:val="20"/>
              </w:rPr>
              <w:t xml:space="preserve"> enough to feed their </w:t>
            </w:r>
            <w:proofErr w:type="spellStart"/>
            <w:r>
              <w:rPr>
                <w:i/>
                <w:sz w:val="20"/>
                <w:szCs w:val="20"/>
              </w:rPr>
              <w:t>whānau</w:t>
            </w:r>
            <w:proofErr w:type="spellEnd"/>
          </w:p>
          <w:p w14:paraId="402F3382" w14:textId="46A380A7" w:rsidR="008C6062" w:rsidRDefault="00FE198F">
            <w:pPr>
              <w:rPr>
                <w:i/>
                <w:color w:val="000000"/>
                <w:sz w:val="20"/>
                <w:szCs w:val="20"/>
              </w:rPr>
            </w:pPr>
            <w:r>
              <w:rPr>
                <w:i/>
                <w:color w:val="000000"/>
                <w:sz w:val="20"/>
                <w:szCs w:val="20"/>
              </w:rPr>
              <w:t>How did you get on?</w:t>
            </w:r>
            <w:r w:rsidR="007030E7">
              <w:rPr>
                <w:i/>
                <w:color w:val="000000"/>
                <w:sz w:val="20"/>
                <w:szCs w:val="20"/>
              </w:rPr>
              <w:t xml:space="preserve"> Ka pai!</w:t>
            </w:r>
          </w:p>
          <w:p w14:paraId="6DD7DBFD" w14:textId="77777777" w:rsidR="008C6062" w:rsidRDefault="008C6062">
            <w:pPr>
              <w:rPr>
                <w:i/>
                <w:color w:val="000000"/>
                <w:sz w:val="20"/>
                <w:szCs w:val="20"/>
              </w:rPr>
            </w:pPr>
          </w:p>
          <w:p w14:paraId="0D1F69FB" w14:textId="23AD8775" w:rsidR="008C6062" w:rsidRDefault="008C6062">
            <w:pPr>
              <w:rPr>
                <w:i/>
                <w:color w:val="000000"/>
                <w:sz w:val="20"/>
                <w:szCs w:val="20"/>
              </w:rPr>
            </w:pPr>
          </w:p>
          <w:p w14:paraId="533269D2" w14:textId="77777777" w:rsidR="00B04DAD" w:rsidRDefault="00B04DAD">
            <w:pPr>
              <w:rPr>
                <w:i/>
                <w:color w:val="000000"/>
                <w:sz w:val="20"/>
                <w:szCs w:val="20"/>
              </w:rPr>
            </w:pPr>
          </w:p>
          <w:p w14:paraId="7D64C10E" w14:textId="2746984E" w:rsidR="007030E7" w:rsidRPr="007030E7" w:rsidRDefault="007030E7" w:rsidP="098FE6F8">
            <w:pPr>
              <w:rPr>
                <w:i/>
                <w:iCs/>
                <w:color w:val="FF0000"/>
                <w:sz w:val="20"/>
                <w:szCs w:val="20"/>
                <w:highlight w:val="yellow"/>
              </w:rPr>
            </w:pPr>
            <w:r w:rsidRPr="098FE6F8">
              <w:rPr>
                <w:i/>
                <w:iCs/>
                <w:color w:val="FF0000"/>
                <w:sz w:val="20"/>
                <w:szCs w:val="20"/>
                <w:highlight w:val="yellow"/>
              </w:rPr>
              <w:t xml:space="preserve">Teacher shares slide </w:t>
            </w:r>
            <w:r w:rsidR="61ECC21D" w:rsidRPr="098FE6F8">
              <w:rPr>
                <w:i/>
                <w:iCs/>
                <w:color w:val="FF0000"/>
                <w:sz w:val="20"/>
                <w:szCs w:val="20"/>
                <w:highlight w:val="yellow"/>
              </w:rPr>
              <w:t>12</w:t>
            </w:r>
          </w:p>
          <w:p w14:paraId="09317969" w14:textId="77777777" w:rsidR="008C6062" w:rsidRDefault="00FE198F">
            <w:pPr>
              <w:rPr>
                <w:i/>
                <w:color w:val="000000"/>
                <w:sz w:val="20"/>
                <w:szCs w:val="20"/>
              </w:rPr>
            </w:pPr>
            <w:r>
              <w:rPr>
                <w:i/>
                <w:color w:val="000000"/>
                <w:sz w:val="20"/>
                <w:szCs w:val="20"/>
              </w:rPr>
              <w:t>Let’s reread a few pages to find out a bit more information. As we read, we are going to look closely at the pictures/</w:t>
            </w:r>
            <w:proofErr w:type="spellStart"/>
            <w:r>
              <w:rPr>
                <w:i/>
                <w:color w:val="000000"/>
                <w:sz w:val="20"/>
                <w:szCs w:val="20"/>
              </w:rPr>
              <w:t>pikitia</w:t>
            </w:r>
            <w:proofErr w:type="spellEnd"/>
            <w:r>
              <w:rPr>
                <w:i/>
                <w:color w:val="000000"/>
                <w:sz w:val="20"/>
                <w:szCs w:val="20"/>
              </w:rPr>
              <w:t>, the vocabulary (words/</w:t>
            </w:r>
            <w:proofErr w:type="spellStart"/>
            <w:r>
              <w:rPr>
                <w:i/>
                <w:color w:val="000000"/>
                <w:sz w:val="20"/>
                <w:szCs w:val="20"/>
              </w:rPr>
              <w:t>kupu</w:t>
            </w:r>
            <w:proofErr w:type="spellEnd"/>
            <w:r>
              <w:rPr>
                <w:i/>
                <w:color w:val="000000"/>
                <w:sz w:val="20"/>
                <w:szCs w:val="20"/>
              </w:rPr>
              <w:t xml:space="preserve">) used and the information in the sentences. Think about what the </w:t>
            </w:r>
            <w:proofErr w:type="spellStart"/>
            <w:r>
              <w:rPr>
                <w:i/>
                <w:color w:val="000000"/>
                <w:sz w:val="20"/>
                <w:szCs w:val="20"/>
              </w:rPr>
              <w:t>wh</w:t>
            </w:r>
            <w:r>
              <w:rPr>
                <w:i/>
                <w:sz w:val="20"/>
                <w:szCs w:val="20"/>
              </w:rPr>
              <w:t>ā</w:t>
            </w:r>
            <w:r>
              <w:rPr>
                <w:i/>
                <w:color w:val="000000"/>
                <w:sz w:val="20"/>
                <w:szCs w:val="20"/>
              </w:rPr>
              <w:t>nau</w:t>
            </w:r>
            <w:proofErr w:type="spellEnd"/>
            <w:r>
              <w:rPr>
                <w:i/>
                <w:color w:val="000000"/>
                <w:sz w:val="20"/>
                <w:szCs w:val="20"/>
              </w:rPr>
              <w:t xml:space="preserve"> were doing and what your </w:t>
            </w:r>
            <w:proofErr w:type="spellStart"/>
            <w:r>
              <w:rPr>
                <w:i/>
                <w:color w:val="000000"/>
                <w:sz w:val="20"/>
                <w:szCs w:val="20"/>
              </w:rPr>
              <w:t>wh</w:t>
            </w:r>
            <w:r>
              <w:rPr>
                <w:i/>
                <w:sz w:val="20"/>
                <w:szCs w:val="20"/>
              </w:rPr>
              <w:t>ā</w:t>
            </w:r>
            <w:r>
              <w:rPr>
                <w:i/>
                <w:color w:val="000000"/>
                <w:sz w:val="20"/>
                <w:szCs w:val="20"/>
              </w:rPr>
              <w:t>nau</w:t>
            </w:r>
            <w:proofErr w:type="spellEnd"/>
            <w:r>
              <w:rPr>
                <w:i/>
                <w:color w:val="000000"/>
                <w:sz w:val="20"/>
                <w:szCs w:val="20"/>
              </w:rPr>
              <w:t xml:space="preserve"> would do in a similar situation.</w:t>
            </w:r>
          </w:p>
          <w:p w14:paraId="4A0B5F9A" w14:textId="464D5A01" w:rsidR="008C6062" w:rsidRDefault="0025199B">
            <w:pPr>
              <w:rPr>
                <w:i/>
                <w:sz w:val="20"/>
                <w:szCs w:val="20"/>
              </w:rPr>
            </w:pPr>
            <w:r>
              <w:rPr>
                <w:i/>
                <w:sz w:val="20"/>
                <w:szCs w:val="20"/>
              </w:rPr>
              <w:t>Read along with me</w:t>
            </w:r>
            <w:r w:rsidR="00B73F2A">
              <w:rPr>
                <w:i/>
                <w:sz w:val="20"/>
                <w:szCs w:val="20"/>
              </w:rPr>
              <w:t>.</w:t>
            </w:r>
          </w:p>
          <w:p w14:paraId="7240C146" w14:textId="394399BC" w:rsidR="0025199B" w:rsidRDefault="0025199B">
            <w:pPr>
              <w:rPr>
                <w:i/>
                <w:sz w:val="20"/>
                <w:szCs w:val="20"/>
              </w:rPr>
            </w:pPr>
          </w:p>
          <w:p w14:paraId="716D8C26" w14:textId="4CD9F0AB" w:rsidR="0025199B" w:rsidRPr="00B73F2A" w:rsidRDefault="00402FCD">
            <w:pPr>
              <w:rPr>
                <w:iCs/>
                <w:sz w:val="20"/>
                <w:szCs w:val="20"/>
              </w:rPr>
            </w:pPr>
            <w:r w:rsidRPr="00B73F2A">
              <w:rPr>
                <w:iCs/>
                <w:sz w:val="20"/>
                <w:szCs w:val="20"/>
              </w:rPr>
              <w:t xml:space="preserve">Mum, dad and </w:t>
            </w:r>
            <w:proofErr w:type="spellStart"/>
            <w:r w:rsidRPr="00B73F2A">
              <w:rPr>
                <w:iCs/>
                <w:sz w:val="20"/>
                <w:szCs w:val="20"/>
              </w:rPr>
              <w:t>Sione</w:t>
            </w:r>
            <w:proofErr w:type="spellEnd"/>
            <w:r w:rsidRPr="00B73F2A">
              <w:rPr>
                <w:iCs/>
                <w:sz w:val="20"/>
                <w:szCs w:val="20"/>
              </w:rPr>
              <w:t xml:space="preserve"> were collecting mussels </w:t>
            </w:r>
            <w:r w:rsidR="00DD49CB" w:rsidRPr="00B73F2A">
              <w:rPr>
                <w:iCs/>
                <w:sz w:val="20"/>
                <w:szCs w:val="20"/>
              </w:rPr>
              <w:t>at</w:t>
            </w:r>
            <w:r w:rsidRPr="00B73F2A">
              <w:rPr>
                <w:iCs/>
                <w:sz w:val="20"/>
                <w:szCs w:val="20"/>
              </w:rPr>
              <w:t xml:space="preserve"> the beach.</w:t>
            </w:r>
            <w:r w:rsidR="00DD49CB" w:rsidRPr="00B73F2A">
              <w:rPr>
                <w:iCs/>
                <w:sz w:val="20"/>
                <w:szCs w:val="20"/>
              </w:rPr>
              <w:t xml:space="preserve"> </w:t>
            </w:r>
            <w:proofErr w:type="spellStart"/>
            <w:r w:rsidR="00DD49CB" w:rsidRPr="00B73F2A">
              <w:rPr>
                <w:iCs/>
                <w:sz w:val="20"/>
                <w:szCs w:val="20"/>
              </w:rPr>
              <w:t>Sione</w:t>
            </w:r>
            <w:proofErr w:type="spellEnd"/>
            <w:r w:rsidR="00DD49CB" w:rsidRPr="00B73F2A">
              <w:rPr>
                <w:iCs/>
                <w:sz w:val="20"/>
                <w:szCs w:val="20"/>
              </w:rPr>
              <w:t xml:space="preserve"> held the bucket while mum and dad hunted for the mussels. </w:t>
            </w:r>
          </w:p>
          <w:p w14:paraId="5FF2C130" w14:textId="1D86BA89" w:rsidR="00986CCA" w:rsidRPr="00B73F2A" w:rsidRDefault="00986CCA" w:rsidP="373FA4FC">
            <w:pPr>
              <w:rPr>
                <w:sz w:val="20"/>
                <w:szCs w:val="20"/>
              </w:rPr>
            </w:pPr>
            <w:r w:rsidRPr="373FA4FC">
              <w:rPr>
                <w:sz w:val="20"/>
                <w:szCs w:val="20"/>
              </w:rPr>
              <w:t>They felt around the rocks and under the seaweed. “Here’s a big</w:t>
            </w:r>
            <w:r w:rsidR="58BE0A9D" w:rsidRPr="373FA4FC">
              <w:rPr>
                <w:sz w:val="20"/>
                <w:szCs w:val="20"/>
              </w:rPr>
              <w:t xml:space="preserve"> one</w:t>
            </w:r>
            <w:r w:rsidR="007E6D87" w:rsidRPr="373FA4FC">
              <w:rPr>
                <w:sz w:val="20"/>
                <w:szCs w:val="20"/>
              </w:rPr>
              <w:t>,”</w:t>
            </w:r>
            <w:r w:rsidRPr="373FA4FC">
              <w:rPr>
                <w:sz w:val="20"/>
                <w:szCs w:val="20"/>
              </w:rPr>
              <w:t xml:space="preserve"> said </w:t>
            </w:r>
            <w:r w:rsidR="007E6D87" w:rsidRPr="373FA4FC">
              <w:rPr>
                <w:sz w:val="20"/>
                <w:szCs w:val="20"/>
              </w:rPr>
              <w:t>D</w:t>
            </w:r>
            <w:r w:rsidRPr="373FA4FC">
              <w:rPr>
                <w:sz w:val="20"/>
                <w:szCs w:val="20"/>
              </w:rPr>
              <w:t>ad. He twisted it off</w:t>
            </w:r>
            <w:r w:rsidR="007E6D87" w:rsidRPr="373FA4FC">
              <w:rPr>
                <w:sz w:val="20"/>
                <w:szCs w:val="20"/>
              </w:rPr>
              <w:t xml:space="preserve"> and threw it up to </w:t>
            </w:r>
            <w:proofErr w:type="spellStart"/>
            <w:r w:rsidR="007E6D87" w:rsidRPr="373FA4FC">
              <w:rPr>
                <w:sz w:val="20"/>
                <w:szCs w:val="20"/>
              </w:rPr>
              <w:t>Sione</w:t>
            </w:r>
            <w:proofErr w:type="spellEnd"/>
            <w:r w:rsidR="007E6D87" w:rsidRPr="373FA4FC">
              <w:rPr>
                <w:sz w:val="20"/>
                <w:szCs w:val="20"/>
              </w:rPr>
              <w:t>.</w:t>
            </w:r>
            <w:r w:rsidR="000603DC" w:rsidRPr="373FA4FC">
              <w:rPr>
                <w:sz w:val="20"/>
                <w:szCs w:val="20"/>
              </w:rPr>
              <w:t xml:space="preserve"> “That makes nine,” said </w:t>
            </w:r>
            <w:proofErr w:type="spellStart"/>
            <w:r w:rsidR="000603DC" w:rsidRPr="373FA4FC">
              <w:rPr>
                <w:sz w:val="20"/>
                <w:szCs w:val="20"/>
              </w:rPr>
              <w:t>Sione</w:t>
            </w:r>
            <w:proofErr w:type="spellEnd"/>
            <w:r w:rsidR="000603DC" w:rsidRPr="373FA4FC">
              <w:rPr>
                <w:sz w:val="20"/>
                <w:szCs w:val="20"/>
              </w:rPr>
              <w:t xml:space="preserve"> as he </w:t>
            </w:r>
            <w:r w:rsidR="00B73F2A" w:rsidRPr="373FA4FC">
              <w:rPr>
                <w:sz w:val="20"/>
                <w:szCs w:val="20"/>
              </w:rPr>
              <w:t>dropped it into the bucket.</w:t>
            </w:r>
          </w:p>
          <w:p w14:paraId="17867860" w14:textId="77777777" w:rsidR="0025199B" w:rsidRDefault="0025199B">
            <w:pPr>
              <w:rPr>
                <w:i/>
                <w:sz w:val="20"/>
                <w:szCs w:val="20"/>
              </w:rPr>
            </w:pPr>
          </w:p>
          <w:p w14:paraId="315F621A" w14:textId="77777777" w:rsidR="008C6062" w:rsidRDefault="008C6062">
            <w:pPr>
              <w:rPr>
                <w:i/>
                <w:sz w:val="20"/>
                <w:szCs w:val="20"/>
              </w:rPr>
            </w:pPr>
          </w:p>
          <w:p w14:paraId="33433A0A" w14:textId="12D5D2F0" w:rsidR="008C6062" w:rsidRDefault="00FE198F">
            <w:pPr>
              <w:rPr>
                <w:i/>
                <w:color w:val="000000"/>
                <w:sz w:val="20"/>
                <w:szCs w:val="20"/>
              </w:rPr>
            </w:pPr>
            <w:r>
              <w:rPr>
                <w:i/>
                <w:sz w:val="20"/>
                <w:szCs w:val="20"/>
              </w:rPr>
              <w:t xml:space="preserve">Can you see how the </w:t>
            </w:r>
            <w:proofErr w:type="spellStart"/>
            <w:r>
              <w:rPr>
                <w:i/>
                <w:sz w:val="20"/>
                <w:szCs w:val="20"/>
              </w:rPr>
              <w:t>whānau</w:t>
            </w:r>
            <w:proofErr w:type="spellEnd"/>
            <w:r>
              <w:rPr>
                <w:i/>
                <w:sz w:val="20"/>
                <w:szCs w:val="20"/>
              </w:rPr>
              <w:t xml:space="preserve"> are working together when collecting </w:t>
            </w:r>
            <w:proofErr w:type="spellStart"/>
            <w:r>
              <w:rPr>
                <w:i/>
                <w:sz w:val="20"/>
                <w:szCs w:val="20"/>
              </w:rPr>
              <w:t>kaimoana</w:t>
            </w:r>
            <w:proofErr w:type="spellEnd"/>
            <w:r>
              <w:rPr>
                <w:i/>
                <w:sz w:val="20"/>
                <w:szCs w:val="20"/>
              </w:rPr>
              <w:t xml:space="preserve">? Come closer to see what </w:t>
            </w:r>
            <w:proofErr w:type="spellStart"/>
            <w:r>
              <w:rPr>
                <w:i/>
                <w:sz w:val="20"/>
                <w:szCs w:val="20"/>
              </w:rPr>
              <w:t>Sione</w:t>
            </w:r>
            <w:proofErr w:type="spellEnd"/>
            <w:r>
              <w:rPr>
                <w:i/>
                <w:sz w:val="20"/>
                <w:szCs w:val="20"/>
              </w:rPr>
              <w:t xml:space="preserve"> is doing to help mum and dad as they collect </w:t>
            </w:r>
            <w:proofErr w:type="spellStart"/>
            <w:r>
              <w:rPr>
                <w:i/>
                <w:sz w:val="20"/>
                <w:szCs w:val="20"/>
              </w:rPr>
              <w:t>kutai</w:t>
            </w:r>
            <w:proofErr w:type="spellEnd"/>
            <w:r>
              <w:rPr>
                <w:i/>
                <w:sz w:val="20"/>
                <w:szCs w:val="20"/>
              </w:rPr>
              <w:t xml:space="preserve">.  Do you notice that </w:t>
            </w:r>
            <w:proofErr w:type="spellStart"/>
            <w:r>
              <w:rPr>
                <w:i/>
                <w:sz w:val="20"/>
                <w:szCs w:val="20"/>
              </w:rPr>
              <w:t>Sione</w:t>
            </w:r>
            <w:proofErr w:type="spellEnd"/>
            <w:r>
              <w:rPr>
                <w:i/>
                <w:sz w:val="20"/>
                <w:szCs w:val="20"/>
              </w:rPr>
              <w:t xml:space="preserve"> is helping by holding the bucket and counting the mussels?  </w:t>
            </w:r>
            <w:proofErr w:type="spellStart"/>
            <w:r>
              <w:rPr>
                <w:i/>
                <w:sz w:val="20"/>
                <w:szCs w:val="20"/>
              </w:rPr>
              <w:t>Mahitahi</w:t>
            </w:r>
            <w:proofErr w:type="spellEnd"/>
            <w:r>
              <w:rPr>
                <w:i/>
                <w:sz w:val="20"/>
                <w:szCs w:val="20"/>
              </w:rPr>
              <w:t xml:space="preserve"> - working together as a </w:t>
            </w:r>
            <w:proofErr w:type="spellStart"/>
            <w:r>
              <w:rPr>
                <w:i/>
                <w:sz w:val="20"/>
                <w:szCs w:val="20"/>
              </w:rPr>
              <w:t>whānau</w:t>
            </w:r>
            <w:proofErr w:type="spellEnd"/>
            <w:r>
              <w:rPr>
                <w:i/>
                <w:sz w:val="20"/>
                <w:szCs w:val="20"/>
              </w:rPr>
              <w:t xml:space="preserve"> is important in this story - just as it is in our own lives.</w:t>
            </w:r>
          </w:p>
          <w:p w14:paraId="35166D1F" w14:textId="77777777" w:rsidR="008C6062" w:rsidRDefault="008C6062">
            <w:pPr>
              <w:rPr>
                <w:i/>
                <w:color w:val="000000"/>
                <w:sz w:val="20"/>
                <w:szCs w:val="20"/>
              </w:rPr>
            </w:pPr>
          </w:p>
          <w:p w14:paraId="38650FC9" w14:textId="1C00760D" w:rsidR="008C6062" w:rsidRDefault="00FE198F">
            <w:pPr>
              <w:rPr>
                <w:i/>
                <w:sz w:val="20"/>
                <w:szCs w:val="20"/>
              </w:rPr>
            </w:pPr>
            <w:r>
              <w:rPr>
                <w:i/>
                <w:sz w:val="20"/>
                <w:szCs w:val="20"/>
              </w:rPr>
              <w:t>Remember that the next part of the story is when she finds the octopus - dad is keen to keep it but mum wants to put it back, let’s reread and find out what did happen at the end.</w:t>
            </w:r>
          </w:p>
          <w:p w14:paraId="58BD93C8" w14:textId="77777777" w:rsidR="00573B82" w:rsidRDefault="00573B82">
            <w:pPr>
              <w:rPr>
                <w:i/>
                <w:color w:val="000000"/>
                <w:sz w:val="20"/>
                <w:szCs w:val="20"/>
              </w:rPr>
            </w:pPr>
          </w:p>
          <w:p w14:paraId="5505CFDB" w14:textId="5A357180" w:rsidR="098FE6F8" w:rsidRDefault="098FE6F8" w:rsidP="098FE6F8">
            <w:pPr>
              <w:rPr>
                <w:i/>
                <w:iCs/>
                <w:color w:val="FF0000"/>
                <w:sz w:val="20"/>
                <w:szCs w:val="20"/>
                <w:highlight w:val="yellow"/>
              </w:rPr>
            </w:pPr>
          </w:p>
          <w:p w14:paraId="181B5D7A" w14:textId="0FDC0057" w:rsidR="008C6062" w:rsidRPr="00573B82" w:rsidRDefault="007030E7" w:rsidP="098FE6F8">
            <w:pPr>
              <w:rPr>
                <w:i/>
                <w:iCs/>
                <w:color w:val="FF0000"/>
                <w:sz w:val="20"/>
                <w:szCs w:val="20"/>
                <w:highlight w:val="yellow"/>
              </w:rPr>
            </w:pPr>
            <w:r w:rsidRPr="098FE6F8">
              <w:rPr>
                <w:i/>
                <w:iCs/>
                <w:color w:val="FF0000"/>
                <w:sz w:val="20"/>
                <w:szCs w:val="20"/>
                <w:highlight w:val="yellow"/>
              </w:rPr>
              <w:t xml:space="preserve">Teacher shares slide </w:t>
            </w:r>
            <w:r w:rsidR="4D0CCAC3" w:rsidRPr="098FE6F8">
              <w:rPr>
                <w:i/>
                <w:iCs/>
                <w:color w:val="FF0000"/>
                <w:sz w:val="20"/>
                <w:szCs w:val="20"/>
                <w:highlight w:val="yellow"/>
              </w:rPr>
              <w:t>13</w:t>
            </w:r>
          </w:p>
          <w:p w14:paraId="6CDDC16C" w14:textId="2934ADD7" w:rsidR="008C6062" w:rsidRDefault="00FE198F">
            <w:pPr>
              <w:rPr>
                <w:i/>
                <w:sz w:val="20"/>
                <w:szCs w:val="20"/>
              </w:rPr>
            </w:pPr>
            <w:r>
              <w:rPr>
                <w:i/>
                <w:color w:val="000000"/>
                <w:sz w:val="20"/>
                <w:szCs w:val="20"/>
              </w:rPr>
              <w:t xml:space="preserve"> Look at the illustrations on this page? What is happening? D</w:t>
            </w:r>
            <w:r>
              <w:rPr>
                <w:i/>
                <w:sz w:val="20"/>
                <w:szCs w:val="20"/>
              </w:rPr>
              <w:t xml:space="preserve">id you make connections to the cultural practices of returning seafood back to the moana when you choose not to take it with you.    </w:t>
            </w:r>
          </w:p>
          <w:p w14:paraId="12523D9B" w14:textId="77777777" w:rsidR="008C6062" w:rsidRDefault="00FE198F">
            <w:pPr>
              <w:rPr>
                <w:i/>
                <w:sz w:val="20"/>
                <w:szCs w:val="20"/>
              </w:rPr>
            </w:pPr>
            <w:proofErr w:type="spellStart"/>
            <w:r>
              <w:rPr>
                <w:i/>
                <w:color w:val="000000"/>
                <w:sz w:val="20"/>
                <w:szCs w:val="20"/>
              </w:rPr>
              <w:t>K</w:t>
            </w:r>
            <w:r>
              <w:rPr>
                <w:i/>
                <w:sz w:val="20"/>
                <w:szCs w:val="20"/>
              </w:rPr>
              <w:t>ō</w:t>
            </w:r>
            <w:r>
              <w:rPr>
                <w:i/>
                <w:color w:val="000000"/>
                <w:sz w:val="20"/>
                <w:szCs w:val="20"/>
              </w:rPr>
              <w:t>rero</w:t>
            </w:r>
            <w:proofErr w:type="spellEnd"/>
            <w:r>
              <w:rPr>
                <w:i/>
                <w:color w:val="000000"/>
                <w:sz w:val="20"/>
                <w:szCs w:val="20"/>
              </w:rPr>
              <w:t xml:space="preserve"> with your family/</w:t>
            </w:r>
            <w:proofErr w:type="spellStart"/>
            <w:r>
              <w:rPr>
                <w:i/>
                <w:color w:val="000000"/>
                <w:sz w:val="20"/>
                <w:szCs w:val="20"/>
              </w:rPr>
              <w:t>whānau</w:t>
            </w:r>
            <w:proofErr w:type="spellEnd"/>
            <w:r>
              <w:rPr>
                <w:i/>
                <w:color w:val="000000"/>
                <w:sz w:val="20"/>
                <w:szCs w:val="20"/>
              </w:rPr>
              <w:t>/</w:t>
            </w:r>
            <w:proofErr w:type="spellStart"/>
            <w:r>
              <w:rPr>
                <w:i/>
                <w:color w:val="000000"/>
                <w:sz w:val="20"/>
                <w:szCs w:val="20"/>
              </w:rPr>
              <w:t>ainga</w:t>
            </w:r>
            <w:proofErr w:type="spellEnd"/>
            <w:r>
              <w:rPr>
                <w:i/>
                <w:color w:val="000000"/>
                <w:sz w:val="20"/>
                <w:szCs w:val="20"/>
              </w:rPr>
              <w:t>/</w:t>
            </w:r>
            <w:proofErr w:type="spellStart"/>
            <w:r>
              <w:rPr>
                <w:i/>
                <w:color w:val="000000"/>
                <w:sz w:val="20"/>
                <w:szCs w:val="20"/>
              </w:rPr>
              <w:t>anau</w:t>
            </w:r>
            <w:proofErr w:type="spellEnd"/>
            <w:r>
              <w:rPr>
                <w:i/>
                <w:color w:val="000000"/>
                <w:sz w:val="20"/>
                <w:szCs w:val="20"/>
              </w:rPr>
              <w:t>/</w:t>
            </w:r>
            <w:proofErr w:type="spellStart"/>
            <w:r>
              <w:rPr>
                <w:i/>
                <w:color w:val="000000"/>
                <w:sz w:val="20"/>
                <w:szCs w:val="20"/>
              </w:rPr>
              <w:t>kaiako</w:t>
            </w:r>
            <w:proofErr w:type="spellEnd"/>
            <w:r>
              <w:rPr>
                <w:i/>
                <w:color w:val="000000"/>
                <w:sz w:val="20"/>
                <w:szCs w:val="20"/>
              </w:rPr>
              <w:t xml:space="preserve"> or a friend and tell them what is happening. Ask them what they would do if this was them! Tell them what you would do……</w:t>
            </w:r>
          </w:p>
          <w:p w14:paraId="7812100A" w14:textId="77777777" w:rsidR="008C6062" w:rsidRDefault="008C6062">
            <w:pPr>
              <w:rPr>
                <w:i/>
                <w:sz w:val="20"/>
                <w:szCs w:val="20"/>
              </w:rPr>
            </w:pPr>
          </w:p>
          <w:p w14:paraId="17349114" w14:textId="77777777" w:rsidR="00A82D8A" w:rsidRDefault="00223F4B">
            <w:pPr>
              <w:rPr>
                <w:i/>
                <w:sz w:val="20"/>
                <w:szCs w:val="20"/>
              </w:rPr>
            </w:pPr>
            <w:r>
              <w:rPr>
                <w:i/>
                <w:sz w:val="20"/>
                <w:szCs w:val="20"/>
              </w:rPr>
              <w:t>How did you get on? Did you retell</w:t>
            </w:r>
            <w:r w:rsidR="00897C0F">
              <w:rPr>
                <w:i/>
                <w:sz w:val="20"/>
                <w:szCs w:val="20"/>
              </w:rPr>
              <w:t xml:space="preserve"> how Mum tipped the octopus out?</w:t>
            </w:r>
          </w:p>
          <w:p w14:paraId="1F109B88" w14:textId="5C6FCC97" w:rsidR="008C6062" w:rsidRDefault="00A82D8A">
            <w:pPr>
              <w:rPr>
                <w:i/>
                <w:sz w:val="20"/>
                <w:szCs w:val="20"/>
              </w:rPr>
            </w:pPr>
            <w:r>
              <w:rPr>
                <w:i/>
                <w:sz w:val="20"/>
                <w:szCs w:val="20"/>
              </w:rPr>
              <w:t xml:space="preserve">Did you retell how she watched it shoot </w:t>
            </w:r>
            <w:r w:rsidR="00B640B1">
              <w:rPr>
                <w:i/>
                <w:sz w:val="20"/>
                <w:szCs w:val="20"/>
              </w:rPr>
              <w:t xml:space="preserve">away </w:t>
            </w:r>
            <w:r>
              <w:rPr>
                <w:i/>
                <w:sz w:val="20"/>
                <w:szCs w:val="20"/>
              </w:rPr>
              <w:t>through the water</w:t>
            </w:r>
            <w:r w:rsidR="00B640B1">
              <w:rPr>
                <w:i/>
                <w:sz w:val="20"/>
                <w:szCs w:val="20"/>
              </w:rPr>
              <w:t>?</w:t>
            </w:r>
            <w:r w:rsidR="00223F4B">
              <w:rPr>
                <w:i/>
                <w:sz w:val="20"/>
                <w:szCs w:val="20"/>
              </w:rPr>
              <w:t xml:space="preserve"> </w:t>
            </w:r>
          </w:p>
          <w:p w14:paraId="5B2B8347" w14:textId="38072644" w:rsidR="008C6062" w:rsidRDefault="00A30C8E">
            <w:pPr>
              <w:rPr>
                <w:i/>
                <w:sz w:val="20"/>
                <w:szCs w:val="20"/>
              </w:rPr>
            </w:pPr>
            <w:r>
              <w:rPr>
                <w:i/>
                <w:sz w:val="20"/>
                <w:szCs w:val="20"/>
              </w:rPr>
              <w:t xml:space="preserve">Did you notice when </w:t>
            </w:r>
            <w:proofErr w:type="spellStart"/>
            <w:r>
              <w:rPr>
                <w:i/>
                <w:sz w:val="20"/>
                <w:szCs w:val="20"/>
              </w:rPr>
              <w:t>Sione</w:t>
            </w:r>
            <w:proofErr w:type="spellEnd"/>
            <w:r>
              <w:rPr>
                <w:i/>
                <w:sz w:val="20"/>
                <w:szCs w:val="20"/>
              </w:rPr>
              <w:t xml:space="preserve"> said ‘I’d rather eat mussels</w:t>
            </w:r>
            <w:r w:rsidR="00732BA6">
              <w:rPr>
                <w:i/>
                <w:sz w:val="20"/>
                <w:szCs w:val="20"/>
              </w:rPr>
              <w:t>,</w:t>
            </w:r>
            <w:r>
              <w:rPr>
                <w:i/>
                <w:sz w:val="20"/>
                <w:szCs w:val="20"/>
              </w:rPr>
              <w:t xml:space="preserve"> anyw</w:t>
            </w:r>
            <w:r w:rsidR="00732BA6">
              <w:rPr>
                <w:i/>
                <w:sz w:val="20"/>
                <w:szCs w:val="20"/>
              </w:rPr>
              <w:t>ay’?</w:t>
            </w:r>
          </w:p>
          <w:p w14:paraId="33222EDA" w14:textId="733C215C" w:rsidR="00992F8C" w:rsidRDefault="00732BA6">
            <w:pPr>
              <w:rPr>
                <w:i/>
                <w:sz w:val="20"/>
                <w:szCs w:val="20"/>
              </w:rPr>
            </w:pPr>
            <w:r>
              <w:rPr>
                <w:i/>
                <w:sz w:val="20"/>
                <w:szCs w:val="20"/>
              </w:rPr>
              <w:t xml:space="preserve">Ka pai! Well done </w:t>
            </w:r>
            <w:proofErr w:type="spellStart"/>
            <w:r>
              <w:rPr>
                <w:i/>
                <w:sz w:val="20"/>
                <w:szCs w:val="20"/>
              </w:rPr>
              <w:t>tamariki</w:t>
            </w:r>
            <w:proofErr w:type="spellEnd"/>
            <w:r w:rsidR="00992F8C">
              <w:rPr>
                <w:i/>
                <w:sz w:val="20"/>
                <w:szCs w:val="20"/>
              </w:rPr>
              <w:t xml:space="preserve"> ma</w:t>
            </w:r>
            <w:r w:rsidR="0094765F">
              <w:rPr>
                <w:i/>
                <w:sz w:val="20"/>
                <w:szCs w:val="20"/>
              </w:rPr>
              <w:t>!</w:t>
            </w:r>
          </w:p>
          <w:p w14:paraId="0553C4EA" w14:textId="2082A2B2" w:rsidR="00732BA6" w:rsidRDefault="00732BA6">
            <w:pPr>
              <w:rPr>
                <w:i/>
                <w:sz w:val="20"/>
                <w:szCs w:val="20"/>
              </w:rPr>
            </w:pPr>
          </w:p>
          <w:p w14:paraId="5BE34644" w14:textId="0F7D1FA7" w:rsidR="098FE6F8" w:rsidRDefault="098FE6F8" w:rsidP="098FE6F8">
            <w:pPr>
              <w:rPr>
                <w:i/>
                <w:iCs/>
                <w:color w:val="FF0000"/>
                <w:sz w:val="20"/>
                <w:szCs w:val="20"/>
                <w:highlight w:val="yellow"/>
              </w:rPr>
            </w:pPr>
          </w:p>
          <w:p w14:paraId="2F581096" w14:textId="370861D3" w:rsidR="008C6062" w:rsidRPr="00992F8C" w:rsidRDefault="00992F8C" w:rsidP="098FE6F8">
            <w:pPr>
              <w:rPr>
                <w:i/>
                <w:iCs/>
                <w:color w:val="FF0000"/>
                <w:sz w:val="20"/>
                <w:szCs w:val="20"/>
                <w:highlight w:val="yellow"/>
              </w:rPr>
            </w:pPr>
            <w:r w:rsidRPr="098FE6F8">
              <w:rPr>
                <w:i/>
                <w:iCs/>
                <w:color w:val="FF0000"/>
                <w:sz w:val="20"/>
                <w:szCs w:val="20"/>
                <w:highlight w:val="yellow"/>
              </w:rPr>
              <w:t xml:space="preserve">Teacher shares slide </w:t>
            </w:r>
            <w:r w:rsidR="01F58B80" w:rsidRPr="098FE6F8">
              <w:rPr>
                <w:i/>
                <w:iCs/>
                <w:color w:val="FF0000"/>
                <w:sz w:val="20"/>
                <w:szCs w:val="20"/>
                <w:highlight w:val="yellow"/>
              </w:rPr>
              <w:t>14</w:t>
            </w:r>
          </w:p>
          <w:p w14:paraId="539FC901" w14:textId="39B9216A" w:rsidR="002521F2" w:rsidRDefault="00FE198F">
            <w:pPr>
              <w:rPr>
                <w:i/>
              </w:rPr>
            </w:pPr>
            <w:r>
              <w:rPr>
                <w:i/>
                <w:color w:val="000000"/>
              </w:rPr>
              <w:t xml:space="preserve">To finish this part of the lesson I have </w:t>
            </w:r>
            <w:r w:rsidR="00992F8C">
              <w:rPr>
                <w:i/>
                <w:color w:val="000000"/>
              </w:rPr>
              <w:t xml:space="preserve">collected </w:t>
            </w:r>
            <w:r>
              <w:rPr>
                <w:i/>
                <w:color w:val="000000"/>
              </w:rPr>
              <w:t xml:space="preserve">some fun facts about </w:t>
            </w:r>
            <w:proofErr w:type="spellStart"/>
            <w:r>
              <w:rPr>
                <w:i/>
                <w:color w:val="000000"/>
              </w:rPr>
              <w:t>wheke</w:t>
            </w:r>
            <w:proofErr w:type="spellEnd"/>
            <w:r w:rsidR="00992F8C">
              <w:rPr>
                <w:i/>
                <w:color w:val="000000"/>
              </w:rPr>
              <w:t xml:space="preserve"> that I would like to share with you</w:t>
            </w:r>
            <w:r>
              <w:rPr>
                <w:i/>
                <w:color w:val="000000"/>
              </w:rPr>
              <w:t xml:space="preserve">. Let’s </w:t>
            </w:r>
            <w:proofErr w:type="gramStart"/>
            <w:r>
              <w:rPr>
                <w:i/>
                <w:color w:val="000000"/>
              </w:rPr>
              <w:t>take a look</w:t>
            </w:r>
            <w:proofErr w:type="gramEnd"/>
            <w:r>
              <w:rPr>
                <w:i/>
                <w:color w:val="000000"/>
              </w:rPr>
              <w:t>…</w:t>
            </w:r>
            <w:r>
              <w:rPr>
                <w:i/>
              </w:rPr>
              <w:t xml:space="preserve"> </w:t>
            </w:r>
          </w:p>
          <w:p w14:paraId="0E43B0F5" w14:textId="55E86B7D" w:rsidR="002521F2" w:rsidRDefault="002521F2">
            <w:pPr>
              <w:rPr>
                <w:i/>
              </w:rPr>
            </w:pPr>
          </w:p>
          <w:p w14:paraId="60ACAF7F" w14:textId="1CB368E4" w:rsidR="00C2417F" w:rsidRPr="00C2417F" w:rsidRDefault="00C2417F" w:rsidP="00C2417F">
            <w:pPr>
              <w:numPr>
                <w:ilvl w:val="0"/>
                <w:numId w:val="4"/>
              </w:numPr>
              <w:rPr>
                <w:i/>
              </w:rPr>
            </w:pPr>
            <w:proofErr w:type="spellStart"/>
            <w:r w:rsidRPr="098FE6F8">
              <w:rPr>
                <w:i/>
                <w:iCs/>
                <w:lang w:val="en-US"/>
              </w:rPr>
              <w:t>Wheke</w:t>
            </w:r>
            <w:proofErr w:type="spellEnd"/>
            <w:r w:rsidRPr="098FE6F8">
              <w:rPr>
                <w:i/>
                <w:iCs/>
                <w:lang w:val="en-US"/>
              </w:rPr>
              <w:t xml:space="preserve"> ha</w:t>
            </w:r>
            <w:r w:rsidR="00F53154" w:rsidRPr="098FE6F8">
              <w:rPr>
                <w:i/>
                <w:iCs/>
                <w:lang w:val="en-US"/>
              </w:rPr>
              <w:t>ve</w:t>
            </w:r>
            <w:r w:rsidRPr="098FE6F8">
              <w:rPr>
                <w:i/>
                <w:iCs/>
                <w:lang w:val="en-US"/>
              </w:rPr>
              <w:t xml:space="preserve"> 3 hearts</w:t>
            </w:r>
          </w:p>
          <w:p w14:paraId="5BD595F1" w14:textId="77777777" w:rsidR="00C2417F" w:rsidRPr="00C2417F" w:rsidRDefault="00C2417F" w:rsidP="00C2417F">
            <w:pPr>
              <w:numPr>
                <w:ilvl w:val="0"/>
                <w:numId w:val="4"/>
              </w:numPr>
              <w:rPr>
                <w:i/>
              </w:rPr>
            </w:pPr>
            <w:r w:rsidRPr="098FE6F8">
              <w:rPr>
                <w:i/>
                <w:iCs/>
                <w:lang w:val="en-US"/>
              </w:rPr>
              <w:t xml:space="preserve">Their mouth is called a </w:t>
            </w:r>
            <w:r w:rsidRPr="098FE6F8">
              <w:rPr>
                <w:b/>
                <w:bCs/>
                <w:i/>
                <w:iCs/>
                <w:lang w:val="en-US"/>
              </w:rPr>
              <w:t>beak</w:t>
            </w:r>
          </w:p>
          <w:p w14:paraId="2BE63397" w14:textId="29CBBAE9" w:rsidR="00C2417F" w:rsidRPr="00C2417F" w:rsidRDefault="00C2417F" w:rsidP="00C2417F">
            <w:pPr>
              <w:numPr>
                <w:ilvl w:val="0"/>
                <w:numId w:val="4"/>
              </w:numPr>
              <w:rPr>
                <w:i/>
              </w:rPr>
            </w:pPr>
            <w:r w:rsidRPr="098FE6F8">
              <w:rPr>
                <w:i/>
                <w:iCs/>
                <w:lang w:val="en-US"/>
              </w:rPr>
              <w:t xml:space="preserve">If </w:t>
            </w:r>
            <w:proofErr w:type="spellStart"/>
            <w:r w:rsidRPr="098FE6F8">
              <w:rPr>
                <w:i/>
                <w:iCs/>
                <w:lang w:val="en-US"/>
              </w:rPr>
              <w:t>wheke</w:t>
            </w:r>
            <w:proofErr w:type="spellEnd"/>
            <w:r w:rsidRPr="098FE6F8">
              <w:rPr>
                <w:i/>
                <w:iCs/>
                <w:lang w:val="en-US"/>
              </w:rPr>
              <w:t xml:space="preserve"> can fit its beak through a gap, it can squeeze its entire body through</w:t>
            </w:r>
          </w:p>
          <w:p w14:paraId="3955F70E" w14:textId="77777777" w:rsidR="00C2417F" w:rsidRPr="00C2417F" w:rsidRDefault="00C2417F" w:rsidP="00C2417F">
            <w:pPr>
              <w:numPr>
                <w:ilvl w:val="0"/>
                <w:numId w:val="4"/>
              </w:numPr>
              <w:rPr>
                <w:i/>
              </w:rPr>
            </w:pPr>
            <w:r w:rsidRPr="098FE6F8">
              <w:rPr>
                <w:i/>
                <w:iCs/>
                <w:lang w:val="en-US"/>
              </w:rPr>
              <w:t>They have blue blood</w:t>
            </w:r>
          </w:p>
          <w:p w14:paraId="258E2F95" w14:textId="4107EEB2" w:rsidR="002521F2" w:rsidRDefault="00C2417F" w:rsidP="00580F07">
            <w:pPr>
              <w:numPr>
                <w:ilvl w:val="0"/>
                <w:numId w:val="4"/>
              </w:numPr>
              <w:rPr>
                <w:i/>
              </w:rPr>
            </w:pPr>
            <w:r w:rsidRPr="098FE6F8">
              <w:rPr>
                <w:i/>
                <w:iCs/>
                <w:lang w:val="en-US"/>
              </w:rPr>
              <w:t>An octopus has 9 brains</w:t>
            </w:r>
          </w:p>
          <w:p w14:paraId="685CF78E" w14:textId="77777777" w:rsidR="00580F07" w:rsidRPr="00580F07" w:rsidRDefault="00580F07" w:rsidP="00580F07">
            <w:pPr>
              <w:numPr>
                <w:ilvl w:val="0"/>
                <w:numId w:val="4"/>
              </w:numPr>
              <w:rPr>
                <w:i/>
              </w:rPr>
            </w:pPr>
          </w:p>
          <w:p w14:paraId="60812381" w14:textId="2009A546" w:rsidR="008C6062" w:rsidRDefault="002521F2">
            <w:pPr>
              <w:rPr>
                <w:i/>
                <w:color w:val="000000"/>
              </w:rPr>
            </w:pPr>
            <w:r>
              <w:rPr>
                <w:i/>
              </w:rPr>
              <w:t>W</w:t>
            </w:r>
            <w:r w:rsidR="00FE198F">
              <w:rPr>
                <w:i/>
              </w:rPr>
              <w:t xml:space="preserve">ere you surprised? Have you ever caught an octopus before?  Look closely </w:t>
            </w:r>
            <w:r w:rsidR="00580F07">
              <w:rPr>
                <w:i/>
              </w:rPr>
              <w:t xml:space="preserve">again </w:t>
            </w:r>
            <w:r w:rsidR="00FE198F">
              <w:rPr>
                <w:i/>
              </w:rPr>
              <w:t>at the picture.</w:t>
            </w:r>
            <w:r w:rsidR="00580F07">
              <w:rPr>
                <w:i/>
              </w:rPr>
              <w:t xml:space="preserve"> Korero with </w:t>
            </w:r>
            <w:proofErr w:type="spellStart"/>
            <w:r w:rsidR="00580F07">
              <w:rPr>
                <w:i/>
                <w:color w:val="000000"/>
                <w:sz w:val="20"/>
                <w:szCs w:val="20"/>
              </w:rPr>
              <w:t>whānau</w:t>
            </w:r>
            <w:proofErr w:type="spellEnd"/>
            <w:r w:rsidR="00580F07">
              <w:rPr>
                <w:i/>
                <w:color w:val="000000"/>
                <w:sz w:val="20"/>
                <w:szCs w:val="20"/>
              </w:rPr>
              <w:t xml:space="preserve"> about what you can see.</w:t>
            </w:r>
          </w:p>
          <w:p w14:paraId="553C03F9" w14:textId="77777777" w:rsidR="008C6062" w:rsidRDefault="008C6062">
            <w:pPr>
              <w:rPr>
                <w:i/>
                <w:color w:val="000000"/>
              </w:rPr>
            </w:pPr>
          </w:p>
          <w:p w14:paraId="7A7147D0" w14:textId="77777777" w:rsidR="008C6062" w:rsidRDefault="008C6062">
            <w:pPr>
              <w:rPr>
                <w:b/>
              </w:rPr>
            </w:pPr>
          </w:p>
        </w:tc>
      </w:tr>
      <w:tr w:rsidR="008C6062" w14:paraId="7DD523E3" w14:textId="77777777" w:rsidTr="098FE6F8">
        <w:trPr>
          <w:trHeight w:val="1687"/>
        </w:trPr>
        <w:tc>
          <w:tcPr>
            <w:tcW w:w="3397" w:type="dxa"/>
            <w:shd w:val="clear" w:color="auto" w:fill="538135"/>
          </w:tcPr>
          <w:p w14:paraId="4397EA1C" w14:textId="77777777" w:rsidR="008C6062" w:rsidRDefault="00FE198F">
            <w:r>
              <w:rPr>
                <w:b/>
              </w:rPr>
              <w:lastRenderedPageBreak/>
              <w:t>Respond</w:t>
            </w:r>
            <w:r>
              <w:t xml:space="preserve">: Providing opportunities to use and practice </w:t>
            </w:r>
          </w:p>
          <w:p w14:paraId="35FD0399" w14:textId="77777777" w:rsidR="008C6062" w:rsidRDefault="008C6062"/>
          <w:p w14:paraId="467FCCBD" w14:textId="77777777" w:rsidR="008C6062" w:rsidRDefault="008C6062"/>
          <w:p w14:paraId="2FDE456E" w14:textId="77777777" w:rsidR="008C6062" w:rsidRDefault="008C6062"/>
          <w:p w14:paraId="7D1A4D79" w14:textId="77777777" w:rsidR="008C6062" w:rsidRDefault="008C6062"/>
          <w:p w14:paraId="751B03DB" w14:textId="77777777" w:rsidR="008C6062" w:rsidRDefault="008C6062"/>
          <w:p w14:paraId="286FCDCA" w14:textId="77777777" w:rsidR="008C6062" w:rsidRDefault="008C6062"/>
          <w:p w14:paraId="64368124" w14:textId="77777777" w:rsidR="008C6062" w:rsidRDefault="008C6062"/>
          <w:p w14:paraId="1A053C37" w14:textId="77777777" w:rsidR="008C6062" w:rsidRDefault="008C6062"/>
          <w:p w14:paraId="55E3C04D" w14:textId="77777777" w:rsidR="008C6062" w:rsidRDefault="008C6062"/>
          <w:p w14:paraId="1D553E44" w14:textId="77777777" w:rsidR="008C6062" w:rsidRDefault="008C6062"/>
          <w:p w14:paraId="6A426694" w14:textId="77777777" w:rsidR="008C6062" w:rsidRDefault="008C6062"/>
          <w:p w14:paraId="10663E98" w14:textId="77777777" w:rsidR="008C6062" w:rsidRDefault="008C6062"/>
          <w:p w14:paraId="3D7C063D" w14:textId="77777777" w:rsidR="008C6062" w:rsidRDefault="008C6062"/>
          <w:p w14:paraId="07DD1E8B" w14:textId="6D96D25B" w:rsidR="008C6062" w:rsidRDefault="58040DC7">
            <w:r>
              <w:t>Slide 15</w:t>
            </w:r>
          </w:p>
          <w:p w14:paraId="4CDB0806" w14:textId="0BBF2A3E" w:rsidR="008C6062" w:rsidRDefault="008C6062" w:rsidP="098FE6F8">
            <w:pPr>
              <w:rPr>
                <w:rFonts w:ascii="Times New Roman" w:eastAsia="Times New Roman" w:hAnsi="Times New Roman" w:cs="Times New Roman"/>
                <w:color w:val="000000" w:themeColor="text1"/>
              </w:rPr>
            </w:pPr>
          </w:p>
          <w:p w14:paraId="4096BF53" w14:textId="12A9D77A" w:rsidR="008C6062" w:rsidRDefault="58040DC7" w:rsidP="098FE6F8">
            <w:pPr>
              <w:rPr>
                <w:rFonts w:ascii="Times New Roman" w:eastAsia="Times New Roman" w:hAnsi="Times New Roman" w:cs="Times New Roman"/>
                <w:color w:val="000000" w:themeColor="text1"/>
              </w:rPr>
            </w:pPr>
            <w:r>
              <w:rPr>
                <w:noProof/>
              </w:rPr>
              <w:drawing>
                <wp:inline distT="0" distB="0" distL="0" distR="0" wp14:anchorId="729A9C81" wp14:editId="660435FE">
                  <wp:extent cx="2028825" cy="1143000"/>
                  <wp:effectExtent l="0" t="0" r="0" b="0"/>
                  <wp:docPr id="1370316230" name="Picture 137031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5AF9F97A" w14:textId="7973B655" w:rsidR="098FE6F8" w:rsidRDefault="098FE6F8" w:rsidP="098FE6F8">
            <w:pPr>
              <w:rPr>
                <w:rFonts w:ascii="Times New Roman" w:eastAsia="Times New Roman" w:hAnsi="Times New Roman" w:cs="Times New Roman"/>
                <w:color w:val="000000" w:themeColor="text1"/>
              </w:rPr>
            </w:pPr>
          </w:p>
          <w:p w14:paraId="35F9450F" w14:textId="77777777" w:rsidR="008C6062" w:rsidRDefault="008C6062"/>
          <w:p w14:paraId="36DB2665" w14:textId="77777777" w:rsidR="008C6062" w:rsidRDefault="008C6062"/>
          <w:p w14:paraId="105CB148" w14:textId="77777777" w:rsidR="008C6062" w:rsidRDefault="008C6062"/>
          <w:p w14:paraId="2205BE1D" w14:textId="3B3BCC64" w:rsidR="008C6062" w:rsidRDefault="58040DC7">
            <w:r>
              <w:t>Slide 16</w:t>
            </w:r>
          </w:p>
          <w:p w14:paraId="4F09E0A9" w14:textId="31A3ED6F" w:rsidR="008C6062" w:rsidRDefault="008C6062" w:rsidP="098FE6F8"/>
          <w:p w14:paraId="48FC9480" w14:textId="508B674A" w:rsidR="008C6062" w:rsidRDefault="58040DC7" w:rsidP="098FE6F8">
            <w:pPr>
              <w:rPr>
                <w:rFonts w:ascii="Times New Roman" w:eastAsia="Times New Roman" w:hAnsi="Times New Roman" w:cs="Times New Roman"/>
                <w:color w:val="000000" w:themeColor="text1"/>
              </w:rPr>
            </w:pPr>
            <w:r>
              <w:rPr>
                <w:noProof/>
              </w:rPr>
              <w:drawing>
                <wp:inline distT="0" distB="0" distL="0" distR="0" wp14:anchorId="054B3E08" wp14:editId="7B5D19FC">
                  <wp:extent cx="2028825" cy="1143000"/>
                  <wp:effectExtent l="0" t="0" r="0" b="0"/>
                  <wp:docPr id="1055284555" name="Picture 105528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1CD9DBED" w14:textId="77777777" w:rsidR="008C6062" w:rsidRDefault="008C6062"/>
          <w:p w14:paraId="09D14172" w14:textId="00399278" w:rsidR="008C6062" w:rsidRDefault="58040DC7">
            <w:r>
              <w:t>Slide 17</w:t>
            </w:r>
          </w:p>
          <w:p w14:paraId="3E59C139" w14:textId="3FFF64BF" w:rsidR="008C6062" w:rsidRDefault="008C6062" w:rsidP="098FE6F8"/>
          <w:p w14:paraId="408CCBFA" w14:textId="3F07F9EE" w:rsidR="008C6062" w:rsidRDefault="58040DC7" w:rsidP="098FE6F8">
            <w:pPr>
              <w:rPr>
                <w:rFonts w:ascii="Times New Roman" w:eastAsia="Times New Roman" w:hAnsi="Times New Roman" w:cs="Times New Roman"/>
                <w:color w:val="000000" w:themeColor="text1"/>
              </w:rPr>
            </w:pPr>
            <w:r>
              <w:rPr>
                <w:noProof/>
              </w:rPr>
              <w:drawing>
                <wp:inline distT="0" distB="0" distL="0" distR="0" wp14:anchorId="06EB57F4" wp14:editId="72EADC0A">
                  <wp:extent cx="2028825" cy="1143000"/>
                  <wp:effectExtent l="0" t="0" r="0" b="0"/>
                  <wp:docPr id="804980087" name="Picture 80498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747A1D12" w14:textId="77777777" w:rsidR="008C6062" w:rsidRDefault="008C6062"/>
          <w:p w14:paraId="0BBA20EC" w14:textId="77777777" w:rsidR="008C6062" w:rsidRDefault="008C6062"/>
          <w:p w14:paraId="7E8DA811" w14:textId="77777777" w:rsidR="008C6062" w:rsidRDefault="008C6062"/>
          <w:p w14:paraId="1B758612" w14:textId="77777777" w:rsidR="008C6062" w:rsidRDefault="008C6062"/>
          <w:p w14:paraId="06A5179D" w14:textId="77777777" w:rsidR="008C6062" w:rsidRDefault="008C6062"/>
          <w:p w14:paraId="0687A8EC" w14:textId="77777777" w:rsidR="008C6062" w:rsidRDefault="008C6062"/>
          <w:p w14:paraId="1D6812C5" w14:textId="77777777" w:rsidR="008C6062" w:rsidRDefault="008C6062"/>
          <w:p w14:paraId="3CA4C969" w14:textId="77777777" w:rsidR="008C6062" w:rsidRDefault="008C6062"/>
          <w:p w14:paraId="18CFA3AE" w14:textId="77777777" w:rsidR="008C6062" w:rsidRDefault="008C6062"/>
          <w:p w14:paraId="70C6F837" w14:textId="77777777" w:rsidR="008C6062" w:rsidRDefault="008C6062"/>
          <w:p w14:paraId="1C2D440D" w14:textId="77777777" w:rsidR="008C6062" w:rsidRDefault="008C6062"/>
          <w:p w14:paraId="0F987A1F" w14:textId="517E4A82" w:rsidR="008C6062" w:rsidRDefault="008C6062"/>
          <w:p w14:paraId="74FD4B4B" w14:textId="343E75EE" w:rsidR="00884C88" w:rsidRDefault="00884C88"/>
          <w:p w14:paraId="5B3F04B3" w14:textId="1BA42DAF" w:rsidR="00884C88" w:rsidRDefault="00884C88"/>
          <w:p w14:paraId="04794036" w14:textId="77777777" w:rsidR="00884C88" w:rsidRDefault="00884C88"/>
          <w:p w14:paraId="6791B11B" w14:textId="3AA0FC7C" w:rsidR="008C6062" w:rsidRDefault="008C6062"/>
          <w:p w14:paraId="4D02E29C" w14:textId="02BC520B" w:rsidR="00884C88" w:rsidRDefault="00884C88"/>
          <w:p w14:paraId="107BFA30" w14:textId="03C9D4C8" w:rsidR="00884C88" w:rsidRDefault="00884C88" w:rsidP="098FE6F8"/>
          <w:p w14:paraId="2AF9A046" w14:textId="11D3480D" w:rsidR="00884C88" w:rsidRDefault="3D245C22">
            <w:r>
              <w:t>Slide 18 self-assessment</w:t>
            </w:r>
          </w:p>
          <w:p w14:paraId="63BDC598" w14:textId="15E5813C" w:rsidR="00884C88" w:rsidRDefault="00884C88" w:rsidP="098FE6F8"/>
          <w:p w14:paraId="63A54CF9" w14:textId="77777777" w:rsidR="008C6062" w:rsidRDefault="00FE198F">
            <w:r>
              <w:rPr>
                <w:noProof/>
              </w:rPr>
              <w:drawing>
                <wp:inline distT="114300" distB="114300" distL="114300" distR="114300" wp14:anchorId="05C72D47" wp14:editId="4520A2A2">
                  <wp:extent cx="2019300" cy="10922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2019300" cy="1092200"/>
                          </a:xfrm>
                          <a:prstGeom prst="rect">
                            <a:avLst/>
                          </a:prstGeom>
                          <a:ln/>
                        </pic:spPr>
                      </pic:pic>
                    </a:graphicData>
                  </a:graphic>
                </wp:inline>
              </w:drawing>
            </w:r>
          </w:p>
        </w:tc>
        <w:tc>
          <w:tcPr>
            <w:tcW w:w="5245" w:type="dxa"/>
          </w:tcPr>
          <w:p w14:paraId="5786DA87" w14:textId="77777777" w:rsidR="008C6062" w:rsidRDefault="008C6062">
            <w:pPr>
              <w:rPr>
                <w:sz w:val="20"/>
                <w:szCs w:val="20"/>
              </w:rPr>
            </w:pPr>
          </w:p>
          <w:p w14:paraId="6B7A405C" w14:textId="77777777" w:rsidR="008C6062" w:rsidRDefault="008C6062">
            <w:pPr>
              <w:rPr>
                <w:sz w:val="20"/>
                <w:szCs w:val="20"/>
              </w:rPr>
            </w:pPr>
          </w:p>
          <w:p w14:paraId="4C040906" w14:textId="089FC273" w:rsidR="008C6062" w:rsidRDefault="008C6062">
            <w:pPr>
              <w:rPr>
                <w:sz w:val="20"/>
                <w:szCs w:val="20"/>
              </w:rPr>
            </w:pPr>
          </w:p>
          <w:p w14:paraId="73F37A55" w14:textId="5EA916CC" w:rsidR="00EA3DB0" w:rsidRDefault="00EA3DB0">
            <w:pPr>
              <w:rPr>
                <w:sz w:val="20"/>
                <w:szCs w:val="20"/>
              </w:rPr>
            </w:pPr>
          </w:p>
          <w:p w14:paraId="17DC7D22" w14:textId="00B93FD9" w:rsidR="00EA3DB0" w:rsidRDefault="00EA3DB0">
            <w:pPr>
              <w:rPr>
                <w:sz w:val="20"/>
                <w:szCs w:val="20"/>
              </w:rPr>
            </w:pPr>
          </w:p>
          <w:p w14:paraId="5DD307AD" w14:textId="03DA5942" w:rsidR="00EA3DB0" w:rsidRDefault="00EA3DB0">
            <w:pPr>
              <w:rPr>
                <w:sz w:val="20"/>
                <w:szCs w:val="20"/>
              </w:rPr>
            </w:pPr>
          </w:p>
          <w:p w14:paraId="6A9EFD02" w14:textId="705D333B" w:rsidR="00EA3DB0" w:rsidRDefault="00EA3DB0">
            <w:pPr>
              <w:rPr>
                <w:sz w:val="20"/>
                <w:szCs w:val="20"/>
              </w:rPr>
            </w:pPr>
          </w:p>
          <w:p w14:paraId="428341CA" w14:textId="407FB6D4" w:rsidR="00EA3DB0" w:rsidRDefault="00EA3DB0">
            <w:pPr>
              <w:rPr>
                <w:sz w:val="20"/>
                <w:szCs w:val="20"/>
              </w:rPr>
            </w:pPr>
          </w:p>
          <w:p w14:paraId="7E95B1B0" w14:textId="4FCEA280" w:rsidR="00EA3DB0" w:rsidRDefault="00EA3DB0">
            <w:pPr>
              <w:rPr>
                <w:sz w:val="20"/>
                <w:szCs w:val="20"/>
              </w:rPr>
            </w:pPr>
          </w:p>
          <w:p w14:paraId="453CE230" w14:textId="4BBE3589" w:rsidR="00EA3DB0" w:rsidRDefault="00EA3DB0">
            <w:pPr>
              <w:rPr>
                <w:sz w:val="20"/>
                <w:szCs w:val="20"/>
              </w:rPr>
            </w:pPr>
          </w:p>
          <w:p w14:paraId="5B18AA66" w14:textId="5C4DFEE4" w:rsidR="00EA3DB0" w:rsidRDefault="00EA3DB0">
            <w:pPr>
              <w:rPr>
                <w:sz w:val="20"/>
                <w:szCs w:val="20"/>
              </w:rPr>
            </w:pPr>
          </w:p>
          <w:p w14:paraId="373869FD" w14:textId="0A46DDBD" w:rsidR="00EA3DB0" w:rsidRDefault="00EA3DB0">
            <w:pPr>
              <w:rPr>
                <w:sz w:val="20"/>
                <w:szCs w:val="20"/>
              </w:rPr>
            </w:pPr>
          </w:p>
          <w:p w14:paraId="5BB5526E" w14:textId="56283DB2" w:rsidR="00EA3DB0" w:rsidRDefault="00EA3DB0">
            <w:pPr>
              <w:rPr>
                <w:sz w:val="20"/>
                <w:szCs w:val="20"/>
              </w:rPr>
            </w:pPr>
          </w:p>
          <w:p w14:paraId="60D3B98B" w14:textId="3581E835" w:rsidR="00EA3DB0" w:rsidRDefault="00EA3DB0">
            <w:pPr>
              <w:rPr>
                <w:sz w:val="20"/>
                <w:szCs w:val="20"/>
              </w:rPr>
            </w:pPr>
          </w:p>
          <w:p w14:paraId="53B60382" w14:textId="47E3D1FD" w:rsidR="00EA3DB0" w:rsidRDefault="00EA3DB0">
            <w:pPr>
              <w:rPr>
                <w:sz w:val="20"/>
                <w:szCs w:val="20"/>
              </w:rPr>
            </w:pPr>
          </w:p>
          <w:p w14:paraId="09FBA750" w14:textId="77777777" w:rsidR="00CD2BED" w:rsidRDefault="00CD2BED">
            <w:pPr>
              <w:rPr>
                <w:sz w:val="20"/>
                <w:szCs w:val="20"/>
              </w:rPr>
            </w:pPr>
          </w:p>
          <w:p w14:paraId="51DB11E8" w14:textId="77777777" w:rsidR="008C6062" w:rsidRDefault="008C6062">
            <w:pPr>
              <w:rPr>
                <w:sz w:val="20"/>
                <w:szCs w:val="20"/>
              </w:rPr>
            </w:pPr>
          </w:p>
          <w:p w14:paraId="5C4ACC3E" w14:textId="5AD81DC0" w:rsidR="008C6062" w:rsidRPr="00CD2BED" w:rsidRDefault="00FE198F">
            <w:r w:rsidRPr="098FE6F8">
              <w:rPr>
                <w:color w:val="FF0000"/>
              </w:rPr>
              <w:t xml:space="preserve">Teacher shares Slide </w:t>
            </w:r>
            <w:proofErr w:type="gramStart"/>
            <w:r w:rsidRPr="098FE6F8">
              <w:rPr>
                <w:color w:val="FF0000"/>
              </w:rPr>
              <w:t>1</w:t>
            </w:r>
            <w:r w:rsidR="6386181E" w:rsidRPr="098FE6F8">
              <w:rPr>
                <w:color w:val="FF0000"/>
              </w:rPr>
              <w:t>5</w:t>
            </w:r>
            <w:r w:rsidRPr="098FE6F8">
              <w:rPr>
                <w:color w:val="FF0000"/>
              </w:rPr>
              <w:t xml:space="preserve">  </w:t>
            </w:r>
            <w:r>
              <w:t>These</w:t>
            </w:r>
            <w:proofErr w:type="gramEnd"/>
            <w:r>
              <w:t xml:space="preserve"> are </w:t>
            </w:r>
            <w:proofErr w:type="spellStart"/>
            <w:r>
              <w:t>Kutai</w:t>
            </w:r>
            <w:proofErr w:type="spellEnd"/>
            <w:r>
              <w:t xml:space="preserve"> fritters.</w:t>
            </w:r>
          </w:p>
          <w:p w14:paraId="3C8A53FF" w14:textId="6C49B18C" w:rsidR="008C6062" w:rsidRPr="00CD2BED" w:rsidRDefault="00FE198F">
            <w:r w:rsidRPr="00CD2BED">
              <w:t>Teacher reads the recipe to students</w:t>
            </w:r>
            <w:r w:rsidR="00592C84" w:rsidRPr="00CD2BED">
              <w:t xml:space="preserve"> – 1. Shell the mussels and keep the juice in the bowl.</w:t>
            </w:r>
          </w:p>
          <w:p w14:paraId="21C51F93" w14:textId="77777777" w:rsidR="008C6062" w:rsidRDefault="008C6062"/>
          <w:p w14:paraId="22591E40" w14:textId="77777777" w:rsidR="008C6062" w:rsidRDefault="008C6062"/>
          <w:p w14:paraId="4FEA3A8A" w14:textId="77777777" w:rsidR="008C6062" w:rsidRDefault="008C6062"/>
          <w:p w14:paraId="67D4B04C" w14:textId="77777777" w:rsidR="008C6062" w:rsidRDefault="008C6062"/>
          <w:p w14:paraId="657C5096" w14:textId="77777777" w:rsidR="008C6062" w:rsidRDefault="008C6062"/>
          <w:p w14:paraId="4A5B477D" w14:textId="594C6B1E" w:rsidR="098FE6F8" w:rsidRDefault="098FE6F8" w:rsidP="098FE6F8"/>
          <w:p w14:paraId="26E703B3" w14:textId="3934CDB4" w:rsidR="098FE6F8" w:rsidRDefault="098FE6F8" w:rsidP="098FE6F8">
            <w:pPr>
              <w:rPr>
                <w:color w:val="FF0000"/>
              </w:rPr>
            </w:pPr>
          </w:p>
          <w:p w14:paraId="09D35EDC" w14:textId="4F56FC41" w:rsidR="098FE6F8" w:rsidRDefault="098FE6F8" w:rsidP="098FE6F8">
            <w:pPr>
              <w:rPr>
                <w:color w:val="FF0000"/>
              </w:rPr>
            </w:pPr>
          </w:p>
          <w:p w14:paraId="5FE0B936" w14:textId="21E48D3B" w:rsidR="098FE6F8" w:rsidRDefault="098FE6F8" w:rsidP="098FE6F8">
            <w:pPr>
              <w:rPr>
                <w:color w:val="FF0000"/>
              </w:rPr>
            </w:pPr>
          </w:p>
          <w:p w14:paraId="2CFCE660" w14:textId="6A93F759" w:rsidR="098FE6F8" w:rsidRDefault="098FE6F8" w:rsidP="098FE6F8">
            <w:pPr>
              <w:rPr>
                <w:color w:val="FF0000"/>
              </w:rPr>
            </w:pPr>
          </w:p>
          <w:p w14:paraId="04F039EE" w14:textId="275EF4FF" w:rsidR="098FE6F8" w:rsidRDefault="098FE6F8" w:rsidP="098FE6F8">
            <w:pPr>
              <w:rPr>
                <w:color w:val="FF0000"/>
              </w:rPr>
            </w:pPr>
          </w:p>
          <w:p w14:paraId="6D2C89CB" w14:textId="05BD807F" w:rsidR="008C6062" w:rsidRPr="00CD2BED" w:rsidRDefault="00FE198F">
            <w:r w:rsidRPr="098FE6F8">
              <w:rPr>
                <w:color w:val="FF0000"/>
              </w:rPr>
              <w:t>Teacher shares Slide 1</w:t>
            </w:r>
            <w:r w:rsidR="0F7B6C46" w:rsidRPr="098FE6F8">
              <w:rPr>
                <w:color w:val="FF0000"/>
              </w:rPr>
              <w:t>6</w:t>
            </w:r>
            <w:r w:rsidRPr="098FE6F8">
              <w:rPr>
                <w:color w:val="FF0000"/>
              </w:rPr>
              <w:t xml:space="preserve">.  </w:t>
            </w:r>
            <w:r>
              <w:t xml:space="preserve">This slide illustrates </w:t>
            </w:r>
            <w:r w:rsidR="00CD2BED">
              <w:t xml:space="preserve">the next </w:t>
            </w:r>
            <w:r>
              <w:t xml:space="preserve">steps of making </w:t>
            </w:r>
            <w:proofErr w:type="spellStart"/>
            <w:r w:rsidR="00CD2BED">
              <w:t>kutai</w:t>
            </w:r>
            <w:proofErr w:type="spellEnd"/>
            <w:r w:rsidR="00CD2BED">
              <w:t xml:space="preserve"> fritters</w:t>
            </w:r>
            <w:r>
              <w:t>.</w:t>
            </w:r>
          </w:p>
          <w:p w14:paraId="60AF21E3" w14:textId="77777777" w:rsidR="008C6062" w:rsidRDefault="008C6062"/>
          <w:p w14:paraId="39B3E618" w14:textId="77777777" w:rsidR="008C6062" w:rsidRDefault="008C6062"/>
          <w:p w14:paraId="458EFE63" w14:textId="77777777" w:rsidR="008C6062" w:rsidRDefault="008C6062"/>
          <w:p w14:paraId="42950E35" w14:textId="0A2F6EFC" w:rsidR="098FE6F8" w:rsidRDefault="098FE6F8" w:rsidP="098FE6F8">
            <w:pPr>
              <w:rPr>
                <w:color w:val="FF0000"/>
              </w:rPr>
            </w:pPr>
          </w:p>
          <w:p w14:paraId="351DCE0E" w14:textId="6DBC4FFB" w:rsidR="098FE6F8" w:rsidRDefault="098FE6F8" w:rsidP="098FE6F8">
            <w:pPr>
              <w:rPr>
                <w:color w:val="FF0000"/>
              </w:rPr>
            </w:pPr>
          </w:p>
          <w:p w14:paraId="767EEF83" w14:textId="2E24B6FC" w:rsidR="098FE6F8" w:rsidRDefault="098FE6F8" w:rsidP="098FE6F8">
            <w:pPr>
              <w:rPr>
                <w:color w:val="FF0000"/>
              </w:rPr>
            </w:pPr>
          </w:p>
          <w:p w14:paraId="227EBFA7" w14:textId="68D0C6B7" w:rsidR="098FE6F8" w:rsidRDefault="098FE6F8" w:rsidP="098FE6F8">
            <w:pPr>
              <w:rPr>
                <w:color w:val="FF0000"/>
              </w:rPr>
            </w:pPr>
          </w:p>
          <w:p w14:paraId="10CB707F" w14:textId="64FFB029" w:rsidR="098FE6F8" w:rsidRDefault="098FE6F8" w:rsidP="098FE6F8">
            <w:pPr>
              <w:rPr>
                <w:color w:val="FF0000"/>
              </w:rPr>
            </w:pPr>
          </w:p>
          <w:p w14:paraId="19C1E360" w14:textId="57D90D25" w:rsidR="008C6062" w:rsidRPr="00CD2BED" w:rsidRDefault="00FE198F">
            <w:r w:rsidRPr="098FE6F8">
              <w:rPr>
                <w:color w:val="FF0000"/>
              </w:rPr>
              <w:t>Teacher shares slide 1</w:t>
            </w:r>
            <w:r w:rsidR="372A87D2" w:rsidRPr="098FE6F8">
              <w:rPr>
                <w:color w:val="FF0000"/>
              </w:rPr>
              <w:t>7</w:t>
            </w:r>
            <w:r w:rsidRPr="098FE6F8">
              <w:rPr>
                <w:color w:val="FF0000"/>
              </w:rPr>
              <w:t xml:space="preserve">.  </w:t>
            </w:r>
            <w:r>
              <w:t xml:space="preserve">This slide illustrates the finished </w:t>
            </w:r>
            <w:proofErr w:type="spellStart"/>
            <w:r w:rsidR="008F7527">
              <w:t>K</w:t>
            </w:r>
            <w:r>
              <w:t>utai</w:t>
            </w:r>
            <w:proofErr w:type="spellEnd"/>
            <w:r>
              <w:t xml:space="preserve"> fritters.</w:t>
            </w:r>
          </w:p>
          <w:p w14:paraId="3E3C9153" w14:textId="77777777" w:rsidR="008C6062" w:rsidRDefault="008C6062">
            <w:pPr>
              <w:rPr>
                <w:sz w:val="20"/>
                <w:szCs w:val="20"/>
              </w:rPr>
            </w:pPr>
          </w:p>
          <w:p w14:paraId="349FE084" w14:textId="77777777" w:rsidR="008C6062" w:rsidRDefault="008C6062">
            <w:pPr>
              <w:rPr>
                <w:sz w:val="20"/>
                <w:szCs w:val="20"/>
              </w:rPr>
            </w:pPr>
          </w:p>
          <w:p w14:paraId="7474E6BD" w14:textId="77777777" w:rsidR="008C6062" w:rsidRDefault="008C6062">
            <w:pPr>
              <w:rPr>
                <w:sz w:val="20"/>
                <w:szCs w:val="20"/>
              </w:rPr>
            </w:pPr>
          </w:p>
          <w:p w14:paraId="43C4E91B" w14:textId="77777777" w:rsidR="008C6062" w:rsidRDefault="008C6062">
            <w:pPr>
              <w:rPr>
                <w:sz w:val="20"/>
                <w:szCs w:val="20"/>
              </w:rPr>
            </w:pPr>
          </w:p>
          <w:p w14:paraId="742F81CE" w14:textId="77777777" w:rsidR="008C6062" w:rsidRDefault="008C6062">
            <w:pPr>
              <w:rPr>
                <w:sz w:val="20"/>
                <w:szCs w:val="20"/>
              </w:rPr>
            </w:pPr>
          </w:p>
          <w:p w14:paraId="5D93A33C" w14:textId="77777777" w:rsidR="008C6062" w:rsidRDefault="008C6062">
            <w:pPr>
              <w:rPr>
                <w:sz w:val="20"/>
                <w:szCs w:val="20"/>
              </w:rPr>
            </w:pPr>
          </w:p>
          <w:p w14:paraId="03EA281E" w14:textId="77777777" w:rsidR="008C6062" w:rsidRDefault="008C6062">
            <w:pPr>
              <w:rPr>
                <w:sz w:val="20"/>
                <w:szCs w:val="20"/>
              </w:rPr>
            </w:pPr>
          </w:p>
          <w:p w14:paraId="4911A8EA" w14:textId="77777777" w:rsidR="008C6062" w:rsidRDefault="008C6062">
            <w:pPr>
              <w:rPr>
                <w:sz w:val="20"/>
                <w:szCs w:val="20"/>
              </w:rPr>
            </w:pPr>
          </w:p>
          <w:p w14:paraId="458A04AE" w14:textId="77777777" w:rsidR="008C6062" w:rsidRDefault="008C6062">
            <w:pPr>
              <w:rPr>
                <w:sz w:val="20"/>
                <w:szCs w:val="20"/>
              </w:rPr>
            </w:pPr>
          </w:p>
          <w:p w14:paraId="5AE261B9" w14:textId="77777777" w:rsidR="008C6062" w:rsidRDefault="008C6062">
            <w:pPr>
              <w:rPr>
                <w:sz w:val="20"/>
                <w:szCs w:val="20"/>
              </w:rPr>
            </w:pPr>
          </w:p>
          <w:p w14:paraId="39CBE03B" w14:textId="77777777" w:rsidR="008C6062" w:rsidRDefault="008C6062">
            <w:pPr>
              <w:rPr>
                <w:sz w:val="20"/>
                <w:szCs w:val="20"/>
              </w:rPr>
            </w:pPr>
          </w:p>
          <w:p w14:paraId="5D661218" w14:textId="77777777" w:rsidR="008C6062" w:rsidRDefault="008C6062">
            <w:pPr>
              <w:rPr>
                <w:sz w:val="20"/>
                <w:szCs w:val="20"/>
              </w:rPr>
            </w:pPr>
          </w:p>
          <w:p w14:paraId="2FD11AAE" w14:textId="77777777" w:rsidR="008C6062" w:rsidRDefault="008C6062">
            <w:pPr>
              <w:rPr>
                <w:sz w:val="20"/>
                <w:szCs w:val="20"/>
              </w:rPr>
            </w:pPr>
          </w:p>
          <w:p w14:paraId="03F957A3" w14:textId="77777777" w:rsidR="008C6062" w:rsidRDefault="008C6062">
            <w:pPr>
              <w:rPr>
                <w:sz w:val="20"/>
                <w:szCs w:val="20"/>
              </w:rPr>
            </w:pPr>
          </w:p>
          <w:p w14:paraId="0FA3B433" w14:textId="77777777" w:rsidR="008C6062" w:rsidRDefault="008C6062">
            <w:pPr>
              <w:rPr>
                <w:sz w:val="20"/>
                <w:szCs w:val="20"/>
              </w:rPr>
            </w:pPr>
          </w:p>
          <w:p w14:paraId="1644D3E8" w14:textId="77777777" w:rsidR="008C6062" w:rsidRDefault="008C6062">
            <w:pPr>
              <w:rPr>
                <w:sz w:val="20"/>
                <w:szCs w:val="20"/>
              </w:rPr>
            </w:pPr>
          </w:p>
          <w:p w14:paraId="69823AC7" w14:textId="77777777" w:rsidR="008C6062" w:rsidRDefault="008C6062">
            <w:pPr>
              <w:rPr>
                <w:sz w:val="20"/>
                <w:szCs w:val="20"/>
              </w:rPr>
            </w:pPr>
          </w:p>
          <w:p w14:paraId="4415D9C8" w14:textId="77777777" w:rsidR="008C6062" w:rsidRDefault="008C6062">
            <w:pPr>
              <w:rPr>
                <w:sz w:val="20"/>
                <w:szCs w:val="20"/>
              </w:rPr>
            </w:pPr>
          </w:p>
          <w:p w14:paraId="1550A04E" w14:textId="77777777" w:rsidR="008C6062" w:rsidRDefault="008C6062">
            <w:pPr>
              <w:rPr>
                <w:sz w:val="20"/>
                <w:szCs w:val="20"/>
              </w:rPr>
            </w:pPr>
          </w:p>
          <w:p w14:paraId="51229139" w14:textId="77777777" w:rsidR="008C6062" w:rsidRDefault="008C6062">
            <w:pPr>
              <w:rPr>
                <w:sz w:val="20"/>
                <w:szCs w:val="20"/>
              </w:rPr>
            </w:pPr>
          </w:p>
          <w:p w14:paraId="362A1D16" w14:textId="77777777" w:rsidR="008C6062" w:rsidRDefault="008C6062">
            <w:pPr>
              <w:rPr>
                <w:sz w:val="20"/>
                <w:szCs w:val="20"/>
              </w:rPr>
            </w:pPr>
          </w:p>
          <w:p w14:paraId="08AAA59E" w14:textId="77777777" w:rsidR="008C6062" w:rsidRDefault="008C6062">
            <w:pPr>
              <w:rPr>
                <w:sz w:val="20"/>
                <w:szCs w:val="20"/>
              </w:rPr>
            </w:pPr>
          </w:p>
          <w:p w14:paraId="15A062F6" w14:textId="77777777" w:rsidR="008C6062" w:rsidRDefault="008C6062">
            <w:pPr>
              <w:rPr>
                <w:sz w:val="20"/>
                <w:szCs w:val="20"/>
              </w:rPr>
            </w:pPr>
          </w:p>
          <w:p w14:paraId="45013290" w14:textId="77777777" w:rsidR="008C6062" w:rsidRDefault="008C6062">
            <w:pPr>
              <w:rPr>
                <w:sz w:val="20"/>
                <w:szCs w:val="20"/>
              </w:rPr>
            </w:pPr>
          </w:p>
          <w:p w14:paraId="5018B7EE" w14:textId="77777777" w:rsidR="008C6062" w:rsidRDefault="008C6062">
            <w:pPr>
              <w:rPr>
                <w:sz w:val="20"/>
                <w:szCs w:val="20"/>
              </w:rPr>
            </w:pPr>
          </w:p>
          <w:p w14:paraId="2A39411F" w14:textId="6068E4AC" w:rsidR="008C6062" w:rsidRPr="00884C88" w:rsidRDefault="008C6062" w:rsidP="098FE6F8">
            <w:pPr>
              <w:rPr>
                <w:color w:val="FF0000"/>
                <w:sz w:val="20"/>
                <w:szCs w:val="20"/>
              </w:rPr>
            </w:pPr>
          </w:p>
          <w:p w14:paraId="440A8A80" w14:textId="1E1CAF4E" w:rsidR="008C6062" w:rsidRPr="00884C88" w:rsidRDefault="008C6062" w:rsidP="098FE6F8">
            <w:pPr>
              <w:rPr>
                <w:color w:val="FF0000"/>
                <w:sz w:val="20"/>
                <w:szCs w:val="20"/>
              </w:rPr>
            </w:pPr>
          </w:p>
          <w:p w14:paraId="5F55024C" w14:textId="3B3D9234" w:rsidR="008C6062" w:rsidRPr="00884C88" w:rsidRDefault="00FE198F" w:rsidP="098FE6F8">
            <w:pPr>
              <w:rPr>
                <w:color w:val="FF0000"/>
                <w:sz w:val="20"/>
                <w:szCs w:val="20"/>
              </w:rPr>
            </w:pPr>
            <w:r w:rsidRPr="098FE6F8">
              <w:rPr>
                <w:color w:val="FF0000"/>
                <w:sz w:val="20"/>
                <w:szCs w:val="20"/>
              </w:rPr>
              <w:t>Teacher shares slide 1</w:t>
            </w:r>
            <w:r w:rsidR="57C14F9A" w:rsidRPr="098FE6F8">
              <w:rPr>
                <w:color w:val="FF0000"/>
                <w:sz w:val="20"/>
                <w:szCs w:val="20"/>
              </w:rPr>
              <w:t>8</w:t>
            </w:r>
          </w:p>
          <w:p w14:paraId="5B45F978" w14:textId="77777777" w:rsidR="008C6062" w:rsidRDefault="00FE198F">
            <w:pPr>
              <w:rPr>
                <w:sz w:val="20"/>
                <w:szCs w:val="20"/>
              </w:rPr>
            </w:pPr>
            <w:r>
              <w:rPr>
                <w:sz w:val="20"/>
                <w:szCs w:val="20"/>
              </w:rPr>
              <w:t>This is the Self and peer assessment slide -</w:t>
            </w:r>
          </w:p>
          <w:p w14:paraId="268064F6" w14:textId="77777777" w:rsidR="008C6062" w:rsidRDefault="008C6062">
            <w:pPr>
              <w:rPr>
                <w:sz w:val="20"/>
                <w:szCs w:val="20"/>
              </w:rPr>
            </w:pPr>
          </w:p>
          <w:p w14:paraId="26ADE837" w14:textId="77777777" w:rsidR="008C6062" w:rsidRDefault="008C6062">
            <w:pPr>
              <w:rPr>
                <w:sz w:val="20"/>
                <w:szCs w:val="20"/>
              </w:rPr>
            </w:pPr>
          </w:p>
          <w:p w14:paraId="78B25E51" w14:textId="77777777" w:rsidR="008C6062" w:rsidRDefault="008C6062">
            <w:pPr>
              <w:rPr>
                <w:sz w:val="20"/>
                <w:szCs w:val="20"/>
              </w:rPr>
            </w:pPr>
          </w:p>
        </w:tc>
        <w:tc>
          <w:tcPr>
            <w:tcW w:w="6805" w:type="dxa"/>
          </w:tcPr>
          <w:p w14:paraId="6DD94F8C" w14:textId="77777777" w:rsidR="008C6062" w:rsidRDefault="00FE198F">
            <w:pPr>
              <w:rPr>
                <w:i/>
              </w:rPr>
            </w:pPr>
            <w:r>
              <w:rPr>
                <w:i/>
              </w:rPr>
              <w:lastRenderedPageBreak/>
              <w:t xml:space="preserve">In this story the </w:t>
            </w:r>
            <w:proofErr w:type="spellStart"/>
            <w:r>
              <w:rPr>
                <w:i/>
              </w:rPr>
              <w:t>whānau</w:t>
            </w:r>
            <w:proofErr w:type="spellEnd"/>
            <w:r>
              <w:rPr>
                <w:i/>
              </w:rPr>
              <w:t xml:space="preserve"> collected food from the moana.  Take time to reflect on the food you collect and enjoy from the moana.</w:t>
            </w:r>
          </w:p>
          <w:p w14:paraId="44CD8D18" w14:textId="77777777" w:rsidR="008C6062" w:rsidRDefault="008C6062">
            <w:pPr>
              <w:rPr>
                <w:i/>
              </w:rPr>
            </w:pPr>
          </w:p>
          <w:p w14:paraId="1CAAA677" w14:textId="77777777" w:rsidR="008C6062" w:rsidRPr="000E589F" w:rsidRDefault="00FE198F">
            <w:pPr>
              <w:rPr>
                <w:i/>
              </w:rPr>
            </w:pPr>
            <w:r w:rsidRPr="000E589F">
              <w:rPr>
                <w:i/>
              </w:rPr>
              <w:t>Now - Our task is to think creatively about a mussel/</w:t>
            </w:r>
            <w:proofErr w:type="spellStart"/>
            <w:r w:rsidRPr="000E589F">
              <w:rPr>
                <w:i/>
              </w:rPr>
              <w:t>kutai</w:t>
            </w:r>
            <w:proofErr w:type="spellEnd"/>
            <w:r w:rsidRPr="000E589F">
              <w:rPr>
                <w:i/>
              </w:rPr>
              <w:t xml:space="preserve"> recipe that you could make with your </w:t>
            </w:r>
            <w:proofErr w:type="spellStart"/>
            <w:r w:rsidRPr="000E589F">
              <w:rPr>
                <w:i/>
              </w:rPr>
              <w:t>whānau</w:t>
            </w:r>
            <w:proofErr w:type="spellEnd"/>
            <w:r w:rsidRPr="000E589F">
              <w:rPr>
                <w:i/>
              </w:rPr>
              <w:t xml:space="preserve"> to share at kai time or take to a </w:t>
            </w:r>
            <w:proofErr w:type="spellStart"/>
            <w:r w:rsidRPr="000E589F">
              <w:rPr>
                <w:i/>
              </w:rPr>
              <w:t>whānau</w:t>
            </w:r>
            <w:proofErr w:type="spellEnd"/>
            <w:r w:rsidRPr="000E589F">
              <w:rPr>
                <w:i/>
              </w:rPr>
              <w:t xml:space="preserve"> celebration.  </w:t>
            </w:r>
          </w:p>
          <w:p w14:paraId="59C0E76A" w14:textId="77777777" w:rsidR="008C6062" w:rsidRPr="000E589F" w:rsidRDefault="008C6062">
            <w:pPr>
              <w:rPr>
                <w:i/>
              </w:rPr>
            </w:pPr>
          </w:p>
          <w:p w14:paraId="587AB296" w14:textId="77777777" w:rsidR="008C6062" w:rsidRPr="000E589F" w:rsidRDefault="00FE198F">
            <w:pPr>
              <w:rPr>
                <w:i/>
              </w:rPr>
            </w:pPr>
            <w:r w:rsidRPr="000E589F">
              <w:rPr>
                <w:i/>
              </w:rPr>
              <w:t xml:space="preserve">Before we start this </w:t>
            </w:r>
            <w:proofErr w:type="gramStart"/>
            <w:r w:rsidRPr="000E589F">
              <w:rPr>
                <w:i/>
              </w:rPr>
              <w:t>task</w:t>
            </w:r>
            <w:proofErr w:type="gramEnd"/>
            <w:r w:rsidRPr="000E589F">
              <w:rPr>
                <w:i/>
              </w:rPr>
              <w:t xml:space="preserve"> I want you to talk with your </w:t>
            </w:r>
            <w:proofErr w:type="spellStart"/>
            <w:r w:rsidRPr="000E589F">
              <w:rPr>
                <w:i/>
              </w:rPr>
              <w:t>whānau</w:t>
            </w:r>
            <w:proofErr w:type="spellEnd"/>
            <w:r w:rsidRPr="000E589F">
              <w:rPr>
                <w:i/>
              </w:rPr>
              <w:t xml:space="preserve"> and see if they already have a </w:t>
            </w:r>
            <w:proofErr w:type="spellStart"/>
            <w:r w:rsidRPr="000E589F">
              <w:rPr>
                <w:i/>
              </w:rPr>
              <w:t>kutai</w:t>
            </w:r>
            <w:proofErr w:type="spellEnd"/>
            <w:r w:rsidRPr="000E589F">
              <w:rPr>
                <w:i/>
              </w:rPr>
              <w:t xml:space="preserve"> recipe they have used and shared at a </w:t>
            </w:r>
            <w:proofErr w:type="spellStart"/>
            <w:r w:rsidRPr="000E589F">
              <w:rPr>
                <w:i/>
              </w:rPr>
              <w:t>whānau</w:t>
            </w:r>
            <w:proofErr w:type="spellEnd"/>
            <w:r w:rsidRPr="000E589F">
              <w:rPr>
                <w:i/>
              </w:rPr>
              <w:t xml:space="preserve"> celebration.  </w:t>
            </w:r>
          </w:p>
          <w:p w14:paraId="7621FF9A" w14:textId="23AEBBE0" w:rsidR="008C6062" w:rsidRPr="000E589F" w:rsidRDefault="008C6062">
            <w:pPr>
              <w:rPr>
                <w:i/>
              </w:rPr>
            </w:pPr>
          </w:p>
          <w:p w14:paraId="016A513A" w14:textId="4C48E312" w:rsidR="00AC71FF" w:rsidRPr="000E589F" w:rsidRDefault="00AC71FF" w:rsidP="3397CCE3">
            <w:pPr>
              <w:rPr>
                <w:i/>
                <w:iCs/>
              </w:rPr>
            </w:pPr>
            <w:r w:rsidRPr="3397CCE3">
              <w:rPr>
                <w:i/>
                <w:iCs/>
              </w:rPr>
              <w:lastRenderedPageBreak/>
              <w:t xml:space="preserve">I am going to share my </w:t>
            </w:r>
            <w:proofErr w:type="spellStart"/>
            <w:r w:rsidR="007F688F" w:rsidRPr="3397CCE3">
              <w:rPr>
                <w:i/>
                <w:iCs/>
              </w:rPr>
              <w:t>kutai</w:t>
            </w:r>
            <w:proofErr w:type="spellEnd"/>
            <w:r w:rsidR="007F688F" w:rsidRPr="3397CCE3">
              <w:rPr>
                <w:i/>
                <w:iCs/>
              </w:rPr>
              <w:t xml:space="preserve"> </w:t>
            </w:r>
            <w:r w:rsidRPr="3397CCE3">
              <w:rPr>
                <w:i/>
                <w:iCs/>
              </w:rPr>
              <w:t xml:space="preserve">fritter recipe with you. Look at the pictures I have taken of my </w:t>
            </w:r>
            <w:proofErr w:type="spellStart"/>
            <w:r w:rsidRPr="3397CCE3">
              <w:rPr>
                <w:i/>
                <w:iCs/>
              </w:rPr>
              <w:t>wh</w:t>
            </w:r>
            <w:r w:rsidR="5E96DD1D" w:rsidRPr="3397CCE3">
              <w:rPr>
                <w:i/>
                <w:iCs/>
              </w:rPr>
              <w:t>ā</w:t>
            </w:r>
            <w:r w:rsidRPr="3397CCE3">
              <w:rPr>
                <w:i/>
                <w:iCs/>
              </w:rPr>
              <w:t>nau</w:t>
            </w:r>
            <w:proofErr w:type="spellEnd"/>
            <w:r w:rsidRPr="3397CCE3">
              <w:rPr>
                <w:i/>
                <w:iCs/>
              </w:rPr>
              <w:t xml:space="preserve"> preparing this kai.</w:t>
            </w:r>
          </w:p>
          <w:p w14:paraId="07ACCE95" w14:textId="473558D1" w:rsidR="008C6062" w:rsidRPr="000E589F" w:rsidRDefault="00AC71FF">
            <w:pPr>
              <w:rPr>
                <w:i/>
              </w:rPr>
            </w:pPr>
            <w:r w:rsidRPr="098FE6F8">
              <w:rPr>
                <w:i/>
                <w:iCs/>
              </w:rPr>
              <w:t xml:space="preserve">As you look at the </w:t>
            </w:r>
            <w:proofErr w:type="gramStart"/>
            <w:r w:rsidRPr="098FE6F8">
              <w:rPr>
                <w:i/>
                <w:iCs/>
              </w:rPr>
              <w:t>pictures</w:t>
            </w:r>
            <w:proofErr w:type="gramEnd"/>
            <w:r w:rsidRPr="098FE6F8">
              <w:rPr>
                <w:i/>
                <w:iCs/>
              </w:rPr>
              <w:t xml:space="preserve"> I will share my recip</w:t>
            </w:r>
            <w:r w:rsidR="000E589F" w:rsidRPr="098FE6F8">
              <w:rPr>
                <w:i/>
                <w:iCs/>
              </w:rPr>
              <w:t>e - it</w:t>
            </w:r>
            <w:r w:rsidR="00FE198F" w:rsidRPr="098FE6F8">
              <w:rPr>
                <w:i/>
                <w:iCs/>
              </w:rPr>
              <w:t xml:space="preserve"> is a favourite recipe of mine</w:t>
            </w:r>
          </w:p>
          <w:p w14:paraId="64DA55B2" w14:textId="28206EFF" w:rsidR="098FE6F8" w:rsidRDefault="098FE6F8" w:rsidP="098FE6F8">
            <w:pPr>
              <w:rPr>
                <w:i/>
                <w:iCs/>
                <w:color w:val="FF0000"/>
                <w:highlight w:val="yellow"/>
              </w:rPr>
            </w:pPr>
          </w:p>
          <w:p w14:paraId="0B7DDC69" w14:textId="52524E29" w:rsidR="008C6062" w:rsidRDefault="007F688F" w:rsidP="098FE6F8">
            <w:pPr>
              <w:rPr>
                <w:i/>
                <w:iCs/>
                <w:color w:val="FF0000"/>
                <w:highlight w:val="yellow"/>
              </w:rPr>
            </w:pPr>
            <w:r w:rsidRPr="098FE6F8">
              <w:rPr>
                <w:i/>
                <w:iCs/>
                <w:color w:val="FF0000"/>
                <w:highlight w:val="yellow"/>
              </w:rPr>
              <w:t xml:space="preserve">Teacher shares slide </w:t>
            </w:r>
            <w:r w:rsidR="32B63A96" w:rsidRPr="098FE6F8">
              <w:rPr>
                <w:i/>
                <w:iCs/>
                <w:color w:val="FF0000"/>
                <w:highlight w:val="yellow"/>
              </w:rPr>
              <w:t>15</w:t>
            </w:r>
          </w:p>
          <w:p w14:paraId="767D570C" w14:textId="6A395384" w:rsidR="008C6062" w:rsidRDefault="008C6062">
            <w:pPr>
              <w:rPr>
                <w:i/>
                <w:color w:val="FF0000"/>
              </w:rPr>
            </w:pPr>
          </w:p>
          <w:p w14:paraId="41815C53" w14:textId="0B2B141A" w:rsidR="008C6062" w:rsidRPr="00592C84" w:rsidRDefault="00592C84">
            <w:pPr>
              <w:rPr>
                <w:i/>
              </w:rPr>
            </w:pPr>
            <w:r w:rsidRPr="00592C84">
              <w:rPr>
                <w:i/>
              </w:rPr>
              <w:t>First,</w:t>
            </w:r>
            <w:r w:rsidR="00FE198F" w:rsidRPr="00592C84">
              <w:rPr>
                <w:i/>
              </w:rPr>
              <w:t xml:space="preserve"> I will…. shell the mussels and keep the juice in the bowl</w:t>
            </w:r>
          </w:p>
          <w:p w14:paraId="19943976" w14:textId="70675990" w:rsidR="00EA3DB0" w:rsidRPr="00592C84" w:rsidRDefault="00EA3DB0" w:rsidP="098FE6F8">
            <w:pPr>
              <w:rPr>
                <w:i/>
                <w:iCs/>
              </w:rPr>
            </w:pPr>
            <w:r w:rsidRPr="098FE6F8">
              <w:rPr>
                <w:i/>
                <w:iCs/>
              </w:rPr>
              <w:t xml:space="preserve">Can you see the </w:t>
            </w:r>
            <w:r w:rsidR="00CD2BED" w:rsidRPr="098FE6F8">
              <w:rPr>
                <w:i/>
                <w:iCs/>
              </w:rPr>
              <w:t>mussels?</w:t>
            </w:r>
            <w:r w:rsidRPr="098FE6F8">
              <w:rPr>
                <w:i/>
                <w:iCs/>
              </w:rPr>
              <w:t xml:space="preserve"> Can you see how I am taking them from the shell?</w:t>
            </w:r>
          </w:p>
          <w:p w14:paraId="39946A2E" w14:textId="426F6665" w:rsidR="00EA3DB0" w:rsidRDefault="00EA3DB0" w:rsidP="098FE6F8">
            <w:pPr>
              <w:rPr>
                <w:i/>
                <w:iCs/>
              </w:rPr>
            </w:pPr>
          </w:p>
          <w:p w14:paraId="144A22DC" w14:textId="39428919" w:rsidR="00EA3DB0" w:rsidRDefault="00EA3DB0" w:rsidP="098FE6F8">
            <w:pPr>
              <w:rPr>
                <w:i/>
                <w:iCs/>
                <w:color w:val="FF0000"/>
                <w:highlight w:val="yellow"/>
              </w:rPr>
            </w:pPr>
          </w:p>
          <w:p w14:paraId="1E07C8B7" w14:textId="24B5BAE5" w:rsidR="00EA3DB0" w:rsidRDefault="00EA3DB0" w:rsidP="098FE6F8">
            <w:pPr>
              <w:rPr>
                <w:i/>
                <w:iCs/>
                <w:color w:val="FF0000"/>
                <w:highlight w:val="yellow"/>
              </w:rPr>
            </w:pPr>
          </w:p>
          <w:p w14:paraId="42303675" w14:textId="2DFE63A7" w:rsidR="00EA3DB0" w:rsidRDefault="00EA3DB0" w:rsidP="098FE6F8">
            <w:pPr>
              <w:rPr>
                <w:i/>
                <w:iCs/>
                <w:color w:val="FF0000"/>
                <w:highlight w:val="yellow"/>
              </w:rPr>
            </w:pPr>
          </w:p>
          <w:p w14:paraId="5D31170C" w14:textId="3BF7D8CC" w:rsidR="00EA3DB0" w:rsidRDefault="00EA3DB0" w:rsidP="098FE6F8">
            <w:pPr>
              <w:rPr>
                <w:i/>
                <w:iCs/>
                <w:color w:val="FF0000"/>
                <w:highlight w:val="yellow"/>
              </w:rPr>
            </w:pPr>
          </w:p>
          <w:p w14:paraId="77CC9E77" w14:textId="56F1A872" w:rsidR="00EA3DB0" w:rsidRDefault="00EA3DB0" w:rsidP="098FE6F8">
            <w:pPr>
              <w:rPr>
                <w:i/>
                <w:iCs/>
                <w:color w:val="FF0000"/>
                <w:highlight w:val="yellow"/>
              </w:rPr>
            </w:pPr>
          </w:p>
          <w:p w14:paraId="55950D02" w14:textId="5D69590D" w:rsidR="00EA3DB0" w:rsidRDefault="00EA3DB0" w:rsidP="098FE6F8">
            <w:pPr>
              <w:rPr>
                <w:i/>
                <w:iCs/>
                <w:color w:val="FF0000"/>
                <w:highlight w:val="yellow"/>
              </w:rPr>
            </w:pPr>
          </w:p>
          <w:p w14:paraId="4D9F3525" w14:textId="0E36B7F5" w:rsidR="00EA3DB0" w:rsidRDefault="00EA3DB0" w:rsidP="098FE6F8">
            <w:pPr>
              <w:rPr>
                <w:i/>
                <w:iCs/>
                <w:color w:val="FF0000"/>
                <w:highlight w:val="yellow"/>
              </w:rPr>
            </w:pPr>
          </w:p>
          <w:p w14:paraId="7CB371D6" w14:textId="45A6F6B3" w:rsidR="00EA3DB0" w:rsidRDefault="00EA3DB0" w:rsidP="098FE6F8">
            <w:pPr>
              <w:rPr>
                <w:i/>
                <w:iCs/>
                <w:color w:val="FF0000"/>
                <w:highlight w:val="yellow"/>
              </w:rPr>
            </w:pPr>
          </w:p>
          <w:p w14:paraId="34183D2A" w14:textId="5DDA27F7" w:rsidR="00EA3DB0" w:rsidRDefault="00EA3DB0" w:rsidP="098FE6F8">
            <w:pPr>
              <w:rPr>
                <w:i/>
                <w:iCs/>
                <w:color w:val="FF0000"/>
                <w:highlight w:val="yellow"/>
              </w:rPr>
            </w:pPr>
            <w:r w:rsidRPr="098FE6F8">
              <w:rPr>
                <w:i/>
                <w:iCs/>
                <w:color w:val="FF0000"/>
                <w:highlight w:val="yellow"/>
              </w:rPr>
              <w:t xml:space="preserve">Teacher shares slide </w:t>
            </w:r>
            <w:r w:rsidR="5E14E99E" w:rsidRPr="098FE6F8">
              <w:rPr>
                <w:i/>
                <w:iCs/>
                <w:color w:val="FF0000"/>
                <w:highlight w:val="yellow"/>
              </w:rPr>
              <w:t>16</w:t>
            </w:r>
          </w:p>
          <w:p w14:paraId="5687F566" w14:textId="77777777" w:rsidR="00CD2BED" w:rsidRDefault="00CD2BED">
            <w:pPr>
              <w:rPr>
                <w:i/>
                <w:color w:val="FF0000"/>
              </w:rPr>
            </w:pPr>
          </w:p>
          <w:p w14:paraId="1ABFA476" w14:textId="0575FC63" w:rsidR="008C6062" w:rsidRPr="008F7527" w:rsidRDefault="00040F5D">
            <w:pPr>
              <w:rPr>
                <w:i/>
              </w:rPr>
            </w:pPr>
            <w:r w:rsidRPr="008F7527">
              <w:rPr>
                <w:i/>
              </w:rPr>
              <w:t>Second,</w:t>
            </w:r>
            <w:r w:rsidR="00FE198F" w:rsidRPr="008F7527">
              <w:rPr>
                <w:i/>
              </w:rPr>
              <w:t xml:space="preserve"> I will</w:t>
            </w:r>
            <w:r w:rsidR="00355A98">
              <w:rPr>
                <w:i/>
              </w:rPr>
              <w:t xml:space="preserve"> c</w:t>
            </w:r>
            <w:r w:rsidR="00FE198F" w:rsidRPr="008F7527">
              <w:rPr>
                <w:i/>
              </w:rPr>
              <w:t xml:space="preserve">ut </w:t>
            </w:r>
            <w:r w:rsidR="00CD2BED" w:rsidRPr="008F7527">
              <w:rPr>
                <w:i/>
              </w:rPr>
              <w:t xml:space="preserve">the </w:t>
            </w:r>
            <w:r w:rsidR="00355A98" w:rsidRPr="008F7527">
              <w:rPr>
                <w:i/>
              </w:rPr>
              <w:t>mussels</w:t>
            </w:r>
            <w:r w:rsidR="00CD2BED" w:rsidRPr="008F7527">
              <w:rPr>
                <w:i/>
              </w:rPr>
              <w:t xml:space="preserve"> </w:t>
            </w:r>
            <w:r w:rsidR="00355A98">
              <w:rPr>
                <w:i/>
              </w:rPr>
              <w:t xml:space="preserve">– see how I cut them </w:t>
            </w:r>
            <w:r w:rsidR="00FE198F" w:rsidRPr="008F7527">
              <w:rPr>
                <w:i/>
              </w:rPr>
              <w:t>into small pieces</w:t>
            </w:r>
          </w:p>
          <w:p w14:paraId="45150135" w14:textId="50B6DD89" w:rsidR="008C6062" w:rsidRPr="008F7527" w:rsidRDefault="00040F5D">
            <w:pPr>
              <w:rPr>
                <w:i/>
              </w:rPr>
            </w:pPr>
            <w:r>
              <w:rPr>
                <w:i/>
              </w:rPr>
              <w:t>Next,</w:t>
            </w:r>
            <w:r w:rsidR="00355A98">
              <w:rPr>
                <w:i/>
              </w:rPr>
              <w:t xml:space="preserve"> I am going to d</w:t>
            </w:r>
            <w:r w:rsidR="00FE198F" w:rsidRPr="008F7527">
              <w:rPr>
                <w:i/>
              </w:rPr>
              <w:t>ice one onion and add to the mussels</w:t>
            </w:r>
          </w:p>
          <w:p w14:paraId="453E7BA2" w14:textId="66F07C84" w:rsidR="00CD2BED" w:rsidRPr="008F7527" w:rsidRDefault="00CD2BED">
            <w:pPr>
              <w:rPr>
                <w:i/>
              </w:rPr>
            </w:pPr>
            <w:r w:rsidRPr="008F7527">
              <w:rPr>
                <w:i/>
              </w:rPr>
              <w:t>Can you see what I am doing?</w:t>
            </w:r>
          </w:p>
          <w:p w14:paraId="51DC2CE3" w14:textId="201777C8" w:rsidR="008C6062" w:rsidRPr="008F7527" w:rsidRDefault="00FE198F">
            <w:pPr>
              <w:rPr>
                <w:i/>
              </w:rPr>
            </w:pPr>
            <w:r w:rsidRPr="008F7527">
              <w:rPr>
                <w:i/>
              </w:rPr>
              <w:t xml:space="preserve">Then…. </w:t>
            </w:r>
            <w:r w:rsidR="00040F5D">
              <w:rPr>
                <w:i/>
              </w:rPr>
              <w:t xml:space="preserve">I will </w:t>
            </w:r>
            <w:r w:rsidRPr="008F7527">
              <w:rPr>
                <w:i/>
              </w:rPr>
              <w:t>add flour and 1 egg to form a mixture.</w:t>
            </w:r>
          </w:p>
          <w:p w14:paraId="2E44DA44" w14:textId="37A600BB" w:rsidR="00307D50" w:rsidRPr="008F7527" w:rsidRDefault="00307D50">
            <w:pPr>
              <w:rPr>
                <w:i/>
              </w:rPr>
            </w:pPr>
            <w:r w:rsidRPr="008F7527">
              <w:rPr>
                <w:i/>
              </w:rPr>
              <w:t>Can you see my mixture forming?</w:t>
            </w:r>
          </w:p>
          <w:p w14:paraId="7676DE92" w14:textId="494582AC" w:rsidR="00307D50" w:rsidRPr="008F7527" w:rsidRDefault="00307D50">
            <w:pPr>
              <w:rPr>
                <w:i/>
              </w:rPr>
            </w:pPr>
          </w:p>
          <w:p w14:paraId="3C4E420C" w14:textId="769A4EFE" w:rsidR="098FE6F8" w:rsidRDefault="098FE6F8" w:rsidP="098FE6F8">
            <w:pPr>
              <w:rPr>
                <w:i/>
                <w:iCs/>
                <w:color w:val="FF0000"/>
                <w:highlight w:val="yellow"/>
              </w:rPr>
            </w:pPr>
          </w:p>
          <w:p w14:paraId="6807ABFB" w14:textId="78F4123B" w:rsidR="098FE6F8" w:rsidRDefault="098FE6F8" w:rsidP="098FE6F8">
            <w:pPr>
              <w:rPr>
                <w:i/>
                <w:iCs/>
                <w:color w:val="FF0000"/>
                <w:highlight w:val="yellow"/>
              </w:rPr>
            </w:pPr>
          </w:p>
          <w:p w14:paraId="0AB2CF3D" w14:textId="2BB9AB01" w:rsidR="00307D50" w:rsidRDefault="00307D50" w:rsidP="098FE6F8">
            <w:pPr>
              <w:rPr>
                <w:i/>
                <w:iCs/>
                <w:color w:val="FF0000"/>
                <w:highlight w:val="yellow"/>
              </w:rPr>
            </w:pPr>
            <w:r w:rsidRPr="098FE6F8">
              <w:rPr>
                <w:i/>
                <w:iCs/>
                <w:color w:val="FF0000"/>
                <w:highlight w:val="yellow"/>
              </w:rPr>
              <w:t xml:space="preserve">Teacher shares slide </w:t>
            </w:r>
            <w:r w:rsidR="20136B98" w:rsidRPr="098FE6F8">
              <w:rPr>
                <w:i/>
                <w:iCs/>
                <w:color w:val="FF0000"/>
                <w:highlight w:val="yellow"/>
              </w:rPr>
              <w:t>17</w:t>
            </w:r>
          </w:p>
          <w:p w14:paraId="06B2EA1E" w14:textId="574E3A48" w:rsidR="008C6062" w:rsidRPr="008F7527" w:rsidRDefault="00923DFE">
            <w:pPr>
              <w:rPr>
                <w:i/>
              </w:rPr>
            </w:pPr>
            <w:r w:rsidRPr="008F7527">
              <w:rPr>
                <w:i/>
              </w:rPr>
              <w:t>Now my fritters are ready to c</w:t>
            </w:r>
            <w:r w:rsidR="00FE198F" w:rsidRPr="008F7527">
              <w:rPr>
                <w:i/>
              </w:rPr>
              <w:t xml:space="preserve">ook in a frying pan with a bit of vegetable oil. </w:t>
            </w:r>
            <w:r w:rsidRPr="008F7527">
              <w:rPr>
                <w:i/>
              </w:rPr>
              <w:t>AND – Yeah! They are ready to eat. Yum. Do you think these look good!</w:t>
            </w:r>
          </w:p>
          <w:p w14:paraId="18CC38B9" w14:textId="378D50AA" w:rsidR="008C6062" w:rsidRDefault="008C6062">
            <w:pPr>
              <w:rPr>
                <w:i/>
              </w:rPr>
            </w:pPr>
          </w:p>
          <w:p w14:paraId="435C568F" w14:textId="7B6BBB86" w:rsidR="008F7527" w:rsidRDefault="008F7527">
            <w:pPr>
              <w:rPr>
                <w:i/>
              </w:rPr>
            </w:pPr>
            <w:r>
              <w:rPr>
                <w:i/>
              </w:rPr>
              <w:t>Now it’s your turn…</w:t>
            </w:r>
          </w:p>
          <w:p w14:paraId="6DA8D10B" w14:textId="77777777" w:rsidR="008C6062" w:rsidRDefault="00FE198F">
            <w:pPr>
              <w:rPr>
                <w:i/>
                <w:color w:val="000000"/>
                <w:sz w:val="20"/>
                <w:szCs w:val="20"/>
              </w:rPr>
            </w:pPr>
            <w:r>
              <w:rPr>
                <w:i/>
              </w:rPr>
              <w:t xml:space="preserve">Think about what event you might want to make your </w:t>
            </w:r>
            <w:proofErr w:type="spellStart"/>
            <w:r>
              <w:rPr>
                <w:i/>
              </w:rPr>
              <w:t>kutai</w:t>
            </w:r>
            <w:proofErr w:type="spellEnd"/>
            <w:r>
              <w:rPr>
                <w:i/>
              </w:rPr>
              <w:t xml:space="preserve"> mussels for. You might like to cook for a </w:t>
            </w:r>
            <w:proofErr w:type="spellStart"/>
            <w:r>
              <w:rPr>
                <w:i/>
              </w:rPr>
              <w:t>whānau</w:t>
            </w:r>
            <w:proofErr w:type="spellEnd"/>
            <w:r>
              <w:rPr>
                <w:i/>
              </w:rPr>
              <w:t xml:space="preserve"> dinner, </w:t>
            </w:r>
            <w:proofErr w:type="spellStart"/>
            <w:r>
              <w:rPr>
                <w:i/>
              </w:rPr>
              <w:t>whānau</w:t>
            </w:r>
            <w:proofErr w:type="spellEnd"/>
            <w:r>
              <w:rPr>
                <w:i/>
              </w:rPr>
              <w:t xml:space="preserve"> celebration, or to take on a picnic or to sell at the markets.  </w:t>
            </w:r>
            <w:proofErr w:type="spellStart"/>
            <w:r>
              <w:rPr>
                <w:i/>
              </w:rPr>
              <w:t>Kōrero</w:t>
            </w:r>
            <w:proofErr w:type="spellEnd"/>
            <w:r>
              <w:rPr>
                <w:i/>
              </w:rPr>
              <w:t xml:space="preserve"> with </w:t>
            </w:r>
            <w:r>
              <w:rPr>
                <w:i/>
                <w:color w:val="000000"/>
                <w:sz w:val="20"/>
                <w:szCs w:val="20"/>
              </w:rPr>
              <w:t>your family/</w:t>
            </w:r>
            <w:proofErr w:type="spellStart"/>
            <w:r>
              <w:rPr>
                <w:i/>
                <w:color w:val="000000"/>
                <w:sz w:val="20"/>
                <w:szCs w:val="20"/>
              </w:rPr>
              <w:t>whānau</w:t>
            </w:r>
            <w:proofErr w:type="spellEnd"/>
            <w:r>
              <w:rPr>
                <w:i/>
                <w:color w:val="000000"/>
                <w:sz w:val="20"/>
                <w:szCs w:val="20"/>
              </w:rPr>
              <w:t>/</w:t>
            </w:r>
            <w:proofErr w:type="spellStart"/>
            <w:r>
              <w:rPr>
                <w:i/>
                <w:color w:val="000000"/>
                <w:sz w:val="20"/>
                <w:szCs w:val="20"/>
              </w:rPr>
              <w:t>ainga</w:t>
            </w:r>
            <w:proofErr w:type="spellEnd"/>
            <w:r>
              <w:rPr>
                <w:i/>
                <w:color w:val="000000"/>
                <w:sz w:val="20"/>
                <w:szCs w:val="20"/>
              </w:rPr>
              <w:t>/</w:t>
            </w:r>
            <w:proofErr w:type="spellStart"/>
            <w:r>
              <w:rPr>
                <w:i/>
                <w:color w:val="000000"/>
                <w:sz w:val="20"/>
                <w:szCs w:val="20"/>
              </w:rPr>
              <w:t>anau</w:t>
            </w:r>
            <w:proofErr w:type="spellEnd"/>
            <w:r>
              <w:rPr>
                <w:i/>
                <w:color w:val="000000"/>
                <w:sz w:val="20"/>
                <w:szCs w:val="20"/>
              </w:rPr>
              <w:t>/</w:t>
            </w:r>
            <w:proofErr w:type="spellStart"/>
            <w:r>
              <w:rPr>
                <w:i/>
                <w:color w:val="000000"/>
                <w:sz w:val="20"/>
                <w:szCs w:val="20"/>
              </w:rPr>
              <w:t>kaiako</w:t>
            </w:r>
            <w:proofErr w:type="spellEnd"/>
            <w:r>
              <w:rPr>
                <w:i/>
                <w:color w:val="000000"/>
                <w:sz w:val="20"/>
                <w:szCs w:val="20"/>
              </w:rPr>
              <w:t xml:space="preserve"> or a friend and tell them what you think and ask for their ideas too! Ka pai!</w:t>
            </w:r>
          </w:p>
          <w:p w14:paraId="006889E9" w14:textId="77777777" w:rsidR="008C6062" w:rsidRDefault="008C6062">
            <w:pPr>
              <w:rPr>
                <w:i/>
                <w:sz w:val="20"/>
                <w:szCs w:val="20"/>
              </w:rPr>
            </w:pPr>
          </w:p>
          <w:p w14:paraId="457F6D4F" w14:textId="31D68CC5" w:rsidR="008C6062" w:rsidRDefault="00FE198F">
            <w:pPr>
              <w:rPr>
                <w:i/>
                <w:sz w:val="20"/>
                <w:szCs w:val="20"/>
              </w:rPr>
            </w:pPr>
            <w:r>
              <w:rPr>
                <w:i/>
                <w:sz w:val="20"/>
                <w:szCs w:val="20"/>
              </w:rPr>
              <w:t xml:space="preserve">Now it is your turn to start planning for your recipe.  Maybe you </w:t>
            </w:r>
            <w:r w:rsidR="00040F5D">
              <w:rPr>
                <w:i/>
                <w:sz w:val="20"/>
                <w:szCs w:val="20"/>
              </w:rPr>
              <w:t>would like</w:t>
            </w:r>
            <w:r>
              <w:rPr>
                <w:i/>
                <w:sz w:val="20"/>
                <w:szCs w:val="20"/>
              </w:rPr>
              <w:t xml:space="preserve"> to make a cultural dish using </w:t>
            </w:r>
            <w:proofErr w:type="spellStart"/>
            <w:r>
              <w:rPr>
                <w:i/>
                <w:sz w:val="20"/>
                <w:szCs w:val="20"/>
              </w:rPr>
              <w:t>kutai</w:t>
            </w:r>
            <w:proofErr w:type="spellEnd"/>
            <w:r>
              <w:rPr>
                <w:i/>
                <w:sz w:val="20"/>
                <w:szCs w:val="20"/>
              </w:rPr>
              <w:t xml:space="preserve"> for example - mussel chowder, seafood salad, steamed mussels in a shell, or </w:t>
            </w:r>
            <w:proofErr w:type="spellStart"/>
            <w:r>
              <w:rPr>
                <w:i/>
                <w:sz w:val="20"/>
                <w:szCs w:val="20"/>
              </w:rPr>
              <w:t>toroi</w:t>
            </w:r>
            <w:proofErr w:type="spellEnd"/>
            <w:r>
              <w:rPr>
                <w:i/>
                <w:sz w:val="20"/>
                <w:szCs w:val="20"/>
              </w:rPr>
              <w:t>.  What else might you make?</w:t>
            </w:r>
          </w:p>
          <w:p w14:paraId="44915C59" w14:textId="77777777" w:rsidR="008C6062" w:rsidRDefault="008C6062">
            <w:pPr>
              <w:rPr>
                <w:i/>
                <w:sz w:val="20"/>
                <w:szCs w:val="20"/>
              </w:rPr>
            </w:pPr>
          </w:p>
          <w:p w14:paraId="179092BC" w14:textId="77777777" w:rsidR="008C6062" w:rsidRDefault="00FE198F">
            <w:pPr>
              <w:rPr>
                <w:i/>
              </w:rPr>
            </w:pPr>
            <w:r>
              <w:rPr>
                <w:i/>
              </w:rPr>
              <w:t>You might like to work with someone from your family/</w:t>
            </w:r>
            <w:proofErr w:type="spellStart"/>
            <w:r>
              <w:rPr>
                <w:i/>
              </w:rPr>
              <w:t>whānau</w:t>
            </w:r>
            <w:proofErr w:type="spellEnd"/>
            <w:r>
              <w:rPr>
                <w:i/>
              </w:rPr>
              <w:t>/</w:t>
            </w:r>
            <w:proofErr w:type="spellStart"/>
            <w:r>
              <w:rPr>
                <w:i/>
              </w:rPr>
              <w:t>ainga</w:t>
            </w:r>
            <w:proofErr w:type="spellEnd"/>
            <w:r>
              <w:rPr>
                <w:i/>
              </w:rPr>
              <w:t>/</w:t>
            </w:r>
            <w:proofErr w:type="spellStart"/>
            <w:r>
              <w:rPr>
                <w:i/>
              </w:rPr>
              <w:t>anau</w:t>
            </w:r>
            <w:proofErr w:type="spellEnd"/>
            <w:r>
              <w:rPr>
                <w:i/>
              </w:rPr>
              <w:t>/</w:t>
            </w:r>
            <w:proofErr w:type="spellStart"/>
            <w:r>
              <w:rPr>
                <w:i/>
              </w:rPr>
              <w:t>kaiako</w:t>
            </w:r>
            <w:proofErr w:type="spellEnd"/>
            <w:r>
              <w:rPr>
                <w:i/>
              </w:rPr>
              <w:t xml:space="preserve"> or a friend.</w:t>
            </w:r>
          </w:p>
          <w:p w14:paraId="2059E5F4" w14:textId="77777777" w:rsidR="008C6062" w:rsidRDefault="00FE198F" w:rsidP="50629F7C">
            <w:pPr>
              <w:rPr>
                <w:i/>
                <w:iCs/>
                <w:sz w:val="20"/>
                <w:szCs w:val="20"/>
              </w:rPr>
            </w:pPr>
            <w:r w:rsidRPr="50629F7C">
              <w:rPr>
                <w:i/>
                <w:iCs/>
              </w:rPr>
              <w:t xml:space="preserve">How did you go? Ka </w:t>
            </w:r>
            <w:proofErr w:type="spellStart"/>
            <w:r w:rsidRPr="50629F7C">
              <w:rPr>
                <w:i/>
                <w:iCs/>
              </w:rPr>
              <w:t>nui</w:t>
            </w:r>
            <w:proofErr w:type="spellEnd"/>
            <w:r w:rsidRPr="50629F7C">
              <w:rPr>
                <w:i/>
                <w:iCs/>
              </w:rPr>
              <w:t xml:space="preserve"> </w:t>
            </w:r>
            <w:proofErr w:type="spellStart"/>
            <w:r w:rsidRPr="50629F7C">
              <w:rPr>
                <w:i/>
                <w:iCs/>
              </w:rPr>
              <w:t>te</w:t>
            </w:r>
            <w:proofErr w:type="spellEnd"/>
            <w:r w:rsidRPr="50629F7C">
              <w:rPr>
                <w:i/>
                <w:iCs/>
              </w:rPr>
              <w:t xml:space="preserve"> pai?</w:t>
            </w:r>
          </w:p>
          <w:p w14:paraId="33D78933" w14:textId="77777777" w:rsidR="008C6062" w:rsidRDefault="008C6062">
            <w:pPr>
              <w:rPr>
                <w:i/>
                <w:sz w:val="20"/>
                <w:szCs w:val="20"/>
              </w:rPr>
            </w:pPr>
          </w:p>
          <w:p w14:paraId="6EB72EE9" w14:textId="77777777" w:rsidR="008C6062" w:rsidRDefault="00FE198F">
            <w:pPr>
              <w:rPr>
                <w:i/>
                <w:sz w:val="20"/>
                <w:szCs w:val="20"/>
              </w:rPr>
            </w:pPr>
            <w:r>
              <w:rPr>
                <w:i/>
                <w:sz w:val="20"/>
                <w:szCs w:val="20"/>
              </w:rPr>
              <w:t>Now make a list of what you will need.  You will need to think about ingredients and cooking materials (bowls, spoons, frying pan, measuring tools) to use.</w:t>
            </w:r>
          </w:p>
          <w:p w14:paraId="048F8221" w14:textId="77777777" w:rsidR="008C6062" w:rsidRDefault="008C6062">
            <w:pPr>
              <w:rPr>
                <w:i/>
                <w:sz w:val="20"/>
                <w:szCs w:val="20"/>
              </w:rPr>
            </w:pPr>
          </w:p>
          <w:p w14:paraId="107FEB9B" w14:textId="73F7C8AB" w:rsidR="008C6062" w:rsidRDefault="00FE198F">
            <w:pPr>
              <w:rPr>
                <w:i/>
                <w:sz w:val="20"/>
                <w:szCs w:val="20"/>
              </w:rPr>
            </w:pPr>
            <w:r>
              <w:rPr>
                <w:i/>
                <w:sz w:val="20"/>
                <w:szCs w:val="20"/>
              </w:rPr>
              <w:t xml:space="preserve">Have a go at making your recipe, once you have done this you might like to write your recipe and sketch your kai or take photos of your dish and send to friends or </w:t>
            </w:r>
            <w:proofErr w:type="spellStart"/>
            <w:r>
              <w:rPr>
                <w:i/>
                <w:sz w:val="20"/>
                <w:szCs w:val="20"/>
              </w:rPr>
              <w:t>whānau</w:t>
            </w:r>
            <w:proofErr w:type="spellEnd"/>
            <w:r>
              <w:rPr>
                <w:i/>
                <w:sz w:val="20"/>
                <w:szCs w:val="20"/>
              </w:rPr>
              <w:t xml:space="preserve"> </w:t>
            </w:r>
            <w:r w:rsidR="00884C88">
              <w:rPr>
                <w:i/>
                <w:sz w:val="20"/>
                <w:szCs w:val="20"/>
              </w:rPr>
              <w:t>e.g.,</w:t>
            </w:r>
            <w:r>
              <w:rPr>
                <w:i/>
                <w:sz w:val="20"/>
                <w:szCs w:val="20"/>
              </w:rPr>
              <w:t xml:space="preserve"> email or text.</w:t>
            </w:r>
          </w:p>
          <w:p w14:paraId="095402FC" w14:textId="77033D02" w:rsidR="002C2595" w:rsidRDefault="002C2595">
            <w:pPr>
              <w:rPr>
                <w:i/>
                <w:sz w:val="20"/>
                <w:szCs w:val="20"/>
              </w:rPr>
            </w:pPr>
          </w:p>
          <w:p w14:paraId="52487029" w14:textId="036C5400" w:rsidR="002C2595" w:rsidRPr="00884C88" w:rsidRDefault="002C2595" w:rsidP="098FE6F8">
            <w:pPr>
              <w:rPr>
                <w:i/>
                <w:iCs/>
                <w:color w:val="FF0000"/>
                <w:sz w:val="20"/>
                <w:szCs w:val="20"/>
                <w:highlight w:val="yellow"/>
              </w:rPr>
            </w:pPr>
            <w:r w:rsidRPr="098FE6F8">
              <w:rPr>
                <w:i/>
                <w:iCs/>
                <w:color w:val="FF0000"/>
                <w:sz w:val="20"/>
                <w:szCs w:val="20"/>
                <w:highlight w:val="yellow"/>
              </w:rPr>
              <w:t xml:space="preserve">Teacher shares slide </w:t>
            </w:r>
            <w:r w:rsidR="5D82C521" w:rsidRPr="098FE6F8">
              <w:rPr>
                <w:i/>
                <w:iCs/>
                <w:color w:val="FF0000"/>
                <w:sz w:val="20"/>
                <w:szCs w:val="20"/>
                <w:highlight w:val="yellow"/>
              </w:rPr>
              <w:t>18</w:t>
            </w:r>
          </w:p>
          <w:p w14:paraId="078DDE99" w14:textId="77777777" w:rsidR="008C6062" w:rsidRDefault="008C6062">
            <w:pPr>
              <w:rPr>
                <w:i/>
              </w:rPr>
            </w:pPr>
          </w:p>
          <w:p w14:paraId="68A151C5" w14:textId="31063D9D" w:rsidR="008C6062" w:rsidRDefault="00FE198F">
            <w:pPr>
              <w:rPr>
                <w:i/>
              </w:rPr>
            </w:pPr>
            <w:r>
              <w:rPr>
                <w:i/>
              </w:rPr>
              <w:t>Let’s check back to our success criteria and see how we got on today</w:t>
            </w:r>
          </w:p>
          <w:p w14:paraId="57767AF6" w14:textId="3D7C926E" w:rsidR="0094765F" w:rsidRPr="0094765F" w:rsidRDefault="0094765F">
            <w:pPr>
              <w:rPr>
                <w:i/>
              </w:rPr>
            </w:pPr>
            <w:r w:rsidRPr="0094765F">
              <w:rPr>
                <w:i/>
              </w:rPr>
              <w:t>We will be successful when we can...</w:t>
            </w:r>
          </w:p>
          <w:p w14:paraId="6736828C" w14:textId="77777777" w:rsidR="0094765F" w:rsidRPr="0094765F" w:rsidRDefault="0094765F" w:rsidP="0094765F">
            <w:pPr>
              <w:rPr>
                <w:i/>
                <w:color w:val="000000"/>
              </w:rPr>
            </w:pPr>
            <w:r w:rsidRPr="0094765F">
              <w:rPr>
                <w:i/>
                <w:color w:val="000000"/>
              </w:rPr>
              <w:t>Link ideas and experiences in the text to things we know and have done</w:t>
            </w:r>
          </w:p>
          <w:p w14:paraId="313B1525" w14:textId="77777777" w:rsidR="0094765F" w:rsidRPr="0094765F" w:rsidRDefault="0094765F" w:rsidP="0094765F">
            <w:pPr>
              <w:rPr>
                <w:i/>
                <w:color w:val="000000"/>
              </w:rPr>
            </w:pPr>
            <w:r w:rsidRPr="0094765F">
              <w:rPr>
                <w:i/>
                <w:color w:val="000000"/>
              </w:rPr>
              <w:t>Identify and discuss actions of characters – what they do, how and why?</w:t>
            </w:r>
          </w:p>
          <w:p w14:paraId="4F63AA85" w14:textId="42A6EF94" w:rsidR="00A04A80" w:rsidRPr="0094765F" w:rsidRDefault="0094765F" w:rsidP="0094765F">
            <w:pPr>
              <w:rPr>
                <w:i/>
              </w:rPr>
            </w:pPr>
            <w:r w:rsidRPr="0094765F">
              <w:rPr>
                <w:i/>
              </w:rPr>
              <w:t>Plan a mussel/</w:t>
            </w:r>
            <w:proofErr w:type="spellStart"/>
            <w:r w:rsidRPr="0094765F">
              <w:rPr>
                <w:i/>
              </w:rPr>
              <w:t>kutai</w:t>
            </w:r>
            <w:proofErr w:type="spellEnd"/>
            <w:r w:rsidRPr="0094765F">
              <w:rPr>
                <w:i/>
              </w:rPr>
              <w:t xml:space="preserve"> recipe that you could make with your </w:t>
            </w:r>
            <w:proofErr w:type="spellStart"/>
            <w:r w:rsidRPr="0094765F">
              <w:rPr>
                <w:i/>
              </w:rPr>
              <w:t>whānau</w:t>
            </w:r>
            <w:proofErr w:type="spellEnd"/>
            <w:r w:rsidRPr="0094765F">
              <w:rPr>
                <w:i/>
              </w:rPr>
              <w:t xml:space="preserve"> to share at kai time or take to a </w:t>
            </w:r>
            <w:proofErr w:type="spellStart"/>
            <w:r w:rsidRPr="0094765F">
              <w:rPr>
                <w:i/>
              </w:rPr>
              <w:t>whānau</w:t>
            </w:r>
            <w:proofErr w:type="spellEnd"/>
            <w:r w:rsidRPr="0094765F">
              <w:rPr>
                <w:i/>
              </w:rPr>
              <w:t xml:space="preserve"> celebration.</w:t>
            </w:r>
          </w:p>
          <w:p w14:paraId="3A2A79C1" w14:textId="77777777" w:rsidR="00A04A80" w:rsidRDefault="00A04A80">
            <w:pPr>
              <w:rPr>
                <w:i/>
              </w:rPr>
            </w:pPr>
          </w:p>
          <w:p w14:paraId="0FCAE9A1" w14:textId="77777777" w:rsidR="008C6062" w:rsidRDefault="00FE198F">
            <w:pPr>
              <w:rPr>
                <w:i/>
              </w:rPr>
            </w:pPr>
            <w:r>
              <w:rPr>
                <w:i/>
              </w:rPr>
              <w:t>How did you go?</w:t>
            </w:r>
          </w:p>
          <w:p w14:paraId="76719103" w14:textId="77777777" w:rsidR="008C6062" w:rsidRDefault="00FE198F">
            <w:pPr>
              <w:rPr>
                <w:b/>
              </w:rPr>
            </w:pPr>
            <w:r>
              <w:rPr>
                <w:i/>
              </w:rPr>
              <w:t>I think we all did well today, and we had fun too, didn’t we? Ka pai! Great work everyone.</w:t>
            </w:r>
          </w:p>
        </w:tc>
      </w:tr>
      <w:tr w:rsidR="008C6062" w14:paraId="537C2A15" w14:textId="77777777" w:rsidTr="098FE6F8">
        <w:trPr>
          <w:trHeight w:val="1952"/>
        </w:trPr>
        <w:tc>
          <w:tcPr>
            <w:tcW w:w="3397" w:type="dxa"/>
            <w:shd w:val="clear" w:color="auto" w:fill="8EAADB"/>
          </w:tcPr>
          <w:p w14:paraId="74CEA8C8" w14:textId="77777777" w:rsidR="008C6062" w:rsidRDefault="00FE198F">
            <w:r>
              <w:rPr>
                <w:b/>
              </w:rPr>
              <w:lastRenderedPageBreak/>
              <w:t>Share</w:t>
            </w:r>
            <w:r>
              <w:t xml:space="preserve">: Learner and </w:t>
            </w:r>
            <w:proofErr w:type="gramStart"/>
            <w:r>
              <w:t>parent  reflection</w:t>
            </w:r>
            <w:proofErr w:type="gramEnd"/>
            <w:r>
              <w:t xml:space="preserve"> on learning and engagement and what they can do next</w:t>
            </w:r>
            <w:r>
              <w:rPr>
                <w:noProof/>
              </w:rPr>
              <w:drawing>
                <wp:inline distT="114300" distB="114300" distL="114300" distR="114300" wp14:anchorId="100BF047" wp14:editId="350D9BF3">
                  <wp:extent cx="2019300" cy="10922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2019300" cy="1092200"/>
                          </a:xfrm>
                          <a:prstGeom prst="rect">
                            <a:avLst/>
                          </a:prstGeom>
                          <a:ln/>
                        </pic:spPr>
                      </pic:pic>
                    </a:graphicData>
                  </a:graphic>
                </wp:inline>
              </w:drawing>
            </w:r>
          </w:p>
          <w:p w14:paraId="372E0175" w14:textId="77777777" w:rsidR="008C6062" w:rsidRDefault="008C6062"/>
        </w:tc>
        <w:tc>
          <w:tcPr>
            <w:tcW w:w="5245" w:type="dxa"/>
          </w:tcPr>
          <w:p w14:paraId="7AFAC8A1" w14:textId="77777777" w:rsidR="008C6062" w:rsidRDefault="008C6062">
            <w:pPr>
              <w:ind w:left="34" w:hanging="11"/>
              <w:rPr>
                <w:sz w:val="20"/>
                <w:szCs w:val="20"/>
              </w:rPr>
            </w:pPr>
          </w:p>
        </w:tc>
        <w:tc>
          <w:tcPr>
            <w:tcW w:w="6805" w:type="dxa"/>
          </w:tcPr>
          <w:p w14:paraId="01EFD49C" w14:textId="77777777" w:rsidR="008C6062" w:rsidRDefault="00FE198F">
            <w:pPr>
              <w:rPr>
                <w:i/>
              </w:rPr>
            </w:pPr>
            <w:r>
              <w:rPr>
                <w:i/>
              </w:rPr>
              <w:t xml:space="preserve">Have fun making and creating your own mussel recipe. Use your recipe or a </w:t>
            </w:r>
            <w:proofErr w:type="spellStart"/>
            <w:r>
              <w:rPr>
                <w:i/>
              </w:rPr>
              <w:t>whānau</w:t>
            </w:r>
            <w:proofErr w:type="spellEnd"/>
            <w:r>
              <w:rPr>
                <w:i/>
              </w:rPr>
              <w:t xml:space="preserve"> favourite recipe to help you. Think about what you have at home that you might be able to use. Ask someone to cook with you. </w:t>
            </w:r>
          </w:p>
          <w:p w14:paraId="68BC0B8F" w14:textId="3B3971C5" w:rsidR="008C6062" w:rsidRDefault="008C6062">
            <w:pPr>
              <w:rPr>
                <w:i/>
              </w:rPr>
            </w:pPr>
          </w:p>
          <w:p w14:paraId="25CE5B8C" w14:textId="5AE7CDD1" w:rsidR="00BC0D02" w:rsidRDefault="00BC0D02">
            <w:pPr>
              <w:rPr>
                <w:i/>
              </w:rPr>
            </w:pPr>
            <w:r>
              <w:rPr>
                <w:i/>
              </w:rPr>
              <w:t>Share Mum</w:t>
            </w:r>
            <w:r w:rsidR="009B1E3A">
              <w:rPr>
                <w:i/>
              </w:rPr>
              <w:t>’s Octopus – the story we have read today – with a</w:t>
            </w:r>
            <w:r w:rsidR="004528B0">
              <w:rPr>
                <w:i/>
              </w:rPr>
              <w:t xml:space="preserve"> </w:t>
            </w:r>
            <w:proofErr w:type="spellStart"/>
            <w:r w:rsidR="00E67242">
              <w:rPr>
                <w:i/>
              </w:rPr>
              <w:t>whānau</w:t>
            </w:r>
            <w:proofErr w:type="spellEnd"/>
            <w:r w:rsidR="00E67242">
              <w:rPr>
                <w:i/>
              </w:rPr>
              <w:t xml:space="preserve"> member</w:t>
            </w:r>
            <w:r w:rsidR="009B1E3A">
              <w:rPr>
                <w:i/>
              </w:rPr>
              <w:t xml:space="preserve"> or friend. You might like to act out your favourite part</w:t>
            </w:r>
          </w:p>
          <w:p w14:paraId="4C3E779E" w14:textId="77777777" w:rsidR="008C6062" w:rsidRDefault="008C6062">
            <w:pPr>
              <w:rPr>
                <w:i/>
              </w:rPr>
            </w:pPr>
          </w:p>
          <w:p w14:paraId="11145135" w14:textId="400D339B" w:rsidR="00E67242" w:rsidRPr="00D74E9D" w:rsidRDefault="00E67242">
            <w:pPr>
              <w:rPr>
                <w:i/>
                <w:iCs/>
              </w:rPr>
            </w:pPr>
            <w:proofErr w:type="spellStart"/>
            <w:r w:rsidRPr="00D74E9D">
              <w:rPr>
                <w:i/>
                <w:iCs/>
                <w:color w:val="000000"/>
                <w:sz w:val="20"/>
                <w:szCs w:val="20"/>
                <w:shd w:val="clear" w:color="auto" w:fill="FFFFFF"/>
              </w:rPr>
              <w:t>Haere</w:t>
            </w:r>
            <w:proofErr w:type="spellEnd"/>
            <w:r w:rsidRPr="00D74E9D">
              <w:rPr>
                <w:i/>
                <w:iCs/>
                <w:color w:val="000000"/>
                <w:sz w:val="20"/>
                <w:szCs w:val="20"/>
                <w:shd w:val="clear" w:color="auto" w:fill="FFFFFF"/>
              </w:rPr>
              <w:t xml:space="preserve"> </w:t>
            </w:r>
            <w:proofErr w:type="spellStart"/>
            <w:r w:rsidRPr="00D74E9D">
              <w:rPr>
                <w:i/>
                <w:iCs/>
                <w:color w:val="000000"/>
                <w:sz w:val="20"/>
                <w:szCs w:val="20"/>
                <w:shd w:val="clear" w:color="auto" w:fill="FFFFFF"/>
              </w:rPr>
              <w:t>rā</w:t>
            </w:r>
            <w:proofErr w:type="spellEnd"/>
            <w:r w:rsidRPr="00D74E9D">
              <w:rPr>
                <w:i/>
                <w:iCs/>
                <w:color w:val="000000"/>
                <w:sz w:val="20"/>
                <w:szCs w:val="20"/>
              </w:rPr>
              <w:t>,</w:t>
            </w:r>
            <w:r w:rsidR="00D74E9D" w:rsidRPr="00D74E9D">
              <w:rPr>
                <w:i/>
                <w:iCs/>
                <w:color w:val="000000"/>
                <w:sz w:val="20"/>
                <w:szCs w:val="20"/>
              </w:rPr>
              <w:t xml:space="preserve"> enjoy your day</w:t>
            </w:r>
          </w:p>
        </w:tc>
      </w:tr>
    </w:tbl>
    <w:p w14:paraId="5D673A93" w14:textId="77777777" w:rsidR="008C6062" w:rsidRDefault="008C6062"/>
    <w:p w14:paraId="1565F2C8" w14:textId="477C9003" w:rsidR="3AF182B4" w:rsidRDefault="3AF182B4" w:rsidP="3AF182B4">
      <w:pPr>
        <w:spacing w:line="257" w:lineRule="auto"/>
      </w:pPr>
    </w:p>
    <w:p w14:paraId="682AE61D" w14:textId="6E3FBD6C" w:rsidR="3AF182B4" w:rsidRDefault="3AF182B4" w:rsidP="3AF182B4"/>
    <w:sectPr w:rsidR="3AF182B4">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D8028" w14:textId="77777777" w:rsidR="00A13436" w:rsidRDefault="00A13436" w:rsidP="006430EE">
      <w:pPr>
        <w:spacing w:after="0" w:line="240" w:lineRule="auto"/>
      </w:pPr>
      <w:r>
        <w:separator/>
      </w:r>
    </w:p>
  </w:endnote>
  <w:endnote w:type="continuationSeparator" w:id="0">
    <w:p w14:paraId="23CCFBC8" w14:textId="77777777" w:rsidR="00A13436" w:rsidRDefault="00A13436" w:rsidP="0064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9A40" w14:textId="77777777" w:rsidR="00A13436" w:rsidRDefault="00A13436" w:rsidP="006430EE">
      <w:pPr>
        <w:spacing w:after="0" w:line="240" w:lineRule="auto"/>
      </w:pPr>
      <w:r>
        <w:separator/>
      </w:r>
    </w:p>
  </w:footnote>
  <w:footnote w:type="continuationSeparator" w:id="0">
    <w:p w14:paraId="2F66BB7D" w14:textId="77777777" w:rsidR="00A13436" w:rsidRDefault="00A13436" w:rsidP="00643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784"/>
    <w:multiLevelType w:val="hybridMultilevel"/>
    <w:tmpl w:val="292E19D2"/>
    <w:lvl w:ilvl="0" w:tplc="0F069FAC">
      <w:start w:val="1"/>
      <w:numFmt w:val="bullet"/>
      <w:lvlText w:val="·"/>
      <w:lvlJc w:val="left"/>
      <w:pPr>
        <w:ind w:left="720" w:hanging="360"/>
      </w:pPr>
      <w:rPr>
        <w:rFonts w:ascii="Symbol" w:hAnsi="Symbol" w:hint="default"/>
      </w:rPr>
    </w:lvl>
    <w:lvl w:ilvl="1" w:tplc="08283216">
      <w:start w:val="1"/>
      <w:numFmt w:val="bullet"/>
      <w:lvlText w:val="o"/>
      <w:lvlJc w:val="left"/>
      <w:pPr>
        <w:ind w:left="1440" w:hanging="360"/>
      </w:pPr>
      <w:rPr>
        <w:rFonts w:ascii="Courier New" w:hAnsi="Courier New" w:hint="default"/>
      </w:rPr>
    </w:lvl>
    <w:lvl w:ilvl="2" w:tplc="DFAC4BDE">
      <w:start w:val="1"/>
      <w:numFmt w:val="bullet"/>
      <w:lvlText w:val=""/>
      <w:lvlJc w:val="left"/>
      <w:pPr>
        <w:ind w:left="2160" w:hanging="360"/>
      </w:pPr>
      <w:rPr>
        <w:rFonts w:ascii="Wingdings" w:hAnsi="Wingdings" w:hint="default"/>
      </w:rPr>
    </w:lvl>
    <w:lvl w:ilvl="3" w:tplc="101C7F60">
      <w:start w:val="1"/>
      <w:numFmt w:val="bullet"/>
      <w:lvlText w:val=""/>
      <w:lvlJc w:val="left"/>
      <w:pPr>
        <w:ind w:left="2880" w:hanging="360"/>
      </w:pPr>
      <w:rPr>
        <w:rFonts w:ascii="Symbol" w:hAnsi="Symbol" w:hint="default"/>
      </w:rPr>
    </w:lvl>
    <w:lvl w:ilvl="4" w:tplc="FE081FAA">
      <w:start w:val="1"/>
      <w:numFmt w:val="bullet"/>
      <w:lvlText w:val="o"/>
      <w:lvlJc w:val="left"/>
      <w:pPr>
        <w:ind w:left="3600" w:hanging="360"/>
      </w:pPr>
      <w:rPr>
        <w:rFonts w:ascii="Courier New" w:hAnsi="Courier New" w:hint="default"/>
      </w:rPr>
    </w:lvl>
    <w:lvl w:ilvl="5" w:tplc="1C2623C0">
      <w:start w:val="1"/>
      <w:numFmt w:val="bullet"/>
      <w:lvlText w:val=""/>
      <w:lvlJc w:val="left"/>
      <w:pPr>
        <w:ind w:left="4320" w:hanging="360"/>
      </w:pPr>
      <w:rPr>
        <w:rFonts w:ascii="Wingdings" w:hAnsi="Wingdings" w:hint="default"/>
      </w:rPr>
    </w:lvl>
    <w:lvl w:ilvl="6" w:tplc="F5AC9094">
      <w:start w:val="1"/>
      <w:numFmt w:val="bullet"/>
      <w:lvlText w:val=""/>
      <w:lvlJc w:val="left"/>
      <w:pPr>
        <w:ind w:left="5040" w:hanging="360"/>
      </w:pPr>
      <w:rPr>
        <w:rFonts w:ascii="Symbol" w:hAnsi="Symbol" w:hint="default"/>
      </w:rPr>
    </w:lvl>
    <w:lvl w:ilvl="7" w:tplc="09A6A4C2">
      <w:start w:val="1"/>
      <w:numFmt w:val="bullet"/>
      <w:lvlText w:val="o"/>
      <w:lvlJc w:val="left"/>
      <w:pPr>
        <w:ind w:left="5760" w:hanging="360"/>
      </w:pPr>
      <w:rPr>
        <w:rFonts w:ascii="Courier New" w:hAnsi="Courier New" w:hint="default"/>
      </w:rPr>
    </w:lvl>
    <w:lvl w:ilvl="8" w:tplc="52448E6C">
      <w:start w:val="1"/>
      <w:numFmt w:val="bullet"/>
      <w:lvlText w:val=""/>
      <w:lvlJc w:val="left"/>
      <w:pPr>
        <w:ind w:left="6480" w:hanging="360"/>
      </w:pPr>
      <w:rPr>
        <w:rFonts w:ascii="Wingdings" w:hAnsi="Wingdings" w:hint="default"/>
      </w:rPr>
    </w:lvl>
  </w:abstractNum>
  <w:abstractNum w:abstractNumId="1" w15:restartNumberingAfterBreak="0">
    <w:nsid w:val="1EC94270"/>
    <w:multiLevelType w:val="hybridMultilevel"/>
    <w:tmpl w:val="E7D6A0C8"/>
    <w:lvl w:ilvl="0" w:tplc="A9EA0A8E">
      <w:start w:val="1"/>
      <w:numFmt w:val="bullet"/>
      <w:lvlText w:val="·"/>
      <w:lvlJc w:val="left"/>
      <w:pPr>
        <w:ind w:left="720" w:hanging="360"/>
      </w:pPr>
      <w:rPr>
        <w:rFonts w:ascii="Symbol" w:hAnsi="Symbol" w:hint="default"/>
      </w:rPr>
    </w:lvl>
    <w:lvl w:ilvl="1" w:tplc="4BCAEF48">
      <w:start w:val="1"/>
      <w:numFmt w:val="bullet"/>
      <w:lvlText w:val="o"/>
      <w:lvlJc w:val="left"/>
      <w:pPr>
        <w:ind w:left="1440" w:hanging="360"/>
      </w:pPr>
      <w:rPr>
        <w:rFonts w:ascii="Courier New" w:hAnsi="Courier New" w:hint="default"/>
      </w:rPr>
    </w:lvl>
    <w:lvl w:ilvl="2" w:tplc="676E86CA">
      <w:start w:val="1"/>
      <w:numFmt w:val="bullet"/>
      <w:lvlText w:val=""/>
      <w:lvlJc w:val="left"/>
      <w:pPr>
        <w:ind w:left="2160" w:hanging="360"/>
      </w:pPr>
      <w:rPr>
        <w:rFonts w:ascii="Wingdings" w:hAnsi="Wingdings" w:hint="default"/>
      </w:rPr>
    </w:lvl>
    <w:lvl w:ilvl="3" w:tplc="9D22AD1C">
      <w:start w:val="1"/>
      <w:numFmt w:val="bullet"/>
      <w:lvlText w:val=""/>
      <w:lvlJc w:val="left"/>
      <w:pPr>
        <w:ind w:left="2880" w:hanging="360"/>
      </w:pPr>
      <w:rPr>
        <w:rFonts w:ascii="Symbol" w:hAnsi="Symbol" w:hint="default"/>
      </w:rPr>
    </w:lvl>
    <w:lvl w:ilvl="4" w:tplc="ACD86748">
      <w:start w:val="1"/>
      <w:numFmt w:val="bullet"/>
      <w:lvlText w:val="o"/>
      <w:lvlJc w:val="left"/>
      <w:pPr>
        <w:ind w:left="3600" w:hanging="360"/>
      </w:pPr>
      <w:rPr>
        <w:rFonts w:ascii="Courier New" w:hAnsi="Courier New" w:hint="default"/>
      </w:rPr>
    </w:lvl>
    <w:lvl w:ilvl="5" w:tplc="A9384442">
      <w:start w:val="1"/>
      <w:numFmt w:val="bullet"/>
      <w:lvlText w:val=""/>
      <w:lvlJc w:val="left"/>
      <w:pPr>
        <w:ind w:left="4320" w:hanging="360"/>
      </w:pPr>
      <w:rPr>
        <w:rFonts w:ascii="Wingdings" w:hAnsi="Wingdings" w:hint="default"/>
      </w:rPr>
    </w:lvl>
    <w:lvl w:ilvl="6" w:tplc="E6B2F66A">
      <w:start w:val="1"/>
      <w:numFmt w:val="bullet"/>
      <w:lvlText w:val=""/>
      <w:lvlJc w:val="left"/>
      <w:pPr>
        <w:ind w:left="5040" w:hanging="360"/>
      </w:pPr>
      <w:rPr>
        <w:rFonts w:ascii="Symbol" w:hAnsi="Symbol" w:hint="default"/>
      </w:rPr>
    </w:lvl>
    <w:lvl w:ilvl="7" w:tplc="061252C8">
      <w:start w:val="1"/>
      <w:numFmt w:val="bullet"/>
      <w:lvlText w:val="o"/>
      <w:lvlJc w:val="left"/>
      <w:pPr>
        <w:ind w:left="5760" w:hanging="360"/>
      </w:pPr>
      <w:rPr>
        <w:rFonts w:ascii="Courier New" w:hAnsi="Courier New" w:hint="default"/>
      </w:rPr>
    </w:lvl>
    <w:lvl w:ilvl="8" w:tplc="5D1EAF58">
      <w:start w:val="1"/>
      <w:numFmt w:val="bullet"/>
      <w:lvlText w:val=""/>
      <w:lvlJc w:val="left"/>
      <w:pPr>
        <w:ind w:left="6480" w:hanging="360"/>
      </w:pPr>
      <w:rPr>
        <w:rFonts w:ascii="Wingdings" w:hAnsi="Wingdings" w:hint="default"/>
      </w:rPr>
    </w:lvl>
  </w:abstractNum>
  <w:abstractNum w:abstractNumId="2" w15:restartNumberingAfterBreak="0">
    <w:nsid w:val="35FD66AF"/>
    <w:multiLevelType w:val="hybridMultilevel"/>
    <w:tmpl w:val="24180E48"/>
    <w:lvl w:ilvl="0" w:tplc="3704FD7C">
      <w:start w:val="1"/>
      <w:numFmt w:val="decimal"/>
      <w:lvlText w:val="%1."/>
      <w:lvlJc w:val="left"/>
      <w:pPr>
        <w:ind w:left="720" w:hanging="360"/>
      </w:pPr>
    </w:lvl>
    <w:lvl w:ilvl="1" w:tplc="26BEA522">
      <w:start w:val="1"/>
      <w:numFmt w:val="lowerLetter"/>
      <w:lvlText w:val="%2."/>
      <w:lvlJc w:val="left"/>
      <w:pPr>
        <w:ind w:left="1440" w:hanging="360"/>
      </w:pPr>
    </w:lvl>
    <w:lvl w:ilvl="2" w:tplc="744605C2">
      <w:start w:val="1"/>
      <w:numFmt w:val="lowerRoman"/>
      <w:lvlText w:val="%3."/>
      <w:lvlJc w:val="right"/>
      <w:pPr>
        <w:ind w:left="2160" w:hanging="180"/>
      </w:pPr>
    </w:lvl>
    <w:lvl w:ilvl="3" w:tplc="52A01640">
      <w:start w:val="1"/>
      <w:numFmt w:val="decimal"/>
      <w:lvlText w:val="%4."/>
      <w:lvlJc w:val="left"/>
      <w:pPr>
        <w:ind w:left="2880" w:hanging="360"/>
      </w:pPr>
    </w:lvl>
    <w:lvl w:ilvl="4" w:tplc="D60E988E">
      <w:start w:val="1"/>
      <w:numFmt w:val="lowerLetter"/>
      <w:lvlText w:val="%5."/>
      <w:lvlJc w:val="left"/>
      <w:pPr>
        <w:ind w:left="3600" w:hanging="360"/>
      </w:pPr>
    </w:lvl>
    <w:lvl w:ilvl="5" w:tplc="E4CCE110">
      <w:start w:val="1"/>
      <w:numFmt w:val="lowerRoman"/>
      <w:lvlText w:val="%6."/>
      <w:lvlJc w:val="right"/>
      <w:pPr>
        <w:ind w:left="4320" w:hanging="180"/>
      </w:pPr>
    </w:lvl>
    <w:lvl w:ilvl="6" w:tplc="E3EEC412">
      <w:start w:val="1"/>
      <w:numFmt w:val="decimal"/>
      <w:lvlText w:val="%7."/>
      <w:lvlJc w:val="left"/>
      <w:pPr>
        <w:ind w:left="5040" w:hanging="360"/>
      </w:pPr>
    </w:lvl>
    <w:lvl w:ilvl="7" w:tplc="5AE67B8E">
      <w:start w:val="1"/>
      <w:numFmt w:val="lowerLetter"/>
      <w:lvlText w:val="%8."/>
      <w:lvlJc w:val="left"/>
      <w:pPr>
        <w:ind w:left="5760" w:hanging="360"/>
      </w:pPr>
    </w:lvl>
    <w:lvl w:ilvl="8" w:tplc="553C51FE">
      <w:start w:val="1"/>
      <w:numFmt w:val="lowerRoman"/>
      <w:lvlText w:val="%9."/>
      <w:lvlJc w:val="right"/>
      <w:pPr>
        <w:ind w:left="6480" w:hanging="180"/>
      </w:pPr>
    </w:lvl>
  </w:abstractNum>
  <w:abstractNum w:abstractNumId="3" w15:restartNumberingAfterBreak="0">
    <w:nsid w:val="38A30FB5"/>
    <w:multiLevelType w:val="hybridMultilevel"/>
    <w:tmpl w:val="A7C474F8"/>
    <w:lvl w:ilvl="0" w:tplc="D4CC481E">
      <w:start w:val="1"/>
      <w:numFmt w:val="bullet"/>
      <w:lvlText w:val="•"/>
      <w:lvlJc w:val="left"/>
      <w:pPr>
        <w:tabs>
          <w:tab w:val="num" w:pos="720"/>
        </w:tabs>
        <w:ind w:left="720" w:hanging="360"/>
      </w:pPr>
      <w:rPr>
        <w:rFonts w:ascii="Arial" w:hAnsi="Arial" w:hint="default"/>
      </w:rPr>
    </w:lvl>
    <w:lvl w:ilvl="1" w:tplc="31E80DBC" w:tentative="1">
      <w:start w:val="1"/>
      <w:numFmt w:val="bullet"/>
      <w:lvlText w:val="•"/>
      <w:lvlJc w:val="left"/>
      <w:pPr>
        <w:tabs>
          <w:tab w:val="num" w:pos="1440"/>
        </w:tabs>
        <w:ind w:left="1440" w:hanging="360"/>
      </w:pPr>
      <w:rPr>
        <w:rFonts w:ascii="Arial" w:hAnsi="Arial" w:hint="default"/>
      </w:rPr>
    </w:lvl>
    <w:lvl w:ilvl="2" w:tplc="6B0AB9D2" w:tentative="1">
      <w:start w:val="1"/>
      <w:numFmt w:val="bullet"/>
      <w:lvlText w:val="•"/>
      <w:lvlJc w:val="left"/>
      <w:pPr>
        <w:tabs>
          <w:tab w:val="num" w:pos="2160"/>
        </w:tabs>
        <w:ind w:left="2160" w:hanging="360"/>
      </w:pPr>
      <w:rPr>
        <w:rFonts w:ascii="Arial" w:hAnsi="Arial" w:hint="default"/>
      </w:rPr>
    </w:lvl>
    <w:lvl w:ilvl="3" w:tplc="2528E594" w:tentative="1">
      <w:start w:val="1"/>
      <w:numFmt w:val="bullet"/>
      <w:lvlText w:val="•"/>
      <w:lvlJc w:val="left"/>
      <w:pPr>
        <w:tabs>
          <w:tab w:val="num" w:pos="2880"/>
        </w:tabs>
        <w:ind w:left="2880" w:hanging="360"/>
      </w:pPr>
      <w:rPr>
        <w:rFonts w:ascii="Arial" w:hAnsi="Arial" w:hint="default"/>
      </w:rPr>
    </w:lvl>
    <w:lvl w:ilvl="4" w:tplc="FE0499F2" w:tentative="1">
      <w:start w:val="1"/>
      <w:numFmt w:val="bullet"/>
      <w:lvlText w:val="•"/>
      <w:lvlJc w:val="left"/>
      <w:pPr>
        <w:tabs>
          <w:tab w:val="num" w:pos="3600"/>
        </w:tabs>
        <w:ind w:left="3600" w:hanging="360"/>
      </w:pPr>
      <w:rPr>
        <w:rFonts w:ascii="Arial" w:hAnsi="Arial" w:hint="default"/>
      </w:rPr>
    </w:lvl>
    <w:lvl w:ilvl="5" w:tplc="4F5AAE9C" w:tentative="1">
      <w:start w:val="1"/>
      <w:numFmt w:val="bullet"/>
      <w:lvlText w:val="•"/>
      <w:lvlJc w:val="left"/>
      <w:pPr>
        <w:tabs>
          <w:tab w:val="num" w:pos="4320"/>
        </w:tabs>
        <w:ind w:left="4320" w:hanging="360"/>
      </w:pPr>
      <w:rPr>
        <w:rFonts w:ascii="Arial" w:hAnsi="Arial" w:hint="default"/>
      </w:rPr>
    </w:lvl>
    <w:lvl w:ilvl="6" w:tplc="3870802C" w:tentative="1">
      <w:start w:val="1"/>
      <w:numFmt w:val="bullet"/>
      <w:lvlText w:val="•"/>
      <w:lvlJc w:val="left"/>
      <w:pPr>
        <w:tabs>
          <w:tab w:val="num" w:pos="5040"/>
        </w:tabs>
        <w:ind w:left="5040" w:hanging="360"/>
      </w:pPr>
      <w:rPr>
        <w:rFonts w:ascii="Arial" w:hAnsi="Arial" w:hint="default"/>
      </w:rPr>
    </w:lvl>
    <w:lvl w:ilvl="7" w:tplc="C06C6422" w:tentative="1">
      <w:start w:val="1"/>
      <w:numFmt w:val="bullet"/>
      <w:lvlText w:val="•"/>
      <w:lvlJc w:val="left"/>
      <w:pPr>
        <w:tabs>
          <w:tab w:val="num" w:pos="5760"/>
        </w:tabs>
        <w:ind w:left="5760" w:hanging="360"/>
      </w:pPr>
      <w:rPr>
        <w:rFonts w:ascii="Arial" w:hAnsi="Arial" w:hint="default"/>
      </w:rPr>
    </w:lvl>
    <w:lvl w:ilvl="8" w:tplc="DCA8928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62"/>
    <w:rsid w:val="00005041"/>
    <w:rsid w:val="00040F5D"/>
    <w:rsid w:val="000603DC"/>
    <w:rsid w:val="00060F78"/>
    <w:rsid w:val="000E589F"/>
    <w:rsid w:val="000F6CA8"/>
    <w:rsid w:val="00121293"/>
    <w:rsid w:val="00150BC4"/>
    <w:rsid w:val="001B4E0F"/>
    <w:rsid w:val="001F59D6"/>
    <w:rsid w:val="00223F4B"/>
    <w:rsid w:val="0025199B"/>
    <w:rsid w:val="002521F2"/>
    <w:rsid w:val="002569B1"/>
    <w:rsid w:val="002C01B6"/>
    <w:rsid w:val="002C2595"/>
    <w:rsid w:val="002D198A"/>
    <w:rsid w:val="00307D50"/>
    <w:rsid w:val="00326793"/>
    <w:rsid w:val="00355A98"/>
    <w:rsid w:val="00390190"/>
    <w:rsid w:val="00402FCD"/>
    <w:rsid w:val="00403795"/>
    <w:rsid w:val="00432D29"/>
    <w:rsid w:val="004528B0"/>
    <w:rsid w:val="004D05FA"/>
    <w:rsid w:val="00527E65"/>
    <w:rsid w:val="00573B82"/>
    <w:rsid w:val="00580F07"/>
    <w:rsid w:val="00592C84"/>
    <w:rsid w:val="005F7C64"/>
    <w:rsid w:val="00624BD6"/>
    <w:rsid w:val="006430EE"/>
    <w:rsid w:val="00677E8B"/>
    <w:rsid w:val="007030E7"/>
    <w:rsid w:val="00732BA6"/>
    <w:rsid w:val="007E6D87"/>
    <w:rsid w:val="007F688F"/>
    <w:rsid w:val="00884C88"/>
    <w:rsid w:val="00897C0F"/>
    <w:rsid w:val="008C35DB"/>
    <w:rsid w:val="008C6062"/>
    <w:rsid w:val="008F7527"/>
    <w:rsid w:val="00923DFE"/>
    <w:rsid w:val="009277FA"/>
    <w:rsid w:val="0094765F"/>
    <w:rsid w:val="00986CCA"/>
    <w:rsid w:val="00992F8C"/>
    <w:rsid w:val="009B1E3A"/>
    <w:rsid w:val="009C1700"/>
    <w:rsid w:val="00A04A80"/>
    <w:rsid w:val="00A13436"/>
    <w:rsid w:val="00A30C8E"/>
    <w:rsid w:val="00A51801"/>
    <w:rsid w:val="00A82D8A"/>
    <w:rsid w:val="00AC71FF"/>
    <w:rsid w:val="00B04DAD"/>
    <w:rsid w:val="00B300D2"/>
    <w:rsid w:val="00B57503"/>
    <w:rsid w:val="00B640B1"/>
    <w:rsid w:val="00B73F2A"/>
    <w:rsid w:val="00B74CDC"/>
    <w:rsid w:val="00BC0D02"/>
    <w:rsid w:val="00C15A1E"/>
    <w:rsid w:val="00C2417F"/>
    <w:rsid w:val="00C644E9"/>
    <w:rsid w:val="00C86A74"/>
    <w:rsid w:val="00CD2BED"/>
    <w:rsid w:val="00CF7B1A"/>
    <w:rsid w:val="00D21FB5"/>
    <w:rsid w:val="00D74E9D"/>
    <w:rsid w:val="00DD49CB"/>
    <w:rsid w:val="00E04346"/>
    <w:rsid w:val="00E67242"/>
    <w:rsid w:val="00E9030F"/>
    <w:rsid w:val="00EA3DB0"/>
    <w:rsid w:val="00F53154"/>
    <w:rsid w:val="00F54B15"/>
    <w:rsid w:val="00FB6248"/>
    <w:rsid w:val="00FC44FA"/>
    <w:rsid w:val="00FE198F"/>
    <w:rsid w:val="0111791E"/>
    <w:rsid w:val="01B71E70"/>
    <w:rsid w:val="01F58B80"/>
    <w:rsid w:val="024E05A5"/>
    <w:rsid w:val="05006210"/>
    <w:rsid w:val="073C4F98"/>
    <w:rsid w:val="07954EAF"/>
    <w:rsid w:val="082C90B5"/>
    <w:rsid w:val="086B611F"/>
    <w:rsid w:val="08ADEFF2"/>
    <w:rsid w:val="09641C40"/>
    <w:rsid w:val="098FE6F8"/>
    <w:rsid w:val="0D4FDD3B"/>
    <w:rsid w:val="0E20806E"/>
    <w:rsid w:val="0E7F27EE"/>
    <w:rsid w:val="0EE78857"/>
    <w:rsid w:val="0F7B6C46"/>
    <w:rsid w:val="0FE78DF3"/>
    <w:rsid w:val="10229F1E"/>
    <w:rsid w:val="11B4032E"/>
    <w:rsid w:val="12B6EFFC"/>
    <w:rsid w:val="13060658"/>
    <w:rsid w:val="148978A5"/>
    <w:rsid w:val="152CD9BE"/>
    <w:rsid w:val="154F0F26"/>
    <w:rsid w:val="17600E11"/>
    <w:rsid w:val="1802E54E"/>
    <w:rsid w:val="1C089843"/>
    <w:rsid w:val="1E85D5D1"/>
    <w:rsid w:val="200F24D9"/>
    <w:rsid w:val="20136B98"/>
    <w:rsid w:val="210907DC"/>
    <w:rsid w:val="2130A889"/>
    <w:rsid w:val="218584C0"/>
    <w:rsid w:val="22608F80"/>
    <w:rsid w:val="22A4D83D"/>
    <w:rsid w:val="250886DB"/>
    <w:rsid w:val="2585761B"/>
    <w:rsid w:val="262D076B"/>
    <w:rsid w:val="27C70B28"/>
    <w:rsid w:val="280A62A3"/>
    <w:rsid w:val="2993592C"/>
    <w:rsid w:val="2B3EF80B"/>
    <w:rsid w:val="2B493688"/>
    <w:rsid w:val="2BE97889"/>
    <w:rsid w:val="2DCFCF98"/>
    <w:rsid w:val="2E43A6FE"/>
    <w:rsid w:val="30472165"/>
    <w:rsid w:val="32B63A96"/>
    <w:rsid w:val="33413859"/>
    <w:rsid w:val="3397CCE3"/>
    <w:rsid w:val="34A11412"/>
    <w:rsid w:val="34C846E4"/>
    <w:rsid w:val="35E87A3B"/>
    <w:rsid w:val="3691CCC4"/>
    <w:rsid w:val="372A87D2"/>
    <w:rsid w:val="373FA4FC"/>
    <w:rsid w:val="388C2118"/>
    <w:rsid w:val="38DCE3F7"/>
    <w:rsid w:val="3A9D0C79"/>
    <w:rsid w:val="3AE9C954"/>
    <w:rsid w:val="3AF182B4"/>
    <w:rsid w:val="3D245C22"/>
    <w:rsid w:val="3D787C34"/>
    <w:rsid w:val="3EDEE98E"/>
    <w:rsid w:val="40952F88"/>
    <w:rsid w:val="42924159"/>
    <w:rsid w:val="4303ACF9"/>
    <w:rsid w:val="4365D747"/>
    <w:rsid w:val="43AA1CD7"/>
    <w:rsid w:val="4861FFDA"/>
    <w:rsid w:val="493E2C4D"/>
    <w:rsid w:val="49D1FC6A"/>
    <w:rsid w:val="4B854775"/>
    <w:rsid w:val="4C9FA74A"/>
    <w:rsid w:val="4CCD6A33"/>
    <w:rsid w:val="4D0CCAC3"/>
    <w:rsid w:val="4EBCE837"/>
    <w:rsid w:val="50629F7C"/>
    <w:rsid w:val="54B9849E"/>
    <w:rsid w:val="55C8F09F"/>
    <w:rsid w:val="56880B70"/>
    <w:rsid w:val="57C14F9A"/>
    <w:rsid w:val="58040DC7"/>
    <w:rsid w:val="584F479C"/>
    <w:rsid w:val="58BE0A9D"/>
    <w:rsid w:val="58E11B7B"/>
    <w:rsid w:val="58E31245"/>
    <w:rsid w:val="5960D029"/>
    <w:rsid w:val="59ABCBD5"/>
    <w:rsid w:val="59CC60F5"/>
    <w:rsid w:val="5B1190E4"/>
    <w:rsid w:val="5B7ACACF"/>
    <w:rsid w:val="5B99ECBA"/>
    <w:rsid w:val="5BB3F091"/>
    <w:rsid w:val="5CF4C474"/>
    <w:rsid w:val="5D42595A"/>
    <w:rsid w:val="5D63B311"/>
    <w:rsid w:val="5D70826C"/>
    <w:rsid w:val="5D82C521"/>
    <w:rsid w:val="5E14E99E"/>
    <w:rsid w:val="5E56ADDD"/>
    <w:rsid w:val="5E694008"/>
    <w:rsid w:val="5E96DD1D"/>
    <w:rsid w:val="5F5A9BFF"/>
    <w:rsid w:val="5FB140F5"/>
    <w:rsid w:val="601FCDD9"/>
    <w:rsid w:val="61ECC21D"/>
    <w:rsid w:val="6373260F"/>
    <w:rsid w:val="6386181E"/>
    <w:rsid w:val="642DA87B"/>
    <w:rsid w:val="6485BD36"/>
    <w:rsid w:val="65BDFF81"/>
    <w:rsid w:val="663BAB21"/>
    <w:rsid w:val="665FE6CC"/>
    <w:rsid w:val="6A07AA60"/>
    <w:rsid w:val="6AA01BDE"/>
    <w:rsid w:val="6B0E712D"/>
    <w:rsid w:val="6B32DD1D"/>
    <w:rsid w:val="6E616C5D"/>
    <w:rsid w:val="6E790C5A"/>
    <w:rsid w:val="6F0C7A5A"/>
    <w:rsid w:val="70C0D00D"/>
    <w:rsid w:val="76007425"/>
    <w:rsid w:val="76B160C5"/>
    <w:rsid w:val="777FCDBD"/>
    <w:rsid w:val="77FA2ED0"/>
    <w:rsid w:val="784F10C1"/>
    <w:rsid w:val="788CF2B2"/>
    <w:rsid w:val="792358D3"/>
    <w:rsid w:val="79AE4CDB"/>
    <w:rsid w:val="79C6F9F8"/>
    <w:rsid w:val="7A003B1E"/>
    <w:rsid w:val="7AD3E548"/>
    <w:rsid w:val="7C6EB88F"/>
    <w:rsid w:val="7C815969"/>
    <w:rsid w:val="7CB0ABE0"/>
    <w:rsid w:val="7D37E8BB"/>
    <w:rsid w:val="7D6D40BF"/>
    <w:rsid w:val="7E0AC6B5"/>
    <w:rsid w:val="7E159989"/>
    <w:rsid w:val="7E2586B1"/>
    <w:rsid w:val="7EC9770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6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F"/>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C35DB"/>
    <w:rPr>
      <w:color w:val="0000FF" w:themeColor="hyperlink"/>
      <w:u w:val="single"/>
    </w:rPr>
  </w:style>
  <w:style w:type="character" w:styleId="UnresolvedMention">
    <w:name w:val="Unresolved Mention"/>
    <w:basedOn w:val="DefaultParagraphFont"/>
    <w:uiPriority w:val="99"/>
    <w:semiHidden/>
    <w:unhideWhenUsed/>
    <w:rsid w:val="008C35DB"/>
    <w:rPr>
      <w:color w:val="605E5C"/>
      <w:shd w:val="clear" w:color="auto" w:fill="E1DFDD"/>
    </w:rPr>
  </w:style>
  <w:style w:type="paragraph" w:styleId="Header">
    <w:name w:val="header"/>
    <w:basedOn w:val="Normal"/>
    <w:link w:val="HeaderChar"/>
    <w:uiPriority w:val="99"/>
    <w:unhideWhenUsed/>
    <w:rsid w:val="00643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EE"/>
  </w:style>
  <w:style w:type="paragraph" w:styleId="Footer">
    <w:name w:val="footer"/>
    <w:basedOn w:val="Normal"/>
    <w:link w:val="FooterChar"/>
    <w:uiPriority w:val="99"/>
    <w:unhideWhenUsed/>
    <w:rsid w:val="00643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E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0F6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856071">
      <w:bodyDiv w:val="1"/>
      <w:marLeft w:val="0"/>
      <w:marRight w:val="0"/>
      <w:marTop w:val="0"/>
      <w:marBottom w:val="0"/>
      <w:divBdr>
        <w:top w:val="none" w:sz="0" w:space="0" w:color="auto"/>
        <w:left w:val="none" w:sz="0" w:space="0" w:color="auto"/>
        <w:bottom w:val="none" w:sz="0" w:space="0" w:color="auto"/>
        <w:right w:val="none" w:sz="0" w:space="0" w:color="auto"/>
      </w:divBdr>
      <w:divsChild>
        <w:div w:id="545260058">
          <w:marLeft w:val="720"/>
          <w:marRight w:val="0"/>
          <w:marTop w:val="0"/>
          <w:marBottom w:val="0"/>
          <w:divBdr>
            <w:top w:val="none" w:sz="0" w:space="0" w:color="auto"/>
            <w:left w:val="none" w:sz="0" w:space="0" w:color="auto"/>
            <w:bottom w:val="none" w:sz="0" w:space="0" w:color="auto"/>
            <w:right w:val="none" w:sz="0" w:space="0" w:color="auto"/>
          </w:divBdr>
        </w:div>
        <w:div w:id="2135365147">
          <w:marLeft w:val="720"/>
          <w:marRight w:val="0"/>
          <w:marTop w:val="200"/>
          <w:marBottom w:val="0"/>
          <w:divBdr>
            <w:top w:val="none" w:sz="0" w:space="0" w:color="auto"/>
            <w:left w:val="none" w:sz="0" w:space="0" w:color="auto"/>
            <w:bottom w:val="none" w:sz="0" w:space="0" w:color="auto"/>
            <w:right w:val="none" w:sz="0" w:space="0" w:color="auto"/>
          </w:divBdr>
        </w:div>
        <w:div w:id="872693531">
          <w:marLeft w:val="720"/>
          <w:marRight w:val="0"/>
          <w:marTop w:val="200"/>
          <w:marBottom w:val="0"/>
          <w:divBdr>
            <w:top w:val="none" w:sz="0" w:space="0" w:color="auto"/>
            <w:left w:val="none" w:sz="0" w:space="0" w:color="auto"/>
            <w:bottom w:val="none" w:sz="0" w:space="0" w:color="auto"/>
            <w:right w:val="none" w:sz="0" w:space="0" w:color="auto"/>
          </w:divBdr>
        </w:div>
        <w:div w:id="686293264">
          <w:marLeft w:val="720"/>
          <w:marRight w:val="0"/>
          <w:marTop w:val="200"/>
          <w:marBottom w:val="0"/>
          <w:divBdr>
            <w:top w:val="none" w:sz="0" w:space="0" w:color="auto"/>
            <w:left w:val="none" w:sz="0" w:space="0" w:color="auto"/>
            <w:bottom w:val="none" w:sz="0" w:space="0" w:color="auto"/>
            <w:right w:val="none" w:sz="0" w:space="0" w:color="auto"/>
          </w:divBdr>
        </w:div>
        <w:div w:id="1812600619">
          <w:marLeft w:val="72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tructionalseries.tki.org.nz/Instructional-Series/Ready-to-Read-Colour-Wheel/Mum-s-Octopu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2021-11-10T22:25:00Z</dcterms:created>
  <dcterms:modified xsi:type="dcterms:W3CDTF">2021-11-10T22:25:00Z</dcterms:modified>
</cp:coreProperties>
</file>