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EAD98" w14:textId="77777777" w:rsidR="00DA588D" w:rsidRDefault="002C6819">
      <w:pPr>
        <w:pStyle w:val="Title"/>
      </w:pPr>
      <w:bookmarkStart w:id="0" w:name="_gjdgxs" w:colFirst="0" w:colLast="0"/>
      <w:bookmarkEnd w:id="0"/>
      <w:r>
        <w:t xml:space="preserve">Home Learning TV - Segment submission </w:t>
      </w:r>
      <w:r>
        <w:rPr>
          <w:noProof/>
          <w:lang w:eastAsia="en-NZ"/>
        </w:rPr>
        <w:drawing>
          <wp:anchor distT="0" distB="0" distL="114300" distR="114300" simplePos="0" relativeHeight="251658240" behindDoc="0" locked="0" layoutInCell="1" hidden="0" allowOverlap="1" wp14:anchorId="693A724F" wp14:editId="3C6358B8">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E06D196" w14:textId="6A7FEDA6" w:rsidR="00DA588D" w:rsidRDefault="002C6819">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DA588D" w14:paraId="2B4E302B" w14:textId="77777777" w:rsidTr="2DDBB482">
        <w:tc>
          <w:tcPr>
            <w:tcW w:w="3397" w:type="dxa"/>
            <w:shd w:val="clear" w:color="auto" w:fill="000000" w:themeFill="text1"/>
          </w:tcPr>
          <w:p w14:paraId="5E74BD20" w14:textId="77777777" w:rsidR="00DA588D" w:rsidRDefault="002C6819">
            <w:pPr>
              <w:rPr>
                <w:b/>
              </w:rPr>
            </w:pPr>
            <w:r>
              <w:rPr>
                <w:b/>
              </w:rPr>
              <w:t>Segment lesson planning details</w:t>
            </w:r>
          </w:p>
        </w:tc>
        <w:tc>
          <w:tcPr>
            <w:tcW w:w="12050" w:type="dxa"/>
            <w:gridSpan w:val="4"/>
            <w:shd w:val="clear" w:color="auto" w:fill="000000" w:themeFill="text1"/>
          </w:tcPr>
          <w:p w14:paraId="5DAB6C7B" w14:textId="77777777" w:rsidR="00DA588D" w:rsidRDefault="00DA588D">
            <w:pPr>
              <w:rPr>
                <w:b/>
              </w:rPr>
            </w:pPr>
          </w:p>
        </w:tc>
      </w:tr>
      <w:tr w:rsidR="00DA588D" w14:paraId="07850D20" w14:textId="77777777" w:rsidTr="2DDBB482">
        <w:tc>
          <w:tcPr>
            <w:tcW w:w="3397" w:type="dxa"/>
            <w:shd w:val="clear" w:color="auto" w:fill="E2EFD9"/>
          </w:tcPr>
          <w:p w14:paraId="2100801F" w14:textId="77777777" w:rsidR="00DA588D" w:rsidRDefault="000E10F4" w:rsidP="000E10F4">
            <w:r>
              <w:t>Number and t</w:t>
            </w:r>
            <w:r w:rsidR="002C6819">
              <w:t>itle for segment:</w:t>
            </w:r>
          </w:p>
        </w:tc>
        <w:tc>
          <w:tcPr>
            <w:tcW w:w="12050" w:type="dxa"/>
            <w:gridSpan w:val="4"/>
          </w:tcPr>
          <w:p w14:paraId="3E366B99" w14:textId="2E6B11B7" w:rsidR="00DA588D" w:rsidRDefault="00A2626D" w:rsidP="1034F462">
            <w:pPr>
              <w:spacing w:line="259" w:lineRule="auto"/>
            </w:pPr>
            <w:r>
              <w:t>Flight</w:t>
            </w:r>
          </w:p>
        </w:tc>
      </w:tr>
      <w:tr w:rsidR="00DA588D" w14:paraId="7DCEA4A5" w14:textId="77777777" w:rsidTr="2DDBB482">
        <w:tc>
          <w:tcPr>
            <w:tcW w:w="3397" w:type="dxa"/>
            <w:shd w:val="clear" w:color="auto" w:fill="E2EFD9"/>
          </w:tcPr>
          <w:p w14:paraId="557B7B40" w14:textId="77777777" w:rsidR="00DA588D" w:rsidRDefault="002C6819">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02C131F7" w14:textId="38D8315D" w:rsidR="00DA588D" w:rsidRDefault="228E5976" w:rsidP="03DD5765">
            <w:pPr>
              <w:spacing w:line="259" w:lineRule="auto"/>
            </w:pPr>
            <w:proofErr w:type="spellStart"/>
            <w:r w:rsidRPr="03DD5765">
              <w:t>Yr</w:t>
            </w:r>
            <w:proofErr w:type="spellEnd"/>
            <w:r w:rsidRPr="03DD5765">
              <w:t xml:space="preserve"> 2-6</w:t>
            </w:r>
          </w:p>
        </w:tc>
      </w:tr>
      <w:tr w:rsidR="00DA588D" w14:paraId="4AC49E22" w14:textId="77777777" w:rsidTr="2DDBB482">
        <w:tc>
          <w:tcPr>
            <w:tcW w:w="3397" w:type="dxa"/>
            <w:shd w:val="clear" w:color="auto" w:fill="E2EFD9"/>
          </w:tcPr>
          <w:p w14:paraId="310BAB5E" w14:textId="77777777" w:rsidR="00DA588D" w:rsidRDefault="002C6819">
            <w:r>
              <w:t xml:space="preserve">NZC learning areas: </w:t>
            </w:r>
          </w:p>
        </w:tc>
        <w:tc>
          <w:tcPr>
            <w:tcW w:w="12050" w:type="dxa"/>
            <w:gridSpan w:val="4"/>
          </w:tcPr>
          <w:p w14:paraId="67B4B95B" w14:textId="74B81E6A" w:rsidR="00DA588D" w:rsidRPr="00610EB6" w:rsidRDefault="00A2626D" w:rsidP="03DD5765">
            <w:r>
              <w:t>Social Sciences</w:t>
            </w:r>
            <w:r w:rsidR="41079287">
              <w:t xml:space="preserve">, </w:t>
            </w:r>
            <w:r w:rsidR="36E42600">
              <w:t>Technology</w:t>
            </w:r>
          </w:p>
        </w:tc>
      </w:tr>
      <w:tr w:rsidR="00DA588D" w14:paraId="6FC8C543" w14:textId="77777777" w:rsidTr="2DDBB482">
        <w:tc>
          <w:tcPr>
            <w:tcW w:w="3397" w:type="dxa"/>
            <w:shd w:val="clear" w:color="auto" w:fill="E2EFD9"/>
          </w:tcPr>
          <w:p w14:paraId="143B86CA" w14:textId="77777777" w:rsidR="00DA588D" w:rsidRDefault="002C6819">
            <w:r>
              <w:t>Purpose of lesson:</w:t>
            </w:r>
          </w:p>
          <w:p w14:paraId="7012336E" w14:textId="77777777" w:rsidR="00DA588D" w:rsidRDefault="002C6819">
            <w:r>
              <w:t>(What learners will learn)</w:t>
            </w:r>
          </w:p>
        </w:tc>
        <w:tc>
          <w:tcPr>
            <w:tcW w:w="12050" w:type="dxa"/>
            <w:gridSpan w:val="4"/>
          </w:tcPr>
          <w:p w14:paraId="0544FD72" w14:textId="257C8363" w:rsidR="00DA588D" w:rsidRDefault="5AAE1993" w:rsidP="03DD5765">
            <w:pPr>
              <w:spacing w:line="259" w:lineRule="auto"/>
            </w:pPr>
            <w:r>
              <w:t xml:space="preserve">Students </w:t>
            </w:r>
            <w:proofErr w:type="gramStart"/>
            <w:r>
              <w:t>will :</w:t>
            </w:r>
            <w:proofErr w:type="gramEnd"/>
          </w:p>
          <w:p w14:paraId="1BCA1EBB" w14:textId="52D01146" w:rsidR="2C6D6B2C" w:rsidRDefault="2C6D6B2C" w:rsidP="1034F462">
            <w:pPr>
              <w:pStyle w:val="ListParagraph"/>
              <w:numPr>
                <w:ilvl w:val="0"/>
                <w:numId w:val="4"/>
              </w:numPr>
              <w:spacing w:line="259" w:lineRule="auto"/>
              <w:rPr>
                <w:i/>
                <w:iCs/>
              </w:rPr>
            </w:pPr>
            <w:r w:rsidRPr="1034F462">
              <w:rPr>
                <w:i/>
                <w:iCs/>
              </w:rPr>
              <w:t xml:space="preserve">Understand </w:t>
            </w:r>
            <w:r w:rsidR="00A2626D">
              <w:rPr>
                <w:i/>
                <w:iCs/>
              </w:rPr>
              <w:t xml:space="preserve">key aspects of </w:t>
            </w:r>
            <w:r w:rsidR="52B2BC60" w:rsidRPr="1034F462">
              <w:rPr>
                <w:i/>
                <w:iCs/>
              </w:rPr>
              <w:t>New Zealand</w:t>
            </w:r>
            <w:r w:rsidR="00A2626D">
              <w:rPr>
                <w:i/>
                <w:iCs/>
              </w:rPr>
              <w:t>’s aviation history</w:t>
            </w:r>
          </w:p>
          <w:p w14:paraId="7F7E6695" w14:textId="1901D686" w:rsidR="1034F462" w:rsidRDefault="00B24979" w:rsidP="1BEBB197">
            <w:pPr>
              <w:pStyle w:val="ListParagraph"/>
              <w:numPr>
                <w:ilvl w:val="0"/>
                <w:numId w:val="4"/>
              </w:numPr>
              <w:spacing w:line="259" w:lineRule="auto"/>
              <w:rPr>
                <w:i/>
                <w:iCs/>
              </w:rPr>
            </w:pPr>
            <w:r>
              <w:rPr>
                <w:i/>
                <w:iCs/>
              </w:rPr>
              <w:t>Create</w:t>
            </w:r>
            <w:r w:rsidR="2F2D40C9" w:rsidRPr="1BEBB197">
              <w:rPr>
                <w:i/>
                <w:iCs/>
              </w:rPr>
              <w:t xml:space="preserve"> </w:t>
            </w:r>
            <w:r w:rsidR="2D0A647A" w:rsidRPr="1BEBB197">
              <w:rPr>
                <w:i/>
                <w:iCs/>
              </w:rPr>
              <w:t xml:space="preserve">a </w:t>
            </w:r>
            <w:r w:rsidR="00A2626D">
              <w:rPr>
                <w:i/>
                <w:iCs/>
              </w:rPr>
              <w:t>paper plane</w:t>
            </w:r>
          </w:p>
          <w:p w14:paraId="57E358E5" w14:textId="7562101F" w:rsidR="00DA588D" w:rsidRDefault="00DA588D" w:rsidP="1034F462">
            <w:pPr>
              <w:pStyle w:val="ListParagraph"/>
              <w:rPr>
                <w:i/>
                <w:iCs/>
              </w:rPr>
            </w:pPr>
          </w:p>
        </w:tc>
      </w:tr>
      <w:tr w:rsidR="00DA588D" w14:paraId="79028B4D" w14:textId="77777777" w:rsidTr="2DDBB482">
        <w:tc>
          <w:tcPr>
            <w:tcW w:w="3397" w:type="dxa"/>
            <w:shd w:val="clear" w:color="auto" w:fill="E2EFD9"/>
          </w:tcPr>
          <w:p w14:paraId="7737A900" w14:textId="2DAC0141" w:rsidR="00DA588D" w:rsidRDefault="002C6819">
            <w:r>
              <w:t xml:space="preserve">Success Criteria – </w:t>
            </w:r>
            <w:r w:rsidR="7D31F003">
              <w:t xml:space="preserve">                      </w:t>
            </w:r>
          </w:p>
          <w:p w14:paraId="48F34263" w14:textId="77777777" w:rsidR="00DA588D" w:rsidRDefault="002C6819">
            <w:r>
              <w:t xml:space="preserve">(how they will know when they have learnt it).  </w:t>
            </w:r>
          </w:p>
        </w:tc>
        <w:tc>
          <w:tcPr>
            <w:tcW w:w="12050" w:type="dxa"/>
            <w:gridSpan w:val="4"/>
            <w:shd w:val="clear" w:color="auto" w:fill="auto"/>
          </w:tcPr>
          <w:p w14:paraId="6E394B00" w14:textId="32EEDFC0" w:rsidR="00DA588D" w:rsidRDefault="002C6819" w:rsidP="00B24979">
            <w:pPr>
              <w:pBdr>
                <w:top w:val="nil"/>
                <w:left w:val="nil"/>
                <w:bottom w:val="nil"/>
                <w:right w:val="nil"/>
                <w:between w:val="nil"/>
              </w:pBdr>
              <w:spacing w:after="160"/>
              <w:ind w:left="175" w:hanging="720"/>
              <w:rPr>
                <w:sz w:val="24"/>
                <w:szCs w:val="24"/>
              </w:rPr>
            </w:pPr>
            <w:r w:rsidRPr="1034F462">
              <w:rPr>
                <w:color w:val="000000" w:themeColor="text1"/>
              </w:rPr>
              <w:t xml:space="preserve">                  </w:t>
            </w:r>
            <w:r w:rsidR="00C6774A" w:rsidRPr="1034F462">
              <w:rPr>
                <w:color w:val="000000" w:themeColor="text1"/>
              </w:rPr>
              <w:t>Stud</w:t>
            </w:r>
            <w:r w:rsidR="44327B20" w:rsidRPr="1034F462">
              <w:rPr>
                <w:color w:val="000000" w:themeColor="text1"/>
              </w:rPr>
              <w:t>ents will be able t</w:t>
            </w:r>
            <w:r w:rsidR="5B39A5F8" w:rsidRPr="1034F462">
              <w:rPr>
                <w:color w:val="000000" w:themeColor="text1"/>
              </w:rPr>
              <w:t>o</w:t>
            </w:r>
          </w:p>
          <w:p w14:paraId="1EEA2BB2" w14:textId="4DD8887B" w:rsidR="6F20CD3E" w:rsidRDefault="6F20CD3E" w:rsidP="1034F462">
            <w:pPr>
              <w:pStyle w:val="NoSpacing"/>
              <w:rPr>
                <w:color w:val="000000" w:themeColor="text1"/>
              </w:rPr>
            </w:pPr>
            <w:r>
              <w:t xml:space="preserve">                    - </w:t>
            </w:r>
            <w:r w:rsidR="37CB47B5">
              <w:t xml:space="preserve">identify </w:t>
            </w:r>
            <w:r w:rsidR="00A2626D">
              <w:t>key people and events in</w:t>
            </w:r>
            <w:r w:rsidR="4AA5280D">
              <w:t xml:space="preserve"> NZ</w:t>
            </w:r>
            <w:r w:rsidR="00A2626D">
              <w:t xml:space="preserve"> aviation history</w:t>
            </w:r>
          </w:p>
          <w:p w14:paraId="6A51EA0E" w14:textId="5622A615" w:rsidR="4AA5280D" w:rsidRDefault="4AA5280D" w:rsidP="1034F462">
            <w:pPr>
              <w:pStyle w:val="NoSpacing"/>
              <w:rPr>
                <w:color w:val="000000" w:themeColor="text1"/>
              </w:rPr>
            </w:pPr>
            <w:r>
              <w:t xml:space="preserve">                    - </w:t>
            </w:r>
            <w:r w:rsidR="00B24979">
              <w:t>retell a NZ Māori history involving flight</w:t>
            </w:r>
          </w:p>
          <w:p w14:paraId="39EAA4DE" w14:textId="15ADB39F" w:rsidR="4DD403B6" w:rsidRDefault="4DD403B6" w:rsidP="1034F462">
            <w:pPr>
              <w:pStyle w:val="NoSpacing"/>
              <w:rPr>
                <w:color w:val="000000" w:themeColor="text1"/>
              </w:rPr>
            </w:pPr>
            <w:r>
              <w:t xml:space="preserve">                    - </w:t>
            </w:r>
            <w:r w:rsidR="5A9B2123">
              <w:t>make</w:t>
            </w:r>
            <w:r>
              <w:t xml:space="preserve"> a </w:t>
            </w:r>
            <w:r w:rsidR="00A2626D">
              <w:t>paper plane</w:t>
            </w:r>
          </w:p>
          <w:p w14:paraId="02EB378F" w14:textId="7060D7C2" w:rsidR="00DA588D" w:rsidRDefault="00DA588D" w:rsidP="1034F462">
            <w:pPr>
              <w:pStyle w:val="ListParagraph"/>
              <w:pBdr>
                <w:top w:val="nil"/>
                <w:left w:val="nil"/>
                <w:bottom w:val="nil"/>
                <w:right w:val="nil"/>
                <w:between w:val="nil"/>
              </w:pBdr>
              <w:spacing w:after="160"/>
              <w:ind w:left="-720" w:hanging="720"/>
              <w:rPr>
                <w:color w:val="000000" w:themeColor="text1"/>
              </w:rPr>
            </w:pPr>
          </w:p>
        </w:tc>
      </w:tr>
      <w:tr w:rsidR="00DA588D" w14:paraId="4887E34B" w14:textId="77777777" w:rsidTr="2DDBB482">
        <w:tc>
          <w:tcPr>
            <w:tcW w:w="15447" w:type="dxa"/>
            <w:gridSpan w:val="5"/>
            <w:shd w:val="clear" w:color="auto" w:fill="000000" w:themeFill="text1"/>
          </w:tcPr>
          <w:p w14:paraId="7542304E" w14:textId="77777777" w:rsidR="00DA588D" w:rsidRDefault="002C6819">
            <w:pPr>
              <w:rPr>
                <w:b/>
              </w:rPr>
            </w:pPr>
            <w:r>
              <w:rPr>
                <w:b/>
              </w:rPr>
              <w:t>Segment content/context details</w:t>
            </w:r>
            <w:r>
              <w:rPr>
                <w:b/>
                <w:i/>
              </w:rPr>
              <w:t xml:space="preserve"> (as appropriate)</w:t>
            </w:r>
          </w:p>
        </w:tc>
      </w:tr>
      <w:tr w:rsidR="00DA588D" w14:paraId="61B1CEF2" w14:textId="77777777" w:rsidTr="2DDBB482">
        <w:tc>
          <w:tcPr>
            <w:tcW w:w="3397" w:type="dxa"/>
            <w:shd w:val="clear" w:color="auto" w:fill="E2EFD9"/>
          </w:tcPr>
          <w:p w14:paraId="56361986" w14:textId="63B9A3DF" w:rsidR="00DA588D" w:rsidRDefault="002C6819">
            <w:r>
              <w:t xml:space="preserve">Māori specific content </w:t>
            </w:r>
            <w:proofErr w:type="gramStart"/>
            <w:r>
              <w:t>i.e.</w:t>
            </w:r>
            <w:proofErr w:type="gramEnd"/>
            <w:r>
              <w:t xml:space="preserve"> the learning draws on Mātauranga Māori:</w:t>
            </w:r>
            <w:r w:rsidR="614EF22B">
              <w:t xml:space="preserve">                                                   </w:t>
            </w:r>
          </w:p>
        </w:tc>
        <w:tc>
          <w:tcPr>
            <w:tcW w:w="4536" w:type="dxa"/>
            <w:shd w:val="clear" w:color="auto" w:fill="auto"/>
          </w:tcPr>
          <w:p w14:paraId="3EE54326" w14:textId="255682E4" w:rsidR="00DA588D" w:rsidRDefault="614EF22B" w:rsidP="1034F462">
            <w:pPr>
              <w:spacing w:after="160" w:line="259" w:lineRule="auto"/>
              <w:ind w:hanging="720"/>
            </w:pPr>
            <w:r w:rsidRPr="1034F462">
              <w:rPr>
                <w:color w:val="FF0000"/>
              </w:rPr>
              <w:t xml:space="preserve">                </w:t>
            </w:r>
            <w:r w:rsidR="00B24979" w:rsidRPr="00B24979">
              <w:t>NZ histories</w:t>
            </w:r>
          </w:p>
          <w:p w14:paraId="02E81ED4" w14:textId="53DF50F1" w:rsidR="00B24979" w:rsidRDefault="00B24979" w:rsidP="00B24979">
            <w:pPr>
              <w:spacing w:after="160" w:line="259" w:lineRule="auto"/>
              <w:ind w:firstLine="33"/>
            </w:pPr>
            <w:r>
              <w:t>Important Māori woman in NZ’s aviation history</w:t>
            </w:r>
          </w:p>
          <w:p w14:paraId="37E2E4E4" w14:textId="53169B74" w:rsidR="00B24979" w:rsidRDefault="00B24979" w:rsidP="1034F462">
            <w:pPr>
              <w:spacing w:after="160" w:line="259" w:lineRule="auto"/>
              <w:ind w:hanging="720"/>
            </w:pPr>
            <w:proofErr w:type="spellStart"/>
            <w:r>
              <w:t>im</w:t>
            </w:r>
            <w:proofErr w:type="spellEnd"/>
          </w:p>
        </w:tc>
        <w:tc>
          <w:tcPr>
            <w:tcW w:w="2552" w:type="dxa"/>
            <w:gridSpan w:val="2"/>
            <w:shd w:val="clear" w:color="auto" w:fill="E2EFD9"/>
          </w:tcPr>
          <w:p w14:paraId="02DF81CF" w14:textId="77777777" w:rsidR="00DA588D" w:rsidRDefault="002C6819">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59C7A888" w14:textId="57C7A427" w:rsidR="00DA588D" w:rsidRDefault="560C6611" w:rsidP="03280521">
            <w:pPr>
              <w:pBdr>
                <w:top w:val="nil"/>
                <w:left w:val="nil"/>
                <w:bottom w:val="nil"/>
                <w:right w:val="nil"/>
                <w:between w:val="nil"/>
              </w:pBdr>
              <w:spacing w:after="160" w:line="259" w:lineRule="auto"/>
              <w:ind w:hanging="720"/>
            </w:pPr>
            <w:r w:rsidRPr="1034F462">
              <w:rPr>
                <w:color w:val="000000" w:themeColor="text1"/>
              </w:rPr>
              <w:t xml:space="preserve">                     </w:t>
            </w:r>
            <w:r w:rsidR="002C6819">
              <w:t xml:space="preserve"> </w:t>
            </w:r>
          </w:p>
          <w:p w14:paraId="6A05A809" w14:textId="72F913ED" w:rsidR="00DA588D" w:rsidRDefault="00DA588D" w:rsidP="6201635A">
            <w:pPr>
              <w:pBdr>
                <w:top w:val="nil"/>
                <w:left w:val="nil"/>
                <w:bottom w:val="nil"/>
                <w:right w:val="nil"/>
                <w:between w:val="nil"/>
              </w:pBdr>
              <w:spacing w:after="160" w:line="259" w:lineRule="auto"/>
              <w:ind w:hanging="720"/>
            </w:pPr>
          </w:p>
        </w:tc>
      </w:tr>
      <w:tr w:rsidR="00DA588D" w14:paraId="31A66A03" w14:textId="77777777" w:rsidTr="2DDBB482">
        <w:tc>
          <w:tcPr>
            <w:tcW w:w="15447" w:type="dxa"/>
            <w:gridSpan w:val="5"/>
            <w:shd w:val="clear" w:color="auto" w:fill="000000" w:themeFill="text1"/>
          </w:tcPr>
          <w:p w14:paraId="6656AE23" w14:textId="77777777" w:rsidR="00DA588D" w:rsidRDefault="002C6819">
            <w:pPr>
              <w:rPr>
                <w:b/>
              </w:rPr>
            </w:pPr>
            <w:r>
              <w:rPr>
                <w:b/>
              </w:rPr>
              <w:t>Segment production details</w:t>
            </w:r>
          </w:p>
        </w:tc>
      </w:tr>
      <w:tr w:rsidR="00DA588D" w14:paraId="78B590BB" w14:textId="77777777" w:rsidTr="2DDBB482">
        <w:tc>
          <w:tcPr>
            <w:tcW w:w="3397" w:type="dxa"/>
            <w:shd w:val="clear" w:color="auto" w:fill="E2EFD9"/>
          </w:tcPr>
          <w:p w14:paraId="137D58FF" w14:textId="77777777" w:rsidR="00DA588D" w:rsidRDefault="002C6819">
            <w:r>
              <w:t>Equipment requirements:</w:t>
            </w:r>
          </w:p>
        </w:tc>
        <w:tc>
          <w:tcPr>
            <w:tcW w:w="12050" w:type="dxa"/>
            <w:gridSpan w:val="4"/>
          </w:tcPr>
          <w:p w14:paraId="5FAE4C73" w14:textId="2CE07A00" w:rsidR="00DA588D" w:rsidRDefault="00B24979" w:rsidP="1BEBB197">
            <w:pPr>
              <w:rPr>
                <w:i/>
                <w:iCs/>
              </w:rPr>
            </w:pPr>
            <w:r>
              <w:rPr>
                <w:i/>
                <w:iCs/>
              </w:rPr>
              <w:t xml:space="preserve">A4 </w:t>
            </w:r>
            <w:r w:rsidR="00A2626D">
              <w:rPr>
                <w:i/>
                <w:iCs/>
              </w:rPr>
              <w:t>Paper</w:t>
            </w:r>
            <w:r>
              <w:rPr>
                <w:i/>
                <w:iCs/>
              </w:rPr>
              <w:t xml:space="preserve"> (or any paper)</w:t>
            </w:r>
          </w:p>
          <w:p w14:paraId="5A39BBE3" w14:textId="2228BC22" w:rsidR="00A2626D" w:rsidRDefault="00A2626D" w:rsidP="1BEBB197">
            <w:pPr>
              <w:rPr>
                <w:i/>
                <w:iCs/>
              </w:rPr>
            </w:pPr>
          </w:p>
        </w:tc>
      </w:tr>
      <w:tr w:rsidR="00DA588D" w14:paraId="0C004834" w14:textId="77777777" w:rsidTr="2DDBB482">
        <w:tc>
          <w:tcPr>
            <w:tcW w:w="3397" w:type="dxa"/>
            <w:shd w:val="clear" w:color="auto" w:fill="E2EFD9"/>
          </w:tcPr>
          <w:p w14:paraId="64AB5ED0" w14:textId="77777777" w:rsidR="00DA588D" w:rsidRDefault="002C6819">
            <w:r>
              <w:t>Copyright requirements:</w:t>
            </w:r>
          </w:p>
          <w:p w14:paraId="008E80BD" w14:textId="77777777" w:rsidR="00DA588D" w:rsidRDefault="002C6819">
            <w:pPr>
              <w:rPr>
                <w:sz w:val="16"/>
                <w:szCs w:val="16"/>
              </w:rPr>
            </w:pPr>
            <w:r>
              <w:rPr>
                <w:sz w:val="16"/>
                <w:szCs w:val="16"/>
              </w:rPr>
              <w:t xml:space="preserve">Please be specific: </w:t>
            </w:r>
            <w:proofErr w:type="gramStart"/>
            <w:r>
              <w:rPr>
                <w:sz w:val="16"/>
                <w:szCs w:val="16"/>
              </w:rPr>
              <w:t>Source(</w:t>
            </w:r>
            <w:proofErr w:type="gramEnd"/>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50" w:type="dxa"/>
            <w:gridSpan w:val="4"/>
          </w:tcPr>
          <w:p w14:paraId="7990494C" w14:textId="758B6498" w:rsidR="00AD7737" w:rsidRDefault="00AD7737" w:rsidP="00931055"/>
        </w:tc>
      </w:tr>
      <w:tr w:rsidR="00DA588D" w14:paraId="2048C3D1" w14:textId="77777777" w:rsidTr="2DDBB482">
        <w:tc>
          <w:tcPr>
            <w:tcW w:w="15447" w:type="dxa"/>
            <w:gridSpan w:val="5"/>
            <w:shd w:val="clear" w:color="auto" w:fill="000000" w:themeFill="text1"/>
          </w:tcPr>
          <w:p w14:paraId="7EDAFB43" w14:textId="77777777" w:rsidR="00DA588D" w:rsidRDefault="002C6819">
            <w:pPr>
              <w:rPr>
                <w:b/>
              </w:rPr>
            </w:pPr>
            <w:r>
              <w:rPr>
                <w:b/>
              </w:rPr>
              <w:t xml:space="preserve">Segment links and attachments </w:t>
            </w:r>
            <w:r>
              <w:rPr>
                <w:b/>
                <w:i/>
              </w:rPr>
              <w:t>(list all links to recordings or attachments, the source and confirm that copyright permissions are granted)</w:t>
            </w:r>
          </w:p>
        </w:tc>
      </w:tr>
      <w:tr w:rsidR="00DA588D" w14:paraId="6870DB4F" w14:textId="77777777" w:rsidTr="2DDBB482">
        <w:tc>
          <w:tcPr>
            <w:tcW w:w="3397" w:type="dxa"/>
            <w:shd w:val="clear" w:color="auto" w:fill="E2EFD9"/>
          </w:tcPr>
          <w:p w14:paraId="4C4B432A" w14:textId="77777777" w:rsidR="00DA588D" w:rsidRDefault="002C6819">
            <w:r>
              <w:t>Links to recordings /resources</w:t>
            </w:r>
          </w:p>
        </w:tc>
        <w:tc>
          <w:tcPr>
            <w:tcW w:w="12050" w:type="dxa"/>
            <w:gridSpan w:val="4"/>
          </w:tcPr>
          <w:p w14:paraId="72A3D3EC" w14:textId="43287432" w:rsidR="00DA588D" w:rsidRDefault="00DA588D" w:rsidP="5187826F">
            <w:pPr>
              <w:ind w:right="1200"/>
            </w:pPr>
          </w:p>
        </w:tc>
      </w:tr>
      <w:tr w:rsidR="00DA588D" w14:paraId="137154D9" w14:textId="77777777" w:rsidTr="2DDBB482">
        <w:tc>
          <w:tcPr>
            <w:tcW w:w="3397" w:type="dxa"/>
            <w:shd w:val="clear" w:color="auto" w:fill="E2EFD9"/>
          </w:tcPr>
          <w:p w14:paraId="658827E6" w14:textId="77777777" w:rsidR="00DA588D" w:rsidRDefault="002C6819">
            <w:r>
              <w:t xml:space="preserve">Attachments </w:t>
            </w:r>
          </w:p>
        </w:tc>
        <w:tc>
          <w:tcPr>
            <w:tcW w:w="12050" w:type="dxa"/>
            <w:gridSpan w:val="4"/>
            <w:shd w:val="clear" w:color="auto" w:fill="auto"/>
          </w:tcPr>
          <w:p w14:paraId="0D0B940D" w14:textId="06D9ADE2" w:rsidR="002C6819" w:rsidRDefault="0C7DC686" w:rsidP="000E10F4">
            <w:r>
              <w:t>Po</w:t>
            </w:r>
            <w:r w:rsidR="7617AB8F">
              <w:t>w</w:t>
            </w:r>
            <w:r>
              <w:t>er</w:t>
            </w:r>
            <w:r w:rsidR="09ACC370">
              <w:t>P</w:t>
            </w:r>
            <w:r>
              <w:t>oint</w:t>
            </w:r>
          </w:p>
        </w:tc>
      </w:tr>
      <w:tr w:rsidR="00DA588D" w14:paraId="569DAE71" w14:textId="77777777" w:rsidTr="2DDBB482">
        <w:tc>
          <w:tcPr>
            <w:tcW w:w="15447" w:type="dxa"/>
            <w:gridSpan w:val="5"/>
            <w:shd w:val="clear" w:color="auto" w:fill="000000" w:themeFill="text1"/>
          </w:tcPr>
          <w:p w14:paraId="657B2D9A" w14:textId="77777777" w:rsidR="00DA588D" w:rsidRDefault="002C6819">
            <w:pPr>
              <w:rPr>
                <w:b/>
              </w:rPr>
            </w:pPr>
            <w:r>
              <w:rPr>
                <w:b/>
              </w:rPr>
              <w:t>Segment plan content</w:t>
            </w:r>
          </w:p>
        </w:tc>
      </w:tr>
      <w:tr w:rsidR="00DA588D" w14:paraId="3E45C51F" w14:textId="77777777" w:rsidTr="2DDBB482">
        <w:tc>
          <w:tcPr>
            <w:tcW w:w="3397" w:type="dxa"/>
            <w:shd w:val="clear" w:color="auto" w:fill="E2EFD9"/>
          </w:tcPr>
          <w:p w14:paraId="0E27B00A" w14:textId="77777777" w:rsidR="00DA588D" w:rsidRDefault="002C6819">
            <w:pPr>
              <w:jc w:val="center"/>
            </w:pPr>
            <w:r>
              <w:rPr>
                <w:noProof/>
                <w:lang w:eastAsia="en-NZ"/>
              </w:rPr>
              <w:drawing>
                <wp:inline distT="0" distB="0" distL="0" distR="0" wp14:anchorId="568702C1" wp14:editId="07777777">
                  <wp:extent cx="1152424" cy="1379446"/>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7E41B062" w14:textId="77777777" w:rsidR="00DA588D" w:rsidRDefault="000E10F4">
            <w:r>
              <w:t>Teaching and learning activities linked to purpose</w:t>
            </w:r>
          </w:p>
          <w:p w14:paraId="60061E4C" w14:textId="77777777" w:rsidR="00DA588D" w:rsidRDefault="00DA588D"/>
          <w:p w14:paraId="44EAFD9C" w14:textId="77777777" w:rsidR="00DA588D" w:rsidRDefault="00DA588D"/>
          <w:p w14:paraId="4B94D5A5" w14:textId="77777777" w:rsidR="00DA588D" w:rsidRDefault="00DA588D"/>
        </w:tc>
        <w:tc>
          <w:tcPr>
            <w:tcW w:w="6805" w:type="dxa"/>
            <w:gridSpan w:val="2"/>
            <w:shd w:val="clear" w:color="auto" w:fill="E2EFD9"/>
          </w:tcPr>
          <w:p w14:paraId="2B2F47B7" w14:textId="77777777" w:rsidR="00DA588D" w:rsidRDefault="002C6819">
            <w:r>
              <w:t xml:space="preserve">High level script (key points/questions) </w:t>
            </w:r>
          </w:p>
          <w:p w14:paraId="3DEEC669" w14:textId="77777777" w:rsidR="00DA588D" w:rsidRDefault="00DA588D"/>
          <w:p w14:paraId="3656B9AB" w14:textId="77777777" w:rsidR="00DA588D" w:rsidRDefault="00DA588D"/>
        </w:tc>
      </w:tr>
      <w:tr w:rsidR="00DA588D" w14:paraId="3E7AEEDB" w14:textId="77777777" w:rsidTr="2DDBB482">
        <w:tc>
          <w:tcPr>
            <w:tcW w:w="3397" w:type="dxa"/>
            <w:shd w:val="clear" w:color="auto" w:fill="FFD965"/>
          </w:tcPr>
          <w:p w14:paraId="7987D135" w14:textId="77777777" w:rsidR="00DA588D" w:rsidRDefault="002C6819">
            <w:r>
              <w:rPr>
                <w:b/>
              </w:rPr>
              <w:t>Activate</w:t>
            </w:r>
            <w:r>
              <w:t>: Activating prior learning, knowledge of contexts and relationships</w:t>
            </w:r>
          </w:p>
          <w:p w14:paraId="45FB0818" w14:textId="77777777" w:rsidR="00704245" w:rsidRDefault="00704245"/>
          <w:p w14:paraId="049F31CB" w14:textId="5C91D352" w:rsidR="000E10F4" w:rsidRDefault="00316F85" w:rsidP="1BEBB197">
            <w:pPr>
              <w:rPr>
                <w:color w:val="FF0000"/>
              </w:rPr>
            </w:pPr>
            <w:r>
              <w:rPr>
                <w:color w:val="FF0000"/>
              </w:rPr>
              <w:t>1:30</w:t>
            </w:r>
            <w:r w:rsidR="251E2113" w:rsidRPr="1BEBB197">
              <w:rPr>
                <w:color w:val="FF0000"/>
              </w:rPr>
              <w:t xml:space="preserve"> minutes</w:t>
            </w:r>
          </w:p>
        </w:tc>
        <w:tc>
          <w:tcPr>
            <w:tcW w:w="5245" w:type="dxa"/>
            <w:gridSpan w:val="2"/>
          </w:tcPr>
          <w:p w14:paraId="7CC3E8DD" w14:textId="1636626F" w:rsidR="1575138B" w:rsidRDefault="1575138B" w:rsidP="588CC089">
            <w:pPr>
              <w:spacing w:after="160" w:line="259" w:lineRule="auto"/>
              <w:rPr>
                <w:rFonts w:cstheme="minorBidi"/>
                <w:i/>
                <w:iCs/>
                <w:sz w:val="20"/>
                <w:szCs w:val="20"/>
              </w:rPr>
            </w:pPr>
            <w:r w:rsidRPr="588CC089">
              <w:rPr>
                <w:rFonts w:cstheme="minorBidi"/>
                <w:i/>
                <w:iCs/>
                <w:sz w:val="20"/>
                <w:szCs w:val="20"/>
              </w:rPr>
              <w:t>Making connections</w:t>
            </w:r>
          </w:p>
          <w:p w14:paraId="1F244716" w14:textId="2CB3C554" w:rsidR="00DA588D" w:rsidRDefault="00DA588D" w:rsidP="6201635A">
            <w:pPr>
              <w:spacing w:after="160" w:line="259" w:lineRule="auto"/>
              <w:rPr>
                <w:i/>
                <w:iCs/>
                <w:sz w:val="20"/>
                <w:szCs w:val="20"/>
              </w:rPr>
            </w:pPr>
          </w:p>
          <w:p w14:paraId="4D8761A9" w14:textId="1ACAF13B" w:rsidR="00DA588D" w:rsidRDefault="00DA588D" w:rsidP="6201635A">
            <w:pPr>
              <w:spacing w:after="160" w:line="259" w:lineRule="auto"/>
              <w:rPr>
                <w:i/>
                <w:iCs/>
                <w:sz w:val="20"/>
                <w:szCs w:val="20"/>
              </w:rPr>
            </w:pPr>
          </w:p>
          <w:p w14:paraId="6C201D66" w14:textId="1C49B7A2" w:rsidR="00DA588D" w:rsidRDefault="00DA588D" w:rsidP="588CC089">
            <w:pPr>
              <w:spacing w:after="160" w:line="259" w:lineRule="auto"/>
              <w:rPr>
                <w:i/>
                <w:iCs/>
                <w:sz w:val="20"/>
                <w:szCs w:val="20"/>
              </w:rPr>
            </w:pPr>
          </w:p>
          <w:p w14:paraId="456F69CA" w14:textId="65D6B6E9" w:rsidR="588CC089" w:rsidRDefault="588CC089" w:rsidP="588CC089">
            <w:pPr>
              <w:spacing w:after="160" w:line="259" w:lineRule="auto"/>
              <w:rPr>
                <w:i/>
                <w:iCs/>
                <w:sz w:val="20"/>
                <w:szCs w:val="20"/>
              </w:rPr>
            </w:pPr>
          </w:p>
          <w:p w14:paraId="5316946C" w14:textId="756F4B8E" w:rsidR="000D211A" w:rsidRDefault="000D211A" w:rsidP="6201635A">
            <w:pPr>
              <w:spacing w:after="160" w:line="259" w:lineRule="auto"/>
              <w:rPr>
                <w:i/>
                <w:iCs/>
                <w:sz w:val="20"/>
                <w:szCs w:val="20"/>
              </w:rPr>
            </w:pPr>
            <w:r>
              <w:rPr>
                <w:i/>
                <w:iCs/>
                <w:sz w:val="20"/>
                <w:szCs w:val="20"/>
              </w:rPr>
              <w:t>Reminder of previous learning and how the skills might help in the new learning area.</w:t>
            </w:r>
          </w:p>
          <w:p w14:paraId="18E75874" w14:textId="7E392A63" w:rsidR="000D211A" w:rsidRDefault="000D211A" w:rsidP="6201635A">
            <w:pPr>
              <w:spacing w:after="160" w:line="259" w:lineRule="auto"/>
              <w:rPr>
                <w:i/>
                <w:iCs/>
                <w:sz w:val="20"/>
                <w:szCs w:val="20"/>
              </w:rPr>
            </w:pPr>
          </w:p>
          <w:p w14:paraId="721C0668" w14:textId="382EBA18" w:rsidR="000D211A" w:rsidRDefault="000D211A" w:rsidP="6201635A">
            <w:pPr>
              <w:spacing w:after="160" w:line="259" w:lineRule="auto"/>
              <w:rPr>
                <w:i/>
                <w:iCs/>
                <w:sz w:val="20"/>
                <w:szCs w:val="20"/>
              </w:rPr>
            </w:pPr>
          </w:p>
          <w:p w14:paraId="50EEC19E" w14:textId="4ED5F7D3" w:rsidR="00DA588D" w:rsidRDefault="00DA588D" w:rsidP="1034F462">
            <w:pPr>
              <w:spacing w:after="160" w:line="259" w:lineRule="auto"/>
              <w:rPr>
                <w:i/>
                <w:iCs/>
                <w:sz w:val="20"/>
                <w:szCs w:val="20"/>
              </w:rPr>
            </w:pPr>
          </w:p>
          <w:p w14:paraId="4A5A1D63" w14:textId="393AF831" w:rsidR="03280521" w:rsidRDefault="03280521" w:rsidP="03280521">
            <w:pPr>
              <w:spacing w:after="160" w:line="259" w:lineRule="auto"/>
              <w:rPr>
                <w:i/>
                <w:iCs/>
                <w:sz w:val="20"/>
                <w:szCs w:val="20"/>
              </w:rPr>
            </w:pPr>
          </w:p>
          <w:p w14:paraId="4DABCACE" w14:textId="511437EF" w:rsidR="03280521" w:rsidRDefault="74ACFFBB" w:rsidP="1BEBB197">
            <w:pPr>
              <w:spacing w:after="160" w:line="259" w:lineRule="auto"/>
              <w:rPr>
                <w:i/>
                <w:iCs/>
                <w:sz w:val="20"/>
                <w:szCs w:val="20"/>
              </w:rPr>
            </w:pPr>
            <w:r w:rsidRPr="1BEBB197">
              <w:rPr>
                <w:i/>
                <w:iCs/>
                <w:sz w:val="20"/>
                <w:szCs w:val="20"/>
              </w:rPr>
              <w:t>Inclusion</w:t>
            </w:r>
          </w:p>
          <w:p w14:paraId="09D54A21" w14:textId="04254726" w:rsidR="03280521" w:rsidRDefault="03280521" w:rsidP="03280521">
            <w:pPr>
              <w:spacing w:after="160" w:line="259" w:lineRule="auto"/>
              <w:rPr>
                <w:i/>
                <w:iCs/>
                <w:sz w:val="20"/>
                <w:szCs w:val="20"/>
              </w:rPr>
            </w:pPr>
          </w:p>
          <w:p w14:paraId="0C016EDC" w14:textId="0EF3E31B" w:rsidR="00DA588D" w:rsidRDefault="00DA588D" w:rsidP="5187826F">
            <w:pPr>
              <w:spacing w:after="160" w:line="259" w:lineRule="auto"/>
              <w:rPr>
                <w:i/>
                <w:iCs/>
                <w:sz w:val="20"/>
                <w:szCs w:val="20"/>
              </w:rPr>
            </w:pPr>
          </w:p>
          <w:p w14:paraId="0B156BB6" w14:textId="35BD879F" w:rsidR="00DA588D" w:rsidRDefault="006C79EF" w:rsidP="6201635A">
            <w:pPr>
              <w:spacing w:after="160" w:line="259" w:lineRule="auto"/>
              <w:rPr>
                <w:i/>
                <w:iCs/>
                <w:sz w:val="20"/>
                <w:szCs w:val="20"/>
              </w:rPr>
            </w:pPr>
            <w:r>
              <w:rPr>
                <w:i/>
                <w:iCs/>
                <w:sz w:val="20"/>
                <w:szCs w:val="20"/>
              </w:rPr>
              <w:t>Introduce new learning area and key skills for this session</w:t>
            </w:r>
          </w:p>
          <w:p w14:paraId="678E7D1E" w14:textId="4E6C341D" w:rsidR="00DA588D" w:rsidRDefault="5D1F7377" w:rsidP="1034F462">
            <w:pPr>
              <w:spacing w:after="160" w:line="259" w:lineRule="auto"/>
              <w:rPr>
                <w:i/>
                <w:iCs/>
                <w:sz w:val="20"/>
                <w:szCs w:val="20"/>
              </w:rPr>
            </w:pPr>
            <w:r w:rsidRPr="1034F462">
              <w:rPr>
                <w:i/>
                <w:iCs/>
                <w:sz w:val="20"/>
                <w:szCs w:val="20"/>
              </w:rPr>
              <w:t>PowerPoint</w:t>
            </w:r>
          </w:p>
          <w:p w14:paraId="76DE8C19" w14:textId="52B19BCF" w:rsidR="00FA43A3" w:rsidRDefault="00FA43A3" w:rsidP="6201635A">
            <w:pPr>
              <w:spacing w:after="160" w:line="259" w:lineRule="auto"/>
              <w:rPr>
                <w:i/>
                <w:iCs/>
                <w:sz w:val="20"/>
                <w:szCs w:val="20"/>
              </w:rPr>
            </w:pPr>
          </w:p>
          <w:p w14:paraId="577AA89C" w14:textId="5D1B4EFB" w:rsidR="00DA588D" w:rsidRDefault="00DA588D" w:rsidP="5187826F">
            <w:pPr>
              <w:spacing w:after="160" w:line="259" w:lineRule="auto"/>
              <w:rPr>
                <w:i/>
                <w:iCs/>
                <w:sz w:val="20"/>
                <w:szCs w:val="20"/>
              </w:rPr>
            </w:pPr>
          </w:p>
          <w:p w14:paraId="64B04CE2" w14:textId="303B2C59" w:rsidR="00DA588D" w:rsidRDefault="00DA588D" w:rsidP="6201635A">
            <w:pPr>
              <w:spacing w:after="160" w:line="259" w:lineRule="auto"/>
              <w:rPr>
                <w:i/>
                <w:iCs/>
                <w:sz w:val="20"/>
                <w:szCs w:val="20"/>
              </w:rPr>
            </w:pPr>
          </w:p>
          <w:p w14:paraId="53128261" w14:textId="7399FE73" w:rsidR="00DA588D" w:rsidRDefault="00DA588D" w:rsidP="1BEBB197">
            <w:pPr>
              <w:spacing w:after="160" w:line="259" w:lineRule="auto"/>
              <w:rPr>
                <w:i/>
                <w:iCs/>
                <w:sz w:val="20"/>
                <w:szCs w:val="20"/>
              </w:rPr>
            </w:pPr>
          </w:p>
        </w:tc>
        <w:tc>
          <w:tcPr>
            <w:tcW w:w="6805" w:type="dxa"/>
            <w:gridSpan w:val="2"/>
          </w:tcPr>
          <w:p w14:paraId="56AFA4DA" w14:textId="1B0DAF77" w:rsidR="00DA588D" w:rsidRPr="009250AA" w:rsidRDefault="00C4474E" w:rsidP="00C26165">
            <w:pPr>
              <w:spacing w:before="188" w:after="188"/>
              <w:rPr>
                <w:rFonts w:asciiTheme="majorHAnsi" w:eastAsia="Calibri Light" w:hAnsiTheme="majorHAnsi" w:cstheme="majorHAnsi"/>
                <w:iCs/>
              </w:rPr>
            </w:pPr>
            <w:r w:rsidRPr="009250AA">
              <w:rPr>
                <w:rFonts w:asciiTheme="majorHAnsi" w:eastAsia="Calibri Light" w:hAnsiTheme="majorHAnsi" w:cstheme="majorHAnsi"/>
                <w:iCs/>
              </w:rPr>
              <w:t>Bula Vinaka, </w:t>
            </w:r>
            <w:proofErr w:type="spellStart"/>
            <w:r w:rsidRPr="009250AA">
              <w:rPr>
                <w:rFonts w:asciiTheme="majorHAnsi" w:eastAsia="Calibri Light" w:hAnsiTheme="majorHAnsi" w:cstheme="majorHAnsi"/>
                <w:iCs/>
              </w:rPr>
              <w:t>Fakaalofa</w:t>
            </w:r>
            <w:proofErr w:type="spellEnd"/>
            <w:r w:rsidRPr="009250AA">
              <w:rPr>
                <w:rFonts w:asciiTheme="majorHAnsi" w:eastAsia="Calibri Light" w:hAnsiTheme="majorHAnsi" w:cstheme="majorHAnsi"/>
                <w:iCs/>
              </w:rPr>
              <w:t xml:space="preserve"> </w:t>
            </w:r>
            <w:proofErr w:type="spellStart"/>
            <w:r w:rsidRPr="009250AA">
              <w:rPr>
                <w:rFonts w:asciiTheme="majorHAnsi" w:eastAsia="Calibri Light" w:hAnsiTheme="majorHAnsi" w:cstheme="majorHAnsi"/>
                <w:iCs/>
              </w:rPr>
              <w:t>lahi</w:t>
            </w:r>
            <w:proofErr w:type="spellEnd"/>
            <w:r w:rsidRPr="009250AA">
              <w:rPr>
                <w:rFonts w:asciiTheme="majorHAnsi" w:eastAsia="Calibri Light" w:hAnsiTheme="majorHAnsi" w:cstheme="majorHAnsi"/>
                <w:iCs/>
              </w:rPr>
              <w:t xml:space="preserve"> </w:t>
            </w:r>
            <w:proofErr w:type="spellStart"/>
            <w:r w:rsidRPr="009250AA">
              <w:rPr>
                <w:rFonts w:asciiTheme="majorHAnsi" w:eastAsia="Calibri Light" w:hAnsiTheme="majorHAnsi" w:cstheme="majorHAnsi"/>
                <w:iCs/>
              </w:rPr>
              <w:t>atu</w:t>
            </w:r>
            <w:proofErr w:type="spellEnd"/>
            <w:r w:rsidRPr="009250AA">
              <w:rPr>
                <w:rFonts w:asciiTheme="majorHAnsi" w:eastAsia="Calibri Light" w:hAnsiTheme="majorHAnsi" w:cstheme="majorHAnsi"/>
                <w:iCs/>
              </w:rPr>
              <w:t xml:space="preserve">, </w:t>
            </w:r>
            <w:proofErr w:type="spellStart"/>
            <w:r w:rsidRPr="009250AA">
              <w:rPr>
                <w:rFonts w:asciiTheme="majorHAnsi" w:eastAsia="Calibri Light" w:hAnsiTheme="majorHAnsi" w:cstheme="majorHAnsi"/>
                <w:iCs/>
              </w:rPr>
              <w:t>Fakatalofa</w:t>
            </w:r>
            <w:proofErr w:type="spellEnd"/>
            <w:r w:rsidRPr="009250AA">
              <w:rPr>
                <w:rFonts w:asciiTheme="majorHAnsi" w:eastAsia="Calibri Light" w:hAnsiTheme="majorHAnsi" w:cstheme="majorHAnsi"/>
                <w:iCs/>
              </w:rPr>
              <w:t xml:space="preserve"> </w:t>
            </w:r>
            <w:proofErr w:type="spellStart"/>
            <w:r w:rsidRPr="009250AA">
              <w:rPr>
                <w:rFonts w:asciiTheme="majorHAnsi" w:eastAsia="Calibri Light" w:hAnsiTheme="majorHAnsi" w:cstheme="majorHAnsi"/>
                <w:iCs/>
              </w:rPr>
              <w:t>atu</w:t>
            </w:r>
            <w:proofErr w:type="spellEnd"/>
            <w:r w:rsidRPr="009250AA">
              <w:rPr>
                <w:rFonts w:asciiTheme="majorHAnsi" w:eastAsia="Calibri Light" w:hAnsiTheme="majorHAnsi" w:cstheme="majorHAnsi"/>
                <w:iCs/>
              </w:rPr>
              <w:t xml:space="preserve">, Kia </w:t>
            </w:r>
            <w:proofErr w:type="spellStart"/>
            <w:r w:rsidRPr="009250AA">
              <w:rPr>
                <w:rFonts w:asciiTheme="majorHAnsi" w:eastAsia="Calibri Light" w:hAnsiTheme="majorHAnsi" w:cstheme="majorHAnsi"/>
                <w:iCs/>
              </w:rPr>
              <w:t>orana</w:t>
            </w:r>
            <w:proofErr w:type="spellEnd"/>
            <w:r w:rsidRPr="009250AA">
              <w:rPr>
                <w:rFonts w:asciiTheme="majorHAnsi" w:eastAsia="Calibri Light" w:hAnsiTheme="majorHAnsi" w:cstheme="majorHAnsi"/>
                <w:iCs/>
              </w:rPr>
              <w:t>, </w:t>
            </w:r>
            <w:proofErr w:type="spellStart"/>
            <w:r w:rsidRPr="009250AA">
              <w:rPr>
                <w:rFonts w:asciiTheme="majorHAnsi" w:eastAsia="Calibri Light" w:hAnsiTheme="majorHAnsi" w:cstheme="majorHAnsi"/>
                <w:iCs/>
              </w:rPr>
              <w:t>Mālō</w:t>
            </w:r>
            <w:proofErr w:type="spellEnd"/>
            <w:r w:rsidRPr="009250AA">
              <w:rPr>
                <w:rFonts w:asciiTheme="majorHAnsi" w:eastAsia="Calibri Light" w:hAnsiTheme="majorHAnsi" w:cstheme="majorHAnsi"/>
                <w:iCs/>
              </w:rPr>
              <w:t xml:space="preserve"> e </w:t>
            </w:r>
            <w:proofErr w:type="spellStart"/>
            <w:r w:rsidRPr="009250AA">
              <w:rPr>
                <w:rFonts w:asciiTheme="majorHAnsi" w:eastAsia="Calibri Light" w:hAnsiTheme="majorHAnsi" w:cstheme="majorHAnsi"/>
                <w:iCs/>
              </w:rPr>
              <w:t>lelei</w:t>
            </w:r>
            <w:proofErr w:type="spellEnd"/>
            <w:r w:rsidRPr="009250AA">
              <w:rPr>
                <w:rFonts w:asciiTheme="majorHAnsi" w:eastAsia="Calibri Light" w:hAnsiTheme="majorHAnsi" w:cstheme="majorHAnsi"/>
                <w:iCs/>
              </w:rPr>
              <w:t>, </w:t>
            </w:r>
            <w:proofErr w:type="spellStart"/>
            <w:r w:rsidRPr="009250AA">
              <w:rPr>
                <w:rFonts w:asciiTheme="majorHAnsi" w:eastAsia="Calibri Light" w:hAnsiTheme="majorHAnsi" w:cstheme="majorHAnsi"/>
                <w:iCs/>
              </w:rPr>
              <w:t>Mālō</w:t>
            </w:r>
            <w:proofErr w:type="spellEnd"/>
            <w:r w:rsidRPr="009250AA">
              <w:rPr>
                <w:rFonts w:asciiTheme="majorHAnsi" w:eastAsia="Calibri Light" w:hAnsiTheme="majorHAnsi" w:cstheme="majorHAnsi"/>
                <w:iCs/>
              </w:rPr>
              <w:t xml:space="preserve"> </w:t>
            </w:r>
            <w:proofErr w:type="spellStart"/>
            <w:proofErr w:type="gramStart"/>
            <w:r w:rsidRPr="009250AA">
              <w:rPr>
                <w:rFonts w:asciiTheme="majorHAnsi" w:eastAsia="Calibri Light" w:hAnsiTheme="majorHAnsi" w:cstheme="majorHAnsi"/>
                <w:iCs/>
              </w:rPr>
              <w:t>nī,Talofa</w:t>
            </w:r>
            <w:proofErr w:type="spellEnd"/>
            <w:proofErr w:type="gramEnd"/>
            <w:r w:rsidRPr="009250AA">
              <w:rPr>
                <w:rFonts w:asciiTheme="majorHAnsi" w:eastAsia="Calibri Light" w:hAnsiTheme="majorHAnsi" w:cstheme="majorHAnsi"/>
                <w:iCs/>
              </w:rPr>
              <w:t xml:space="preserve"> lava,</w:t>
            </w:r>
            <w:r w:rsidR="004647CA" w:rsidRPr="009250AA">
              <w:rPr>
                <w:rFonts w:asciiTheme="majorHAnsi" w:eastAsia="Calibri Light" w:hAnsiTheme="majorHAnsi" w:cstheme="majorHAnsi"/>
                <w:iCs/>
              </w:rPr>
              <w:t xml:space="preserve"> </w:t>
            </w:r>
            <w:r w:rsidRPr="009250AA">
              <w:rPr>
                <w:rFonts w:asciiTheme="majorHAnsi" w:eastAsia="Calibri Light" w:hAnsiTheme="majorHAnsi" w:cstheme="majorHAnsi"/>
                <w:iCs/>
              </w:rPr>
              <w:t xml:space="preserve">Kia ora koutou </w:t>
            </w:r>
            <w:proofErr w:type="spellStart"/>
            <w:r w:rsidRPr="009250AA">
              <w:rPr>
                <w:rFonts w:asciiTheme="majorHAnsi" w:eastAsia="Calibri Light" w:hAnsiTheme="majorHAnsi" w:cstheme="majorHAnsi"/>
                <w:iCs/>
              </w:rPr>
              <w:t>k</w:t>
            </w:r>
            <w:r w:rsidR="00606684" w:rsidRPr="009250AA">
              <w:rPr>
                <w:rFonts w:asciiTheme="majorHAnsi" w:eastAsia="Calibri Light" w:hAnsiTheme="majorHAnsi" w:cstheme="majorHAnsi"/>
                <w:iCs/>
              </w:rPr>
              <w:t>a</w:t>
            </w:r>
            <w:r w:rsidRPr="009250AA">
              <w:rPr>
                <w:rFonts w:asciiTheme="majorHAnsi" w:eastAsia="Calibri Light" w:hAnsiTheme="majorHAnsi" w:cstheme="majorHAnsi"/>
                <w:iCs/>
              </w:rPr>
              <w:t>toa</w:t>
            </w:r>
            <w:proofErr w:type="spellEnd"/>
            <w:r w:rsidRPr="009250AA">
              <w:rPr>
                <w:rFonts w:asciiTheme="majorHAnsi" w:eastAsia="Calibri Light" w:hAnsiTheme="majorHAnsi" w:cstheme="majorHAnsi"/>
                <w:iCs/>
              </w:rPr>
              <w:t xml:space="preserve">, a big Pacific welcome to you all. </w:t>
            </w:r>
          </w:p>
          <w:p w14:paraId="617F7F6E" w14:textId="4A9B9D5F" w:rsidR="00DA588D" w:rsidRPr="009250AA" w:rsidRDefault="6B7A3650" w:rsidP="16E0DBFA">
            <w:pPr>
              <w:spacing w:line="256" w:lineRule="auto"/>
              <w:ind w:right="180"/>
              <w:rPr>
                <w:rFonts w:asciiTheme="majorHAnsi" w:hAnsiTheme="majorHAnsi" w:cstheme="majorHAnsi"/>
              </w:rPr>
            </w:pPr>
            <w:r w:rsidRPr="009250AA">
              <w:rPr>
                <w:rFonts w:asciiTheme="majorHAnsi" w:hAnsiTheme="majorHAnsi" w:cstheme="majorHAnsi"/>
                <w:iCs/>
              </w:rPr>
              <w:t>Hello there again, it’s great to see you.</w:t>
            </w:r>
          </w:p>
          <w:p w14:paraId="69C01186" w14:textId="0C9CFBE3" w:rsidR="00DA588D" w:rsidRPr="009250AA" w:rsidRDefault="00DA588D" w:rsidP="16E0DBFA">
            <w:pPr>
              <w:spacing w:line="256" w:lineRule="auto"/>
              <w:ind w:right="180"/>
              <w:rPr>
                <w:rFonts w:asciiTheme="majorHAnsi" w:hAnsiTheme="majorHAnsi" w:cstheme="majorHAnsi"/>
              </w:rPr>
            </w:pPr>
          </w:p>
          <w:p w14:paraId="3641C877" w14:textId="28B9CD7E" w:rsidR="004D703E" w:rsidRPr="009250AA" w:rsidRDefault="5A28F2D0" w:rsidP="1034F462">
            <w:pPr>
              <w:spacing w:line="256" w:lineRule="auto"/>
              <w:ind w:right="180"/>
              <w:rPr>
                <w:rFonts w:asciiTheme="majorHAnsi" w:hAnsiTheme="majorHAnsi" w:cstheme="majorHAnsi"/>
                <w:iCs/>
              </w:rPr>
            </w:pPr>
            <w:r w:rsidRPr="009250AA">
              <w:rPr>
                <w:rFonts w:asciiTheme="majorHAnsi" w:hAnsiTheme="majorHAnsi" w:cstheme="majorHAnsi"/>
                <w:iCs/>
              </w:rPr>
              <w:t xml:space="preserve">Haven’t we </w:t>
            </w:r>
            <w:r w:rsidR="2B01E9E1" w:rsidRPr="009250AA">
              <w:rPr>
                <w:rFonts w:asciiTheme="majorHAnsi" w:hAnsiTheme="majorHAnsi" w:cstheme="majorHAnsi"/>
                <w:iCs/>
              </w:rPr>
              <w:t xml:space="preserve">had fun </w:t>
            </w:r>
            <w:r w:rsidR="721B24D3" w:rsidRPr="009250AA">
              <w:rPr>
                <w:rFonts w:asciiTheme="majorHAnsi" w:hAnsiTheme="majorHAnsi" w:cstheme="majorHAnsi"/>
                <w:iCs/>
              </w:rPr>
              <w:t>learning</w:t>
            </w:r>
            <w:r w:rsidRPr="009250AA">
              <w:rPr>
                <w:rFonts w:asciiTheme="majorHAnsi" w:hAnsiTheme="majorHAnsi" w:cstheme="majorHAnsi"/>
                <w:iCs/>
              </w:rPr>
              <w:t xml:space="preserve"> </w:t>
            </w:r>
            <w:r w:rsidR="44969D96" w:rsidRPr="009250AA">
              <w:rPr>
                <w:rFonts w:asciiTheme="majorHAnsi" w:hAnsiTheme="majorHAnsi" w:cstheme="majorHAnsi"/>
                <w:iCs/>
              </w:rPr>
              <w:t>a</w:t>
            </w:r>
            <w:r w:rsidRPr="009250AA">
              <w:rPr>
                <w:rFonts w:asciiTheme="majorHAnsi" w:hAnsiTheme="majorHAnsi" w:cstheme="majorHAnsi"/>
                <w:iCs/>
              </w:rPr>
              <w:t xml:space="preserve">bout </w:t>
            </w:r>
            <w:proofErr w:type="spellStart"/>
            <w:r w:rsidRPr="009250AA">
              <w:rPr>
                <w:rFonts w:asciiTheme="majorHAnsi" w:hAnsiTheme="majorHAnsi" w:cstheme="majorHAnsi"/>
                <w:iCs/>
              </w:rPr>
              <w:t>Aoteroa</w:t>
            </w:r>
            <w:proofErr w:type="spellEnd"/>
            <w:r w:rsidRPr="009250AA">
              <w:rPr>
                <w:rFonts w:asciiTheme="majorHAnsi" w:hAnsiTheme="majorHAnsi" w:cstheme="majorHAnsi"/>
                <w:iCs/>
              </w:rPr>
              <w:t xml:space="preserve"> during the recent lessons</w:t>
            </w:r>
            <w:r w:rsidR="009A74B0" w:rsidRPr="009250AA">
              <w:rPr>
                <w:rFonts w:asciiTheme="majorHAnsi" w:hAnsiTheme="majorHAnsi" w:cstheme="majorHAnsi"/>
                <w:iCs/>
              </w:rPr>
              <w:t>?</w:t>
            </w:r>
            <w:r w:rsidRPr="009250AA">
              <w:rPr>
                <w:rFonts w:asciiTheme="majorHAnsi" w:hAnsiTheme="majorHAnsi" w:cstheme="majorHAnsi"/>
                <w:iCs/>
              </w:rPr>
              <w:t xml:space="preserve"> </w:t>
            </w:r>
            <w:r w:rsidR="22FD97D7" w:rsidRPr="009250AA">
              <w:rPr>
                <w:rFonts w:asciiTheme="majorHAnsi" w:hAnsiTheme="majorHAnsi" w:cstheme="majorHAnsi"/>
                <w:iCs/>
              </w:rPr>
              <w:t xml:space="preserve"> </w:t>
            </w:r>
            <w:r w:rsidR="199DECFD" w:rsidRPr="009250AA">
              <w:rPr>
                <w:rFonts w:asciiTheme="majorHAnsi" w:hAnsiTheme="majorHAnsi" w:cstheme="majorHAnsi"/>
                <w:iCs/>
              </w:rPr>
              <w:t>We looked at</w:t>
            </w:r>
            <w:r w:rsidR="22FD97D7" w:rsidRPr="009250AA">
              <w:rPr>
                <w:rFonts w:asciiTheme="majorHAnsi" w:hAnsiTheme="majorHAnsi" w:cstheme="majorHAnsi"/>
                <w:iCs/>
              </w:rPr>
              <w:t xml:space="preserve"> our stars and </w:t>
            </w:r>
            <w:r w:rsidR="00606684" w:rsidRPr="009250AA">
              <w:rPr>
                <w:rFonts w:asciiTheme="majorHAnsi" w:hAnsiTheme="majorHAnsi" w:cstheme="majorHAnsi"/>
                <w:iCs/>
              </w:rPr>
              <w:t xml:space="preserve">the </w:t>
            </w:r>
            <w:r w:rsidR="22FD97D7" w:rsidRPr="009250AA">
              <w:rPr>
                <w:rFonts w:asciiTheme="majorHAnsi" w:hAnsiTheme="majorHAnsi" w:cstheme="majorHAnsi"/>
                <w:iCs/>
              </w:rPr>
              <w:t>shape of our land</w:t>
            </w:r>
            <w:r w:rsidR="7261FD96" w:rsidRPr="009250AA">
              <w:rPr>
                <w:rFonts w:asciiTheme="majorHAnsi" w:hAnsiTheme="majorHAnsi" w:cstheme="majorHAnsi"/>
                <w:iCs/>
              </w:rPr>
              <w:t xml:space="preserve"> and then </w:t>
            </w:r>
            <w:r w:rsidR="1CA1FBB1" w:rsidRPr="009250AA">
              <w:rPr>
                <w:rFonts w:asciiTheme="majorHAnsi" w:hAnsiTheme="majorHAnsi" w:cstheme="majorHAnsi"/>
                <w:iCs/>
              </w:rPr>
              <w:t>birds</w:t>
            </w:r>
            <w:r w:rsidR="12B22FA4" w:rsidRPr="009250AA">
              <w:rPr>
                <w:rFonts w:asciiTheme="majorHAnsi" w:hAnsiTheme="majorHAnsi" w:cstheme="majorHAnsi"/>
                <w:iCs/>
              </w:rPr>
              <w:t xml:space="preserve"> that are so important to us all</w:t>
            </w:r>
            <w:r w:rsidR="37781CD2" w:rsidRPr="009250AA">
              <w:rPr>
                <w:rFonts w:asciiTheme="majorHAnsi" w:hAnsiTheme="majorHAnsi" w:cstheme="majorHAnsi"/>
                <w:iCs/>
              </w:rPr>
              <w:t xml:space="preserve">. </w:t>
            </w:r>
            <w:r w:rsidR="00606684" w:rsidRPr="009250AA">
              <w:rPr>
                <w:rFonts w:asciiTheme="majorHAnsi" w:hAnsiTheme="majorHAnsi" w:cstheme="majorHAnsi"/>
                <w:iCs/>
              </w:rPr>
              <w:t xml:space="preserve">We also looked at waka and </w:t>
            </w:r>
            <w:proofErr w:type="spellStart"/>
            <w:r w:rsidR="00606684" w:rsidRPr="009250AA">
              <w:rPr>
                <w:rFonts w:asciiTheme="majorHAnsi" w:hAnsiTheme="majorHAnsi" w:cstheme="majorHAnsi"/>
                <w:iCs/>
              </w:rPr>
              <w:t>vaka</w:t>
            </w:r>
            <w:proofErr w:type="spellEnd"/>
            <w:r w:rsidR="00606684" w:rsidRPr="009250AA">
              <w:rPr>
                <w:rFonts w:asciiTheme="majorHAnsi" w:hAnsiTheme="majorHAnsi" w:cstheme="majorHAnsi"/>
                <w:iCs/>
              </w:rPr>
              <w:t xml:space="preserve">. </w:t>
            </w:r>
            <w:proofErr w:type="gramStart"/>
            <w:r w:rsidR="00606684" w:rsidRPr="009250AA">
              <w:rPr>
                <w:rFonts w:asciiTheme="majorHAnsi" w:hAnsiTheme="majorHAnsi" w:cstheme="majorHAnsi"/>
                <w:iCs/>
              </w:rPr>
              <w:t>SO</w:t>
            </w:r>
            <w:proofErr w:type="gramEnd"/>
            <w:r w:rsidR="00606684" w:rsidRPr="009250AA">
              <w:rPr>
                <w:rFonts w:asciiTheme="majorHAnsi" w:hAnsiTheme="majorHAnsi" w:cstheme="majorHAnsi"/>
                <w:iCs/>
              </w:rPr>
              <w:t xml:space="preserve"> we have thought about travel and how our ancestors used the stars to guide them, then how people travelled to NZ in waka/</w:t>
            </w:r>
            <w:proofErr w:type="spellStart"/>
            <w:r w:rsidR="00606684" w:rsidRPr="009250AA">
              <w:rPr>
                <w:rFonts w:asciiTheme="majorHAnsi" w:hAnsiTheme="majorHAnsi" w:cstheme="majorHAnsi"/>
                <w:iCs/>
              </w:rPr>
              <w:t>vaka</w:t>
            </w:r>
            <w:proofErr w:type="spellEnd"/>
            <w:r w:rsidR="00606684" w:rsidRPr="009250AA">
              <w:rPr>
                <w:rFonts w:asciiTheme="majorHAnsi" w:hAnsiTheme="majorHAnsi" w:cstheme="majorHAnsi"/>
                <w:iCs/>
              </w:rPr>
              <w:t xml:space="preserve"> canoes and vessels.</w:t>
            </w:r>
            <w:r w:rsidR="1CA1FBB1" w:rsidRPr="009250AA">
              <w:rPr>
                <w:rFonts w:asciiTheme="majorHAnsi" w:hAnsiTheme="majorHAnsi" w:cstheme="majorHAnsi"/>
                <w:iCs/>
              </w:rPr>
              <w:t xml:space="preserve"> Today </w:t>
            </w:r>
            <w:r w:rsidR="00606684" w:rsidRPr="009250AA">
              <w:rPr>
                <w:rFonts w:asciiTheme="majorHAnsi" w:hAnsiTheme="majorHAnsi" w:cstheme="majorHAnsi"/>
                <w:iCs/>
              </w:rPr>
              <w:t>we are going to investigate flight.</w:t>
            </w:r>
          </w:p>
          <w:p w14:paraId="61FD51C6" w14:textId="6EE2BE52" w:rsidR="00606684" w:rsidRPr="009250AA" w:rsidRDefault="00606684" w:rsidP="1034F462">
            <w:pPr>
              <w:spacing w:line="256" w:lineRule="auto"/>
              <w:ind w:right="180"/>
              <w:rPr>
                <w:rFonts w:asciiTheme="majorHAnsi" w:hAnsiTheme="majorHAnsi" w:cstheme="majorHAnsi"/>
                <w:iCs/>
              </w:rPr>
            </w:pPr>
            <w:r w:rsidRPr="009250AA">
              <w:rPr>
                <w:rFonts w:asciiTheme="majorHAnsi" w:hAnsiTheme="majorHAnsi" w:cstheme="majorHAnsi"/>
                <w:iCs/>
              </w:rPr>
              <w:t>Yes, most birds fly – like some of the native birds we learnt about recently, but not in the same way that aeroplanes fly!</w:t>
            </w:r>
          </w:p>
          <w:p w14:paraId="0BAC47AE" w14:textId="2AAD0BEB" w:rsidR="00606684" w:rsidRPr="009250AA" w:rsidRDefault="00606684" w:rsidP="1034F462">
            <w:pPr>
              <w:spacing w:line="256" w:lineRule="auto"/>
              <w:ind w:right="180"/>
              <w:rPr>
                <w:rFonts w:asciiTheme="majorHAnsi" w:hAnsiTheme="majorHAnsi" w:cstheme="majorHAnsi"/>
                <w:iCs/>
              </w:rPr>
            </w:pPr>
            <w:r w:rsidRPr="009250AA">
              <w:rPr>
                <w:rFonts w:asciiTheme="majorHAnsi" w:hAnsiTheme="majorHAnsi" w:cstheme="majorHAnsi"/>
                <w:iCs/>
              </w:rPr>
              <w:t xml:space="preserve">Planes are another way to </w:t>
            </w:r>
            <w:proofErr w:type="gramStart"/>
            <w:r w:rsidRPr="009250AA">
              <w:rPr>
                <w:rFonts w:asciiTheme="majorHAnsi" w:hAnsiTheme="majorHAnsi" w:cstheme="majorHAnsi"/>
                <w:iCs/>
              </w:rPr>
              <w:t>travel</w:t>
            </w:r>
            <w:proofErr w:type="gramEnd"/>
            <w:r w:rsidRPr="009250AA">
              <w:rPr>
                <w:rFonts w:asciiTheme="majorHAnsi" w:hAnsiTheme="majorHAnsi" w:cstheme="majorHAnsi"/>
                <w:iCs/>
              </w:rPr>
              <w:t xml:space="preserve"> and NZ has a strong aviation history.</w:t>
            </w:r>
          </w:p>
          <w:p w14:paraId="4BAF01C0" w14:textId="7E8974BE" w:rsidR="00606684" w:rsidRPr="009250AA" w:rsidRDefault="00606684" w:rsidP="1034F462">
            <w:pPr>
              <w:spacing w:line="256" w:lineRule="auto"/>
              <w:ind w:right="180"/>
              <w:rPr>
                <w:rFonts w:asciiTheme="majorHAnsi" w:hAnsiTheme="majorHAnsi" w:cstheme="majorHAnsi"/>
                <w:iCs/>
              </w:rPr>
            </w:pPr>
            <w:r w:rsidRPr="009250AA">
              <w:rPr>
                <w:rFonts w:asciiTheme="majorHAnsi" w:hAnsiTheme="majorHAnsi" w:cstheme="majorHAnsi"/>
                <w:iCs/>
              </w:rPr>
              <w:t>Aviation means to do with flying.</w:t>
            </w:r>
          </w:p>
          <w:p w14:paraId="41297D31" w14:textId="04072E4D" w:rsidR="004D703E" w:rsidRPr="009250AA" w:rsidRDefault="004D703E" w:rsidP="1034F462">
            <w:pPr>
              <w:spacing w:line="256" w:lineRule="auto"/>
              <w:ind w:right="180"/>
              <w:rPr>
                <w:rFonts w:asciiTheme="majorHAnsi" w:hAnsiTheme="majorHAnsi" w:cstheme="majorHAnsi"/>
                <w:iCs/>
              </w:rPr>
            </w:pPr>
          </w:p>
          <w:p w14:paraId="362EB037" w14:textId="223B6575" w:rsidR="004D703E" w:rsidRPr="009250AA" w:rsidRDefault="00606684" w:rsidP="1BEBB197">
            <w:pPr>
              <w:spacing w:line="256" w:lineRule="auto"/>
              <w:ind w:right="180"/>
              <w:rPr>
                <w:rFonts w:asciiTheme="majorHAnsi" w:hAnsiTheme="majorHAnsi" w:cstheme="majorHAnsi"/>
                <w:iCs/>
              </w:rPr>
            </w:pPr>
            <w:r w:rsidRPr="009250AA">
              <w:rPr>
                <w:rFonts w:asciiTheme="majorHAnsi" w:hAnsiTheme="majorHAnsi" w:cstheme="majorHAnsi"/>
                <w:iCs/>
              </w:rPr>
              <w:t>Have you ever been in a plane? If you have you might have been a</w:t>
            </w:r>
            <w:r w:rsidR="001E6FAF" w:rsidRPr="009250AA">
              <w:rPr>
                <w:rFonts w:asciiTheme="majorHAnsi" w:hAnsiTheme="majorHAnsi" w:cstheme="majorHAnsi"/>
                <w:iCs/>
              </w:rPr>
              <w:t>b</w:t>
            </w:r>
            <w:r w:rsidRPr="009250AA">
              <w:rPr>
                <w:rFonts w:asciiTheme="majorHAnsi" w:hAnsiTheme="majorHAnsi" w:cstheme="majorHAnsi"/>
                <w:iCs/>
              </w:rPr>
              <w:t>le to look out the window and see the shape of parts of NZ, just like we learnt about earlier in the week!</w:t>
            </w:r>
          </w:p>
          <w:p w14:paraId="37255330" w14:textId="4343C9E4" w:rsidR="004D703E" w:rsidRPr="009250AA" w:rsidRDefault="004D703E" w:rsidP="1034F462">
            <w:pPr>
              <w:spacing w:line="256" w:lineRule="auto"/>
              <w:ind w:right="180"/>
              <w:rPr>
                <w:rFonts w:asciiTheme="majorHAnsi" w:hAnsiTheme="majorHAnsi" w:cstheme="majorHAnsi"/>
                <w:iCs/>
              </w:rPr>
            </w:pPr>
          </w:p>
          <w:p w14:paraId="25E90FBA" w14:textId="08BD9554" w:rsidR="004D703E" w:rsidRPr="009250AA" w:rsidRDefault="06C7766B" w:rsidP="00606684">
            <w:pPr>
              <w:spacing w:line="256" w:lineRule="auto"/>
              <w:ind w:right="180"/>
              <w:rPr>
                <w:rFonts w:asciiTheme="majorHAnsi" w:hAnsiTheme="majorHAnsi" w:cstheme="majorHAnsi"/>
                <w:iCs/>
              </w:rPr>
            </w:pPr>
            <w:r w:rsidRPr="009250AA">
              <w:rPr>
                <w:rFonts w:asciiTheme="majorHAnsi" w:hAnsiTheme="majorHAnsi" w:cstheme="majorHAnsi"/>
                <w:iCs/>
              </w:rPr>
              <w:t xml:space="preserve">The way we travel and get from one place to another has certainly changed over time.  </w:t>
            </w:r>
            <w:r w:rsidR="00606684" w:rsidRPr="009250AA">
              <w:rPr>
                <w:rFonts w:asciiTheme="majorHAnsi" w:hAnsiTheme="majorHAnsi" w:cstheme="majorHAnsi"/>
                <w:iCs/>
              </w:rPr>
              <w:t xml:space="preserve">We are going to find out about some </w:t>
            </w:r>
            <w:r w:rsidR="009250AA" w:rsidRPr="009250AA">
              <w:rPr>
                <w:rFonts w:asciiTheme="majorHAnsi" w:hAnsiTheme="majorHAnsi" w:cstheme="majorHAnsi"/>
                <w:iCs/>
              </w:rPr>
              <w:t>of</w:t>
            </w:r>
            <w:r w:rsidR="00606684" w:rsidRPr="009250AA">
              <w:rPr>
                <w:rFonts w:asciiTheme="majorHAnsi" w:hAnsiTheme="majorHAnsi" w:cstheme="majorHAnsi"/>
                <w:iCs/>
              </w:rPr>
              <w:t xml:space="preserve"> NZ’s history around flying. We will “meet” some famous New Zealanders and find out what they did to make history.</w:t>
            </w:r>
          </w:p>
          <w:p w14:paraId="0CFEC8DF" w14:textId="49BE1EF2" w:rsidR="00606684" w:rsidRPr="009250AA" w:rsidRDefault="00606684" w:rsidP="00606684">
            <w:pPr>
              <w:spacing w:line="256" w:lineRule="auto"/>
              <w:ind w:right="180"/>
              <w:rPr>
                <w:rFonts w:asciiTheme="majorHAnsi" w:hAnsiTheme="majorHAnsi" w:cstheme="majorHAnsi"/>
                <w:iCs/>
              </w:rPr>
            </w:pPr>
            <w:r w:rsidRPr="009250AA">
              <w:rPr>
                <w:rFonts w:asciiTheme="majorHAnsi" w:hAnsiTheme="majorHAnsi" w:cstheme="majorHAnsi"/>
                <w:iCs/>
              </w:rPr>
              <w:t>Then we might have a go at making our own plane!</w:t>
            </w:r>
          </w:p>
          <w:p w14:paraId="1AE070EC" w14:textId="5B7C8ACE" w:rsidR="00DA588D" w:rsidRPr="009250AA" w:rsidRDefault="00606684" w:rsidP="1034F462">
            <w:pPr>
              <w:spacing w:line="256" w:lineRule="auto"/>
              <w:ind w:right="180"/>
              <w:rPr>
                <w:rFonts w:asciiTheme="majorHAnsi" w:hAnsiTheme="majorHAnsi" w:cstheme="majorHAnsi"/>
                <w:iCs/>
              </w:rPr>
            </w:pPr>
            <w:r w:rsidRPr="009250AA">
              <w:rPr>
                <w:rFonts w:asciiTheme="majorHAnsi" w:hAnsiTheme="majorHAnsi" w:cstheme="majorHAnsi"/>
                <w:iCs/>
              </w:rPr>
              <w:t>Are you ready?</w:t>
            </w:r>
          </w:p>
        </w:tc>
      </w:tr>
      <w:tr w:rsidR="00DA588D" w14:paraId="770DC036" w14:textId="77777777" w:rsidTr="2DDBB482">
        <w:trPr>
          <w:trHeight w:val="1265"/>
        </w:trPr>
        <w:tc>
          <w:tcPr>
            <w:tcW w:w="3397" w:type="dxa"/>
            <w:shd w:val="clear" w:color="auto" w:fill="FF9933"/>
          </w:tcPr>
          <w:p w14:paraId="26428809" w14:textId="77777777" w:rsidR="00DA588D" w:rsidRDefault="002C6819" w:rsidP="1BEBB197">
            <w:r w:rsidRPr="1BEBB197">
              <w:rPr>
                <w:b/>
                <w:bCs/>
              </w:rPr>
              <w:t>Learn</w:t>
            </w:r>
            <w:r w:rsidRPr="1BEBB197">
              <w:t>: Introducing learning</w:t>
            </w:r>
          </w:p>
          <w:p w14:paraId="19A04622" w14:textId="77777777" w:rsidR="00DA588D" w:rsidRDefault="002C6819" w:rsidP="1BEBB197">
            <w:r w:rsidRPr="1BEBB197">
              <w:t xml:space="preserve">Reinforce routines, provide multiple exposure to concepts, and strategies. Scaffolding learning </w:t>
            </w:r>
          </w:p>
          <w:p w14:paraId="62486C05" w14:textId="77777777" w:rsidR="00704245" w:rsidRDefault="00704245" w:rsidP="1BEBB197"/>
          <w:p w14:paraId="4101652C" w14:textId="42C6093A" w:rsidR="002E0CDA" w:rsidRDefault="00255B35" w:rsidP="1BEBB197">
            <w:pPr>
              <w:rPr>
                <w:color w:val="FF0000"/>
              </w:rPr>
            </w:pPr>
            <w:r>
              <w:rPr>
                <w:color w:val="FF0000"/>
              </w:rPr>
              <w:t>8</w:t>
            </w:r>
            <w:r w:rsidR="4FD9B357" w:rsidRPr="1BEBB197">
              <w:rPr>
                <w:color w:val="FF0000"/>
              </w:rPr>
              <w:t xml:space="preserve"> minutes</w:t>
            </w:r>
          </w:p>
        </w:tc>
        <w:tc>
          <w:tcPr>
            <w:tcW w:w="5245" w:type="dxa"/>
            <w:gridSpan w:val="2"/>
          </w:tcPr>
          <w:p w14:paraId="4E6E319B" w14:textId="0EACD741" w:rsidR="00DA588D" w:rsidRPr="000E10F4" w:rsidRDefault="00DA588D" w:rsidP="1BEBB197">
            <w:pPr>
              <w:spacing w:line="259" w:lineRule="auto"/>
              <w:rPr>
                <w:rFonts w:cstheme="minorBidi"/>
                <w:i/>
                <w:iCs/>
                <w:sz w:val="20"/>
                <w:szCs w:val="20"/>
              </w:rPr>
            </w:pPr>
          </w:p>
          <w:p w14:paraId="462039BC" w14:textId="13ABB5D2" w:rsidR="00DA588D" w:rsidRPr="000E10F4" w:rsidRDefault="00DA588D" w:rsidP="1BEBB197">
            <w:pPr>
              <w:rPr>
                <w:rFonts w:cstheme="minorBidi"/>
                <w:i/>
                <w:iCs/>
                <w:sz w:val="20"/>
                <w:szCs w:val="20"/>
              </w:rPr>
            </w:pPr>
          </w:p>
          <w:p w14:paraId="086FAF44" w14:textId="1E882CDA" w:rsidR="00DA588D" w:rsidRPr="000E10F4" w:rsidRDefault="00DA588D" w:rsidP="1BEBB197"/>
          <w:p w14:paraId="44C94EA8" w14:textId="1B961889" w:rsidR="00DA588D" w:rsidRPr="000E10F4" w:rsidRDefault="00DA588D" w:rsidP="1BEBB197">
            <w:pPr>
              <w:rPr>
                <w:rFonts w:cstheme="minorBidi"/>
                <w:i/>
                <w:iCs/>
                <w:sz w:val="20"/>
                <w:szCs w:val="20"/>
              </w:rPr>
            </w:pPr>
          </w:p>
          <w:p w14:paraId="38D2306D" w14:textId="6BB8055A" w:rsidR="00DA588D" w:rsidRPr="000E10F4" w:rsidRDefault="00DA588D" w:rsidP="1BEBB197">
            <w:pPr>
              <w:rPr>
                <w:rFonts w:cstheme="minorBidi"/>
                <w:i/>
                <w:iCs/>
                <w:sz w:val="20"/>
                <w:szCs w:val="20"/>
              </w:rPr>
            </w:pPr>
          </w:p>
          <w:p w14:paraId="734C391E" w14:textId="165F2D4F" w:rsidR="00DA588D" w:rsidRPr="000E10F4" w:rsidRDefault="00DA588D" w:rsidP="1BEBB197">
            <w:pPr>
              <w:spacing w:after="160" w:line="259" w:lineRule="auto"/>
              <w:rPr>
                <w:rFonts w:asciiTheme="majorHAnsi" w:hAnsiTheme="majorHAnsi" w:cstheme="majorBidi"/>
                <w:i/>
                <w:iCs/>
              </w:rPr>
            </w:pPr>
          </w:p>
          <w:p w14:paraId="443E1532" w14:textId="3FE8A84F" w:rsidR="00DA588D" w:rsidRPr="000E10F4" w:rsidRDefault="00DA588D" w:rsidP="1BEBB197">
            <w:pPr>
              <w:rPr>
                <w:rFonts w:cstheme="minorBidi"/>
                <w:i/>
                <w:iCs/>
                <w:sz w:val="20"/>
                <w:szCs w:val="20"/>
              </w:rPr>
            </w:pPr>
          </w:p>
          <w:p w14:paraId="43EE25ED" w14:textId="40BE4DDF" w:rsidR="00DA588D" w:rsidRPr="000E10F4" w:rsidRDefault="00DA588D" w:rsidP="1BEBB197">
            <w:pPr>
              <w:rPr>
                <w:rFonts w:cstheme="minorBidi"/>
                <w:i/>
                <w:iCs/>
                <w:sz w:val="20"/>
                <w:szCs w:val="20"/>
              </w:rPr>
            </w:pPr>
          </w:p>
          <w:p w14:paraId="4A90E250" w14:textId="21875E17" w:rsidR="00DA588D" w:rsidRPr="000E10F4" w:rsidRDefault="00DA588D" w:rsidP="1BEBB197">
            <w:pPr>
              <w:rPr>
                <w:rFonts w:cstheme="minorBidi"/>
                <w:i/>
                <w:iCs/>
                <w:sz w:val="20"/>
                <w:szCs w:val="20"/>
              </w:rPr>
            </w:pPr>
          </w:p>
          <w:p w14:paraId="530CBB59" w14:textId="18FF98B8" w:rsidR="00DA588D" w:rsidRDefault="00DA588D" w:rsidP="1BEBB197">
            <w:pPr>
              <w:rPr>
                <w:rFonts w:cstheme="minorBidi"/>
                <w:i/>
                <w:iCs/>
                <w:sz w:val="20"/>
                <w:szCs w:val="20"/>
              </w:rPr>
            </w:pPr>
          </w:p>
          <w:p w14:paraId="20928763" w14:textId="3060B1D0" w:rsidR="00BB6035" w:rsidRDefault="00BB6035" w:rsidP="1BEBB197">
            <w:pPr>
              <w:rPr>
                <w:rFonts w:cstheme="minorBidi"/>
                <w:i/>
                <w:iCs/>
                <w:sz w:val="20"/>
                <w:szCs w:val="20"/>
              </w:rPr>
            </w:pPr>
          </w:p>
          <w:p w14:paraId="08925208" w14:textId="7061ABBC" w:rsidR="00BB6035" w:rsidRDefault="00BB6035" w:rsidP="1BEBB197">
            <w:pPr>
              <w:rPr>
                <w:rFonts w:cstheme="minorBidi"/>
                <w:i/>
                <w:iCs/>
                <w:sz w:val="20"/>
                <w:szCs w:val="20"/>
              </w:rPr>
            </w:pPr>
          </w:p>
          <w:p w14:paraId="6E06394A" w14:textId="7FD0BE98" w:rsidR="00BB6035" w:rsidRDefault="00BB6035" w:rsidP="1BEBB197">
            <w:pPr>
              <w:rPr>
                <w:rFonts w:cstheme="minorBidi"/>
                <w:i/>
                <w:iCs/>
                <w:sz w:val="20"/>
                <w:szCs w:val="20"/>
              </w:rPr>
            </w:pPr>
          </w:p>
          <w:p w14:paraId="062CD105" w14:textId="005B73C7" w:rsidR="00BB6035" w:rsidRDefault="00BB6035" w:rsidP="1BEBB197">
            <w:pPr>
              <w:rPr>
                <w:rFonts w:cstheme="minorBidi"/>
                <w:i/>
                <w:iCs/>
                <w:sz w:val="20"/>
                <w:szCs w:val="20"/>
              </w:rPr>
            </w:pPr>
          </w:p>
          <w:p w14:paraId="4F754D4B" w14:textId="62231255" w:rsidR="00BB6035" w:rsidRDefault="00BB6035" w:rsidP="1BEBB197">
            <w:pPr>
              <w:rPr>
                <w:rFonts w:cstheme="minorBidi"/>
                <w:i/>
                <w:iCs/>
                <w:sz w:val="20"/>
                <w:szCs w:val="20"/>
              </w:rPr>
            </w:pPr>
          </w:p>
          <w:p w14:paraId="7683382B" w14:textId="230EBC0A" w:rsidR="00BB6035" w:rsidRDefault="00BB6035" w:rsidP="1BEBB197">
            <w:pPr>
              <w:rPr>
                <w:rFonts w:cstheme="minorBidi"/>
                <w:i/>
                <w:iCs/>
                <w:sz w:val="20"/>
                <w:szCs w:val="20"/>
              </w:rPr>
            </w:pPr>
          </w:p>
          <w:p w14:paraId="07508D33" w14:textId="569EC00B" w:rsidR="00BB6035" w:rsidRDefault="00BB6035" w:rsidP="1BEBB197">
            <w:pPr>
              <w:rPr>
                <w:rFonts w:cstheme="minorBidi"/>
                <w:i/>
                <w:iCs/>
                <w:sz w:val="20"/>
                <w:szCs w:val="20"/>
              </w:rPr>
            </w:pPr>
          </w:p>
          <w:p w14:paraId="233A4ED3" w14:textId="0EEEAC8D" w:rsidR="00BB6035" w:rsidRDefault="00BB6035" w:rsidP="1BEBB197">
            <w:pPr>
              <w:rPr>
                <w:rFonts w:cstheme="minorBidi"/>
                <w:i/>
                <w:iCs/>
                <w:sz w:val="20"/>
                <w:szCs w:val="20"/>
              </w:rPr>
            </w:pPr>
          </w:p>
          <w:p w14:paraId="755E6407" w14:textId="77777777" w:rsidR="00BB6035" w:rsidRDefault="00BB6035" w:rsidP="1BEBB197">
            <w:pPr>
              <w:rPr>
                <w:rFonts w:cstheme="minorBidi"/>
                <w:i/>
                <w:iCs/>
                <w:sz w:val="20"/>
                <w:szCs w:val="20"/>
              </w:rPr>
            </w:pPr>
          </w:p>
          <w:p w14:paraId="5EE706BC" w14:textId="23C2EBF1" w:rsidR="00BB6035" w:rsidRDefault="00BB6035" w:rsidP="1BEBB197">
            <w:pPr>
              <w:rPr>
                <w:rFonts w:cstheme="minorBidi"/>
                <w:i/>
                <w:iCs/>
                <w:sz w:val="20"/>
                <w:szCs w:val="20"/>
              </w:rPr>
            </w:pPr>
          </w:p>
          <w:p w14:paraId="7ACE3EF5" w14:textId="77777777" w:rsidR="00BB6035" w:rsidRDefault="00BB6035" w:rsidP="1BEBB197">
            <w:pPr>
              <w:rPr>
                <w:rFonts w:cstheme="minorBidi"/>
                <w:i/>
                <w:iCs/>
                <w:sz w:val="20"/>
                <w:szCs w:val="20"/>
              </w:rPr>
            </w:pPr>
          </w:p>
          <w:p w14:paraId="1FC570D3" w14:textId="77777777" w:rsidR="00BB6035" w:rsidRPr="000E10F4" w:rsidRDefault="00BB6035" w:rsidP="1BEBB197">
            <w:pPr>
              <w:rPr>
                <w:rFonts w:cstheme="minorBidi"/>
                <w:i/>
                <w:iCs/>
                <w:sz w:val="20"/>
                <w:szCs w:val="20"/>
              </w:rPr>
            </w:pPr>
          </w:p>
          <w:p w14:paraId="6B1E06A3" w14:textId="7C6E21D1" w:rsidR="00DA588D" w:rsidRPr="000E10F4" w:rsidRDefault="00DA588D" w:rsidP="1BEBB197">
            <w:pPr>
              <w:rPr>
                <w:rFonts w:cstheme="minorBidi"/>
                <w:i/>
                <w:iCs/>
                <w:sz w:val="20"/>
                <w:szCs w:val="20"/>
              </w:rPr>
            </w:pPr>
          </w:p>
          <w:p w14:paraId="4CA5FD01" w14:textId="0DCEB71A" w:rsidR="00DA588D" w:rsidRPr="000E10F4" w:rsidRDefault="00FF1FE9" w:rsidP="1BEBB197">
            <w:pPr>
              <w:rPr>
                <w:rFonts w:cstheme="minorBidi"/>
                <w:i/>
                <w:iCs/>
                <w:sz w:val="20"/>
                <w:szCs w:val="20"/>
              </w:rPr>
            </w:pPr>
            <w:proofErr w:type="spellStart"/>
            <w:r>
              <w:rPr>
                <w:rFonts w:cstheme="minorBidi"/>
                <w:i/>
                <w:iCs/>
                <w:sz w:val="20"/>
                <w:szCs w:val="20"/>
              </w:rPr>
              <w:t>Powerpoint</w:t>
            </w:r>
            <w:proofErr w:type="spellEnd"/>
            <w:r>
              <w:rPr>
                <w:rFonts w:cstheme="minorBidi"/>
                <w:i/>
                <w:iCs/>
                <w:sz w:val="20"/>
                <w:szCs w:val="20"/>
              </w:rPr>
              <w:t xml:space="preserve"> slide</w:t>
            </w:r>
            <w:r w:rsidR="00AD7737">
              <w:rPr>
                <w:rFonts w:cstheme="minorBidi"/>
                <w:i/>
                <w:iCs/>
                <w:sz w:val="20"/>
                <w:szCs w:val="20"/>
              </w:rPr>
              <w:t xml:space="preserve"> 2</w:t>
            </w:r>
          </w:p>
          <w:p w14:paraId="05D59311" w14:textId="408A1105" w:rsidR="00DA588D" w:rsidRPr="000E10F4" w:rsidRDefault="00DA588D" w:rsidP="1BEBB197">
            <w:pPr>
              <w:rPr>
                <w:rFonts w:cstheme="minorBidi"/>
                <w:i/>
                <w:iCs/>
                <w:sz w:val="20"/>
                <w:szCs w:val="20"/>
              </w:rPr>
            </w:pPr>
          </w:p>
          <w:p w14:paraId="2132C69E" w14:textId="55522587" w:rsidR="00DA588D" w:rsidRDefault="00DA588D" w:rsidP="1BEBB197">
            <w:pPr>
              <w:rPr>
                <w:rFonts w:cstheme="minorBidi"/>
                <w:i/>
                <w:iCs/>
                <w:sz w:val="20"/>
                <w:szCs w:val="20"/>
              </w:rPr>
            </w:pPr>
          </w:p>
          <w:p w14:paraId="4B7694DE" w14:textId="1F39E6E9" w:rsidR="00BB6035" w:rsidRDefault="00BB6035" w:rsidP="1BEBB197">
            <w:pPr>
              <w:rPr>
                <w:rFonts w:cstheme="minorBidi"/>
                <w:i/>
                <w:iCs/>
                <w:sz w:val="20"/>
                <w:szCs w:val="20"/>
              </w:rPr>
            </w:pPr>
          </w:p>
          <w:p w14:paraId="0B5C3F75" w14:textId="6CFB1191" w:rsidR="00BB6035" w:rsidRDefault="00BB6035" w:rsidP="1BEBB197">
            <w:pPr>
              <w:rPr>
                <w:rFonts w:cstheme="minorBidi"/>
                <w:i/>
                <w:iCs/>
                <w:sz w:val="20"/>
                <w:szCs w:val="20"/>
              </w:rPr>
            </w:pPr>
          </w:p>
          <w:p w14:paraId="76DDCC00" w14:textId="35E82498" w:rsidR="00BB6035" w:rsidRDefault="00BB6035" w:rsidP="1BEBB197">
            <w:pPr>
              <w:rPr>
                <w:rFonts w:cstheme="minorBidi"/>
                <w:i/>
                <w:iCs/>
                <w:sz w:val="20"/>
                <w:szCs w:val="20"/>
              </w:rPr>
            </w:pPr>
          </w:p>
          <w:p w14:paraId="25D0BA28" w14:textId="53824953" w:rsidR="00BB6035" w:rsidRDefault="00BB6035" w:rsidP="1BEBB197">
            <w:pPr>
              <w:rPr>
                <w:rFonts w:cstheme="minorBidi"/>
                <w:i/>
                <w:iCs/>
                <w:sz w:val="20"/>
                <w:szCs w:val="20"/>
              </w:rPr>
            </w:pPr>
          </w:p>
          <w:p w14:paraId="4843E937" w14:textId="7056CAAE" w:rsidR="00BB6035" w:rsidRDefault="00BB6035" w:rsidP="1BEBB197">
            <w:pPr>
              <w:rPr>
                <w:rFonts w:cstheme="minorBidi"/>
                <w:i/>
                <w:iCs/>
                <w:sz w:val="20"/>
                <w:szCs w:val="20"/>
              </w:rPr>
            </w:pPr>
          </w:p>
          <w:p w14:paraId="4CAA5E09" w14:textId="77777777" w:rsidR="00BB6035" w:rsidRPr="000E10F4" w:rsidRDefault="00BB6035" w:rsidP="1BEBB197">
            <w:pPr>
              <w:rPr>
                <w:rFonts w:cstheme="minorBidi"/>
                <w:i/>
                <w:iCs/>
                <w:sz w:val="20"/>
                <w:szCs w:val="20"/>
              </w:rPr>
            </w:pPr>
          </w:p>
          <w:p w14:paraId="7BC436BE" w14:textId="7A67CEC7" w:rsidR="00DA588D" w:rsidRPr="000E10F4" w:rsidRDefault="00DA588D" w:rsidP="1BEBB197">
            <w:pPr>
              <w:rPr>
                <w:rFonts w:cstheme="minorBidi"/>
                <w:i/>
                <w:iCs/>
                <w:sz w:val="20"/>
                <w:szCs w:val="20"/>
              </w:rPr>
            </w:pPr>
          </w:p>
          <w:p w14:paraId="057B10C9" w14:textId="389BE2B6" w:rsidR="00DA588D" w:rsidRPr="000E10F4" w:rsidRDefault="78C87435" w:rsidP="1BEBB197">
            <w:pPr>
              <w:rPr>
                <w:rFonts w:cstheme="minorBidi"/>
                <w:i/>
                <w:iCs/>
                <w:sz w:val="20"/>
                <w:szCs w:val="20"/>
              </w:rPr>
            </w:pPr>
            <w:r w:rsidRPr="1BEBB197">
              <w:rPr>
                <w:rFonts w:cstheme="minorBidi"/>
                <w:i/>
                <w:iCs/>
                <w:sz w:val="20"/>
                <w:szCs w:val="20"/>
              </w:rPr>
              <w:t>Observation and visualisation</w:t>
            </w:r>
          </w:p>
          <w:p w14:paraId="5F27AAF9" w14:textId="4B80EA35" w:rsidR="00DA588D" w:rsidRPr="000E10F4" w:rsidRDefault="00DA588D" w:rsidP="1BEBB197">
            <w:pPr>
              <w:rPr>
                <w:rFonts w:cstheme="minorBidi"/>
                <w:i/>
                <w:iCs/>
                <w:sz w:val="20"/>
                <w:szCs w:val="20"/>
              </w:rPr>
            </w:pPr>
          </w:p>
          <w:p w14:paraId="2B6C1EDA" w14:textId="204B8EC9" w:rsidR="00DA588D" w:rsidRPr="000E10F4" w:rsidRDefault="00DA588D" w:rsidP="1BEBB197">
            <w:pPr>
              <w:rPr>
                <w:rFonts w:cstheme="minorBidi"/>
                <w:i/>
                <w:iCs/>
                <w:sz w:val="20"/>
                <w:szCs w:val="20"/>
              </w:rPr>
            </w:pPr>
          </w:p>
          <w:p w14:paraId="4D113B4C" w14:textId="5432DD2A" w:rsidR="5187826F" w:rsidRDefault="5187826F" w:rsidP="1BEBB197">
            <w:pPr>
              <w:rPr>
                <w:rFonts w:cstheme="minorBidi"/>
                <w:i/>
                <w:iCs/>
                <w:sz w:val="20"/>
                <w:szCs w:val="20"/>
              </w:rPr>
            </w:pPr>
          </w:p>
          <w:p w14:paraId="28EAB091" w14:textId="14FEBD72" w:rsidR="5187826F" w:rsidRDefault="5187826F" w:rsidP="1BEBB197">
            <w:pPr>
              <w:rPr>
                <w:rFonts w:cstheme="minorBidi"/>
                <w:i/>
                <w:iCs/>
                <w:sz w:val="20"/>
                <w:szCs w:val="20"/>
              </w:rPr>
            </w:pPr>
          </w:p>
          <w:p w14:paraId="6CC3A97A" w14:textId="1FDB1AC7" w:rsidR="5187826F" w:rsidRDefault="5187826F" w:rsidP="1BEBB197">
            <w:pPr>
              <w:rPr>
                <w:rFonts w:cstheme="minorBidi"/>
                <w:i/>
                <w:iCs/>
                <w:sz w:val="20"/>
                <w:szCs w:val="20"/>
              </w:rPr>
            </w:pPr>
          </w:p>
          <w:p w14:paraId="3E69AF88" w14:textId="42B30AB6" w:rsidR="5187826F" w:rsidRDefault="5187826F" w:rsidP="1BEBB197">
            <w:pPr>
              <w:rPr>
                <w:rFonts w:cstheme="minorBidi"/>
                <w:i/>
                <w:iCs/>
                <w:sz w:val="20"/>
                <w:szCs w:val="20"/>
              </w:rPr>
            </w:pPr>
          </w:p>
          <w:p w14:paraId="189650AA" w14:textId="5032D65E" w:rsidR="5187826F" w:rsidRDefault="5187826F" w:rsidP="1BEBB197">
            <w:pPr>
              <w:rPr>
                <w:rFonts w:cstheme="minorBidi"/>
                <w:i/>
                <w:iCs/>
                <w:sz w:val="20"/>
                <w:szCs w:val="20"/>
              </w:rPr>
            </w:pPr>
          </w:p>
          <w:p w14:paraId="5E59F558" w14:textId="310F1264" w:rsidR="5187826F" w:rsidRDefault="5187826F" w:rsidP="1BEBB197">
            <w:pPr>
              <w:rPr>
                <w:rFonts w:cstheme="minorBidi"/>
                <w:i/>
                <w:iCs/>
                <w:sz w:val="20"/>
                <w:szCs w:val="20"/>
              </w:rPr>
            </w:pPr>
          </w:p>
          <w:p w14:paraId="37637B38" w14:textId="14F6B8FC" w:rsidR="5187826F" w:rsidRDefault="5187826F" w:rsidP="1BEBB197">
            <w:pPr>
              <w:rPr>
                <w:rFonts w:cstheme="minorBidi"/>
                <w:i/>
                <w:iCs/>
                <w:sz w:val="20"/>
                <w:szCs w:val="20"/>
              </w:rPr>
            </w:pPr>
          </w:p>
          <w:p w14:paraId="476F2C95" w14:textId="4ECA23DD" w:rsidR="5187826F" w:rsidRDefault="5187826F" w:rsidP="1BEBB197">
            <w:pPr>
              <w:rPr>
                <w:rFonts w:cstheme="minorBidi"/>
                <w:i/>
                <w:iCs/>
                <w:sz w:val="20"/>
                <w:szCs w:val="20"/>
              </w:rPr>
            </w:pPr>
          </w:p>
          <w:p w14:paraId="0D7D2E6E" w14:textId="2EAFF174" w:rsidR="5187826F" w:rsidRDefault="5187826F" w:rsidP="1BEBB197">
            <w:pPr>
              <w:rPr>
                <w:rFonts w:cstheme="minorBidi"/>
                <w:i/>
                <w:iCs/>
                <w:sz w:val="20"/>
                <w:szCs w:val="20"/>
              </w:rPr>
            </w:pPr>
          </w:p>
          <w:p w14:paraId="611CC6AB" w14:textId="77B51C46" w:rsidR="5187826F" w:rsidRDefault="5187826F" w:rsidP="1BEBB197">
            <w:pPr>
              <w:rPr>
                <w:rFonts w:cstheme="minorBidi"/>
                <w:i/>
                <w:iCs/>
                <w:sz w:val="20"/>
                <w:szCs w:val="20"/>
              </w:rPr>
            </w:pPr>
          </w:p>
          <w:p w14:paraId="1DDD6B7F" w14:textId="095CEE55" w:rsidR="5187826F" w:rsidRDefault="5187826F" w:rsidP="1BEBB197">
            <w:pPr>
              <w:rPr>
                <w:rFonts w:cstheme="minorBidi"/>
                <w:i/>
                <w:iCs/>
                <w:sz w:val="20"/>
                <w:szCs w:val="20"/>
              </w:rPr>
            </w:pPr>
          </w:p>
          <w:p w14:paraId="50FF7B7A" w14:textId="2CCD962E" w:rsidR="5187826F" w:rsidRDefault="5187826F" w:rsidP="1BEBB197">
            <w:pPr>
              <w:rPr>
                <w:rFonts w:cstheme="minorBidi"/>
                <w:i/>
                <w:iCs/>
                <w:sz w:val="20"/>
                <w:szCs w:val="20"/>
              </w:rPr>
            </w:pPr>
          </w:p>
          <w:p w14:paraId="6AEC3436" w14:textId="26F52BE0" w:rsidR="5187826F" w:rsidRDefault="5187826F" w:rsidP="1BEBB197">
            <w:pPr>
              <w:rPr>
                <w:rFonts w:cstheme="minorBidi"/>
                <w:i/>
                <w:iCs/>
                <w:sz w:val="20"/>
                <w:szCs w:val="20"/>
              </w:rPr>
            </w:pPr>
          </w:p>
          <w:p w14:paraId="37010965" w14:textId="6C8C38C9" w:rsidR="5187826F" w:rsidRDefault="5187826F" w:rsidP="1BEBB197">
            <w:pPr>
              <w:rPr>
                <w:rFonts w:cstheme="minorBidi"/>
                <w:i/>
                <w:iCs/>
                <w:sz w:val="20"/>
                <w:szCs w:val="20"/>
              </w:rPr>
            </w:pPr>
          </w:p>
          <w:p w14:paraId="7F92D96F" w14:textId="0041AF49" w:rsidR="5187826F" w:rsidRDefault="5187826F" w:rsidP="1BEBB197">
            <w:pPr>
              <w:rPr>
                <w:rFonts w:cstheme="minorBidi"/>
                <w:i/>
                <w:iCs/>
                <w:sz w:val="20"/>
                <w:szCs w:val="20"/>
              </w:rPr>
            </w:pPr>
          </w:p>
          <w:p w14:paraId="2C264CF3" w14:textId="014FEE32" w:rsidR="5187826F" w:rsidRDefault="5187826F" w:rsidP="1BEBB197">
            <w:pPr>
              <w:rPr>
                <w:rFonts w:cstheme="minorBidi"/>
                <w:i/>
                <w:iCs/>
                <w:sz w:val="20"/>
                <w:szCs w:val="20"/>
              </w:rPr>
            </w:pPr>
          </w:p>
          <w:p w14:paraId="53ADA1FD" w14:textId="45B9DDB9" w:rsidR="5187826F" w:rsidRDefault="5187826F" w:rsidP="1BEBB197">
            <w:pPr>
              <w:rPr>
                <w:rFonts w:cstheme="minorBidi"/>
                <w:i/>
                <w:iCs/>
                <w:sz w:val="20"/>
                <w:szCs w:val="20"/>
              </w:rPr>
            </w:pPr>
          </w:p>
          <w:p w14:paraId="0DB2EDFC" w14:textId="3D3DA917" w:rsidR="5187826F" w:rsidRDefault="5187826F" w:rsidP="1BEBB197">
            <w:pPr>
              <w:rPr>
                <w:rFonts w:cstheme="minorBidi"/>
                <w:i/>
                <w:iCs/>
                <w:sz w:val="20"/>
                <w:szCs w:val="20"/>
              </w:rPr>
            </w:pPr>
          </w:p>
          <w:p w14:paraId="4F500DFA" w14:textId="1FFC5B67" w:rsidR="5187826F" w:rsidRDefault="5187826F" w:rsidP="1BEBB197">
            <w:pPr>
              <w:rPr>
                <w:rFonts w:cstheme="minorBidi"/>
                <w:i/>
                <w:iCs/>
                <w:sz w:val="20"/>
                <w:szCs w:val="20"/>
              </w:rPr>
            </w:pPr>
          </w:p>
          <w:p w14:paraId="46CC2946" w14:textId="2BB61856" w:rsidR="5187826F" w:rsidRDefault="5187826F" w:rsidP="1BEBB197">
            <w:pPr>
              <w:rPr>
                <w:rFonts w:cstheme="minorBidi"/>
                <w:i/>
                <w:iCs/>
                <w:sz w:val="20"/>
                <w:szCs w:val="20"/>
              </w:rPr>
            </w:pPr>
          </w:p>
          <w:p w14:paraId="5E24FDA0" w14:textId="76C80E9D" w:rsidR="5187826F" w:rsidRDefault="5187826F" w:rsidP="1BEBB197">
            <w:pPr>
              <w:rPr>
                <w:rFonts w:cstheme="minorBidi"/>
                <w:i/>
                <w:iCs/>
                <w:sz w:val="20"/>
                <w:szCs w:val="20"/>
              </w:rPr>
            </w:pPr>
          </w:p>
          <w:p w14:paraId="73E59B5D" w14:textId="4A862237" w:rsidR="006B647D" w:rsidRDefault="006B647D" w:rsidP="1BEBB197">
            <w:pPr>
              <w:rPr>
                <w:rFonts w:cstheme="minorBidi"/>
                <w:i/>
                <w:iCs/>
                <w:sz w:val="20"/>
                <w:szCs w:val="20"/>
              </w:rPr>
            </w:pPr>
          </w:p>
          <w:p w14:paraId="16DB7352" w14:textId="7BE3D45F" w:rsidR="006B647D" w:rsidRDefault="006B647D" w:rsidP="1BEBB197">
            <w:pPr>
              <w:rPr>
                <w:rFonts w:cstheme="minorBidi"/>
                <w:i/>
                <w:iCs/>
                <w:sz w:val="20"/>
                <w:szCs w:val="20"/>
              </w:rPr>
            </w:pPr>
          </w:p>
          <w:p w14:paraId="6E573A91" w14:textId="236EC8D6" w:rsidR="006B647D" w:rsidRDefault="006B647D" w:rsidP="1BEBB197">
            <w:pPr>
              <w:rPr>
                <w:rFonts w:cstheme="minorBidi"/>
                <w:i/>
                <w:iCs/>
                <w:sz w:val="20"/>
                <w:szCs w:val="20"/>
              </w:rPr>
            </w:pPr>
          </w:p>
          <w:p w14:paraId="6C1B6C77" w14:textId="731D104E" w:rsidR="006B647D" w:rsidRDefault="006B647D" w:rsidP="1BEBB197">
            <w:pPr>
              <w:rPr>
                <w:rFonts w:cstheme="minorBidi"/>
                <w:i/>
                <w:iCs/>
                <w:sz w:val="20"/>
                <w:szCs w:val="20"/>
              </w:rPr>
            </w:pPr>
          </w:p>
          <w:p w14:paraId="3D0782F0" w14:textId="6436FBBD" w:rsidR="006B647D" w:rsidRDefault="006B647D" w:rsidP="1BEBB197">
            <w:pPr>
              <w:rPr>
                <w:rFonts w:cstheme="minorBidi"/>
                <w:i/>
                <w:iCs/>
                <w:sz w:val="20"/>
                <w:szCs w:val="20"/>
              </w:rPr>
            </w:pPr>
          </w:p>
          <w:p w14:paraId="2C647799" w14:textId="254CFEAD" w:rsidR="006B647D" w:rsidRDefault="006B647D" w:rsidP="1BEBB197">
            <w:pPr>
              <w:rPr>
                <w:rFonts w:cstheme="minorBidi"/>
                <w:i/>
                <w:iCs/>
                <w:sz w:val="20"/>
                <w:szCs w:val="20"/>
              </w:rPr>
            </w:pPr>
          </w:p>
          <w:p w14:paraId="15D30160" w14:textId="5AE88123" w:rsidR="006B647D" w:rsidRDefault="006B647D" w:rsidP="1BEBB197">
            <w:pPr>
              <w:rPr>
                <w:rFonts w:cstheme="minorBidi"/>
                <w:i/>
                <w:iCs/>
                <w:sz w:val="20"/>
                <w:szCs w:val="20"/>
              </w:rPr>
            </w:pPr>
          </w:p>
          <w:p w14:paraId="24AEFD93" w14:textId="6842AC6B" w:rsidR="006B647D" w:rsidRDefault="006B647D" w:rsidP="1BEBB197">
            <w:pPr>
              <w:rPr>
                <w:rFonts w:cstheme="minorBidi"/>
                <w:i/>
                <w:iCs/>
                <w:sz w:val="20"/>
                <w:szCs w:val="20"/>
              </w:rPr>
            </w:pPr>
          </w:p>
          <w:p w14:paraId="60DD71AA" w14:textId="77777777" w:rsidR="006B647D" w:rsidRDefault="006B647D" w:rsidP="1BEBB197">
            <w:pPr>
              <w:rPr>
                <w:rFonts w:cstheme="minorBidi"/>
                <w:i/>
                <w:iCs/>
                <w:sz w:val="20"/>
                <w:szCs w:val="20"/>
              </w:rPr>
            </w:pPr>
          </w:p>
          <w:p w14:paraId="730EAD64" w14:textId="0EA918E5" w:rsidR="1DABA11A" w:rsidRDefault="1DABA11A" w:rsidP="1BEBB197">
            <w:pPr>
              <w:rPr>
                <w:rFonts w:cstheme="minorBidi"/>
                <w:i/>
                <w:iCs/>
                <w:sz w:val="20"/>
                <w:szCs w:val="20"/>
              </w:rPr>
            </w:pPr>
          </w:p>
          <w:p w14:paraId="082CCBA8" w14:textId="2C82EA69" w:rsidR="006B647D" w:rsidRDefault="006B647D" w:rsidP="1BEBB197">
            <w:pPr>
              <w:rPr>
                <w:sz w:val="20"/>
                <w:szCs w:val="20"/>
              </w:rPr>
            </w:pPr>
            <w:proofErr w:type="spellStart"/>
            <w:r>
              <w:rPr>
                <w:rFonts w:cstheme="minorBidi"/>
                <w:i/>
                <w:iCs/>
                <w:sz w:val="20"/>
                <w:szCs w:val="20"/>
              </w:rPr>
              <w:t>Powerpoint</w:t>
            </w:r>
            <w:proofErr w:type="spellEnd"/>
            <w:r>
              <w:rPr>
                <w:rFonts w:cstheme="minorBidi"/>
                <w:i/>
                <w:iCs/>
                <w:sz w:val="20"/>
                <w:szCs w:val="20"/>
              </w:rPr>
              <w:t xml:space="preserve"> slide</w:t>
            </w:r>
            <w:r w:rsidR="00AD7737">
              <w:rPr>
                <w:rFonts w:cstheme="minorBidi"/>
                <w:i/>
                <w:iCs/>
                <w:sz w:val="20"/>
                <w:szCs w:val="20"/>
              </w:rPr>
              <w:t xml:space="preserve"> 3</w:t>
            </w:r>
          </w:p>
          <w:p w14:paraId="27344770" w14:textId="4E13318F" w:rsidR="00DA588D" w:rsidRPr="000E10F4" w:rsidRDefault="00DA588D" w:rsidP="1BEBB197">
            <w:pPr>
              <w:rPr>
                <w:rFonts w:cstheme="minorBidi"/>
                <w:i/>
                <w:iCs/>
                <w:sz w:val="20"/>
                <w:szCs w:val="20"/>
              </w:rPr>
            </w:pPr>
          </w:p>
          <w:p w14:paraId="7558B121" w14:textId="70AF63F3" w:rsidR="00DA588D" w:rsidRPr="000E10F4" w:rsidRDefault="00DA588D" w:rsidP="1BEBB197">
            <w:pPr>
              <w:rPr>
                <w:rFonts w:cstheme="minorBidi"/>
                <w:i/>
                <w:iCs/>
                <w:sz w:val="20"/>
                <w:szCs w:val="20"/>
              </w:rPr>
            </w:pPr>
          </w:p>
          <w:p w14:paraId="69BCD587" w14:textId="1833B37B" w:rsidR="00DA588D" w:rsidRPr="000E10F4" w:rsidRDefault="00DA588D" w:rsidP="1BEBB197">
            <w:pPr>
              <w:rPr>
                <w:rFonts w:cstheme="minorBidi"/>
                <w:i/>
                <w:iCs/>
                <w:sz w:val="20"/>
                <w:szCs w:val="20"/>
              </w:rPr>
            </w:pPr>
          </w:p>
          <w:p w14:paraId="79E251C9" w14:textId="107B7307" w:rsidR="00DA588D" w:rsidRPr="000E10F4" w:rsidRDefault="00DA588D" w:rsidP="1BEBB197">
            <w:pPr>
              <w:rPr>
                <w:rFonts w:cstheme="minorBidi"/>
                <w:i/>
                <w:iCs/>
                <w:sz w:val="20"/>
                <w:szCs w:val="20"/>
              </w:rPr>
            </w:pPr>
          </w:p>
          <w:p w14:paraId="5DD68B6E" w14:textId="14BF3B61" w:rsidR="00DA588D" w:rsidRPr="000E10F4" w:rsidRDefault="00DA588D" w:rsidP="1BEBB197">
            <w:pPr>
              <w:rPr>
                <w:rFonts w:cstheme="minorBidi"/>
                <w:i/>
                <w:iCs/>
                <w:sz w:val="20"/>
                <w:szCs w:val="20"/>
              </w:rPr>
            </w:pPr>
          </w:p>
          <w:p w14:paraId="6B769E7D" w14:textId="331C3A24" w:rsidR="00DA588D" w:rsidRPr="000E10F4" w:rsidRDefault="00DA588D" w:rsidP="1BEBB197">
            <w:pPr>
              <w:rPr>
                <w:rFonts w:cstheme="minorBidi"/>
                <w:i/>
                <w:iCs/>
                <w:sz w:val="20"/>
                <w:szCs w:val="20"/>
              </w:rPr>
            </w:pPr>
          </w:p>
          <w:p w14:paraId="362AEF04" w14:textId="5900AD86" w:rsidR="00DA588D" w:rsidRPr="000E10F4" w:rsidRDefault="00DA588D" w:rsidP="1BEBB197">
            <w:pPr>
              <w:rPr>
                <w:rFonts w:cstheme="minorBidi"/>
                <w:i/>
                <w:iCs/>
                <w:sz w:val="20"/>
                <w:szCs w:val="20"/>
              </w:rPr>
            </w:pPr>
          </w:p>
          <w:p w14:paraId="4B0B89AC" w14:textId="0AAB75BD" w:rsidR="00DA588D" w:rsidRPr="000E10F4" w:rsidRDefault="00DA588D" w:rsidP="1BEBB197">
            <w:pPr>
              <w:rPr>
                <w:rFonts w:cstheme="minorBidi"/>
                <w:i/>
                <w:iCs/>
                <w:sz w:val="20"/>
                <w:szCs w:val="20"/>
              </w:rPr>
            </w:pPr>
          </w:p>
          <w:p w14:paraId="55158A46" w14:textId="05B8D1D5" w:rsidR="00DA588D" w:rsidRPr="000E10F4" w:rsidRDefault="00DA588D" w:rsidP="1BEBB197">
            <w:pPr>
              <w:rPr>
                <w:rFonts w:cstheme="minorBidi"/>
                <w:i/>
                <w:iCs/>
                <w:sz w:val="20"/>
                <w:szCs w:val="20"/>
              </w:rPr>
            </w:pPr>
          </w:p>
          <w:p w14:paraId="20130C5E" w14:textId="0E764440" w:rsidR="00DA588D" w:rsidRPr="000E10F4" w:rsidRDefault="00DA588D" w:rsidP="1BEBB197">
            <w:pPr>
              <w:rPr>
                <w:rFonts w:cstheme="minorBidi"/>
                <w:i/>
                <w:iCs/>
                <w:sz w:val="20"/>
                <w:szCs w:val="20"/>
              </w:rPr>
            </w:pPr>
          </w:p>
          <w:p w14:paraId="1384159C" w14:textId="48ACE1AE" w:rsidR="00DA588D" w:rsidRPr="000E10F4" w:rsidRDefault="00DA588D" w:rsidP="1BEBB197">
            <w:pPr>
              <w:rPr>
                <w:rFonts w:cstheme="minorBidi"/>
                <w:i/>
                <w:iCs/>
                <w:sz w:val="20"/>
                <w:szCs w:val="20"/>
              </w:rPr>
            </w:pPr>
          </w:p>
          <w:p w14:paraId="32C7E4F7" w14:textId="2504B862" w:rsidR="00DA588D" w:rsidRDefault="00DA588D" w:rsidP="1BEBB197">
            <w:pPr>
              <w:rPr>
                <w:rFonts w:cstheme="minorBidi"/>
                <w:i/>
                <w:iCs/>
                <w:sz w:val="20"/>
                <w:szCs w:val="20"/>
              </w:rPr>
            </w:pPr>
          </w:p>
          <w:p w14:paraId="4122433F" w14:textId="77777777" w:rsidR="00316F85" w:rsidRPr="000E10F4" w:rsidRDefault="00316F85" w:rsidP="1BEBB197">
            <w:pPr>
              <w:rPr>
                <w:rFonts w:cstheme="minorBidi"/>
                <w:i/>
                <w:iCs/>
                <w:sz w:val="20"/>
                <w:szCs w:val="20"/>
              </w:rPr>
            </w:pPr>
          </w:p>
          <w:p w14:paraId="1A6C1E32" w14:textId="364E8A29" w:rsidR="00DA588D" w:rsidRPr="000E10F4" w:rsidRDefault="00DA588D" w:rsidP="1BEBB197">
            <w:pPr>
              <w:rPr>
                <w:rFonts w:cstheme="minorBidi"/>
                <w:i/>
                <w:iCs/>
                <w:sz w:val="20"/>
                <w:szCs w:val="20"/>
              </w:rPr>
            </w:pPr>
          </w:p>
          <w:p w14:paraId="009A9DE3" w14:textId="7C53BD7D" w:rsidR="00DA588D" w:rsidRPr="000E10F4" w:rsidRDefault="00DA588D" w:rsidP="1BEBB197">
            <w:pPr>
              <w:rPr>
                <w:rFonts w:cstheme="minorBidi"/>
                <w:i/>
                <w:iCs/>
                <w:sz w:val="20"/>
                <w:szCs w:val="20"/>
              </w:rPr>
            </w:pPr>
          </w:p>
          <w:p w14:paraId="274327FF" w14:textId="15F27CB6" w:rsidR="00DA588D" w:rsidRDefault="006B647D" w:rsidP="1BEBB197">
            <w:pPr>
              <w:rPr>
                <w:rFonts w:cstheme="minorBidi"/>
                <w:i/>
                <w:iCs/>
                <w:sz w:val="20"/>
                <w:szCs w:val="20"/>
              </w:rPr>
            </w:pPr>
            <w:proofErr w:type="spellStart"/>
            <w:r>
              <w:rPr>
                <w:rFonts w:cstheme="minorBidi"/>
                <w:i/>
                <w:iCs/>
                <w:sz w:val="20"/>
                <w:szCs w:val="20"/>
              </w:rPr>
              <w:t>Powerpoint</w:t>
            </w:r>
            <w:proofErr w:type="spellEnd"/>
            <w:r>
              <w:rPr>
                <w:rFonts w:cstheme="minorBidi"/>
                <w:i/>
                <w:iCs/>
                <w:sz w:val="20"/>
                <w:szCs w:val="20"/>
              </w:rPr>
              <w:t xml:space="preserve"> slide</w:t>
            </w:r>
            <w:r w:rsidR="00AD7737">
              <w:rPr>
                <w:rFonts w:cstheme="minorBidi"/>
                <w:i/>
                <w:iCs/>
                <w:sz w:val="20"/>
                <w:szCs w:val="20"/>
              </w:rPr>
              <w:t xml:space="preserve"> 4</w:t>
            </w:r>
          </w:p>
          <w:p w14:paraId="1096743F" w14:textId="77777777" w:rsidR="00A258B8" w:rsidRDefault="00A258B8" w:rsidP="1BEBB197">
            <w:pPr>
              <w:rPr>
                <w:rFonts w:cstheme="minorBidi"/>
                <w:i/>
                <w:iCs/>
                <w:sz w:val="20"/>
                <w:szCs w:val="20"/>
              </w:rPr>
            </w:pPr>
          </w:p>
          <w:p w14:paraId="632E7357" w14:textId="77777777" w:rsidR="00A258B8" w:rsidRDefault="00A258B8" w:rsidP="1BEBB197">
            <w:pPr>
              <w:rPr>
                <w:rFonts w:cstheme="minorBidi"/>
                <w:i/>
                <w:iCs/>
                <w:sz w:val="20"/>
                <w:szCs w:val="20"/>
              </w:rPr>
            </w:pPr>
          </w:p>
          <w:p w14:paraId="4628BFF6" w14:textId="77777777" w:rsidR="00A258B8" w:rsidRDefault="00A258B8" w:rsidP="1BEBB197">
            <w:pPr>
              <w:rPr>
                <w:rFonts w:cstheme="minorBidi"/>
                <w:i/>
                <w:iCs/>
                <w:sz w:val="20"/>
                <w:szCs w:val="20"/>
              </w:rPr>
            </w:pPr>
          </w:p>
          <w:p w14:paraId="0852404F" w14:textId="77777777" w:rsidR="00A258B8" w:rsidRDefault="00A258B8" w:rsidP="1BEBB197">
            <w:pPr>
              <w:rPr>
                <w:rFonts w:cstheme="minorBidi"/>
                <w:i/>
                <w:iCs/>
                <w:sz w:val="20"/>
                <w:szCs w:val="20"/>
              </w:rPr>
            </w:pPr>
          </w:p>
          <w:p w14:paraId="1BD794CB" w14:textId="77777777" w:rsidR="00A258B8" w:rsidRDefault="00A258B8" w:rsidP="1BEBB197">
            <w:pPr>
              <w:rPr>
                <w:rFonts w:cstheme="minorBidi"/>
                <w:i/>
                <w:iCs/>
                <w:sz w:val="20"/>
                <w:szCs w:val="20"/>
              </w:rPr>
            </w:pPr>
          </w:p>
          <w:p w14:paraId="54F7244E" w14:textId="77777777" w:rsidR="00A258B8" w:rsidRDefault="00A258B8" w:rsidP="1BEBB197">
            <w:pPr>
              <w:rPr>
                <w:rFonts w:cstheme="minorBidi"/>
                <w:i/>
                <w:iCs/>
                <w:sz w:val="20"/>
                <w:szCs w:val="20"/>
              </w:rPr>
            </w:pPr>
          </w:p>
          <w:p w14:paraId="1E723D86" w14:textId="77777777" w:rsidR="00A258B8" w:rsidRDefault="00A258B8" w:rsidP="1BEBB197">
            <w:pPr>
              <w:rPr>
                <w:rFonts w:cstheme="minorBidi"/>
                <w:i/>
                <w:iCs/>
                <w:sz w:val="20"/>
                <w:szCs w:val="20"/>
              </w:rPr>
            </w:pPr>
          </w:p>
          <w:p w14:paraId="16A84EB9" w14:textId="145698C6" w:rsidR="00A258B8" w:rsidRDefault="00A258B8" w:rsidP="1BEBB197">
            <w:pPr>
              <w:rPr>
                <w:rFonts w:cstheme="minorBidi"/>
                <w:i/>
                <w:iCs/>
                <w:sz w:val="20"/>
                <w:szCs w:val="20"/>
              </w:rPr>
            </w:pPr>
          </w:p>
          <w:p w14:paraId="592FA292" w14:textId="77777777" w:rsidR="00AD7737" w:rsidRDefault="00AD7737" w:rsidP="1BEBB197">
            <w:pPr>
              <w:rPr>
                <w:rFonts w:cstheme="minorBidi"/>
                <w:i/>
                <w:iCs/>
                <w:sz w:val="20"/>
                <w:szCs w:val="20"/>
              </w:rPr>
            </w:pPr>
          </w:p>
          <w:p w14:paraId="0413F0CC" w14:textId="26DA009F" w:rsidR="00A258B8" w:rsidRDefault="00A258B8" w:rsidP="1BEBB197">
            <w:pPr>
              <w:rPr>
                <w:rFonts w:cstheme="minorBidi"/>
                <w:i/>
                <w:iCs/>
                <w:sz w:val="20"/>
                <w:szCs w:val="20"/>
              </w:rPr>
            </w:pPr>
            <w:proofErr w:type="spellStart"/>
            <w:r>
              <w:rPr>
                <w:rFonts w:cstheme="minorBidi"/>
                <w:i/>
                <w:iCs/>
                <w:sz w:val="20"/>
                <w:szCs w:val="20"/>
              </w:rPr>
              <w:t>Powerpoint</w:t>
            </w:r>
            <w:proofErr w:type="spellEnd"/>
            <w:r>
              <w:rPr>
                <w:rFonts w:cstheme="minorBidi"/>
                <w:i/>
                <w:iCs/>
                <w:sz w:val="20"/>
                <w:szCs w:val="20"/>
              </w:rPr>
              <w:t xml:space="preserve"> slide</w:t>
            </w:r>
            <w:r w:rsidR="00AD7737">
              <w:rPr>
                <w:rFonts w:cstheme="minorBidi"/>
                <w:i/>
                <w:iCs/>
                <w:sz w:val="20"/>
                <w:szCs w:val="20"/>
              </w:rPr>
              <w:t xml:space="preserve"> 5</w:t>
            </w:r>
          </w:p>
          <w:p w14:paraId="7FFE1872" w14:textId="51FCC79F" w:rsidR="00AD7737" w:rsidRDefault="00AD7737" w:rsidP="1BEBB197">
            <w:pPr>
              <w:rPr>
                <w:rFonts w:cstheme="minorBidi"/>
                <w:i/>
                <w:iCs/>
                <w:sz w:val="20"/>
                <w:szCs w:val="20"/>
              </w:rPr>
            </w:pPr>
          </w:p>
          <w:p w14:paraId="6983027D" w14:textId="77777777" w:rsidR="00AD7737" w:rsidRDefault="00AD7737" w:rsidP="1BEBB197">
            <w:pPr>
              <w:rPr>
                <w:rFonts w:cstheme="minorBidi"/>
                <w:i/>
                <w:iCs/>
                <w:sz w:val="20"/>
                <w:szCs w:val="20"/>
              </w:rPr>
            </w:pPr>
          </w:p>
          <w:p w14:paraId="697BEF6F" w14:textId="06A4C3DE" w:rsidR="00AD7737" w:rsidRDefault="00A34F05" w:rsidP="1BEBB197">
            <w:pPr>
              <w:rPr>
                <w:rFonts w:cstheme="minorBidi"/>
                <w:i/>
                <w:iCs/>
                <w:sz w:val="20"/>
                <w:szCs w:val="20"/>
              </w:rPr>
            </w:pPr>
            <w:hyperlink r:id="rId9" w:history="1">
              <w:r w:rsidR="00AD7737">
                <w:rPr>
                  <w:rStyle w:val="Hyperlink"/>
                </w:rPr>
                <w:t>https://www.nzherald.co.nz/nz/news/article.cfm?c_id=1&amp;objectid=12247532</w:t>
              </w:r>
            </w:hyperlink>
          </w:p>
          <w:p w14:paraId="7ED8E7B1" w14:textId="77777777" w:rsidR="00AD7737" w:rsidRDefault="00AD7737" w:rsidP="1BEBB197">
            <w:pPr>
              <w:rPr>
                <w:rFonts w:cstheme="minorBidi"/>
                <w:i/>
                <w:iCs/>
                <w:sz w:val="20"/>
                <w:szCs w:val="20"/>
              </w:rPr>
            </w:pPr>
            <w:r>
              <w:rPr>
                <w:rFonts w:cstheme="minorBidi"/>
                <w:i/>
                <w:iCs/>
                <w:sz w:val="20"/>
                <w:szCs w:val="20"/>
              </w:rPr>
              <w:t>Watch from 0:12 secs – 2:05 mins</w:t>
            </w:r>
          </w:p>
          <w:p w14:paraId="68B14532" w14:textId="77777777" w:rsidR="00AD7737" w:rsidRDefault="00AD7737" w:rsidP="1BEBB197">
            <w:pPr>
              <w:rPr>
                <w:rFonts w:cstheme="minorBidi"/>
                <w:i/>
                <w:iCs/>
                <w:sz w:val="20"/>
                <w:szCs w:val="20"/>
              </w:rPr>
            </w:pPr>
          </w:p>
          <w:p w14:paraId="091C0970" w14:textId="77777777" w:rsidR="00AD7737" w:rsidRDefault="00AD7737" w:rsidP="1BEBB197">
            <w:pPr>
              <w:rPr>
                <w:rFonts w:cstheme="minorBidi"/>
                <w:i/>
                <w:iCs/>
                <w:sz w:val="20"/>
                <w:szCs w:val="20"/>
              </w:rPr>
            </w:pPr>
          </w:p>
          <w:p w14:paraId="6696F164" w14:textId="77777777" w:rsidR="00AD7737" w:rsidRDefault="00AD7737" w:rsidP="1BEBB197">
            <w:pPr>
              <w:rPr>
                <w:rFonts w:cstheme="minorBidi"/>
                <w:i/>
                <w:iCs/>
                <w:sz w:val="20"/>
                <w:szCs w:val="20"/>
              </w:rPr>
            </w:pPr>
          </w:p>
          <w:p w14:paraId="668E7ECD" w14:textId="77777777" w:rsidR="00AD7737" w:rsidRDefault="00AD7737" w:rsidP="1BEBB197">
            <w:pPr>
              <w:rPr>
                <w:rFonts w:cstheme="minorBidi"/>
                <w:i/>
                <w:iCs/>
                <w:sz w:val="20"/>
                <w:szCs w:val="20"/>
              </w:rPr>
            </w:pPr>
          </w:p>
          <w:p w14:paraId="2FCCE0B7" w14:textId="77777777" w:rsidR="00AD7737" w:rsidRDefault="00AD7737" w:rsidP="1BEBB197">
            <w:pPr>
              <w:rPr>
                <w:rFonts w:cstheme="minorBidi"/>
                <w:i/>
                <w:iCs/>
                <w:sz w:val="20"/>
                <w:szCs w:val="20"/>
              </w:rPr>
            </w:pPr>
          </w:p>
          <w:p w14:paraId="58F090C6" w14:textId="77777777" w:rsidR="00AD7737" w:rsidRDefault="00AD7737" w:rsidP="1BEBB197">
            <w:pPr>
              <w:rPr>
                <w:rFonts w:cstheme="minorBidi"/>
                <w:i/>
                <w:iCs/>
                <w:sz w:val="20"/>
                <w:szCs w:val="20"/>
              </w:rPr>
            </w:pPr>
          </w:p>
          <w:p w14:paraId="2C404D90" w14:textId="77777777" w:rsidR="00AD7737" w:rsidRDefault="00AD7737" w:rsidP="1BEBB197">
            <w:pPr>
              <w:rPr>
                <w:rFonts w:cstheme="minorBidi"/>
                <w:i/>
                <w:iCs/>
                <w:sz w:val="20"/>
                <w:szCs w:val="20"/>
              </w:rPr>
            </w:pPr>
          </w:p>
          <w:p w14:paraId="3A97B35D" w14:textId="77777777" w:rsidR="00AD7737" w:rsidRDefault="00AD7737" w:rsidP="1BEBB197">
            <w:pPr>
              <w:rPr>
                <w:rFonts w:cstheme="minorBidi"/>
                <w:i/>
                <w:iCs/>
                <w:sz w:val="20"/>
                <w:szCs w:val="20"/>
              </w:rPr>
            </w:pPr>
          </w:p>
          <w:p w14:paraId="772CC782" w14:textId="77777777" w:rsidR="00AD7737" w:rsidRDefault="00AD7737" w:rsidP="1BEBB197">
            <w:pPr>
              <w:rPr>
                <w:rFonts w:cstheme="minorBidi"/>
                <w:i/>
                <w:iCs/>
                <w:sz w:val="20"/>
                <w:szCs w:val="20"/>
              </w:rPr>
            </w:pPr>
          </w:p>
          <w:p w14:paraId="5E346A43" w14:textId="77777777" w:rsidR="00AD7737" w:rsidRDefault="00AD7737" w:rsidP="1BEBB197">
            <w:pPr>
              <w:rPr>
                <w:rFonts w:cstheme="minorBidi"/>
                <w:i/>
                <w:iCs/>
                <w:sz w:val="20"/>
                <w:szCs w:val="20"/>
              </w:rPr>
            </w:pPr>
          </w:p>
          <w:p w14:paraId="1C7CACA5" w14:textId="77777777" w:rsidR="00AD7737" w:rsidRDefault="00AD7737" w:rsidP="1BEBB197">
            <w:pPr>
              <w:rPr>
                <w:rFonts w:cstheme="minorBidi"/>
                <w:i/>
                <w:iCs/>
                <w:sz w:val="20"/>
                <w:szCs w:val="20"/>
              </w:rPr>
            </w:pPr>
          </w:p>
          <w:p w14:paraId="46B931E4" w14:textId="77777777" w:rsidR="00AD7737" w:rsidRDefault="00AD7737" w:rsidP="1BEBB197">
            <w:pPr>
              <w:rPr>
                <w:rFonts w:cstheme="minorBidi"/>
                <w:i/>
                <w:iCs/>
                <w:sz w:val="20"/>
                <w:szCs w:val="20"/>
              </w:rPr>
            </w:pPr>
          </w:p>
          <w:p w14:paraId="45CEDA23" w14:textId="77777777" w:rsidR="00AD7737" w:rsidRDefault="00AD7737" w:rsidP="1BEBB197">
            <w:pPr>
              <w:rPr>
                <w:rFonts w:cstheme="minorBidi"/>
                <w:i/>
                <w:iCs/>
                <w:sz w:val="20"/>
                <w:szCs w:val="20"/>
              </w:rPr>
            </w:pPr>
          </w:p>
          <w:p w14:paraId="4D52333D" w14:textId="77777777" w:rsidR="00AD7737" w:rsidRDefault="00AD7737" w:rsidP="1BEBB197">
            <w:pPr>
              <w:rPr>
                <w:rFonts w:cstheme="minorBidi"/>
                <w:i/>
                <w:iCs/>
                <w:sz w:val="20"/>
                <w:szCs w:val="20"/>
              </w:rPr>
            </w:pPr>
          </w:p>
          <w:p w14:paraId="29D20CF2" w14:textId="77777777" w:rsidR="00AD7737" w:rsidRDefault="00AD7737" w:rsidP="1BEBB197">
            <w:pPr>
              <w:rPr>
                <w:rFonts w:cstheme="minorBidi"/>
                <w:i/>
                <w:iCs/>
                <w:sz w:val="20"/>
                <w:szCs w:val="20"/>
              </w:rPr>
            </w:pPr>
          </w:p>
          <w:p w14:paraId="22C076AB" w14:textId="77777777" w:rsidR="00AD7737" w:rsidRDefault="00AD7737" w:rsidP="1BEBB197">
            <w:pPr>
              <w:rPr>
                <w:rFonts w:cstheme="minorBidi"/>
                <w:i/>
                <w:iCs/>
                <w:sz w:val="20"/>
                <w:szCs w:val="20"/>
              </w:rPr>
            </w:pPr>
          </w:p>
          <w:p w14:paraId="13D2FE4A" w14:textId="77777777" w:rsidR="00AD7737" w:rsidRDefault="00AD7737" w:rsidP="1BEBB197">
            <w:pPr>
              <w:rPr>
                <w:rFonts w:cstheme="minorBidi"/>
                <w:i/>
                <w:iCs/>
                <w:sz w:val="20"/>
                <w:szCs w:val="20"/>
              </w:rPr>
            </w:pPr>
          </w:p>
          <w:p w14:paraId="0C913E3E" w14:textId="3899286B" w:rsidR="00AD7737" w:rsidRPr="000E10F4" w:rsidRDefault="00AD7737" w:rsidP="1BEBB197">
            <w:pPr>
              <w:rPr>
                <w:rFonts w:cstheme="minorBidi"/>
                <w:i/>
                <w:iCs/>
                <w:sz w:val="20"/>
                <w:szCs w:val="20"/>
              </w:rPr>
            </w:pPr>
            <w:proofErr w:type="spellStart"/>
            <w:r>
              <w:rPr>
                <w:rFonts w:cstheme="minorBidi"/>
                <w:i/>
                <w:iCs/>
                <w:sz w:val="20"/>
                <w:szCs w:val="20"/>
              </w:rPr>
              <w:t>Powerpoint</w:t>
            </w:r>
            <w:proofErr w:type="spellEnd"/>
            <w:r>
              <w:rPr>
                <w:rFonts w:cstheme="minorBidi"/>
                <w:i/>
                <w:iCs/>
                <w:sz w:val="20"/>
                <w:szCs w:val="20"/>
              </w:rPr>
              <w:t xml:space="preserve"> slide 6</w:t>
            </w:r>
          </w:p>
        </w:tc>
        <w:tc>
          <w:tcPr>
            <w:tcW w:w="6805" w:type="dxa"/>
            <w:gridSpan w:val="2"/>
          </w:tcPr>
          <w:p w14:paraId="44663741" w14:textId="3B882A6F" w:rsidR="00BB6035" w:rsidRPr="001731DC" w:rsidRDefault="00BB6035" w:rsidP="1034F462">
            <w:pPr>
              <w:spacing w:line="256" w:lineRule="auto"/>
              <w:ind w:right="180"/>
              <w:rPr>
                <w:rFonts w:asciiTheme="majorHAnsi" w:hAnsiTheme="majorHAnsi" w:cstheme="majorHAnsi"/>
                <w:i/>
                <w:iCs/>
              </w:rPr>
            </w:pPr>
            <w:r w:rsidRPr="001731DC">
              <w:rPr>
                <w:rFonts w:asciiTheme="majorHAnsi" w:hAnsiTheme="majorHAnsi" w:cstheme="majorHAnsi"/>
                <w:i/>
                <w:iCs/>
              </w:rPr>
              <w:lastRenderedPageBreak/>
              <w:t xml:space="preserve">I </w:t>
            </w:r>
            <w:proofErr w:type="spellStart"/>
            <w:r w:rsidRPr="001731DC">
              <w:rPr>
                <w:rFonts w:asciiTheme="majorHAnsi" w:hAnsiTheme="majorHAnsi" w:cstheme="majorHAnsi"/>
                <w:i/>
                <w:iCs/>
              </w:rPr>
              <w:t>te</w:t>
            </w:r>
            <w:proofErr w:type="spellEnd"/>
            <w:r w:rsidRPr="001731DC">
              <w:rPr>
                <w:rFonts w:asciiTheme="majorHAnsi" w:hAnsiTheme="majorHAnsi" w:cstheme="majorHAnsi"/>
                <w:i/>
                <w:iCs/>
              </w:rPr>
              <w:t xml:space="preserve"> </w:t>
            </w:r>
            <w:proofErr w:type="spellStart"/>
            <w:r w:rsidRPr="001731DC">
              <w:rPr>
                <w:rFonts w:asciiTheme="majorHAnsi" w:hAnsiTheme="majorHAnsi" w:cstheme="majorHAnsi"/>
                <w:i/>
                <w:iCs/>
              </w:rPr>
              <w:t>timatanga</w:t>
            </w:r>
            <w:proofErr w:type="spellEnd"/>
            <w:r w:rsidRPr="001731DC">
              <w:rPr>
                <w:rFonts w:asciiTheme="majorHAnsi" w:hAnsiTheme="majorHAnsi" w:cstheme="majorHAnsi"/>
                <w:i/>
                <w:iCs/>
              </w:rPr>
              <w:t>….</w:t>
            </w:r>
          </w:p>
          <w:p w14:paraId="71249707" w14:textId="77777777" w:rsidR="00BB6035" w:rsidRPr="001731DC" w:rsidRDefault="00BB6035" w:rsidP="00BB6035">
            <w:pPr>
              <w:spacing w:line="256" w:lineRule="auto"/>
              <w:ind w:right="180"/>
              <w:rPr>
                <w:rFonts w:asciiTheme="majorHAnsi" w:hAnsiTheme="majorHAnsi" w:cstheme="majorHAnsi"/>
                <w:i/>
                <w:iCs/>
              </w:rPr>
            </w:pPr>
            <w:r w:rsidRPr="001731DC">
              <w:rPr>
                <w:rFonts w:asciiTheme="majorHAnsi" w:hAnsiTheme="majorHAnsi" w:cstheme="majorHAnsi"/>
                <w:i/>
                <w:iCs/>
              </w:rPr>
              <w:t>Let’s start from the beginning…</w:t>
            </w:r>
          </w:p>
          <w:p w14:paraId="71D0C50E" w14:textId="77777777" w:rsidR="00BB6035" w:rsidRPr="001731DC" w:rsidRDefault="00BB6035" w:rsidP="1034F462">
            <w:pPr>
              <w:spacing w:line="256" w:lineRule="auto"/>
              <w:ind w:right="180"/>
              <w:rPr>
                <w:rFonts w:asciiTheme="majorHAnsi" w:hAnsiTheme="majorHAnsi" w:cstheme="majorHAnsi"/>
                <w:i/>
                <w:iCs/>
              </w:rPr>
            </w:pPr>
          </w:p>
          <w:p w14:paraId="28DC8F8A" w14:textId="3AC12702" w:rsidR="00DA588D"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rPr>
              <w:t xml:space="preserve">Before the year 1900, aeroplanes as we know them had not been invented and people could not fly. Many people believe that the first people to successfully fly off the ground in a plane, were </w:t>
            </w:r>
            <w:r w:rsidRPr="001731DC">
              <w:rPr>
                <w:rFonts w:asciiTheme="majorHAnsi" w:hAnsiTheme="majorHAnsi" w:cstheme="majorHAnsi"/>
                <w:color w:val="333333"/>
              </w:rPr>
              <w:t>the American brothers </w:t>
            </w:r>
            <w:hyperlink r:id="rId10" w:history="1">
              <w:r w:rsidRPr="001731DC">
                <w:rPr>
                  <w:rStyle w:val="Hyperlink"/>
                  <w:rFonts w:asciiTheme="majorHAnsi" w:hAnsiTheme="majorHAnsi" w:cstheme="majorHAnsi"/>
                  <w:color w:val="auto"/>
                  <w:u w:val="none"/>
                  <w:bdr w:val="none" w:sz="0" w:space="0" w:color="auto" w:frame="1"/>
                </w:rPr>
                <w:t>Wilbur and Orville Wright</w:t>
              </w:r>
            </w:hyperlink>
            <w:r w:rsidRPr="001731DC">
              <w:rPr>
                <w:rFonts w:asciiTheme="majorHAnsi" w:hAnsiTheme="majorHAnsi" w:cstheme="majorHAnsi"/>
              </w:rPr>
              <w:t xml:space="preserve">, </w:t>
            </w:r>
            <w:r w:rsidRPr="001731DC">
              <w:rPr>
                <w:rFonts w:asciiTheme="majorHAnsi" w:hAnsiTheme="majorHAnsi" w:cstheme="majorHAnsi"/>
                <w:color w:val="333333"/>
              </w:rPr>
              <w:t>who flew on 17 December 1903.</w:t>
            </w:r>
          </w:p>
          <w:p w14:paraId="6321040E" w14:textId="2DA20596"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lastRenderedPageBreak/>
              <w:t>However, there are many witnesses who said that they believe the first successful “flight” happened in NZ, in the South Island, when a farmer named Richard Pearse flew the plane he had designed down a stretch of road next to his farm</w:t>
            </w:r>
            <w:r w:rsidR="00BB6035" w:rsidRPr="001731DC">
              <w:rPr>
                <w:rFonts w:asciiTheme="majorHAnsi" w:hAnsiTheme="majorHAnsi" w:cstheme="majorHAnsi"/>
                <w:color w:val="333333"/>
              </w:rPr>
              <w:t xml:space="preserve"> - Main </w:t>
            </w:r>
            <w:proofErr w:type="spellStart"/>
            <w:r w:rsidR="00BB6035" w:rsidRPr="001731DC">
              <w:rPr>
                <w:rFonts w:asciiTheme="majorHAnsi" w:hAnsiTheme="majorHAnsi" w:cstheme="majorHAnsi"/>
                <w:color w:val="333333"/>
              </w:rPr>
              <w:t>Waitohi</w:t>
            </w:r>
            <w:proofErr w:type="spellEnd"/>
            <w:r w:rsidR="00BB6035" w:rsidRPr="001731DC">
              <w:rPr>
                <w:rFonts w:asciiTheme="majorHAnsi" w:hAnsiTheme="majorHAnsi" w:cstheme="majorHAnsi"/>
                <w:color w:val="333333"/>
              </w:rPr>
              <w:t xml:space="preserve"> Road.</w:t>
            </w:r>
          </w:p>
          <w:p w14:paraId="4E0D04C1" w14:textId="61440567"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These people think that Richard Pearse’s first successful attempt was on 31 March 1903 or even in 1902!</w:t>
            </w:r>
            <w:r w:rsidR="00167748" w:rsidRPr="001731DC">
              <w:rPr>
                <w:rFonts w:asciiTheme="majorHAnsi" w:hAnsiTheme="majorHAnsi" w:cstheme="majorHAnsi"/>
                <w:color w:val="333333"/>
              </w:rPr>
              <w:t xml:space="preserve"> That’s </w:t>
            </w:r>
            <w:r w:rsidR="007E5A3C" w:rsidRPr="001731DC">
              <w:rPr>
                <w:rFonts w:asciiTheme="majorHAnsi" w:hAnsiTheme="majorHAnsi" w:cstheme="majorHAnsi"/>
                <w:color w:val="333333"/>
              </w:rPr>
              <w:t>nearly 120 years ago.</w:t>
            </w:r>
          </w:p>
          <w:p w14:paraId="66B778B2" w14:textId="1A7CB6E4"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That would have made him the first person in the world to fly a plane off the ground!</w:t>
            </w:r>
          </w:p>
          <w:p w14:paraId="3D811255" w14:textId="1BA927FD" w:rsidR="00BB6035" w:rsidRPr="001731DC" w:rsidRDefault="00BB6035" w:rsidP="00606684">
            <w:pPr>
              <w:spacing w:line="256" w:lineRule="auto"/>
              <w:ind w:right="180"/>
              <w:rPr>
                <w:rFonts w:asciiTheme="majorHAnsi" w:hAnsiTheme="majorHAnsi" w:cstheme="majorHAnsi"/>
                <w:color w:val="333333"/>
              </w:rPr>
            </w:pPr>
          </w:p>
          <w:p w14:paraId="0E6D5019" w14:textId="38458E88"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The story goes that he flew along for about 45m…that’s nearly half-way down a rugby field, and then he crashed on top of his gorse hedge!</w:t>
            </w:r>
          </w:p>
          <w:p w14:paraId="5F79C94D" w14:textId="34C0035C"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Imagine that!</w:t>
            </w:r>
          </w:p>
          <w:p w14:paraId="7AB9CD5D" w14:textId="77777777" w:rsidR="00FF1FE9" w:rsidRPr="001731DC" w:rsidRDefault="00FF1FE9" w:rsidP="00606684">
            <w:pPr>
              <w:spacing w:line="256" w:lineRule="auto"/>
              <w:ind w:right="180"/>
              <w:rPr>
                <w:rFonts w:asciiTheme="majorHAnsi" w:hAnsiTheme="majorHAnsi" w:cstheme="majorHAnsi"/>
                <w:color w:val="333333"/>
              </w:rPr>
            </w:pPr>
          </w:p>
          <w:p w14:paraId="09BE93BD" w14:textId="77777777"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This memorial shows what his early plane looked like – kind of like a bicycle or tricycle with wings! </w:t>
            </w:r>
          </w:p>
          <w:p w14:paraId="3FA27090" w14:textId="77777777"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Would you want to try and fly in this?</w:t>
            </w:r>
          </w:p>
          <w:p w14:paraId="55347FC4" w14:textId="0A02D589"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He must have been a brave inventor. </w:t>
            </w:r>
          </w:p>
          <w:p w14:paraId="29C69222" w14:textId="49E29288" w:rsidR="00FF1FE9" w:rsidRPr="001731DC" w:rsidRDefault="00FF1FE9"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Richard Pearse played an important part in NZ’s history, because his plane was designed very cleverly, with wing flaps, a nose wheel that you could steer, and a monoplane wing shape – as you can see in this picture. </w:t>
            </w:r>
            <w:r w:rsidR="007E5A3C" w:rsidRPr="001731DC">
              <w:rPr>
                <w:rFonts w:asciiTheme="majorHAnsi" w:hAnsiTheme="majorHAnsi" w:cstheme="majorHAnsi"/>
                <w:color w:val="333333"/>
              </w:rPr>
              <w:t>I’ll point to all the parts (presenter sho</w:t>
            </w:r>
            <w:r w:rsidR="001731DC" w:rsidRPr="001731DC">
              <w:rPr>
                <w:rFonts w:asciiTheme="majorHAnsi" w:hAnsiTheme="majorHAnsi" w:cstheme="majorHAnsi"/>
                <w:color w:val="333333"/>
              </w:rPr>
              <w:t>w</w:t>
            </w:r>
            <w:r w:rsidR="007E5A3C" w:rsidRPr="001731DC">
              <w:rPr>
                <w:rFonts w:asciiTheme="majorHAnsi" w:hAnsiTheme="majorHAnsi" w:cstheme="majorHAnsi"/>
                <w:color w:val="333333"/>
              </w:rPr>
              <w:t>s</w:t>
            </w:r>
            <w:r w:rsidR="001731DC" w:rsidRPr="001731DC">
              <w:rPr>
                <w:rFonts w:asciiTheme="majorHAnsi" w:hAnsiTheme="majorHAnsi" w:cstheme="majorHAnsi"/>
                <w:color w:val="333333"/>
              </w:rPr>
              <w:t>/ points to</w:t>
            </w:r>
            <w:r w:rsidR="007E5A3C" w:rsidRPr="001731DC">
              <w:rPr>
                <w:rFonts w:asciiTheme="majorHAnsi" w:hAnsiTheme="majorHAnsi" w:cstheme="majorHAnsi"/>
                <w:color w:val="333333"/>
              </w:rPr>
              <w:t xml:space="preserve"> each part).</w:t>
            </w:r>
          </w:p>
          <w:p w14:paraId="4BDBFCAA" w14:textId="5178F2DA" w:rsidR="00BB6035" w:rsidRPr="001731DC" w:rsidRDefault="00BB6035" w:rsidP="00606684">
            <w:pPr>
              <w:spacing w:line="256" w:lineRule="auto"/>
              <w:ind w:right="180"/>
              <w:rPr>
                <w:rFonts w:asciiTheme="majorHAnsi" w:hAnsiTheme="majorHAnsi" w:cstheme="majorHAnsi"/>
                <w:color w:val="333333"/>
              </w:rPr>
            </w:pPr>
          </w:p>
          <w:p w14:paraId="28098105" w14:textId="4A82AA14"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Does it look like the planes we know today? [pause]</w:t>
            </w:r>
          </w:p>
          <w:p w14:paraId="511C21D6" w14:textId="3EE65D9B"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It’s </w:t>
            </w:r>
            <w:proofErr w:type="gramStart"/>
            <w:r w:rsidRPr="001731DC">
              <w:rPr>
                <w:rFonts w:asciiTheme="majorHAnsi" w:hAnsiTheme="majorHAnsi" w:cstheme="majorHAnsi"/>
                <w:color w:val="333333"/>
              </w:rPr>
              <w:t>pretty different</w:t>
            </w:r>
            <w:proofErr w:type="gramEnd"/>
            <w:r w:rsidRPr="001731DC">
              <w:rPr>
                <w:rFonts w:asciiTheme="majorHAnsi" w:hAnsiTheme="majorHAnsi" w:cstheme="majorHAnsi"/>
                <w:color w:val="333333"/>
              </w:rPr>
              <w:t>, isn’t it?</w:t>
            </w:r>
          </w:p>
          <w:p w14:paraId="26A1D116" w14:textId="1D92CBD4"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It’s only big enough for one person to sit in, for a start.</w:t>
            </w:r>
          </w:p>
          <w:p w14:paraId="596646A3" w14:textId="454DB8C3" w:rsidR="00FF1FE9" w:rsidRPr="001731DC" w:rsidRDefault="00BB6035" w:rsidP="00606684">
            <w:pPr>
              <w:pBdr>
                <w:bottom w:val="single" w:sz="12" w:space="1" w:color="auto"/>
              </w:pBdr>
              <w:spacing w:line="256" w:lineRule="auto"/>
              <w:ind w:right="180"/>
              <w:rPr>
                <w:rFonts w:asciiTheme="majorHAnsi" w:hAnsiTheme="majorHAnsi" w:cstheme="majorHAnsi"/>
                <w:color w:val="333333"/>
              </w:rPr>
            </w:pPr>
            <w:r w:rsidRPr="001731DC">
              <w:rPr>
                <w:rFonts w:asciiTheme="majorHAnsi" w:hAnsiTheme="majorHAnsi" w:cstheme="majorHAnsi"/>
                <w:color w:val="333333"/>
              </w:rPr>
              <w:t>Wow – what an important event in NZ history!</w:t>
            </w:r>
          </w:p>
          <w:p w14:paraId="65BE57D1" w14:textId="77777777" w:rsidR="00BB6035" w:rsidRPr="001731DC" w:rsidRDefault="00BB6035" w:rsidP="00606684">
            <w:pPr>
              <w:spacing w:line="256" w:lineRule="auto"/>
              <w:ind w:right="180"/>
              <w:rPr>
                <w:rFonts w:asciiTheme="majorHAnsi" w:hAnsiTheme="majorHAnsi" w:cstheme="majorHAnsi"/>
                <w:color w:val="333333"/>
              </w:rPr>
            </w:pPr>
          </w:p>
          <w:p w14:paraId="11FB4E69" w14:textId="130519E5"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Another significant person in NZ’s aviation History is Jean Batten. Have you heard of her before?</w:t>
            </w:r>
          </w:p>
          <w:p w14:paraId="45BF1B8A" w14:textId="02CD93FB"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She is famous for being the first person to fly solo – on her own – from England to NZ in 1936. </w:t>
            </w:r>
          </w:p>
          <w:p w14:paraId="23B2A8F0" w14:textId="77777777" w:rsidR="00BB6035" w:rsidRPr="001731DC" w:rsidRDefault="00BB6035" w:rsidP="00606684">
            <w:pPr>
              <w:spacing w:line="256" w:lineRule="auto"/>
              <w:ind w:right="180"/>
              <w:rPr>
                <w:rFonts w:asciiTheme="majorHAnsi" w:hAnsiTheme="majorHAnsi" w:cstheme="majorHAnsi"/>
                <w:color w:val="333333"/>
              </w:rPr>
            </w:pPr>
          </w:p>
          <w:p w14:paraId="5D8BF0E5" w14:textId="6F4B7AA0" w:rsidR="00BB6035" w:rsidRPr="001731DC" w:rsidRDefault="00BB6035"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That’s a lot of progress in less than 40 years; from no planes and no plane having ever lifted off the ground…to someone flying in a plane </w:t>
            </w:r>
            <w:r w:rsidR="001C6923" w:rsidRPr="001731DC">
              <w:rPr>
                <w:rFonts w:asciiTheme="majorHAnsi" w:hAnsiTheme="majorHAnsi" w:cstheme="majorHAnsi"/>
                <w:color w:val="333333"/>
              </w:rPr>
              <w:t>half-way around the world!</w:t>
            </w:r>
          </w:p>
          <w:p w14:paraId="20BB395B" w14:textId="34C14BF3" w:rsidR="001C6923" w:rsidRPr="001731DC" w:rsidRDefault="001C6923"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It’s </w:t>
            </w:r>
            <w:proofErr w:type="gramStart"/>
            <w:r w:rsidRPr="001731DC">
              <w:rPr>
                <w:rFonts w:asciiTheme="majorHAnsi" w:hAnsiTheme="majorHAnsi" w:cstheme="majorHAnsi"/>
                <w:color w:val="333333"/>
              </w:rPr>
              <w:t>a pretty impressive</w:t>
            </w:r>
            <w:proofErr w:type="gramEnd"/>
            <w:r w:rsidRPr="001731DC">
              <w:rPr>
                <w:rFonts w:asciiTheme="majorHAnsi" w:hAnsiTheme="majorHAnsi" w:cstheme="majorHAnsi"/>
                <w:color w:val="333333"/>
              </w:rPr>
              <w:t xml:space="preserve"> part of NZ history.</w:t>
            </w:r>
          </w:p>
          <w:p w14:paraId="768B6D76" w14:textId="5DF32CF2" w:rsidR="001C6923" w:rsidRPr="001731DC" w:rsidRDefault="001C6923" w:rsidP="00606684">
            <w:pPr>
              <w:spacing w:line="256" w:lineRule="auto"/>
              <w:ind w:right="180"/>
              <w:rPr>
                <w:rFonts w:asciiTheme="majorHAnsi" w:hAnsiTheme="majorHAnsi" w:cstheme="majorHAnsi"/>
                <w:color w:val="333333"/>
              </w:rPr>
            </w:pPr>
          </w:p>
          <w:p w14:paraId="55101B1A" w14:textId="1AFEAB40" w:rsidR="001C6923" w:rsidRPr="001731DC" w:rsidRDefault="001C6923"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Jean Batten was born in Rotorua, before moving to Auckland with her family at four years old. Her mother supported her interest in flying at a time when it was something most people considered too dangerous for women. </w:t>
            </w:r>
          </w:p>
          <w:p w14:paraId="36FC71F8" w14:textId="243D491A" w:rsidR="001C6923" w:rsidRPr="001731DC" w:rsidRDefault="001C6923"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 xml:space="preserve">Jean got her professional pilot licence in England in 1932 and then two years later, in 1934, she successfully completed her first long-distance solo flight to Australia. </w:t>
            </w:r>
          </w:p>
          <w:p w14:paraId="2FA5B15C" w14:textId="3777373F" w:rsidR="006B647D" w:rsidRPr="001731DC" w:rsidRDefault="006B647D"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Perseverance was a key skill for anyone involved in the early days of flying!</w:t>
            </w:r>
          </w:p>
          <w:p w14:paraId="738F450C" w14:textId="1E562C4A" w:rsidR="006B647D" w:rsidRPr="001731DC" w:rsidRDefault="006B647D"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How many tries do you think it took Richard Pearse to get off the ground in his little plane? [pause]</w:t>
            </w:r>
          </w:p>
          <w:p w14:paraId="6AEDE17B" w14:textId="0DA044EB" w:rsidR="006B647D" w:rsidRPr="001731DC" w:rsidRDefault="006B647D"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A lot of tries, and many failures, were part of both these people’s journeys to success.</w:t>
            </w:r>
          </w:p>
          <w:p w14:paraId="2DC316D5" w14:textId="304FB189" w:rsidR="001C6923" w:rsidRPr="001731DC" w:rsidRDefault="001C6923" w:rsidP="00606684">
            <w:pPr>
              <w:spacing w:line="256" w:lineRule="auto"/>
              <w:ind w:right="180"/>
              <w:rPr>
                <w:rFonts w:asciiTheme="majorHAnsi" w:hAnsiTheme="majorHAnsi" w:cstheme="majorHAnsi"/>
                <w:color w:val="333333"/>
              </w:rPr>
            </w:pPr>
          </w:p>
          <w:p w14:paraId="7C5AAB88" w14:textId="58635BDD" w:rsidR="001C6923" w:rsidRPr="001731DC" w:rsidRDefault="001C6923" w:rsidP="00606684">
            <w:pPr>
              <w:spacing w:line="256" w:lineRule="auto"/>
              <w:ind w:right="180"/>
              <w:rPr>
                <w:rFonts w:asciiTheme="majorHAnsi" w:hAnsiTheme="majorHAnsi" w:cstheme="majorHAnsi"/>
                <w:color w:val="333333"/>
              </w:rPr>
            </w:pPr>
            <w:r w:rsidRPr="001731DC">
              <w:rPr>
                <w:rFonts w:asciiTheme="majorHAnsi" w:hAnsiTheme="majorHAnsi" w:cstheme="majorHAnsi"/>
                <w:color w:val="333333"/>
              </w:rPr>
              <w:t>After this success</w:t>
            </w:r>
            <w:r w:rsidR="006B647D" w:rsidRPr="001731DC">
              <w:rPr>
                <w:rFonts w:asciiTheme="majorHAnsi" w:hAnsiTheme="majorHAnsi" w:cstheme="majorHAnsi"/>
                <w:color w:val="333333"/>
              </w:rPr>
              <w:t>ful flight to Australia</w:t>
            </w:r>
            <w:r w:rsidRPr="001731DC">
              <w:rPr>
                <w:rFonts w:asciiTheme="majorHAnsi" w:hAnsiTheme="majorHAnsi" w:cstheme="majorHAnsi"/>
                <w:color w:val="333333"/>
              </w:rPr>
              <w:t xml:space="preserve">, </w:t>
            </w:r>
            <w:r w:rsidR="006B647D" w:rsidRPr="001731DC">
              <w:rPr>
                <w:rFonts w:asciiTheme="majorHAnsi" w:hAnsiTheme="majorHAnsi" w:cstheme="majorHAnsi"/>
                <w:color w:val="333333"/>
              </w:rPr>
              <w:t>Jean Batten</w:t>
            </w:r>
            <w:r w:rsidRPr="001731DC">
              <w:rPr>
                <w:rFonts w:asciiTheme="majorHAnsi" w:hAnsiTheme="majorHAnsi" w:cstheme="majorHAnsi"/>
                <w:color w:val="333333"/>
              </w:rPr>
              <w:t xml:space="preserve"> was made an honorary chief-</w:t>
            </w:r>
            <w:proofErr w:type="spellStart"/>
            <w:r w:rsidRPr="001731DC">
              <w:rPr>
                <w:rFonts w:asciiTheme="majorHAnsi" w:hAnsiTheme="majorHAnsi" w:cstheme="majorHAnsi"/>
                <w:color w:val="333333"/>
              </w:rPr>
              <w:t>ta</w:t>
            </w:r>
            <w:r w:rsidR="006B647D" w:rsidRPr="001731DC">
              <w:rPr>
                <w:rFonts w:asciiTheme="majorHAnsi" w:hAnsiTheme="majorHAnsi" w:cstheme="majorHAnsi"/>
                <w:color w:val="333333"/>
              </w:rPr>
              <w:t>i</w:t>
            </w:r>
            <w:r w:rsidRPr="001731DC">
              <w:rPr>
                <w:rFonts w:asciiTheme="majorHAnsi" w:hAnsiTheme="majorHAnsi" w:cstheme="majorHAnsi"/>
                <w:color w:val="333333"/>
              </w:rPr>
              <w:t>ness</w:t>
            </w:r>
            <w:proofErr w:type="spellEnd"/>
            <w:r w:rsidRPr="001731DC">
              <w:rPr>
                <w:rFonts w:asciiTheme="majorHAnsi" w:hAnsiTheme="majorHAnsi" w:cstheme="majorHAnsi"/>
                <w:color w:val="333333"/>
              </w:rPr>
              <w:t xml:space="preserve"> of </w:t>
            </w:r>
            <w:proofErr w:type="spellStart"/>
            <w:r w:rsidRPr="001731DC">
              <w:rPr>
                <w:rFonts w:asciiTheme="majorHAnsi" w:hAnsiTheme="majorHAnsi" w:cstheme="majorHAnsi"/>
                <w:color w:val="333333"/>
              </w:rPr>
              <w:t>Arawa</w:t>
            </w:r>
            <w:proofErr w:type="spellEnd"/>
            <w:r w:rsidRPr="001731DC">
              <w:rPr>
                <w:rFonts w:asciiTheme="majorHAnsi" w:hAnsiTheme="majorHAnsi" w:cstheme="majorHAnsi"/>
                <w:color w:val="333333"/>
              </w:rPr>
              <w:t xml:space="preserve"> in Rotorua</w:t>
            </w:r>
            <w:r w:rsidR="006B647D" w:rsidRPr="001731DC">
              <w:rPr>
                <w:rFonts w:asciiTheme="majorHAnsi" w:hAnsiTheme="majorHAnsi" w:cstheme="majorHAnsi"/>
                <w:color w:val="333333"/>
              </w:rPr>
              <w:t xml:space="preserve">, her birth town, </w:t>
            </w:r>
            <w:r w:rsidR="006B647D" w:rsidRPr="001731DC">
              <w:rPr>
                <w:rFonts w:asciiTheme="majorHAnsi" w:hAnsiTheme="majorHAnsi" w:cstheme="majorHAnsi"/>
                <w:color w:val="000000"/>
              </w:rPr>
              <w:t xml:space="preserve">by chief </w:t>
            </w:r>
            <w:proofErr w:type="spellStart"/>
            <w:r w:rsidR="006B647D" w:rsidRPr="001731DC">
              <w:rPr>
                <w:rFonts w:asciiTheme="majorHAnsi" w:hAnsiTheme="majorHAnsi" w:cstheme="majorHAnsi"/>
                <w:color w:val="000000"/>
              </w:rPr>
              <w:t>Mita</w:t>
            </w:r>
            <w:proofErr w:type="spellEnd"/>
            <w:r w:rsidR="006B647D" w:rsidRPr="001731DC">
              <w:rPr>
                <w:rFonts w:asciiTheme="majorHAnsi" w:hAnsiTheme="majorHAnsi" w:cstheme="majorHAnsi"/>
                <w:color w:val="000000"/>
              </w:rPr>
              <w:t xml:space="preserve"> </w:t>
            </w:r>
            <w:proofErr w:type="spellStart"/>
            <w:r w:rsidR="006B647D" w:rsidRPr="001731DC">
              <w:rPr>
                <w:rFonts w:asciiTheme="majorHAnsi" w:hAnsiTheme="majorHAnsi" w:cstheme="majorHAnsi"/>
                <w:color w:val="000000"/>
              </w:rPr>
              <w:t>Taupopoki</w:t>
            </w:r>
            <w:proofErr w:type="spellEnd"/>
            <w:r w:rsidR="006B647D" w:rsidRPr="001731DC">
              <w:rPr>
                <w:rFonts w:asciiTheme="majorHAnsi" w:hAnsiTheme="majorHAnsi" w:cstheme="majorHAnsi"/>
                <w:color w:val="000000"/>
              </w:rPr>
              <w:t>.</w:t>
            </w:r>
          </w:p>
          <w:p w14:paraId="05F0EE1D" w14:textId="77777777" w:rsidR="00FF1FE9" w:rsidRPr="001731DC" w:rsidRDefault="00FF1FE9" w:rsidP="00606684">
            <w:pPr>
              <w:spacing w:line="256" w:lineRule="auto"/>
              <w:ind w:right="180"/>
              <w:rPr>
                <w:rFonts w:asciiTheme="majorHAnsi" w:hAnsiTheme="majorHAnsi" w:cstheme="majorHAnsi"/>
              </w:rPr>
            </w:pPr>
          </w:p>
          <w:p w14:paraId="3D1A4313" w14:textId="1328187A"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Jean’s greatest flight was from England to New Zealand, completed on October 16, 1936.</w:t>
            </w:r>
          </w:p>
          <w:p w14:paraId="21201168" w14:textId="01E039DD"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It took her 11 days and 45 minutes!</w:t>
            </w:r>
          </w:p>
          <w:p w14:paraId="12187754" w14:textId="4C564793" w:rsidR="00316F85" w:rsidRPr="001731DC" w:rsidRDefault="00316F85"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This was an important day in NZ history.</w:t>
            </w:r>
          </w:p>
          <w:p w14:paraId="07FB707A" w14:textId="77777777" w:rsidR="006B647D" w:rsidRPr="001731DC" w:rsidRDefault="006B647D" w:rsidP="00606684">
            <w:pPr>
              <w:spacing w:line="256" w:lineRule="auto"/>
              <w:ind w:right="180"/>
              <w:rPr>
                <w:rFonts w:asciiTheme="majorHAnsi" w:hAnsiTheme="majorHAnsi" w:cstheme="majorHAnsi"/>
                <w:color w:val="000000"/>
              </w:rPr>
            </w:pPr>
          </w:p>
          <w:p w14:paraId="7DD4C717" w14:textId="77777777"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After that, she travelled around NZ and gave 150 speeches! </w:t>
            </w:r>
          </w:p>
          <w:p w14:paraId="076E7516" w14:textId="77777777"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Would you have wanted to hear her speak about her adventure? [pause]</w:t>
            </w:r>
          </w:p>
          <w:p w14:paraId="3B723961" w14:textId="77777777"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Me too!</w:t>
            </w:r>
          </w:p>
          <w:p w14:paraId="0BE30FAA" w14:textId="77777777" w:rsidR="006B647D" w:rsidRPr="001731DC" w:rsidRDefault="006B647D" w:rsidP="00606684">
            <w:pPr>
              <w:spacing w:line="256" w:lineRule="auto"/>
              <w:ind w:right="180"/>
              <w:rPr>
                <w:rFonts w:asciiTheme="majorHAnsi" w:hAnsiTheme="majorHAnsi" w:cstheme="majorHAnsi"/>
                <w:color w:val="000000"/>
              </w:rPr>
            </w:pPr>
          </w:p>
          <w:p w14:paraId="02D96331" w14:textId="0037CCF5" w:rsidR="006B647D" w:rsidRPr="001731DC" w:rsidRDefault="006B647D"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On one of her flights an oil leak threatened the engine and the rubber in her shoes and goggles melted from the heat!</w:t>
            </w:r>
          </w:p>
          <w:p w14:paraId="77BE898C" w14:textId="59798CE3" w:rsidR="006B647D" w:rsidRPr="001731DC" w:rsidRDefault="006B647D" w:rsidP="00606684">
            <w:pPr>
              <w:pBdr>
                <w:bottom w:val="single" w:sz="12" w:space="1" w:color="auto"/>
              </w:pBdr>
              <w:spacing w:line="256" w:lineRule="auto"/>
              <w:ind w:right="180"/>
              <w:rPr>
                <w:rFonts w:asciiTheme="majorHAnsi" w:hAnsiTheme="majorHAnsi" w:cstheme="majorHAnsi"/>
                <w:color w:val="000000"/>
              </w:rPr>
            </w:pPr>
            <w:r w:rsidRPr="001731DC">
              <w:rPr>
                <w:rFonts w:asciiTheme="majorHAnsi" w:hAnsiTheme="majorHAnsi" w:cstheme="majorHAnsi"/>
                <w:color w:val="000000"/>
              </w:rPr>
              <w:t>This photo was taken not long after that happened, in Calcutta, India!</w:t>
            </w:r>
          </w:p>
          <w:p w14:paraId="271ED847" w14:textId="5C141D37" w:rsidR="006B647D" w:rsidRPr="001731DC" w:rsidRDefault="006B647D" w:rsidP="00606684">
            <w:pPr>
              <w:pBdr>
                <w:bottom w:val="single" w:sz="12" w:space="1" w:color="auto"/>
              </w:pBdr>
              <w:spacing w:line="256" w:lineRule="auto"/>
              <w:ind w:right="180"/>
              <w:rPr>
                <w:rFonts w:asciiTheme="majorHAnsi" w:hAnsiTheme="majorHAnsi" w:cstheme="majorHAnsi"/>
                <w:color w:val="000000"/>
              </w:rPr>
            </w:pPr>
            <w:r w:rsidRPr="001731DC">
              <w:rPr>
                <w:rFonts w:asciiTheme="majorHAnsi" w:hAnsiTheme="majorHAnsi" w:cstheme="majorHAnsi"/>
                <w:color w:val="000000"/>
              </w:rPr>
              <w:t>Jean Batten was a very determined woman!</w:t>
            </w:r>
          </w:p>
          <w:p w14:paraId="3E7E55A3" w14:textId="33152CA6" w:rsidR="006B647D" w:rsidRPr="001731DC" w:rsidRDefault="006B647D" w:rsidP="00606684">
            <w:pPr>
              <w:spacing w:line="256" w:lineRule="auto"/>
              <w:ind w:right="180"/>
              <w:rPr>
                <w:rFonts w:asciiTheme="majorHAnsi" w:hAnsiTheme="majorHAnsi" w:cstheme="majorHAnsi"/>
                <w:color w:val="000000"/>
              </w:rPr>
            </w:pPr>
          </w:p>
          <w:p w14:paraId="4E5E9B65" w14:textId="7157DEE1" w:rsidR="00A258B8" w:rsidRPr="001731DC" w:rsidRDefault="00A258B8"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rPr>
              <w:t xml:space="preserve">In more recent NZ History, </w:t>
            </w:r>
            <w:r w:rsidR="001731DC" w:rsidRPr="001731DC">
              <w:rPr>
                <w:rFonts w:asciiTheme="majorHAnsi" w:hAnsiTheme="majorHAnsi" w:cstheme="majorHAnsi"/>
                <w:shd w:val="clear" w:color="auto" w:fill="FFFFFF"/>
              </w:rPr>
              <w:t>twenty</w:t>
            </w:r>
            <w:r w:rsidRPr="001731DC">
              <w:rPr>
                <w:rFonts w:asciiTheme="majorHAnsi" w:hAnsiTheme="majorHAnsi" w:cstheme="majorHAnsi"/>
                <w:shd w:val="clear" w:color="auto" w:fill="FFFFFF"/>
              </w:rPr>
              <w:t xml:space="preserve"> years ago Angela Swann-Cronin was the first Māori woman to become a pilot in the New Zealand Air Force. </w:t>
            </w:r>
            <w:r w:rsidR="00AD7737" w:rsidRPr="001731DC">
              <w:rPr>
                <w:rFonts w:asciiTheme="majorHAnsi" w:hAnsiTheme="majorHAnsi" w:cstheme="majorHAnsi"/>
                <w:shd w:val="clear" w:color="auto" w:fill="FFFFFF"/>
              </w:rPr>
              <w:t>This was her then.</w:t>
            </w:r>
          </w:p>
          <w:p w14:paraId="7536F947" w14:textId="4E9D7073" w:rsidR="00A258B8" w:rsidRPr="001731DC" w:rsidRDefault="00A258B8"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 xml:space="preserve">She is now a pilot for Air NZ. </w:t>
            </w:r>
          </w:p>
          <w:p w14:paraId="08EFCBFD" w14:textId="52B71C95" w:rsidR="00AD7737" w:rsidRPr="001731DC" w:rsidRDefault="00AD7737"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Let’s hear what she has to say now:</w:t>
            </w:r>
          </w:p>
          <w:p w14:paraId="4E4E004A" w14:textId="216DFAFD" w:rsidR="00AD7737" w:rsidRPr="001731DC" w:rsidRDefault="00AD7737" w:rsidP="00606684">
            <w:pPr>
              <w:spacing w:line="256" w:lineRule="auto"/>
              <w:ind w:right="180"/>
              <w:rPr>
                <w:rFonts w:asciiTheme="majorHAnsi" w:hAnsiTheme="majorHAnsi" w:cstheme="majorHAnsi"/>
                <w:color w:val="000000"/>
                <w:shd w:val="clear" w:color="auto" w:fill="FFFFFF"/>
              </w:rPr>
            </w:pPr>
          </w:p>
          <w:p w14:paraId="1342892A" w14:textId="21EBD702" w:rsidR="00AD7737" w:rsidRPr="001731DC" w:rsidRDefault="00AD7737"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 xml:space="preserve">Did you hear about all the places Angela got to fly to with the </w:t>
            </w:r>
            <w:r w:rsidR="001731DC" w:rsidRPr="001731DC">
              <w:rPr>
                <w:rFonts w:asciiTheme="majorHAnsi" w:hAnsiTheme="majorHAnsi" w:cstheme="majorHAnsi"/>
                <w:shd w:val="clear" w:color="auto" w:fill="FFFFFF"/>
              </w:rPr>
              <w:t xml:space="preserve">NZ </w:t>
            </w:r>
            <w:r w:rsidRPr="001731DC">
              <w:rPr>
                <w:rFonts w:asciiTheme="majorHAnsi" w:hAnsiTheme="majorHAnsi" w:cstheme="majorHAnsi"/>
                <w:shd w:val="clear" w:color="auto" w:fill="FFFFFF"/>
              </w:rPr>
              <w:t>Air Force? {pause}</w:t>
            </w:r>
          </w:p>
          <w:p w14:paraId="183AED14" w14:textId="004F5FDE" w:rsidR="00AD7737" w:rsidRPr="001731DC" w:rsidRDefault="00AD7737"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 xml:space="preserve">Antarctica, Afghanistan, and the Pacific Islands – it sounds like </w:t>
            </w:r>
            <w:proofErr w:type="gramStart"/>
            <w:r w:rsidRPr="001731DC">
              <w:rPr>
                <w:rFonts w:asciiTheme="majorHAnsi" w:hAnsiTheme="majorHAnsi" w:cstheme="majorHAnsi"/>
                <w:shd w:val="clear" w:color="auto" w:fill="FFFFFF"/>
              </w:rPr>
              <w:t>a really interesting</w:t>
            </w:r>
            <w:proofErr w:type="gramEnd"/>
            <w:r w:rsidRPr="001731DC">
              <w:rPr>
                <w:rFonts w:asciiTheme="majorHAnsi" w:hAnsiTheme="majorHAnsi" w:cstheme="majorHAnsi"/>
                <w:shd w:val="clear" w:color="auto" w:fill="FFFFFF"/>
              </w:rPr>
              <w:t xml:space="preserve"> job.</w:t>
            </w:r>
          </w:p>
          <w:p w14:paraId="001D6DF1" w14:textId="3A5FF274" w:rsidR="00AD7737" w:rsidRPr="001731DC" w:rsidRDefault="00AD7737"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lastRenderedPageBreak/>
              <w:t>What else did you notice about Angela’s journey? [pause]</w:t>
            </w:r>
          </w:p>
          <w:p w14:paraId="0DE50F5B" w14:textId="5C77BCBC" w:rsidR="00AD7737" w:rsidRPr="001731DC" w:rsidRDefault="00AD7737" w:rsidP="00606684">
            <w:pP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That’s right, just like Richard Pearse and Jean Batten, Angela had to keep trying to get into the Air Force as a pilot!</w:t>
            </w:r>
          </w:p>
          <w:p w14:paraId="789072A7" w14:textId="035BFDBB" w:rsidR="00AD7737" w:rsidRPr="001731DC" w:rsidRDefault="00AD7737" w:rsidP="00606684">
            <w:pPr>
              <w:pBdr>
                <w:bottom w:val="single" w:sz="12" w:space="1" w:color="auto"/>
              </w:pBd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 xml:space="preserve">She said she was very </w:t>
            </w:r>
            <w:r w:rsidR="001731DC" w:rsidRPr="001731DC">
              <w:rPr>
                <w:rFonts w:asciiTheme="majorHAnsi" w:hAnsiTheme="majorHAnsi" w:cstheme="majorHAnsi"/>
                <w:shd w:val="clear" w:color="auto" w:fill="FFFFFF"/>
              </w:rPr>
              <w:t>determined,</w:t>
            </w:r>
            <w:r w:rsidRPr="001731DC">
              <w:rPr>
                <w:rFonts w:asciiTheme="majorHAnsi" w:hAnsiTheme="majorHAnsi" w:cstheme="majorHAnsi"/>
                <w:shd w:val="clear" w:color="auto" w:fill="FFFFFF"/>
              </w:rPr>
              <w:t xml:space="preserve"> and it took her three tries to succeed. We are learning about the qualities of these people in our history, aren’t we?!</w:t>
            </w:r>
          </w:p>
          <w:p w14:paraId="3F7D1387" w14:textId="1A5FC915" w:rsidR="00AD7737" w:rsidRPr="001731DC" w:rsidRDefault="00AD7737" w:rsidP="00606684">
            <w:pPr>
              <w:pBdr>
                <w:bottom w:val="single" w:sz="12" w:space="1" w:color="auto"/>
              </w:pBdr>
              <w:spacing w:line="256" w:lineRule="auto"/>
              <w:ind w:right="180"/>
              <w:rPr>
                <w:rFonts w:asciiTheme="majorHAnsi" w:hAnsiTheme="majorHAnsi" w:cstheme="majorHAnsi"/>
                <w:shd w:val="clear" w:color="auto" w:fill="FFFFFF"/>
              </w:rPr>
            </w:pPr>
            <w:r w:rsidRPr="001731DC">
              <w:rPr>
                <w:rFonts w:asciiTheme="majorHAnsi" w:hAnsiTheme="majorHAnsi" w:cstheme="majorHAnsi"/>
                <w:shd w:val="clear" w:color="auto" w:fill="FFFFFF"/>
              </w:rPr>
              <w:t>They seem to have a lot in common.</w:t>
            </w:r>
          </w:p>
          <w:p w14:paraId="5CF79814" w14:textId="3101DD60" w:rsidR="00A258B8" w:rsidRPr="001731DC" w:rsidRDefault="00A258B8" w:rsidP="00606684">
            <w:pPr>
              <w:spacing w:line="256" w:lineRule="auto"/>
              <w:ind w:right="180"/>
              <w:rPr>
                <w:rFonts w:asciiTheme="majorHAnsi" w:hAnsiTheme="majorHAnsi" w:cstheme="majorHAnsi"/>
                <w:color w:val="000000"/>
                <w:shd w:val="clear" w:color="auto" w:fill="FFFFFF"/>
              </w:rPr>
            </w:pP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r w:rsidRPr="001731DC">
              <w:rPr>
                <w:rFonts w:asciiTheme="majorHAnsi" w:hAnsiTheme="majorHAnsi" w:cstheme="majorHAnsi"/>
                <w:color w:val="000000"/>
                <w:shd w:val="clear" w:color="auto" w:fill="FFFFFF"/>
              </w:rPr>
              <w:softHyphen/>
            </w:r>
          </w:p>
          <w:p w14:paraId="75A6D2A9" w14:textId="7F823783" w:rsidR="00316F85" w:rsidRPr="001731DC" w:rsidRDefault="00FC38DB"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NZ’s past</w:t>
            </w:r>
            <w:r w:rsidR="00316F85" w:rsidRPr="001731DC">
              <w:rPr>
                <w:rFonts w:asciiTheme="majorHAnsi" w:hAnsiTheme="majorHAnsi" w:cstheme="majorHAnsi"/>
                <w:color w:val="000000"/>
              </w:rPr>
              <w:t xml:space="preserve"> is made up of </w:t>
            </w:r>
            <w:r w:rsidRPr="001731DC">
              <w:rPr>
                <w:rFonts w:asciiTheme="majorHAnsi" w:hAnsiTheme="majorHAnsi" w:cstheme="majorHAnsi"/>
                <w:color w:val="000000"/>
              </w:rPr>
              <w:t>many hi</w:t>
            </w:r>
            <w:r w:rsidR="00316F85" w:rsidRPr="001731DC">
              <w:rPr>
                <w:rFonts w:asciiTheme="majorHAnsi" w:hAnsiTheme="majorHAnsi" w:cstheme="majorHAnsi"/>
                <w:color w:val="000000"/>
              </w:rPr>
              <w:t>stories, like this one</w:t>
            </w:r>
            <w:r w:rsidR="00A258B8" w:rsidRPr="001731DC">
              <w:rPr>
                <w:rFonts w:asciiTheme="majorHAnsi" w:hAnsiTheme="majorHAnsi" w:cstheme="majorHAnsi"/>
                <w:color w:val="000000"/>
              </w:rPr>
              <w:t xml:space="preserve"> that was published in a newspaper in 1909</w:t>
            </w:r>
            <w:r w:rsidR="00316F85" w:rsidRPr="001731DC">
              <w:rPr>
                <w:rFonts w:asciiTheme="majorHAnsi" w:hAnsiTheme="majorHAnsi" w:cstheme="majorHAnsi"/>
                <w:color w:val="000000"/>
              </w:rPr>
              <w:t>, which</w:t>
            </w:r>
            <w:r w:rsidRPr="001731DC">
              <w:rPr>
                <w:rFonts w:asciiTheme="majorHAnsi" w:hAnsiTheme="majorHAnsi" w:cstheme="majorHAnsi"/>
                <w:color w:val="000000"/>
              </w:rPr>
              <w:t xml:space="preserve"> tell of M</w:t>
            </w:r>
            <w:r w:rsidR="00290C8C">
              <w:rPr>
                <w:rFonts w:asciiTheme="majorHAnsi" w:hAnsiTheme="majorHAnsi" w:cstheme="majorHAnsi"/>
                <w:color w:val="000000"/>
              </w:rPr>
              <w:t>ā</w:t>
            </w:r>
            <w:r w:rsidRPr="001731DC">
              <w:rPr>
                <w:rFonts w:asciiTheme="majorHAnsi" w:hAnsiTheme="majorHAnsi" w:cstheme="majorHAnsi"/>
                <w:color w:val="000000"/>
              </w:rPr>
              <w:t xml:space="preserve">ori ancestors who could fly like birds. In this telling, </w:t>
            </w:r>
            <w:r w:rsidR="00A258B8" w:rsidRPr="001731DC">
              <w:rPr>
                <w:rFonts w:asciiTheme="majorHAnsi" w:hAnsiTheme="majorHAnsi" w:cstheme="majorHAnsi"/>
                <w:color w:val="000000"/>
              </w:rPr>
              <w:t xml:space="preserve">about Maru and </w:t>
            </w:r>
            <w:proofErr w:type="spellStart"/>
            <w:r w:rsidR="00A258B8" w:rsidRPr="001731DC">
              <w:rPr>
                <w:rFonts w:asciiTheme="majorHAnsi" w:hAnsiTheme="majorHAnsi" w:cstheme="majorHAnsi"/>
                <w:color w:val="000000"/>
              </w:rPr>
              <w:t>Rehua</w:t>
            </w:r>
            <w:proofErr w:type="spellEnd"/>
            <w:r w:rsidR="00A258B8" w:rsidRPr="001731DC">
              <w:rPr>
                <w:rFonts w:asciiTheme="majorHAnsi" w:hAnsiTheme="majorHAnsi" w:cstheme="majorHAnsi"/>
                <w:color w:val="000000"/>
              </w:rPr>
              <w:t xml:space="preserve">, </w:t>
            </w:r>
            <w:r w:rsidRPr="001731DC">
              <w:rPr>
                <w:rFonts w:asciiTheme="majorHAnsi" w:hAnsiTheme="majorHAnsi" w:cstheme="majorHAnsi"/>
                <w:color w:val="000000"/>
              </w:rPr>
              <w:t>these god-like men could fly and had mighty battles fought in mid-air!</w:t>
            </w:r>
          </w:p>
          <w:p w14:paraId="063F97AC" w14:textId="6DF64CE3" w:rsidR="00FC38DB" w:rsidRPr="001731DC" w:rsidRDefault="00FC38DB" w:rsidP="00606684">
            <w:pPr>
              <w:spacing w:line="256" w:lineRule="auto"/>
              <w:ind w:right="180"/>
              <w:rPr>
                <w:rFonts w:asciiTheme="majorHAnsi" w:hAnsiTheme="majorHAnsi" w:cstheme="majorHAnsi"/>
                <w:color w:val="000000"/>
              </w:rPr>
            </w:pPr>
          </w:p>
          <w:p w14:paraId="1CF09608" w14:textId="78817849" w:rsidR="00FC38DB" w:rsidRPr="001731DC" w:rsidRDefault="00FC38DB"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 xml:space="preserve">One of the histories telling how Whangarei harbour was named, is about </w:t>
            </w:r>
            <w:r w:rsidR="00A258B8" w:rsidRPr="001731DC">
              <w:rPr>
                <w:rFonts w:asciiTheme="majorHAnsi" w:hAnsiTheme="majorHAnsi" w:cstheme="majorHAnsi"/>
                <w:color w:val="000000"/>
              </w:rPr>
              <w:t xml:space="preserve">two sisters, </w:t>
            </w:r>
            <w:proofErr w:type="spellStart"/>
            <w:r w:rsidR="00A258B8" w:rsidRPr="001731DC">
              <w:rPr>
                <w:rFonts w:asciiTheme="majorHAnsi" w:hAnsiTheme="majorHAnsi" w:cstheme="majorHAnsi"/>
                <w:color w:val="000000"/>
              </w:rPr>
              <w:t>Reitū</w:t>
            </w:r>
            <w:proofErr w:type="spellEnd"/>
            <w:r w:rsidR="00A258B8" w:rsidRPr="001731DC">
              <w:rPr>
                <w:rFonts w:asciiTheme="majorHAnsi" w:hAnsiTheme="majorHAnsi" w:cstheme="majorHAnsi"/>
                <w:color w:val="000000"/>
              </w:rPr>
              <w:t xml:space="preserve"> and </w:t>
            </w:r>
            <w:proofErr w:type="spellStart"/>
            <w:r w:rsidR="00A258B8" w:rsidRPr="001731DC">
              <w:rPr>
                <w:rFonts w:asciiTheme="majorHAnsi" w:hAnsiTheme="majorHAnsi" w:cstheme="majorHAnsi"/>
                <w:color w:val="000000"/>
              </w:rPr>
              <w:t>Reipae</w:t>
            </w:r>
            <w:proofErr w:type="spellEnd"/>
            <w:r w:rsidR="00A258B8" w:rsidRPr="001731DC">
              <w:rPr>
                <w:rFonts w:asciiTheme="majorHAnsi" w:hAnsiTheme="majorHAnsi" w:cstheme="majorHAnsi"/>
                <w:color w:val="000000"/>
              </w:rPr>
              <w:t xml:space="preserve">, who flew from Waikato in the form of two birds. </w:t>
            </w:r>
            <w:proofErr w:type="spellStart"/>
            <w:r w:rsidR="00A258B8" w:rsidRPr="001731DC">
              <w:rPr>
                <w:rFonts w:asciiTheme="majorHAnsi" w:hAnsiTheme="majorHAnsi" w:cstheme="majorHAnsi"/>
                <w:color w:val="000000"/>
              </w:rPr>
              <w:t>Reipae</w:t>
            </w:r>
            <w:proofErr w:type="spellEnd"/>
            <w:r w:rsidR="00A258B8" w:rsidRPr="001731DC">
              <w:rPr>
                <w:rFonts w:asciiTheme="majorHAnsi" w:hAnsiTheme="majorHAnsi" w:cstheme="majorHAnsi"/>
                <w:color w:val="000000"/>
              </w:rPr>
              <w:t xml:space="preserve"> stayed at the Kaipara. </w:t>
            </w:r>
            <w:proofErr w:type="spellStart"/>
            <w:r w:rsidR="00A258B8" w:rsidRPr="001731DC">
              <w:rPr>
                <w:rFonts w:asciiTheme="majorHAnsi" w:hAnsiTheme="majorHAnsi" w:cstheme="majorHAnsi"/>
                <w:color w:val="000000"/>
              </w:rPr>
              <w:t>Reitū</w:t>
            </w:r>
            <w:proofErr w:type="spellEnd"/>
            <w:r w:rsidR="00A258B8" w:rsidRPr="001731DC">
              <w:rPr>
                <w:rFonts w:asciiTheme="majorHAnsi" w:hAnsiTheme="majorHAnsi" w:cstheme="majorHAnsi"/>
                <w:color w:val="000000"/>
              </w:rPr>
              <w:t xml:space="preserve"> flew on and stayed with Manaia in the harbour that bears her name – </w:t>
            </w:r>
          </w:p>
          <w:p w14:paraId="3A942347" w14:textId="6C3E92C9" w:rsidR="00A258B8" w:rsidRPr="001731DC" w:rsidRDefault="00A258B8"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w:t>
            </w:r>
            <w:proofErr w:type="spellStart"/>
            <w:r w:rsidRPr="001731DC">
              <w:rPr>
                <w:rFonts w:asciiTheme="majorHAnsi" w:hAnsiTheme="majorHAnsi" w:cstheme="majorHAnsi"/>
                <w:color w:val="000000"/>
              </w:rPr>
              <w:t>Whanga</w:t>
            </w:r>
            <w:proofErr w:type="spellEnd"/>
            <w:r w:rsidRPr="001731DC">
              <w:rPr>
                <w:rFonts w:asciiTheme="majorHAnsi" w:hAnsiTheme="majorHAnsi" w:cstheme="majorHAnsi"/>
                <w:color w:val="000000"/>
              </w:rPr>
              <w:t xml:space="preserve">” means harbour, and “Rei” is from </w:t>
            </w:r>
            <w:proofErr w:type="spellStart"/>
            <w:r w:rsidRPr="001731DC">
              <w:rPr>
                <w:rFonts w:asciiTheme="majorHAnsi" w:hAnsiTheme="majorHAnsi" w:cstheme="majorHAnsi"/>
                <w:color w:val="000000"/>
              </w:rPr>
              <w:t>Reitū</w:t>
            </w:r>
            <w:proofErr w:type="spellEnd"/>
            <w:r w:rsidRPr="001731DC">
              <w:rPr>
                <w:rFonts w:asciiTheme="majorHAnsi" w:hAnsiTheme="majorHAnsi" w:cstheme="majorHAnsi"/>
                <w:color w:val="000000"/>
              </w:rPr>
              <w:t>.</w:t>
            </w:r>
          </w:p>
          <w:p w14:paraId="691FB3FC" w14:textId="77777777" w:rsidR="00A258B8" w:rsidRPr="001731DC" w:rsidRDefault="00A258B8" w:rsidP="00606684">
            <w:pPr>
              <w:spacing w:line="256" w:lineRule="auto"/>
              <w:ind w:right="180"/>
              <w:rPr>
                <w:rFonts w:asciiTheme="majorHAnsi" w:hAnsiTheme="majorHAnsi" w:cstheme="majorHAnsi"/>
                <w:color w:val="000000"/>
              </w:rPr>
            </w:pPr>
          </w:p>
          <w:p w14:paraId="223FDD21" w14:textId="03C18B99" w:rsidR="00FC38DB" w:rsidRPr="001731DC" w:rsidRDefault="00FC38DB"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 xml:space="preserve">Do you know any </w:t>
            </w:r>
            <w:r w:rsidR="00A258B8" w:rsidRPr="001731DC">
              <w:rPr>
                <w:rFonts w:asciiTheme="majorHAnsi" w:hAnsiTheme="majorHAnsi" w:cstheme="majorHAnsi"/>
                <w:color w:val="000000"/>
              </w:rPr>
              <w:t>hi</w:t>
            </w:r>
            <w:r w:rsidRPr="001731DC">
              <w:rPr>
                <w:rFonts w:asciiTheme="majorHAnsi" w:hAnsiTheme="majorHAnsi" w:cstheme="majorHAnsi"/>
                <w:color w:val="000000"/>
              </w:rPr>
              <w:t>stories from your culture about flying? [pause]</w:t>
            </w:r>
          </w:p>
          <w:p w14:paraId="6999DBE7" w14:textId="01AA51DB" w:rsidR="00FC38DB" w:rsidRPr="001731DC" w:rsidRDefault="00FC38DB" w:rsidP="00606684">
            <w:pPr>
              <w:spacing w:line="256" w:lineRule="auto"/>
              <w:ind w:right="180"/>
              <w:rPr>
                <w:rFonts w:asciiTheme="majorHAnsi" w:hAnsiTheme="majorHAnsi" w:cstheme="majorHAnsi"/>
                <w:color w:val="000000"/>
              </w:rPr>
            </w:pPr>
            <w:r w:rsidRPr="001731DC">
              <w:rPr>
                <w:rFonts w:asciiTheme="majorHAnsi" w:hAnsiTheme="majorHAnsi" w:cstheme="majorHAnsi"/>
                <w:color w:val="000000"/>
              </w:rPr>
              <w:t>Perhaps you can ask someone at home to tell you any that they know.</w:t>
            </w:r>
          </w:p>
          <w:p w14:paraId="4B99056E" w14:textId="7FE15727" w:rsidR="006B647D" w:rsidRPr="001731DC" w:rsidRDefault="006B647D" w:rsidP="00606684">
            <w:pPr>
              <w:spacing w:line="256" w:lineRule="auto"/>
              <w:ind w:right="180"/>
              <w:rPr>
                <w:rFonts w:asciiTheme="majorHAnsi" w:hAnsiTheme="majorHAnsi" w:cstheme="majorHAnsi"/>
                <w:color w:val="000000"/>
              </w:rPr>
            </w:pPr>
          </w:p>
        </w:tc>
      </w:tr>
      <w:tr w:rsidR="00DA588D" w14:paraId="2602EF5B" w14:textId="77777777" w:rsidTr="2DDBB482">
        <w:trPr>
          <w:trHeight w:val="1687"/>
        </w:trPr>
        <w:tc>
          <w:tcPr>
            <w:tcW w:w="3397" w:type="dxa"/>
            <w:shd w:val="clear" w:color="auto" w:fill="538135"/>
          </w:tcPr>
          <w:p w14:paraId="0B706C07" w14:textId="77777777" w:rsidR="00DA588D" w:rsidRDefault="002C6819">
            <w:r>
              <w:rPr>
                <w:b/>
              </w:rPr>
              <w:lastRenderedPageBreak/>
              <w:t>Respond</w:t>
            </w:r>
            <w:r>
              <w:t xml:space="preserve">: Providing opportunities to use and practice </w:t>
            </w:r>
          </w:p>
          <w:p w14:paraId="1299C43A" w14:textId="77777777" w:rsidR="00704245" w:rsidRDefault="00704245"/>
          <w:p w14:paraId="4DDBEF00" w14:textId="2CDCE1A8" w:rsidR="002E0CDA" w:rsidRDefault="00255B35" w:rsidP="1BEBB197">
            <w:pPr>
              <w:rPr>
                <w:color w:val="FF0000"/>
              </w:rPr>
            </w:pPr>
            <w:r>
              <w:rPr>
                <w:color w:val="FF0000"/>
              </w:rPr>
              <w:t>4</w:t>
            </w:r>
            <w:r w:rsidR="05B8D03E" w:rsidRPr="1BEBB197">
              <w:rPr>
                <w:color w:val="FF0000"/>
              </w:rPr>
              <w:t xml:space="preserve"> minutes</w:t>
            </w:r>
          </w:p>
          <w:p w14:paraId="3461D779" w14:textId="77777777" w:rsidR="00DA588D" w:rsidRDefault="00DA588D"/>
        </w:tc>
        <w:tc>
          <w:tcPr>
            <w:tcW w:w="5245" w:type="dxa"/>
            <w:gridSpan w:val="2"/>
          </w:tcPr>
          <w:p w14:paraId="6C7B02CF" w14:textId="77777777" w:rsidR="00CF3C5E" w:rsidRDefault="00CF3C5E" w:rsidP="5187826F"/>
          <w:p w14:paraId="7A884AF6" w14:textId="77777777" w:rsidR="00CF3C5E" w:rsidRDefault="00CF3C5E" w:rsidP="5187826F"/>
          <w:p w14:paraId="6939DDD2" w14:textId="77777777" w:rsidR="00CF3C5E" w:rsidRDefault="00CF3C5E" w:rsidP="5187826F"/>
          <w:p w14:paraId="4B110E94" w14:textId="77777777" w:rsidR="00CF3C5E" w:rsidRDefault="00CF3C5E" w:rsidP="5187826F"/>
          <w:p w14:paraId="23BE53B0" w14:textId="77777777" w:rsidR="00CF3C5E" w:rsidRDefault="00CF3C5E" w:rsidP="5187826F"/>
          <w:p w14:paraId="4B1809A8" w14:textId="77777777" w:rsidR="00CF3C5E" w:rsidRDefault="00CF3C5E" w:rsidP="5187826F"/>
          <w:p w14:paraId="06C2CE92" w14:textId="6EB09B11" w:rsidR="00CF3C5E" w:rsidRDefault="2D09E75C" w:rsidP="5187826F">
            <w:r>
              <w:t xml:space="preserve">Making sure inclusive – materials </w:t>
            </w:r>
            <w:r w:rsidR="00AD4BA5">
              <w:t>available</w:t>
            </w:r>
            <w:r>
              <w:t>.</w:t>
            </w:r>
          </w:p>
          <w:p w14:paraId="69CF3159" w14:textId="77777777" w:rsidR="00CF3C5E" w:rsidRDefault="00CF3C5E" w:rsidP="5187826F"/>
          <w:p w14:paraId="768A8DDA" w14:textId="77777777" w:rsidR="00CF3C5E" w:rsidRDefault="00CF3C5E" w:rsidP="5187826F"/>
          <w:p w14:paraId="2C85824D" w14:textId="77777777" w:rsidR="00AD4BA5" w:rsidRDefault="00AD4BA5" w:rsidP="1BEBB197"/>
          <w:p w14:paraId="1EF4784F" w14:textId="3AA980AF" w:rsidR="48160D2C" w:rsidRDefault="00AD4BA5" w:rsidP="1BEBB197">
            <w:r>
              <w:t>Au</w:t>
            </w:r>
            <w:r w:rsidR="48160D2C">
              <w:t xml:space="preserve">dience </w:t>
            </w:r>
            <w:r w:rsidR="7B97AEC2">
              <w:t>engagement</w:t>
            </w:r>
          </w:p>
          <w:p w14:paraId="4C878AB6" w14:textId="5F459148" w:rsidR="1BEBB197" w:rsidRDefault="1BEBB197" w:rsidP="1BEBB197"/>
          <w:p w14:paraId="1654B363" w14:textId="7A3D85C1" w:rsidR="1BEBB197" w:rsidRDefault="1BEBB197" w:rsidP="1BEBB197"/>
          <w:p w14:paraId="47BFF606" w14:textId="116029DC" w:rsidR="1BEBB197" w:rsidRDefault="1BEBB197" w:rsidP="1BEBB197"/>
          <w:p w14:paraId="7C00FF44" w14:textId="22E5AC3E" w:rsidR="1BEBB197" w:rsidRDefault="1BEBB197" w:rsidP="1BEBB197"/>
          <w:p w14:paraId="411F3D0B" w14:textId="0F8626C6" w:rsidR="1BEBB197" w:rsidRPr="00AD4BA5" w:rsidRDefault="00AD4BA5" w:rsidP="2DDBB482">
            <w:r>
              <w:t>Presenter can prepare a couple of examples, by following these videos:</w:t>
            </w:r>
          </w:p>
          <w:p w14:paraId="288A3307" w14:textId="6C5242FC" w:rsidR="00AD4BA5" w:rsidRDefault="00A34F05" w:rsidP="1BEBB197">
            <w:hyperlink r:id="rId11">
              <w:r w:rsidR="00AD4BA5" w:rsidRPr="2DDBB482">
                <w:rPr>
                  <w:rStyle w:val="Hyperlink"/>
                </w:rPr>
                <w:t>https://kidspot.co.nz/activities/10-of-the-best-paper-plane-designs/</w:t>
              </w:r>
            </w:hyperlink>
          </w:p>
          <w:p w14:paraId="7917AB45" w14:textId="1C126DA8" w:rsidR="00AD4BA5" w:rsidRDefault="00AD4BA5" w:rsidP="1BEBB197"/>
          <w:p w14:paraId="0A05759D" w14:textId="0E7DC8A0" w:rsidR="00AD4BA5" w:rsidRDefault="00AD4BA5" w:rsidP="1BEBB197"/>
          <w:p w14:paraId="0A866BA2" w14:textId="5B17FE9F" w:rsidR="00AD4BA5" w:rsidRDefault="00AD4BA5" w:rsidP="1BEBB197">
            <w:proofErr w:type="spellStart"/>
            <w:r>
              <w:t>Powerpoint</w:t>
            </w:r>
            <w:proofErr w:type="spellEnd"/>
            <w:r>
              <w:t xml:space="preserve"> slide 7</w:t>
            </w:r>
          </w:p>
          <w:p w14:paraId="2916BAF3" w14:textId="058AA994" w:rsidR="1BEBB197" w:rsidRDefault="1BEBB197" w:rsidP="1BEBB197"/>
          <w:p w14:paraId="339842F2" w14:textId="77777777" w:rsidR="00AD4BA5" w:rsidRDefault="00AD4BA5" w:rsidP="1BEBB197"/>
          <w:p w14:paraId="075E46B3" w14:textId="59BDFB18" w:rsidR="48160D2C" w:rsidRDefault="48160D2C" w:rsidP="1BEBB197">
            <w:r>
              <w:t>Su</w:t>
            </w:r>
            <w:r w:rsidR="00AD4BA5">
              <w:t>c</w:t>
            </w:r>
            <w:r>
              <w:t>cess criteria</w:t>
            </w:r>
          </w:p>
          <w:p w14:paraId="69A2B4F4" w14:textId="77777777" w:rsidR="00CF3C5E" w:rsidRDefault="00CF3C5E" w:rsidP="5187826F"/>
          <w:p w14:paraId="2E410D0C" w14:textId="77777777" w:rsidR="00CF3C5E" w:rsidRDefault="00CF3C5E" w:rsidP="5187826F"/>
          <w:p w14:paraId="226CEA9B" w14:textId="77777777" w:rsidR="00CF3C5E" w:rsidRDefault="00CF3C5E" w:rsidP="5187826F"/>
          <w:p w14:paraId="52CE4223" w14:textId="77777777" w:rsidR="00CF3C5E" w:rsidRDefault="00CF3C5E" w:rsidP="5187826F"/>
          <w:p w14:paraId="2CF5B4F6" w14:textId="77777777" w:rsidR="00CF3C5E" w:rsidRDefault="00CF3C5E" w:rsidP="5187826F"/>
          <w:p w14:paraId="596AB0F6" w14:textId="77777777" w:rsidR="00CF3C5E" w:rsidRDefault="00CF3C5E" w:rsidP="5187826F"/>
          <w:p w14:paraId="3E9B7B46" w14:textId="77777777" w:rsidR="00255B35" w:rsidRDefault="00255B35" w:rsidP="5187826F"/>
          <w:p w14:paraId="32535787" w14:textId="77777777" w:rsidR="00CF3C5E" w:rsidRDefault="00CF3C5E" w:rsidP="5187826F"/>
          <w:p w14:paraId="4FC765F3" w14:textId="643FDBFF" w:rsidR="00CF3C5E" w:rsidRDefault="00AD4BA5" w:rsidP="5187826F">
            <w:r>
              <w:t>Watch video #1 from the link above, or here:</w:t>
            </w:r>
          </w:p>
          <w:p w14:paraId="00E7BCDA" w14:textId="39129D67" w:rsidR="00AD4BA5" w:rsidRDefault="00A34F05" w:rsidP="5187826F">
            <w:hyperlink r:id="rId12" w:history="1">
              <w:r w:rsidR="00AD4BA5">
                <w:rPr>
                  <w:rStyle w:val="Hyperlink"/>
                </w:rPr>
                <w:t>https://www.youtube.com/watch?time_continue=21&amp;v=wxf3I-xIDOA&amp;feature=emb_logo</w:t>
              </w:r>
            </w:hyperlink>
          </w:p>
          <w:p w14:paraId="1A2D48E5" w14:textId="4919D77A" w:rsidR="00AD4BA5" w:rsidRDefault="00AD4BA5" w:rsidP="5187826F">
            <w:r>
              <w:t>0:58 secs</w:t>
            </w:r>
          </w:p>
          <w:p w14:paraId="015F03DE" w14:textId="77777777" w:rsidR="00CF3C5E" w:rsidRDefault="00CF3C5E" w:rsidP="5187826F"/>
          <w:p w14:paraId="411AAAAE" w14:textId="77777777" w:rsidR="00CF3C5E" w:rsidRDefault="00CF3C5E" w:rsidP="5187826F"/>
          <w:p w14:paraId="63FBDA0B" w14:textId="77777777" w:rsidR="00CF3C5E" w:rsidRDefault="00CF3C5E" w:rsidP="5187826F"/>
          <w:p w14:paraId="328170C9" w14:textId="77777777" w:rsidR="00CF3C5E" w:rsidRDefault="00CF3C5E" w:rsidP="5187826F"/>
          <w:p w14:paraId="22B4088B" w14:textId="77777777" w:rsidR="00CF3C5E" w:rsidRDefault="00CF3C5E" w:rsidP="5187826F"/>
          <w:p w14:paraId="145E5618" w14:textId="77777777" w:rsidR="00CF3C5E" w:rsidRDefault="00CF3C5E" w:rsidP="5187826F"/>
          <w:p w14:paraId="2A0DE3DF" w14:textId="77777777" w:rsidR="00CF3C5E" w:rsidRDefault="00CF3C5E" w:rsidP="5187826F"/>
          <w:p w14:paraId="780BEB7A" w14:textId="77777777" w:rsidR="00CF3C5E" w:rsidRDefault="00CF3C5E" w:rsidP="5187826F"/>
          <w:p w14:paraId="7A11B391" w14:textId="77777777" w:rsidR="00CF3C5E" w:rsidRDefault="00CF3C5E" w:rsidP="5187826F"/>
          <w:p w14:paraId="11C2C587" w14:textId="77777777" w:rsidR="00CF3C5E" w:rsidRDefault="00CF3C5E" w:rsidP="5187826F"/>
          <w:p w14:paraId="11810639" w14:textId="77777777" w:rsidR="00CF3C5E" w:rsidRDefault="00CF3C5E" w:rsidP="5187826F"/>
          <w:p w14:paraId="169DAC01" w14:textId="77777777" w:rsidR="00CF3C5E" w:rsidRDefault="00CF3C5E" w:rsidP="5187826F"/>
          <w:p w14:paraId="27C345A8" w14:textId="0283064C" w:rsidR="00CF3C5E" w:rsidRDefault="00CF3C5E" w:rsidP="5187826F"/>
          <w:p w14:paraId="78642BDB" w14:textId="77777777" w:rsidR="00CF3C5E" w:rsidRDefault="00CF3C5E" w:rsidP="5187826F"/>
          <w:p w14:paraId="55C40B66" w14:textId="77777777" w:rsidR="00CF3C5E" w:rsidRDefault="00CF3C5E" w:rsidP="5187826F"/>
          <w:p w14:paraId="470F479C" w14:textId="73D878AE" w:rsidR="00CF3C5E" w:rsidRDefault="00255B35" w:rsidP="5187826F">
            <w:r>
              <w:t>R</w:t>
            </w:r>
            <w:r w:rsidR="0D2EB024">
              <w:t>efer to learning intentions</w:t>
            </w:r>
          </w:p>
          <w:p w14:paraId="6260AEFE" w14:textId="77777777" w:rsidR="00CF3C5E" w:rsidRDefault="00CF3C5E" w:rsidP="5187826F"/>
          <w:p w14:paraId="00DDAE55" w14:textId="77777777" w:rsidR="00CF3C5E" w:rsidRDefault="00CF3C5E" w:rsidP="5187826F"/>
          <w:p w14:paraId="64EE920C" w14:textId="77777777" w:rsidR="00CF3C5E" w:rsidRDefault="00CF3C5E" w:rsidP="5187826F"/>
          <w:p w14:paraId="4C2E3C30" w14:textId="6A2D9E9B" w:rsidR="5187826F" w:rsidRDefault="5187826F" w:rsidP="1BEBB197"/>
          <w:p w14:paraId="1FC39945" w14:textId="60186B94" w:rsidR="00DA588D" w:rsidRPr="000E10F4" w:rsidRDefault="00DA588D" w:rsidP="1034F462"/>
        </w:tc>
        <w:tc>
          <w:tcPr>
            <w:tcW w:w="6805" w:type="dxa"/>
            <w:gridSpan w:val="2"/>
          </w:tcPr>
          <w:p w14:paraId="40E4582A" w14:textId="77777777" w:rsidR="00AD4BA5" w:rsidRPr="0093096A" w:rsidRDefault="4FA0E52E" w:rsidP="1034F462">
            <w:pPr>
              <w:spacing w:line="256" w:lineRule="auto"/>
              <w:ind w:right="180"/>
              <w:rPr>
                <w:iCs/>
              </w:rPr>
            </w:pPr>
            <w:r w:rsidRPr="0093096A">
              <w:rPr>
                <w:iCs/>
              </w:rPr>
              <w:t xml:space="preserve">Now </w:t>
            </w:r>
            <w:r w:rsidR="00AD4BA5" w:rsidRPr="0093096A">
              <w:rPr>
                <w:iCs/>
              </w:rPr>
              <w:t>we have learnt about some very important events and people and histories involving aviation, flight, and planes in NZ’s past.</w:t>
            </w:r>
          </w:p>
          <w:p w14:paraId="3B65EBD9" w14:textId="65C3A48E" w:rsidR="00DA588D" w:rsidRPr="0093096A" w:rsidRDefault="00AD4BA5" w:rsidP="1034F462">
            <w:pPr>
              <w:spacing w:line="256" w:lineRule="auto"/>
              <w:ind w:right="180"/>
              <w:rPr>
                <w:iCs/>
              </w:rPr>
            </w:pPr>
            <w:r w:rsidRPr="0093096A">
              <w:rPr>
                <w:iCs/>
              </w:rPr>
              <w:t>Today we</w:t>
            </w:r>
            <w:r w:rsidR="4FA0E52E" w:rsidRPr="0093096A">
              <w:rPr>
                <w:iCs/>
              </w:rPr>
              <w:t xml:space="preserve"> are going to have a go at making </w:t>
            </w:r>
            <w:r w:rsidRPr="0093096A">
              <w:rPr>
                <w:iCs/>
              </w:rPr>
              <w:t>our own paper plane</w:t>
            </w:r>
            <w:r w:rsidR="4FA0E52E" w:rsidRPr="0093096A">
              <w:rPr>
                <w:iCs/>
              </w:rPr>
              <w:t xml:space="preserve">.  </w:t>
            </w:r>
          </w:p>
          <w:p w14:paraId="2A48E8F9" w14:textId="152B20F8" w:rsidR="00DA588D" w:rsidRPr="0093096A" w:rsidRDefault="00DA588D" w:rsidP="1034F462">
            <w:pPr>
              <w:spacing w:line="256" w:lineRule="auto"/>
              <w:ind w:right="180"/>
              <w:rPr>
                <w:iCs/>
              </w:rPr>
            </w:pPr>
          </w:p>
          <w:p w14:paraId="3A5265AF" w14:textId="4DBCCB10" w:rsidR="00AD4BA5" w:rsidRPr="0093096A" w:rsidRDefault="72362A9B" w:rsidP="1BEBB197">
            <w:pPr>
              <w:spacing w:line="256" w:lineRule="auto"/>
              <w:ind w:right="180"/>
              <w:rPr>
                <w:iCs/>
              </w:rPr>
            </w:pPr>
            <w:r w:rsidRPr="0093096A">
              <w:rPr>
                <w:iCs/>
              </w:rPr>
              <w:t xml:space="preserve">You </w:t>
            </w:r>
            <w:r w:rsidR="00AD4BA5" w:rsidRPr="0093096A">
              <w:rPr>
                <w:iCs/>
              </w:rPr>
              <w:t>will only need paper for this!</w:t>
            </w:r>
          </w:p>
          <w:p w14:paraId="5EC70C70" w14:textId="09158CC0" w:rsidR="00AD4BA5" w:rsidRPr="0093096A" w:rsidRDefault="00AD4BA5" w:rsidP="1BEBB197">
            <w:pPr>
              <w:spacing w:line="256" w:lineRule="auto"/>
              <w:ind w:right="180"/>
              <w:rPr>
                <w:iCs/>
              </w:rPr>
            </w:pPr>
            <w:r w:rsidRPr="0093096A">
              <w:rPr>
                <w:iCs/>
              </w:rPr>
              <w:t>If you have A4 paper that works well, but any paper you have at home, like newspaper, or think cardboard could also work – you will need to try it out and see you are successful, like our aviators did!</w:t>
            </w:r>
          </w:p>
          <w:p w14:paraId="1E0C9ABA" w14:textId="77777777" w:rsidR="00AD4BA5" w:rsidRPr="0093096A" w:rsidRDefault="00AD4BA5" w:rsidP="1BEBB197">
            <w:pPr>
              <w:spacing w:line="256" w:lineRule="auto"/>
              <w:ind w:right="180"/>
              <w:rPr>
                <w:iCs/>
              </w:rPr>
            </w:pPr>
          </w:p>
          <w:p w14:paraId="102B7286" w14:textId="1BA3854D" w:rsidR="00AD4BA5" w:rsidRPr="0093096A" w:rsidRDefault="5848CBB6" w:rsidP="1BEBB197">
            <w:pPr>
              <w:spacing w:line="256" w:lineRule="auto"/>
              <w:ind w:right="180"/>
              <w:rPr>
                <w:iCs/>
                <w:highlight w:val="yellow"/>
              </w:rPr>
            </w:pPr>
            <w:r w:rsidRPr="0093096A">
              <w:rPr>
                <w:iCs/>
              </w:rPr>
              <w:t>Is there anyo</w:t>
            </w:r>
            <w:r w:rsidR="7AE70318" w:rsidRPr="0093096A">
              <w:rPr>
                <w:iCs/>
              </w:rPr>
              <w:t xml:space="preserve">ne at home who get help you </w:t>
            </w:r>
            <w:r w:rsidR="00AD4BA5" w:rsidRPr="0093096A">
              <w:rPr>
                <w:iCs/>
              </w:rPr>
              <w:t>get your paper ready and help you with the folding if you need it</w:t>
            </w:r>
            <w:r w:rsidR="7AE70318" w:rsidRPr="0093096A">
              <w:rPr>
                <w:iCs/>
              </w:rPr>
              <w:t xml:space="preserve">?   </w:t>
            </w:r>
            <w:r w:rsidR="5B7F561B" w:rsidRPr="0093096A">
              <w:rPr>
                <w:iCs/>
                <w:highlight w:val="yellow"/>
              </w:rPr>
              <w:t>Wh</w:t>
            </w:r>
            <w:r w:rsidR="0093096A" w:rsidRPr="0093096A">
              <w:rPr>
                <w:iCs/>
                <w:highlight w:val="yellow"/>
              </w:rPr>
              <w:t>ā</w:t>
            </w:r>
            <w:r w:rsidR="5B7F561B" w:rsidRPr="0093096A">
              <w:rPr>
                <w:iCs/>
                <w:highlight w:val="yellow"/>
              </w:rPr>
              <w:t>nau can you please help</w:t>
            </w:r>
            <w:r w:rsidR="00AD4BA5" w:rsidRPr="0093096A">
              <w:rPr>
                <w:iCs/>
                <w:highlight w:val="yellow"/>
              </w:rPr>
              <w:t xml:space="preserve"> us</w:t>
            </w:r>
            <w:r w:rsidR="5B7F561B" w:rsidRPr="0093096A">
              <w:rPr>
                <w:iCs/>
                <w:highlight w:val="yellow"/>
              </w:rPr>
              <w:t xml:space="preserve">?  </w:t>
            </w:r>
          </w:p>
          <w:p w14:paraId="444DE94E" w14:textId="6DD14405" w:rsidR="00DA588D" w:rsidRPr="0093096A" w:rsidRDefault="5B7F561B" w:rsidP="1BEBB197">
            <w:pPr>
              <w:spacing w:line="256" w:lineRule="auto"/>
              <w:ind w:right="180"/>
              <w:rPr>
                <w:iCs/>
                <w:highlight w:val="yellow"/>
              </w:rPr>
            </w:pPr>
            <w:r w:rsidRPr="0093096A">
              <w:rPr>
                <w:iCs/>
                <w:highlight w:val="yellow"/>
              </w:rPr>
              <w:t>Thank you</w:t>
            </w:r>
          </w:p>
          <w:p w14:paraId="47159ADA" w14:textId="541F63D5" w:rsidR="00DA588D" w:rsidRPr="0093096A" w:rsidRDefault="00DA588D" w:rsidP="1034F462">
            <w:pPr>
              <w:spacing w:line="256" w:lineRule="auto"/>
              <w:ind w:right="180"/>
              <w:rPr>
                <w:iCs/>
              </w:rPr>
            </w:pPr>
          </w:p>
          <w:p w14:paraId="02C9D4E9" w14:textId="0324F96D" w:rsidR="00DA588D" w:rsidRPr="0093096A" w:rsidRDefault="00AD4BA5" w:rsidP="1034F462">
            <w:pPr>
              <w:spacing w:line="256" w:lineRule="auto"/>
              <w:ind w:right="180"/>
              <w:rPr>
                <w:iCs/>
              </w:rPr>
            </w:pPr>
            <w:r w:rsidRPr="0093096A">
              <w:rPr>
                <w:iCs/>
              </w:rPr>
              <w:t>I am going to make my paper plane here with you.</w:t>
            </w:r>
          </w:p>
          <w:p w14:paraId="3C818006" w14:textId="304F5D8C" w:rsidR="00AD4BA5" w:rsidRPr="0093096A" w:rsidRDefault="00AD4BA5" w:rsidP="1034F462">
            <w:pPr>
              <w:spacing w:line="256" w:lineRule="auto"/>
              <w:ind w:right="180"/>
              <w:rPr>
                <w:iCs/>
              </w:rPr>
            </w:pPr>
            <w:r w:rsidRPr="0093096A">
              <w:rPr>
                <w:iCs/>
              </w:rPr>
              <w:t>I also have some different designs I have tried to make with different folding</w:t>
            </w:r>
            <w:r w:rsidRPr="0093096A">
              <w:rPr>
                <w:iCs/>
                <w:highlight w:val="yellow"/>
              </w:rPr>
              <w:t>. {Presenter shows examples pre-made}</w:t>
            </w:r>
          </w:p>
          <w:p w14:paraId="4A4A418A" w14:textId="2AE0A82C" w:rsidR="00AD4BA5" w:rsidRPr="0093096A" w:rsidRDefault="00AD4BA5" w:rsidP="1034F462">
            <w:pPr>
              <w:spacing w:line="256" w:lineRule="auto"/>
              <w:ind w:right="180"/>
              <w:rPr>
                <w:iCs/>
              </w:rPr>
            </w:pPr>
          </w:p>
          <w:p w14:paraId="07A065BF" w14:textId="2F6C07FC" w:rsidR="00AD4BA5" w:rsidRPr="0093096A" w:rsidRDefault="00AD4BA5" w:rsidP="1034F462">
            <w:pPr>
              <w:spacing w:line="256" w:lineRule="auto"/>
              <w:ind w:right="180"/>
              <w:rPr>
                <w:iCs/>
              </w:rPr>
            </w:pPr>
          </w:p>
          <w:p w14:paraId="5E7B1FD8" w14:textId="7C9F4799" w:rsidR="00AD4BA5" w:rsidRPr="0093096A" w:rsidRDefault="00AD4BA5" w:rsidP="1034F462">
            <w:pPr>
              <w:spacing w:line="256" w:lineRule="auto"/>
              <w:ind w:right="180"/>
              <w:rPr>
                <w:iCs/>
              </w:rPr>
            </w:pPr>
            <w:r w:rsidRPr="0093096A">
              <w:rPr>
                <w:iCs/>
              </w:rPr>
              <w:t xml:space="preserve">This is the one we are going to make together today - it is a well-known, paper plane design. </w:t>
            </w:r>
          </w:p>
          <w:p w14:paraId="49C7A9D0" w14:textId="5796118B" w:rsidR="00AD4BA5" w:rsidRPr="0093096A" w:rsidRDefault="00AD4BA5" w:rsidP="1034F462">
            <w:pPr>
              <w:spacing w:line="256" w:lineRule="auto"/>
              <w:ind w:right="180"/>
              <w:rPr>
                <w:iCs/>
              </w:rPr>
            </w:pPr>
            <w:r w:rsidRPr="0093096A">
              <w:rPr>
                <w:iCs/>
              </w:rPr>
              <w:t>Maybe someone at home has made one like this before?</w:t>
            </w:r>
          </w:p>
          <w:p w14:paraId="332BE3BA" w14:textId="55171C6A" w:rsidR="00AD4BA5" w:rsidRPr="0093096A" w:rsidRDefault="00AD4BA5" w:rsidP="1034F462">
            <w:pPr>
              <w:spacing w:line="256" w:lineRule="auto"/>
              <w:ind w:right="180"/>
              <w:rPr>
                <w:iCs/>
              </w:rPr>
            </w:pPr>
            <w:r w:rsidRPr="0093096A">
              <w:rPr>
                <w:iCs/>
              </w:rPr>
              <w:t>Or maybe even you have made one before?</w:t>
            </w:r>
          </w:p>
          <w:p w14:paraId="72A9E400" w14:textId="4CF46C99" w:rsidR="00AD4BA5" w:rsidRPr="0093096A" w:rsidRDefault="00AD4BA5" w:rsidP="1034F462">
            <w:pPr>
              <w:spacing w:line="256" w:lineRule="auto"/>
              <w:ind w:right="180"/>
              <w:rPr>
                <w:iCs/>
              </w:rPr>
            </w:pPr>
            <w:r w:rsidRPr="0093096A">
              <w:rPr>
                <w:iCs/>
              </w:rPr>
              <w:t xml:space="preserve">If you have, today is your chance to fine-tune your design by making sharp folds and pressing firmly, so your plane holds its shape and will fly well. </w:t>
            </w:r>
          </w:p>
          <w:p w14:paraId="57F716E7" w14:textId="3E9448E9" w:rsidR="00AD4BA5" w:rsidRPr="0093096A" w:rsidRDefault="00AD4BA5" w:rsidP="1034F462">
            <w:pPr>
              <w:spacing w:line="256" w:lineRule="auto"/>
              <w:ind w:right="180"/>
              <w:rPr>
                <w:iCs/>
              </w:rPr>
            </w:pPr>
            <w:r w:rsidRPr="0093096A">
              <w:rPr>
                <w:iCs/>
              </w:rPr>
              <w:t xml:space="preserve">There are lots of different shapes and designs you can find or discover for paper planes. </w:t>
            </w:r>
            <w:r w:rsidRPr="0093096A">
              <w:rPr>
                <w:iCs/>
              </w:rPr>
              <w:br/>
              <w:t xml:space="preserve">You might be able to experiment </w:t>
            </w:r>
            <w:proofErr w:type="gramStart"/>
            <w:r w:rsidRPr="0093096A">
              <w:rPr>
                <w:iCs/>
              </w:rPr>
              <w:t>later, or</w:t>
            </w:r>
            <w:proofErr w:type="gramEnd"/>
            <w:r w:rsidRPr="0093096A">
              <w:rPr>
                <w:iCs/>
              </w:rPr>
              <w:t xml:space="preserve"> ask someone at home what other ones they know about. </w:t>
            </w:r>
          </w:p>
          <w:p w14:paraId="36F0AAC7" w14:textId="196F8F96" w:rsidR="00DA588D" w:rsidRPr="0093096A" w:rsidRDefault="00DA588D" w:rsidP="1034F462">
            <w:pPr>
              <w:spacing w:line="256" w:lineRule="auto"/>
              <w:ind w:right="180"/>
              <w:rPr>
                <w:iCs/>
              </w:rPr>
            </w:pPr>
          </w:p>
          <w:p w14:paraId="67E428FC" w14:textId="6CD4E207" w:rsidR="00AD4BA5" w:rsidRPr="0093096A" w:rsidRDefault="00AD4BA5" w:rsidP="1034F462">
            <w:pPr>
              <w:spacing w:line="256" w:lineRule="auto"/>
              <w:ind w:right="180"/>
              <w:rPr>
                <w:iCs/>
              </w:rPr>
            </w:pPr>
            <w:r w:rsidRPr="0093096A">
              <w:rPr>
                <w:iCs/>
              </w:rPr>
              <w:t xml:space="preserve">Let’s watch this video and see if you can follow along with the instructions. Remember you can watch this lesson on demand again later if you need to. </w:t>
            </w:r>
            <w:r w:rsidR="00255B35" w:rsidRPr="0093096A">
              <w:rPr>
                <w:iCs/>
              </w:rPr>
              <w:t>Ready?</w:t>
            </w:r>
          </w:p>
          <w:p w14:paraId="6427E23F" w14:textId="77777777" w:rsidR="00AD4BA5" w:rsidRPr="0093096A" w:rsidRDefault="00AD4BA5" w:rsidP="1034F462">
            <w:pPr>
              <w:spacing w:line="256" w:lineRule="auto"/>
              <w:ind w:right="180"/>
              <w:rPr>
                <w:iCs/>
                <w:color w:val="222222"/>
              </w:rPr>
            </w:pPr>
          </w:p>
          <w:p w14:paraId="784EE856" w14:textId="63DE35C1" w:rsidR="00AD4BA5" w:rsidRPr="0093096A" w:rsidRDefault="00AD4BA5" w:rsidP="1034F462">
            <w:pPr>
              <w:spacing w:line="256" w:lineRule="auto"/>
              <w:ind w:right="180"/>
              <w:rPr>
                <w:iCs/>
                <w:color w:val="222222"/>
              </w:rPr>
            </w:pPr>
          </w:p>
          <w:p w14:paraId="190396B8" w14:textId="4E7FA698" w:rsidR="00AD4BA5" w:rsidRPr="0093096A" w:rsidRDefault="00255B35" w:rsidP="1034F462">
            <w:pPr>
              <w:spacing w:line="256" w:lineRule="auto"/>
              <w:ind w:right="180"/>
              <w:rPr>
                <w:iCs/>
                <w:color w:val="222222"/>
              </w:rPr>
            </w:pPr>
            <w:r w:rsidRPr="0093096A">
              <w:rPr>
                <w:iCs/>
                <w:color w:val="222222"/>
              </w:rPr>
              <w:t>How did you get on with those instructions?</w:t>
            </w:r>
          </w:p>
          <w:p w14:paraId="1226EBEA" w14:textId="4C3836A7" w:rsidR="00255B35" w:rsidRPr="0093096A" w:rsidRDefault="00255B35" w:rsidP="1034F462">
            <w:pPr>
              <w:spacing w:line="256" w:lineRule="auto"/>
              <w:ind w:right="180"/>
              <w:rPr>
                <w:iCs/>
                <w:color w:val="222222"/>
              </w:rPr>
            </w:pPr>
            <w:r w:rsidRPr="0093096A">
              <w:rPr>
                <w:iCs/>
                <w:color w:val="222222"/>
              </w:rPr>
              <w:t>I’m going to start again now, so you can follow along with me again in case you didn’t quite get yours finished.</w:t>
            </w:r>
          </w:p>
          <w:p w14:paraId="239594EA" w14:textId="3C7E8C3B" w:rsidR="00255B35" w:rsidRPr="0093096A" w:rsidRDefault="00255B35" w:rsidP="1034F462">
            <w:pPr>
              <w:spacing w:line="256" w:lineRule="auto"/>
              <w:ind w:right="180"/>
              <w:rPr>
                <w:iCs/>
                <w:color w:val="222222"/>
              </w:rPr>
            </w:pPr>
          </w:p>
          <w:p w14:paraId="5DD68840" w14:textId="2C4BC581" w:rsidR="00255B35" w:rsidRPr="0093096A" w:rsidRDefault="00255B35" w:rsidP="1034F462">
            <w:pPr>
              <w:spacing w:line="256" w:lineRule="auto"/>
              <w:ind w:right="180"/>
              <w:rPr>
                <w:iCs/>
                <w:color w:val="222222"/>
              </w:rPr>
            </w:pPr>
            <w:r w:rsidRPr="0093096A">
              <w:rPr>
                <w:iCs/>
                <w:color w:val="222222"/>
              </w:rPr>
              <w:t>Step 1:</w:t>
            </w:r>
          </w:p>
          <w:p w14:paraId="71E4B19D" w14:textId="27FF62B9" w:rsidR="00255B35" w:rsidRPr="0093096A" w:rsidRDefault="00255B35" w:rsidP="1034F462">
            <w:pPr>
              <w:spacing w:line="256" w:lineRule="auto"/>
              <w:ind w:right="180"/>
              <w:rPr>
                <w:iCs/>
                <w:color w:val="222222"/>
              </w:rPr>
            </w:pPr>
            <w:r w:rsidRPr="0093096A">
              <w:rPr>
                <w:iCs/>
                <w:color w:val="222222"/>
              </w:rPr>
              <w:t>Fold your paper in half, long-ways.</w:t>
            </w:r>
          </w:p>
          <w:p w14:paraId="0B7B2ACD" w14:textId="56CD4B09" w:rsidR="00255B35" w:rsidRPr="0093096A" w:rsidRDefault="00255B35" w:rsidP="1034F462">
            <w:pPr>
              <w:spacing w:line="256" w:lineRule="auto"/>
              <w:ind w:right="180"/>
              <w:rPr>
                <w:iCs/>
                <w:color w:val="222222"/>
              </w:rPr>
            </w:pPr>
            <w:r w:rsidRPr="0093096A">
              <w:rPr>
                <w:iCs/>
                <w:color w:val="222222"/>
              </w:rPr>
              <w:t>Step 2:</w:t>
            </w:r>
          </w:p>
          <w:p w14:paraId="1CC47D5A" w14:textId="469C8DB6" w:rsidR="00255B35" w:rsidRPr="0093096A" w:rsidRDefault="00255B35" w:rsidP="1034F462">
            <w:pPr>
              <w:spacing w:line="256" w:lineRule="auto"/>
              <w:ind w:right="180"/>
              <w:rPr>
                <w:iCs/>
                <w:color w:val="222222"/>
              </w:rPr>
            </w:pPr>
            <w:r w:rsidRPr="0093096A">
              <w:rPr>
                <w:iCs/>
                <w:color w:val="222222"/>
              </w:rPr>
              <w:t>Open it up and fold each corner to the centreline.</w:t>
            </w:r>
          </w:p>
          <w:p w14:paraId="7EF554C2" w14:textId="036D8A16" w:rsidR="00255B35" w:rsidRPr="0093096A" w:rsidRDefault="00255B35" w:rsidP="1034F462">
            <w:pPr>
              <w:spacing w:line="256" w:lineRule="auto"/>
              <w:ind w:right="180"/>
              <w:rPr>
                <w:iCs/>
                <w:color w:val="222222"/>
              </w:rPr>
            </w:pPr>
            <w:r w:rsidRPr="0093096A">
              <w:rPr>
                <w:iCs/>
                <w:color w:val="222222"/>
              </w:rPr>
              <w:t>Step 3:</w:t>
            </w:r>
          </w:p>
          <w:p w14:paraId="1C57254B" w14:textId="47042311" w:rsidR="00255B35" w:rsidRPr="0093096A" w:rsidRDefault="00255B35" w:rsidP="1034F462">
            <w:pPr>
              <w:spacing w:line="256" w:lineRule="auto"/>
              <w:ind w:right="180"/>
              <w:rPr>
                <w:iCs/>
                <w:color w:val="222222"/>
              </w:rPr>
            </w:pPr>
            <w:r w:rsidRPr="0093096A">
              <w:rPr>
                <w:iCs/>
                <w:color w:val="222222"/>
              </w:rPr>
              <w:t xml:space="preserve">Then fold each side in to the centre again. </w:t>
            </w:r>
            <w:r w:rsidRPr="0093096A">
              <w:rPr>
                <w:iCs/>
                <w:color w:val="222222"/>
                <w:highlight w:val="yellow"/>
              </w:rPr>
              <w:t>{Presenter models slowly while explaining the steps}</w:t>
            </w:r>
          </w:p>
          <w:p w14:paraId="2325738E" w14:textId="5F66CDC1" w:rsidR="00255B35" w:rsidRPr="0093096A" w:rsidRDefault="00255B35" w:rsidP="1034F462">
            <w:pPr>
              <w:spacing w:line="256" w:lineRule="auto"/>
              <w:ind w:right="180"/>
              <w:rPr>
                <w:iCs/>
                <w:color w:val="222222"/>
              </w:rPr>
            </w:pPr>
            <w:r w:rsidRPr="0093096A">
              <w:rPr>
                <w:iCs/>
                <w:color w:val="222222"/>
              </w:rPr>
              <w:t>Step 4:</w:t>
            </w:r>
          </w:p>
          <w:p w14:paraId="05F050A4" w14:textId="76B499ED" w:rsidR="00255B35" w:rsidRPr="0093096A" w:rsidRDefault="00255B35" w:rsidP="1034F462">
            <w:pPr>
              <w:spacing w:line="256" w:lineRule="auto"/>
              <w:ind w:right="180"/>
              <w:rPr>
                <w:iCs/>
                <w:color w:val="222222"/>
              </w:rPr>
            </w:pPr>
            <w:r w:rsidRPr="0093096A">
              <w:rPr>
                <w:iCs/>
                <w:color w:val="222222"/>
              </w:rPr>
              <w:t xml:space="preserve">Flip it over and fold it in half. I am pressing down firmly on my folds to sharpen them. </w:t>
            </w:r>
          </w:p>
          <w:p w14:paraId="0982078C" w14:textId="551F016D" w:rsidR="00255B35" w:rsidRPr="0093096A" w:rsidRDefault="00255B35" w:rsidP="1034F462">
            <w:pPr>
              <w:spacing w:line="256" w:lineRule="auto"/>
              <w:ind w:right="180"/>
              <w:rPr>
                <w:iCs/>
                <w:color w:val="222222"/>
              </w:rPr>
            </w:pPr>
            <w:r w:rsidRPr="0093096A">
              <w:rPr>
                <w:iCs/>
                <w:color w:val="222222"/>
              </w:rPr>
              <w:t>Step 5:</w:t>
            </w:r>
          </w:p>
          <w:p w14:paraId="218699DA" w14:textId="774C62B1" w:rsidR="00255B35" w:rsidRPr="0093096A" w:rsidRDefault="00255B35" w:rsidP="1034F462">
            <w:pPr>
              <w:spacing w:line="256" w:lineRule="auto"/>
              <w:ind w:right="180"/>
              <w:rPr>
                <w:iCs/>
                <w:color w:val="222222"/>
              </w:rPr>
            </w:pPr>
            <w:r w:rsidRPr="0093096A">
              <w:rPr>
                <w:iCs/>
                <w:color w:val="222222"/>
              </w:rPr>
              <w:t xml:space="preserve">Fold the top edge down to meet the bottom edge – this makes the wings of your plane. </w:t>
            </w:r>
          </w:p>
          <w:p w14:paraId="48730F45" w14:textId="22D5026D" w:rsidR="00255B35" w:rsidRPr="0093096A" w:rsidRDefault="00255B35" w:rsidP="1034F462">
            <w:pPr>
              <w:spacing w:line="256" w:lineRule="auto"/>
              <w:ind w:right="180"/>
              <w:rPr>
                <w:iCs/>
                <w:color w:val="222222"/>
              </w:rPr>
            </w:pPr>
            <w:r w:rsidRPr="0093096A">
              <w:rPr>
                <w:iCs/>
                <w:color w:val="222222"/>
              </w:rPr>
              <w:t>Step 6:</w:t>
            </w:r>
          </w:p>
          <w:p w14:paraId="60CACC4A" w14:textId="0B230721" w:rsidR="00255B35" w:rsidRPr="0093096A" w:rsidRDefault="00255B35" w:rsidP="1034F462">
            <w:pPr>
              <w:spacing w:line="256" w:lineRule="auto"/>
              <w:ind w:right="180"/>
              <w:rPr>
                <w:iCs/>
                <w:color w:val="222222"/>
              </w:rPr>
            </w:pPr>
            <w:r w:rsidRPr="0093096A">
              <w:rPr>
                <w:iCs/>
                <w:color w:val="222222"/>
              </w:rPr>
              <w:t xml:space="preserve">Flip it over and do the same on the other side for the second wing. </w:t>
            </w:r>
          </w:p>
          <w:p w14:paraId="59D5418C" w14:textId="44DC21D5" w:rsidR="00255B35" w:rsidRPr="0093096A" w:rsidRDefault="00255B35" w:rsidP="1034F462">
            <w:pPr>
              <w:spacing w:line="256" w:lineRule="auto"/>
              <w:ind w:right="180"/>
              <w:rPr>
                <w:iCs/>
                <w:color w:val="222222"/>
              </w:rPr>
            </w:pPr>
            <w:r w:rsidRPr="0093096A">
              <w:rPr>
                <w:iCs/>
                <w:color w:val="222222"/>
              </w:rPr>
              <w:t xml:space="preserve">Pop up the wings and your plane is ready to fly. </w:t>
            </w:r>
          </w:p>
          <w:p w14:paraId="4C0AB987" w14:textId="527C3F04" w:rsidR="00255B35" w:rsidRPr="0093096A" w:rsidRDefault="00255B35" w:rsidP="1034F462">
            <w:pPr>
              <w:spacing w:line="256" w:lineRule="auto"/>
              <w:ind w:right="180"/>
              <w:rPr>
                <w:iCs/>
                <w:color w:val="222222"/>
              </w:rPr>
            </w:pPr>
          </w:p>
          <w:p w14:paraId="038A6788" w14:textId="1269AD57" w:rsidR="00255B35" w:rsidRPr="0093096A" w:rsidRDefault="00255B35" w:rsidP="1034F462">
            <w:pPr>
              <w:spacing w:line="256" w:lineRule="auto"/>
              <w:ind w:right="180"/>
              <w:rPr>
                <w:iCs/>
                <w:color w:val="222222"/>
              </w:rPr>
            </w:pPr>
            <w:r w:rsidRPr="0093096A">
              <w:rPr>
                <w:iCs/>
                <w:color w:val="222222"/>
              </w:rPr>
              <w:lastRenderedPageBreak/>
              <w:t xml:space="preserve">Think carefully about where you fly your </w:t>
            </w:r>
            <w:proofErr w:type="spellStart"/>
            <w:r w:rsidRPr="0093096A">
              <w:rPr>
                <w:iCs/>
                <w:color w:val="222222"/>
              </w:rPr>
              <w:t>plane</w:t>
            </w:r>
            <w:proofErr w:type="spellEnd"/>
            <w:r w:rsidRPr="0093096A">
              <w:rPr>
                <w:iCs/>
                <w:color w:val="222222"/>
              </w:rPr>
              <w:t xml:space="preserve"> – paper can be sharp if it flies into someone!</w:t>
            </w:r>
          </w:p>
          <w:p w14:paraId="2EFC7120" w14:textId="323EB324" w:rsidR="00255B35" w:rsidRPr="0093096A" w:rsidRDefault="00255B35" w:rsidP="1034F462">
            <w:pPr>
              <w:spacing w:line="256" w:lineRule="auto"/>
              <w:ind w:right="180"/>
              <w:rPr>
                <w:iCs/>
                <w:color w:val="222222"/>
              </w:rPr>
            </w:pPr>
            <w:r w:rsidRPr="0093096A">
              <w:rPr>
                <w:iCs/>
                <w:color w:val="222222"/>
              </w:rPr>
              <w:t>How does yours look?</w:t>
            </w:r>
          </w:p>
          <w:p w14:paraId="1F7F69BC" w14:textId="77777777" w:rsidR="00255B35" w:rsidRPr="0093096A" w:rsidRDefault="00255B35" w:rsidP="1034F462">
            <w:pPr>
              <w:spacing w:line="256" w:lineRule="auto"/>
              <w:ind w:right="180"/>
              <w:rPr>
                <w:iCs/>
                <w:color w:val="222222"/>
              </w:rPr>
            </w:pPr>
          </w:p>
          <w:p w14:paraId="4B6DEABA" w14:textId="29D379FF" w:rsidR="00DA588D" w:rsidRPr="0093096A" w:rsidRDefault="00255B35" w:rsidP="1034F462">
            <w:pPr>
              <w:spacing w:line="256" w:lineRule="auto"/>
              <w:ind w:right="180"/>
              <w:rPr>
                <w:iCs/>
                <w:color w:val="222222"/>
              </w:rPr>
            </w:pPr>
            <w:r w:rsidRPr="0093096A">
              <w:rPr>
                <w:iCs/>
                <w:color w:val="222222"/>
              </w:rPr>
              <w:t>Remember that w</w:t>
            </w:r>
            <w:r w:rsidR="0B88FE2C" w:rsidRPr="0093096A">
              <w:rPr>
                <w:iCs/>
                <w:color w:val="222222"/>
              </w:rPr>
              <w:t>hen we design and make something for the first time, it doesn’t always do what we thought, so we</w:t>
            </w:r>
            <w:r w:rsidRPr="0093096A">
              <w:rPr>
                <w:iCs/>
                <w:color w:val="222222"/>
              </w:rPr>
              <w:t xml:space="preserve"> might</w:t>
            </w:r>
            <w:r w:rsidR="0B88FE2C" w:rsidRPr="0093096A">
              <w:rPr>
                <w:iCs/>
                <w:color w:val="222222"/>
              </w:rPr>
              <w:t xml:space="preserve"> have to </w:t>
            </w:r>
            <w:r w:rsidR="0B88FE2C" w:rsidRPr="0093096A">
              <w:rPr>
                <w:b/>
                <w:bCs/>
                <w:iCs/>
                <w:color w:val="222222"/>
              </w:rPr>
              <w:t>modify</w:t>
            </w:r>
            <w:r w:rsidR="0B88FE2C" w:rsidRPr="0093096A">
              <w:rPr>
                <w:iCs/>
                <w:color w:val="222222"/>
              </w:rPr>
              <w:t xml:space="preserve"> our design.</w:t>
            </w:r>
            <w:r w:rsidRPr="0093096A">
              <w:rPr>
                <w:iCs/>
                <w:color w:val="222222"/>
              </w:rPr>
              <w:t xml:space="preserve"> </w:t>
            </w:r>
          </w:p>
          <w:p w14:paraId="30FBF8AA" w14:textId="41BB3254" w:rsidR="00255B35" w:rsidRPr="0093096A" w:rsidRDefault="00255B35" w:rsidP="1034F462">
            <w:pPr>
              <w:spacing w:line="256" w:lineRule="auto"/>
              <w:ind w:right="180"/>
              <w:rPr>
                <w:iCs/>
                <w:color w:val="222222"/>
              </w:rPr>
            </w:pPr>
            <w:r w:rsidRPr="0093096A">
              <w:rPr>
                <w:iCs/>
                <w:color w:val="222222"/>
              </w:rPr>
              <w:t>Remember how our aviators, inventors and pilots had to keep trying and persevere or be determined to get to where they ended up!</w:t>
            </w:r>
          </w:p>
          <w:p w14:paraId="45869137" w14:textId="463DCD61" w:rsidR="00255B35" w:rsidRPr="0093096A" w:rsidRDefault="00255B35" w:rsidP="1034F462">
            <w:pPr>
              <w:spacing w:line="256" w:lineRule="auto"/>
              <w:ind w:right="180"/>
              <w:rPr>
                <w:iCs/>
                <w:color w:val="222222"/>
              </w:rPr>
            </w:pPr>
            <w:r w:rsidRPr="0093096A">
              <w:rPr>
                <w:iCs/>
                <w:color w:val="222222"/>
              </w:rPr>
              <w:t>You are just like them!</w:t>
            </w:r>
          </w:p>
          <w:p w14:paraId="4BFCD4F5" w14:textId="38B053E9" w:rsidR="00255B35" w:rsidRPr="0093096A" w:rsidRDefault="00255B35" w:rsidP="1034F462">
            <w:pPr>
              <w:spacing w:line="256" w:lineRule="auto"/>
              <w:ind w:right="180"/>
              <w:rPr>
                <w:iCs/>
                <w:color w:val="222222"/>
              </w:rPr>
            </w:pPr>
            <w:r w:rsidRPr="0093096A">
              <w:rPr>
                <w:iCs/>
                <w:color w:val="222222"/>
              </w:rPr>
              <w:t xml:space="preserve">Ka </w:t>
            </w:r>
            <w:proofErr w:type="spellStart"/>
            <w:r w:rsidRPr="0093096A">
              <w:rPr>
                <w:iCs/>
                <w:color w:val="222222"/>
              </w:rPr>
              <w:t>rawe</w:t>
            </w:r>
            <w:proofErr w:type="spellEnd"/>
            <w:r w:rsidRPr="0093096A">
              <w:rPr>
                <w:iCs/>
                <w:color w:val="222222"/>
              </w:rPr>
              <w:t>!</w:t>
            </w:r>
          </w:p>
          <w:p w14:paraId="0562CB0E" w14:textId="50B04E40" w:rsidR="00DA588D" w:rsidRPr="0093096A" w:rsidRDefault="00DA588D" w:rsidP="1034F462">
            <w:pPr>
              <w:spacing w:line="256" w:lineRule="auto"/>
              <w:ind w:right="180"/>
              <w:rPr>
                <w:iCs/>
                <w:color w:val="333333"/>
                <w:u w:val="single"/>
              </w:rPr>
            </w:pPr>
          </w:p>
        </w:tc>
      </w:tr>
      <w:tr w:rsidR="00DA588D" w14:paraId="2BCE275E" w14:textId="77777777" w:rsidTr="2DDBB482">
        <w:trPr>
          <w:trHeight w:val="1952"/>
        </w:trPr>
        <w:tc>
          <w:tcPr>
            <w:tcW w:w="3397" w:type="dxa"/>
            <w:shd w:val="clear" w:color="auto" w:fill="8EAADB"/>
          </w:tcPr>
          <w:p w14:paraId="722FD58A" w14:textId="77777777" w:rsidR="00DA588D" w:rsidRDefault="002C6819">
            <w:r w:rsidRPr="1BEBB197">
              <w:rPr>
                <w:b/>
                <w:bCs/>
              </w:rPr>
              <w:lastRenderedPageBreak/>
              <w:t>Share</w:t>
            </w:r>
            <w:r>
              <w:t xml:space="preserve">: Learner and </w:t>
            </w:r>
            <w:proofErr w:type="gramStart"/>
            <w:r>
              <w:t>parent  reflection</w:t>
            </w:r>
            <w:proofErr w:type="gramEnd"/>
            <w:r>
              <w:t xml:space="preserve"> on learning and engagement and what they can do next</w:t>
            </w:r>
          </w:p>
          <w:p w14:paraId="75CB293A" w14:textId="2C3BD405" w:rsidR="1BEBB197" w:rsidRDefault="1BEBB197" w:rsidP="1BEBB197"/>
          <w:p w14:paraId="2DED79AE" w14:textId="5F2FDB43" w:rsidR="50EB133F" w:rsidRDefault="50EB133F" w:rsidP="1BEBB197">
            <w:pPr>
              <w:rPr>
                <w:color w:val="FF0000"/>
              </w:rPr>
            </w:pPr>
            <w:r w:rsidRPr="1BEBB197">
              <w:rPr>
                <w:color w:val="FF0000"/>
              </w:rPr>
              <w:t>1</w:t>
            </w:r>
            <w:r w:rsidR="00255B35">
              <w:rPr>
                <w:color w:val="FF0000"/>
              </w:rPr>
              <w:t>:30</w:t>
            </w:r>
            <w:r w:rsidRPr="1BEBB197">
              <w:rPr>
                <w:color w:val="FF0000"/>
              </w:rPr>
              <w:t xml:space="preserve"> minute</w:t>
            </w:r>
            <w:r w:rsidR="00255B35">
              <w:rPr>
                <w:color w:val="FF0000"/>
              </w:rPr>
              <w:t>s</w:t>
            </w:r>
          </w:p>
          <w:p w14:paraId="34CE0A41" w14:textId="77777777" w:rsidR="00704245" w:rsidRDefault="00704245"/>
          <w:p w14:paraId="62EBF3C5" w14:textId="77777777" w:rsidR="002E0CDA" w:rsidRDefault="002E0CDA">
            <w:pPr>
              <w:rPr>
                <w:b/>
              </w:rPr>
            </w:pPr>
          </w:p>
        </w:tc>
        <w:tc>
          <w:tcPr>
            <w:tcW w:w="5245" w:type="dxa"/>
            <w:gridSpan w:val="2"/>
          </w:tcPr>
          <w:p w14:paraId="1C67B32B" w14:textId="77777777" w:rsidR="000E10F4" w:rsidRPr="000E10F4" w:rsidRDefault="000E10F4" w:rsidP="5187826F">
            <w:pPr>
              <w:ind w:left="34" w:hanging="11"/>
              <w:rPr>
                <w:rFonts w:cstheme="minorBidi"/>
                <w:i/>
                <w:iCs/>
                <w:sz w:val="20"/>
                <w:szCs w:val="20"/>
              </w:rPr>
            </w:pPr>
            <w:r w:rsidRPr="5187826F">
              <w:rPr>
                <w:rFonts w:cstheme="minorBidi"/>
                <w:i/>
                <w:iCs/>
                <w:sz w:val="20"/>
                <w:szCs w:val="20"/>
              </w:rPr>
              <w:t>Debrief prompts student’s reflection on learning outcomes and progress</w:t>
            </w:r>
          </w:p>
          <w:p w14:paraId="27007AEF" w14:textId="160F2921" w:rsidR="000E10F4" w:rsidRPr="000E10F4" w:rsidRDefault="000E10F4" w:rsidP="5187826F">
            <w:pPr>
              <w:rPr>
                <w:rFonts w:cstheme="minorBidi"/>
                <w:i/>
                <w:iCs/>
                <w:sz w:val="20"/>
                <w:szCs w:val="20"/>
              </w:rPr>
            </w:pPr>
            <w:r w:rsidRPr="5187826F">
              <w:rPr>
                <w:rFonts w:cstheme="minorBidi"/>
                <w:i/>
                <w:iCs/>
                <w:sz w:val="20"/>
                <w:szCs w:val="20"/>
              </w:rPr>
              <w:t xml:space="preserve">Includes opportunity to share learning or learn together with whanau, HLTV or others </w:t>
            </w:r>
          </w:p>
          <w:p w14:paraId="57EDF08F" w14:textId="77777777" w:rsidR="000E10F4" w:rsidRPr="000E10F4" w:rsidRDefault="000E10F4" w:rsidP="5187826F">
            <w:pPr>
              <w:numPr>
                <w:ilvl w:val="0"/>
                <w:numId w:val="14"/>
              </w:numPr>
              <w:rPr>
                <w:rFonts w:cstheme="minorBidi"/>
                <w:i/>
                <w:iCs/>
                <w:color w:val="000000" w:themeColor="text1"/>
                <w:sz w:val="20"/>
                <w:szCs w:val="20"/>
              </w:rPr>
            </w:pPr>
            <w:r w:rsidRPr="5187826F">
              <w:rPr>
                <w:rFonts w:cstheme="minorBidi"/>
                <w:i/>
                <w:iCs/>
                <w:sz w:val="20"/>
                <w:szCs w:val="20"/>
              </w:rPr>
              <w:t>Reiterates the task if done outside of the lesson</w:t>
            </w:r>
          </w:p>
          <w:p w14:paraId="7D8D0DC1" w14:textId="77777777" w:rsidR="000E10F4" w:rsidRPr="000E10F4" w:rsidRDefault="000E10F4" w:rsidP="5187826F">
            <w:pPr>
              <w:numPr>
                <w:ilvl w:val="0"/>
                <w:numId w:val="14"/>
              </w:numPr>
              <w:rPr>
                <w:rFonts w:cstheme="minorBidi"/>
                <w:i/>
                <w:iCs/>
                <w:color w:val="000000" w:themeColor="text1"/>
                <w:sz w:val="20"/>
                <w:szCs w:val="20"/>
              </w:rPr>
            </w:pPr>
            <w:r w:rsidRPr="5187826F">
              <w:rPr>
                <w:rFonts w:cstheme="minorBidi"/>
                <w:i/>
                <w:iCs/>
                <w:sz w:val="20"/>
                <w:szCs w:val="20"/>
              </w:rPr>
              <w:t>Introduces ‘independent learning’ through a provocation</w:t>
            </w:r>
          </w:p>
          <w:p w14:paraId="38DD5990" w14:textId="5FB7E181" w:rsidR="00DA588D" w:rsidRPr="000E10F4" w:rsidRDefault="000E10F4" w:rsidP="5187826F">
            <w:pPr>
              <w:ind w:left="720" w:hanging="720"/>
              <w:rPr>
                <w:i/>
                <w:iCs/>
                <w:sz w:val="20"/>
                <w:szCs w:val="20"/>
              </w:rPr>
            </w:pPr>
            <w:r w:rsidRPr="5187826F">
              <w:rPr>
                <w:rFonts w:cstheme="minorBidi"/>
                <w:i/>
                <w:iCs/>
                <w:sz w:val="20"/>
                <w:szCs w:val="20"/>
              </w:rPr>
              <w:t>Guide whānau</w:t>
            </w:r>
          </w:p>
          <w:p w14:paraId="77DBF2F8" w14:textId="5E9E4E72" w:rsidR="00DA588D" w:rsidRPr="000E10F4" w:rsidRDefault="00DA588D" w:rsidP="6201635A">
            <w:pPr>
              <w:ind w:left="720" w:hanging="720"/>
              <w:rPr>
                <w:rFonts w:cstheme="minorBidi"/>
                <w:i/>
                <w:iCs/>
                <w:color w:val="FF0000"/>
                <w:sz w:val="20"/>
                <w:szCs w:val="20"/>
              </w:rPr>
            </w:pPr>
          </w:p>
          <w:p w14:paraId="1600E6DF" w14:textId="43E6AC68" w:rsidR="00DA588D" w:rsidRPr="000E10F4" w:rsidRDefault="00DA588D" w:rsidP="6201635A">
            <w:pPr>
              <w:ind w:left="720" w:hanging="720"/>
              <w:rPr>
                <w:rFonts w:cstheme="minorBidi"/>
                <w:i/>
                <w:iCs/>
                <w:color w:val="FF0000"/>
                <w:sz w:val="20"/>
                <w:szCs w:val="20"/>
              </w:rPr>
            </w:pPr>
          </w:p>
          <w:p w14:paraId="3109680B" w14:textId="14E7E081" w:rsidR="00DA588D" w:rsidRPr="000E10F4" w:rsidRDefault="00DA588D" w:rsidP="6201635A">
            <w:pPr>
              <w:ind w:left="720" w:hanging="720"/>
              <w:rPr>
                <w:rFonts w:cstheme="minorBidi"/>
                <w:i/>
                <w:iCs/>
                <w:color w:val="FF0000"/>
                <w:sz w:val="20"/>
                <w:szCs w:val="20"/>
              </w:rPr>
            </w:pPr>
          </w:p>
          <w:p w14:paraId="0205007D" w14:textId="670227FF" w:rsidR="00DA588D" w:rsidRPr="000E10F4" w:rsidRDefault="00DA588D" w:rsidP="6201635A">
            <w:pPr>
              <w:ind w:left="720" w:hanging="720"/>
              <w:rPr>
                <w:rFonts w:cstheme="minorBidi"/>
                <w:i/>
                <w:iCs/>
                <w:color w:val="FF0000"/>
                <w:sz w:val="20"/>
                <w:szCs w:val="20"/>
              </w:rPr>
            </w:pPr>
          </w:p>
          <w:p w14:paraId="7574199C" w14:textId="26EEB0F4" w:rsidR="00DA588D" w:rsidRPr="000E10F4" w:rsidRDefault="00DA588D" w:rsidP="6201635A">
            <w:pPr>
              <w:ind w:left="720" w:hanging="720"/>
              <w:rPr>
                <w:rFonts w:cstheme="minorBidi"/>
                <w:i/>
                <w:iCs/>
                <w:color w:val="FF0000"/>
                <w:sz w:val="20"/>
                <w:szCs w:val="20"/>
              </w:rPr>
            </w:pPr>
          </w:p>
          <w:p w14:paraId="0DA82ADA" w14:textId="3B30A877" w:rsidR="00DA588D" w:rsidRPr="000E10F4" w:rsidRDefault="00DA588D" w:rsidP="6201635A">
            <w:pPr>
              <w:ind w:left="720" w:hanging="720"/>
              <w:rPr>
                <w:rFonts w:cstheme="minorBidi"/>
                <w:i/>
                <w:iCs/>
                <w:color w:val="FF0000"/>
                <w:sz w:val="20"/>
                <w:szCs w:val="20"/>
              </w:rPr>
            </w:pPr>
          </w:p>
          <w:p w14:paraId="533F9164" w14:textId="3D9FD0CA" w:rsidR="00DA588D" w:rsidRPr="000E10F4" w:rsidRDefault="00DA588D" w:rsidP="6201635A">
            <w:pPr>
              <w:ind w:left="720" w:hanging="720"/>
              <w:rPr>
                <w:rFonts w:cstheme="minorBidi"/>
                <w:i/>
                <w:iCs/>
                <w:color w:val="FF0000"/>
                <w:sz w:val="20"/>
                <w:szCs w:val="20"/>
              </w:rPr>
            </w:pPr>
          </w:p>
          <w:p w14:paraId="282E4F5C" w14:textId="17D9C298" w:rsidR="00DA588D" w:rsidRPr="000E10F4" w:rsidRDefault="00DA588D" w:rsidP="6201635A">
            <w:pPr>
              <w:ind w:left="720" w:hanging="720"/>
              <w:rPr>
                <w:rFonts w:cstheme="minorBidi"/>
                <w:i/>
                <w:iCs/>
                <w:color w:val="FF0000"/>
                <w:sz w:val="20"/>
                <w:szCs w:val="20"/>
              </w:rPr>
            </w:pPr>
          </w:p>
          <w:p w14:paraId="623C2D1A" w14:textId="1180220D" w:rsidR="00DA588D" w:rsidRPr="000E10F4" w:rsidRDefault="00DA588D" w:rsidP="6201635A">
            <w:pPr>
              <w:ind w:left="720" w:hanging="720"/>
              <w:rPr>
                <w:rFonts w:cstheme="minorBidi"/>
                <w:i/>
                <w:iCs/>
                <w:color w:val="FF0000"/>
                <w:sz w:val="20"/>
                <w:szCs w:val="20"/>
              </w:rPr>
            </w:pPr>
          </w:p>
          <w:p w14:paraId="14DE733D" w14:textId="30242A00" w:rsidR="00DA588D" w:rsidRPr="000E10F4" w:rsidRDefault="00DA588D" w:rsidP="6201635A">
            <w:pPr>
              <w:ind w:left="720" w:hanging="720"/>
              <w:rPr>
                <w:rFonts w:cstheme="minorBidi"/>
                <w:i/>
                <w:iCs/>
                <w:color w:val="FF0000"/>
                <w:sz w:val="20"/>
                <w:szCs w:val="20"/>
              </w:rPr>
            </w:pPr>
          </w:p>
          <w:p w14:paraId="54B8CCAF" w14:textId="2FCFE920" w:rsidR="00DA588D" w:rsidRPr="000E10F4" w:rsidRDefault="00DA588D" w:rsidP="6201635A">
            <w:pPr>
              <w:ind w:left="720" w:hanging="720"/>
              <w:rPr>
                <w:rFonts w:cstheme="minorBidi"/>
                <w:i/>
                <w:iCs/>
                <w:color w:val="FF0000"/>
                <w:sz w:val="20"/>
                <w:szCs w:val="20"/>
              </w:rPr>
            </w:pPr>
          </w:p>
          <w:p w14:paraId="6EF01D6D" w14:textId="7D9FF173" w:rsidR="00DA588D" w:rsidRPr="000E10F4" w:rsidRDefault="00DA588D" w:rsidP="6201635A">
            <w:pPr>
              <w:ind w:left="720" w:hanging="720"/>
              <w:rPr>
                <w:rFonts w:cstheme="minorBidi"/>
                <w:i/>
                <w:iCs/>
                <w:color w:val="FF0000"/>
                <w:sz w:val="20"/>
                <w:szCs w:val="20"/>
              </w:rPr>
            </w:pPr>
          </w:p>
          <w:p w14:paraId="53BBBA58" w14:textId="7454E1FF" w:rsidR="00DA588D" w:rsidRPr="000E10F4" w:rsidRDefault="00DA588D" w:rsidP="6201635A">
            <w:pPr>
              <w:ind w:left="720" w:hanging="720"/>
              <w:rPr>
                <w:rFonts w:cstheme="minorBidi"/>
                <w:i/>
                <w:iCs/>
                <w:color w:val="FF0000"/>
                <w:sz w:val="20"/>
                <w:szCs w:val="20"/>
              </w:rPr>
            </w:pPr>
          </w:p>
          <w:p w14:paraId="54D8745A" w14:textId="1DFB508A" w:rsidR="00DA588D" w:rsidRPr="000E10F4" w:rsidRDefault="00DA588D" w:rsidP="6201635A">
            <w:pPr>
              <w:ind w:left="720" w:hanging="720"/>
              <w:rPr>
                <w:rFonts w:cstheme="minorBidi"/>
                <w:i/>
                <w:iCs/>
                <w:color w:val="FF0000"/>
                <w:sz w:val="20"/>
                <w:szCs w:val="20"/>
              </w:rPr>
            </w:pPr>
          </w:p>
        </w:tc>
        <w:tc>
          <w:tcPr>
            <w:tcW w:w="6805" w:type="dxa"/>
            <w:gridSpan w:val="2"/>
          </w:tcPr>
          <w:p w14:paraId="74F17313" w14:textId="77777777" w:rsidR="00255B35" w:rsidRPr="0093096A" w:rsidRDefault="2F415ABE" w:rsidP="1034F462">
            <w:pPr>
              <w:spacing w:line="256" w:lineRule="auto"/>
              <w:ind w:right="180"/>
              <w:rPr>
                <w:iCs/>
              </w:rPr>
            </w:pPr>
            <w:r w:rsidRPr="0093096A">
              <w:rPr>
                <w:iCs/>
              </w:rPr>
              <w:t xml:space="preserve">Today </w:t>
            </w:r>
            <w:r w:rsidR="00255B35" w:rsidRPr="0093096A">
              <w:rPr>
                <w:iCs/>
              </w:rPr>
              <w:t xml:space="preserve">we learnt about some </w:t>
            </w:r>
            <w:proofErr w:type="gramStart"/>
            <w:r w:rsidR="00255B35" w:rsidRPr="0093096A">
              <w:rPr>
                <w:iCs/>
              </w:rPr>
              <w:t>really interesting</w:t>
            </w:r>
            <w:proofErr w:type="gramEnd"/>
            <w:r w:rsidR="00255B35" w:rsidRPr="0093096A">
              <w:rPr>
                <w:iCs/>
              </w:rPr>
              <w:t xml:space="preserve"> things that happened in the past and the people that made them happen or were part of these histories. </w:t>
            </w:r>
          </w:p>
          <w:p w14:paraId="01C4FE3C" w14:textId="066D88F9" w:rsidR="00255B35" w:rsidRPr="0093096A" w:rsidRDefault="00255B35" w:rsidP="1034F462">
            <w:pPr>
              <w:spacing w:line="256" w:lineRule="auto"/>
              <w:ind w:right="180"/>
              <w:rPr>
                <w:iCs/>
              </w:rPr>
            </w:pPr>
            <w:r w:rsidRPr="0093096A">
              <w:rPr>
                <w:iCs/>
              </w:rPr>
              <w:t>We learnt about trying many times before you are finally successful and that it takes someone to be the first person to do something before anyone else – like when Richard Pearse flew off the ground in his little tricycle plane, or when Jean Batten flew solo from England to NZ, or when Angela Swann-Cronin was the first M</w:t>
            </w:r>
            <w:r w:rsidR="0093096A">
              <w:rPr>
                <w:iCs/>
              </w:rPr>
              <w:t>ā</w:t>
            </w:r>
            <w:r w:rsidRPr="0093096A">
              <w:rPr>
                <w:iCs/>
              </w:rPr>
              <w:t>ori woman to be a pilot in the NZ Airforce</w:t>
            </w:r>
            <w:r w:rsidR="00225165" w:rsidRPr="0093096A">
              <w:rPr>
                <w:iCs/>
              </w:rPr>
              <w:t xml:space="preserve">. </w:t>
            </w:r>
          </w:p>
          <w:p w14:paraId="697173CF" w14:textId="487515AC" w:rsidR="00225165" w:rsidRPr="0093096A" w:rsidRDefault="00225165" w:rsidP="1034F462">
            <w:pPr>
              <w:spacing w:line="256" w:lineRule="auto"/>
              <w:ind w:right="180"/>
              <w:rPr>
                <w:iCs/>
              </w:rPr>
            </w:pPr>
            <w:r w:rsidRPr="0093096A">
              <w:rPr>
                <w:iCs/>
              </w:rPr>
              <w:t>We learnt that M</w:t>
            </w:r>
            <w:r w:rsidR="0093096A">
              <w:rPr>
                <w:iCs/>
              </w:rPr>
              <w:t>ā</w:t>
            </w:r>
            <w:r w:rsidRPr="0093096A">
              <w:rPr>
                <w:iCs/>
              </w:rPr>
              <w:t xml:space="preserve">ori histories </w:t>
            </w:r>
            <w:proofErr w:type="gramStart"/>
            <w:r w:rsidRPr="0093096A">
              <w:rPr>
                <w:iCs/>
              </w:rPr>
              <w:t>tell</w:t>
            </w:r>
            <w:proofErr w:type="gramEnd"/>
            <w:r w:rsidRPr="0093096A">
              <w:rPr>
                <w:iCs/>
              </w:rPr>
              <w:t xml:space="preserve"> about ancestors who could fly like birds. </w:t>
            </w:r>
          </w:p>
          <w:p w14:paraId="4B07BA70" w14:textId="75E283ED" w:rsidR="2F415ABE" w:rsidRPr="0093096A" w:rsidRDefault="00225165" w:rsidP="1034F462">
            <w:pPr>
              <w:spacing w:line="256" w:lineRule="auto"/>
              <w:ind w:right="180"/>
              <w:rPr>
                <w:iCs/>
              </w:rPr>
            </w:pPr>
            <w:r w:rsidRPr="0093096A">
              <w:rPr>
                <w:iCs/>
              </w:rPr>
              <w:t xml:space="preserve">And we made our very own plane out of paper. </w:t>
            </w:r>
          </w:p>
          <w:p w14:paraId="0DEC12E9" w14:textId="1A625842" w:rsidR="00225165" w:rsidRPr="0093096A" w:rsidRDefault="00225165" w:rsidP="1034F462">
            <w:pPr>
              <w:spacing w:line="256" w:lineRule="auto"/>
              <w:ind w:right="180"/>
              <w:rPr>
                <w:iCs/>
              </w:rPr>
            </w:pPr>
            <w:r w:rsidRPr="0093096A">
              <w:rPr>
                <w:iCs/>
              </w:rPr>
              <w:t>Aren’t we clever</w:t>
            </w:r>
            <w:r w:rsidR="0093096A">
              <w:rPr>
                <w:iCs/>
              </w:rPr>
              <w:t>?</w:t>
            </w:r>
          </w:p>
          <w:p w14:paraId="6AAC3161" w14:textId="7084A5E9" w:rsidR="5187826F" w:rsidRPr="0093096A" w:rsidRDefault="5187826F" w:rsidP="5187826F">
            <w:pPr>
              <w:spacing w:line="256" w:lineRule="auto"/>
              <w:ind w:right="180"/>
              <w:rPr>
                <w:iCs/>
              </w:rPr>
            </w:pPr>
          </w:p>
          <w:p w14:paraId="2B493E18" w14:textId="1E39E1EC" w:rsidR="00DA588D" w:rsidRPr="0093096A" w:rsidRDefault="00DA588D" w:rsidP="008B17BE"/>
          <w:p w14:paraId="01183536" w14:textId="18556189" w:rsidR="4A8CE256" w:rsidRPr="0093096A" w:rsidRDefault="4A8CE256" w:rsidP="1034F462">
            <w:pPr>
              <w:spacing w:line="259" w:lineRule="auto"/>
            </w:pPr>
            <w:r w:rsidRPr="0093096A">
              <w:t>I</w:t>
            </w:r>
            <w:r w:rsidR="00225165" w:rsidRPr="0093096A">
              <w:t xml:space="preserve"> </w:t>
            </w:r>
            <w:r w:rsidR="30CF198B" w:rsidRPr="0093096A">
              <w:t xml:space="preserve">really hope you </w:t>
            </w:r>
            <w:r w:rsidR="00225165" w:rsidRPr="0093096A">
              <w:t>have enjoyed looking at aviation in NZ History and</w:t>
            </w:r>
            <w:r w:rsidR="30CF198B" w:rsidRPr="0093096A">
              <w:t xml:space="preserve"> </w:t>
            </w:r>
            <w:r w:rsidR="00225165" w:rsidRPr="0093096A">
              <w:t xml:space="preserve">I wonder if you will </w:t>
            </w:r>
            <w:proofErr w:type="gramStart"/>
            <w:r w:rsidR="00225165" w:rsidRPr="0093096A">
              <w:t>be someone who is</w:t>
            </w:r>
            <w:proofErr w:type="gramEnd"/>
            <w:r w:rsidR="00225165" w:rsidRPr="0093096A">
              <w:t xml:space="preserve"> the first person to do something amazing before anybody else!</w:t>
            </w:r>
            <w:r w:rsidR="30CF198B" w:rsidRPr="0093096A">
              <w:t xml:space="preserve"> </w:t>
            </w:r>
          </w:p>
          <w:p w14:paraId="3D0FF814" w14:textId="2FD1B460" w:rsidR="05EC124B" w:rsidRPr="0093096A" w:rsidRDefault="05EC124B" w:rsidP="05EC124B"/>
          <w:p w14:paraId="03946D78" w14:textId="0331D6C6" w:rsidR="4A8CE256" w:rsidRPr="0093096A" w:rsidRDefault="4A8CE256" w:rsidP="05EC124B">
            <w:r w:rsidRPr="0093096A">
              <w:t>Until then</w:t>
            </w:r>
            <w:r w:rsidR="444309B2" w:rsidRPr="0093096A">
              <w:t xml:space="preserve">, </w:t>
            </w:r>
            <w:r w:rsidR="56DF288E" w:rsidRPr="0093096A">
              <w:t xml:space="preserve">keep working on </w:t>
            </w:r>
            <w:r w:rsidR="00225165" w:rsidRPr="0093096A">
              <w:t>your paper plane</w:t>
            </w:r>
            <w:r w:rsidR="56DF288E" w:rsidRPr="0093096A">
              <w:t xml:space="preserve"> designs and share them with friends and family.</w:t>
            </w:r>
          </w:p>
          <w:p w14:paraId="1AA96B2E" w14:textId="37448952" w:rsidR="00DA588D" w:rsidRPr="0093096A" w:rsidRDefault="00DA588D" w:rsidP="008B17BE"/>
          <w:p w14:paraId="6D98A12B" w14:textId="144AC496" w:rsidR="00DA588D" w:rsidRPr="0093096A" w:rsidRDefault="0061673D" w:rsidP="008B17BE">
            <w:proofErr w:type="gramStart"/>
            <w:r w:rsidRPr="0093096A">
              <w:t>Ka</w:t>
            </w:r>
            <w:proofErr w:type="gramEnd"/>
            <w:r w:rsidRPr="0093096A">
              <w:t xml:space="preserve"> kite </w:t>
            </w:r>
            <w:proofErr w:type="spellStart"/>
            <w:r w:rsidRPr="0093096A">
              <w:t>ano</w:t>
            </w:r>
            <w:proofErr w:type="spellEnd"/>
            <w:r w:rsidRPr="0093096A">
              <w:t xml:space="preserve"> </w:t>
            </w:r>
            <w:proofErr w:type="spellStart"/>
            <w:r w:rsidRPr="0093096A">
              <w:t>aku</w:t>
            </w:r>
            <w:proofErr w:type="spellEnd"/>
            <w:r w:rsidRPr="0093096A">
              <w:t xml:space="preserve"> </w:t>
            </w:r>
            <w:proofErr w:type="spellStart"/>
            <w:r w:rsidRPr="0093096A">
              <w:t>hoa</w:t>
            </w:r>
            <w:proofErr w:type="spellEnd"/>
          </w:p>
        </w:tc>
      </w:tr>
    </w:tbl>
    <w:p w14:paraId="0C387182" w14:textId="1666E964" w:rsidR="00FD51EA" w:rsidRDefault="00FD51EA" w:rsidP="00931055"/>
    <w:sectPr w:rsidR="00FD51EA">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98C5" w14:textId="77777777" w:rsidR="00F02FBA" w:rsidRDefault="00F02FBA" w:rsidP="00F02FBA">
      <w:pPr>
        <w:spacing w:after="0" w:line="240" w:lineRule="auto"/>
      </w:pPr>
      <w:r>
        <w:separator/>
      </w:r>
    </w:p>
  </w:endnote>
  <w:endnote w:type="continuationSeparator" w:id="0">
    <w:p w14:paraId="7EF9EEDB" w14:textId="77777777" w:rsidR="00F02FBA" w:rsidRDefault="00F02FBA" w:rsidP="00F0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F327F" w14:textId="77777777" w:rsidR="00F02FBA" w:rsidRDefault="00F02FBA" w:rsidP="00F02FBA">
      <w:pPr>
        <w:spacing w:after="0" w:line="240" w:lineRule="auto"/>
      </w:pPr>
      <w:r>
        <w:separator/>
      </w:r>
    </w:p>
  </w:footnote>
  <w:footnote w:type="continuationSeparator" w:id="0">
    <w:p w14:paraId="36956CCB" w14:textId="77777777" w:rsidR="00F02FBA" w:rsidRDefault="00F02FBA" w:rsidP="00F02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8B2766A"/>
    <w:multiLevelType w:val="multilevel"/>
    <w:tmpl w:val="40521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763BF7"/>
    <w:multiLevelType w:val="hybridMultilevel"/>
    <w:tmpl w:val="7ECA6A68"/>
    <w:lvl w:ilvl="0" w:tplc="A9FE0D5C">
      <w:start w:val="1"/>
      <w:numFmt w:val="bullet"/>
      <w:lvlText w:val=""/>
      <w:lvlJc w:val="left"/>
      <w:pPr>
        <w:ind w:left="720" w:hanging="360"/>
      </w:pPr>
      <w:rPr>
        <w:rFonts w:ascii="Symbol" w:hAnsi="Symbol" w:hint="default"/>
      </w:rPr>
    </w:lvl>
    <w:lvl w:ilvl="1" w:tplc="08FC112E">
      <w:start w:val="1"/>
      <w:numFmt w:val="bullet"/>
      <w:lvlText w:val="o"/>
      <w:lvlJc w:val="left"/>
      <w:pPr>
        <w:ind w:left="1440" w:hanging="360"/>
      </w:pPr>
      <w:rPr>
        <w:rFonts w:ascii="Courier New" w:hAnsi="Courier New" w:hint="default"/>
      </w:rPr>
    </w:lvl>
    <w:lvl w:ilvl="2" w:tplc="65F27626">
      <w:start w:val="1"/>
      <w:numFmt w:val="bullet"/>
      <w:lvlText w:val=""/>
      <w:lvlJc w:val="left"/>
      <w:pPr>
        <w:ind w:left="2160" w:hanging="360"/>
      </w:pPr>
      <w:rPr>
        <w:rFonts w:ascii="Wingdings" w:hAnsi="Wingdings" w:hint="default"/>
      </w:rPr>
    </w:lvl>
    <w:lvl w:ilvl="3" w:tplc="300E11E2">
      <w:start w:val="1"/>
      <w:numFmt w:val="bullet"/>
      <w:lvlText w:val=""/>
      <w:lvlJc w:val="left"/>
      <w:pPr>
        <w:ind w:left="2880" w:hanging="360"/>
      </w:pPr>
      <w:rPr>
        <w:rFonts w:ascii="Symbol" w:hAnsi="Symbol" w:hint="default"/>
      </w:rPr>
    </w:lvl>
    <w:lvl w:ilvl="4" w:tplc="9028B882">
      <w:start w:val="1"/>
      <w:numFmt w:val="bullet"/>
      <w:lvlText w:val="o"/>
      <w:lvlJc w:val="left"/>
      <w:pPr>
        <w:ind w:left="3600" w:hanging="360"/>
      </w:pPr>
      <w:rPr>
        <w:rFonts w:ascii="Courier New" w:hAnsi="Courier New" w:hint="default"/>
      </w:rPr>
    </w:lvl>
    <w:lvl w:ilvl="5" w:tplc="08D89A22">
      <w:start w:val="1"/>
      <w:numFmt w:val="bullet"/>
      <w:lvlText w:val=""/>
      <w:lvlJc w:val="left"/>
      <w:pPr>
        <w:ind w:left="4320" w:hanging="360"/>
      </w:pPr>
      <w:rPr>
        <w:rFonts w:ascii="Wingdings" w:hAnsi="Wingdings" w:hint="default"/>
      </w:rPr>
    </w:lvl>
    <w:lvl w:ilvl="6" w:tplc="96EC8502">
      <w:start w:val="1"/>
      <w:numFmt w:val="bullet"/>
      <w:lvlText w:val=""/>
      <w:lvlJc w:val="left"/>
      <w:pPr>
        <w:ind w:left="5040" w:hanging="360"/>
      </w:pPr>
      <w:rPr>
        <w:rFonts w:ascii="Symbol" w:hAnsi="Symbol" w:hint="default"/>
      </w:rPr>
    </w:lvl>
    <w:lvl w:ilvl="7" w:tplc="39EC6AD6">
      <w:start w:val="1"/>
      <w:numFmt w:val="bullet"/>
      <w:lvlText w:val="o"/>
      <w:lvlJc w:val="left"/>
      <w:pPr>
        <w:ind w:left="5760" w:hanging="360"/>
      </w:pPr>
      <w:rPr>
        <w:rFonts w:ascii="Courier New" w:hAnsi="Courier New" w:hint="default"/>
      </w:rPr>
    </w:lvl>
    <w:lvl w:ilvl="8" w:tplc="10201E74">
      <w:start w:val="1"/>
      <w:numFmt w:val="bullet"/>
      <w:lvlText w:val=""/>
      <w:lvlJc w:val="left"/>
      <w:pPr>
        <w:ind w:left="6480" w:hanging="360"/>
      </w:pPr>
      <w:rPr>
        <w:rFonts w:ascii="Wingdings" w:hAnsi="Wingdings" w:hint="default"/>
      </w:rPr>
    </w:lvl>
  </w:abstractNum>
  <w:abstractNum w:abstractNumId="3" w15:restartNumberingAfterBreak="0">
    <w:nsid w:val="3FA737ED"/>
    <w:multiLevelType w:val="hybridMultilevel"/>
    <w:tmpl w:val="7C4E25DE"/>
    <w:lvl w:ilvl="0" w:tplc="053AD024">
      <w:start w:val="1"/>
      <w:numFmt w:val="bullet"/>
      <w:lvlText w:val=""/>
      <w:lvlJc w:val="left"/>
      <w:pPr>
        <w:ind w:left="720" w:hanging="360"/>
      </w:pPr>
      <w:rPr>
        <w:rFonts w:ascii="Symbol" w:hAnsi="Symbol" w:hint="default"/>
      </w:rPr>
    </w:lvl>
    <w:lvl w:ilvl="1" w:tplc="AFBA1DDA">
      <w:start w:val="1"/>
      <w:numFmt w:val="bullet"/>
      <w:lvlText w:val="o"/>
      <w:lvlJc w:val="left"/>
      <w:pPr>
        <w:ind w:left="1440" w:hanging="360"/>
      </w:pPr>
      <w:rPr>
        <w:rFonts w:ascii="Courier New" w:hAnsi="Courier New" w:hint="default"/>
      </w:rPr>
    </w:lvl>
    <w:lvl w:ilvl="2" w:tplc="A064911E">
      <w:start w:val="1"/>
      <w:numFmt w:val="bullet"/>
      <w:lvlText w:val=""/>
      <w:lvlJc w:val="left"/>
      <w:pPr>
        <w:ind w:left="2160" w:hanging="360"/>
      </w:pPr>
      <w:rPr>
        <w:rFonts w:ascii="Wingdings" w:hAnsi="Wingdings" w:hint="default"/>
      </w:rPr>
    </w:lvl>
    <w:lvl w:ilvl="3" w:tplc="BB10057E">
      <w:start w:val="1"/>
      <w:numFmt w:val="bullet"/>
      <w:lvlText w:val=""/>
      <w:lvlJc w:val="left"/>
      <w:pPr>
        <w:ind w:left="2880" w:hanging="360"/>
      </w:pPr>
      <w:rPr>
        <w:rFonts w:ascii="Symbol" w:hAnsi="Symbol" w:hint="default"/>
      </w:rPr>
    </w:lvl>
    <w:lvl w:ilvl="4" w:tplc="36420ECE">
      <w:start w:val="1"/>
      <w:numFmt w:val="bullet"/>
      <w:lvlText w:val="o"/>
      <w:lvlJc w:val="left"/>
      <w:pPr>
        <w:ind w:left="3600" w:hanging="360"/>
      </w:pPr>
      <w:rPr>
        <w:rFonts w:ascii="Courier New" w:hAnsi="Courier New" w:hint="default"/>
      </w:rPr>
    </w:lvl>
    <w:lvl w:ilvl="5" w:tplc="722687BE">
      <w:start w:val="1"/>
      <w:numFmt w:val="bullet"/>
      <w:lvlText w:val=""/>
      <w:lvlJc w:val="left"/>
      <w:pPr>
        <w:ind w:left="4320" w:hanging="360"/>
      </w:pPr>
      <w:rPr>
        <w:rFonts w:ascii="Wingdings" w:hAnsi="Wingdings" w:hint="default"/>
      </w:rPr>
    </w:lvl>
    <w:lvl w:ilvl="6" w:tplc="E6921A76">
      <w:start w:val="1"/>
      <w:numFmt w:val="bullet"/>
      <w:lvlText w:val=""/>
      <w:lvlJc w:val="left"/>
      <w:pPr>
        <w:ind w:left="5040" w:hanging="360"/>
      </w:pPr>
      <w:rPr>
        <w:rFonts w:ascii="Symbol" w:hAnsi="Symbol" w:hint="default"/>
      </w:rPr>
    </w:lvl>
    <w:lvl w:ilvl="7" w:tplc="63588844">
      <w:start w:val="1"/>
      <w:numFmt w:val="bullet"/>
      <w:lvlText w:val="o"/>
      <w:lvlJc w:val="left"/>
      <w:pPr>
        <w:ind w:left="5760" w:hanging="360"/>
      </w:pPr>
      <w:rPr>
        <w:rFonts w:ascii="Courier New" w:hAnsi="Courier New" w:hint="default"/>
      </w:rPr>
    </w:lvl>
    <w:lvl w:ilvl="8" w:tplc="01CADD4C">
      <w:start w:val="1"/>
      <w:numFmt w:val="bullet"/>
      <w:lvlText w:val=""/>
      <w:lvlJc w:val="left"/>
      <w:pPr>
        <w:ind w:left="6480" w:hanging="360"/>
      </w:pPr>
      <w:rPr>
        <w:rFonts w:ascii="Wingdings" w:hAnsi="Wingdings" w:hint="default"/>
      </w:rPr>
    </w:lvl>
  </w:abstractNum>
  <w:abstractNum w:abstractNumId="4" w15:restartNumberingAfterBreak="0">
    <w:nsid w:val="41714311"/>
    <w:multiLevelType w:val="multilevel"/>
    <w:tmpl w:val="39BA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37679B4"/>
    <w:multiLevelType w:val="hybridMultilevel"/>
    <w:tmpl w:val="9CD65118"/>
    <w:lvl w:ilvl="0" w:tplc="89B6AB20">
      <w:start w:val="1"/>
      <w:numFmt w:val="bullet"/>
      <w:lvlText w:val=""/>
      <w:lvlJc w:val="left"/>
      <w:pPr>
        <w:ind w:left="720" w:hanging="360"/>
      </w:pPr>
      <w:rPr>
        <w:rFonts w:ascii="Symbol" w:hAnsi="Symbol" w:hint="default"/>
      </w:rPr>
    </w:lvl>
    <w:lvl w:ilvl="1" w:tplc="550E5DB0">
      <w:start w:val="1"/>
      <w:numFmt w:val="bullet"/>
      <w:lvlText w:val="o"/>
      <w:lvlJc w:val="left"/>
      <w:pPr>
        <w:ind w:left="1440" w:hanging="360"/>
      </w:pPr>
      <w:rPr>
        <w:rFonts w:ascii="Courier New" w:hAnsi="Courier New" w:hint="default"/>
      </w:rPr>
    </w:lvl>
    <w:lvl w:ilvl="2" w:tplc="BEC03C64">
      <w:start w:val="1"/>
      <w:numFmt w:val="bullet"/>
      <w:lvlText w:val=""/>
      <w:lvlJc w:val="left"/>
      <w:pPr>
        <w:ind w:left="2160" w:hanging="360"/>
      </w:pPr>
      <w:rPr>
        <w:rFonts w:ascii="Wingdings" w:hAnsi="Wingdings" w:hint="default"/>
      </w:rPr>
    </w:lvl>
    <w:lvl w:ilvl="3" w:tplc="11CAD23E">
      <w:start w:val="1"/>
      <w:numFmt w:val="bullet"/>
      <w:lvlText w:val=""/>
      <w:lvlJc w:val="left"/>
      <w:pPr>
        <w:ind w:left="2880" w:hanging="360"/>
      </w:pPr>
      <w:rPr>
        <w:rFonts w:ascii="Symbol" w:hAnsi="Symbol" w:hint="default"/>
      </w:rPr>
    </w:lvl>
    <w:lvl w:ilvl="4" w:tplc="40289CD2">
      <w:start w:val="1"/>
      <w:numFmt w:val="bullet"/>
      <w:lvlText w:val="o"/>
      <w:lvlJc w:val="left"/>
      <w:pPr>
        <w:ind w:left="3600" w:hanging="360"/>
      </w:pPr>
      <w:rPr>
        <w:rFonts w:ascii="Courier New" w:hAnsi="Courier New" w:hint="default"/>
      </w:rPr>
    </w:lvl>
    <w:lvl w:ilvl="5" w:tplc="CA689360">
      <w:start w:val="1"/>
      <w:numFmt w:val="bullet"/>
      <w:lvlText w:val=""/>
      <w:lvlJc w:val="left"/>
      <w:pPr>
        <w:ind w:left="4320" w:hanging="360"/>
      </w:pPr>
      <w:rPr>
        <w:rFonts w:ascii="Wingdings" w:hAnsi="Wingdings" w:hint="default"/>
      </w:rPr>
    </w:lvl>
    <w:lvl w:ilvl="6" w:tplc="6A2235B0">
      <w:start w:val="1"/>
      <w:numFmt w:val="bullet"/>
      <w:lvlText w:val=""/>
      <w:lvlJc w:val="left"/>
      <w:pPr>
        <w:ind w:left="5040" w:hanging="360"/>
      </w:pPr>
      <w:rPr>
        <w:rFonts w:ascii="Symbol" w:hAnsi="Symbol" w:hint="default"/>
      </w:rPr>
    </w:lvl>
    <w:lvl w:ilvl="7" w:tplc="07D837F0">
      <w:start w:val="1"/>
      <w:numFmt w:val="bullet"/>
      <w:lvlText w:val="o"/>
      <w:lvlJc w:val="left"/>
      <w:pPr>
        <w:ind w:left="5760" w:hanging="360"/>
      </w:pPr>
      <w:rPr>
        <w:rFonts w:ascii="Courier New" w:hAnsi="Courier New" w:hint="default"/>
      </w:rPr>
    </w:lvl>
    <w:lvl w:ilvl="8" w:tplc="59EAF1CC">
      <w:start w:val="1"/>
      <w:numFmt w:val="bullet"/>
      <w:lvlText w:val=""/>
      <w:lvlJc w:val="left"/>
      <w:pPr>
        <w:ind w:left="6480" w:hanging="360"/>
      </w:pPr>
      <w:rPr>
        <w:rFonts w:ascii="Wingdings" w:hAnsi="Wingdings" w:hint="default"/>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92C77A8"/>
    <w:multiLevelType w:val="hybridMultilevel"/>
    <w:tmpl w:val="6742C7F0"/>
    <w:lvl w:ilvl="0" w:tplc="C0586CF4">
      <w:start w:val="1"/>
      <w:numFmt w:val="bullet"/>
      <w:lvlText w:val=""/>
      <w:lvlJc w:val="left"/>
      <w:pPr>
        <w:ind w:left="720" w:hanging="360"/>
      </w:pPr>
      <w:rPr>
        <w:rFonts w:ascii="Symbol" w:hAnsi="Symbol" w:hint="default"/>
      </w:rPr>
    </w:lvl>
    <w:lvl w:ilvl="1" w:tplc="3F3A1A78">
      <w:start w:val="1"/>
      <w:numFmt w:val="bullet"/>
      <w:lvlText w:val="o"/>
      <w:lvlJc w:val="left"/>
      <w:pPr>
        <w:ind w:left="1440" w:hanging="360"/>
      </w:pPr>
      <w:rPr>
        <w:rFonts w:ascii="Courier New" w:hAnsi="Courier New" w:hint="default"/>
      </w:rPr>
    </w:lvl>
    <w:lvl w:ilvl="2" w:tplc="CC06A5A8">
      <w:start w:val="1"/>
      <w:numFmt w:val="bullet"/>
      <w:lvlText w:val=""/>
      <w:lvlJc w:val="left"/>
      <w:pPr>
        <w:ind w:left="2160" w:hanging="360"/>
      </w:pPr>
      <w:rPr>
        <w:rFonts w:ascii="Wingdings" w:hAnsi="Wingdings" w:hint="default"/>
      </w:rPr>
    </w:lvl>
    <w:lvl w:ilvl="3" w:tplc="890866A8">
      <w:start w:val="1"/>
      <w:numFmt w:val="bullet"/>
      <w:lvlText w:val=""/>
      <w:lvlJc w:val="left"/>
      <w:pPr>
        <w:ind w:left="2880" w:hanging="360"/>
      </w:pPr>
      <w:rPr>
        <w:rFonts w:ascii="Symbol" w:hAnsi="Symbol" w:hint="default"/>
      </w:rPr>
    </w:lvl>
    <w:lvl w:ilvl="4" w:tplc="976CB7F6">
      <w:start w:val="1"/>
      <w:numFmt w:val="bullet"/>
      <w:lvlText w:val="o"/>
      <w:lvlJc w:val="left"/>
      <w:pPr>
        <w:ind w:left="3600" w:hanging="360"/>
      </w:pPr>
      <w:rPr>
        <w:rFonts w:ascii="Courier New" w:hAnsi="Courier New" w:hint="default"/>
      </w:rPr>
    </w:lvl>
    <w:lvl w:ilvl="5" w:tplc="FD38F13A">
      <w:start w:val="1"/>
      <w:numFmt w:val="bullet"/>
      <w:lvlText w:val=""/>
      <w:lvlJc w:val="left"/>
      <w:pPr>
        <w:ind w:left="4320" w:hanging="360"/>
      </w:pPr>
      <w:rPr>
        <w:rFonts w:ascii="Wingdings" w:hAnsi="Wingdings" w:hint="default"/>
      </w:rPr>
    </w:lvl>
    <w:lvl w:ilvl="6" w:tplc="FEEAF148">
      <w:start w:val="1"/>
      <w:numFmt w:val="bullet"/>
      <w:lvlText w:val=""/>
      <w:lvlJc w:val="left"/>
      <w:pPr>
        <w:ind w:left="5040" w:hanging="360"/>
      </w:pPr>
      <w:rPr>
        <w:rFonts w:ascii="Symbol" w:hAnsi="Symbol" w:hint="default"/>
      </w:rPr>
    </w:lvl>
    <w:lvl w:ilvl="7" w:tplc="F954D8BE">
      <w:start w:val="1"/>
      <w:numFmt w:val="bullet"/>
      <w:lvlText w:val="o"/>
      <w:lvlJc w:val="left"/>
      <w:pPr>
        <w:ind w:left="5760" w:hanging="360"/>
      </w:pPr>
      <w:rPr>
        <w:rFonts w:ascii="Courier New" w:hAnsi="Courier New" w:hint="default"/>
      </w:rPr>
    </w:lvl>
    <w:lvl w:ilvl="8" w:tplc="9BC08AFE">
      <w:start w:val="1"/>
      <w:numFmt w:val="bullet"/>
      <w:lvlText w:val=""/>
      <w:lvlJc w:val="left"/>
      <w:pPr>
        <w:ind w:left="6480" w:hanging="360"/>
      </w:pPr>
      <w:rPr>
        <w:rFonts w:ascii="Wingdings" w:hAnsi="Wingdings" w:hint="default"/>
      </w:rPr>
    </w:lvl>
  </w:abstractNum>
  <w:abstractNum w:abstractNumId="10" w15:restartNumberingAfterBreak="0">
    <w:nsid w:val="6E306BFB"/>
    <w:multiLevelType w:val="hybridMultilevel"/>
    <w:tmpl w:val="91A03266"/>
    <w:lvl w:ilvl="0" w:tplc="FEA8007A">
      <w:start w:val="1"/>
      <w:numFmt w:val="bullet"/>
      <w:lvlText w:val=""/>
      <w:lvlJc w:val="left"/>
      <w:pPr>
        <w:ind w:left="720" w:hanging="360"/>
      </w:pPr>
      <w:rPr>
        <w:rFonts w:ascii="Symbol" w:hAnsi="Symbol" w:hint="default"/>
      </w:rPr>
    </w:lvl>
    <w:lvl w:ilvl="1" w:tplc="9016FF34">
      <w:start w:val="1"/>
      <w:numFmt w:val="bullet"/>
      <w:lvlText w:val="o"/>
      <w:lvlJc w:val="left"/>
      <w:pPr>
        <w:ind w:left="1440" w:hanging="360"/>
      </w:pPr>
      <w:rPr>
        <w:rFonts w:ascii="Courier New" w:hAnsi="Courier New" w:hint="default"/>
      </w:rPr>
    </w:lvl>
    <w:lvl w:ilvl="2" w:tplc="207825D8">
      <w:start w:val="1"/>
      <w:numFmt w:val="bullet"/>
      <w:lvlText w:val=""/>
      <w:lvlJc w:val="left"/>
      <w:pPr>
        <w:ind w:left="2160" w:hanging="360"/>
      </w:pPr>
      <w:rPr>
        <w:rFonts w:ascii="Wingdings" w:hAnsi="Wingdings" w:hint="default"/>
      </w:rPr>
    </w:lvl>
    <w:lvl w:ilvl="3" w:tplc="3A42510E">
      <w:start w:val="1"/>
      <w:numFmt w:val="bullet"/>
      <w:lvlText w:val=""/>
      <w:lvlJc w:val="left"/>
      <w:pPr>
        <w:ind w:left="2880" w:hanging="360"/>
      </w:pPr>
      <w:rPr>
        <w:rFonts w:ascii="Symbol" w:hAnsi="Symbol" w:hint="default"/>
      </w:rPr>
    </w:lvl>
    <w:lvl w:ilvl="4" w:tplc="0C4036DA">
      <w:start w:val="1"/>
      <w:numFmt w:val="bullet"/>
      <w:lvlText w:val="o"/>
      <w:lvlJc w:val="left"/>
      <w:pPr>
        <w:ind w:left="3600" w:hanging="360"/>
      </w:pPr>
      <w:rPr>
        <w:rFonts w:ascii="Courier New" w:hAnsi="Courier New" w:hint="default"/>
      </w:rPr>
    </w:lvl>
    <w:lvl w:ilvl="5" w:tplc="A0989796">
      <w:start w:val="1"/>
      <w:numFmt w:val="bullet"/>
      <w:lvlText w:val=""/>
      <w:lvlJc w:val="left"/>
      <w:pPr>
        <w:ind w:left="4320" w:hanging="360"/>
      </w:pPr>
      <w:rPr>
        <w:rFonts w:ascii="Wingdings" w:hAnsi="Wingdings" w:hint="default"/>
      </w:rPr>
    </w:lvl>
    <w:lvl w:ilvl="6" w:tplc="0226AB0C">
      <w:start w:val="1"/>
      <w:numFmt w:val="bullet"/>
      <w:lvlText w:val=""/>
      <w:lvlJc w:val="left"/>
      <w:pPr>
        <w:ind w:left="5040" w:hanging="360"/>
      </w:pPr>
      <w:rPr>
        <w:rFonts w:ascii="Symbol" w:hAnsi="Symbol" w:hint="default"/>
      </w:rPr>
    </w:lvl>
    <w:lvl w:ilvl="7" w:tplc="7242DAD0">
      <w:start w:val="1"/>
      <w:numFmt w:val="bullet"/>
      <w:lvlText w:val="o"/>
      <w:lvlJc w:val="left"/>
      <w:pPr>
        <w:ind w:left="5760" w:hanging="360"/>
      </w:pPr>
      <w:rPr>
        <w:rFonts w:ascii="Courier New" w:hAnsi="Courier New" w:hint="default"/>
      </w:rPr>
    </w:lvl>
    <w:lvl w:ilvl="8" w:tplc="20A841BE">
      <w:start w:val="1"/>
      <w:numFmt w:val="bullet"/>
      <w:lvlText w:val=""/>
      <w:lvlJc w:val="left"/>
      <w:pPr>
        <w:ind w:left="6480" w:hanging="360"/>
      </w:pPr>
      <w:rPr>
        <w:rFonts w:ascii="Wingdings" w:hAnsi="Wingdings" w:hint="default"/>
      </w:rPr>
    </w:lvl>
  </w:abstractNum>
  <w:abstractNum w:abstractNumId="11"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8D2F6D"/>
    <w:multiLevelType w:val="multilevel"/>
    <w:tmpl w:val="4560B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10"/>
  </w:num>
  <w:num w:numId="5">
    <w:abstractNumId w:val="3"/>
  </w:num>
  <w:num w:numId="6">
    <w:abstractNumId w:val="1"/>
  </w:num>
  <w:num w:numId="7">
    <w:abstractNumId w:val="4"/>
  </w:num>
  <w:num w:numId="8">
    <w:abstractNumId w:val="13"/>
  </w:num>
  <w:num w:numId="9">
    <w:abstractNumId w:val="6"/>
  </w:num>
  <w:num w:numId="10">
    <w:abstractNumId w:val="0"/>
  </w:num>
  <w:num w:numId="11">
    <w:abstractNumId w:val="11"/>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88D"/>
    <w:rsid w:val="00031562"/>
    <w:rsid w:val="000321DE"/>
    <w:rsid w:val="0005413D"/>
    <w:rsid w:val="00067562"/>
    <w:rsid w:val="00076EB7"/>
    <w:rsid w:val="000955F4"/>
    <w:rsid w:val="000957B9"/>
    <w:rsid w:val="000A7C18"/>
    <w:rsid w:val="000B50BE"/>
    <w:rsid w:val="000C2F87"/>
    <w:rsid w:val="000D211A"/>
    <w:rsid w:val="000E10F4"/>
    <w:rsid w:val="00103980"/>
    <w:rsid w:val="001262D7"/>
    <w:rsid w:val="00142F06"/>
    <w:rsid w:val="00167748"/>
    <w:rsid w:val="001731DC"/>
    <w:rsid w:val="00173724"/>
    <w:rsid w:val="001771C2"/>
    <w:rsid w:val="0018D815"/>
    <w:rsid w:val="00193756"/>
    <w:rsid w:val="001C6923"/>
    <w:rsid w:val="001C74D4"/>
    <w:rsid w:val="001D0395"/>
    <w:rsid w:val="001E6FAF"/>
    <w:rsid w:val="001F084E"/>
    <w:rsid w:val="001F488E"/>
    <w:rsid w:val="001FC9D3"/>
    <w:rsid w:val="00225165"/>
    <w:rsid w:val="00237D74"/>
    <w:rsid w:val="002502BF"/>
    <w:rsid w:val="00255B35"/>
    <w:rsid w:val="0026427D"/>
    <w:rsid w:val="002674C6"/>
    <w:rsid w:val="00290C8C"/>
    <w:rsid w:val="002A2D61"/>
    <w:rsid w:val="002A3C3F"/>
    <w:rsid w:val="002C24B0"/>
    <w:rsid w:val="002C6819"/>
    <w:rsid w:val="002E0CDA"/>
    <w:rsid w:val="00316F85"/>
    <w:rsid w:val="0032566B"/>
    <w:rsid w:val="003342A0"/>
    <w:rsid w:val="00355339"/>
    <w:rsid w:val="00386270"/>
    <w:rsid w:val="003AAC23"/>
    <w:rsid w:val="003C5555"/>
    <w:rsid w:val="003C646E"/>
    <w:rsid w:val="00405713"/>
    <w:rsid w:val="004647CA"/>
    <w:rsid w:val="0046651C"/>
    <w:rsid w:val="00466A2B"/>
    <w:rsid w:val="004B7DFF"/>
    <w:rsid w:val="004C1815"/>
    <w:rsid w:val="004C2DD6"/>
    <w:rsid w:val="004D703E"/>
    <w:rsid w:val="0051D10B"/>
    <w:rsid w:val="005366F3"/>
    <w:rsid w:val="0056198A"/>
    <w:rsid w:val="005778B1"/>
    <w:rsid w:val="005A475F"/>
    <w:rsid w:val="005A78A2"/>
    <w:rsid w:val="005C0A7C"/>
    <w:rsid w:val="00606684"/>
    <w:rsid w:val="00607932"/>
    <w:rsid w:val="00610406"/>
    <w:rsid w:val="00610EB6"/>
    <w:rsid w:val="0061673D"/>
    <w:rsid w:val="006225B2"/>
    <w:rsid w:val="006372ED"/>
    <w:rsid w:val="00646CF2"/>
    <w:rsid w:val="00682F07"/>
    <w:rsid w:val="0069253B"/>
    <w:rsid w:val="006B0A1C"/>
    <w:rsid w:val="006B647D"/>
    <w:rsid w:val="006C79EF"/>
    <w:rsid w:val="006F7463"/>
    <w:rsid w:val="00704245"/>
    <w:rsid w:val="00713FD1"/>
    <w:rsid w:val="0071417E"/>
    <w:rsid w:val="00721D21"/>
    <w:rsid w:val="00750D38"/>
    <w:rsid w:val="00757D51"/>
    <w:rsid w:val="007747B1"/>
    <w:rsid w:val="00777846"/>
    <w:rsid w:val="00780E5F"/>
    <w:rsid w:val="00782F7A"/>
    <w:rsid w:val="00787220"/>
    <w:rsid w:val="007C15DF"/>
    <w:rsid w:val="007E5A3C"/>
    <w:rsid w:val="008004F9"/>
    <w:rsid w:val="00803E47"/>
    <w:rsid w:val="00817C73"/>
    <w:rsid w:val="00823014"/>
    <w:rsid w:val="008332EB"/>
    <w:rsid w:val="00846389"/>
    <w:rsid w:val="00847BBA"/>
    <w:rsid w:val="00850593"/>
    <w:rsid w:val="008566C0"/>
    <w:rsid w:val="008A4188"/>
    <w:rsid w:val="008B17BE"/>
    <w:rsid w:val="008E2E5A"/>
    <w:rsid w:val="008E382A"/>
    <w:rsid w:val="008F5CF3"/>
    <w:rsid w:val="00905DA8"/>
    <w:rsid w:val="00912040"/>
    <w:rsid w:val="009144E4"/>
    <w:rsid w:val="00922FEA"/>
    <w:rsid w:val="009250AA"/>
    <w:rsid w:val="0093096A"/>
    <w:rsid w:val="00931055"/>
    <w:rsid w:val="009515C6"/>
    <w:rsid w:val="00976FC8"/>
    <w:rsid w:val="00981ACF"/>
    <w:rsid w:val="00984639"/>
    <w:rsid w:val="009A30BB"/>
    <w:rsid w:val="009A74B0"/>
    <w:rsid w:val="009D0ED9"/>
    <w:rsid w:val="009D2976"/>
    <w:rsid w:val="009E2840"/>
    <w:rsid w:val="009E6A46"/>
    <w:rsid w:val="00A0677F"/>
    <w:rsid w:val="00A11B75"/>
    <w:rsid w:val="00A258B8"/>
    <w:rsid w:val="00A2626D"/>
    <w:rsid w:val="00A31DDC"/>
    <w:rsid w:val="00A34F05"/>
    <w:rsid w:val="00A748D6"/>
    <w:rsid w:val="00A7713C"/>
    <w:rsid w:val="00A8157F"/>
    <w:rsid w:val="00A82906"/>
    <w:rsid w:val="00AD4BA5"/>
    <w:rsid w:val="00AD7737"/>
    <w:rsid w:val="00AE73B3"/>
    <w:rsid w:val="00AEC945"/>
    <w:rsid w:val="00B058BD"/>
    <w:rsid w:val="00B06FCB"/>
    <w:rsid w:val="00B10CF0"/>
    <w:rsid w:val="00B14C4B"/>
    <w:rsid w:val="00B2429B"/>
    <w:rsid w:val="00B24979"/>
    <w:rsid w:val="00B3766E"/>
    <w:rsid w:val="00B40B0B"/>
    <w:rsid w:val="00B416F1"/>
    <w:rsid w:val="00B47A35"/>
    <w:rsid w:val="00BB6035"/>
    <w:rsid w:val="00BE038B"/>
    <w:rsid w:val="00BE5864"/>
    <w:rsid w:val="00BE6218"/>
    <w:rsid w:val="00BE7935"/>
    <w:rsid w:val="00BF6650"/>
    <w:rsid w:val="00C05BB0"/>
    <w:rsid w:val="00C22780"/>
    <w:rsid w:val="00C26165"/>
    <w:rsid w:val="00C4474E"/>
    <w:rsid w:val="00C6774A"/>
    <w:rsid w:val="00C74EB4"/>
    <w:rsid w:val="00C84ED5"/>
    <w:rsid w:val="00CA12F7"/>
    <w:rsid w:val="00CB408D"/>
    <w:rsid w:val="00CB5B4C"/>
    <w:rsid w:val="00CC1AA6"/>
    <w:rsid w:val="00CF3C5E"/>
    <w:rsid w:val="00CF60FD"/>
    <w:rsid w:val="00D135B8"/>
    <w:rsid w:val="00D310A9"/>
    <w:rsid w:val="00D46260"/>
    <w:rsid w:val="00D463E4"/>
    <w:rsid w:val="00D473AC"/>
    <w:rsid w:val="00D6412A"/>
    <w:rsid w:val="00D7040F"/>
    <w:rsid w:val="00D81891"/>
    <w:rsid w:val="00D81A5A"/>
    <w:rsid w:val="00D8AB47"/>
    <w:rsid w:val="00DA3946"/>
    <w:rsid w:val="00DA588D"/>
    <w:rsid w:val="00DD2CA2"/>
    <w:rsid w:val="00DF3652"/>
    <w:rsid w:val="00E105E8"/>
    <w:rsid w:val="00E1269A"/>
    <w:rsid w:val="00E14D2D"/>
    <w:rsid w:val="00E211F4"/>
    <w:rsid w:val="00E24ED0"/>
    <w:rsid w:val="00E46944"/>
    <w:rsid w:val="00E66051"/>
    <w:rsid w:val="00E97645"/>
    <w:rsid w:val="00EB1356"/>
    <w:rsid w:val="00EB2535"/>
    <w:rsid w:val="00ED7174"/>
    <w:rsid w:val="00EE391E"/>
    <w:rsid w:val="00F02FBA"/>
    <w:rsid w:val="00F2318D"/>
    <w:rsid w:val="00F31E20"/>
    <w:rsid w:val="00F761DB"/>
    <w:rsid w:val="00F803D7"/>
    <w:rsid w:val="00F87B8F"/>
    <w:rsid w:val="00F909C4"/>
    <w:rsid w:val="00F956F5"/>
    <w:rsid w:val="00F97744"/>
    <w:rsid w:val="00FA2E5A"/>
    <w:rsid w:val="00FA43A3"/>
    <w:rsid w:val="00FA4C23"/>
    <w:rsid w:val="00FC1A2A"/>
    <w:rsid w:val="00FC38DB"/>
    <w:rsid w:val="00FD51EA"/>
    <w:rsid w:val="00FF1FE9"/>
    <w:rsid w:val="00FFCCB8"/>
    <w:rsid w:val="0101498D"/>
    <w:rsid w:val="011D554A"/>
    <w:rsid w:val="0139F0AB"/>
    <w:rsid w:val="014C52FD"/>
    <w:rsid w:val="015CD693"/>
    <w:rsid w:val="016F14F6"/>
    <w:rsid w:val="01827F2C"/>
    <w:rsid w:val="01871D8E"/>
    <w:rsid w:val="01A3C3E5"/>
    <w:rsid w:val="01A489FB"/>
    <w:rsid w:val="01A7D5F0"/>
    <w:rsid w:val="01C4D4E2"/>
    <w:rsid w:val="01D68140"/>
    <w:rsid w:val="01E7683A"/>
    <w:rsid w:val="02260962"/>
    <w:rsid w:val="0235C039"/>
    <w:rsid w:val="02482A00"/>
    <w:rsid w:val="024BD803"/>
    <w:rsid w:val="0255DFAA"/>
    <w:rsid w:val="02810C6F"/>
    <w:rsid w:val="029F086E"/>
    <w:rsid w:val="02D2B025"/>
    <w:rsid w:val="02D99C82"/>
    <w:rsid w:val="02EA076A"/>
    <w:rsid w:val="02EBA56F"/>
    <w:rsid w:val="02F828E5"/>
    <w:rsid w:val="02FB3C4E"/>
    <w:rsid w:val="02FDA0E1"/>
    <w:rsid w:val="03058C76"/>
    <w:rsid w:val="03090FA2"/>
    <w:rsid w:val="03280521"/>
    <w:rsid w:val="032B4D68"/>
    <w:rsid w:val="035EF367"/>
    <w:rsid w:val="0362ACA1"/>
    <w:rsid w:val="03647596"/>
    <w:rsid w:val="03677F8F"/>
    <w:rsid w:val="03759382"/>
    <w:rsid w:val="037836C4"/>
    <w:rsid w:val="038A8428"/>
    <w:rsid w:val="038F3591"/>
    <w:rsid w:val="03AC50A8"/>
    <w:rsid w:val="03C1964F"/>
    <w:rsid w:val="03C2E4F3"/>
    <w:rsid w:val="03CE31CE"/>
    <w:rsid w:val="03DD5765"/>
    <w:rsid w:val="03F723F5"/>
    <w:rsid w:val="04183B01"/>
    <w:rsid w:val="0430BE28"/>
    <w:rsid w:val="0444D812"/>
    <w:rsid w:val="044D9B6A"/>
    <w:rsid w:val="046F063F"/>
    <w:rsid w:val="047D4B14"/>
    <w:rsid w:val="048CE78E"/>
    <w:rsid w:val="049135DF"/>
    <w:rsid w:val="04B7C131"/>
    <w:rsid w:val="04C81177"/>
    <w:rsid w:val="04DB1C6C"/>
    <w:rsid w:val="04FCBD43"/>
    <w:rsid w:val="05071D2A"/>
    <w:rsid w:val="0511342A"/>
    <w:rsid w:val="05210CFD"/>
    <w:rsid w:val="0530CF0A"/>
    <w:rsid w:val="05492296"/>
    <w:rsid w:val="054FF0E1"/>
    <w:rsid w:val="055354C5"/>
    <w:rsid w:val="05603147"/>
    <w:rsid w:val="05851F71"/>
    <w:rsid w:val="05988DD9"/>
    <w:rsid w:val="059F8CFA"/>
    <w:rsid w:val="05B8951A"/>
    <w:rsid w:val="05B8D03E"/>
    <w:rsid w:val="05DDC395"/>
    <w:rsid w:val="05E85FD4"/>
    <w:rsid w:val="05EC124B"/>
    <w:rsid w:val="0647F1E8"/>
    <w:rsid w:val="065A5613"/>
    <w:rsid w:val="065BE307"/>
    <w:rsid w:val="065F6BA8"/>
    <w:rsid w:val="066EBD08"/>
    <w:rsid w:val="0670D9A0"/>
    <w:rsid w:val="06802D7E"/>
    <w:rsid w:val="06A27E1F"/>
    <w:rsid w:val="06AA0024"/>
    <w:rsid w:val="06C7766B"/>
    <w:rsid w:val="06FCD66D"/>
    <w:rsid w:val="0706B2C3"/>
    <w:rsid w:val="071F855F"/>
    <w:rsid w:val="07477548"/>
    <w:rsid w:val="0775B13B"/>
    <w:rsid w:val="079B06C6"/>
    <w:rsid w:val="07A1270D"/>
    <w:rsid w:val="07AD1128"/>
    <w:rsid w:val="07B3133A"/>
    <w:rsid w:val="07F6DCF8"/>
    <w:rsid w:val="07F9520C"/>
    <w:rsid w:val="07FD46E8"/>
    <w:rsid w:val="082313F4"/>
    <w:rsid w:val="082D8B81"/>
    <w:rsid w:val="085DA92D"/>
    <w:rsid w:val="087DC2EC"/>
    <w:rsid w:val="08989B8C"/>
    <w:rsid w:val="08AF7BAE"/>
    <w:rsid w:val="08E59948"/>
    <w:rsid w:val="08EE8A3F"/>
    <w:rsid w:val="08F047B2"/>
    <w:rsid w:val="0907C560"/>
    <w:rsid w:val="09253299"/>
    <w:rsid w:val="094022CB"/>
    <w:rsid w:val="09424DE1"/>
    <w:rsid w:val="09757A78"/>
    <w:rsid w:val="09867B2D"/>
    <w:rsid w:val="099826F5"/>
    <w:rsid w:val="099BC027"/>
    <w:rsid w:val="09ACC370"/>
    <w:rsid w:val="09D194A1"/>
    <w:rsid w:val="09D6583F"/>
    <w:rsid w:val="09D775C0"/>
    <w:rsid w:val="09E6C6DC"/>
    <w:rsid w:val="09ED17E1"/>
    <w:rsid w:val="0A0D7446"/>
    <w:rsid w:val="0A268A14"/>
    <w:rsid w:val="0A5EE67B"/>
    <w:rsid w:val="0A720419"/>
    <w:rsid w:val="0A9A86F5"/>
    <w:rsid w:val="0AAD3393"/>
    <w:rsid w:val="0ABE949E"/>
    <w:rsid w:val="0ACDA97E"/>
    <w:rsid w:val="0ACE7EA2"/>
    <w:rsid w:val="0ADBC030"/>
    <w:rsid w:val="0B0CDDF6"/>
    <w:rsid w:val="0B2F6BB1"/>
    <w:rsid w:val="0B3281D3"/>
    <w:rsid w:val="0B3656BD"/>
    <w:rsid w:val="0B409EE8"/>
    <w:rsid w:val="0B4398D9"/>
    <w:rsid w:val="0B88FE2C"/>
    <w:rsid w:val="0B8C1F20"/>
    <w:rsid w:val="0BA4371C"/>
    <w:rsid w:val="0BB38655"/>
    <w:rsid w:val="0BCD8EF1"/>
    <w:rsid w:val="0BCE3B42"/>
    <w:rsid w:val="0BCECA94"/>
    <w:rsid w:val="0BD65AEF"/>
    <w:rsid w:val="0BE23953"/>
    <w:rsid w:val="0C036C38"/>
    <w:rsid w:val="0C1BCCE1"/>
    <w:rsid w:val="0C2A51BE"/>
    <w:rsid w:val="0C3AAADA"/>
    <w:rsid w:val="0C561AE4"/>
    <w:rsid w:val="0C6A494F"/>
    <w:rsid w:val="0C7694A4"/>
    <w:rsid w:val="0C7DC686"/>
    <w:rsid w:val="0C8F7960"/>
    <w:rsid w:val="0CA42846"/>
    <w:rsid w:val="0CD936E5"/>
    <w:rsid w:val="0CE1FE32"/>
    <w:rsid w:val="0CE54D3D"/>
    <w:rsid w:val="0CEC6087"/>
    <w:rsid w:val="0CECB981"/>
    <w:rsid w:val="0CFF6CF2"/>
    <w:rsid w:val="0D028063"/>
    <w:rsid w:val="0D09129E"/>
    <w:rsid w:val="0D2EB024"/>
    <w:rsid w:val="0D42A61A"/>
    <w:rsid w:val="0D616A5B"/>
    <w:rsid w:val="0D6F0A4F"/>
    <w:rsid w:val="0DB4938A"/>
    <w:rsid w:val="0DCBA056"/>
    <w:rsid w:val="0DEDC6BA"/>
    <w:rsid w:val="0DF5FE05"/>
    <w:rsid w:val="0E0EDF54"/>
    <w:rsid w:val="0E124A4B"/>
    <w:rsid w:val="0E1FBF98"/>
    <w:rsid w:val="0E2517F2"/>
    <w:rsid w:val="0E35776D"/>
    <w:rsid w:val="0E3FF126"/>
    <w:rsid w:val="0E4C86B0"/>
    <w:rsid w:val="0E5D5880"/>
    <w:rsid w:val="0E77C844"/>
    <w:rsid w:val="0E9C746F"/>
    <w:rsid w:val="0EA314E6"/>
    <w:rsid w:val="0ECA8967"/>
    <w:rsid w:val="0EE05D34"/>
    <w:rsid w:val="0EE07D44"/>
    <w:rsid w:val="0EE0DB30"/>
    <w:rsid w:val="0EEC1DDD"/>
    <w:rsid w:val="0EED5236"/>
    <w:rsid w:val="0F05D99F"/>
    <w:rsid w:val="0F1A30E7"/>
    <w:rsid w:val="0F1EF88B"/>
    <w:rsid w:val="0F1F1052"/>
    <w:rsid w:val="0F233666"/>
    <w:rsid w:val="0F337D6E"/>
    <w:rsid w:val="0F4551F1"/>
    <w:rsid w:val="0F617229"/>
    <w:rsid w:val="0F650624"/>
    <w:rsid w:val="0F895D58"/>
    <w:rsid w:val="0F903B3C"/>
    <w:rsid w:val="0FD701BB"/>
    <w:rsid w:val="0FE7986B"/>
    <w:rsid w:val="0FF6F18F"/>
    <w:rsid w:val="1016F74D"/>
    <w:rsid w:val="1022D867"/>
    <w:rsid w:val="1034F462"/>
    <w:rsid w:val="103757F7"/>
    <w:rsid w:val="105B8B9E"/>
    <w:rsid w:val="105E9700"/>
    <w:rsid w:val="1078089F"/>
    <w:rsid w:val="10793E68"/>
    <w:rsid w:val="107BC9FA"/>
    <w:rsid w:val="107C5B3F"/>
    <w:rsid w:val="10A102B8"/>
    <w:rsid w:val="10A81119"/>
    <w:rsid w:val="10E1A9AA"/>
    <w:rsid w:val="10E9825E"/>
    <w:rsid w:val="11037184"/>
    <w:rsid w:val="11041C97"/>
    <w:rsid w:val="110BE9CF"/>
    <w:rsid w:val="111C5E25"/>
    <w:rsid w:val="11212EDC"/>
    <w:rsid w:val="11367942"/>
    <w:rsid w:val="1137F7F2"/>
    <w:rsid w:val="113BC703"/>
    <w:rsid w:val="1145782A"/>
    <w:rsid w:val="116E751B"/>
    <w:rsid w:val="118511B5"/>
    <w:rsid w:val="118AC0E7"/>
    <w:rsid w:val="11A8B653"/>
    <w:rsid w:val="11C6AC71"/>
    <w:rsid w:val="11FE84F8"/>
    <w:rsid w:val="120710CF"/>
    <w:rsid w:val="1212A838"/>
    <w:rsid w:val="12142872"/>
    <w:rsid w:val="121452F0"/>
    <w:rsid w:val="1222B7D5"/>
    <w:rsid w:val="122AB6AB"/>
    <w:rsid w:val="124D9F1B"/>
    <w:rsid w:val="12614F8E"/>
    <w:rsid w:val="1270BC1C"/>
    <w:rsid w:val="1280A47A"/>
    <w:rsid w:val="1282CAE5"/>
    <w:rsid w:val="129035F1"/>
    <w:rsid w:val="12A092FD"/>
    <w:rsid w:val="12B22FA4"/>
    <w:rsid w:val="12DCA723"/>
    <w:rsid w:val="1301D1F7"/>
    <w:rsid w:val="13236E06"/>
    <w:rsid w:val="13333A9B"/>
    <w:rsid w:val="13409A26"/>
    <w:rsid w:val="136AE0E9"/>
    <w:rsid w:val="1374DC59"/>
    <w:rsid w:val="137C247A"/>
    <w:rsid w:val="1398F45A"/>
    <w:rsid w:val="13992E9E"/>
    <w:rsid w:val="139AB03B"/>
    <w:rsid w:val="13AEDB97"/>
    <w:rsid w:val="13AFF258"/>
    <w:rsid w:val="13B34AE9"/>
    <w:rsid w:val="13C7E4F4"/>
    <w:rsid w:val="13C84793"/>
    <w:rsid w:val="13E3EC35"/>
    <w:rsid w:val="13E779C9"/>
    <w:rsid w:val="13F67121"/>
    <w:rsid w:val="13F7308C"/>
    <w:rsid w:val="13F7C770"/>
    <w:rsid w:val="1405CE8D"/>
    <w:rsid w:val="1411F61D"/>
    <w:rsid w:val="14379652"/>
    <w:rsid w:val="143BC63C"/>
    <w:rsid w:val="1456CA5A"/>
    <w:rsid w:val="1458AC2D"/>
    <w:rsid w:val="1466F77B"/>
    <w:rsid w:val="146E580A"/>
    <w:rsid w:val="1470635F"/>
    <w:rsid w:val="1475473A"/>
    <w:rsid w:val="14AE3350"/>
    <w:rsid w:val="14AEA82A"/>
    <w:rsid w:val="14B3D504"/>
    <w:rsid w:val="14BB5572"/>
    <w:rsid w:val="14BEFB58"/>
    <w:rsid w:val="14C494AD"/>
    <w:rsid w:val="14EADD54"/>
    <w:rsid w:val="14EC5000"/>
    <w:rsid w:val="14F18C3A"/>
    <w:rsid w:val="150DB925"/>
    <w:rsid w:val="150FAD38"/>
    <w:rsid w:val="15421C22"/>
    <w:rsid w:val="15482158"/>
    <w:rsid w:val="15519FD2"/>
    <w:rsid w:val="15588CD3"/>
    <w:rsid w:val="156F75BB"/>
    <w:rsid w:val="15702BF1"/>
    <w:rsid w:val="1575138B"/>
    <w:rsid w:val="15B08746"/>
    <w:rsid w:val="15B50B4A"/>
    <w:rsid w:val="15B7D6AA"/>
    <w:rsid w:val="15B9A767"/>
    <w:rsid w:val="15FA103B"/>
    <w:rsid w:val="15FFBDA0"/>
    <w:rsid w:val="161BD2C6"/>
    <w:rsid w:val="16414A7F"/>
    <w:rsid w:val="165DE5CC"/>
    <w:rsid w:val="166A2AE3"/>
    <w:rsid w:val="1670480C"/>
    <w:rsid w:val="16813BF3"/>
    <w:rsid w:val="1698B86E"/>
    <w:rsid w:val="16B3C209"/>
    <w:rsid w:val="16D8E82B"/>
    <w:rsid w:val="16E0DBFA"/>
    <w:rsid w:val="171B7564"/>
    <w:rsid w:val="1729BB58"/>
    <w:rsid w:val="173F5258"/>
    <w:rsid w:val="17744710"/>
    <w:rsid w:val="179167D6"/>
    <w:rsid w:val="179E64FB"/>
    <w:rsid w:val="17AF12C8"/>
    <w:rsid w:val="17D84F30"/>
    <w:rsid w:val="17E9E134"/>
    <w:rsid w:val="17FBC7FC"/>
    <w:rsid w:val="181DD0AB"/>
    <w:rsid w:val="184B2335"/>
    <w:rsid w:val="185E226D"/>
    <w:rsid w:val="1868AB4D"/>
    <w:rsid w:val="186F2F22"/>
    <w:rsid w:val="18702314"/>
    <w:rsid w:val="18812DF5"/>
    <w:rsid w:val="188D39EB"/>
    <w:rsid w:val="189302EE"/>
    <w:rsid w:val="18AA467E"/>
    <w:rsid w:val="18B17644"/>
    <w:rsid w:val="18CB7218"/>
    <w:rsid w:val="18DD1451"/>
    <w:rsid w:val="194E163B"/>
    <w:rsid w:val="1962441D"/>
    <w:rsid w:val="19838BC3"/>
    <w:rsid w:val="19939F66"/>
    <w:rsid w:val="1999C720"/>
    <w:rsid w:val="199AD0F7"/>
    <w:rsid w:val="199DECFD"/>
    <w:rsid w:val="19C9EB8D"/>
    <w:rsid w:val="19DFA11F"/>
    <w:rsid w:val="1A1CBDA2"/>
    <w:rsid w:val="1A21AED7"/>
    <w:rsid w:val="1A46AF42"/>
    <w:rsid w:val="1A4F789C"/>
    <w:rsid w:val="1A75C485"/>
    <w:rsid w:val="1A795FB2"/>
    <w:rsid w:val="1A92B1B9"/>
    <w:rsid w:val="1A9E1F8B"/>
    <w:rsid w:val="1AB8C021"/>
    <w:rsid w:val="1ACB38CC"/>
    <w:rsid w:val="1ACBBE0C"/>
    <w:rsid w:val="1AE62458"/>
    <w:rsid w:val="1AEB8255"/>
    <w:rsid w:val="1AF8FE0A"/>
    <w:rsid w:val="1AF95BC9"/>
    <w:rsid w:val="1B0E0D72"/>
    <w:rsid w:val="1B1CF0BF"/>
    <w:rsid w:val="1B1DED8C"/>
    <w:rsid w:val="1B231C4B"/>
    <w:rsid w:val="1B33FF18"/>
    <w:rsid w:val="1B394C37"/>
    <w:rsid w:val="1B414864"/>
    <w:rsid w:val="1B4F79A2"/>
    <w:rsid w:val="1B5EB1B5"/>
    <w:rsid w:val="1B7A6AB3"/>
    <w:rsid w:val="1B9A0B39"/>
    <w:rsid w:val="1BA101A5"/>
    <w:rsid w:val="1BA5FCE5"/>
    <w:rsid w:val="1BC72206"/>
    <w:rsid w:val="1BD183C1"/>
    <w:rsid w:val="1BDAB419"/>
    <w:rsid w:val="1BDC1575"/>
    <w:rsid w:val="1BDE6299"/>
    <w:rsid w:val="1BE15812"/>
    <w:rsid w:val="1BE3B29A"/>
    <w:rsid w:val="1BE8C3A8"/>
    <w:rsid w:val="1BEBB197"/>
    <w:rsid w:val="1BED8575"/>
    <w:rsid w:val="1BF2566B"/>
    <w:rsid w:val="1C03D837"/>
    <w:rsid w:val="1C3CAD24"/>
    <w:rsid w:val="1C49A7B4"/>
    <w:rsid w:val="1C506084"/>
    <w:rsid w:val="1C5372AA"/>
    <w:rsid w:val="1C70F9B9"/>
    <w:rsid w:val="1C7A2617"/>
    <w:rsid w:val="1C82B1BD"/>
    <w:rsid w:val="1C94FEB1"/>
    <w:rsid w:val="1C9BECFE"/>
    <w:rsid w:val="1CA1FBB1"/>
    <w:rsid w:val="1CC44458"/>
    <w:rsid w:val="1CD271F6"/>
    <w:rsid w:val="1CE0A29B"/>
    <w:rsid w:val="1CE64A36"/>
    <w:rsid w:val="1D148915"/>
    <w:rsid w:val="1D282C46"/>
    <w:rsid w:val="1D38F79D"/>
    <w:rsid w:val="1D4378E8"/>
    <w:rsid w:val="1D4C82EE"/>
    <w:rsid w:val="1D6E8D80"/>
    <w:rsid w:val="1D78CB7F"/>
    <w:rsid w:val="1DABA11A"/>
    <w:rsid w:val="1DB13A2A"/>
    <w:rsid w:val="1DB68AB1"/>
    <w:rsid w:val="1DDDC02E"/>
    <w:rsid w:val="1DDFC52E"/>
    <w:rsid w:val="1DE3B89D"/>
    <w:rsid w:val="1E216224"/>
    <w:rsid w:val="1E38794E"/>
    <w:rsid w:val="1E40DA1D"/>
    <w:rsid w:val="1E50A4ED"/>
    <w:rsid w:val="1E514323"/>
    <w:rsid w:val="1E68F7FC"/>
    <w:rsid w:val="1EA281BA"/>
    <w:rsid w:val="1EBC7D34"/>
    <w:rsid w:val="1EC75BDC"/>
    <w:rsid w:val="1EE892D1"/>
    <w:rsid w:val="1F045010"/>
    <w:rsid w:val="1F04F670"/>
    <w:rsid w:val="1F19B992"/>
    <w:rsid w:val="1F448361"/>
    <w:rsid w:val="1F6D52A2"/>
    <w:rsid w:val="1F8E0CDF"/>
    <w:rsid w:val="1F9240A2"/>
    <w:rsid w:val="1F933B45"/>
    <w:rsid w:val="1F99506E"/>
    <w:rsid w:val="1F9D20A0"/>
    <w:rsid w:val="1FB18FC1"/>
    <w:rsid w:val="1FB6D3FC"/>
    <w:rsid w:val="1FE55796"/>
    <w:rsid w:val="1FFCB324"/>
    <w:rsid w:val="1FFD447D"/>
    <w:rsid w:val="202998E3"/>
    <w:rsid w:val="20336F2C"/>
    <w:rsid w:val="2053AFDD"/>
    <w:rsid w:val="2081E5F5"/>
    <w:rsid w:val="20858B10"/>
    <w:rsid w:val="2086667D"/>
    <w:rsid w:val="20A23162"/>
    <w:rsid w:val="20BE608C"/>
    <w:rsid w:val="20C98159"/>
    <w:rsid w:val="20CB04DE"/>
    <w:rsid w:val="20D23631"/>
    <w:rsid w:val="20DE447B"/>
    <w:rsid w:val="2102BD05"/>
    <w:rsid w:val="2117C7E9"/>
    <w:rsid w:val="212FA797"/>
    <w:rsid w:val="21383F0B"/>
    <w:rsid w:val="214E3771"/>
    <w:rsid w:val="21580D0B"/>
    <w:rsid w:val="21601B1F"/>
    <w:rsid w:val="21725831"/>
    <w:rsid w:val="218F198E"/>
    <w:rsid w:val="2191D419"/>
    <w:rsid w:val="21B8E98B"/>
    <w:rsid w:val="21C5423C"/>
    <w:rsid w:val="21E3A9E5"/>
    <w:rsid w:val="21E3E8CD"/>
    <w:rsid w:val="22068DB2"/>
    <w:rsid w:val="220E0CBD"/>
    <w:rsid w:val="221268D0"/>
    <w:rsid w:val="2222E8AE"/>
    <w:rsid w:val="225BCD26"/>
    <w:rsid w:val="225C2FE3"/>
    <w:rsid w:val="226E416A"/>
    <w:rsid w:val="2276B8DA"/>
    <w:rsid w:val="228A1A30"/>
    <w:rsid w:val="228CC3C7"/>
    <w:rsid w:val="228E5976"/>
    <w:rsid w:val="22959A30"/>
    <w:rsid w:val="22A5A9E0"/>
    <w:rsid w:val="22B4E3A0"/>
    <w:rsid w:val="22C2630F"/>
    <w:rsid w:val="22D518DD"/>
    <w:rsid w:val="22E0423F"/>
    <w:rsid w:val="22FD97D7"/>
    <w:rsid w:val="23025992"/>
    <w:rsid w:val="2321A2A4"/>
    <w:rsid w:val="2374AC50"/>
    <w:rsid w:val="2378A016"/>
    <w:rsid w:val="23858828"/>
    <w:rsid w:val="23C4E060"/>
    <w:rsid w:val="23D2A7FF"/>
    <w:rsid w:val="23D527D8"/>
    <w:rsid w:val="23D69CF4"/>
    <w:rsid w:val="23DD6E75"/>
    <w:rsid w:val="23E4C95D"/>
    <w:rsid w:val="23E6B253"/>
    <w:rsid w:val="23ED89C6"/>
    <w:rsid w:val="2408279F"/>
    <w:rsid w:val="240C49C0"/>
    <w:rsid w:val="2452F5EE"/>
    <w:rsid w:val="24700E25"/>
    <w:rsid w:val="248325DD"/>
    <w:rsid w:val="2494E8B7"/>
    <w:rsid w:val="24959F33"/>
    <w:rsid w:val="24AED875"/>
    <w:rsid w:val="24C16D3C"/>
    <w:rsid w:val="24D48B10"/>
    <w:rsid w:val="24E0D96C"/>
    <w:rsid w:val="24E4C82E"/>
    <w:rsid w:val="24EE5E7B"/>
    <w:rsid w:val="25034BE6"/>
    <w:rsid w:val="251E2113"/>
    <w:rsid w:val="25256284"/>
    <w:rsid w:val="253BDFC2"/>
    <w:rsid w:val="2546BCA9"/>
    <w:rsid w:val="25498D23"/>
    <w:rsid w:val="257BDE66"/>
    <w:rsid w:val="258EED64"/>
    <w:rsid w:val="258FC423"/>
    <w:rsid w:val="25B7472E"/>
    <w:rsid w:val="25FB498D"/>
    <w:rsid w:val="263AA1A1"/>
    <w:rsid w:val="2675CE26"/>
    <w:rsid w:val="26870C83"/>
    <w:rsid w:val="268A1B6B"/>
    <w:rsid w:val="2697B6AD"/>
    <w:rsid w:val="26AB2AE4"/>
    <w:rsid w:val="2706BBE7"/>
    <w:rsid w:val="271D744C"/>
    <w:rsid w:val="272744F4"/>
    <w:rsid w:val="27344FDD"/>
    <w:rsid w:val="27406436"/>
    <w:rsid w:val="274C60C6"/>
    <w:rsid w:val="2750A182"/>
    <w:rsid w:val="27738A98"/>
    <w:rsid w:val="27858AB2"/>
    <w:rsid w:val="278A1B3C"/>
    <w:rsid w:val="27986A33"/>
    <w:rsid w:val="279EB3A7"/>
    <w:rsid w:val="27A5F645"/>
    <w:rsid w:val="27C6416B"/>
    <w:rsid w:val="27DFE888"/>
    <w:rsid w:val="27E5D3FC"/>
    <w:rsid w:val="27F628B2"/>
    <w:rsid w:val="27F63E9A"/>
    <w:rsid w:val="2810ADCF"/>
    <w:rsid w:val="281528B6"/>
    <w:rsid w:val="281C1499"/>
    <w:rsid w:val="281C5ABE"/>
    <w:rsid w:val="281CAE8A"/>
    <w:rsid w:val="282EBA59"/>
    <w:rsid w:val="28302D21"/>
    <w:rsid w:val="284337F6"/>
    <w:rsid w:val="2847D55F"/>
    <w:rsid w:val="285880D7"/>
    <w:rsid w:val="28663DBF"/>
    <w:rsid w:val="2875A1C0"/>
    <w:rsid w:val="289245FF"/>
    <w:rsid w:val="289856C0"/>
    <w:rsid w:val="28B69A42"/>
    <w:rsid w:val="28BACB4E"/>
    <w:rsid w:val="28CF6C04"/>
    <w:rsid w:val="28DDBB62"/>
    <w:rsid w:val="29108F38"/>
    <w:rsid w:val="2915EB30"/>
    <w:rsid w:val="291D761B"/>
    <w:rsid w:val="292EA948"/>
    <w:rsid w:val="293C01B9"/>
    <w:rsid w:val="29471145"/>
    <w:rsid w:val="2955806F"/>
    <w:rsid w:val="2966C577"/>
    <w:rsid w:val="298B97A5"/>
    <w:rsid w:val="29B256CF"/>
    <w:rsid w:val="29B8EBDA"/>
    <w:rsid w:val="29BC957A"/>
    <w:rsid w:val="29BFB74D"/>
    <w:rsid w:val="29C76C3D"/>
    <w:rsid w:val="29D3A4AA"/>
    <w:rsid w:val="29DA4114"/>
    <w:rsid w:val="2A01AC4A"/>
    <w:rsid w:val="2A269018"/>
    <w:rsid w:val="2A2F4BCB"/>
    <w:rsid w:val="2A3CF6D0"/>
    <w:rsid w:val="2A4062FB"/>
    <w:rsid w:val="2A47EC71"/>
    <w:rsid w:val="2A5ECF8B"/>
    <w:rsid w:val="2A7448D5"/>
    <w:rsid w:val="2A871528"/>
    <w:rsid w:val="2A8F3F38"/>
    <w:rsid w:val="2A98C413"/>
    <w:rsid w:val="2AA6E5DF"/>
    <w:rsid w:val="2ABA617B"/>
    <w:rsid w:val="2ACD5F32"/>
    <w:rsid w:val="2B01E9E1"/>
    <w:rsid w:val="2B095DC2"/>
    <w:rsid w:val="2B4247DC"/>
    <w:rsid w:val="2B54428E"/>
    <w:rsid w:val="2B6FB37D"/>
    <w:rsid w:val="2B75BC69"/>
    <w:rsid w:val="2B7729F2"/>
    <w:rsid w:val="2BA3B0ED"/>
    <w:rsid w:val="2BAA8D77"/>
    <w:rsid w:val="2BB76362"/>
    <w:rsid w:val="2BB8C04E"/>
    <w:rsid w:val="2BCD2A39"/>
    <w:rsid w:val="2BD776A6"/>
    <w:rsid w:val="2C0C0DE6"/>
    <w:rsid w:val="2C2A985F"/>
    <w:rsid w:val="2C507D39"/>
    <w:rsid w:val="2C50B53B"/>
    <w:rsid w:val="2C52C361"/>
    <w:rsid w:val="2C6C9C83"/>
    <w:rsid w:val="2C6D6B2C"/>
    <w:rsid w:val="2C70BD72"/>
    <w:rsid w:val="2C7177C8"/>
    <w:rsid w:val="2CA3A17E"/>
    <w:rsid w:val="2CC5E881"/>
    <w:rsid w:val="2CD8A2C6"/>
    <w:rsid w:val="2CEAFB7A"/>
    <w:rsid w:val="2D09E75C"/>
    <w:rsid w:val="2D0A647A"/>
    <w:rsid w:val="2D497139"/>
    <w:rsid w:val="2D5BD930"/>
    <w:rsid w:val="2D786D07"/>
    <w:rsid w:val="2D7E95FC"/>
    <w:rsid w:val="2D8F6758"/>
    <w:rsid w:val="2D91F3F3"/>
    <w:rsid w:val="2DB91BAB"/>
    <w:rsid w:val="2DCE2616"/>
    <w:rsid w:val="2DD3A83D"/>
    <w:rsid w:val="2DDBB482"/>
    <w:rsid w:val="2DF59B4F"/>
    <w:rsid w:val="2DF690A2"/>
    <w:rsid w:val="2E05308E"/>
    <w:rsid w:val="2E4E90E6"/>
    <w:rsid w:val="2E660CF9"/>
    <w:rsid w:val="2E6F4166"/>
    <w:rsid w:val="2E74DB97"/>
    <w:rsid w:val="2E7F96D3"/>
    <w:rsid w:val="2E9103CB"/>
    <w:rsid w:val="2EC33B2C"/>
    <w:rsid w:val="2EC3C553"/>
    <w:rsid w:val="2ED1BEDD"/>
    <w:rsid w:val="2ED43898"/>
    <w:rsid w:val="2ED79337"/>
    <w:rsid w:val="2EDD3116"/>
    <w:rsid w:val="2EDD52DB"/>
    <w:rsid w:val="2F07C6C9"/>
    <w:rsid w:val="2F167D37"/>
    <w:rsid w:val="2F16E24E"/>
    <w:rsid w:val="2F2D40C9"/>
    <w:rsid w:val="2F3AD85C"/>
    <w:rsid w:val="2F415ABE"/>
    <w:rsid w:val="2F44DC37"/>
    <w:rsid w:val="2F691BE4"/>
    <w:rsid w:val="2F77123A"/>
    <w:rsid w:val="2F8104AE"/>
    <w:rsid w:val="2FBD6A32"/>
    <w:rsid w:val="2FEC8DD7"/>
    <w:rsid w:val="2FEC9B10"/>
    <w:rsid w:val="3009A9C6"/>
    <w:rsid w:val="3042BE21"/>
    <w:rsid w:val="3077ADB6"/>
    <w:rsid w:val="307F4991"/>
    <w:rsid w:val="30B585F2"/>
    <w:rsid w:val="30C95928"/>
    <w:rsid w:val="30CF198B"/>
    <w:rsid w:val="30D42FF3"/>
    <w:rsid w:val="30EF8357"/>
    <w:rsid w:val="30F052A0"/>
    <w:rsid w:val="30FDCB23"/>
    <w:rsid w:val="3106F0DA"/>
    <w:rsid w:val="311A1235"/>
    <w:rsid w:val="311F3FB3"/>
    <w:rsid w:val="31350D02"/>
    <w:rsid w:val="313B974B"/>
    <w:rsid w:val="315D75FD"/>
    <w:rsid w:val="3196A99E"/>
    <w:rsid w:val="319EDA20"/>
    <w:rsid w:val="31CC9192"/>
    <w:rsid w:val="320AFBA5"/>
    <w:rsid w:val="325250CF"/>
    <w:rsid w:val="3264365E"/>
    <w:rsid w:val="326FF3F5"/>
    <w:rsid w:val="3271D9D1"/>
    <w:rsid w:val="32954321"/>
    <w:rsid w:val="32960700"/>
    <w:rsid w:val="329DEBF0"/>
    <w:rsid w:val="329F00D8"/>
    <w:rsid w:val="32BBED02"/>
    <w:rsid w:val="32C4DC3F"/>
    <w:rsid w:val="32C80886"/>
    <w:rsid w:val="32CFAB63"/>
    <w:rsid w:val="32E2ACA0"/>
    <w:rsid w:val="32F242D1"/>
    <w:rsid w:val="3312D8B0"/>
    <w:rsid w:val="331852C2"/>
    <w:rsid w:val="331F33BE"/>
    <w:rsid w:val="3339B848"/>
    <w:rsid w:val="333BF5C1"/>
    <w:rsid w:val="334E3306"/>
    <w:rsid w:val="3359BEEC"/>
    <w:rsid w:val="3360345E"/>
    <w:rsid w:val="336C3CFE"/>
    <w:rsid w:val="338D46BE"/>
    <w:rsid w:val="339F1CA6"/>
    <w:rsid w:val="33BA31F2"/>
    <w:rsid w:val="3425FEBA"/>
    <w:rsid w:val="3466806B"/>
    <w:rsid w:val="3466B716"/>
    <w:rsid w:val="3484EF8E"/>
    <w:rsid w:val="3489FE9A"/>
    <w:rsid w:val="34B75B54"/>
    <w:rsid w:val="34C35093"/>
    <w:rsid w:val="34CBA962"/>
    <w:rsid w:val="34D7F742"/>
    <w:rsid w:val="34DB8A24"/>
    <w:rsid w:val="34F39D04"/>
    <w:rsid w:val="350AA1A1"/>
    <w:rsid w:val="3524C114"/>
    <w:rsid w:val="355A7F0F"/>
    <w:rsid w:val="355CF97E"/>
    <w:rsid w:val="355D6F73"/>
    <w:rsid w:val="3571D169"/>
    <w:rsid w:val="3579151F"/>
    <w:rsid w:val="358F4504"/>
    <w:rsid w:val="359BB5A0"/>
    <w:rsid w:val="35B992EA"/>
    <w:rsid w:val="35ECAE25"/>
    <w:rsid w:val="36037FED"/>
    <w:rsid w:val="3606DC22"/>
    <w:rsid w:val="3609D811"/>
    <w:rsid w:val="364E8B14"/>
    <w:rsid w:val="365142CB"/>
    <w:rsid w:val="365BDF64"/>
    <w:rsid w:val="3661E137"/>
    <w:rsid w:val="3688D16C"/>
    <w:rsid w:val="36A25107"/>
    <w:rsid w:val="36AF777C"/>
    <w:rsid w:val="36B123C3"/>
    <w:rsid w:val="36D4BEA0"/>
    <w:rsid w:val="36E42600"/>
    <w:rsid w:val="36E583D4"/>
    <w:rsid w:val="36F0E0E5"/>
    <w:rsid w:val="37021DC1"/>
    <w:rsid w:val="37105BD3"/>
    <w:rsid w:val="372D0433"/>
    <w:rsid w:val="3743F402"/>
    <w:rsid w:val="37491328"/>
    <w:rsid w:val="3750DE61"/>
    <w:rsid w:val="375F8D09"/>
    <w:rsid w:val="37625137"/>
    <w:rsid w:val="3766EFF1"/>
    <w:rsid w:val="37781CD2"/>
    <w:rsid w:val="377991DC"/>
    <w:rsid w:val="3791501A"/>
    <w:rsid w:val="37980018"/>
    <w:rsid w:val="37A17DCD"/>
    <w:rsid w:val="37CB47B5"/>
    <w:rsid w:val="37DD6969"/>
    <w:rsid w:val="37E00DB0"/>
    <w:rsid w:val="37F962BA"/>
    <w:rsid w:val="380C1985"/>
    <w:rsid w:val="382068CF"/>
    <w:rsid w:val="383280D5"/>
    <w:rsid w:val="3845631B"/>
    <w:rsid w:val="384CF02F"/>
    <w:rsid w:val="38578BA3"/>
    <w:rsid w:val="385CB80A"/>
    <w:rsid w:val="38609EE7"/>
    <w:rsid w:val="389DEFDF"/>
    <w:rsid w:val="38B6A633"/>
    <w:rsid w:val="38DB4352"/>
    <w:rsid w:val="38E38D21"/>
    <w:rsid w:val="38FBA573"/>
    <w:rsid w:val="390C16CA"/>
    <w:rsid w:val="3919039F"/>
    <w:rsid w:val="39345BE5"/>
    <w:rsid w:val="39483824"/>
    <w:rsid w:val="395C5CC0"/>
    <w:rsid w:val="3962E1AF"/>
    <w:rsid w:val="397579A3"/>
    <w:rsid w:val="3998809C"/>
    <w:rsid w:val="39B6731B"/>
    <w:rsid w:val="39BDEB7E"/>
    <w:rsid w:val="39C81C97"/>
    <w:rsid w:val="39CD5744"/>
    <w:rsid w:val="39F621F5"/>
    <w:rsid w:val="3A0D6529"/>
    <w:rsid w:val="3A3841C7"/>
    <w:rsid w:val="3A505CBE"/>
    <w:rsid w:val="3A73AD1A"/>
    <w:rsid w:val="3A82B458"/>
    <w:rsid w:val="3A9A89E5"/>
    <w:rsid w:val="3AD5D45C"/>
    <w:rsid w:val="3ADF779F"/>
    <w:rsid w:val="3AE17EC1"/>
    <w:rsid w:val="3AE86158"/>
    <w:rsid w:val="3AED9AD9"/>
    <w:rsid w:val="3AF879F0"/>
    <w:rsid w:val="3B3E0802"/>
    <w:rsid w:val="3B48314E"/>
    <w:rsid w:val="3B66FC6A"/>
    <w:rsid w:val="3B7EAF4E"/>
    <w:rsid w:val="3B7ECE18"/>
    <w:rsid w:val="3B8EF72A"/>
    <w:rsid w:val="3BB6398A"/>
    <w:rsid w:val="3BC9C760"/>
    <w:rsid w:val="3BCE1362"/>
    <w:rsid w:val="3BD0D703"/>
    <w:rsid w:val="3BD91F48"/>
    <w:rsid w:val="3BE8FDFD"/>
    <w:rsid w:val="3BFF6644"/>
    <w:rsid w:val="3BFF8EA7"/>
    <w:rsid w:val="3C046573"/>
    <w:rsid w:val="3C0D546E"/>
    <w:rsid w:val="3C1CC628"/>
    <w:rsid w:val="3C26EA8E"/>
    <w:rsid w:val="3C291A9C"/>
    <w:rsid w:val="3C41E174"/>
    <w:rsid w:val="3C4D7E3F"/>
    <w:rsid w:val="3C516D1B"/>
    <w:rsid w:val="3C5A434C"/>
    <w:rsid w:val="3C7840F2"/>
    <w:rsid w:val="3C7FD5D8"/>
    <w:rsid w:val="3C8256FA"/>
    <w:rsid w:val="3C97C462"/>
    <w:rsid w:val="3C985E91"/>
    <w:rsid w:val="3CA76940"/>
    <w:rsid w:val="3CA95485"/>
    <w:rsid w:val="3CAFE9E2"/>
    <w:rsid w:val="3CD3F946"/>
    <w:rsid w:val="3CD4AC9B"/>
    <w:rsid w:val="3CDA3BF9"/>
    <w:rsid w:val="3CE13B24"/>
    <w:rsid w:val="3CEEBC54"/>
    <w:rsid w:val="3CEEF9BD"/>
    <w:rsid w:val="3CEF6202"/>
    <w:rsid w:val="3CF186D2"/>
    <w:rsid w:val="3D0C6CA6"/>
    <w:rsid w:val="3D2CD44F"/>
    <w:rsid w:val="3D37EB7D"/>
    <w:rsid w:val="3D3DAA5D"/>
    <w:rsid w:val="3D428F3E"/>
    <w:rsid w:val="3D4DB2A9"/>
    <w:rsid w:val="3D7A810E"/>
    <w:rsid w:val="3D847127"/>
    <w:rsid w:val="3D8623C2"/>
    <w:rsid w:val="3D87C3C9"/>
    <w:rsid w:val="3DA4E227"/>
    <w:rsid w:val="3DB075DE"/>
    <w:rsid w:val="3DC09769"/>
    <w:rsid w:val="3DE28F0B"/>
    <w:rsid w:val="3DEF06CA"/>
    <w:rsid w:val="3E15D7F3"/>
    <w:rsid w:val="3E2221DA"/>
    <w:rsid w:val="3E2DFD26"/>
    <w:rsid w:val="3E325FE3"/>
    <w:rsid w:val="3E32BF05"/>
    <w:rsid w:val="3E3B25DC"/>
    <w:rsid w:val="3E4B943E"/>
    <w:rsid w:val="3E608A9A"/>
    <w:rsid w:val="3E7438F6"/>
    <w:rsid w:val="3E98BFD2"/>
    <w:rsid w:val="3E9F6880"/>
    <w:rsid w:val="3EAA15A1"/>
    <w:rsid w:val="3EBE7F33"/>
    <w:rsid w:val="3ED10110"/>
    <w:rsid w:val="3F0040A9"/>
    <w:rsid w:val="3F1D4ABB"/>
    <w:rsid w:val="3F3AD0F3"/>
    <w:rsid w:val="3F4CA03C"/>
    <w:rsid w:val="3F596F42"/>
    <w:rsid w:val="3F6A6F41"/>
    <w:rsid w:val="3F735307"/>
    <w:rsid w:val="3FA663CA"/>
    <w:rsid w:val="3FA68D0A"/>
    <w:rsid w:val="3FB04732"/>
    <w:rsid w:val="3FBD0FF8"/>
    <w:rsid w:val="3FCAA466"/>
    <w:rsid w:val="3FF9D38E"/>
    <w:rsid w:val="4028FBD0"/>
    <w:rsid w:val="403AFDD6"/>
    <w:rsid w:val="404CBF53"/>
    <w:rsid w:val="4068335D"/>
    <w:rsid w:val="407D2577"/>
    <w:rsid w:val="408A2138"/>
    <w:rsid w:val="40997DC0"/>
    <w:rsid w:val="409D4AD5"/>
    <w:rsid w:val="40BCEB2A"/>
    <w:rsid w:val="40C49FFD"/>
    <w:rsid w:val="40D23FD7"/>
    <w:rsid w:val="40F8BDA6"/>
    <w:rsid w:val="41079287"/>
    <w:rsid w:val="41257765"/>
    <w:rsid w:val="41271B4B"/>
    <w:rsid w:val="413D99CD"/>
    <w:rsid w:val="4144E2BB"/>
    <w:rsid w:val="417116FF"/>
    <w:rsid w:val="41822273"/>
    <w:rsid w:val="4185C487"/>
    <w:rsid w:val="41B5CE28"/>
    <w:rsid w:val="41CBF705"/>
    <w:rsid w:val="41F532D0"/>
    <w:rsid w:val="42449E79"/>
    <w:rsid w:val="4267D189"/>
    <w:rsid w:val="4276D122"/>
    <w:rsid w:val="42787C8E"/>
    <w:rsid w:val="427D8126"/>
    <w:rsid w:val="429257B6"/>
    <w:rsid w:val="42B35B57"/>
    <w:rsid w:val="42D466E2"/>
    <w:rsid w:val="42EA0A71"/>
    <w:rsid w:val="42FA3014"/>
    <w:rsid w:val="4302F87B"/>
    <w:rsid w:val="43118FE0"/>
    <w:rsid w:val="4334B1AA"/>
    <w:rsid w:val="434425D6"/>
    <w:rsid w:val="4351596E"/>
    <w:rsid w:val="4352375E"/>
    <w:rsid w:val="43538BD3"/>
    <w:rsid w:val="43547B18"/>
    <w:rsid w:val="4371A30F"/>
    <w:rsid w:val="4373B0B0"/>
    <w:rsid w:val="4381AE04"/>
    <w:rsid w:val="439C31D1"/>
    <w:rsid w:val="439C73C4"/>
    <w:rsid w:val="43B05EEA"/>
    <w:rsid w:val="43E8970B"/>
    <w:rsid w:val="43FE7B0F"/>
    <w:rsid w:val="440829E8"/>
    <w:rsid w:val="440EE536"/>
    <w:rsid w:val="44292BF6"/>
    <w:rsid w:val="44327B20"/>
    <w:rsid w:val="443C20D9"/>
    <w:rsid w:val="444309B2"/>
    <w:rsid w:val="444C3428"/>
    <w:rsid w:val="446D86F4"/>
    <w:rsid w:val="447A5FB6"/>
    <w:rsid w:val="4483B64C"/>
    <w:rsid w:val="44969D96"/>
    <w:rsid w:val="44A21E5B"/>
    <w:rsid w:val="44A49519"/>
    <w:rsid w:val="44C5DEE3"/>
    <w:rsid w:val="44CBB239"/>
    <w:rsid w:val="44CDB8C6"/>
    <w:rsid w:val="44D0FD34"/>
    <w:rsid w:val="45193CB0"/>
    <w:rsid w:val="454D8824"/>
    <w:rsid w:val="454DB9C6"/>
    <w:rsid w:val="456C35A8"/>
    <w:rsid w:val="457D8A75"/>
    <w:rsid w:val="45B33BBA"/>
    <w:rsid w:val="45BA42D7"/>
    <w:rsid w:val="45BB3A6A"/>
    <w:rsid w:val="45FD3F35"/>
    <w:rsid w:val="46118A99"/>
    <w:rsid w:val="461F8D9F"/>
    <w:rsid w:val="463CC697"/>
    <w:rsid w:val="463FEA99"/>
    <w:rsid w:val="465180E2"/>
    <w:rsid w:val="4659BAE3"/>
    <w:rsid w:val="46698E3A"/>
    <w:rsid w:val="466F2B75"/>
    <w:rsid w:val="4670A58C"/>
    <w:rsid w:val="46717747"/>
    <w:rsid w:val="468FE4B9"/>
    <w:rsid w:val="46A3C3F5"/>
    <w:rsid w:val="46AC451A"/>
    <w:rsid w:val="46B09081"/>
    <w:rsid w:val="471D4458"/>
    <w:rsid w:val="4731165B"/>
    <w:rsid w:val="476010A3"/>
    <w:rsid w:val="477C160B"/>
    <w:rsid w:val="47934CDA"/>
    <w:rsid w:val="479638AB"/>
    <w:rsid w:val="47B59CBD"/>
    <w:rsid w:val="47C43563"/>
    <w:rsid w:val="47E6080B"/>
    <w:rsid w:val="48160D2C"/>
    <w:rsid w:val="481E49C8"/>
    <w:rsid w:val="482AA921"/>
    <w:rsid w:val="48376711"/>
    <w:rsid w:val="48449215"/>
    <w:rsid w:val="48451AC7"/>
    <w:rsid w:val="48565FF4"/>
    <w:rsid w:val="487F025D"/>
    <w:rsid w:val="4893B587"/>
    <w:rsid w:val="48B53B31"/>
    <w:rsid w:val="48BCDEC9"/>
    <w:rsid w:val="48C5DB2A"/>
    <w:rsid w:val="48D9AD84"/>
    <w:rsid w:val="48E5D391"/>
    <w:rsid w:val="48F013D2"/>
    <w:rsid w:val="48FACC6A"/>
    <w:rsid w:val="49217709"/>
    <w:rsid w:val="4925D7BF"/>
    <w:rsid w:val="4969B2DB"/>
    <w:rsid w:val="49B8E929"/>
    <w:rsid w:val="49C0AD3C"/>
    <w:rsid w:val="49DD3DA6"/>
    <w:rsid w:val="49DEE6A5"/>
    <w:rsid w:val="49E4093A"/>
    <w:rsid w:val="49E8BF6E"/>
    <w:rsid w:val="4A25A513"/>
    <w:rsid w:val="4A269FC1"/>
    <w:rsid w:val="4A294712"/>
    <w:rsid w:val="4A35B00F"/>
    <w:rsid w:val="4A35E95B"/>
    <w:rsid w:val="4A3AF930"/>
    <w:rsid w:val="4A40A645"/>
    <w:rsid w:val="4A5DC307"/>
    <w:rsid w:val="4A7C986A"/>
    <w:rsid w:val="4A859418"/>
    <w:rsid w:val="4A8CE256"/>
    <w:rsid w:val="4AA5280D"/>
    <w:rsid w:val="4AAD59A5"/>
    <w:rsid w:val="4AD07523"/>
    <w:rsid w:val="4AF52469"/>
    <w:rsid w:val="4B0771E2"/>
    <w:rsid w:val="4B440018"/>
    <w:rsid w:val="4B45881C"/>
    <w:rsid w:val="4B46FD4E"/>
    <w:rsid w:val="4B8CCAB4"/>
    <w:rsid w:val="4B9B5660"/>
    <w:rsid w:val="4B9ECD5B"/>
    <w:rsid w:val="4BA84CCB"/>
    <w:rsid w:val="4BAF55A3"/>
    <w:rsid w:val="4BCE573A"/>
    <w:rsid w:val="4BF3A62A"/>
    <w:rsid w:val="4C0D5E85"/>
    <w:rsid w:val="4C127277"/>
    <w:rsid w:val="4C15E898"/>
    <w:rsid w:val="4C1EDF18"/>
    <w:rsid w:val="4C52AFC6"/>
    <w:rsid w:val="4C5AFD8E"/>
    <w:rsid w:val="4C8217C2"/>
    <w:rsid w:val="4CE1FF8C"/>
    <w:rsid w:val="4CFD5137"/>
    <w:rsid w:val="4CFFCD65"/>
    <w:rsid w:val="4D0FE03D"/>
    <w:rsid w:val="4D160CC1"/>
    <w:rsid w:val="4D21D6F6"/>
    <w:rsid w:val="4D3144C0"/>
    <w:rsid w:val="4D3272FE"/>
    <w:rsid w:val="4D70FF17"/>
    <w:rsid w:val="4DA91BCC"/>
    <w:rsid w:val="4DB69FE0"/>
    <w:rsid w:val="4DC1F1BA"/>
    <w:rsid w:val="4DD403B6"/>
    <w:rsid w:val="4DE36417"/>
    <w:rsid w:val="4DE45BAB"/>
    <w:rsid w:val="4DE84E44"/>
    <w:rsid w:val="4DE88791"/>
    <w:rsid w:val="4DF36155"/>
    <w:rsid w:val="4DF899F7"/>
    <w:rsid w:val="4DFA03BE"/>
    <w:rsid w:val="4E1B3C3A"/>
    <w:rsid w:val="4E2E24DB"/>
    <w:rsid w:val="4E40DABE"/>
    <w:rsid w:val="4E4B9E6C"/>
    <w:rsid w:val="4E7E1B52"/>
    <w:rsid w:val="4E8FC6F2"/>
    <w:rsid w:val="4EA0388F"/>
    <w:rsid w:val="4EA2B666"/>
    <w:rsid w:val="4EA69AE7"/>
    <w:rsid w:val="4EB6D156"/>
    <w:rsid w:val="4EB82FCD"/>
    <w:rsid w:val="4EC5F50B"/>
    <w:rsid w:val="4ECCE3D1"/>
    <w:rsid w:val="4EDA96D7"/>
    <w:rsid w:val="4EF09F07"/>
    <w:rsid w:val="4F08E66A"/>
    <w:rsid w:val="4F2A23C9"/>
    <w:rsid w:val="4F4CFDE0"/>
    <w:rsid w:val="4F56C179"/>
    <w:rsid w:val="4F6DAE16"/>
    <w:rsid w:val="4F7E6D87"/>
    <w:rsid w:val="4FA0E52E"/>
    <w:rsid w:val="4FA6A262"/>
    <w:rsid w:val="4FBDF96D"/>
    <w:rsid w:val="4FC5FB89"/>
    <w:rsid w:val="4FC6F659"/>
    <w:rsid w:val="4FD64429"/>
    <w:rsid w:val="4FD9B357"/>
    <w:rsid w:val="4FDCA5B3"/>
    <w:rsid w:val="4FEDE129"/>
    <w:rsid w:val="500CBE65"/>
    <w:rsid w:val="500D6046"/>
    <w:rsid w:val="50111B90"/>
    <w:rsid w:val="5020B7A1"/>
    <w:rsid w:val="5053DEF6"/>
    <w:rsid w:val="50744817"/>
    <w:rsid w:val="5082A657"/>
    <w:rsid w:val="50857714"/>
    <w:rsid w:val="5097AEA4"/>
    <w:rsid w:val="50C4794E"/>
    <w:rsid w:val="50DF17B7"/>
    <w:rsid w:val="50EB133F"/>
    <w:rsid w:val="50EB8D1C"/>
    <w:rsid w:val="50FE0B5F"/>
    <w:rsid w:val="5104EED5"/>
    <w:rsid w:val="51058E95"/>
    <w:rsid w:val="5108040E"/>
    <w:rsid w:val="5137D150"/>
    <w:rsid w:val="516831FF"/>
    <w:rsid w:val="516B4014"/>
    <w:rsid w:val="5187826F"/>
    <w:rsid w:val="51B5C3E0"/>
    <w:rsid w:val="51BA3A9E"/>
    <w:rsid w:val="51C163B7"/>
    <w:rsid w:val="51C93A1C"/>
    <w:rsid w:val="51F19FFA"/>
    <w:rsid w:val="521A3C6A"/>
    <w:rsid w:val="522BA68F"/>
    <w:rsid w:val="523457C7"/>
    <w:rsid w:val="5240FEF0"/>
    <w:rsid w:val="5246B56E"/>
    <w:rsid w:val="525D41AC"/>
    <w:rsid w:val="528268E2"/>
    <w:rsid w:val="528DB45B"/>
    <w:rsid w:val="52922F26"/>
    <w:rsid w:val="52B2BC60"/>
    <w:rsid w:val="52B47F7E"/>
    <w:rsid w:val="52CAEA0C"/>
    <w:rsid w:val="52ED2DD3"/>
    <w:rsid w:val="53158165"/>
    <w:rsid w:val="53171553"/>
    <w:rsid w:val="532C0746"/>
    <w:rsid w:val="5333D52B"/>
    <w:rsid w:val="5336FC46"/>
    <w:rsid w:val="53395A93"/>
    <w:rsid w:val="534223AF"/>
    <w:rsid w:val="53568720"/>
    <w:rsid w:val="535B26F1"/>
    <w:rsid w:val="5379F6C8"/>
    <w:rsid w:val="537C03B2"/>
    <w:rsid w:val="5384E76E"/>
    <w:rsid w:val="539690C2"/>
    <w:rsid w:val="53F4513D"/>
    <w:rsid w:val="53FEC7A5"/>
    <w:rsid w:val="5409A1A2"/>
    <w:rsid w:val="541E7ABD"/>
    <w:rsid w:val="546A9731"/>
    <w:rsid w:val="547BB9BA"/>
    <w:rsid w:val="54853E6E"/>
    <w:rsid w:val="548FE9D0"/>
    <w:rsid w:val="54951A03"/>
    <w:rsid w:val="54B10090"/>
    <w:rsid w:val="54C266C2"/>
    <w:rsid w:val="54DC17BA"/>
    <w:rsid w:val="54F393B7"/>
    <w:rsid w:val="550FC64C"/>
    <w:rsid w:val="551DB184"/>
    <w:rsid w:val="5523A64D"/>
    <w:rsid w:val="5567B5E8"/>
    <w:rsid w:val="5573213B"/>
    <w:rsid w:val="55767C57"/>
    <w:rsid w:val="55784034"/>
    <w:rsid w:val="557FAA66"/>
    <w:rsid w:val="55904A98"/>
    <w:rsid w:val="5593CE36"/>
    <w:rsid w:val="55947DB5"/>
    <w:rsid w:val="55AF8404"/>
    <w:rsid w:val="55C635F8"/>
    <w:rsid w:val="560BCAC1"/>
    <w:rsid w:val="560C6611"/>
    <w:rsid w:val="56113280"/>
    <w:rsid w:val="561372F4"/>
    <w:rsid w:val="56180FE1"/>
    <w:rsid w:val="564A1287"/>
    <w:rsid w:val="565029F8"/>
    <w:rsid w:val="5660306C"/>
    <w:rsid w:val="5663E427"/>
    <w:rsid w:val="566C4EC6"/>
    <w:rsid w:val="56A273D5"/>
    <w:rsid w:val="56B06AAE"/>
    <w:rsid w:val="56B689D2"/>
    <w:rsid w:val="56BF2C8E"/>
    <w:rsid w:val="56C37E17"/>
    <w:rsid w:val="56C7CBA8"/>
    <w:rsid w:val="56C8F95F"/>
    <w:rsid w:val="56C99D2E"/>
    <w:rsid w:val="56DA3F97"/>
    <w:rsid w:val="56DF288E"/>
    <w:rsid w:val="5703E50B"/>
    <w:rsid w:val="5708FFAA"/>
    <w:rsid w:val="571DFE37"/>
    <w:rsid w:val="57340F16"/>
    <w:rsid w:val="574159AB"/>
    <w:rsid w:val="574A15C5"/>
    <w:rsid w:val="574A5C7E"/>
    <w:rsid w:val="57525B14"/>
    <w:rsid w:val="575288CF"/>
    <w:rsid w:val="5761EE6F"/>
    <w:rsid w:val="5765E916"/>
    <w:rsid w:val="5782FE9B"/>
    <w:rsid w:val="5790B785"/>
    <w:rsid w:val="579108E5"/>
    <w:rsid w:val="57AB3C94"/>
    <w:rsid w:val="57B5D8B7"/>
    <w:rsid w:val="57C868FF"/>
    <w:rsid w:val="57DC558D"/>
    <w:rsid w:val="57ED202A"/>
    <w:rsid w:val="57F4187D"/>
    <w:rsid w:val="580295E1"/>
    <w:rsid w:val="5843B27E"/>
    <w:rsid w:val="5848CBB6"/>
    <w:rsid w:val="584A90D4"/>
    <w:rsid w:val="585C997B"/>
    <w:rsid w:val="5881D58F"/>
    <w:rsid w:val="588CC089"/>
    <w:rsid w:val="58B50158"/>
    <w:rsid w:val="58DD2AAB"/>
    <w:rsid w:val="59134EFC"/>
    <w:rsid w:val="5919AA78"/>
    <w:rsid w:val="5933F297"/>
    <w:rsid w:val="5945E9E3"/>
    <w:rsid w:val="5946C094"/>
    <w:rsid w:val="5947B779"/>
    <w:rsid w:val="595F6687"/>
    <w:rsid w:val="596A5990"/>
    <w:rsid w:val="597949D4"/>
    <w:rsid w:val="5979EBE1"/>
    <w:rsid w:val="599400DB"/>
    <w:rsid w:val="59A28731"/>
    <w:rsid w:val="59AFFEF3"/>
    <w:rsid w:val="59BEDDA7"/>
    <w:rsid w:val="59C9F4CA"/>
    <w:rsid w:val="59D46D77"/>
    <w:rsid w:val="59D9B0E6"/>
    <w:rsid w:val="59DC3796"/>
    <w:rsid w:val="59E2469B"/>
    <w:rsid w:val="59FE8B5C"/>
    <w:rsid w:val="5A0ACEE7"/>
    <w:rsid w:val="5A1611C4"/>
    <w:rsid w:val="5A1C465E"/>
    <w:rsid w:val="5A28F2D0"/>
    <w:rsid w:val="5A332005"/>
    <w:rsid w:val="5A33CB94"/>
    <w:rsid w:val="5A3C8487"/>
    <w:rsid w:val="5A401FF3"/>
    <w:rsid w:val="5A66F0DD"/>
    <w:rsid w:val="5A8FCE8F"/>
    <w:rsid w:val="5A9B2123"/>
    <w:rsid w:val="5A9C3642"/>
    <w:rsid w:val="5A9FD1FA"/>
    <w:rsid w:val="5AAE1993"/>
    <w:rsid w:val="5AEB9D2E"/>
    <w:rsid w:val="5AF5CBB2"/>
    <w:rsid w:val="5AF785E8"/>
    <w:rsid w:val="5B0F2800"/>
    <w:rsid w:val="5B31C8FF"/>
    <w:rsid w:val="5B39A5F8"/>
    <w:rsid w:val="5B64360D"/>
    <w:rsid w:val="5B6DA4C0"/>
    <w:rsid w:val="5B739248"/>
    <w:rsid w:val="5B76717C"/>
    <w:rsid w:val="5B78EB07"/>
    <w:rsid w:val="5B7F561B"/>
    <w:rsid w:val="5B830494"/>
    <w:rsid w:val="5BA6E2D3"/>
    <w:rsid w:val="5BAACD44"/>
    <w:rsid w:val="5BB9D520"/>
    <w:rsid w:val="5BC54A82"/>
    <w:rsid w:val="5BDB5C4F"/>
    <w:rsid w:val="5BDC9F09"/>
    <w:rsid w:val="5BE76866"/>
    <w:rsid w:val="5BFD6546"/>
    <w:rsid w:val="5C2A5699"/>
    <w:rsid w:val="5C316FC6"/>
    <w:rsid w:val="5C4489A2"/>
    <w:rsid w:val="5C775D1C"/>
    <w:rsid w:val="5C778F3E"/>
    <w:rsid w:val="5C77B70B"/>
    <w:rsid w:val="5CC72F07"/>
    <w:rsid w:val="5CD307D1"/>
    <w:rsid w:val="5CEC0239"/>
    <w:rsid w:val="5CEEC961"/>
    <w:rsid w:val="5CEFA9A8"/>
    <w:rsid w:val="5CF215BE"/>
    <w:rsid w:val="5D093ED2"/>
    <w:rsid w:val="5D0BC4A6"/>
    <w:rsid w:val="5D1F7377"/>
    <w:rsid w:val="5D4317F1"/>
    <w:rsid w:val="5D574C99"/>
    <w:rsid w:val="5D6D7EF8"/>
    <w:rsid w:val="5D7995F1"/>
    <w:rsid w:val="5D88DA76"/>
    <w:rsid w:val="5D99FFDE"/>
    <w:rsid w:val="5DAD8DB3"/>
    <w:rsid w:val="5DD6C01F"/>
    <w:rsid w:val="5DE6D446"/>
    <w:rsid w:val="5DF93294"/>
    <w:rsid w:val="5E0B1F4E"/>
    <w:rsid w:val="5E0ECB7E"/>
    <w:rsid w:val="5E2D03C4"/>
    <w:rsid w:val="5E32C7CD"/>
    <w:rsid w:val="5E3958CE"/>
    <w:rsid w:val="5E4FF0AA"/>
    <w:rsid w:val="5E81C18C"/>
    <w:rsid w:val="5EA4691A"/>
    <w:rsid w:val="5EB0EBA6"/>
    <w:rsid w:val="5EC1E01F"/>
    <w:rsid w:val="5EC2D4B4"/>
    <w:rsid w:val="5ED56342"/>
    <w:rsid w:val="5EDCA115"/>
    <w:rsid w:val="5EE3AA31"/>
    <w:rsid w:val="5EE69439"/>
    <w:rsid w:val="5EEF9E1D"/>
    <w:rsid w:val="5EF06025"/>
    <w:rsid w:val="5EFE3556"/>
    <w:rsid w:val="5F013B4D"/>
    <w:rsid w:val="5F0524BF"/>
    <w:rsid w:val="5F4AA46B"/>
    <w:rsid w:val="5F54A65D"/>
    <w:rsid w:val="5F79B6CC"/>
    <w:rsid w:val="5F8513AD"/>
    <w:rsid w:val="5F932AAC"/>
    <w:rsid w:val="5F98183F"/>
    <w:rsid w:val="5FB36032"/>
    <w:rsid w:val="5FD8140D"/>
    <w:rsid w:val="5FD93800"/>
    <w:rsid w:val="6004E948"/>
    <w:rsid w:val="60054FD6"/>
    <w:rsid w:val="600598CD"/>
    <w:rsid w:val="60192AF0"/>
    <w:rsid w:val="602B3C91"/>
    <w:rsid w:val="60408699"/>
    <w:rsid w:val="60637026"/>
    <w:rsid w:val="60639E9B"/>
    <w:rsid w:val="6071087A"/>
    <w:rsid w:val="60835218"/>
    <w:rsid w:val="608DCCCB"/>
    <w:rsid w:val="60958FC6"/>
    <w:rsid w:val="60B1F8A9"/>
    <w:rsid w:val="60B3DDD0"/>
    <w:rsid w:val="60B79813"/>
    <w:rsid w:val="60C3E4E4"/>
    <w:rsid w:val="60C822A9"/>
    <w:rsid w:val="60C9B274"/>
    <w:rsid w:val="60D6E530"/>
    <w:rsid w:val="61080CE7"/>
    <w:rsid w:val="610C7EFB"/>
    <w:rsid w:val="610E0244"/>
    <w:rsid w:val="612216D8"/>
    <w:rsid w:val="61442759"/>
    <w:rsid w:val="6145AB59"/>
    <w:rsid w:val="614EF22B"/>
    <w:rsid w:val="6157B273"/>
    <w:rsid w:val="6166A53E"/>
    <w:rsid w:val="61675A84"/>
    <w:rsid w:val="61944F03"/>
    <w:rsid w:val="619F62BC"/>
    <w:rsid w:val="61B5D94C"/>
    <w:rsid w:val="61C838E8"/>
    <w:rsid w:val="61E6F4E2"/>
    <w:rsid w:val="6201635A"/>
    <w:rsid w:val="6202C97B"/>
    <w:rsid w:val="620518B6"/>
    <w:rsid w:val="621CFED5"/>
    <w:rsid w:val="621DB927"/>
    <w:rsid w:val="626AFE03"/>
    <w:rsid w:val="626FA45C"/>
    <w:rsid w:val="6281EFE8"/>
    <w:rsid w:val="628965AD"/>
    <w:rsid w:val="62901E4E"/>
    <w:rsid w:val="62A8E2C8"/>
    <w:rsid w:val="62AAEF53"/>
    <w:rsid w:val="62C0EEDD"/>
    <w:rsid w:val="62C37D23"/>
    <w:rsid w:val="62D4CF25"/>
    <w:rsid w:val="62DEB082"/>
    <w:rsid w:val="62EC844B"/>
    <w:rsid w:val="6305A90F"/>
    <w:rsid w:val="630CB423"/>
    <w:rsid w:val="63147E6F"/>
    <w:rsid w:val="632CB112"/>
    <w:rsid w:val="6346D4A4"/>
    <w:rsid w:val="63632480"/>
    <w:rsid w:val="6369F26F"/>
    <w:rsid w:val="636D0B31"/>
    <w:rsid w:val="63728DCE"/>
    <w:rsid w:val="637AC8A5"/>
    <w:rsid w:val="63A39604"/>
    <w:rsid w:val="63A40287"/>
    <w:rsid w:val="63B2D701"/>
    <w:rsid w:val="63B9ECA9"/>
    <w:rsid w:val="63E2E84B"/>
    <w:rsid w:val="63ED17C4"/>
    <w:rsid w:val="64002AB5"/>
    <w:rsid w:val="64263683"/>
    <w:rsid w:val="643B10F5"/>
    <w:rsid w:val="64575E52"/>
    <w:rsid w:val="64C1F99E"/>
    <w:rsid w:val="64F0FDBF"/>
    <w:rsid w:val="65053C63"/>
    <w:rsid w:val="65176367"/>
    <w:rsid w:val="6567C68A"/>
    <w:rsid w:val="656D00F1"/>
    <w:rsid w:val="65784B31"/>
    <w:rsid w:val="65829BCB"/>
    <w:rsid w:val="6589E165"/>
    <w:rsid w:val="658CBA6B"/>
    <w:rsid w:val="65B47683"/>
    <w:rsid w:val="65BD9743"/>
    <w:rsid w:val="6605E878"/>
    <w:rsid w:val="66334D22"/>
    <w:rsid w:val="665657A1"/>
    <w:rsid w:val="667905EE"/>
    <w:rsid w:val="6692F291"/>
    <w:rsid w:val="669CBE2B"/>
    <w:rsid w:val="66B15131"/>
    <w:rsid w:val="66C739D5"/>
    <w:rsid w:val="66CCC946"/>
    <w:rsid w:val="66CF7980"/>
    <w:rsid w:val="66E83F35"/>
    <w:rsid w:val="66EB0B76"/>
    <w:rsid w:val="66FD397E"/>
    <w:rsid w:val="67118E74"/>
    <w:rsid w:val="67613CC8"/>
    <w:rsid w:val="6771FC2E"/>
    <w:rsid w:val="6779F380"/>
    <w:rsid w:val="677D5DF5"/>
    <w:rsid w:val="67857AAD"/>
    <w:rsid w:val="67875B0A"/>
    <w:rsid w:val="67A0166E"/>
    <w:rsid w:val="67B277B2"/>
    <w:rsid w:val="67C2DA7E"/>
    <w:rsid w:val="67D6B6EF"/>
    <w:rsid w:val="67E3B4E4"/>
    <w:rsid w:val="680C7084"/>
    <w:rsid w:val="68103B44"/>
    <w:rsid w:val="682102D0"/>
    <w:rsid w:val="683EBDB9"/>
    <w:rsid w:val="683EFD6E"/>
    <w:rsid w:val="68699EC5"/>
    <w:rsid w:val="68797A64"/>
    <w:rsid w:val="688430E2"/>
    <w:rsid w:val="6889FD32"/>
    <w:rsid w:val="68B1F70F"/>
    <w:rsid w:val="69204C8B"/>
    <w:rsid w:val="6921FE07"/>
    <w:rsid w:val="692E5666"/>
    <w:rsid w:val="692F8C18"/>
    <w:rsid w:val="6951FE0A"/>
    <w:rsid w:val="6954047D"/>
    <w:rsid w:val="696AD0B8"/>
    <w:rsid w:val="697E5DF8"/>
    <w:rsid w:val="69930907"/>
    <w:rsid w:val="6993E033"/>
    <w:rsid w:val="69B810FB"/>
    <w:rsid w:val="69EE3314"/>
    <w:rsid w:val="6A255B50"/>
    <w:rsid w:val="6A31D551"/>
    <w:rsid w:val="6A3BC4C1"/>
    <w:rsid w:val="6A596DAB"/>
    <w:rsid w:val="6A62B73B"/>
    <w:rsid w:val="6A646C26"/>
    <w:rsid w:val="6A6886C6"/>
    <w:rsid w:val="6A99B35A"/>
    <w:rsid w:val="6A9C1B5C"/>
    <w:rsid w:val="6ABA2914"/>
    <w:rsid w:val="6B058C25"/>
    <w:rsid w:val="6B0D612C"/>
    <w:rsid w:val="6B127926"/>
    <w:rsid w:val="6B21B730"/>
    <w:rsid w:val="6B24A44D"/>
    <w:rsid w:val="6B2966F1"/>
    <w:rsid w:val="6B2D4F92"/>
    <w:rsid w:val="6B36B2DE"/>
    <w:rsid w:val="6B3E53F8"/>
    <w:rsid w:val="6B42399F"/>
    <w:rsid w:val="6B520DE6"/>
    <w:rsid w:val="6B6E0377"/>
    <w:rsid w:val="6B7A3650"/>
    <w:rsid w:val="6B7FFCAB"/>
    <w:rsid w:val="6B8BADB4"/>
    <w:rsid w:val="6BB1963F"/>
    <w:rsid w:val="6BBB2206"/>
    <w:rsid w:val="6BC86C84"/>
    <w:rsid w:val="6BD999C6"/>
    <w:rsid w:val="6BDF3107"/>
    <w:rsid w:val="6BFF34FC"/>
    <w:rsid w:val="6C1161B1"/>
    <w:rsid w:val="6C2A570E"/>
    <w:rsid w:val="6C325AC8"/>
    <w:rsid w:val="6C326907"/>
    <w:rsid w:val="6C3C084B"/>
    <w:rsid w:val="6C4AE26C"/>
    <w:rsid w:val="6C64908F"/>
    <w:rsid w:val="6C65ABFC"/>
    <w:rsid w:val="6C810BE2"/>
    <w:rsid w:val="6C87A473"/>
    <w:rsid w:val="6C88A415"/>
    <w:rsid w:val="6C98B4B2"/>
    <w:rsid w:val="6C9B3EBF"/>
    <w:rsid w:val="6CB5C9F5"/>
    <w:rsid w:val="6CBFF184"/>
    <w:rsid w:val="6CD353A7"/>
    <w:rsid w:val="6CF36BD1"/>
    <w:rsid w:val="6CFAE110"/>
    <w:rsid w:val="6D0242A9"/>
    <w:rsid w:val="6D0B653E"/>
    <w:rsid w:val="6D16200F"/>
    <w:rsid w:val="6D363292"/>
    <w:rsid w:val="6D54C151"/>
    <w:rsid w:val="6D644770"/>
    <w:rsid w:val="6D782DBD"/>
    <w:rsid w:val="6D799C42"/>
    <w:rsid w:val="6D9A008F"/>
    <w:rsid w:val="6D9DFC79"/>
    <w:rsid w:val="6DA8470C"/>
    <w:rsid w:val="6DAF9F70"/>
    <w:rsid w:val="6DB0E7A7"/>
    <w:rsid w:val="6DB10600"/>
    <w:rsid w:val="6DC03BBA"/>
    <w:rsid w:val="6DCA3B5C"/>
    <w:rsid w:val="6DCAD0F4"/>
    <w:rsid w:val="6DCF98A5"/>
    <w:rsid w:val="6DD673A9"/>
    <w:rsid w:val="6DF935F1"/>
    <w:rsid w:val="6E0700C5"/>
    <w:rsid w:val="6E311E63"/>
    <w:rsid w:val="6E3AB679"/>
    <w:rsid w:val="6E4D3EE8"/>
    <w:rsid w:val="6E522495"/>
    <w:rsid w:val="6E600800"/>
    <w:rsid w:val="6E6389EA"/>
    <w:rsid w:val="6E647245"/>
    <w:rsid w:val="6E837216"/>
    <w:rsid w:val="6E97D41B"/>
    <w:rsid w:val="6E986A2B"/>
    <w:rsid w:val="6EAAEEA9"/>
    <w:rsid w:val="6EB8D07A"/>
    <w:rsid w:val="6ED7B15D"/>
    <w:rsid w:val="6EF35349"/>
    <w:rsid w:val="6F08EC1D"/>
    <w:rsid w:val="6F0E3B93"/>
    <w:rsid w:val="6F1AD808"/>
    <w:rsid w:val="6F20CD3E"/>
    <w:rsid w:val="6F2D060B"/>
    <w:rsid w:val="6F38D718"/>
    <w:rsid w:val="6F3AD7EC"/>
    <w:rsid w:val="6F3FC1A4"/>
    <w:rsid w:val="6F461018"/>
    <w:rsid w:val="6F565F7C"/>
    <w:rsid w:val="6F7181A3"/>
    <w:rsid w:val="6F8C3D3B"/>
    <w:rsid w:val="6FAC5E55"/>
    <w:rsid w:val="6FC32E16"/>
    <w:rsid w:val="6FC752EC"/>
    <w:rsid w:val="6FC896AA"/>
    <w:rsid w:val="6FD9DEFE"/>
    <w:rsid w:val="6FE158DD"/>
    <w:rsid w:val="7005C366"/>
    <w:rsid w:val="7006B125"/>
    <w:rsid w:val="7013CF11"/>
    <w:rsid w:val="701DA99E"/>
    <w:rsid w:val="702F0631"/>
    <w:rsid w:val="704B95D6"/>
    <w:rsid w:val="7059F034"/>
    <w:rsid w:val="7074C51E"/>
    <w:rsid w:val="707EF9CE"/>
    <w:rsid w:val="70801C20"/>
    <w:rsid w:val="70A849EC"/>
    <w:rsid w:val="70B9B228"/>
    <w:rsid w:val="70C90EDD"/>
    <w:rsid w:val="70EC9B57"/>
    <w:rsid w:val="70EF7C4D"/>
    <w:rsid w:val="70F1E4BD"/>
    <w:rsid w:val="7122DC7E"/>
    <w:rsid w:val="7124DDD8"/>
    <w:rsid w:val="713742A0"/>
    <w:rsid w:val="7144B8DC"/>
    <w:rsid w:val="71501928"/>
    <w:rsid w:val="716246EE"/>
    <w:rsid w:val="7168E1CF"/>
    <w:rsid w:val="7177871D"/>
    <w:rsid w:val="718B1C24"/>
    <w:rsid w:val="71930ACA"/>
    <w:rsid w:val="71A47D64"/>
    <w:rsid w:val="71B058B2"/>
    <w:rsid w:val="71B90A4B"/>
    <w:rsid w:val="71BC60B2"/>
    <w:rsid w:val="71E20579"/>
    <w:rsid w:val="71EF1204"/>
    <w:rsid w:val="72027D1A"/>
    <w:rsid w:val="720677D9"/>
    <w:rsid w:val="721B24D3"/>
    <w:rsid w:val="72362A9B"/>
    <w:rsid w:val="7246FE7A"/>
    <w:rsid w:val="7261FD96"/>
    <w:rsid w:val="726A1770"/>
    <w:rsid w:val="726F4F6C"/>
    <w:rsid w:val="728AED50"/>
    <w:rsid w:val="72ADD6F2"/>
    <w:rsid w:val="72B833E2"/>
    <w:rsid w:val="72CD3B84"/>
    <w:rsid w:val="73070B06"/>
    <w:rsid w:val="731740C3"/>
    <w:rsid w:val="7345B932"/>
    <w:rsid w:val="7356797A"/>
    <w:rsid w:val="73757614"/>
    <w:rsid w:val="737B6A95"/>
    <w:rsid w:val="7385EE42"/>
    <w:rsid w:val="73887ED3"/>
    <w:rsid w:val="73AF3D54"/>
    <w:rsid w:val="73C3BE5D"/>
    <w:rsid w:val="73EEC4BC"/>
    <w:rsid w:val="740993F8"/>
    <w:rsid w:val="74157047"/>
    <w:rsid w:val="74227D51"/>
    <w:rsid w:val="742760CC"/>
    <w:rsid w:val="74355D1F"/>
    <w:rsid w:val="743B4D68"/>
    <w:rsid w:val="74862282"/>
    <w:rsid w:val="74ACFFBB"/>
    <w:rsid w:val="74BB82F8"/>
    <w:rsid w:val="74D1BF75"/>
    <w:rsid w:val="74DBD62B"/>
    <w:rsid w:val="74E7C5A5"/>
    <w:rsid w:val="74F663E2"/>
    <w:rsid w:val="74FA4130"/>
    <w:rsid w:val="74FCDCE6"/>
    <w:rsid w:val="75089992"/>
    <w:rsid w:val="7527DB5C"/>
    <w:rsid w:val="7533EC87"/>
    <w:rsid w:val="7536BB60"/>
    <w:rsid w:val="753A69B7"/>
    <w:rsid w:val="75761373"/>
    <w:rsid w:val="7585B2DF"/>
    <w:rsid w:val="758DFDB3"/>
    <w:rsid w:val="75B682FA"/>
    <w:rsid w:val="75C7B92C"/>
    <w:rsid w:val="75CD7247"/>
    <w:rsid w:val="75DB621C"/>
    <w:rsid w:val="75F3B18F"/>
    <w:rsid w:val="75F79462"/>
    <w:rsid w:val="760B0955"/>
    <w:rsid w:val="7617AB8F"/>
    <w:rsid w:val="7617F6D7"/>
    <w:rsid w:val="763AB786"/>
    <w:rsid w:val="764327BC"/>
    <w:rsid w:val="76436284"/>
    <w:rsid w:val="768E98E8"/>
    <w:rsid w:val="769D7C19"/>
    <w:rsid w:val="76B90F2A"/>
    <w:rsid w:val="76C0D3BA"/>
    <w:rsid w:val="76D3391D"/>
    <w:rsid w:val="76F71A15"/>
    <w:rsid w:val="76FCB5C0"/>
    <w:rsid w:val="770312FD"/>
    <w:rsid w:val="7722844D"/>
    <w:rsid w:val="7774FE27"/>
    <w:rsid w:val="7784B41D"/>
    <w:rsid w:val="778A38C7"/>
    <w:rsid w:val="7794FCD3"/>
    <w:rsid w:val="77AAAA12"/>
    <w:rsid w:val="77B5326C"/>
    <w:rsid w:val="77EFFF2D"/>
    <w:rsid w:val="77FA8664"/>
    <w:rsid w:val="7820A3C8"/>
    <w:rsid w:val="78291093"/>
    <w:rsid w:val="7833B15D"/>
    <w:rsid w:val="78381328"/>
    <w:rsid w:val="78608A29"/>
    <w:rsid w:val="78683048"/>
    <w:rsid w:val="78684F76"/>
    <w:rsid w:val="7887090F"/>
    <w:rsid w:val="78AC32E5"/>
    <w:rsid w:val="78BF9ACD"/>
    <w:rsid w:val="78C87435"/>
    <w:rsid w:val="78D7983B"/>
    <w:rsid w:val="78DF033E"/>
    <w:rsid w:val="78E01577"/>
    <w:rsid w:val="78EABA55"/>
    <w:rsid w:val="7907B180"/>
    <w:rsid w:val="793184A6"/>
    <w:rsid w:val="793A8398"/>
    <w:rsid w:val="79526BE6"/>
    <w:rsid w:val="7957107E"/>
    <w:rsid w:val="795B9925"/>
    <w:rsid w:val="796A7A72"/>
    <w:rsid w:val="797702D1"/>
    <w:rsid w:val="7987C885"/>
    <w:rsid w:val="7987FF6B"/>
    <w:rsid w:val="79905463"/>
    <w:rsid w:val="7998B0B0"/>
    <w:rsid w:val="799C2A03"/>
    <w:rsid w:val="79AAEE3A"/>
    <w:rsid w:val="79B4C549"/>
    <w:rsid w:val="79D9F248"/>
    <w:rsid w:val="79DA46FB"/>
    <w:rsid w:val="79F1464B"/>
    <w:rsid w:val="7A1DAA09"/>
    <w:rsid w:val="7A5AC501"/>
    <w:rsid w:val="7A8756C2"/>
    <w:rsid w:val="7A90C410"/>
    <w:rsid w:val="7A983043"/>
    <w:rsid w:val="7AA95267"/>
    <w:rsid w:val="7AACFA75"/>
    <w:rsid w:val="7AE00F37"/>
    <w:rsid w:val="7AE70318"/>
    <w:rsid w:val="7AEF811F"/>
    <w:rsid w:val="7AF040B7"/>
    <w:rsid w:val="7B23175C"/>
    <w:rsid w:val="7B39848F"/>
    <w:rsid w:val="7B5461F9"/>
    <w:rsid w:val="7B71AB13"/>
    <w:rsid w:val="7B7786AD"/>
    <w:rsid w:val="7B97AEC2"/>
    <w:rsid w:val="7B9A88F8"/>
    <w:rsid w:val="7B9F6E22"/>
    <w:rsid w:val="7BA3FAAF"/>
    <w:rsid w:val="7BCB11B4"/>
    <w:rsid w:val="7C07D7FC"/>
    <w:rsid w:val="7C43F7CB"/>
    <w:rsid w:val="7C7110FB"/>
    <w:rsid w:val="7C7A5838"/>
    <w:rsid w:val="7C7B1DBC"/>
    <w:rsid w:val="7C9B19DF"/>
    <w:rsid w:val="7CAAB908"/>
    <w:rsid w:val="7CB4DD24"/>
    <w:rsid w:val="7CBBF56A"/>
    <w:rsid w:val="7CC8AA04"/>
    <w:rsid w:val="7CE7ADEF"/>
    <w:rsid w:val="7CEF85D8"/>
    <w:rsid w:val="7CF00A7D"/>
    <w:rsid w:val="7D07D95A"/>
    <w:rsid w:val="7D08D18C"/>
    <w:rsid w:val="7D0BF264"/>
    <w:rsid w:val="7D0ECEAA"/>
    <w:rsid w:val="7D2A6F6D"/>
    <w:rsid w:val="7D31F003"/>
    <w:rsid w:val="7D40A52C"/>
    <w:rsid w:val="7D49BC15"/>
    <w:rsid w:val="7D4EAD18"/>
    <w:rsid w:val="7D6E1124"/>
    <w:rsid w:val="7D7B62E3"/>
    <w:rsid w:val="7D7BE453"/>
    <w:rsid w:val="7D8235C0"/>
    <w:rsid w:val="7D889667"/>
    <w:rsid w:val="7DA82895"/>
    <w:rsid w:val="7DAD0938"/>
    <w:rsid w:val="7DDCBB46"/>
    <w:rsid w:val="7DF5B654"/>
    <w:rsid w:val="7E01130C"/>
    <w:rsid w:val="7E0E1C80"/>
    <w:rsid w:val="7E1473F6"/>
    <w:rsid w:val="7E18D819"/>
    <w:rsid w:val="7E19A008"/>
    <w:rsid w:val="7E3EEEC2"/>
    <w:rsid w:val="7E536BE4"/>
    <w:rsid w:val="7E5DE071"/>
    <w:rsid w:val="7E6D0F2A"/>
    <w:rsid w:val="7E74ACC6"/>
    <w:rsid w:val="7E8832D0"/>
    <w:rsid w:val="7EA68AE3"/>
    <w:rsid w:val="7EADFE6A"/>
    <w:rsid w:val="7EB88202"/>
    <w:rsid w:val="7ED1B358"/>
    <w:rsid w:val="7EE024DC"/>
    <w:rsid w:val="7EFC4B2B"/>
    <w:rsid w:val="7F359C61"/>
    <w:rsid w:val="7F4E8B0E"/>
    <w:rsid w:val="7F7B7E5E"/>
    <w:rsid w:val="7F88DBA1"/>
    <w:rsid w:val="7FC00BED"/>
    <w:rsid w:val="7FE51B09"/>
    <w:rsid w:val="7FFC80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2C6819"/>
    <w:rPr>
      <w:color w:val="0000FF" w:themeColor="hyperlink"/>
      <w:u w:val="single"/>
    </w:rPr>
  </w:style>
  <w:style w:type="character" w:customStyle="1" w:styleId="UnresolvedMention1">
    <w:name w:val="Unresolved Mention1"/>
    <w:basedOn w:val="DefaultParagraphFont"/>
    <w:uiPriority w:val="99"/>
    <w:semiHidden/>
    <w:unhideWhenUsed/>
    <w:rsid w:val="002C6819"/>
    <w:rPr>
      <w:color w:val="605E5C"/>
      <w:shd w:val="clear" w:color="auto" w:fill="E1DFDD"/>
    </w:rPr>
  </w:style>
  <w:style w:type="character" w:styleId="FollowedHyperlink">
    <w:name w:val="FollowedHyperlink"/>
    <w:basedOn w:val="DefaultParagraphFont"/>
    <w:uiPriority w:val="99"/>
    <w:semiHidden/>
    <w:unhideWhenUsed/>
    <w:rsid w:val="00750D38"/>
    <w:rPr>
      <w:color w:val="800080" w:themeColor="followedHyperlink"/>
      <w:u w:val="single"/>
    </w:rPr>
  </w:style>
  <w:style w:type="table" w:styleId="TableGrid">
    <w:name w:val="Table Grid"/>
    <w:basedOn w:val="TableNormal"/>
    <w:uiPriority w:val="39"/>
    <w:rsid w:val="00F31E2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sid w:val="005C0A7C"/>
    <w:rPr>
      <w:color w:val="605E5C"/>
      <w:shd w:val="clear" w:color="auto" w:fill="E1DFDD"/>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F02F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FBA"/>
  </w:style>
  <w:style w:type="paragraph" w:styleId="Footer">
    <w:name w:val="footer"/>
    <w:basedOn w:val="Normal"/>
    <w:link w:val="FooterChar"/>
    <w:uiPriority w:val="99"/>
    <w:unhideWhenUsed/>
    <w:rsid w:val="00F02F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73577">
      <w:bodyDiv w:val="1"/>
      <w:marLeft w:val="0"/>
      <w:marRight w:val="0"/>
      <w:marTop w:val="0"/>
      <w:marBottom w:val="0"/>
      <w:divBdr>
        <w:top w:val="none" w:sz="0" w:space="0" w:color="auto"/>
        <w:left w:val="none" w:sz="0" w:space="0" w:color="auto"/>
        <w:bottom w:val="none" w:sz="0" w:space="0" w:color="auto"/>
        <w:right w:val="none" w:sz="0" w:space="0" w:color="auto"/>
      </w:divBdr>
    </w:div>
    <w:div w:id="474105918">
      <w:bodyDiv w:val="1"/>
      <w:marLeft w:val="0"/>
      <w:marRight w:val="0"/>
      <w:marTop w:val="0"/>
      <w:marBottom w:val="0"/>
      <w:divBdr>
        <w:top w:val="none" w:sz="0" w:space="0" w:color="auto"/>
        <w:left w:val="none" w:sz="0" w:space="0" w:color="auto"/>
        <w:bottom w:val="none" w:sz="0" w:space="0" w:color="auto"/>
        <w:right w:val="none" w:sz="0" w:space="0" w:color="auto"/>
      </w:divBdr>
    </w:div>
    <w:div w:id="512841646">
      <w:bodyDiv w:val="1"/>
      <w:marLeft w:val="0"/>
      <w:marRight w:val="0"/>
      <w:marTop w:val="0"/>
      <w:marBottom w:val="0"/>
      <w:divBdr>
        <w:top w:val="none" w:sz="0" w:space="0" w:color="auto"/>
        <w:left w:val="none" w:sz="0" w:space="0" w:color="auto"/>
        <w:bottom w:val="none" w:sz="0" w:space="0" w:color="auto"/>
        <w:right w:val="none" w:sz="0" w:space="0" w:color="auto"/>
      </w:divBdr>
    </w:div>
    <w:div w:id="667369999">
      <w:bodyDiv w:val="1"/>
      <w:marLeft w:val="0"/>
      <w:marRight w:val="0"/>
      <w:marTop w:val="0"/>
      <w:marBottom w:val="0"/>
      <w:divBdr>
        <w:top w:val="none" w:sz="0" w:space="0" w:color="auto"/>
        <w:left w:val="none" w:sz="0" w:space="0" w:color="auto"/>
        <w:bottom w:val="none" w:sz="0" w:space="0" w:color="auto"/>
        <w:right w:val="none" w:sz="0" w:space="0" w:color="auto"/>
      </w:divBdr>
    </w:div>
    <w:div w:id="143832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time_continue=21&amp;v=wxf3I-xIDOA&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pot.co.nz/activities/10-of-the-best-paper-plane-designs/" TargetMode="External"/><Relationship Id="rId5" Type="http://schemas.openxmlformats.org/officeDocument/2006/relationships/footnotes" Target="footnotes.xml"/><Relationship Id="rId10" Type="http://schemas.openxmlformats.org/officeDocument/2006/relationships/hyperlink" Target="http://www.wright-house.com/wright-brothers/Wrights.html" TargetMode="External"/><Relationship Id="rId4" Type="http://schemas.openxmlformats.org/officeDocument/2006/relationships/webSettings" Target="webSettings.xml"/><Relationship Id="rId9" Type="http://schemas.openxmlformats.org/officeDocument/2006/relationships/hyperlink" Target="https://www.nzherald.co.nz/nz/news/article.cfm?c_id=1&amp;objectid=122475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2021-10-14T01:30:00Z</dcterms:created>
  <dcterms:modified xsi:type="dcterms:W3CDTF">2021-10-14T01:30:00Z</dcterms:modified>
</cp:coreProperties>
</file>