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4641" w14:textId="5642DC46" w:rsidR="00743D10" w:rsidRPr="00B333C0" w:rsidRDefault="00B333C0" w:rsidP="00B333C0">
      <w:pPr>
        <w:pStyle w:val="Title"/>
      </w:pPr>
      <w:r>
        <w:t xml:space="preserve">  Home Learning TV: Junior Math</w:t>
      </w:r>
      <w:r w:rsidR="00903ABF">
        <w:t xml:space="preserve"> </w:t>
      </w:r>
      <w:r w:rsidR="00903ABF">
        <w:rPr>
          <w:noProof/>
        </w:rPr>
        <w:drawing>
          <wp:anchor distT="0" distB="0" distL="114300" distR="114300" simplePos="0" relativeHeight="251658240" behindDoc="0" locked="0" layoutInCell="1" hidden="0" allowOverlap="1" wp14:anchorId="24EBE243" wp14:editId="6A8ABA51">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903ABF">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743D10" w14:paraId="61D35703" w14:textId="77777777">
        <w:tc>
          <w:tcPr>
            <w:tcW w:w="3397" w:type="dxa"/>
            <w:shd w:val="clear" w:color="auto" w:fill="000000"/>
          </w:tcPr>
          <w:p w14:paraId="03FD6C0B" w14:textId="77777777" w:rsidR="00743D10" w:rsidRDefault="00903ABF">
            <w:pPr>
              <w:rPr>
                <w:b/>
              </w:rPr>
            </w:pPr>
            <w:r>
              <w:rPr>
                <w:b/>
              </w:rPr>
              <w:t>Segment lesson planning details</w:t>
            </w:r>
          </w:p>
        </w:tc>
        <w:tc>
          <w:tcPr>
            <w:tcW w:w="12050" w:type="dxa"/>
            <w:gridSpan w:val="4"/>
            <w:shd w:val="clear" w:color="auto" w:fill="000000"/>
          </w:tcPr>
          <w:p w14:paraId="2C26A6A2" w14:textId="77777777" w:rsidR="00743D10" w:rsidRDefault="00743D10">
            <w:pPr>
              <w:rPr>
                <w:b/>
              </w:rPr>
            </w:pPr>
          </w:p>
        </w:tc>
      </w:tr>
      <w:tr w:rsidR="00743D10" w14:paraId="6378ACFB" w14:textId="77777777">
        <w:tc>
          <w:tcPr>
            <w:tcW w:w="3397" w:type="dxa"/>
            <w:shd w:val="clear" w:color="auto" w:fill="E2EFD9"/>
          </w:tcPr>
          <w:p w14:paraId="03BDF6D8" w14:textId="77777777" w:rsidR="00743D10" w:rsidRDefault="00903ABF">
            <w:r>
              <w:t>Title for segment:</w:t>
            </w:r>
          </w:p>
        </w:tc>
        <w:tc>
          <w:tcPr>
            <w:tcW w:w="12050" w:type="dxa"/>
            <w:gridSpan w:val="4"/>
          </w:tcPr>
          <w:p w14:paraId="29B36D66" w14:textId="5CF3984E" w:rsidR="00743D10" w:rsidRDefault="00542A5C">
            <w:r>
              <w:t>Amazing mazes</w:t>
            </w:r>
          </w:p>
        </w:tc>
      </w:tr>
      <w:tr w:rsidR="00743D10" w14:paraId="23C076B9" w14:textId="77777777">
        <w:tc>
          <w:tcPr>
            <w:tcW w:w="3397" w:type="dxa"/>
            <w:shd w:val="clear" w:color="auto" w:fill="E2EFD9"/>
          </w:tcPr>
          <w:p w14:paraId="27910B9A" w14:textId="77777777" w:rsidR="00743D10" w:rsidRDefault="00903ABF">
            <w:r>
              <w:t xml:space="preserve">Year levels </w:t>
            </w:r>
            <w:r>
              <w:rPr>
                <w:i/>
                <w:color w:val="808080"/>
              </w:rPr>
              <w:t>(e.g. Yrs1 – 3)</w:t>
            </w:r>
            <w:r>
              <w:t>:</w:t>
            </w:r>
          </w:p>
        </w:tc>
        <w:tc>
          <w:tcPr>
            <w:tcW w:w="12050" w:type="dxa"/>
            <w:gridSpan w:val="4"/>
          </w:tcPr>
          <w:p w14:paraId="0276D470" w14:textId="77777777" w:rsidR="00743D10" w:rsidRDefault="00903ABF">
            <w:r>
              <w:t>1-3</w:t>
            </w:r>
          </w:p>
        </w:tc>
      </w:tr>
      <w:tr w:rsidR="00743D10" w14:paraId="6B918B2B" w14:textId="77777777">
        <w:tc>
          <w:tcPr>
            <w:tcW w:w="3397" w:type="dxa"/>
            <w:shd w:val="clear" w:color="auto" w:fill="E2EFD9"/>
          </w:tcPr>
          <w:p w14:paraId="29976D3B" w14:textId="77777777" w:rsidR="00743D10" w:rsidRDefault="00903ABF">
            <w:r>
              <w:t xml:space="preserve">NZC learning areas: </w:t>
            </w:r>
          </w:p>
        </w:tc>
        <w:tc>
          <w:tcPr>
            <w:tcW w:w="12050" w:type="dxa"/>
            <w:gridSpan w:val="4"/>
          </w:tcPr>
          <w:p w14:paraId="314628A2" w14:textId="77777777" w:rsidR="00743D10" w:rsidRDefault="00903ABF">
            <w:r>
              <w:rPr>
                <w:color w:val="808080"/>
              </w:rPr>
              <w:t>Maths and Stats</w:t>
            </w:r>
          </w:p>
        </w:tc>
      </w:tr>
      <w:tr w:rsidR="00743D10" w14:paraId="24B14854" w14:textId="77777777">
        <w:tc>
          <w:tcPr>
            <w:tcW w:w="3397" w:type="dxa"/>
            <w:shd w:val="clear" w:color="auto" w:fill="E2EFD9"/>
          </w:tcPr>
          <w:p w14:paraId="4994D2ED" w14:textId="77777777" w:rsidR="00743D10" w:rsidRDefault="00903ABF">
            <w:r>
              <w:t>Purpose of lesson:</w:t>
            </w:r>
          </w:p>
          <w:p w14:paraId="6D6CB3EC" w14:textId="77777777" w:rsidR="00743D10" w:rsidRDefault="00903ABF">
            <w:r>
              <w:t>(What learners will learn)</w:t>
            </w:r>
          </w:p>
        </w:tc>
        <w:tc>
          <w:tcPr>
            <w:tcW w:w="12050" w:type="dxa"/>
            <w:gridSpan w:val="4"/>
          </w:tcPr>
          <w:p w14:paraId="11326F5E" w14:textId="77777777" w:rsidR="00743D10" w:rsidRPr="00873700" w:rsidRDefault="00873700" w:rsidP="00DD5059">
            <w:pPr>
              <w:numPr>
                <w:ilvl w:val="0"/>
                <w:numId w:val="1"/>
              </w:numPr>
              <w:spacing w:line="259" w:lineRule="auto"/>
              <w:rPr>
                <w:rFonts w:ascii="Arial" w:hAnsi="Arial" w:cs="Arial"/>
                <w:color w:val="555555"/>
              </w:rPr>
            </w:pPr>
            <w:r w:rsidRPr="00542A5C">
              <w:t>Use the language of direction</w:t>
            </w:r>
            <w:r>
              <w:t>.</w:t>
            </w:r>
          </w:p>
          <w:p w14:paraId="1707E38D" w14:textId="05287B52" w:rsidR="00873700" w:rsidRPr="00DD5059" w:rsidRDefault="00873700" w:rsidP="00DD5059">
            <w:pPr>
              <w:numPr>
                <w:ilvl w:val="0"/>
                <w:numId w:val="1"/>
              </w:numPr>
              <w:spacing w:line="259" w:lineRule="auto"/>
              <w:rPr>
                <w:rFonts w:ascii="Arial" w:hAnsi="Arial" w:cs="Arial"/>
                <w:color w:val="555555"/>
              </w:rPr>
            </w:pPr>
            <w:r>
              <w:t>Make and describe quarter turns.</w:t>
            </w:r>
          </w:p>
        </w:tc>
      </w:tr>
      <w:tr w:rsidR="00743D10" w14:paraId="23FE15C7" w14:textId="77777777">
        <w:tc>
          <w:tcPr>
            <w:tcW w:w="3397" w:type="dxa"/>
            <w:shd w:val="clear" w:color="auto" w:fill="E2EFD9"/>
          </w:tcPr>
          <w:p w14:paraId="40308985" w14:textId="77777777" w:rsidR="00743D10" w:rsidRDefault="00903ABF">
            <w:r>
              <w:t>Success Criteria – students will be able to:</w:t>
            </w:r>
          </w:p>
          <w:p w14:paraId="21188657" w14:textId="77777777" w:rsidR="00743D10" w:rsidRDefault="00903ABF">
            <w:r>
              <w:t>(how they will know when they have learnt it)</w:t>
            </w:r>
          </w:p>
        </w:tc>
        <w:tc>
          <w:tcPr>
            <w:tcW w:w="12050" w:type="dxa"/>
            <w:gridSpan w:val="4"/>
            <w:shd w:val="clear" w:color="auto" w:fill="auto"/>
          </w:tcPr>
          <w:p w14:paraId="6C0B59BA" w14:textId="77777777" w:rsidR="00542A5C" w:rsidRPr="00542A5C" w:rsidRDefault="00542A5C" w:rsidP="00542A5C">
            <w:pPr>
              <w:numPr>
                <w:ilvl w:val="0"/>
                <w:numId w:val="1"/>
              </w:numPr>
              <w:spacing w:line="259" w:lineRule="auto"/>
            </w:pPr>
            <w:r w:rsidRPr="00542A5C">
              <w:t>Use the language of direction to describe the route through a maze.</w:t>
            </w:r>
          </w:p>
          <w:p w14:paraId="0A7E1D66" w14:textId="1E36785C" w:rsidR="00542A5C" w:rsidRPr="00542A5C" w:rsidRDefault="00542A5C" w:rsidP="00542A5C">
            <w:pPr>
              <w:numPr>
                <w:ilvl w:val="0"/>
                <w:numId w:val="1"/>
              </w:numPr>
              <w:spacing w:line="259" w:lineRule="auto"/>
            </w:pPr>
            <w:r w:rsidRPr="00542A5C">
              <w:t xml:space="preserve">Use the language of direction to guide a </w:t>
            </w:r>
            <w:r w:rsidR="00873700">
              <w:t>friend</w:t>
            </w:r>
            <w:r w:rsidRPr="00542A5C">
              <w:t xml:space="preserve"> through a maze.</w:t>
            </w:r>
          </w:p>
          <w:p w14:paraId="233A8A07" w14:textId="7D0FB45B" w:rsidR="00542A5C" w:rsidRPr="00542A5C" w:rsidRDefault="00542A5C" w:rsidP="00542A5C">
            <w:pPr>
              <w:numPr>
                <w:ilvl w:val="0"/>
                <w:numId w:val="1"/>
              </w:numPr>
              <w:spacing w:line="259" w:lineRule="auto"/>
            </w:pPr>
            <w:r w:rsidRPr="00542A5C">
              <w:t>Rotate their body and other objects through 1/4 turns.</w:t>
            </w:r>
          </w:p>
          <w:p w14:paraId="17CDFC52" w14:textId="77777777" w:rsidR="00542A5C" w:rsidRPr="00542A5C" w:rsidRDefault="00542A5C" w:rsidP="00542A5C">
            <w:pPr>
              <w:numPr>
                <w:ilvl w:val="0"/>
                <w:numId w:val="1"/>
              </w:numPr>
              <w:spacing w:line="259" w:lineRule="auto"/>
            </w:pPr>
            <w:r w:rsidRPr="00542A5C">
              <w:t>Follow a sequence of directions.</w:t>
            </w:r>
          </w:p>
          <w:p w14:paraId="35C6BAEE" w14:textId="624C5CAB" w:rsidR="009C0739" w:rsidRDefault="009C0739" w:rsidP="00542A5C">
            <w:pPr>
              <w:spacing w:line="259" w:lineRule="auto"/>
              <w:ind w:left="720"/>
            </w:pPr>
          </w:p>
        </w:tc>
      </w:tr>
      <w:tr w:rsidR="00743D10" w14:paraId="4F510318" w14:textId="77777777">
        <w:tc>
          <w:tcPr>
            <w:tcW w:w="15447" w:type="dxa"/>
            <w:gridSpan w:val="5"/>
            <w:shd w:val="clear" w:color="auto" w:fill="000000"/>
          </w:tcPr>
          <w:p w14:paraId="65963A8C" w14:textId="77777777" w:rsidR="00743D10" w:rsidRDefault="00903ABF">
            <w:pPr>
              <w:rPr>
                <w:b/>
              </w:rPr>
            </w:pPr>
            <w:r>
              <w:rPr>
                <w:b/>
              </w:rPr>
              <w:t>Segment content/context details</w:t>
            </w:r>
            <w:r>
              <w:rPr>
                <w:b/>
                <w:i/>
              </w:rPr>
              <w:t xml:space="preserve"> (as appropriate)</w:t>
            </w:r>
          </w:p>
        </w:tc>
      </w:tr>
      <w:tr w:rsidR="00743D10" w14:paraId="24BC0A44" w14:textId="77777777">
        <w:tc>
          <w:tcPr>
            <w:tcW w:w="3397" w:type="dxa"/>
            <w:shd w:val="clear" w:color="auto" w:fill="E2EFD9"/>
          </w:tcPr>
          <w:p w14:paraId="71F0A1AF" w14:textId="77777777" w:rsidR="00743D10" w:rsidRDefault="00903ABF">
            <w:r>
              <w:t>Māori specific content i.e. the learning draws on Mātauranga Māori:</w:t>
            </w:r>
          </w:p>
        </w:tc>
        <w:tc>
          <w:tcPr>
            <w:tcW w:w="4536" w:type="dxa"/>
            <w:shd w:val="clear" w:color="auto" w:fill="auto"/>
          </w:tcPr>
          <w:p w14:paraId="37779AFB" w14:textId="71CC2A49" w:rsidR="00743D10" w:rsidRDefault="00E47CA4" w:rsidP="00873700">
            <w:pPr>
              <w:pBdr>
                <w:top w:val="nil"/>
                <w:left w:val="nil"/>
                <w:bottom w:val="nil"/>
                <w:right w:val="nil"/>
                <w:between w:val="nil"/>
              </w:pBdr>
              <w:rPr>
                <w:color w:val="000000"/>
              </w:rPr>
            </w:pPr>
            <w:r>
              <w:rPr>
                <w:color w:val="000000"/>
              </w:rPr>
              <w:t>Language of direction</w:t>
            </w:r>
          </w:p>
        </w:tc>
        <w:tc>
          <w:tcPr>
            <w:tcW w:w="2552" w:type="dxa"/>
            <w:gridSpan w:val="2"/>
            <w:shd w:val="clear" w:color="auto" w:fill="E2EFD9"/>
          </w:tcPr>
          <w:p w14:paraId="028151F3" w14:textId="77777777" w:rsidR="00743D10" w:rsidRDefault="00903ABF">
            <w:r>
              <w:t>Pacific specific content i.e. the learning is focused on Pacific knowledge:</w:t>
            </w:r>
          </w:p>
        </w:tc>
        <w:tc>
          <w:tcPr>
            <w:tcW w:w="4962" w:type="dxa"/>
            <w:shd w:val="clear" w:color="auto" w:fill="auto"/>
          </w:tcPr>
          <w:p w14:paraId="363184AF" w14:textId="77777777" w:rsidR="00743D10" w:rsidRDefault="00743D10">
            <w:pPr>
              <w:pBdr>
                <w:top w:val="nil"/>
                <w:left w:val="nil"/>
                <w:bottom w:val="nil"/>
                <w:right w:val="nil"/>
                <w:between w:val="nil"/>
              </w:pBdr>
              <w:spacing w:after="160" w:line="259" w:lineRule="auto"/>
              <w:ind w:hanging="720"/>
              <w:rPr>
                <w:color w:val="000000"/>
              </w:rPr>
            </w:pPr>
          </w:p>
        </w:tc>
      </w:tr>
      <w:tr w:rsidR="00743D10" w14:paraId="7AEBD13D" w14:textId="77777777">
        <w:tc>
          <w:tcPr>
            <w:tcW w:w="15447" w:type="dxa"/>
            <w:gridSpan w:val="5"/>
            <w:shd w:val="clear" w:color="auto" w:fill="000000"/>
          </w:tcPr>
          <w:p w14:paraId="5CE29144" w14:textId="77777777" w:rsidR="00743D10" w:rsidRDefault="00903ABF">
            <w:pPr>
              <w:rPr>
                <w:b/>
              </w:rPr>
            </w:pPr>
            <w:r>
              <w:rPr>
                <w:b/>
              </w:rPr>
              <w:t>Segment production details</w:t>
            </w:r>
          </w:p>
        </w:tc>
      </w:tr>
      <w:tr w:rsidR="00743D10" w14:paraId="1AFFBEBD" w14:textId="77777777">
        <w:tc>
          <w:tcPr>
            <w:tcW w:w="3397" w:type="dxa"/>
            <w:shd w:val="clear" w:color="auto" w:fill="E2EFD9"/>
          </w:tcPr>
          <w:p w14:paraId="43C714CF" w14:textId="77777777" w:rsidR="00743D10" w:rsidRDefault="00903ABF">
            <w:r>
              <w:t>Equipment requirements:</w:t>
            </w:r>
          </w:p>
        </w:tc>
        <w:tc>
          <w:tcPr>
            <w:tcW w:w="12050" w:type="dxa"/>
            <w:gridSpan w:val="4"/>
          </w:tcPr>
          <w:p w14:paraId="24814B6C" w14:textId="12C032C1" w:rsidR="00743D10" w:rsidRDefault="00E47CA4">
            <w:r>
              <w:t xml:space="preserve">Counter, small figure such as </w:t>
            </w:r>
            <w:proofErr w:type="spellStart"/>
            <w:r>
              <w:t>lego</w:t>
            </w:r>
            <w:proofErr w:type="spellEnd"/>
            <w:r>
              <w:t xml:space="preserve"> person</w:t>
            </w:r>
          </w:p>
          <w:p w14:paraId="47762895" w14:textId="5FAA54BA" w:rsidR="00DD5059" w:rsidRDefault="00DD5059"/>
        </w:tc>
      </w:tr>
      <w:tr w:rsidR="00743D10" w14:paraId="0FD11458" w14:textId="77777777">
        <w:tc>
          <w:tcPr>
            <w:tcW w:w="3397" w:type="dxa"/>
            <w:shd w:val="clear" w:color="auto" w:fill="E2EFD9"/>
          </w:tcPr>
          <w:p w14:paraId="60450DA2" w14:textId="77777777" w:rsidR="00743D10" w:rsidRDefault="00903ABF">
            <w:r>
              <w:t>Copyright requirements:</w:t>
            </w:r>
          </w:p>
          <w:p w14:paraId="5428E9CD" w14:textId="77777777" w:rsidR="00743D10" w:rsidRDefault="00903ABF">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409E312B" w14:textId="5E86F068" w:rsidR="00743D10" w:rsidRDefault="00743D10"/>
        </w:tc>
      </w:tr>
      <w:tr w:rsidR="00743D10" w14:paraId="7CF91F88" w14:textId="77777777">
        <w:tc>
          <w:tcPr>
            <w:tcW w:w="15447" w:type="dxa"/>
            <w:gridSpan w:val="5"/>
            <w:shd w:val="clear" w:color="auto" w:fill="000000"/>
          </w:tcPr>
          <w:p w14:paraId="63061FA6" w14:textId="77777777" w:rsidR="00743D10" w:rsidRDefault="00903ABF">
            <w:pPr>
              <w:rPr>
                <w:b/>
              </w:rPr>
            </w:pPr>
            <w:r>
              <w:rPr>
                <w:b/>
              </w:rPr>
              <w:t xml:space="preserve">Segment links and attachments </w:t>
            </w:r>
            <w:r>
              <w:rPr>
                <w:b/>
                <w:i/>
              </w:rPr>
              <w:t>(list all links to recordings or attachments, the source and confirm that copyright permissions are granted)</w:t>
            </w:r>
          </w:p>
        </w:tc>
      </w:tr>
      <w:tr w:rsidR="00743D10" w14:paraId="1824C257" w14:textId="77777777">
        <w:tc>
          <w:tcPr>
            <w:tcW w:w="3397" w:type="dxa"/>
            <w:shd w:val="clear" w:color="auto" w:fill="E2EFD9"/>
          </w:tcPr>
          <w:p w14:paraId="7C3BAAC0" w14:textId="77777777" w:rsidR="00743D10" w:rsidRDefault="00903ABF">
            <w:r>
              <w:t>Links to recordings /resources</w:t>
            </w:r>
          </w:p>
        </w:tc>
        <w:tc>
          <w:tcPr>
            <w:tcW w:w="12050" w:type="dxa"/>
            <w:gridSpan w:val="4"/>
          </w:tcPr>
          <w:p w14:paraId="18127BD1" w14:textId="77777777" w:rsidR="00743D10" w:rsidRDefault="00743D10"/>
        </w:tc>
      </w:tr>
      <w:tr w:rsidR="00743D10" w14:paraId="662C7F53" w14:textId="77777777">
        <w:tc>
          <w:tcPr>
            <w:tcW w:w="3397" w:type="dxa"/>
            <w:shd w:val="clear" w:color="auto" w:fill="E2EFD9"/>
          </w:tcPr>
          <w:p w14:paraId="55404D09" w14:textId="77777777" w:rsidR="00743D10" w:rsidRPr="00EE63E6" w:rsidRDefault="00903ABF">
            <w:pPr>
              <w:rPr>
                <w:highlight w:val="yellow"/>
              </w:rPr>
            </w:pPr>
            <w:r w:rsidRPr="00873700">
              <w:t>Attachments</w:t>
            </w:r>
            <w:r w:rsidRPr="00EE63E6">
              <w:rPr>
                <w:highlight w:val="yellow"/>
              </w:rPr>
              <w:t xml:space="preserve"> </w:t>
            </w:r>
          </w:p>
        </w:tc>
        <w:tc>
          <w:tcPr>
            <w:tcW w:w="12050" w:type="dxa"/>
            <w:gridSpan w:val="4"/>
            <w:shd w:val="clear" w:color="auto" w:fill="auto"/>
          </w:tcPr>
          <w:p w14:paraId="3A3D35D6" w14:textId="77777777" w:rsidR="00743D10" w:rsidRDefault="00E47CA4">
            <w:r w:rsidRPr="00E47CA4">
              <w:t>AmazingMazes-BasicMaze.pdf, AmazingMazes-HarderMaze.pdf</w:t>
            </w:r>
          </w:p>
          <w:p w14:paraId="1ED82C69" w14:textId="48F32F4C" w:rsidR="00E47CA4" w:rsidRPr="00EE63E6" w:rsidRDefault="00E47CA4">
            <w:pPr>
              <w:rPr>
                <w:highlight w:val="yellow"/>
              </w:rPr>
            </w:pPr>
            <w:r>
              <w:t>Two maze images (licence purchased from Shutterstock by Education Technology)</w:t>
            </w:r>
          </w:p>
        </w:tc>
      </w:tr>
      <w:tr w:rsidR="00743D10" w14:paraId="0B2138F6" w14:textId="77777777">
        <w:tc>
          <w:tcPr>
            <w:tcW w:w="15447" w:type="dxa"/>
            <w:gridSpan w:val="5"/>
            <w:shd w:val="clear" w:color="auto" w:fill="000000"/>
          </w:tcPr>
          <w:p w14:paraId="541D826C" w14:textId="77777777" w:rsidR="00743D10" w:rsidRDefault="00903ABF">
            <w:pPr>
              <w:rPr>
                <w:b/>
              </w:rPr>
            </w:pPr>
            <w:r>
              <w:rPr>
                <w:b/>
              </w:rPr>
              <w:t>Segment plan content</w:t>
            </w:r>
          </w:p>
        </w:tc>
      </w:tr>
      <w:tr w:rsidR="00743D10" w14:paraId="4D872365" w14:textId="77777777">
        <w:tc>
          <w:tcPr>
            <w:tcW w:w="3397" w:type="dxa"/>
            <w:shd w:val="clear" w:color="auto" w:fill="E2EFD9"/>
          </w:tcPr>
          <w:p w14:paraId="1492F309" w14:textId="77777777" w:rsidR="00743D10" w:rsidRDefault="00903ABF">
            <w:pPr>
              <w:jc w:val="center"/>
            </w:pPr>
            <w:r>
              <w:rPr>
                <w:noProof/>
              </w:rPr>
              <w:drawing>
                <wp:inline distT="0" distB="0" distL="0" distR="0" wp14:anchorId="182E6930" wp14:editId="478621D1">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482668D" w14:textId="77777777" w:rsidR="00743D10" w:rsidRDefault="00903ABF">
            <w:r>
              <w:t>Teaching and learning activities linked to purpose</w:t>
            </w:r>
          </w:p>
        </w:tc>
        <w:tc>
          <w:tcPr>
            <w:tcW w:w="6805" w:type="dxa"/>
            <w:gridSpan w:val="2"/>
            <w:shd w:val="clear" w:color="auto" w:fill="E2EFD9"/>
          </w:tcPr>
          <w:p w14:paraId="79A51798" w14:textId="77777777" w:rsidR="00743D10" w:rsidRDefault="00903ABF">
            <w:r>
              <w:t xml:space="preserve">High level script (key points/questions) </w:t>
            </w:r>
          </w:p>
        </w:tc>
      </w:tr>
      <w:tr w:rsidR="00743D10" w14:paraId="67E8CBE1" w14:textId="77777777">
        <w:tc>
          <w:tcPr>
            <w:tcW w:w="3397" w:type="dxa"/>
            <w:shd w:val="clear" w:color="auto" w:fill="FFD965"/>
          </w:tcPr>
          <w:p w14:paraId="5465B939" w14:textId="77777777" w:rsidR="00743D10" w:rsidRDefault="00903ABF">
            <w:r>
              <w:rPr>
                <w:b/>
              </w:rPr>
              <w:t>Activate</w:t>
            </w:r>
            <w:r>
              <w:t>: Activating prior learning, knowledge of contexts and relationships</w:t>
            </w:r>
          </w:p>
        </w:tc>
        <w:tc>
          <w:tcPr>
            <w:tcW w:w="5245" w:type="dxa"/>
            <w:gridSpan w:val="2"/>
          </w:tcPr>
          <w:p w14:paraId="5D7FB03F" w14:textId="21B34535" w:rsidR="00743D10" w:rsidRDefault="00903ABF">
            <w:pPr>
              <w:pBdr>
                <w:top w:val="nil"/>
                <w:left w:val="nil"/>
                <w:bottom w:val="nil"/>
                <w:right w:val="nil"/>
                <w:between w:val="nil"/>
              </w:pBdr>
            </w:pPr>
            <w:r>
              <w:t>Connection to</w:t>
            </w:r>
            <w:r w:rsidR="00873700">
              <w:t xml:space="preserve"> personal experiences</w:t>
            </w:r>
            <w:r w:rsidR="00DD5059">
              <w:t>.</w:t>
            </w:r>
          </w:p>
          <w:p w14:paraId="7572C456" w14:textId="4EE31F63" w:rsidR="00D27265" w:rsidRDefault="00D27265">
            <w:pPr>
              <w:pBdr>
                <w:top w:val="nil"/>
                <w:left w:val="nil"/>
                <w:bottom w:val="nil"/>
                <w:right w:val="nil"/>
                <w:between w:val="nil"/>
              </w:pBdr>
            </w:pPr>
          </w:p>
          <w:p w14:paraId="7A37F473" w14:textId="269D5255" w:rsidR="00D27265" w:rsidRDefault="00D27265">
            <w:pPr>
              <w:pBdr>
                <w:top w:val="nil"/>
                <w:left w:val="nil"/>
                <w:bottom w:val="nil"/>
                <w:right w:val="nil"/>
                <w:between w:val="nil"/>
              </w:pBdr>
            </w:pPr>
            <w:r>
              <w:t xml:space="preserve">Introduction to the topic of mazes </w:t>
            </w:r>
          </w:p>
          <w:p w14:paraId="06995A59" w14:textId="3CA22DC7" w:rsidR="00743D10" w:rsidRDefault="00743D10">
            <w:pPr>
              <w:pBdr>
                <w:top w:val="nil"/>
                <w:left w:val="nil"/>
                <w:bottom w:val="nil"/>
                <w:right w:val="nil"/>
                <w:between w:val="nil"/>
              </w:pBdr>
              <w:rPr>
                <w:i/>
                <w:sz w:val="20"/>
                <w:szCs w:val="20"/>
              </w:rPr>
            </w:pPr>
          </w:p>
        </w:tc>
        <w:tc>
          <w:tcPr>
            <w:tcW w:w="6805" w:type="dxa"/>
            <w:gridSpan w:val="2"/>
          </w:tcPr>
          <w:p w14:paraId="6AAD9A9F" w14:textId="17F4F0C4" w:rsidR="00873700" w:rsidRDefault="002260DE">
            <w:pPr>
              <w:pBdr>
                <w:top w:val="nil"/>
                <w:left w:val="nil"/>
                <w:bottom w:val="nil"/>
                <w:right w:val="nil"/>
                <w:between w:val="nil"/>
              </w:pBdr>
            </w:pPr>
            <w:r>
              <w:t>[</w:t>
            </w:r>
            <w:r w:rsidR="00FA328D">
              <w:t>Pretend to be surprised/interrupted</w:t>
            </w:r>
            <w:r>
              <w:t xml:space="preserve"> as you are doing a maze in a puzzle book (or one printed from the internet)]</w:t>
            </w:r>
          </w:p>
          <w:p w14:paraId="5C9AFFF0" w14:textId="77777777" w:rsidR="006B50EC" w:rsidRDefault="006B50EC">
            <w:pPr>
              <w:pBdr>
                <w:top w:val="nil"/>
                <w:left w:val="nil"/>
                <w:bottom w:val="nil"/>
                <w:right w:val="nil"/>
                <w:between w:val="nil"/>
              </w:pBdr>
            </w:pPr>
          </w:p>
          <w:p w14:paraId="2AC53FD5" w14:textId="31DBE989" w:rsidR="00645CF1" w:rsidRDefault="00645CF1">
            <w:pPr>
              <w:pBdr>
                <w:top w:val="nil"/>
                <w:left w:val="nil"/>
                <w:bottom w:val="nil"/>
                <w:right w:val="nil"/>
                <w:between w:val="nil"/>
              </w:pBdr>
            </w:pPr>
            <w:r>
              <w:t>Welcome in multiple languages</w:t>
            </w:r>
          </w:p>
          <w:p w14:paraId="23571917" w14:textId="77777777" w:rsidR="006B50EC" w:rsidRDefault="006B50EC">
            <w:pPr>
              <w:pBdr>
                <w:top w:val="nil"/>
                <w:left w:val="nil"/>
                <w:bottom w:val="nil"/>
                <w:right w:val="nil"/>
                <w:between w:val="nil"/>
              </w:pBdr>
            </w:pPr>
          </w:p>
          <w:p w14:paraId="04B5F54F" w14:textId="41598BDB" w:rsidR="002260DE" w:rsidRDefault="00645CF1">
            <w:pPr>
              <w:pBdr>
                <w:top w:val="nil"/>
                <w:left w:val="nil"/>
                <w:bottom w:val="nil"/>
                <w:right w:val="nil"/>
                <w:between w:val="nil"/>
              </w:pBdr>
            </w:pPr>
            <w:r>
              <w:t>S</w:t>
            </w:r>
            <w:r w:rsidR="002260DE">
              <w:t>orry – I was just in the middle of doing a maze. Do you like mazes? They are fun – I was nearly finished doing this one.</w:t>
            </w:r>
          </w:p>
          <w:p w14:paraId="7893774B" w14:textId="4C8A9E16" w:rsidR="002260DE" w:rsidRDefault="002260DE">
            <w:pPr>
              <w:pBdr>
                <w:top w:val="nil"/>
                <w:left w:val="nil"/>
                <w:bottom w:val="nil"/>
                <w:right w:val="nil"/>
                <w:between w:val="nil"/>
              </w:pBdr>
            </w:pPr>
            <w:r>
              <w:t>What kind of mazes have you done? Maybe you’ve done some at school? Or maybe you’ve seen them in a book like this one?</w:t>
            </w:r>
          </w:p>
          <w:p w14:paraId="68D1FBF0" w14:textId="77777777" w:rsidR="006B50EC" w:rsidRDefault="006B50EC">
            <w:pPr>
              <w:pBdr>
                <w:top w:val="nil"/>
                <w:left w:val="nil"/>
                <w:bottom w:val="nil"/>
                <w:right w:val="nil"/>
                <w:between w:val="nil"/>
              </w:pBdr>
            </w:pPr>
          </w:p>
          <w:p w14:paraId="7CDF963E" w14:textId="19A4F830" w:rsidR="002260DE" w:rsidRDefault="002260DE">
            <w:pPr>
              <w:pBdr>
                <w:top w:val="nil"/>
                <w:left w:val="nil"/>
                <w:bottom w:val="nil"/>
                <w:right w:val="nil"/>
                <w:between w:val="nil"/>
              </w:pBdr>
            </w:pPr>
            <w:r>
              <w:t>Have you seen a maze so big you can walk through it? There are lots of them all round the world – including plenty right here in New Zealand.</w:t>
            </w:r>
          </w:p>
          <w:p w14:paraId="556F8205" w14:textId="77777777" w:rsidR="006B50EC" w:rsidRDefault="006B50EC">
            <w:pPr>
              <w:pBdr>
                <w:top w:val="nil"/>
                <w:left w:val="nil"/>
                <w:bottom w:val="nil"/>
                <w:right w:val="nil"/>
                <w:between w:val="nil"/>
              </w:pBdr>
            </w:pPr>
          </w:p>
          <w:p w14:paraId="3FE51151" w14:textId="5ABB105C" w:rsidR="006B50EC" w:rsidRDefault="002260DE">
            <w:pPr>
              <w:pBdr>
                <w:top w:val="nil"/>
                <w:left w:val="nil"/>
                <w:bottom w:val="nil"/>
                <w:right w:val="nil"/>
                <w:between w:val="nil"/>
              </w:pBdr>
            </w:pPr>
            <w:r>
              <w:t>I’ve got a couple of pictures from a-MAZE-</w:t>
            </w:r>
            <w:proofErr w:type="spellStart"/>
            <w:r>
              <w:t>ing</w:t>
            </w:r>
            <w:proofErr w:type="spellEnd"/>
            <w:r>
              <w:t xml:space="preserve"> ones from overseas. </w:t>
            </w:r>
          </w:p>
          <w:p w14:paraId="1CDBCA03" w14:textId="77777777" w:rsidR="006B50EC" w:rsidRDefault="006B50EC">
            <w:pPr>
              <w:pBdr>
                <w:top w:val="nil"/>
                <w:left w:val="nil"/>
                <w:bottom w:val="nil"/>
                <w:right w:val="nil"/>
                <w:between w:val="nil"/>
              </w:pBdr>
            </w:pPr>
          </w:p>
          <w:p w14:paraId="35415439" w14:textId="36E19215" w:rsidR="002260DE" w:rsidRDefault="002260DE">
            <w:pPr>
              <w:pBdr>
                <w:top w:val="nil"/>
                <w:left w:val="nil"/>
                <w:bottom w:val="nil"/>
                <w:right w:val="nil"/>
                <w:between w:val="nil"/>
              </w:pBdr>
            </w:pPr>
            <w:r>
              <w:t>This one is at the Dole pineapple factory in Hawaii. Can you see how big it is – look at the size of the cars!</w:t>
            </w:r>
          </w:p>
          <w:p w14:paraId="06AE03ED" w14:textId="77777777" w:rsidR="006B50EC" w:rsidRDefault="006B50EC">
            <w:pPr>
              <w:pBdr>
                <w:top w:val="nil"/>
                <w:left w:val="nil"/>
                <w:bottom w:val="nil"/>
                <w:right w:val="nil"/>
                <w:between w:val="nil"/>
              </w:pBdr>
            </w:pPr>
          </w:p>
          <w:p w14:paraId="23A74712" w14:textId="5CD95BD6" w:rsidR="00DD5059" w:rsidRDefault="002260DE" w:rsidP="00DD5059">
            <w:pPr>
              <w:pBdr>
                <w:top w:val="nil"/>
                <w:left w:val="nil"/>
                <w:bottom w:val="nil"/>
                <w:right w:val="nil"/>
                <w:between w:val="nil"/>
              </w:pBdr>
            </w:pPr>
            <w:r>
              <w:t>And this one is in Italy. The man who made it made it because he was challenged by a friend to make the biggest maze in the world!</w:t>
            </w:r>
          </w:p>
          <w:p w14:paraId="77C55207" w14:textId="16544E92" w:rsidR="00743D10" w:rsidRDefault="00743D10" w:rsidP="00873700">
            <w:pPr>
              <w:pBdr>
                <w:top w:val="nil"/>
                <w:left w:val="nil"/>
                <w:bottom w:val="nil"/>
                <w:right w:val="nil"/>
                <w:between w:val="nil"/>
              </w:pBdr>
              <w:rPr>
                <w:i/>
                <w:color w:val="767171"/>
                <w:sz w:val="20"/>
                <w:szCs w:val="20"/>
              </w:rPr>
            </w:pPr>
          </w:p>
        </w:tc>
      </w:tr>
      <w:tr w:rsidR="00743D10" w14:paraId="6218BDC7" w14:textId="77777777">
        <w:trPr>
          <w:trHeight w:val="1265"/>
        </w:trPr>
        <w:tc>
          <w:tcPr>
            <w:tcW w:w="3397" w:type="dxa"/>
            <w:shd w:val="clear" w:color="auto" w:fill="FF9933"/>
          </w:tcPr>
          <w:p w14:paraId="68E261F5" w14:textId="77777777" w:rsidR="00743D10" w:rsidRDefault="00903ABF">
            <w:r>
              <w:rPr>
                <w:b/>
              </w:rPr>
              <w:t>Learn</w:t>
            </w:r>
            <w:r>
              <w:t>: Introducing learning</w:t>
            </w:r>
          </w:p>
          <w:p w14:paraId="4FD4F16F" w14:textId="77777777" w:rsidR="00743D10" w:rsidRDefault="00903ABF">
            <w:r>
              <w:t xml:space="preserve">Reinforce routines, provide multiple exposure to concepts, and strategies. Scaffolding learning </w:t>
            </w:r>
          </w:p>
        </w:tc>
        <w:tc>
          <w:tcPr>
            <w:tcW w:w="5245" w:type="dxa"/>
            <w:gridSpan w:val="2"/>
          </w:tcPr>
          <w:p w14:paraId="373F0BB6" w14:textId="23521E0C" w:rsidR="00743D10" w:rsidRDefault="00D27265">
            <w:pPr>
              <w:pBdr>
                <w:top w:val="nil"/>
                <w:left w:val="nil"/>
                <w:bottom w:val="nil"/>
                <w:right w:val="nil"/>
                <w:between w:val="nil"/>
              </w:pBdr>
            </w:pPr>
            <w:r>
              <w:t>Language of direction</w:t>
            </w:r>
          </w:p>
          <w:p w14:paraId="7B63C0F3" w14:textId="3CEE11E7" w:rsidR="00384524" w:rsidRDefault="00384524">
            <w:pPr>
              <w:pBdr>
                <w:top w:val="nil"/>
                <w:left w:val="nil"/>
                <w:bottom w:val="nil"/>
                <w:right w:val="nil"/>
                <w:between w:val="nil"/>
              </w:pBdr>
            </w:pPr>
          </w:p>
          <w:p w14:paraId="1431ACDA" w14:textId="50C0EA2E" w:rsidR="00384524" w:rsidRDefault="00384524">
            <w:pPr>
              <w:pBdr>
                <w:top w:val="nil"/>
                <w:left w:val="nil"/>
                <w:bottom w:val="nil"/>
                <w:right w:val="nil"/>
                <w:between w:val="nil"/>
              </w:pBdr>
            </w:pPr>
          </w:p>
          <w:p w14:paraId="13E4CF64" w14:textId="4BF4D94A" w:rsidR="00384524" w:rsidRDefault="00384524">
            <w:pPr>
              <w:pBdr>
                <w:top w:val="nil"/>
                <w:left w:val="nil"/>
                <w:bottom w:val="nil"/>
                <w:right w:val="nil"/>
                <w:between w:val="nil"/>
              </w:pBdr>
            </w:pPr>
          </w:p>
          <w:p w14:paraId="0B40BAF0" w14:textId="4D502E80" w:rsidR="00384524" w:rsidRDefault="00384524">
            <w:pPr>
              <w:pBdr>
                <w:top w:val="nil"/>
                <w:left w:val="nil"/>
                <w:bottom w:val="nil"/>
                <w:right w:val="nil"/>
                <w:between w:val="nil"/>
              </w:pBdr>
            </w:pPr>
          </w:p>
          <w:p w14:paraId="1814CFE0" w14:textId="71778303" w:rsidR="00384524" w:rsidRDefault="00384524">
            <w:pPr>
              <w:pBdr>
                <w:top w:val="nil"/>
                <w:left w:val="nil"/>
                <w:bottom w:val="nil"/>
                <w:right w:val="nil"/>
                <w:between w:val="nil"/>
              </w:pBdr>
            </w:pPr>
          </w:p>
          <w:p w14:paraId="10EA049A" w14:textId="7CBF3AD1" w:rsidR="00384524" w:rsidRDefault="00384524">
            <w:pPr>
              <w:pBdr>
                <w:top w:val="nil"/>
                <w:left w:val="nil"/>
                <w:bottom w:val="nil"/>
                <w:right w:val="nil"/>
                <w:between w:val="nil"/>
              </w:pBdr>
            </w:pPr>
          </w:p>
          <w:p w14:paraId="4F4070F1" w14:textId="7639A1B1" w:rsidR="00384524" w:rsidRDefault="00384524">
            <w:pPr>
              <w:pBdr>
                <w:top w:val="nil"/>
                <w:left w:val="nil"/>
                <w:bottom w:val="nil"/>
                <w:right w:val="nil"/>
                <w:between w:val="nil"/>
              </w:pBdr>
            </w:pPr>
          </w:p>
          <w:p w14:paraId="1BFD02D5" w14:textId="54625ED9" w:rsidR="00384524" w:rsidRDefault="00384524">
            <w:pPr>
              <w:pBdr>
                <w:top w:val="nil"/>
                <w:left w:val="nil"/>
                <w:bottom w:val="nil"/>
                <w:right w:val="nil"/>
                <w:between w:val="nil"/>
              </w:pBdr>
            </w:pPr>
          </w:p>
          <w:p w14:paraId="5CDD90E2" w14:textId="3B0C1714" w:rsidR="00384524" w:rsidRDefault="00384524">
            <w:pPr>
              <w:pBdr>
                <w:top w:val="nil"/>
                <w:left w:val="nil"/>
                <w:bottom w:val="nil"/>
                <w:right w:val="nil"/>
                <w:between w:val="nil"/>
              </w:pBdr>
            </w:pPr>
          </w:p>
          <w:p w14:paraId="59DE2019" w14:textId="39824403" w:rsidR="00384524" w:rsidRDefault="00384524">
            <w:pPr>
              <w:pBdr>
                <w:top w:val="nil"/>
                <w:left w:val="nil"/>
                <w:bottom w:val="nil"/>
                <w:right w:val="nil"/>
                <w:between w:val="nil"/>
              </w:pBdr>
            </w:pPr>
          </w:p>
          <w:p w14:paraId="5577F444" w14:textId="75E2B1FC" w:rsidR="00384524" w:rsidRDefault="00384524">
            <w:pPr>
              <w:pBdr>
                <w:top w:val="nil"/>
                <w:left w:val="nil"/>
                <w:bottom w:val="nil"/>
                <w:right w:val="nil"/>
                <w:between w:val="nil"/>
              </w:pBdr>
            </w:pPr>
          </w:p>
          <w:p w14:paraId="14D31639" w14:textId="77777777" w:rsidR="00384524" w:rsidRDefault="00384524">
            <w:pPr>
              <w:pBdr>
                <w:top w:val="nil"/>
                <w:left w:val="nil"/>
                <w:bottom w:val="nil"/>
                <w:right w:val="nil"/>
                <w:between w:val="nil"/>
              </w:pBdr>
            </w:pPr>
          </w:p>
          <w:p w14:paraId="1F6D4C72" w14:textId="77777777" w:rsidR="00743D10" w:rsidRDefault="00743D10">
            <w:pPr>
              <w:pBdr>
                <w:top w:val="nil"/>
                <w:left w:val="nil"/>
                <w:bottom w:val="nil"/>
                <w:right w:val="nil"/>
                <w:between w:val="nil"/>
              </w:pBdr>
            </w:pPr>
          </w:p>
          <w:p w14:paraId="3F1A650A" w14:textId="77777777" w:rsidR="00743D10" w:rsidRDefault="00743D10">
            <w:pPr>
              <w:pBdr>
                <w:top w:val="nil"/>
                <w:left w:val="nil"/>
                <w:bottom w:val="nil"/>
                <w:right w:val="nil"/>
                <w:between w:val="nil"/>
              </w:pBdr>
            </w:pPr>
          </w:p>
          <w:p w14:paraId="72A3103D" w14:textId="77777777" w:rsidR="00743D10" w:rsidRDefault="00743D10">
            <w:pPr>
              <w:pBdr>
                <w:top w:val="nil"/>
                <w:left w:val="nil"/>
                <w:bottom w:val="nil"/>
                <w:right w:val="nil"/>
                <w:between w:val="nil"/>
              </w:pBdr>
            </w:pPr>
          </w:p>
          <w:p w14:paraId="74B2EBAB" w14:textId="77777777" w:rsidR="00743D10" w:rsidRDefault="00743D10">
            <w:pPr>
              <w:pBdr>
                <w:top w:val="nil"/>
                <w:left w:val="nil"/>
                <w:bottom w:val="nil"/>
                <w:right w:val="nil"/>
                <w:between w:val="nil"/>
              </w:pBdr>
            </w:pPr>
          </w:p>
          <w:p w14:paraId="0F07F489" w14:textId="77777777" w:rsidR="00743D10" w:rsidRDefault="00743D10">
            <w:pPr>
              <w:pBdr>
                <w:top w:val="nil"/>
                <w:left w:val="nil"/>
                <w:bottom w:val="nil"/>
                <w:right w:val="nil"/>
                <w:between w:val="nil"/>
              </w:pBdr>
            </w:pPr>
          </w:p>
          <w:p w14:paraId="7A9C67D3" w14:textId="77777777" w:rsidR="00743D10" w:rsidRDefault="00743D10">
            <w:pPr>
              <w:pBdr>
                <w:top w:val="nil"/>
                <w:left w:val="nil"/>
                <w:bottom w:val="nil"/>
                <w:right w:val="nil"/>
                <w:between w:val="nil"/>
              </w:pBdr>
            </w:pPr>
          </w:p>
          <w:p w14:paraId="5D48019C" w14:textId="77777777" w:rsidR="00743D10" w:rsidRDefault="00743D10">
            <w:pPr>
              <w:pBdr>
                <w:top w:val="nil"/>
                <w:left w:val="nil"/>
                <w:bottom w:val="nil"/>
                <w:right w:val="nil"/>
                <w:between w:val="nil"/>
              </w:pBdr>
            </w:pPr>
          </w:p>
          <w:p w14:paraId="2E72B688" w14:textId="7144D3A2" w:rsidR="00743D10" w:rsidRDefault="00D27265">
            <w:pPr>
              <w:pBdr>
                <w:top w:val="nil"/>
                <w:left w:val="nil"/>
                <w:bottom w:val="nil"/>
                <w:right w:val="nil"/>
                <w:between w:val="nil"/>
              </w:pBdr>
            </w:pPr>
            <w:r>
              <w:t>Links to te reo language of direction.</w:t>
            </w:r>
          </w:p>
          <w:p w14:paraId="01D158BA" w14:textId="77777777" w:rsidR="00743D10" w:rsidRDefault="00743D10">
            <w:pPr>
              <w:pBdr>
                <w:top w:val="nil"/>
                <w:left w:val="nil"/>
                <w:bottom w:val="nil"/>
                <w:right w:val="nil"/>
                <w:between w:val="nil"/>
              </w:pBdr>
            </w:pPr>
          </w:p>
          <w:p w14:paraId="060000BE" w14:textId="77777777" w:rsidR="00743D10" w:rsidRDefault="00743D10">
            <w:pPr>
              <w:pBdr>
                <w:top w:val="nil"/>
                <w:left w:val="nil"/>
                <w:bottom w:val="nil"/>
                <w:right w:val="nil"/>
                <w:between w:val="nil"/>
              </w:pBdr>
            </w:pPr>
          </w:p>
          <w:p w14:paraId="52EF23D3" w14:textId="77777777" w:rsidR="00743D10" w:rsidRDefault="00743D10">
            <w:pPr>
              <w:pBdr>
                <w:top w:val="nil"/>
                <w:left w:val="nil"/>
                <w:bottom w:val="nil"/>
                <w:right w:val="nil"/>
                <w:between w:val="nil"/>
              </w:pBdr>
            </w:pPr>
          </w:p>
          <w:p w14:paraId="3B3E2C58" w14:textId="77777777" w:rsidR="00743D10" w:rsidRDefault="00743D10">
            <w:pPr>
              <w:pBdr>
                <w:top w:val="nil"/>
                <w:left w:val="nil"/>
                <w:bottom w:val="nil"/>
                <w:right w:val="nil"/>
                <w:between w:val="nil"/>
              </w:pBdr>
            </w:pPr>
          </w:p>
          <w:p w14:paraId="5B380BE0" w14:textId="77777777" w:rsidR="00743D10" w:rsidRDefault="00743D10">
            <w:pPr>
              <w:pBdr>
                <w:top w:val="nil"/>
                <w:left w:val="nil"/>
                <w:bottom w:val="nil"/>
                <w:right w:val="nil"/>
                <w:between w:val="nil"/>
              </w:pBdr>
            </w:pPr>
          </w:p>
        </w:tc>
        <w:tc>
          <w:tcPr>
            <w:tcW w:w="6805" w:type="dxa"/>
            <w:gridSpan w:val="2"/>
          </w:tcPr>
          <w:p w14:paraId="30235E2F" w14:textId="7C5169AF" w:rsidR="00D92185" w:rsidRDefault="007679E7">
            <w:r>
              <w:lastRenderedPageBreak/>
              <w:t>I’ve got some mazes here that I was hoping we could solve together. Would you like to do that? Great!</w:t>
            </w:r>
          </w:p>
          <w:p w14:paraId="212A9FBC" w14:textId="77777777" w:rsidR="006B50EC" w:rsidRDefault="006B50EC"/>
          <w:p w14:paraId="5A5059AE" w14:textId="11F86224" w:rsidR="007679E7" w:rsidRDefault="007679E7">
            <w:r>
              <w:t xml:space="preserve">It’s a bit tricky though because normally when I solve mazes with a </w:t>
            </w:r>
            <w:proofErr w:type="gramStart"/>
            <w:r>
              <w:t>friend</w:t>
            </w:r>
            <w:proofErr w:type="gramEnd"/>
            <w:r>
              <w:t xml:space="preserve"> we are sitting right beside each</w:t>
            </w:r>
            <w:r w:rsidR="00473718">
              <w:t xml:space="preserve"> </w:t>
            </w:r>
            <w:r>
              <w:t>other and can just point at it as we go.</w:t>
            </w:r>
          </w:p>
          <w:p w14:paraId="4C28923D" w14:textId="142B621F" w:rsidR="007679E7" w:rsidRDefault="007679E7">
            <w:r>
              <w:t>How can we describe how to solve a maze?</w:t>
            </w:r>
          </w:p>
          <w:p w14:paraId="0E229838" w14:textId="77777777" w:rsidR="006B50EC" w:rsidRDefault="006B50EC"/>
          <w:p w14:paraId="42C46D8E" w14:textId="2FA778A6" w:rsidR="000D5C2C" w:rsidRDefault="000D5C2C">
            <w:r>
              <w:t>Let’s have a look at this maze</w:t>
            </w:r>
            <w:r w:rsidR="00473718">
              <w:t xml:space="preserve"> (Basic maze)</w:t>
            </w:r>
            <w:r>
              <w:t xml:space="preserve">. I am going to start at the entrance at the bottom here. I’ll use a counter to show where I’m starting. Which way do I need to go? Up? That makes sense. How far up do I need to go? One square would take me to here [move counter]. What now? Left to this square? No – that doesn’t work, I need to keep going up, two more squares. </w:t>
            </w:r>
          </w:p>
          <w:p w14:paraId="5F5FEF5D" w14:textId="5DBECBDD" w:rsidR="007679E7" w:rsidRDefault="000D5C2C">
            <w:r>
              <w:t>Ok now we are at a corner. Which way do we go? Left? That’s right – and how many squares? Just one.</w:t>
            </w:r>
          </w:p>
          <w:p w14:paraId="10C918B2" w14:textId="1FA0852D" w:rsidR="000D5C2C" w:rsidRDefault="000D5C2C">
            <w:r>
              <w:t>What way at this corner? Down one square…</w:t>
            </w:r>
          </w:p>
          <w:p w14:paraId="61D37BD6" w14:textId="146AB987" w:rsidR="000D5C2C" w:rsidRDefault="000D5C2C">
            <w:r>
              <w:t>[Continue on, describing the path through the maze using up down left and right.]</w:t>
            </w:r>
          </w:p>
          <w:p w14:paraId="5D5C1EB9" w14:textId="134156DF" w:rsidR="009300BD" w:rsidRDefault="009300BD">
            <w:r>
              <w:t>Use Māori as well if possible</w:t>
            </w:r>
            <w:r w:rsidR="00D27265">
              <w:t xml:space="preserve"> </w:t>
            </w:r>
          </w:p>
          <w:p w14:paraId="7049DAB8" w14:textId="77777777" w:rsidR="00D92185" w:rsidRDefault="00D92185"/>
          <w:p w14:paraId="35958DCC" w14:textId="77777777" w:rsidR="00743D10" w:rsidRDefault="00D80DBD" w:rsidP="00D80DBD">
            <w:r>
              <w:t xml:space="preserve">That was </w:t>
            </w:r>
            <w:proofErr w:type="gramStart"/>
            <w:r>
              <w:t>a pretty easy</w:t>
            </w:r>
            <w:proofErr w:type="gramEnd"/>
            <w:r>
              <w:t xml:space="preserve"> maze – shall we try a harder one?</w:t>
            </w:r>
          </w:p>
          <w:p w14:paraId="27C1CB87" w14:textId="77777777" w:rsidR="00D80DBD" w:rsidRDefault="00D80DBD" w:rsidP="00D80DBD"/>
          <w:p w14:paraId="4774ACDF" w14:textId="0AACF1B8" w:rsidR="00D80DBD" w:rsidRDefault="00D80DBD" w:rsidP="00D80DBD">
            <w:r>
              <w:t>Use the same kind of directions for the harder maze.</w:t>
            </w:r>
          </w:p>
        </w:tc>
      </w:tr>
      <w:tr w:rsidR="00743D10" w14:paraId="54B4BBF9" w14:textId="77777777">
        <w:trPr>
          <w:trHeight w:val="1687"/>
        </w:trPr>
        <w:tc>
          <w:tcPr>
            <w:tcW w:w="3397" w:type="dxa"/>
            <w:shd w:val="clear" w:color="auto" w:fill="538135"/>
          </w:tcPr>
          <w:p w14:paraId="6A35622B" w14:textId="77777777" w:rsidR="00743D10" w:rsidRDefault="00903ABF">
            <w:r>
              <w:rPr>
                <w:b/>
              </w:rPr>
              <w:t>Respond</w:t>
            </w:r>
            <w:r>
              <w:t xml:space="preserve">: Providing opportunities to use and practice </w:t>
            </w:r>
          </w:p>
          <w:p w14:paraId="1D03F486" w14:textId="77777777" w:rsidR="00743D10" w:rsidRDefault="00743D10"/>
        </w:tc>
        <w:tc>
          <w:tcPr>
            <w:tcW w:w="5245" w:type="dxa"/>
            <w:gridSpan w:val="2"/>
          </w:tcPr>
          <w:p w14:paraId="0FDE3735" w14:textId="4DFD9042" w:rsidR="00743D10" w:rsidRDefault="00D27265">
            <w:pPr>
              <w:pBdr>
                <w:top w:val="nil"/>
                <w:left w:val="nil"/>
                <w:bottom w:val="nil"/>
                <w:right w:val="nil"/>
                <w:between w:val="nil"/>
              </w:pBdr>
            </w:pPr>
            <w:r>
              <w:t>Linking language of direction to perspective (viewing maze from outside vs inside)</w:t>
            </w:r>
          </w:p>
          <w:p w14:paraId="5AF89371" w14:textId="77777777" w:rsidR="00743D10" w:rsidRDefault="00743D10">
            <w:pPr>
              <w:pBdr>
                <w:top w:val="nil"/>
                <w:left w:val="nil"/>
                <w:bottom w:val="nil"/>
                <w:right w:val="nil"/>
                <w:between w:val="nil"/>
              </w:pBdr>
            </w:pPr>
          </w:p>
          <w:p w14:paraId="0D3D2FD1" w14:textId="77777777" w:rsidR="00743D10" w:rsidRDefault="00743D10">
            <w:pPr>
              <w:pBdr>
                <w:top w:val="nil"/>
                <w:left w:val="nil"/>
                <w:bottom w:val="nil"/>
                <w:right w:val="nil"/>
                <w:between w:val="nil"/>
              </w:pBdr>
            </w:pPr>
          </w:p>
          <w:p w14:paraId="7F602FA0" w14:textId="77777777" w:rsidR="00743D10" w:rsidRDefault="00743D10">
            <w:pPr>
              <w:pBdr>
                <w:top w:val="nil"/>
                <w:left w:val="nil"/>
                <w:bottom w:val="nil"/>
                <w:right w:val="nil"/>
                <w:between w:val="nil"/>
              </w:pBdr>
            </w:pPr>
          </w:p>
          <w:p w14:paraId="28101100" w14:textId="77777777" w:rsidR="00743D10" w:rsidRDefault="00743D10">
            <w:pPr>
              <w:pBdr>
                <w:top w:val="nil"/>
                <w:left w:val="nil"/>
                <w:bottom w:val="nil"/>
                <w:right w:val="nil"/>
                <w:between w:val="nil"/>
              </w:pBdr>
            </w:pPr>
          </w:p>
          <w:p w14:paraId="7E40A8A6" w14:textId="77777777" w:rsidR="00743D10" w:rsidRDefault="00743D10">
            <w:pPr>
              <w:pBdr>
                <w:top w:val="nil"/>
                <w:left w:val="nil"/>
                <w:bottom w:val="nil"/>
                <w:right w:val="nil"/>
                <w:between w:val="nil"/>
              </w:pBdr>
            </w:pPr>
          </w:p>
          <w:p w14:paraId="1192D7BA" w14:textId="77777777" w:rsidR="00743D10" w:rsidRDefault="00743D10">
            <w:pPr>
              <w:pBdr>
                <w:top w:val="nil"/>
                <w:left w:val="nil"/>
                <w:bottom w:val="nil"/>
                <w:right w:val="nil"/>
                <w:between w:val="nil"/>
              </w:pBdr>
            </w:pPr>
          </w:p>
          <w:p w14:paraId="496AB1F1" w14:textId="77777777" w:rsidR="00743D10" w:rsidRDefault="00743D10">
            <w:pPr>
              <w:pBdr>
                <w:top w:val="nil"/>
                <w:left w:val="nil"/>
                <w:bottom w:val="nil"/>
                <w:right w:val="nil"/>
                <w:between w:val="nil"/>
              </w:pBdr>
            </w:pPr>
          </w:p>
          <w:p w14:paraId="1D394D4F" w14:textId="77777777" w:rsidR="00743D10" w:rsidRDefault="00743D10">
            <w:pPr>
              <w:pBdr>
                <w:top w:val="nil"/>
                <w:left w:val="nil"/>
                <w:bottom w:val="nil"/>
                <w:right w:val="nil"/>
                <w:between w:val="nil"/>
              </w:pBdr>
            </w:pPr>
          </w:p>
          <w:p w14:paraId="3A57929C" w14:textId="77777777" w:rsidR="00743D10" w:rsidRDefault="00743D10">
            <w:pPr>
              <w:pBdr>
                <w:top w:val="nil"/>
                <w:left w:val="nil"/>
                <w:bottom w:val="nil"/>
                <w:right w:val="nil"/>
                <w:between w:val="nil"/>
              </w:pBdr>
            </w:pPr>
          </w:p>
          <w:p w14:paraId="4CA04C61" w14:textId="77777777" w:rsidR="00743D10" w:rsidRDefault="00743D10">
            <w:pPr>
              <w:pBdr>
                <w:top w:val="nil"/>
                <w:left w:val="nil"/>
                <w:bottom w:val="nil"/>
                <w:right w:val="nil"/>
                <w:between w:val="nil"/>
              </w:pBdr>
            </w:pPr>
          </w:p>
          <w:p w14:paraId="3C9EF9AF" w14:textId="77777777" w:rsidR="00743D10" w:rsidRDefault="00743D10">
            <w:pPr>
              <w:pBdr>
                <w:top w:val="nil"/>
                <w:left w:val="nil"/>
                <w:bottom w:val="nil"/>
                <w:right w:val="nil"/>
                <w:between w:val="nil"/>
              </w:pBdr>
            </w:pPr>
          </w:p>
          <w:p w14:paraId="39DD7D40" w14:textId="77777777" w:rsidR="00743D10" w:rsidRDefault="00743D10">
            <w:pPr>
              <w:pBdr>
                <w:top w:val="nil"/>
                <w:left w:val="nil"/>
                <w:bottom w:val="nil"/>
                <w:right w:val="nil"/>
                <w:between w:val="nil"/>
              </w:pBdr>
            </w:pPr>
          </w:p>
          <w:p w14:paraId="011ACF74" w14:textId="77777777" w:rsidR="00743D10" w:rsidRDefault="00743D10">
            <w:pPr>
              <w:pBdr>
                <w:top w:val="nil"/>
                <w:left w:val="nil"/>
                <w:bottom w:val="nil"/>
                <w:right w:val="nil"/>
                <w:between w:val="nil"/>
              </w:pBdr>
            </w:pPr>
          </w:p>
          <w:p w14:paraId="7C954863" w14:textId="77777777" w:rsidR="00743D10" w:rsidRDefault="00743D10">
            <w:pPr>
              <w:pBdr>
                <w:top w:val="nil"/>
                <w:left w:val="nil"/>
                <w:bottom w:val="nil"/>
                <w:right w:val="nil"/>
                <w:between w:val="nil"/>
              </w:pBdr>
            </w:pPr>
          </w:p>
          <w:p w14:paraId="06070777" w14:textId="77777777" w:rsidR="00743D10" w:rsidRDefault="00743D10">
            <w:pPr>
              <w:pBdr>
                <w:top w:val="nil"/>
                <w:left w:val="nil"/>
                <w:bottom w:val="nil"/>
                <w:right w:val="nil"/>
                <w:between w:val="nil"/>
              </w:pBdr>
            </w:pPr>
          </w:p>
          <w:p w14:paraId="3369CB03" w14:textId="77777777" w:rsidR="00743D10" w:rsidRDefault="00743D10" w:rsidP="000C05DA">
            <w:pPr>
              <w:pBdr>
                <w:top w:val="nil"/>
                <w:left w:val="nil"/>
                <w:bottom w:val="nil"/>
                <w:right w:val="nil"/>
                <w:between w:val="nil"/>
              </w:pBdr>
            </w:pPr>
          </w:p>
          <w:p w14:paraId="52AA6442" w14:textId="77777777" w:rsidR="00D27265" w:rsidRDefault="00D27265" w:rsidP="000C05DA">
            <w:pPr>
              <w:pBdr>
                <w:top w:val="nil"/>
                <w:left w:val="nil"/>
                <w:bottom w:val="nil"/>
                <w:right w:val="nil"/>
                <w:between w:val="nil"/>
              </w:pBdr>
            </w:pPr>
          </w:p>
          <w:p w14:paraId="22F3C6C5" w14:textId="77777777" w:rsidR="00D27265" w:rsidRDefault="00D27265" w:rsidP="000C05DA">
            <w:pPr>
              <w:pBdr>
                <w:top w:val="nil"/>
                <w:left w:val="nil"/>
                <w:bottom w:val="nil"/>
                <w:right w:val="nil"/>
                <w:between w:val="nil"/>
              </w:pBdr>
            </w:pPr>
          </w:p>
          <w:p w14:paraId="67326BD5" w14:textId="77777777" w:rsidR="00D27265" w:rsidRDefault="00D27265" w:rsidP="000C05DA">
            <w:pPr>
              <w:pBdr>
                <w:top w:val="nil"/>
                <w:left w:val="nil"/>
                <w:bottom w:val="nil"/>
                <w:right w:val="nil"/>
                <w:between w:val="nil"/>
              </w:pBdr>
            </w:pPr>
          </w:p>
          <w:p w14:paraId="36BB2C88" w14:textId="77777777" w:rsidR="00D27265" w:rsidRDefault="00D27265" w:rsidP="000C05DA">
            <w:pPr>
              <w:pBdr>
                <w:top w:val="nil"/>
                <w:left w:val="nil"/>
                <w:bottom w:val="nil"/>
                <w:right w:val="nil"/>
                <w:between w:val="nil"/>
              </w:pBdr>
            </w:pPr>
          </w:p>
          <w:p w14:paraId="5E769EEC" w14:textId="77777777" w:rsidR="00D27265" w:rsidRDefault="00D27265" w:rsidP="000C05DA">
            <w:pPr>
              <w:pBdr>
                <w:top w:val="nil"/>
                <w:left w:val="nil"/>
                <w:bottom w:val="nil"/>
                <w:right w:val="nil"/>
                <w:between w:val="nil"/>
              </w:pBdr>
            </w:pPr>
          </w:p>
          <w:p w14:paraId="47A3B384" w14:textId="77777777" w:rsidR="00D27265" w:rsidRDefault="00D27265" w:rsidP="000C05DA">
            <w:pPr>
              <w:pBdr>
                <w:top w:val="nil"/>
                <w:left w:val="nil"/>
                <w:bottom w:val="nil"/>
                <w:right w:val="nil"/>
                <w:between w:val="nil"/>
              </w:pBdr>
            </w:pPr>
          </w:p>
          <w:p w14:paraId="776BF077" w14:textId="77777777" w:rsidR="00D27265" w:rsidRDefault="00D27265" w:rsidP="000C05DA">
            <w:pPr>
              <w:pBdr>
                <w:top w:val="nil"/>
                <w:left w:val="nil"/>
                <w:bottom w:val="nil"/>
                <w:right w:val="nil"/>
                <w:between w:val="nil"/>
              </w:pBdr>
            </w:pPr>
          </w:p>
          <w:p w14:paraId="0A7CE07E" w14:textId="77777777" w:rsidR="00D27265" w:rsidRDefault="00D27265" w:rsidP="000C05DA">
            <w:pPr>
              <w:pBdr>
                <w:top w:val="nil"/>
                <w:left w:val="nil"/>
                <w:bottom w:val="nil"/>
                <w:right w:val="nil"/>
                <w:between w:val="nil"/>
              </w:pBdr>
            </w:pPr>
          </w:p>
          <w:p w14:paraId="32C624AB" w14:textId="77777777" w:rsidR="00D27265" w:rsidRDefault="00D27265" w:rsidP="000C05DA">
            <w:pPr>
              <w:pBdr>
                <w:top w:val="nil"/>
                <w:left w:val="nil"/>
                <w:bottom w:val="nil"/>
                <w:right w:val="nil"/>
                <w:between w:val="nil"/>
              </w:pBdr>
            </w:pPr>
          </w:p>
          <w:p w14:paraId="2D3FCAF5" w14:textId="77777777" w:rsidR="00D27265" w:rsidRDefault="00D27265" w:rsidP="000C05DA">
            <w:pPr>
              <w:pBdr>
                <w:top w:val="nil"/>
                <w:left w:val="nil"/>
                <w:bottom w:val="nil"/>
                <w:right w:val="nil"/>
                <w:between w:val="nil"/>
              </w:pBdr>
            </w:pPr>
          </w:p>
          <w:p w14:paraId="2CBA9AA9" w14:textId="77777777" w:rsidR="00D27265" w:rsidRDefault="00D27265" w:rsidP="000C05DA">
            <w:pPr>
              <w:pBdr>
                <w:top w:val="nil"/>
                <w:left w:val="nil"/>
                <w:bottom w:val="nil"/>
                <w:right w:val="nil"/>
                <w:between w:val="nil"/>
              </w:pBdr>
            </w:pPr>
          </w:p>
          <w:p w14:paraId="677E7901" w14:textId="77777777" w:rsidR="00D27265" w:rsidRDefault="00D27265" w:rsidP="000C05DA">
            <w:pPr>
              <w:pBdr>
                <w:top w:val="nil"/>
                <w:left w:val="nil"/>
                <w:bottom w:val="nil"/>
                <w:right w:val="nil"/>
                <w:between w:val="nil"/>
              </w:pBdr>
            </w:pPr>
          </w:p>
          <w:p w14:paraId="1FE5B209" w14:textId="13EC3BCA" w:rsidR="00D27265" w:rsidRDefault="00D27265" w:rsidP="000C05DA">
            <w:pPr>
              <w:pBdr>
                <w:top w:val="nil"/>
                <w:left w:val="nil"/>
                <w:bottom w:val="nil"/>
                <w:right w:val="nil"/>
                <w:between w:val="nil"/>
              </w:pBdr>
            </w:pPr>
            <w:r>
              <w:t>Exploring the idea in the real world – suggestion for follow up activity.</w:t>
            </w:r>
          </w:p>
        </w:tc>
        <w:tc>
          <w:tcPr>
            <w:tcW w:w="6805" w:type="dxa"/>
            <w:gridSpan w:val="2"/>
          </w:tcPr>
          <w:p w14:paraId="3DAC585B" w14:textId="7877D40D" w:rsidR="00AC76B4" w:rsidRDefault="000D5C2C" w:rsidP="00AC76B4">
            <w:r>
              <w:t xml:space="preserve">That is pretty good – and it works well for these mazes. But imagine if we were inside one of those huge </w:t>
            </w:r>
            <w:proofErr w:type="gramStart"/>
            <w:r>
              <w:t>mazes</w:t>
            </w:r>
            <w:proofErr w:type="gramEnd"/>
            <w:r>
              <w:t xml:space="preserve"> I showed you earlier. When you are walking through a maze you don’t go up down, left and right, you turn around when you get to </w:t>
            </w:r>
            <w:proofErr w:type="gramStart"/>
            <w:r>
              <w:t>corners</w:t>
            </w:r>
            <w:proofErr w:type="gramEnd"/>
            <w:r>
              <w:t xml:space="preserve"> so you are facing a different direction. Let me show you what I mean. I’m going to use this little person to help. [ideally a </w:t>
            </w:r>
            <w:proofErr w:type="spellStart"/>
            <w:r>
              <w:t>duplo</w:t>
            </w:r>
            <w:proofErr w:type="spellEnd"/>
            <w:r>
              <w:t xml:space="preserve"> or </w:t>
            </w:r>
            <w:proofErr w:type="spellStart"/>
            <w:r>
              <w:t>lego</w:t>
            </w:r>
            <w:proofErr w:type="spellEnd"/>
            <w:r>
              <w:t xml:space="preserve"> person, but any small figure would work. If you don’t have one you could use the counter but draw an arrow to show which way you are facing.]  </w:t>
            </w:r>
          </w:p>
          <w:p w14:paraId="3276F920" w14:textId="77777777" w:rsidR="000D5C2C" w:rsidRDefault="000D5C2C" w:rsidP="00AC76B4"/>
          <w:p w14:paraId="6898C010" w14:textId="77777777" w:rsidR="000D5C2C" w:rsidRDefault="000D5C2C" w:rsidP="00AC76B4">
            <w:r>
              <w:t>Let’s go back to the easy maze first. I’ll put the person here, facing into the maze. What direction do we need to tell her to go? Not up this time – this time we tell her to walk forwards! She still needs to go three squares to get to the corner.</w:t>
            </w:r>
          </w:p>
          <w:p w14:paraId="64916A90" w14:textId="77777777" w:rsidR="000D5C2C" w:rsidRDefault="000D5C2C" w:rsidP="00AC76B4">
            <w:r>
              <w:t>What do we tell her to do at the corner? We could say move left and she could go left but then she’d go backwards down this part and that would be a bit silly!</w:t>
            </w:r>
          </w:p>
          <w:p w14:paraId="70059820" w14:textId="5C5735F6" w:rsidR="000D5C2C" w:rsidRDefault="000D5C2C" w:rsidP="00AC76B4">
            <w:r>
              <w:t>Instead, when we get to this corner we need to tell her to turn to the left. She’ll need to make a quarter turn</w:t>
            </w:r>
            <w:r w:rsidR="0057447C">
              <w:t xml:space="preserve">, so that she’s facing that way. We call it a quarter turn because it is a quarter of a full turn. If she made a full </w:t>
            </w:r>
            <w:proofErr w:type="gramStart"/>
            <w:r w:rsidR="0057447C">
              <w:t>turn</w:t>
            </w:r>
            <w:proofErr w:type="gramEnd"/>
            <w:r w:rsidR="0057447C">
              <w:t xml:space="preserve"> she would be back facing the same way she started!</w:t>
            </w:r>
          </w:p>
          <w:p w14:paraId="18BE08D8" w14:textId="50A9CFE9" w:rsidR="00064F4A" w:rsidRDefault="00064F4A" w:rsidP="00AC76B4">
            <w:r>
              <w:t>Continue on to give directions through the whole maze.</w:t>
            </w:r>
          </w:p>
          <w:p w14:paraId="0A9D6DD1" w14:textId="4CAE69AD" w:rsidR="009300BD" w:rsidRDefault="00D80DBD" w:rsidP="009300BD">
            <w:r>
              <w:t>Use Māori as well if possible</w:t>
            </w:r>
            <w:r w:rsidR="009300BD">
              <w:t xml:space="preserve"> </w:t>
            </w:r>
          </w:p>
          <w:p w14:paraId="7A959F7A" w14:textId="77777777" w:rsidR="009300BD" w:rsidRDefault="00D80DBD" w:rsidP="009300BD">
            <w:pPr>
              <w:pStyle w:val="ListParagraph"/>
              <w:numPr>
                <w:ilvl w:val="0"/>
                <w:numId w:val="19"/>
              </w:numPr>
            </w:pPr>
            <w:r w:rsidRPr="00D80DBD">
              <w:t xml:space="preserve">E </w:t>
            </w:r>
            <w:proofErr w:type="spellStart"/>
            <w:r w:rsidRPr="00D80DBD">
              <w:t>huri</w:t>
            </w:r>
            <w:proofErr w:type="spellEnd"/>
            <w:r w:rsidRPr="00D80DBD">
              <w:t xml:space="preserve"> </w:t>
            </w:r>
            <w:proofErr w:type="spellStart"/>
            <w:r w:rsidRPr="00D80DBD">
              <w:t>whakamauī</w:t>
            </w:r>
            <w:proofErr w:type="spellEnd"/>
            <w:r w:rsidRPr="00D80DBD">
              <w:t xml:space="preserve"> (turn left) </w:t>
            </w:r>
          </w:p>
          <w:p w14:paraId="2D0C9592" w14:textId="77777777" w:rsidR="009300BD" w:rsidRDefault="00D80DBD" w:rsidP="009300BD">
            <w:pPr>
              <w:pStyle w:val="ListParagraph"/>
              <w:numPr>
                <w:ilvl w:val="0"/>
                <w:numId w:val="19"/>
              </w:numPr>
            </w:pPr>
            <w:r w:rsidRPr="00D80DBD">
              <w:t xml:space="preserve">E </w:t>
            </w:r>
            <w:proofErr w:type="spellStart"/>
            <w:r w:rsidRPr="00D80DBD">
              <w:t>huri</w:t>
            </w:r>
            <w:proofErr w:type="spellEnd"/>
            <w:r w:rsidRPr="00D80DBD">
              <w:t xml:space="preserve"> </w:t>
            </w:r>
            <w:proofErr w:type="spellStart"/>
            <w:r w:rsidRPr="00D80DBD">
              <w:t>whakamatau</w:t>
            </w:r>
            <w:proofErr w:type="spellEnd"/>
            <w:r w:rsidRPr="00D80DBD">
              <w:t xml:space="preserve"> (turn right) </w:t>
            </w:r>
          </w:p>
          <w:p w14:paraId="1D99FDA1" w14:textId="351F7F7D" w:rsidR="00D80DBD" w:rsidRDefault="00D80DBD" w:rsidP="009300BD">
            <w:pPr>
              <w:pStyle w:val="ListParagraph"/>
              <w:numPr>
                <w:ilvl w:val="0"/>
                <w:numId w:val="19"/>
              </w:numPr>
            </w:pPr>
            <w:proofErr w:type="spellStart"/>
            <w:r w:rsidRPr="00D80DBD">
              <w:t>Haere</w:t>
            </w:r>
            <w:proofErr w:type="spellEnd"/>
            <w:r w:rsidRPr="00D80DBD">
              <w:t xml:space="preserve"> </w:t>
            </w:r>
            <w:proofErr w:type="spellStart"/>
            <w:r w:rsidRPr="00D80DBD">
              <w:t>whakamua</w:t>
            </w:r>
            <w:proofErr w:type="spellEnd"/>
            <w:r w:rsidRPr="00D80DBD">
              <w:t xml:space="preserve"> (go forward</w:t>
            </w:r>
            <w:r w:rsidR="009300BD">
              <w:t>)</w:t>
            </w:r>
          </w:p>
          <w:p w14:paraId="292A71A9" w14:textId="0D88400F" w:rsidR="00064F4A" w:rsidRDefault="00064F4A" w:rsidP="00AC76B4"/>
          <w:p w14:paraId="3F0E292F" w14:textId="44636B7D" w:rsidR="009300BD" w:rsidRDefault="009300BD" w:rsidP="00AC76B4">
            <w:r>
              <w:t>If you have time to fill in – try the harder maze too.</w:t>
            </w:r>
          </w:p>
          <w:p w14:paraId="567B9066" w14:textId="5D5F8852" w:rsidR="00064F4A" w:rsidRDefault="00064F4A" w:rsidP="00AC76B4"/>
          <w:p w14:paraId="34FDA7E1" w14:textId="7D4969AC" w:rsidR="00064F4A" w:rsidRDefault="00064F4A" w:rsidP="00AC76B4">
            <w:r>
              <w:t xml:space="preserve">This is cool – you could try this with a friend or a family member. You don’t even need a maze – you could just give them instructions for a path around the house. Can you give someone instructions for how to get from your kitchen to your bedroom? Just use forward, turn left and turn right. You won’t have squares, but you could tell them how many steps. </w:t>
            </w:r>
          </w:p>
          <w:p w14:paraId="0467F6EE" w14:textId="112F5B63" w:rsidR="00064F4A" w:rsidRDefault="00064F4A" w:rsidP="00AC76B4">
            <w:r>
              <w:t xml:space="preserve">Once you get </w:t>
            </w:r>
            <w:proofErr w:type="gramStart"/>
            <w:r>
              <w:t>really good</w:t>
            </w:r>
            <w:proofErr w:type="gramEnd"/>
            <w:r>
              <w:t xml:space="preserve"> at it you could try blindfolded! Maybe not if you have stairs in your house though!</w:t>
            </w:r>
          </w:p>
          <w:p w14:paraId="12870C02" w14:textId="77777777" w:rsidR="0057447C" w:rsidRDefault="0057447C" w:rsidP="00AC76B4"/>
          <w:p w14:paraId="4C6EE0D9" w14:textId="21AA04CE" w:rsidR="0057447C" w:rsidRDefault="0057447C" w:rsidP="00AC76B4"/>
        </w:tc>
      </w:tr>
      <w:tr w:rsidR="00743D10" w14:paraId="635AB6F1" w14:textId="77777777">
        <w:trPr>
          <w:trHeight w:val="1952"/>
        </w:trPr>
        <w:tc>
          <w:tcPr>
            <w:tcW w:w="3397" w:type="dxa"/>
            <w:shd w:val="clear" w:color="auto" w:fill="8EAADB"/>
          </w:tcPr>
          <w:p w14:paraId="349C22D0" w14:textId="77777777" w:rsidR="00743D10" w:rsidRDefault="00903ABF">
            <w:pPr>
              <w:rPr>
                <w:b/>
              </w:rPr>
            </w:pPr>
            <w:r>
              <w:rPr>
                <w:b/>
              </w:rPr>
              <w:t>Share</w:t>
            </w:r>
            <w:r>
              <w:t>: Learner and parent  reflection on learning and engagement and what they can do next</w:t>
            </w:r>
          </w:p>
        </w:tc>
        <w:tc>
          <w:tcPr>
            <w:tcW w:w="5245" w:type="dxa"/>
            <w:gridSpan w:val="2"/>
          </w:tcPr>
          <w:p w14:paraId="64F059DB" w14:textId="77777777" w:rsidR="00743D10" w:rsidRDefault="00903ABF">
            <w:pPr>
              <w:pBdr>
                <w:top w:val="nil"/>
                <w:left w:val="nil"/>
                <w:bottom w:val="nil"/>
                <w:right w:val="nil"/>
                <w:between w:val="nil"/>
              </w:pBdr>
            </w:pPr>
            <w:r>
              <w:t>Reflecting on learning and challenge for at home.</w:t>
            </w:r>
          </w:p>
        </w:tc>
        <w:tc>
          <w:tcPr>
            <w:tcW w:w="6805" w:type="dxa"/>
            <w:gridSpan w:val="2"/>
          </w:tcPr>
          <w:p w14:paraId="6F88A7B7" w14:textId="0CA48340" w:rsidR="00D27265" w:rsidRDefault="00D27265">
            <w:pPr>
              <w:pBdr>
                <w:top w:val="nil"/>
                <w:left w:val="nil"/>
                <w:bottom w:val="nil"/>
                <w:right w:val="nil"/>
                <w:between w:val="nil"/>
              </w:pBdr>
              <w:rPr>
                <w:bCs/>
              </w:rPr>
            </w:pPr>
            <w:r>
              <w:rPr>
                <w:bCs/>
              </w:rPr>
              <w:t xml:space="preserve">Wow – that’s a lot of maze work. We’ve practiced giving directions for finding the way through a maze both for looking at it from above – </w:t>
            </w:r>
            <w:proofErr w:type="gramStart"/>
            <w:r>
              <w:rPr>
                <w:bCs/>
              </w:rPr>
              <w:t>and also</w:t>
            </w:r>
            <w:proofErr w:type="gramEnd"/>
            <w:r>
              <w:rPr>
                <w:bCs/>
              </w:rPr>
              <w:t xml:space="preserve"> for how we could give directions to someone actually in the maze.</w:t>
            </w:r>
          </w:p>
          <w:p w14:paraId="05CDD943" w14:textId="77777777" w:rsidR="00D27265" w:rsidRDefault="00D27265">
            <w:pPr>
              <w:pBdr>
                <w:top w:val="nil"/>
                <w:left w:val="nil"/>
                <w:bottom w:val="nil"/>
                <w:right w:val="nil"/>
                <w:between w:val="nil"/>
              </w:pBdr>
              <w:rPr>
                <w:bCs/>
              </w:rPr>
            </w:pPr>
          </w:p>
          <w:p w14:paraId="1D5D3A91" w14:textId="68970CAB" w:rsidR="00EE63E6" w:rsidRDefault="00C93B7F">
            <w:pPr>
              <w:pBdr>
                <w:top w:val="nil"/>
                <w:left w:val="nil"/>
                <w:bottom w:val="nil"/>
                <w:right w:val="nil"/>
                <w:between w:val="nil"/>
              </w:pBdr>
              <w:rPr>
                <w:bCs/>
              </w:rPr>
            </w:pPr>
            <w:r>
              <w:rPr>
                <w:bCs/>
              </w:rPr>
              <w:t>Did you know that one way to make sure you don’t get lost in a maze is to put one hand on the wall as soon as you go in. If you keep following that wall around all the corners you come to, you should always get either to another entrance, or back to where you started! It might not be the fastest way through the maze though! You might want to try that with a maze in a puzzle book if you have one.</w:t>
            </w:r>
          </w:p>
          <w:p w14:paraId="3A6464E6" w14:textId="77777777" w:rsidR="00873700" w:rsidRDefault="00873700">
            <w:pPr>
              <w:pBdr>
                <w:top w:val="nil"/>
                <w:left w:val="nil"/>
                <w:bottom w:val="nil"/>
                <w:right w:val="nil"/>
                <w:between w:val="nil"/>
              </w:pBdr>
            </w:pPr>
          </w:p>
          <w:p w14:paraId="55B1A4EA" w14:textId="2A01AD2C" w:rsidR="00743D10" w:rsidRDefault="00903ABF">
            <w:pPr>
              <w:pBdr>
                <w:top w:val="nil"/>
                <w:left w:val="nil"/>
                <w:bottom w:val="nil"/>
                <w:right w:val="nil"/>
                <w:between w:val="nil"/>
              </w:pBdr>
            </w:pPr>
            <w:r>
              <w:t>Sign off in multiple languages.</w:t>
            </w:r>
          </w:p>
          <w:p w14:paraId="1B108212" w14:textId="77777777" w:rsidR="00743D10" w:rsidRDefault="00743D10">
            <w:pPr>
              <w:pBdr>
                <w:top w:val="nil"/>
                <w:left w:val="nil"/>
                <w:bottom w:val="nil"/>
                <w:right w:val="nil"/>
                <w:between w:val="nil"/>
              </w:pBdr>
              <w:rPr>
                <w:b/>
              </w:rPr>
            </w:pPr>
          </w:p>
        </w:tc>
      </w:tr>
    </w:tbl>
    <w:p w14:paraId="4747B4B2" w14:textId="77777777" w:rsidR="00743D10" w:rsidRDefault="00743D10"/>
    <w:sectPr w:rsidR="00743D1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E5E4" w14:textId="77777777" w:rsidR="001562C5" w:rsidRDefault="001562C5" w:rsidP="001562C5">
      <w:pPr>
        <w:spacing w:after="0" w:line="240" w:lineRule="auto"/>
      </w:pPr>
      <w:r>
        <w:separator/>
      </w:r>
    </w:p>
  </w:endnote>
  <w:endnote w:type="continuationSeparator" w:id="0">
    <w:p w14:paraId="62FBBF3F" w14:textId="77777777" w:rsidR="001562C5" w:rsidRDefault="001562C5" w:rsidP="0015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6186" w14:textId="77777777" w:rsidR="001562C5" w:rsidRDefault="001562C5" w:rsidP="001562C5">
      <w:pPr>
        <w:spacing w:after="0" w:line="240" w:lineRule="auto"/>
      </w:pPr>
      <w:r>
        <w:separator/>
      </w:r>
    </w:p>
  </w:footnote>
  <w:footnote w:type="continuationSeparator" w:id="0">
    <w:p w14:paraId="1A380FE9" w14:textId="77777777" w:rsidR="001562C5" w:rsidRDefault="001562C5" w:rsidP="0015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9C3"/>
    <w:multiLevelType w:val="hybridMultilevel"/>
    <w:tmpl w:val="DE08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6B47"/>
    <w:multiLevelType w:val="hybridMultilevel"/>
    <w:tmpl w:val="A4A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4738"/>
    <w:multiLevelType w:val="hybridMultilevel"/>
    <w:tmpl w:val="0C06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D81AA8"/>
    <w:multiLevelType w:val="hybridMultilevel"/>
    <w:tmpl w:val="CFC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265B8"/>
    <w:multiLevelType w:val="hybridMultilevel"/>
    <w:tmpl w:val="FD4C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72A2D"/>
    <w:multiLevelType w:val="multilevel"/>
    <w:tmpl w:val="6DC21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065A4"/>
    <w:multiLevelType w:val="multilevel"/>
    <w:tmpl w:val="3FD67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F3485E"/>
    <w:multiLevelType w:val="multilevel"/>
    <w:tmpl w:val="226E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168D1"/>
    <w:multiLevelType w:val="multilevel"/>
    <w:tmpl w:val="C4F8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D403E8"/>
    <w:multiLevelType w:val="hybridMultilevel"/>
    <w:tmpl w:val="F86605D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0" w15:restartNumberingAfterBreak="0">
    <w:nsid w:val="554A2CFF"/>
    <w:multiLevelType w:val="hybridMultilevel"/>
    <w:tmpl w:val="CB7E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F3741"/>
    <w:multiLevelType w:val="multilevel"/>
    <w:tmpl w:val="CA0E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51DC2"/>
    <w:multiLevelType w:val="hybridMultilevel"/>
    <w:tmpl w:val="8148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326DB"/>
    <w:multiLevelType w:val="multilevel"/>
    <w:tmpl w:val="B3565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DD4064"/>
    <w:multiLevelType w:val="hybridMultilevel"/>
    <w:tmpl w:val="F072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C4F69"/>
    <w:multiLevelType w:val="multilevel"/>
    <w:tmpl w:val="6C20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F2E61"/>
    <w:multiLevelType w:val="hybridMultilevel"/>
    <w:tmpl w:val="124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F6804"/>
    <w:multiLevelType w:val="hybridMultilevel"/>
    <w:tmpl w:val="81CA828E"/>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8" w15:restartNumberingAfterBreak="0">
    <w:nsid w:val="78E670DA"/>
    <w:multiLevelType w:val="multilevel"/>
    <w:tmpl w:val="46F4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13"/>
  </w:num>
  <w:num w:numId="4">
    <w:abstractNumId w:val="18"/>
  </w:num>
  <w:num w:numId="5">
    <w:abstractNumId w:val="8"/>
  </w:num>
  <w:num w:numId="6">
    <w:abstractNumId w:val="7"/>
  </w:num>
  <w:num w:numId="7">
    <w:abstractNumId w:val="3"/>
  </w:num>
  <w:num w:numId="8">
    <w:abstractNumId w:val="9"/>
  </w:num>
  <w:num w:numId="9">
    <w:abstractNumId w:val="4"/>
  </w:num>
  <w:num w:numId="10">
    <w:abstractNumId w:val="16"/>
  </w:num>
  <w:num w:numId="11">
    <w:abstractNumId w:val="1"/>
  </w:num>
  <w:num w:numId="12">
    <w:abstractNumId w:val="10"/>
  </w:num>
  <w:num w:numId="13">
    <w:abstractNumId w:val="11"/>
  </w:num>
  <w:num w:numId="14">
    <w:abstractNumId w:val="17"/>
  </w:num>
  <w:num w:numId="15">
    <w:abstractNumId w:val="0"/>
  </w:num>
  <w:num w:numId="16">
    <w:abstractNumId w:val="14"/>
  </w:num>
  <w:num w:numId="17">
    <w:abstractNumId w:val="12"/>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10"/>
    <w:rsid w:val="00064F4A"/>
    <w:rsid w:val="000C05DA"/>
    <w:rsid w:val="000D5C2C"/>
    <w:rsid w:val="0012791E"/>
    <w:rsid w:val="001562C5"/>
    <w:rsid w:val="001A52D1"/>
    <w:rsid w:val="002260DE"/>
    <w:rsid w:val="00282711"/>
    <w:rsid w:val="002F1F61"/>
    <w:rsid w:val="002F3A5D"/>
    <w:rsid w:val="00384524"/>
    <w:rsid w:val="00473718"/>
    <w:rsid w:val="004C041F"/>
    <w:rsid w:val="00542A5C"/>
    <w:rsid w:val="0057447C"/>
    <w:rsid w:val="00606D7F"/>
    <w:rsid w:val="00645CF1"/>
    <w:rsid w:val="006B50EC"/>
    <w:rsid w:val="00701DED"/>
    <w:rsid w:val="00743D10"/>
    <w:rsid w:val="007679E7"/>
    <w:rsid w:val="00836E01"/>
    <w:rsid w:val="00873700"/>
    <w:rsid w:val="00903ABF"/>
    <w:rsid w:val="00924C7F"/>
    <w:rsid w:val="009300BD"/>
    <w:rsid w:val="009A38C1"/>
    <w:rsid w:val="009C0739"/>
    <w:rsid w:val="00AB38D4"/>
    <w:rsid w:val="00AC76B4"/>
    <w:rsid w:val="00B07A96"/>
    <w:rsid w:val="00B333C0"/>
    <w:rsid w:val="00C93B7F"/>
    <w:rsid w:val="00C9558C"/>
    <w:rsid w:val="00D27265"/>
    <w:rsid w:val="00D80DBD"/>
    <w:rsid w:val="00D92185"/>
    <w:rsid w:val="00DD5059"/>
    <w:rsid w:val="00DF4FB5"/>
    <w:rsid w:val="00E47CA4"/>
    <w:rsid w:val="00E742C9"/>
    <w:rsid w:val="00EE63E6"/>
    <w:rsid w:val="00FA328D"/>
    <w:rsid w:val="00FF7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D5059"/>
    <w:pPr>
      <w:ind w:left="720"/>
      <w:contextualSpacing/>
    </w:pPr>
  </w:style>
  <w:style w:type="paragraph" w:styleId="BalloonText">
    <w:name w:val="Balloon Text"/>
    <w:basedOn w:val="Normal"/>
    <w:link w:val="BalloonTextChar"/>
    <w:uiPriority w:val="99"/>
    <w:semiHidden/>
    <w:unhideWhenUsed/>
    <w:rsid w:val="004C0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1F"/>
    <w:rPr>
      <w:rFonts w:ascii="Segoe UI" w:hAnsi="Segoe UI" w:cs="Segoe UI"/>
      <w:sz w:val="18"/>
      <w:szCs w:val="18"/>
    </w:rPr>
  </w:style>
  <w:style w:type="paragraph" w:styleId="Header">
    <w:name w:val="header"/>
    <w:basedOn w:val="Normal"/>
    <w:link w:val="HeaderChar"/>
    <w:uiPriority w:val="99"/>
    <w:unhideWhenUsed/>
    <w:rsid w:val="0015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2C5"/>
  </w:style>
  <w:style w:type="paragraph" w:styleId="Footer">
    <w:name w:val="footer"/>
    <w:basedOn w:val="Normal"/>
    <w:link w:val="FooterChar"/>
    <w:uiPriority w:val="99"/>
    <w:unhideWhenUsed/>
    <w:rsid w:val="0015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3146">
      <w:bodyDiv w:val="1"/>
      <w:marLeft w:val="0"/>
      <w:marRight w:val="0"/>
      <w:marTop w:val="0"/>
      <w:marBottom w:val="0"/>
      <w:divBdr>
        <w:top w:val="none" w:sz="0" w:space="0" w:color="auto"/>
        <w:left w:val="none" w:sz="0" w:space="0" w:color="auto"/>
        <w:bottom w:val="none" w:sz="0" w:space="0" w:color="auto"/>
        <w:right w:val="none" w:sz="0" w:space="0" w:color="auto"/>
      </w:divBdr>
    </w:div>
    <w:div w:id="1570772387">
      <w:bodyDiv w:val="1"/>
      <w:marLeft w:val="0"/>
      <w:marRight w:val="0"/>
      <w:marTop w:val="0"/>
      <w:marBottom w:val="0"/>
      <w:divBdr>
        <w:top w:val="none" w:sz="0" w:space="0" w:color="auto"/>
        <w:left w:val="none" w:sz="0" w:space="0" w:color="auto"/>
        <w:bottom w:val="none" w:sz="0" w:space="0" w:color="auto"/>
        <w:right w:val="none" w:sz="0" w:space="0" w:color="auto"/>
      </w:divBdr>
    </w:div>
    <w:div w:id="197598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2021-10-19T23:38:00Z</dcterms:created>
  <dcterms:modified xsi:type="dcterms:W3CDTF">2021-10-21T02:12:00Z</dcterms:modified>
</cp:coreProperties>
</file>