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19E2" w14:textId="3649038D" w:rsidR="00593C7D" w:rsidRDefault="7FC1C854">
      <w:pPr>
        <w:pStyle w:val="Title"/>
      </w:pPr>
      <w:r>
        <w:t xml:space="preserve">Home Learning TV: </w:t>
      </w:r>
      <w:r w:rsidR="00220C9A">
        <w:t xml:space="preserve">Junior </w:t>
      </w:r>
      <w:r w:rsidR="14A413DD">
        <w:t>S</w:t>
      </w:r>
      <w:r w:rsidR="00220C9A">
        <w:t>cience</w:t>
      </w:r>
      <w:r w:rsidR="00220C9A">
        <w:br/>
      </w:r>
      <w:r w:rsidR="00220C9A">
        <w:rPr>
          <w:noProof/>
        </w:rPr>
        <w:drawing>
          <wp:anchor distT="0" distB="0" distL="114300" distR="114300" simplePos="0" relativeHeight="251658240" behindDoc="0" locked="0" layoutInCell="1" hidden="0" allowOverlap="1" wp14:anchorId="79EBD8EB" wp14:editId="67EDB30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2" name="image8.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8.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26C6C500" w14:textId="77777777" w:rsidR="00593C7D" w:rsidRDefault="00593C7D">
      <w:pPr>
        <w:rPr>
          <w:b/>
          <w:u w:val="single"/>
        </w:rPr>
      </w:pPr>
    </w:p>
    <w:tbl>
      <w:tblPr>
        <w:tblStyle w:val="a1"/>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593C7D" w14:paraId="41354ED0" w14:textId="77777777" w:rsidTr="2A055309">
        <w:tc>
          <w:tcPr>
            <w:tcW w:w="3397" w:type="dxa"/>
            <w:shd w:val="clear" w:color="auto" w:fill="000000" w:themeFill="text1"/>
          </w:tcPr>
          <w:p w14:paraId="328058EF" w14:textId="77777777" w:rsidR="00593C7D" w:rsidRDefault="00220C9A">
            <w:pPr>
              <w:rPr>
                <w:b/>
              </w:rPr>
            </w:pPr>
            <w:r>
              <w:rPr>
                <w:b/>
              </w:rPr>
              <w:t>Segment lesson planning details</w:t>
            </w:r>
          </w:p>
        </w:tc>
        <w:tc>
          <w:tcPr>
            <w:tcW w:w="12050" w:type="dxa"/>
            <w:gridSpan w:val="2"/>
            <w:shd w:val="clear" w:color="auto" w:fill="000000" w:themeFill="text1"/>
          </w:tcPr>
          <w:p w14:paraId="00E08AB1" w14:textId="77777777" w:rsidR="00593C7D" w:rsidRDefault="00593C7D">
            <w:pPr>
              <w:rPr>
                <w:b/>
              </w:rPr>
            </w:pPr>
          </w:p>
        </w:tc>
      </w:tr>
      <w:tr w:rsidR="00593C7D" w14:paraId="0C1617A0" w14:textId="77777777" w:rsidTr="2A055309">
        <w:tc>
          <w:tcPr>
            <w:tcW w:w="3397" w:type="dxa"/>
            <w:shd w:val="clear" w:color="auto" w:fill="E2EFD9"/>
          </w:tcPr>
          <w:p w14:paraId="351D6957" w14:textId="77777777" w:rsidR="00593C7D" w:rsidRDefault="00220C9A">
            <w:r>
              <w:t>Title for segment:</w:t>
            </w:r>
          </w:p>
        </w:tc>
        <w:tc>
          <w:tcPr>
            <w:tcW w:w="12050" w:type="dxa"/>
            <w:gridSpan w:val="2"/>
          </w:tcPr>
          <w:p w14:paraId="445F0380" w14:textId="77777777" w:rsidR="00593C7D" w:rsidRDefault="00220C9A">
            <w:r>
              <w:t xml:space="preserve">Ngā </w:t>
            </w:r>
            <w:proofErr w:type="spellStart"/>
            <w:r>
              <w:t>manu</w:t>
            </w:r>
            <w:proofErr w:type="spellEnd"/>
            <w:r>
              <w:t xml:space="preserve"> - Birds</w:t>
            </w:r>
          </w:p>
        </w:tc>
      </w:tr>
      <w:tr w:rsidR="00593C7D" w14:paraId="70188B69" w14:textId="77777777" w:rsidTr="2A055309">
        <w:tc>
          <w:tcPr>
            <w:tcW w:w="3397" w:type="dxa"/>
            <w:shd w:val="clear" w:color="auto" w:fill="E2EFD9"/>
          </w:tcPr>
          <w:p w14:paraId="46950B99" w14:textId="77777777" w:rsidR="00593C7D" w:rsidRDefault="00220C9A">
            <w:r>
              <w:t xml:space="preserve">Year levels </w:t>
            </w:r>
            <w:r w:rsidRPr="2A055309">
              <w:rPr>
                <w:i/>
                <w:iCs/>
                <w:color w:val="808080" w:themeColor="background1" w:themeShade="80"/>
              </w:rPr>
              <w:t>(</w:t>
            </w:r>
            <w:proofErr w:type="gramStart"/>
            <w:r w:rsidRPr="2A055309">
              <w:rPr>
                <w:i/>
                <w:iCs/>
                <w:color w:val="808080" w:themeColor="background1" w:themeShade="80"/>
              </w:rPr>
              <w:t>e.g.</w:t>
            </w:r>
            <w:proofErr w:type="gramEnd"/>
            <w:r w:rsidRPr="2A055309">
              <w:rPr>
                <w:i/>
                <w:iCs/>
                <w:color w:val="808080" w:themeColor="background1" w:themeShade="80"/>
              </w:rPr>
              <w:t xml:space="preserve"> Yrs1 – 3)</w:t>
            </w:r>
            <w:r>
              <w:t>:</w:t>
            </w:r>
          </w:p>
        </w:tc>
        <w:tc>
          <w:tcPr>
            <w:tcW w:w="12050" w:type="dxa"/>
            <w:gridSpan w:val="2"/>
          </w:tcPr>
          <w:p w14:paraId="5EEAC871" w14:textId="77777777" w:rsidR="00593C7D" w:rsidRDefault="00220C9A">
            <w:r>
              <w:t>Years 1-3</w:t>
            </w:r>
          </w:p>
        </w:tc>
      </w:tr>
      <w:tr w:rsidR="00593C7D" w14:paraId="12A0E556" w14:textId="77777777" w:rsidTr="2A055309">
        <w:tc>
          <w:tcPr>
            <w:tcW w:w="3397" w:type="dxa"/>
            <w:shd w:val="clear" w:color="auto" w:fill="E2EFD9"/>
          </w:tcPr>
          <w:p w14:paraId="78A93EB7" w14:textId="77777777" w:rsidR="00593C7D" w:rsidRDefault="00220C9A">
            <w:r>
              <w:t xml:space="preserve">NZC learning areas: </w:t>
            </w:r>
          </w:p>
        </w:tc>
        <w:tc>
          <w:tcPr>
            <w:tcW w:w="12050" w:type="dxa"/>
            <w:gridSpan w:val="2"/>
          </w:tcPr>
          <w:p w14:paraId="0FD7F130" w14:textId="77777777" w:rsidR="00593C7D" w:rsidRDefault="00220C9A">
            <w:pPr>
              <w:rPr>
                <w:rFonts w:ascii="Times New Roman" w:eastAsia="Times New Roman" w:hAnsi="Times New Roman" w:cs="Times New Roman"/>
              </w:rPr>
            </w:pPr>
            <w:r>
              <w:rPr>
                <w:rFonts w:ascii="Times New Roman" w:eastAsia="Times New Roman" w:hAnsi="Times New Roman" w:cs="Times New Roman"/>
              </w:rPr>
              <w:t>Nature of science: Investigating in science - Extend their experiences and personal explanations of the natural world through exploration, play, asking questions, and discussing simple models.</w:t>
            </w:r>
          </w:p>
          <w:p w14:paraId="6A4C77E8" w14:textId="77777777" w:rsidR="00593C7D" w:rsidRDefault="00220C9A">
            <w:pPr>
              <w:rPr>
                <w:rFonts w:ascii="Times New Roman" w:eastAsia="Times New Roman" w:hAnsi="Times New Roman" w:cs="Times New Roman"/>
              </w:rPr>
            </w:pPr>
            <w:r>
              <w:rPr>
                <w:rFonts w:ascii="Times New Roman" w:eastAsia="Times New Roman" w:hAnsi="Times New Roman" w:cs="Times New Roman"/>
              </w:rPr>
              <w:t xml:space="preserve">Living world: Ecology - Recognise that living things are suited to their </w:t>
            </w:r>
            <w:proofErr w:type="gramStart"/>
            <w:r>
              <w:rPr>
                <w:rFonts w:ascii="Times New Roman" w:eastAsia="Times New Roman" w:hAnsi="Times New Roman" w:cs="Times New Roman"/>
              </w:rPr>
              <w:t>particular habitat</w:t>
            </w:r>
            <w:proofErr w:type="gramEnd"/>
            <w:r>
              <w:rPr>
                <w:rFonts w:ascii="Times New Roman" w:eastAsia="Times New Roman" w:hAnsi="Times New Roman" w:cs="Times New Roman"/>
              </w:rPr>
              <w:t>.</w:t>
            </w:r>
          </w:p>
        </w:tc>
      </w:tr>
      <w:tr w:rsidR="00593C7D" w14:paraId="1C52C9F8" w14:textId="77777777" w:rsidTr="2A055309">
        <w:tc>
          <w:tcPr>
            <w:tcW w:w="3397" w:type="dxa"/>
            <w:shd w:val="clear" w:color="auto" w:fill="E2EFD9"/>
          </w:tcPr>
          <w:p w14:paraId="418AD6DB" w14:textId="77777777" w:rsidR="00593C7D" w:rsidRDefault="00220C9A">
            <w:r>
              <w:t>Purpose of lesson:</w:t>
            </w:r>
          </w:p>
          <w:p w14:paraId="06615565" w14:textId="77777777" w:rsidR="00593C7D" w:rsidRDefault="00220C9A">
            <w:r>
              <w:t>(What learners will learn)</w:t>
            </w:r>
          </w:p>
        </w:tc>
        <w:tc>
          <w:tcPr>
            <w:tcW w:w="12050" w:type="dxa"/>
            <w:gridSpan w:val="2"/>
          </w:tcPr>
          <w:p w14:paraId="5F15C241" w14:textId="77777777" w:rsidR="00593C7D" w:rsidRDefault="00220C9A">
            <w:pPr>
              <w:spacing w:line="276" w:lineRule="auto"/>
              <w:rPr>
                <w:rFonts w:ascii="Times New Roman" w:eastAsia="Times New Roman" w:hAnsi="Times New Roman" w:cs="Times New Roman"/>
              </w:rPr>
            </w:pPr>
            <w:r>
              <w:rPr>
                <w:rFonts w:ascii="Times New Roman" w:eastAsia="Times New Roman" w:hAnsi="Times New Roman" w:cs="Times New Roman"/>
              </w:rPr>
              <w:t>Introduce the following ideas:</w:t>
            </w:r>
          </w:p>
          <w:p w14:paraId="60CA2B27" w14:textId="77777777" w:rsidR="00593C7D" w:rsidRDefault="00220C9A">
            <w:pPr>
              <w:numPr>
                <w:ilvl w:val="0"/>
                <w:numId w:val="6"/>
              </w:numPr>
              <w:spacing w:line="276" w:lineRule="auto"/>
              <w:rPr>
                <w:rFonts w:ascii="Times New Roman" w:eastAsia="Times New Roman" w:hAnsi="Times New Roman" w:cs="Times New Roman"/>
              </w:rPr>
            </w:pPr>
            <w:r>
              <w:rPr>
                <w:rFonts w:ascii="Times New Roman" w:eastAsia="Times New Roman" w:hAnsi="Times New Roman" w:cs="Times New Roman"/>
              </w:rPr>
              <w:t xml:space="preserve">Observation is an important skill for </w:t>
            </w:r>
            <w:proofErr w:type="spellStart"/>
            <w:r>
              <w:rPr>
                <w:rFonts w:ascii="Times New Roman" w:eastAsia="Times New Roman" w:hAnsi="Times New Roman" w:cs="Times New Roman"/>
              </w:rPr>
              <w:t>kaipūtaiao</w:t>
            </w:r>
            <w:proofErr w:type="spellEnd"/>
            <w:r>
              <w:rPr>
                <w:rFonts w:ascii="Times New Roman" w:eastAsia="Times New Roman" w:hAnsi="Times New Roman" w:cs="Times New Roman"/>
              </w:rPr>
              <w:t xml:space="preserve"> and scientists</w:t>
            </w:r>
          </w:p>
          <w:p w14:paraId="46E65474" w14:textId="77777777" w:rsidR="00593C7D" w:rsidRDefault="00220C9A">
            <w:pPr>
              <w:numPr>
                <w:ilvl w:val="0"/>
                <w:numId w:val="6"/>
              </w:numPr>
              <w:spacing w:line="276" w:lineRule="auto"/>
              <w:rPr>
                <w:rFonts w:ascii="Times New Roman" w:eastAsia="Times New Roman" w:hAnsi="Times New Roman" w:cs="Times New Roman"/>
              </w:rPr>
            </w:pPr>
            <w:r>
              <w:rPr>
                <w:rFonts w:ascii="Times New Roman" w:eastAsia="Times New Roman" w:hAnsi="Times New Roman" w:cs="Times New Roman"/>
              </w:rPr>
              <w:t>Different birds have different features</w:t>
            </w:r>
          </w:p>
          <w:p w14:paraId="0D42C574" w14:textId="7B6F7CF6" w:rsidR="00593C7D" w:rsidRDefault="00220C9A">
            <w:pPr>
              <w:numPr>
                <w:ilvl w:val="0"/>
                <w:numId w:val="6"/>
              </w:numPr>
              <w:spacing w:line="276" w:lineRule="auto"/>
              <w:rPr>
                <w:rFonts w:ascii="Times New Roman" w:eastAsia="Times New Roman" w:hAnsi="Times New Roman" w:cs="Times New Roman"/>
              </w:rPr>
            </w:pPr>
            <w:r w:rsidRPr="798F4EF3">
              <w:rPr>
                <w:rFonts w:ascii="Times New Roman" w:eastAsia="Times New Roman" w:hAnsi="Times New Roman" w:cs="Times New Roman"/>
              </w:rPr>
              <w:t>Birds</w:t>
            </w:r>
            <w:r w:rsidR="50316BDC" w:rsidRPr="798F4EF3">
              <w:rPr>
                <w:rFonts w:ascii="Times New Roman" w:eastAsia="Times New Roman" w:hAnsi="Times New Roman" w:cs="Times New Roman"/>
              </w:rPr>
              <w:t>’</w:t>
            </w:r>
            <w:r w:rsidRPr="798F4EF3">
              <w:rPr>
                <w:rFonts w:ascii="Times New Roman" w:eastAsia="Times New Roman" w:hAnsi="Times New Roman" w:cs="Times New Roman"/>
              </w:rPr>
              <w:t xml:space="preserve"> beaks have specific shapes for specific purposes</w:t>
            </w:r>
          </w:p>
          <w:p w14:paraId="559DA86A" w14:textId="77777777" w:rsidR="00593C7D" w:rsidRDefault="00220C9A">
            <w:pPr>
              <w:numPr>
                <w:ilvl w:val="0"/>
                <w:numId w:val="6"/>
              </w:numPr>
              <w:spacing w:line="276" w:lineRule="auto"/>
              <w:rPr>
                <w:rFonts w:ascii="Times New Roman" w:eastAsia="Times New Roman" w:hAnsi="Times New Roman" w:cs="Times New Roman"/>
              </w:rPr>
            </w:pPr>
            <w:r>
              <w:rPr>
                <w:rFonts w:ascii="Times New Roman" w:eastAsia="Times New Roman" w:hAnsi="Times New Roman" w:cs="Times New Roman"/>
              </w:rPr>
              <w:t>The design of human machines can be inspired by designs we see in the natural world</w:t>
            </w:r>
          </w:p>
        </w:tc>
      </w:tr>
      <w:tr w:rsidR="00593C7D" w14:paraId="226968F1" w14:textId="77777777" w:rsidTr="2A055309">
        <w:tc>
          <w:tcPr>
            <w:tcW w:w="3397" w:type="dxa"/>
            <w:shd w:val="clear" w:color="auto" w:fill="E2EFD9"/>
          </w:tcPr>
          <w:p w14:paraId="2F1AF24E" w14:textId="77777777" w:rsidR="00593C7D" w:rsidRDefault="00220C9A">
            <w:r>
              <w:t>Success Criteria – students will be able to:</w:t>
            </w:r>
          </w:p>
          <w:p w14:paraId="37CE718E" w14:textId="77777777" w:rsidR="00593C7D" w:rsidRDefault="00220C9A">
            <w:r>
              <w:t>(how they will know when they have learnt it)</w:t>
            </w:r>
          </w:p>
        </w:tc>
        <w:tc>
          <w:tcPr>
            <w:tcW w:w="12050" w:type="dxa"/>
            <w:gridSpan w:val="2"/>
            <w:shd w:val="clear" w:color="auto" w:fill="auto"/>
          </w:tcPr>
          <w:p w14:paraId="05E7188D" w14:textId="77777777" w:rsidR="00593C7D" w:rsidRDefault="00220C9A">
            <w:pPr>
              <w:spacing w:line="276" w:lineRule="auto"/>
              <w:rPr>
                <w:rFonts w:ascii="Times New Roman" w:eastAsia="Times New Roman" w:hAnsi="Times New Roman" w:cs="Times New Roman"/>
              </w:rPr>
            </w:pPr>
            <w:r>
              <w:rPr>
                <w:rFonts w:ascii="Times New Roman" w:eastAsia="Times New Roman" w:hAnsi="Times New Roman" w:cs="Times New Roman"/>
              </w:rPr>
              <w:t>Students will be able to:</w:t>
            </w:r>
          </w:p>
          <w:p w14:paraId="0DA58309" w14:textId="77777777" w:rsidR="00593C7D" w:rsidRDefault="00220C9A">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Give examples of different birds </w:t>
            </w:r>
          </w:p>
          <w:p w14:paraId="21A0B162" w14:textId="77777777" w:rsidR="00593C7D" w:rsidRDefault="00220C9A">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Describe some key features of birds</w:t>
            </w:r>
          </w:p>
          <w:p w14:paraId="2CC1D086" w14:textId="77777777" w:rsidR="00593C7D" w:rsidRDefault="00220C9A">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Explain why birds have different beak shapes</w:t>
            </w:r>
          </w:p>
        </w:tc>
      </w:tr>
      <w:tr w:rsidR="00593C7D" w14:paraId="2C14F3CA" w14:textId="77777777" w:rsidTr="2A055309">
        <w:tc>
          <w:tcPr>
            <w:tcW w:w="15447" w:type="dxa"/>
            <w:gridSpan w:val="3"/>
            <w:shd w:val="clear" w:color="auto" w:fill="000000" w:themeFill="text1"/>
          </w:tcPr>
          <w:p w14:paraId="40EBAB3C" w14:textId="77777777" w:rsidR="00593C7D" w:rsidRDefault="00220C9A">
            <w:pPr>
              <w:rPr>
                <w:b/>
              </w:rPr>
            </w:pPr>
            <w:r>
              <w:rPr>
                <w:b/>
              </w:rPr>
              <w:t>Segment production details</w:t>
            </w:r>
          </w:p>
        </w:tc>
      </w:tr>
      <w:tr w:rsidR="00593C7D" w14:paraId="024A7D15" w14:textId="77777777" w:rsidTr="2A055309">
        <w:tc>
          <w:tcPr>
            <w:tcW w:w="3397" w:type="dxa"/>
            <w:shd w:val="clear" w:color="auto" w:fill="E2EFD9"/>
          </w:tcPr>
          <w:p w14:paraId="3AD961CD" w14:textId="77777777" w:rsidR="00593C7D" w:rsidRDefault="00220C9A">
            <w:r>
              <w:t>Equipment requirements:</w:t>
            </w:r>
          </w:p>
        </w:tc>
        <w:tc>
          <w:tcPr>
            <w:tcW w:w="12050" w:type="dxa"/>
            <w:gridSpan w:val="2"/>
          </w:tcPr>
          <w:p w14:paraId="4089D202" w14:textId="77777777" w:rsidR="00593C7D" w:rsidRDefault="00220C9A">
            <w:r>
              <w:t>Pencil, paper, PPT</w:t>
            </w:r>
          </w:p>
        </w:tc>
      </w:tr>
      <w:tr w:rsidR="00593C7D" w14:paraId="3B6662DE" w14:textId="77777777" w:rsidTr="2A055309">
        <w:tc>
          <w:tcPr>
            <w:tcW w:w="3397" w:type="dxa"/>
            <w:shd w:val="clear" w:color="auto" w:fill="E2EFD9"/>
          </w:tcPr>
          <w:p w14:paraId="7EAD46BF" w14:textId="77777777" w:rsidR="00593C7D" w:rsidRDefault="00220C9A">
            <w:r>
              <w:t>Copyright requirements:</w:t>
            </w:r>
          </w:p>
          <w:p w14:paraId="58800F77" w14:textId="77777777" w:rsidR="00593C7D" w:rsidRDefault="00220C9A">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43DE1F5F" w14:textId="77777777" w:rsidR="00593C7D" w:rsidRDefault="00220C9A">
            <w:r>
              <w:t xml:space="preserve">All images and video provided in the media zip folder below have been cleared for use </w:t>
            </w:r>
          </w:p>
        </w:tc>
      </w:tr>
      <w:tr w:rsidR="00593C7D" w14:paraId="2A3CAEA7" w14:textId="77777777" w:rsidTr="2A055309">
        <w:tc>
          <w:tcPr>
            <w:tcW w:w="15447" w:type="dxa"/>
            <w:gridSpan w:val="3"/>
            <w:shd w:val="clear" w:color="auto" w:fill="000000" w:themeFill="text1"/>
          </w:tcPr>
          <w:p w14:paraId="61EBB2F1" w14:textId="77777777" w:rsidR="00593C7D" w:rsidRDefault="00220C9A">
            <w:pPr>
              <w:rPr>
                <w:b/>
              </w:rPr>
            </w:pPr>
            <w:r>
              <w:rPr>
                <w:b/>
              </w:rPr>
              <w:t xml:space="preserve">Segment links and attachments </w:t>
            </w:r>
            <w:r>
              <w:rPr>
                <w:b/>
                <w:i/>
              </w:rPr>
              <w:t>(list all links to recordings or attachments, the source and confirm that copyright permissions are granted)</w:t>
            </w:r>
          </w:p>
        </w:tc>
      </w:tr>
      <w:tr w:rsidR="00593C7D" w14:paraId="2FCF84BD" w14:textId="77777777" w:rsidTr="2A055309">
        <w:tc>
          <w:tcPr>
            <w:tcW w:w="3397" w:type="dxa"/>
            <w:shd w:val="clear" w:color="auto" w:fill="E2EFD9"/>
          </w:tcPr>
          <w:p w14:paraId="7505141B" w14:textId="77777777" w:rsidR="00593C7D" w:rsidRDefault="00220C9A">
            <w:r>
              <w:t>Links to recordings /resources</w:t>
            </w:r>
          </w:p>
        </w:tc>
        <w:tc>
          <w:tcPr>
            <w:tcW w:w="12050" w:type="dxa"/>
            <w:gridSpan w:val="2"/>
          </w:tcPr>
          <w:p w14:paraId="37C586C2" w14:textId="5ACDBB4C" w:rsidR="00593C7D" w:rsidRDefault="00220C9A" w:rsidP="2A055309">
            <w:r>
              <w:t>Filename: JS_02_NgaManu-birds_MEDIA.zip</w:t>
            </w:r>
          </w:p>
        </w:tc>
      </w:tr>
      <w:tr w:rsidR="00593C7D" w14:paraId="3CB34CC9" w14:textId="77777777" w:rsidTr="2A055309">
        <w:tc>
          <w:tcPr>
            <w:tcW w:w="3397" w:type="dxa"/>
            <w:shd w:val="clear" w:color="auto" w:fill="E2EFD9"/>
          </w:tcPr>
          <w:p w14:paraId="47240C58" w14:textId="77777777" w:rsidR="00593C7D" w:rsidRDefault="00220C9A">
            <w:r>
              <w:t xml:space="preserve">Attachments </w:t>
            </w:r>
          </w:p>
        </w:tc>
        <w:tc>
          <w:tcPr>
            <w:tcW w:w="12050" w:type="dxa"/>
            <w:gridSpan w:val="2"/>
            <w:shd w:val="clear" w:color="auto" w:fill="auto"/>
          </w:tcPr>
          <w:p w14:paraId="4CFA62F6" w14:textId="77777777" w:rsidR="00593C7D" w:rsidRDefault="00593C7D"/>
        </w:tc>
      </w:tr>
      <w:tr w:rsidR="00593C7D" w14:paraId="16E408F1" w14:textId="77777777" w:rsidTr="2A055309">
        <w:tc>
          <w:tcPr>
            <w:tcW w:w="15447" w:type="dxa"/>
            <w:gridSpan w:val="3"/>
            <w:shd w:val="clear" w:color="auto" w:fill="000000" w:themeFill="text1"/>
          </w:tcPr>
          <w:p w14:paraId="4595978E" w14:textId="77777777" w:rsidR="00593C7D" w:rsidRDefault="00220C9A">
            <w:pPr>
              <w:rPr>
                <w:b/>
              </w:rPr>
            </w:pPr>
            <w:r>
              <w:rPr>
                <w:b/>
              </w:rPr>
              <w:t>Segment plan content</w:t>
            </w:r>
          </w:p>
        </w:tc>
      </w:tr>
      <w:tr w:rsidR="00593C7D" w14:paraId="5A11BD4F" w14:textId="77777777" w:rsidTr="2A055309">
        <w:tc>
          <w:tcPr>
            <w:tcW w:w="3397" w:type="dxa"/>
            <w:shd w:val="clear" w:color="auto" w:fill="E2EFD9"/>
          </w:tcPr>
          <w:p w14:paraId="4537BDAC" w14:textId="77777777" w:rsidR="00593C7D" w:rsidRDefault="00220C9A">
            <w:pPr>
              <w:jc w:val="center"/>
            </w:pPr>
            <w:r>
              <w:rPr>
                <w:noProof/>
              </w:rPr>
              <w:drawing>
                <wp:inline distT="0" distB="0" distL="0" distR="0" wp14:anchorId="2F2254B1" wp14:editId="5317CDE3">
                  <wp:extent cx="1152424" cy="1379446"/>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06744B33" w14:textId="77777777" w:rsidR="00593C7D" w:rsidRDefault="00220C9A">
            <w:r>
              <w:t>Teaching and learning activities linked to purpose</w:t>
            </w:r>
          </w:p>
        </w:tc>
        <w:tc>
          <w:tcPr>
            <w:tcW w:w="6805" w:type="dxa"/>
            <w:shd w:val="clear" w:color="auto" w:fill="E2EFD9"/>
          </w:tcPr>
          <w:p w14:paraId="3675A398" w14:textId="77777777" w:rsidR="00593C7D" w:rsidRDefault="00220C9A">
            <w:r>
              <w:t xml:space="preserve">High level script (key points/questions) </w:t>
            </w:r>
          </w:p>
        </w:tc>
      </w:tr>
      <w:tr w:rsidR="00593C7D" w14:paraId="60C7AE78" w14:textId="77777777" w:rsidTr="2A055309">
        <w:tc>
          <w:tcPr>
            <w:tcW w:w="3397" w:type="dxa"/>
            <w:shd w:val="clear" w:color="auto" w:fill="FFD965"/>
          </w:tcPr>
          <w:p w14:paraId="7598574A" w14:textId="77777777" w:rsidR="00593C7D" w:rsidRDefault="00220C9A">
            <w:r>
              <w:rPr>
                <w:b/>
              </w:rPr>
              <w:t>Activate</w:t>
            </w:r>
            <w:r>
              <w:t>: Activating prior learning, knowledge of contexts and relationships</w:t>
            </w:r>
          </w:p>
        </w:tc>
        <w:tc>
          <w:tcPr>
            <w:tcW w:w="5245" w:type="dxa"/>
          </w:tcPr>
          <w:p w14:paraId="705998AF" w14:textId="77777777" w:rsidR="00593C7D" w:rsidRDefault="00220C9A">
            <w:r>
              <w:t>Welcome and connecting with viewers</w:t>
            </w:r>
          </w:p>
          <w:p w14:paraId="38435382" w14:textId="77777777" w:rsidR="00593C7D" w:rsidRDefault="00593C7D"/>
          <w:p w14:paraId="09E7654A" w14:textId="77777777" w:rsidR="00593C7D" w:rsidRDefault="00593C7D"/>
          <w:p w14:paraId="0D25912B" w14:textId="77777777" w:rsidR="00593C7D" w:rsidRDefault="00220C9A">
            <w:r>
              <w:t xml:space="preserve">Hook </w:t>
            </w:r>
          </w:p>
          <w:p w14:paraId="753EC475" w14:textId="77777777" w:rsidR="00593C7D" w:rsidRDefault="00220C9A">
            <w:pPr>
              <w:rPr>
                <w:i/>
              </w:rPr>
            </w:pPr>
            <w:r>
              <w:t xml:space="preserve">SLIDE 2: </w:t>
            </w:r>
            <w:r>
              <w:rPr>
                <w:i/>
              </w:rPr>
              <w:t>Birdsong audio</w:t>
            </w:r>
          </w:p>
          <w:p w14:paraId="0403B24C" w14:textId="77777777" w:rsidR="00593C7D" w:rsidRDefault="00220C9A">
            <w:pPr>
              <w:rPr>
                <w:i/>
              </w:rPr>
            </w:pPr>
            <w:r>
              <w:rPr>
                <w:i/>
              </w:rPr>
              <w:t xml:space="preserve">Filename: </w:t>
            </w:r>
            <w:r>
              <w:rPr>
                <w:i/>
                <w:sz w:val="24"/>
                <w:szCs w:val="24"/>
              </w:rPr>
              <w:t xml:space="preserve">JS_02_NgaManuBirds_Birdsong.mp3 </w:t>
            </w:r>
          </w:p>
          <w:p w14:paraId="1CDBAF68" w14:textId="77777777" w:rsidR="00593C7D" w:rsidRDefault="00593C7D">
            <w:pPr>
              <w:rPr>
                <w:i/>
                <w:highlight w:val="cyan"/>
              </w:rPr>
            </w:pPr>
          </w:p>
          <w:p w14:paraId="32E4D930" w14:textId="77777777" w:rsidR="00593C7D" w:rsidRDefault="00593C7D"/>
          <w:p w14:paraId="106CC6F4" w14:textId="77777777" w:rsidR="00593C7D" w:rsidRDefault="00593C7D"/>
          <w:p w14:paraId="3819412E" w14:textId="77777777" w:rsidR="00593C7D" w:rsidRDefault="00593C7D"/>
          <w:p w14:paraId="3BE64094" w14:textId="77777777" w:rsidR="00593C7D" w:rsidRDefault="00593C7D"/>
          <w:p w14:paraId="0B483075" w14:textId="77777777" w:rsidR="00593C7D" w:rsidRDefault="00220C9A">
            <w:r>
              <w:t>Activating prior learning/linking with previous episodes</w:t>
            </w:r>
          </w:p>
          <w:p w14:paraId="6B779EF1" w14:textId="77777777" w:rsidR="00593C7D" w:rsidRDefault="00593C7D"/>
          <w:p w14:paraId="6719645B" w14:textId="77777777" w:rsidR="00593C7D" w:rsidRDefault="00593C7D"/>
          <w:p w14:paraId="542BEAF9" w14:textId="77777777" w:rsidR="00593C7D" w:rsidRDefault="00593C7D"/>
          <w:p w14:paraId="33E22C39" w14:textId="77777777" w:rsidR="00593C7D" w:rsidRDefault="00593C7D"/>
          <w:p w14:paraId="06C7516A" w14:textId="77777777" w:rsidR="00593C7D" w:rsidRDefault="00593C7D"/>
          <w:p w14:paraId="278B06A8" w14:textId="77777777" w:rsidR="00593C7D" w:rsidRDefault="00593C7D"/>
          <w:p w14:paraId="1B8B28E2" w14:textId="77777777" w:rsidR="00593C7D" w:rsidRDefault="00593C7D"/>
          <w:p w14:paraId="44AC3560" w14:textId="77777777" w:rsidR="00593C7D" w:rsidRDefault="00593C7D"/>
          <w:p w14:paraId="1D888476" w14:textId="77777777" w:rsidR="00593C7D" w:rsidRDefault="00593C7D"/>
          <w:p w14:paraId="194E5B84" w14:textId="77777777" w:rsidR="00593C7D" w:rsidRDefault="00593C7D"/>
          <w:p w14:paraId="6E1996B7" w14:textId="77777777" w:rsidR="00593C7D" w:rsidRDefault="00220C9A">
            <w:r>
              <w:t xml:space="preserve">Introducing today’s topic: Ngā </w:t>
            </w:r>
            <w:proofErr w:type="spellStart"/>
            <w:r>
              <w:t>manu</w:t>
            </w:r>
            <w:proofErr w:type="spellEnd"/>
            <w:r>
              <w:t>, birds</w:t>
            </w:r>
          </w:p>
          <w:p w14:paraId="66B7DA6C" w14:textId="77777777" w:rsidR="00593C7D" w:rsidRDefault="00593C7D"/>
          <w:p w14:paraId="36434976" w14:textId="77777777" w:rsidR="00593C7D" w:rsidRDefault="00593C7D"/>
          <w:p w14:paraId="4E6600BE" w14:textId="77777777" w:rsidR="00593C7D" w:rsidRDefault="00220C9A">
            <w:r>
              <w:t xml:space="preserve"> </w:t>
            </w:r>
          </w:p>
          <w:p w14:paraId="3A3760CD" w14:textId="77777777" w:rsidR="00593C7D" w:rsidRDefault="00593C7D"/>
          <w:p w14:paraId="798961E6" w14:textId="77777777" w:rsidR="00593C7D" w:rsidRDefault="00593C7D"/>
          <w:p w14:paraId="267DB50F" w14:textId="77777777" w:rsidR="00593C7D" w:rsidRDefault="00220C9A">
            <w:r>
              <w:t>Activating prior knowledge</w:t>
            </w:r>
          </w:p>
          <w:p w14:paraId="3F97C7B5" w14:textId="77777777" w:rsidR="00593C7D" w:rsidRDefault="00593C7D"/>
          <w:p w14:paraId="3CD53AA1" w14:textId="77777777" w:rsidR="00593C7D" w:rsidRDefault="00593C7D"/>
          <w:p w14:paraId="5B36FE17" w14:textId="77777777" w:rsidR="00593C7D" w:rsidRDefault="00593C7D"/>
          <w:p w14:paraId="67BE9CC2" w14:textId="77777777" w:rsidR="00593C7D" w:rsidRDefault="00593C7D"/>
          <w:p w14:paraId="1690A79B" w14:textId="77777777" w:rsidR="00593C7D" w:rsidRDefault="00593C7D"/>
          <w:p w14:paraId="467A92B7" w14:textId="77777777" w:rsidR="00593C7D" w:rsidRDefault="00593C7D"/>
          <w:p w14:paraId="675B532A" w14:textId="77777777" w:rsidR="00593C7D" w:rsidRDefault="00593C7D"/>
          <w:p w14:paraId="3592668C" w14:textId="77777777" w:rsidR="00593C7D" w:rsidRDefault="00593C7D"/>
          <w:p w14:paraId="4C74DF1A" w14:textId="77777777" w:rsidR="00593C7D" w:rsidRDefault="00593C7D"/>
          <w:p w14:paraId="3A9FC4E8" w14:textId="77777777" w:rsidR="00593C7D" w:rsidRDefault="00593C7D"/>
          <w:p w14:paraId="1E51D7AB" w14:textId="77777777" w:rsidR="00593C7D" w:rsidRDefault="00593C7D"/>
          <w:p w14:paraId="44CB775D" w14:textId="77777777" w:rsidR="00593C7D" w:rsidRDefault="00593C7D"/>
          <w:p w14:paraId="4CAF061F" w14:textId="77777777" w:rsidR="00593C7D" w:rsidRDefault="00593C7D"/>
          <w:p w14:paraId="718ABD35" w14:textId="77777777" w:rsidR="00593C7D" w:rsidRDefault="00593C7D"/>
          <w:p w14:paraId="7289944F" w14:textId="77777777" w:rsidR="00593C7D" w:rsidRDefault="00593C7D"/>
          <w:p w14:paraId="230B96DC" w14:textId="77777777" w:rsidR="00593C7D" w:rsidRDefault="00593C7D"/>
          <w:p w14:paraId="0EA728A7" w14:textId="77777777" w:rsidR="00593C7D" w:rsidRDefault="00593C7D"/>
          <w:p w14:paraId="3DCF4105" w14:textId="77777777" w:rsidR="00593C7D" w:rsidRDefault="00593C7D"/>
          <w:p w14:paraId="52FE390D" w14:textId="77777777" w:rsidR="00593C7D" w:rsidRDefault="00220C9A" w:rsidP="2A055309">
            <w:r w:rsidRPr="2A055309">
              <w:t>SLIDE 3: JS_02_NgaManu_StudentOnHerFavBird.mp4</w:t>
            </w:r>
          </w:p>
          <w:p w14:paraId="7DDF9890" w14:textId="77777777" w:rsidR="00593C7D" w:rsidRDefault="00220C9A" w:rsidP="2A055309">
            <w:r w:rsidRPr="2A055309">
              <w:t xml:space="preserve">VIMEO LINK: </w:t>
            </w:r>
            <w:hyperlink r:id="rId9">
              <w:r w:rsidRPr="2A055309">
                <w:rPr>
                  <w:u w:val="single"/>
                </w:rPr>
                <w:t>https://vimeo.com/596982553</w:t>
              </w:r>
            </w:hyperlink>
          </w:p>
          <w:p w14:paraId="05ECBB49" w14:textId="77777777" w:rsidR="00593C7D" w:rsidRDefault="00593C7D" w:rsidP="2A055309"/>
          <w:p w14:paraId="65D99371" w14:textId="77777777" w:rsidR="00593C7D" w:rsidRDefault="00220C9A">
            <w:r>
              <w:t>SLIDE 4: Tui</w:t>
            </w:r>
          </w:p>
          <w:p w14:paraId="66FA5188" w14:textId="77777777" w:rsidR="00593C7D" w:rsidRDefault="00220C9A">
            <w:r>
              <w:t xml:space="preserve">Filename: </w:t>
            </w:r>
            <w:r>
              <w:rPr>
                <w:sz w:val="24"/>
                <w:szCs w:val="24"/>
              </w:rPr>
              <w:t>JS_03_NgaManu_tui.png</w:t>
            </w:r>
          </w:p>
          <w:p w14:paraId="2C16B56F" w14:textId="77777777" w:rsidR="00593C7D" w:rsidRDefault="00220C9A">
            <w:r>
              <w:rPr>
                <w:noProof/>
              </w:rPr>
              <w:drawing>
                <wp:inline distT="114300" distB="114300" distL="114300" distR="114300" wp14:anchorId="53425129" wp14:editId="3230679D">
                  <wp:extent cx="1671638" cy="1348255"/>
                  <wp:effectExtent l="0" t="0" r="0" b="0"/>
                  <wp:docPr id="1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671638" cy="1348255"/>
                          </a:xfrm>
                          <a:prstGeom prst="rect">
                            <a:avLst/>
                          </a:prstGeom>
                          <a:ln/>
                        </pic:spPr>
                      </pic:pic>
                    </a:graphicData>
                  </a:graphic>
                </wp:inline>
              </w:drawing>
            </w:r>
          </w:p>
        </w:tc>
        <w:tc>
          <w:tcPr>
            <w:tcW w:w="6805" w:type="dxa"/>
          </w:tcPr>
          <w:p w14:paraId="7E3B33CB" w14:textId="77777777" w:rsidR="00593C7D" w:rsidRDefault="00220C9A">
            <w:r>
              <w:lastRenderedPageBreak/>
              <w:t xml:space="preserve">Kia ora! Kei </w:t>
            </w:r>
            <w:proofErr w:type="spellStart"/>
            <w:r>
              <w:t>te</w:t>
            </w:r>
            <w:proofErr w:type="spellEnd"/>
            <w:r>
              <w:t xml:space="preserve"> </w:t>
            </w:r>
            <w:proofErr w:type="spellStart"/>
            <w:r>
              <w:t>pēhea</w:t>
            </w:r>
            <w:proofErr w:type="spellEnd"/>
            <w:r>
              <w:t xml:space="preserve"> </w:t>
            </w:r>
            <w:proofErr w:type="spellStart"/>
            <w:r>
              <w:t>koe</w:t>
            </w:r>
            <w:proofErr w:type="spellEnd"/>
            <w:r>
              <w:t xml:space="preserve">? </w:t>
            </w:r>
          </w:p>
          <w:p w14:paraId="403EF619" w14:textId="77777777" w:rsidR="00593C7D" w:rsidRDefault="00220C9A">
            <w:r>
              <w:t xml:space="preserve">[Touch base with the audience.] </w:t>
            </w:r>
          </w:p>
          <w:p w14:paraId="4A73E098" w14:textId="77777777" w:rsidR="00593C7D" w:rsidRDefault="00593C7D"/>
          <w:p w14:paraId="5A7BF3F2" w14:textId="77777777" w:rsidR="00593C7D" w:rsidRDefault="00220C9A">
            <w:r>
              <w:t>Can you hear that? (bird song playing) - that’s a clue to what we will be learning about today.</w:t>
            </w:r>
          </w:p>
          <w:p w14:paraId="604A64C0" w14:textId="77777777" w:rsidR="00593C7D" w:rsidRDefault="00593C7D"/>
          <w:p w14:paraId="210811CA" w14:textId="77777777" w:rsidR="00593C7D" w:rsidRDefault="00220C9A">
            <w:r>
              <w:t xml:space="preserve">What can you hear? </w:t>
            </w:r>
          </w:p>
          <w:p w14:paraId="4D9F2569" w14:textId="77777777" w:rsidR="00593C7D" w:rsidRDefault="00593C7D"/>
          <w:p w14:paraId="6D6AFB5E" w14:textId="77777777" w:rsidR="00593C7D" w:rsidRDefault="00220C9A">
            <w:r>
              <w:t xml:space="preserve">Listening carefully is an important part of making observations - something </w:t>
            </w:r>
            <w:proofErr w:type="spellStart"/>
            <w:r>
              <w:t>kaipūtaiao</w:t>
            </w:r>
            <w:proofErr w:type="spellEnd"/>
            <w:r>
              <w:t xml:space="preserve"> and scientists need to be </w:t>
            </w:r>
            <w:proofErr w:type="gramStart"/>
            <w:r>
              <w:t>really good</w:t>
            </w:r>
            <w:proofErr w:type="gramEnd"/>
            <w:r>
              <w:t xml:space="preserve"> at. </w:t>
            </w:r>
          </w:p>
          <w:p w14:paraId="3C3A3744" w14:textId="77777777" w:rsidR="00593C7D" w:rsidRDefault="00593C7D"/>
          <w:p w14:paraId="2066F7C2" w14:textId="77777777" w:rsidR="00593C7D" w:rsidRDefault="00220C9A">
            <w:r>
              <w:t>Do you remember that in our last episode we also did some listening? We talked about how sound travels from a source - maybe a bird - to a receiver - our ears.</w:t>
            </w:r>
          </w:p>
          <w:p w14:paraId="293B8EF7" w14:textId="77777777" w:rsidR="00593C7D" w:rsidRDefault="00220C9A">
            <w:r>
              <w:t>[Hold up the image from the previous episode, with the bird, the music notes, and the ear.]</w:t>
            </w:r>
          </w:p>
          <w:p w14:paraId="6CE86A20" w14:textId="77777777" w:rsidR="00593C7D" w:rsidRDefault="00593C7D"/>
          <w:p w14:paraId="2B3C4A02" w14:textId="77777777" w:rsidR="00593C7D" w:rsidRDefault="00220C9A">
            <w:r>
              <w:t xml:space="preserve">Have you got some paper and something to draw with? Do you need to go and get them? </w:t>
            </w:r>
          </w:p>
          <w:p w14:paraId="42EFF649" w14:textId="77777777" w:rsidR="00593C7D" w:rsidRDefault="00593C7D"/>
          <w:p w14:paraId="0AC813E8" w14:textId="77777777" w:rsidR="00593C7D" w:rsidRDefault="00220C9A">
            <w:pPr>
              <w:rPr>
                <w:i/>
              </w:rPr>
            </w:pPr>
            <w:r>
              <w:rPr>
                <w:i/>
              </w:rPr>
              <w:t>More birdsong playing - allow time for collecting equipment</w:t>
            </w:r>
          </w:p>
          <w:p w14:paraId="38B06667" w14:textId="77777777" w:rsidR="00593C7D" w:rsidRDefault="00593C7D">
            <w:pPr>
              <w:spacing w:line="276" w:lineRule="auto"/>
              <w:rPr>
                <w:rFonts w:ascii="Arial" w:eastAsia="Arial" w:hAnsi="Arial" w:cs="Arial"/>
              </w:rPr>
            </w:pPr>
          </w:p>
          <w:p w14:paraId="62553CF5" w14:textId="77777777" w:rsidR="00593C7D" w:rsidRDefault="00220C9A">
            <w:r>
              <w:t xml:space="preserve">So, what do you think we are learning about? … That’s it - Manu - Birds! </w:t>
            </w:r>
          </w:p>
          <w:p w14:paraId="7B105E0A" w14:textId="77777777" w:rsidR="00593C7D" w:rsidRDefault="00220C9A">
            <w:r>
              <w:t xml:space="preserve">I’ve called this episode Ngā </w:t>
            </w:r>
            <w:proofErr w:type="spellStart"/>
            <w:r>
              <w:t>manu</w:t>
            </w:r>
            <w:proofErr w:type="spellEnd"/>
            <w:r>
              <w:t>, Birds.</w:t>
            </w:r>
          </w:p>
          <w:p w14:paraId="3DF49A12" w14:textId="77777777" w:rsidR="00593C7D" w:rsidRDefault="00220C9A">
            <w:r>
              <w:t xml:space="preserve">[Words on screen: Ngā </w:t>
            </w:r>
            <w:proofErr w:type="spellStart"/>
            <w:r>
              <w:t>manu</w:t>
            </w:r>
            <w:proofErr w:type="spellEnd"/>
            <w:r>
              <w:t xml:space="preserve"> - birds]</w:t>
            </w:r>
          </w:p>
          <w:p w14:paraId="6BC788DE" w14:textId="77777777" w:rsidR="00593C7D" w:rsidRDefault="00593C7D"/>
          <w:p w14:paraId="60DA8ECE" w14:textId="77777777" w:rsidR="00593C7D" w:rsidRDefault="00220C9A">
            <w:r>
              <w:t xml:space="preserve">Can you write this title and date in your book or on your paper? </w:t>
            </w:r>
          </w:p>
          <w:p w14:paraId="3BA54CE1" w14:textId="77777777" w:rsidR="00593C7D" w:rsidRDefault="00593C7D"/>
          <w:p w14:paraId="4F83179F" w14:textId="77777777" w:rsidR="00593C7D" w:rsidRDefault="00220C9A">
            <w:r>
              <w:t xml:space="preserve">Now, I wonder what birds you already know about? </w:t>
            </w:r>
          </w:p>
          <w:p w14:paraId="732E1E54" w14:textId="77777777" w:rsidR="00593C7D" w:rsidRDefault="00220C9A">
            <w:r>
              <w:t xml:space="preserve">Why don’t you name all the birds that you can think of out loud, while I spend some time writing down the names of some of the birds that I can think of? </w:t>
            </w:r>
          </w:p>
          <w:p w14:paraId="4B4E681D" w14:textId="77777777" w:rsidR="00593C7D" w:rsidRDefault="00220C9A">
            <w:r>
              <w:t xml:space="preserve">If someone is watching with you, you could talk about this together - or you can take </w:t>
            </w:r>
            <w:proofErr w:type="gramStart"/>
            <w:r>
              <w:t>turns, and</w:t>
            </w:r>
            <w:proofErr w:type="gramEnd"/>
            <w:r>
              <w:t xml:space="preserve"> see who runs out of birds’ names first. </w:t>
            </w:r>
          </w:p>
          <w:p w14:paraId="19FCF415" w14:textId="77777777" w:rsidR="00593C7D" w:rsidRDefault="00593C7D"/>
          <w:p w14:paraId="182C916A" w14:textId="77777777" w:rsidR="00593C7D" w:rsidRDefault="00220C9A">
            <w:r>
              <w:t xml:space="preserve">The birds you know about might depend on where you live. If you live by the moana, the sea, you might know some seabirds, or if you live in a city - maybe you're thinking about birds like blackbirds and sparrows? </w:t>
            </w:r>
          </w:p>
          <w:p w14:paraId="00D34370" w14:textId="77777777" w:rsidR="00593C7D" w:rsidRDefault="00593C7D"/>
          <w:p w14:paraId="43CECE71" w14:textId="77777777" w:rsidR="00593C7D" w:rsidRDefault="00220C9A">
            <w:pPr>
              <w:rPr>
                <w:rFonts w:ascii="Arial" w:eastAsia="Arial" w:hAnsi="Arial" w:cs="Arial"/>
                <w:shd w:val="clear" w:color="auto" w:fill="D9D9D9"/>
              </w:rPr>
            </w:pPr>
            <w:r>
              <w:t>I wonder if the birds are the same or different in places like the Pacific Islands? You might have lived in or visited another country before and know about birds that I’ve never heard of!</w:t>
            </w:r>
          </w:p>
          <w:p w14:paraId="6FD2AC13" w14:textId="77777777" w:rsidR="00593C7D" w:rsidRDefault="00593C7D">
            <w:pPr>
              <w:spacing w:line="276" w:lineRule="auto"/>
              <w:rPr>
                <w:rFonts w:ascii="Arial" w:eastAsia="Arial" w:hAnsi="Arial" w:cs="Arial"/>
              </w:rPr>
            </w:pPr>
          </w:p>
          <w:p w14:paraId="00205735" w14:textId="77777777" w:rsidR="00593C7D" w:rsidRDefault="00220C9A">
            <w:r>
              <w:t xml:space="preserve">So, how many birds did you get? </w:t>
            </w:r>
          </w:p>
          <w:p w14:paraId="73BE3AEE" w14:textId="77777777" w:rsidR="00593C7D" w:rsidRDefault="00593C7D"/>
          <w:p w14:paraId="63E7C2E2" w14:textId="77777777" w:rsidR="00593C7D" w:rsidRDefault="00220C9A">
            <w:r>
              <w:t>I wonder if you have a favourite bird? Here are some people’s favourites...</w:t>
            </w:r>
          </w:p>
          <w:p w14:paraId="4D2C3B15" w14:textId="77777777" w:rsidR="00593C7D" w:rsidRDefault="00593C7D">
            <w:pPr>
              <w:rPr>
                <w:i/>
              </w:rPr>
            </w:pPr>
          </w:p>
          <w:p w14:paraId="34E36C72" w14:textId="77777777" w:rsidR="00593C7D" w:rsidRDefault="00220C9A">
            <w:pPr>
              <w:rPr>
                <w:i/>
              </w:rPr>
            </w:pPr>
            <w:r>
              <w:rPr>
                <w:i/>
              </w:rPr>
              <w:t xml:space="preserve">Recording of </w:t>
            </w:r>
            <w:proofErr w:type="spellStart"/>
            <w:r>
              <w:rPr>
                <w:i/>
              </w:rPr>
              <w:t>tamariki</w:t>
            </w:r>
            <w:proofErr w:type="spellEnd"/>
            <w:r>
              <w:rPr>
                <w:i/>
              </w:rPr>
              <w:t xml:space="preserve"> sharing favourite birds (30 secs?)</w:t>
            </w:r>
          </w:p>
          <w:p w14:paraId="13C426C3" w14:textId="23FDC320" w:rsidR="00593C7D" w:rsidRDefault="00220C9A">
            <w:r>
              <w:t xml:space="preserve">That’s </w:t>
            </w:r>
            <w:r w:rsidR="36AD351A">
              <w:t>5-year-old</w:t>
            </w:r>
            <w:r>
              <w:t xml:space="preserve"> Eva. And this is a picture of a tūī - </w:t>
            </w:r>
            <w:proofErr w:type="gramStart"/>
            <w:r>
              <w:t>pretty gorgeous</w:t>
            </w:r>
            <w:proofErr w:type="gramEnd"/>
            <w:r>
              <w:t xml:space="preserve">, huh? </w:t>
            </w:r>
          </w:p>
          <w:p w14:paraId="670FB60B" w14:textId="77777777" w:rsidR="00593C7D" w:rsidRDefault="00593C7D">
            <w:pPr>
              <w:rPr>
                <w:i/>
                <w:highlight w:val="yellow"/>
              </w:rPr>
            </w:pPr>
          </w:p>
        </w:tc>
      </w:tr>
      <w:tr w:rsidR="00593C7D" w14:paraId="4FC3E5AD" w14:textId="77777777" w:rsidTr="2A055309">
        <w:trPr>
          <w:trHeight w:val="1265"/>
        </w:trPr>
        <w:tc>
          <w:tcPr>
            <w:tcW w:w="3397" w:type="dxa"/>
            <w:shd w:val="clear" w:color="auto" w:fill="FF9933"/>
          </w:tcPr>
          <w:p w14:paraId="677D0FB4" w14:textId="77777777" w:rsidR="00593C7D" w:rsidRDefault="00220C9A">
            <w:r>
              <w:rPr>
                <w:b/>
              </w:rPr>
              <w:lastRenderedPageBreak/>
              <w:t>Learn</w:t>
            </w:r>
            <w:r>
              <w:t>: Introducing learning</w:t>
            </w:r>
          </w:p>
          <w:p w14:paraId="43D04BA0" w14:textId="77777777" w:rsidR="00593C7D" w:rsidRDefault="00220C9A">
            <w:pPr>
              <w:rPr>
                <w:sz w:val="10"/>
                <w:szCs w:val="10"/>
              </w:rPr>
            </w:pPr>
            <w:r>
              <w:t xml:space="preserve">Reinforce routines, provide multiple exposure to concepts, and strategies. Scaffolding learning </w:t>
            </w:r>
          </w:p>
          <w:p w14:paraId="28F20DCC" w14:textId="77777777" w:rsidR="00593C7D" w:rsidRDefault="00593C7D">
            <w:pPr>
              <w:rPr>
                <w:sz w:val="10"/>
                <w:szCs w:val="10"/>
              </w:rPr>
            </w:pPr>
          </w:p>
        </w:tc>
        <w:tc>
          <w:tcPr>
            <w:tcW w:w="5245" w:type="dxa"/>
          </w:tcPr>
          <w:p w14:paraId="69080853" w14:textId="77777777" w:rsidR="00593C7D" w:rsidRDefault="00220C9A">
            <w:pPr>
              <w:rPr>
                <w:sz w:val="20"/>
                <w:szCs w:val="20"/>
              </w:rPr>
            </w:pPr>
            <w:r>
              <w:t xml:space="preserve"> Introducing the topic - birds</w:t>
            </w:r>
          </w:p>
          <w:p w14:paraId="74344159" w14:textId="77777777" w:rsidR="00593C7D" w:rsidRDefault="00593C7D">
            <w:pPr>
              <w:rPr>
                <w:sz w:val="20"/>
                <w:szCs w:val="20"/>
              </w:rPr>
            </w:pPr>
          </w:p>
          <w:p w14:paraId="13BBF470" w14:textId="77777777" w:rsidR="00593C7D" w:rsidRDefault="00593C7D">
            <w:pPr>
              <w:rPr>
                <w:sz w:val="20"/>
                <w:szCs w:val="20"/>
              </w:rPr>
            </w:pPr>
          </w:p>
          <w:p w14:paraId="2C9D1EF7" w14:textId="77777777" w:rsidR="00593C7D" w:rsidRDefault="00593C7D">
            <w:pPr>
              <w:rPr>
                <w:sz w:val="20"/>
                <w:szCs w:val="20"/>
              </w:rPr>
            </w:pPr>
          </w:p>
          <w:p w14:paraId="22B9BF00" w14:textId="77777777" w:rsidR="00593C7D" w:rsidRDefault="00593C7D">
            <w:pPr>
              <w:rPr>
                <w:sz w:val="20"/>
                <w:szCs w:val="20"/>
              </w:rPr>
            </w:pPr>
          </w:p>
          <w:p w14:paraId="4AE13199" w14:textId="77777777" w:rsidR="00593C7D" w:rsidRDefault="00593C7D">
            <w:pPr>
              <w:rPr>
                <w:sz w:val="20"/>
                <w:szCs w:val="20"/>
              </w:rPr>
            </w:pPr>
          </w:p>
          <w:p w14:paraId="3C38A92D" w14:textId="77777777" w:rsidR="00593C7D" w:rsidRDefault="00593C7D">
            <w:pPr>
              <w:rPr>
                <w:sz w:val="20"/>
                <w:szCs w:val="20"/>
              </w:rPr>
            </w:pPr>
          </w:p>
          <w:p w14:paraId="64BF0115" w14:textId="77777777" w:rsidR="00593C7D" w:rsidRDefault="00593C7D">
            <w:pPr>
              <w:rPr>
                <w:sz w:val="20"/>
                <w:szCs w:val="20"/>
              </w:rPr>
            </w:pPr>
          </w:p>
          <w:p w14:paraId="0E996563" w14:textId="77777777" w:rsidR="00593C7D" w:rsidRDefault="00593C7D">
            <w:pPr>
              <w:rPr>
                <w:sz w:val="20"/>
                <w:szCs w:val="20"/>
              </w:rPr>
            </w:pPr>
          </w:p>
          <w:p w14:paraId="2DD349E1" w14:textId="77777777" w:rsidR="00593C7D" w:rsidRDefault="00593C7D">
            <w:pPr>
              <w:rPr>
                <w:sz w:val="20"/>
                <w:szCs w:val="20"/>
              </w:rPr>
            </w:pPr>
          </w:p>
          <w:p w14:paraId="1DC5F815" w14:textId="77777777" w:rsidR="00593C7D" w:rsidRDefault="00593C7D">
            <w:pPr>
              <w:spacing w:line="276" w:lineRule="auto"/>
              <w:rPr>
                <w:rFonts w:ascii="Arial" w:eastAsia="Arial" w:hAnsi="Arial" w:cs="Arial"/>
              </w:rPr>
            </w:pPr>
          </w:p>
          <w:p w14:paraId="4ECB1213" w14:textId="77777777" w:rsidR="00593C7D" w:rsidRDefault="00220C9A">
            <w:r>
              <w:t>Practicing listening carefully</w:t>
            </w:r>
          </w:p>
          <w:p w14:paraId="5F813193" w14:textId="77777777" w:rsidR="00593C7D" w:rsidRDefault="00593C7D">
            <w:pPr>
              <w:spacing w:line="276" w:lineRule="auto"/>
              <w:rPr>
                <w:rFonts w:ascii="Arial" w:eastAsia="Arial" w:hAnsi="Arial" w:cs="Arial"/>
              </w:rPr>
            </w:pPr>
          </w:p>
          <w:p w14:paraId="7A57C9F6" w14:textId="77777777" w:rsidR="00593C7D" w:rsidRDefault="00593C7D">
            <w:pPr>
              <w:spacing w:line="276" w:lineRule="auto"/>
              <w:rPr>
                <w:rFonts w:ascii="Arial" w:eastAsia="Arial" w:hAnsi="Arial" w:cs="Arial"/>
              </w:rPr>
            </w:pPr>
          </w:p>
          <w:p w14:paraId="14EBE259" w14:textId="77777777" w:rsidR="00593C7D" w:rsidRDefault="00220C9A">
            <w:pPr>
              <w:spacing w:line="276" w:lineRule="auto"/>
              <w:rPr>
                <w:rFonts w:ascii="Arial" w:eastAsia="Arial" w:hAnsi="Arial" w:cs="Arial"/>
              </w:rPr>
            </w:pPr>
            <w:r>
              <w:rPr>
                <w:rFonts w:ascii="Arial" w:eastAsia="Arial" w:hAnsi="Arial" w:cs="Arial"/>
              </w:rPr>
              <w:t xml:space="preserve">SLIDE 5: Audio files x of bird calls </w:t>
            </w:r>
          </w:p>
          <w:p w14:paraId="38572D1A" w14:textId="77777777" w:rsidR="00593C7D" w:rsidRDefault="00593C7D">
            <w:pPr>
              <w:spacing w:line="276" w:lineRule="auto"/>
              <w:rPr>
                <w:rFonts w:ascii="Arial" w:eastAsia="Arial" w:hAnsi="Arial" w:cs="Arial"/>
              </w:rPr>
            </w:pPr>
          </w:p>
          <w:p w14:paraId="0369FDD7" w14:textId="77777777" w:rsidR="00593C7D" w:rsidRDefault="00220C9A">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t>Tarāpunga</w:t>
            </w:r>
            <w:proofErr w:type="spellEnd"/>
            <w:r>
              <w:rPr>
                <w:rFonts w:ascii="Times New Roman" w:eastAsia="Times New Roman" w:hAnsi="Times New Roman" w:cs="Times New Roman"/>
                <w:b/>
              </w:rPr>
              <w:t xml:space="preserve"> (red billed seagull)</w:t>
            </w:r>
            <w:r>
              <w:rPr>
                <w:rFonts w:ascii="Times New Roman" w:eastAsia="Times New Roman" w:hAnsi="Times New Roman" w:cs="Times New Roman"/>
              </w:rPr>
              <w:t xml:space="preserve"> - JS_02_NgaManuBirds_Red-billed_gulls_calling.ogg.mp3</w:t>
            </w:r>
          </w:p>
          <w:p w14:paraId="143BC7D9" w14:textId="77777777" w:rsidR="00593C7D" w:rsidRDefault="00220C9A">
            <w:pPr>
              <w:spacing w:line="276" w:lineRule="auto"/>
              <w:rPr>
                <w:rFonts w:ascii="Times New Roman" w:eastAsia="Times New Roman" w:hAnsi="Times New Roman" w:cs="Times New Roman"/>
              </w:rPr>
            </w:pPr>
            <w:r>
              <w:rPr>
                <w:rFonts w:ascii="Times New Roman" w:eastAsia="Times New Roman" w:hAnsi="Times New Roman" w:cs="Times New Roman"/>
                <w:b/>
              </w:rPr>
              <w:t>Kereru</w:t>
            </w:r>
            <w:r>
              <w:rPr>
                <w:rFonts w:ascii="Times New Roman" w:eastAsia="Times New Roman" w:hAnsi="Times New Roman" w:cs="Times New Roman"/>
              </w:rPr>
              <w:t xml:space="preserve"> - JS_02_NgaManuBirds-Kereru.mp3</w:t>
            </w:r>
          </w:p>
          <w:p w14:paraId="546E7FC9" w14:textId="77777777" w:rsidR="00593C7D" w:rsidRDefault="00220C9A">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t>Piwakawaka</w:t>
            </w:r>
            <w:proofErr w:type="spellEnd"/>
            <w:r>
              <w:rPr>
                <w:rFonts w:ascii="Times New Roman" w:eastAsia="Times New Roman" w:hAnsi="Times New Roman" w:cs="Times New Roman"/>
              </w:rPr>
              <w:t xml:space="preserve"> - JS_02_NgaManuBirds_Piwakawaka-MP3.mp3</w:t>
            </w:r>
          </w:p>
          <w:p w14:paraId="2E292573" w14:textId="77777777" w:rsidR="00593C7D" w:rsidRDefault="00220C9A">
            <w:pPr>
              <w:spacing w:line="276" w:lineRule="auto"/>
              <w:rPr>
                <w:rFonts w:ascii="Times New Roman" w:eastAsia="Times New Roman" w:hAnsi="Times New Roman" w:cs="Times New Roman"/>
              </w:rPr>
            </w:pPr>
            <w:proofErr w:type="spellStart"/>
            <w:r>
              <w:rPr>
                <w:rFonts w:ascii="Times New Roman" w:eastAsia="Times New Roman" w:hAnsi="Times New Roman" w:cs="Times New Roman"/>
                <w:b/>
              </w:rPr>
              <w:t>Ruru</w:t>
            </w:r>
            <w:proofErr w:type="spellEnd"/>
            <w:r>
              <w:rPr>
                <w:rFonts w:ascii="Times New Roman" w:eastAsia="Times New Roman" w:hAnsi="Times New Roman" w:cs="Times New Roman"/>
              </w:rPr>
              <w:t xml:space="preserve"> - JS_02_NgaManuBirds_Ruru-MP3.mp3</w:t>
            </w:r>
          </w:p>
          <w:p w14:paraId="7B8E8809" w14:textId="77777777" w:rsidR="00593C7D" w:rsidRDefault="00220C9A">
            <w:pPr>
              <w:spacing w:line="276" w:lineRule="auto"/>
              <w:rPr>
                <w:rFonts w:ascii="Times New Roman" w:eastAsia="Times New Roman" w:hAnsi="Times New Roman" w:cs="Times New Roman"/>
              </w:rPr>
            </w:pPr>
            <w:r>
              <w:rPr>
                <w:rFonts w:ascii="Times New Roman" w:eastAsia="Times New Roman" w:hAnsi="Times New Roman" w:cs="Times New Roman"/>
                <w:b/>
              </w:rPr>
              <w:t>Tui</w:t>
            </w:r>
            <w:r>
              <w:rPr>
                <w:rFonts w:ascii="Times New Roman" w:eastAsia="Times New Roman" w:hAnsi="Times New Roman" w:cs="Times New Roman"/>
              </w:rPr>
              <w:t xml:space="preserve"> - JS_02_NgaManuBirds_Tui.mp3</w:t>
            </w:r>
          </w:p>
          <w:p w14:paraId="2605CA9D" w14:textId="77777777" w:rsidR="00593C7D" w:rsidRDefault="00220C9A">
            <w:pPr>
              <w:spacing w:line="276" w:lineRule="auto"/>
              <w:rPr>
                <w:rFonts w:ascii="Times New Roman" w:eastAsia="Times New Roman" w:hAnsi="Times New Roman" w:cs="Times New Roman"/>
              </w:rPr>
            </w:pPr>
            <w:r>
              <w:rPr>
                <w:rFonts w:ascii="Times New Roman" w:eastAsia="Times New Roman" w:hAnsi="Times New Roman" w:cs="Times New Roman"/>
                <w:b/>
              </w:rPr>
              <w:t>Kea</w:t>
            </w:r>
            <w:r>
              <w:rPr>
                <w:rFonts w:ascii="Times New Roman" w:eastAsia="Times New Roman" w:hAnsi="Times New Roman" w:cs="Times New Roman"/>
              </w:rPr>
              <w:t xml:space="preserve"> - JS_02_NgaManuBirds_Kea.mp3</w:t>
            </w:r>
          </w:p>
          <w:p w14:paraId="473AC0ED" w14:textId="77777777" w:rsidR="00593C7D" w:rsidRDefault="00593C7D">
            <w:pPr>
              <w:spacing w:line="276" w:lineRule="auto"/>
              <w:rPr>
                <w:rFonts w:ascii="Arial" w:eastAsia="Arial" w:hAnsi="Arial" w:cs="Arial"/>
              </w:rPr>
            </w:pPr>
          </w:p>
          <w:p w14:paraId="34082069" w14:textId="77777777" w:rsidR="00593C7D" w:rsidRDefault="00220C9A">
            <w:pPr>
              <w:spacing w:line="276" w:lineRule="auto"/>
              <w:rPr>
                <w:rFonts w:ascii="Arial" w:eastAsia="Arial" w:hAnsi="Arial" w:cs="Arial"/>
              </w:rPr>
            </w:pPr>
            <w:r>
              <w:rPr>
                <w:rFonts w:ascii="Arial" w:eastAsia="Arial" w:hAnsi="Arial" w:cs="Arial"/>
              </w:rPr>
              <w:t>SLIDE 6: Bird collage</w:t>
            </w:r>
          </w:p>
          <w:p w14:paraId="36D02D98" w14:textId="77777777" w:rsidR="00593C7D" w:rsidRDefault="00220C9A">
            <w:pPr>
              <w:spacing w:line="276" w:lineRule="auto"/>
              <w:rPr>
                <w:rFonts w:ascii="Arial" w:eastAsia="Arial" w:hAnsi="Arial" w:cs="Arial"/>
              </w:rPr>
            </w:pPr>
            <w:r>
              <w:rPr>
                <w:rFonts w:ascii="Arial" w:eastAsia="Arial" w:hAnsi="Arial" w:cs="Arial"/>
              </w:rPr>
              <w:t>[Note there is one with names and one without for presenter options]</w:t>
            </w:r>
          </w:p>
          <w:p w14:paraId="6B71E4B3" w14:textId="77777777" w:rsidR="00593C7D" w:rsidRDefault="00220C9A">
            <w:pPr>
              <w:spacing w:line="276" w:lineRule="auto"/>
              <w:rPr>
                <w:rFonts w:ascii="Arial" w:eastAsia="Arial" w:hAnsi="Arial" w:cs="Arial"/>
              </w:rPr>
            </w:pPr>
            <w:r>
              <w:rPr>
                <w:rFonts w:ascii="Arial" w:eastAsia="Arial" w:hAnsi="Arial" w:cs="Arial"/>
                <w:sz w:val="18"/>
                <w:szCs w:val="18"/>
              </w:rPr>
              <w:t xml:space="preserve">Filenames: </w:t>
            </w:r>
            <w:r>
              <w:rPr>
                <w:sz w:val="18"/>
                <w:szCs w:val="18"/>
              </w:rPr>
              <w:t>JS_02_NgaManu_BirdCollage.png and a version with the bird names JS_02_NgaManu_BirdCollageNamed.png</w:t>
            </w:r>
          </w:p>
          <w:p w14:paraId="0B5FA7FC" w14:textId="77777777" w:rsidR="00593C7D" w:rsidRDefault="00220C9A">
            <w:pPr>
              <w:spacing w:line="276" w:lineRule="auto"/>
              <w:rPr>
                <w:rFonts w:ascii="Arial" w:eastAsia="Arial" w:hAnsi="Arial" w:cs="Arial"/>
              </w:rPr>
            </w:pPr>
            <w:r>
              <w:rPr>
                <w:rFonts w:ascii="Arial" w:eastAsia="Arial" w:hAnsi="Arial" w:cs="Arial"/>
                <w:noProof/>
              </w:rPr>
              <w:drawing>
                <wp:inline distT="114300" distB="114300" distL="114300" distR="114300" wp14:anchorId="0603C416" wp14:editId="59862F7F">
                  <wp:extent cx="1234199" cy="929322"/>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234199" cy="929322"/>
                          </a:xfrm>
                          <a:prstGeom prst="rect">
                            <a:avLst/>
                          </a:prstGeom>
                          <a:ln/>
                        </pic:spPr>
                      </pic:pic>
                    </a:graphicData>
                  </a:graphic>
                </wp:inline>
              </w:drawing>
            </w:r>
            <w:r>
              <w:rPr>
                <w:rFonts w:ascii="Arial" w:eastAsia="Arial" w:hAnsi="Arial" w:cs="Arial"/>
                <w:noProof/>
              </w:rPr>
              <w:drawing>
                <wp:inline distT="114300" distB="114300" distL="114300" distR="114300" wp14:anchorId="0BD8FB20" wp14:editId="1E26A1E4">
                  <wp:extent cx="1740191" cy="1310322"/>
                  <wp:effectExtent l="0" t="0" r="0" b="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740191" cy="1310322"/>
                          </a:xfrm>
                          <a:prstGeom prst="rect">
                            <a:avLst/>
                          </a:prstGeom>
                          <a:ln/>
                        </pic:spPr>
                      </pic:pic>
                    </a:graphicData>
                  </a:graphic>
                </wp:inline>
              </w:drawing>
            </w:r>
          </w:p>
          <w:p w14:paraId="6FBC12E2" w14:textId="77777777" w:rsidR="00593C7D" w:rsidRDefault="00593C7D">
            <w:pPr>
              <w:spacing w:line="276" w:lineRule="auto"/>
              <w:rPr>
                <w:sz w:val="24"/>
                <w:szCs w:val="24"/>
              </w:rPr>
            </w:pPr>
          </w:p>
          <w:p w14:paraId="1D2D6BFA" w14:textId="77777777" w:rsidR="00593C7D" w:rsidRDefault="00593C7D">
            <w:pPr>
              <w:rPr>
                <w:sz w:val="26"/>
                <w:szCs w:val="26"/>
              </w:rPr>
            </w:pPr>
          </w:p>
        </w:tc>
        <w:tc>
          <w:tcPr>
            <w:tcW w:w="6805" w:type="dxa"/>
          </w:tcPr>
          <w:p w14:paraId="729423AB" w14:textId="77777777" w:rsidR="00593C7D" w:rsidRDefault="00220C9A">
            <w:r>
              <w:t xml:space="preserve">In Aotearoa New Zealand, we have lots of </w:t>
            </w:r>
            <w:proofErr w:type="gramStart"/>
            <w:r>
              <w:t>really special</w:t>
            </w:r>
            <w:proofErr w:type="gramEnd"/>
            <w:r>
              <w:t xml:space="preserve"> birds - special because they’re found nowhere else in the world!</w:t>
            </w:r>
          </w:p>
          <w:p w14:paraId="38294CC2" w14:textId="77777777" w:rsidR="00593C7D" w:rsidRDefault="00593C7D"/>
          <w:p w14:paraId="23728F36" w14:textId="77777777" w:rsidR="00593C7D" w:rsidRDefault="00220C9A">
            <w:r>
              <w:t xml:space="preserve">Mātauranga Māori connects birds to the Atua Tane </w:t>
            </w:r>
            <w:proofErr w:type="spellStart"/>
            <w:r>
              <w:t>Mahuta</w:t>
            </w:r>
            <w:proofErr w:type="spellEnd"/>
            <w:r>
              <w:t xml:space="preserve">. </w:t>
            </w:r>
          </w:p>
          <w:p w14:paraId="7CECD132" w14:textId="77777777" w:rsidR="00593C7D" w:rsidRDefault="00220C9A">
            <w:r>
              <w:t>There’s a saying that goes:</w:t>
            </w:r>
          </w:p>
          <w:p w14:paraId="24226F6A" w14:textId="77777777" w:rsidR="00593C7D" w:rsidRDefault="00220C9A">
            <w:pPr>
              <w:rPr>
                <w:i/>
              </w:rPr>
            </w:pPr>
            <w:r>
              <w:rPr>
                <w:i/>
              </w:rPr>
              <w:t xml:space="preserve">Kia </w:t>
            </w:r>
            <w:proofErr w:type="spellStart"/>
            <w:r>
              <w:rPr>
                <w:i/>
              </w:rPr>
              <w:t>whakarongo</w:t>
            </w:r>
            <w:proofErr w:type="spellEnd"/>
            <w:r>
              <w:rPr>
                <w:i/>
              </w:rPr>
              <w:t xml:space="preserve"> </w:t>
            </w:r>
            <w:proofErr w:type="spellStart"/>
            <w:r>
              <w:rPr>
                <w:i/>
              </w:rPr>
              <w:t>tō</w:t>
            </w:r>
            <w:proofErr w:type="spellEnd"/>
            <w:r>
              <w:rPr>
                <w:i/>
              </w:rPr>
              <w:t xml:space="preserve"> </w:t>
            </w:r>
            <w:proofErr w:type="spellStart"/>
            <w:r>
              <w:rPr>
                <w:i/>
              </w:rPr>
              <w:t>taringa</w:t>
            </w:r>
            <w:proofErr w:type="spellEnd"/>
            <w:r>
              <w:rPr>
                <w:i/>
              </w:rPr>
              <w:t xml:space="preserve"> </w:t>
            </w:r>
            <w:proofErr w:type="spellStart"/>
            <w:r>
              <w:rPr>
                <w:i/>
              </w:rPr>
              <w:t>ki</w:t>
            </w:r>
            <w:proofErr w:type="spellEnd"/>
            <w:r>
              <w:rPr>
                <w:i/>
              </w:rPr>
              <w:t xml:space="preserve"> </w:t>
            </w:r>
            <w:proofErr w:type="spellStart"/>
            <w:r>
              <w:rPr>
                <w:i/>
              </w:rPr>
              <w:t>te</w:t>
            </w:r>
            <w:proofErr w:type="spellEnd"/>
            <w:r>
              <w:rPr>
                <w:i/>
              </w:rPr>
              <w:t xml:space="preserve"> </w:t>
            </w:r>
            <w:proofErr w:type="spellStart"/>
            <w:r>
              <w:rPr>
                <w:i/>
              </w:rPr>
              <w:t>waha</w:t>
            </w:r>
            <w:proofErr w:type="spellEnd"/>
            <w:r>
              <w:rPr>
                <w:i/>
              </w:rPr>
              <w:t xml:space="preserve"> o </w:t>
            </w:r>
            <w:proofErr w:type="spellStart"/>
            <w:r>
              <w:rPr>
                <w:i/>
              </w:rPr>
              <w:t>Tāne</w:t>
            </w:r>
            <w:proofErr w:type="spellEnd"/>
            <w:r>
              <w:rPr>
                <w:i/>
              </w:rPr>
              <w:t xml:space="preserve">, e </w:t>
            </w:r>
            <w:proofErr w:type="spellStart"/>
            <w:r>
              <w:rPr>
                <w:i/>
              </w:rPr>
              <w:t>kō</w:t>
            </w:r>
            <w:proofErr w:type="spellEnd"/>
            <w:r>
              <w:rPr>
                <w:i/>
              </w:rPr>
              <w:t xml:space="preserve"> </w:t>
            </w:r>
            <w:proofErr w:type="spellStart"/>
            <w:r>
              <w:rPr>
                <w:i/>
              </w:rPr>
              <w:t>i</w:t>
            </w:r>
            <w:proofErr w:type="spellEnd"/>
            <w:r>
              <w:rPr>
                <w:i/>
              </w:rPr>
              <w:t xml:space="preserve"> </w:t>
            </w:r>
            <w:proofErr w:type="spellStart"/>
            <w:r>
              <w:rPr>
                <w:i/>
              </w:rPr>
              <w:t>te</w:t>
            </w:r>
            <w:proofErr w:type="spellEnd"/>
            <w:r>
              <w:rPr>
                <w:i/>
              </w:rPr>
              <w:t xml:space="preserve"> </w:t>
            </w:r>
            <w:proofErr w:type="spellStart"/>
            <w:r>
              <w:rPr>
                <w:i/>
              </w:rPr>
              <w:t>ata</w:t>
            </w:r>
            <w:proofErr w:type="spellEnd"/>
            <w:r>
              <w:rPr>
                <w:i/>
              </w:rPr>
              <w:t xml:space="preserve"> </w:t>
            </w:r>
          </w:p>
          <w:p w14:paraId="5818FFE9" w14:textId="77777777" w:rsidR="00593C7D" w:rsidRDefault="00220C9A">
            <w:pPr>
              <w:rPr>
                <w:i/>
              </w:rPr>
            </w:pPr>
            <w:r>
              <w:rPr>
                <w:i/>
              </w:rPr>
              <w:t xml:space="preserve">Listen to the chorus of the birds, singing in the morning. </w:t>
            </w:r>
          </w:p>
          <w:p w14:paraId="521E75A5" w14:textId="77777777" w:rsidR="00593C7D" w:rsidRDefault="00593C7D"/>
          <w:p w14:paraId="75941946" w14:textId="77777777" w:rsidR="00593C7D" w:rsidRDefault="00220C9A">
            <w:r>
              <w:t>The birds are the voice of Tane. What a beautiful voice!</w:t>
            </w:r>
          </w:p>
          <w:p w14:paraId="4D9A8691" w14:textId="77777777" w:rsidR="00593C7D" w:rsidRDefault="00593C7D"/>
          <w:p w14:paraId="3C29577F" w14:textId="77777777" w:rsidR="00593C7D" w:rsidRDefault="00220C9A">
            <w:r>
              <w:t xml:space="preserve">Let’s listen carefully to some birdsong again, like </w:t>
            </w:r>
            <w:proofErr w:type="spellStart"/>
            <w:r>
              <w:t>kaipūtaiao</w:t>
            </w:r>
            <w:proofErr w:type="spellEnd"/>
            <w:r>
              <w:t xml:space="preserve">/scientists. </w:t>
            </w:r>
            <w:proofErr w:type="gramStart"/>
            <w:r>
              <w:t>This time,</w:t>
            </w:r>
            <w:proofErr w:type="gramEnd"/>
            <w:r>
              <w:t xml:space="preserve"> see if you can recognise any of the birds.</w:t>
            </w:r>
          </w:p>
          <w:p w14:paraId="190E6F6B" w14:textId="77777777" w:rsidR="00593C7D" w:rsidRDefault="00593C7D"/>
          <w:p w14:paraId="59D50BE6" w14:textId="77777777" w:rsidR="00593C7D" w:rsidRDefault="00220C9A">
            <w:r>
              <w:t>[Play calls]</w:t>
            </w:r>
          </w:p>
          <w:p w14:paraId="5D3660F4" w14:textId="77777777" w:rsidR="00593C7D" w:rsidRDefault="00220C9A">
            <w:pPr>
              <w:numPr>
                <w:ilvl w:val="0"/>
                <w:numId w:val="7"/>
              </w:numPr>
            </w:pPr>
            <w:r>
              <w:t xml:space="preserve">Red billed seagull - </w:t>
            </w:r>
            <w:proofErr w:type="spellStart"/>
            <w:r>
              <w:t>Tarāpunga</w:t>
            </w:r>
            <w:proofErr w:type="spellEnd"/>
          </w:p>
          <w:p w14:paraId="0A3247C9" w14:textId="77777777" w:rsidR="00593C7D" w:rsidRDefault="00220C9A">
            <w:pPr>
              <w:numPr>
                <w:ilvl w:val="0"/>
                <w:numId w:val="7"/>
              </w:numPr>
            </w:pPr>
            <w:proofErr w:type="spellStart"/>
            <w:r>
              <w:t>Kererū</w:t>
            </w:r>
            <w:proofErr w:type="spellEnd"/>
          </w:p>
          <w:p w14:paraId="45F8A703" w14:textId="77777777" w:rsidR="00593C7D" w:rsidRDefault="00220C9A">
            <w:pPr>
              <w:numPr>
                <w:ilvl w:val="0"/>
                <w:numId w:val="7"/>
              </w:numPr>
            </w:pPr>
            <w:proofErr w:type="spellStart"/>
            <w:r>
              <w:t>Piwakawaka</w:t>
            </w:r>
            <w:proofErr w:type="spellEnd"/>
            <w:r>
              <w:t>/</w:t>
            </w:r>
            <w:proofErr w:type="spellStart"/>
            <w:r>
              <w:t>Tirairaka</w:t>
            </w:r>
            <w:proofErr w:type="spellEnd"/>
            <w:r>
              <w:t xml:space="preserve">/ </w:t>
            </w:r>
            <w:proofErr w:type="spellStart"/>
            <w:r>
              <w:t>Tīwakawaka</w:t>
            </w:r>
            <w:proofErr w:type="spellEnd"/>
          </w:p>
          <w:p w14:paraId="6F2BF262" w14:textId="77777777" w:rsidR="00593C7D" w:rsidRDefault="00220C9A">
            <w:pPr>
              <w:numPr>
                <w:ilvl w:val="0"/>
                <w:numId w:val="7"/>
              </w:numPr>
            </w:pPr>
            <w:proofErr w:type="spellStart"/>
            <w:r>
              <w:t>Ruru</w:t>
            </w:r>
            <w:proofErr w:type="spellEnd"/>
          </w:p>
          <w:p w14:paraId="03FE80B5" w14:textId="77777777" w:rsidR="00593C7D" w:rsidRDefault="00220C9A">
            <w:pPr>
              <w:numPr>
                <w:ilvl w:val="0"/>
                <w:numId w:val="7"/>
              </w:numPr>
            </w:pPr>
            <w:r>
              <w:t>Tūī</w:t>
            </w:r>
          </w:p>
          <w:p w14:paraId="559C50D5" w14:textId="77777777" w:rsidR="00593C7D" w:rsidRDefault="00220C9A">
            <w:pPr>
              <w:numPr>
                <w:ilvl w:val="0"/>
                <w:numId w:val="7"/>
              </w:numPr>
            </w:pPr>
            <w:r>
              <w:t>Kea</w:t>
            </w:r>
          </w:p>
          <w:p w14:paraId="68D5D43E" w14:textId="77777777" w:rsidR="00593C7D" w:rsidRDefault="00593C7D"/>
          <w:p w14:paraId="6E3C38B2" w14:textId="77777777" w:rsidR="00593C7D" w:rsidRDefault="00220C9A">
            <w:r>
              <w:t xml:space="preserve">How did you go? Did you recognise any of them? </w:t>
            </w:r>
          </w:p>
          <w:p w14:paraId="1757ED44" w14:textId="77777777" w:rsidR="00593C7D" w:rsidRDefault="00593C7D"/>
          <w:p w14:paraId="2336130F" w14:textId="77777777" w:rsidR="00593C7D" w:rsidRDefault="00220C9A">
            <w:pPr>
              <w:rPr>
                <w:i/>
                <w:highlight w:val="cyan"/>
              </w:rPr>
            </w:pPr>
            <w:r>
              <w:rPr>
                <w:i/>
              </w:rPr>
              <w:t>Show images of birds with songs.</w:t>
            </w:r>
          </w:p>
          <w:p w14:paraId="6C85F99E" w14:textId="77777777" w:rsidR="00593C7D" w:rsidRDefault="00593C7D"/>
          <w:p w14:paraId="6AC61410" w14:textId="77777777" w:rsidR="00593C7D" w:rsidRDefault="00220C9A">
            <w:r>
              <w:t>This time when we listen you could have a go making the call too!</w:t>
            </w:r>
          </w:p>
          <w:p w14:paraId="4BFC98C8" w14:textId="77777777" w:rsidR="00593C7D" w:rsidRDefault="00593C7D"/>
          <w:p w14:paraId="347E0AF2" w14:textId="77777777" w:rsidR="00593C7D" w:rsidRDefault="00220C9A">
            <w:r>
              <w:t xml:space="preserve">(Play audio again with pictures - point to the bird making the sound) </w:t>
            </w:r>
          </w:p>
          <w:p w14:paraId="6276BB08" w14:textId="77777777" w:rsidR="00593C7D" w:rsidRDefault="00593C7D">
            <w:pPr>
              <w:spacing w:line="256" w:lineRule="auto"/>
            </w:pPr>
          </w:p>
          <w:p w14:paraId="7FF208EE" w14:textId="77777777" w:rsidR="00593C7D" w:rsidRDefault="00593C7D">
            <w:pPr>
              <w:spacing w:line="256" w:lineRule="auto"/>
            </w:pPr>
          </w:p>
          <w:p w14:paraId="034D894D" w14:textId="77777777" w:rsidR="00593C7D" w:rsidRDefault="00593C7D">
            <w:pPr>
              <w:spacing w:line="256" w:lineRule="auto"/>
            </w:pPr>
          </w:p>
          <w:p w14:paraId="509905BF" w14:textId="77777777" w:rsidR="00593C7D" w:rsidRDefault="00593C7D">
            <w:pPr>
              <w:spacing w:line="256" w:lineRule="auto"/>
            </w:pPr>
          </w:p>
          <w:p w14:paraId="197E41C4" w14:textId="77777777" w:rsidR="00593C7D" w:rsidRDefault="00593C7D">
            <w:pPr>
              <w:spacing w:line="256" w:lineRule="auto"/>
            </w:pPr>
          </w:p>
          <w:p w14:paraId="1BADAA5D" w14:textId="77777777" w:rsidR="00593C7D" w:rsidRDefault="00593C7D">
            <w:pPr>
              <w:spacing w:line="256" w:lineRule="auto"/>
            </w:pPr>
          </w:p>
          <w:p w14:paraId="706D6110" w14:textId="77777777" w:rsidR="00593C7D" w:rsidRDefault="00593C7D">
            <w:pPr>
              <w:spacing w:line="256" w:lineRule="auto"/>
            </w:pPr>
          </w:p>
          <w:p w14:paraId="2F319441" w14:textId="77777777" w:rsidR="00593C7D" w:rsidRDefault="00593C7D">
            <w:pPr>
              <w:spacing w:line="256" w:lineRule="auto"/>
            </w:pPr>
          </w:p>
          <w:p w14:paraId="1C115BC1" w14:textId="77777777" w:rsidR="00593C7D" w:rsidRDefault="00593C7D">
            <w:pPr>
              <w:spacing w:line="256" w:lineRule="auto"/>
            </w:pPr>
          </w:p>
          <w:p w14:paraId="60F9C24B" w14:textId="77777777" w:rsidR="00593C7D" w:rsidRDefault="00593C7D"/>
          <w:p w14:paraId="689FA683" w14:textId="77777777" w:rsidR="00593C7D" w:rsidRDefault="00220C9A">
            <w:r>
              <w:t>[Wrap up chat]</w:t>
            </w:r>
          </w:p>
        </w:tc>
      </w:tr>
      <w:tr w:rsidR="00593C7D" w14:paraId="578B27AD" w14:textId="77777777" w:rsidTr="2A055309">
        <w:trPr>
          <w:trHeight w:val="1687"/>
        </w:trPr>
        <w:tc>
          <w:tcPr>
            <w:tcW w:w="3397" w:type="dxa"/>
            <w:shd w:val="clear" w:color="auto" w:fill="538135"/>
          </w:tcPr>
          <w:p w14:paraId="294F01E1" w14:textId="77777777" w:rsidR="00593C7D" w:rsidRDefault="00593C7D">
            <w:pPr>
              <w:rPr>
                <w:b/>
              </w:rPr>
            </w:pPr>
          </w:p>
        </w:tc>
        <w:tc>
          <w:tcPr>
            <w:tcW w:w="5245" w:type="dxa"/>
          </w:tcPr>
          <w:p w14:paraId="5707DB05" w14:textId="77777777" w:rsidR="00593C7D" w:rsidRDefault="00220C9A">
            <w:r>
              <w:rPr>
                <w:sz w:val="24"/>
                <w:szCs w:val="24"/>
              </w:rPr>
              <w:t xml:space="preserve">SLIDE 7: </w:t>
            </w:r>
            <w:r>
              <w:t>Bird collage</w:t>
            </w:r>
          </w:p>
          <w:p w14:paraId="636A3731" w14:textId="77777777" w:rsidR="00593C7D" w:rsidRDefault="00220C9A">
            <w:pPr>
              <w:spacing w:line="276" w:lineRule="auto"/>
            </w:pPr>
            <w:r>
              <w:t>[Note there is one with names and one without for presenter options0</w:t>
            </w:r>
          </w:p>
          <w:p w14:paraId="7CD42D9C" w14:textId="77777777" w:rsidR="00593C7D" w:rsidRDefault="00220C9A">
            <w:pPr>
              <w:spacing w:line="276" w:lineRule="auto"/>
              <w:rPr>
                <w:sz w:val="24"/>
                <w:szCs w:val="24"/>
              </w:rPr>
            </w:pPr>
            <w:r>
              <w:rPr>
                <w:sz w:val="18"/>
                <w:szCs w:val="18"/>
              </w:rPr>
              <w:t>Filenames: JS_02_NgaManu_BirdCollage.png and a version with the bird names JS_02_NgaManu_BirdCollageNamed.png</w:t>
            </w:r>
          </w:p>
          <w:p w14:paraId="72E6BF91" w14:textId="77777777" w:rsidR="00593C7D" w:rsidRDefault="00220C9A">
            <w:pPr>
              <w:spacing w:line="276" w:lineRule="auto"/>
              <w:rPr>
                <w:sz w:val="20"/>
                <w:szCs w:val="20"/>
              </w:rPr>
            </w:pPr>
            <w:r>
              <w:rPr>
                <w:noProof/>
                <w:sz w:val="20"/>
                <w:szCs w:val="20"/>
              </w:rPr>
              <w:drawing>
                <wp:inline distT="114300" distB="114300" distL="114300" distR="114300" wp14:anchorId="4B1D6232" wp14:editId="414D051C">
                  <wp:extent cx="1223963" cy="921615"/>
                  <wp:effectExtent l="0" t="0" r="0" b="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223963" cy="921615"/>
                          </a:xfrm>
                          <a:prstGeom prst="rect">
                            <a:avLst/>
                          </a:prstGeom>
                          <a:ln/>
                        </pic:spPr>
                      </pic:pic>
                    </a:graphicData>
                  </a:graphic>
                </wp:inline>
              </w:drawing>
            </w:r>
            <w:r>
              <w:rPr>
                <w:noProof/>
                <w:sz w:val="20"/>
                <w:szCs w:val="20"/>
              </w:rPr>
              <w:drawing>
                <wp:inline distT="114300" distB="114300" distL="114300" distR="114300" wp14:anchorId="42C9E10F" wp14:editId="55CBC6C7">
                  <wp:extent cx="1157288" cy="871410"/>
                  <wp:effectExtent l="0" t="0" r="0" b="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157288" cy="871410"/>
                          </a:xfrm>
                          <a:prstGeom prst="rect">
                            <a:avLst/>
                          </a:prstGeom>
                          <a:ln/>
                        </pic:spPr>
                      </pic:pic>
                    </a:graphicData>
                  </a:graphic>
                </wp:inline>
              </w:drawing>
            </w:r>
          </w:p>
          <w:p w14:paraId="19500E4C" w14:textId="77777777" w:rsidR="00593C7D" w:rsidRDefault="00593C7D">
            <w:pPr>
              <w:rPr>
                <w:sz w:val="20"/>
                <w:szCs w:val="20"/>
              </w:rPr>
            </w:pPr>
          </w:p>
          <w:p w14:paraId="2F412D63" w14:textId="77777777" w:rsidR="00593C7D" w:rsidRDefault="00593C7D">
            <w:pPr>
              <w:rPr>
                <w:sz w:val="20"/>
                <w:szCs w:val="20"/>
              </w:rPr>
            </w:pPr>
          </w:p>
          <w:p w14:paraId="7276F625" w14:textId="77777777" w:rsidR="00593C7D" w:rsidRDefault="00593C7D">
            <w:pPr>
              <w:rPr>
                <w:sz w:val="20"/>
                <w:szCs w:val="20"/>
              </w:rPr>
            </w:pPr>
          </w:p>
          <w:p w14:paraId="58CDD8B5" w14:textId="77777777" w:rsidR="00593C7D" w:rsidRDefault="00220C9A">
            <w:pPr>
              <w:spacing w:line="276" w:lineRule="auto"/>
            </w:pPr>
            <w:r>
              <w:lastRenderedPageBreak/>
              <w:t xml:space="preserve">All birds have certain features in common, although the features may look different </w:t>
            </w:r>
          </w:p>
          <w:p w14:paraId="6BFF8DEA" w14:textId="77777777" w:rsidR="00593C7D" w:rsidRDefault="00593C7D">
            <w:pPr>
              <w:spacing w:line="276" w:lineRule="auto"/>
            </w:pPr>
          </w:p>
          <w:p w14:paraId="45F43501" w14:textId="77777777" w:rsidR="00593C7D" w:rsidRDefault="00593C7D">
            <w:pPr>
              <w:spacing w:line="276" w:lineRule="auto"/>
            </w:pPr>
          </w:p>
          <w:p w14:paraId="44A24FE3" w14:textId="77777777" w:rsidR="00593C7D" w:rsidRDefault="00593C7D">
            <w:pPr>
              <w:spacing w:line="276" w:lineRule="auto"/>
            </w:pPr>
          </w:p>
          <w:p w14:paraId="21DFA037" w14:textId="77777777" w:rsidR="00593C7D" w:rsidRDefault="00593C7D">
            <w:pPr>
              <w:spacing w:line="276" w:lineRule="auto"/>
            </w:pPr>
          </w:p>
          <w:p w14:paraId="1B123546" w14:textId="77777777" w:rsidR="00593C7D" w:rsidRDefault="00593C7D">
            <w:pPr>
              <w:spacing w:line="276" w:lineRule="auto"/>
            </w:pPr>
          </w:p>
          <w:p w14:paraId="2492895C" w14:textId="77777777" w:rsidR="00593C7D" w:rsidRDefault="00593C7D">
            <w:pPr>
              <w:spacing w:line="276" w:lineRule="auto"/>
            </w:pPr>
          </w:p>
          <w:p w14:paraId="24AC5A7A" w14:textId="77777777" w:rsidR="00593C7D" w:rsidRDefault="00593C7D">
            <w:pPr>
              <w:spacing w:line="276" w:lineRule="auto"/>
            </w:pPr>
          </w:p>
          <w:p w14:paraId="0317BBD0" w14:textId="77777777" w:rsidR="00593C7D" w:rsidRDefault="00593C7D">
            <w:pPr>
              <w:spacing w:line="276" w:lineRule="auto"/>
            </w:pPr>
          </w:p>
          <w:p w14:paraId="408CC499" w14:textId="77777777" w:rsidR="00593C7D" w:rsidRDefault="00593C7D">
            <w:pPr>
              <w:spacing w:line="276" w:lineRule="auto"/>
            </w:pPr>
          </w:p>
          <w:p w14:paraId="735EF799" w14:textId="77777777" w:rsidR="00593C7D" w:rsidRDefault="00593C7D">
            <w:pPr>
              <w:spacing w:line="276" w:lineRule="auto"/>
            </w:pPr>
          </w:p>
          <w:p w14:paraId="1D4DAD82" w14:textId="77777777" w:rsidR="00593C7D" w:rsidRDefault="00593C7D">
            <w:pPr>
              <w:spacing w:line="276" w:lineRule="auto"/>
            </w:pPr>
          </w:p>
          <w:p w14:paraId="480610B2" w14:textId="77777777" w:rsidR="00593C7D" w:rsidRDefault="00593C7D">
            <w:pPr>
              <w:spacing w:line="276" w:lineRule="auto"/>
            </w:pPr>
          </w:p>
          <w:p w14:paraId="2BBB468C" w14:textId="77777777" w:rsidR="00593C7D" w:rsidRDefault="00593C7D">
            <w:pPr>
              <w:spacing w:line="276" w:lineRule="auto"/>
            </w:pPr>
          </w:p>
          <w:p w14:paraId="4A8E2015" w14:textId="77777777" w:rsidR="00593C7D" w:rsidRDefault="00593C7D">
            <w:pPr>
              <w:spacing w:line="276" w:lineRule="auto"/>
            </w:pPr>
          </w:p>
          <w:p w14:paraId="49719A73" w14:textId="77777777" w:rsidR="00593C7D" w:rsidRDefault="00593C7D">
            <w:pPr>
              <w:spacing w:line="276" w:lineRule="auto"/>
            </w:pPr>
          </w:p>
          <w:p w14:paraId="263EF8EF" w14:textId="77777777" w:rsidR="00593C7D" w:rsidRDefault="00593C7D">
            <w:pPr>
              <w:spacing w:line="276" w:lineRule="auto"/>
            </w:pPr>
          </w:p>
          <w:p w14:paraId="58E0A36B" w14:textId="77777777" w:rsidR="00593C7D" w:rsidRDefault="00593C7D">
            <w:pPr>
              <w:spacing w:line="276" w:lineRule="auto"/>
            </w:pPr>
          </w:p>
          <w:p w14:paraId="3CEA1B5C" w14:textId="77777777" w:rsidR="00593C7D" w:rsidRDefault="00593C7D">
            <w:pPr>
              <w:spacing w:line="276" w:lineRule="auto"/>
            </w:pPr>
          </w:p>
          <w:p w14:paraId="7C2869F1" w14:textId="77777777" w:rsidR="00593C7D" w:rsidRDefault="00593C7D">
            <w:pPr>
              <w:spacing w:line="276" w:lineRule="auto"/>
            </w:pPr>
          </w:p>
          <w:p w14:paraId="3575345E" w14:textId="77777777" w:rsidR="00593C7D" w:rsidRDefault="00593C7D">
            <w:pPr>
              <w:spacing w:line="276" w:lineRule="auto"/>
            </w:pPr>
          </w:p>
          <w:p w14:paraId="6C66D0B0" w14:textId="77777777" w:rsidR="00593C7D" w:rsidRDefault="00593C7D">
            <w:pPr>
              <w:spacing w:line="276" w:lineRule="auto"/>
            </w:pPr>
          </w:p>
          <w:p w14:paraId="3F60E846" w14:textId="77777777" w:rsidR="00593C7D" w:rsidRDefault="00593C7D">
            <w:pPr>
              <w:spacing w:line="276" w:lineRule="auto"/>
            </w:pPr>
          </w:p>
          <w:p w14:paraId="03BB947C" w14:textId="77777777" w:rsidR="00593C7D" w:rsidRDefault="00593C7D">
            <w:pPr>
              <w:spacing w:line="276" w:lineRule="auto"/>
            </w:pPr>
          </w:p>
          <w:p w14:paraId="4E3BFE5C" w14:textId="77777777" w:rsidR="00593C7D" w:rsidRDefault="00593C7D">
            <w:pPr>
              <w:spacing w:line="276" w:lineRule="auto"/>
            </w:pPr>
          </w:p>
          <w:p w14:paraId="6E99FACB" w14:textId="77777777" w:rsidR="00593C7D" w:rsidRDefault="00593C7D">
            <w:pPr>
              <w:spacing w:line="276" w:lineRule="auto"/>
            </w:pPr>
          </w:p>
          <w:p w14:paraId="243722C0" w14:textId="77777777" w:rsidR="00593C7D" w:rsidRDefault="00593C7D">
            <w:pPr>
              <w:spacing w:line="276" w:lineRule="auto"/>
            </w:pPr>
          </w:p>
          <w:p w14:paraId="723CF3E4" w14:textId="77777777" w:rsidR="00593C7D" w:rsidRDefault="00593C7D">
            <w:pPr>
              <w:spacing w:line="276" w:lineRule="auto"/>
            </w:pPr>
          </w:p>
          <w:p w14:paraId="2765715C" w14:textId="77777777" w:rsidR="00593C7D" w:rsidRDefault="00593C7D">
            <w:pPr>
              <w:spacing w:line="276" w:lineRule="auto"/>
            </w:pPr>
          </w:p>
          <w:p w14:paraId="79BA8FE4" w14:textId="77777777" w:rsidR="00593C7D" w:rsidRDefault="00593C7D">
            <w:pPr>
              <w:spacing w:line="276" w:lineRule="auto"/>
            </w:pPr>
          </w:p>
          <w:p w14:paraId="052F03E2" w14:textId="77777777" w:rsidR="00593C7D" w:rsidRDefault="00220C9A">
            <w:pPr>
              <w:spacing w:line="276" w:lineRule="auto"/>
              <w:rPr>
                <w:sz w:val="24"/>
                <w:szCs w:val="24"/>
              </w:rPr>
            </w:pPr>
            <w:r>
              <w:rPr>
                <w:sz w:val="24"/>
                <w:szCs w:val="24"/>
              </w:rPr>
              <w:t xml:space="preserve">SLIDE 8: </w:t>
            </w:r>
            <w:proofErr w:type="spellStart"/>
            <w:r>
              <w:rPr>
                <w:sz w:val="24"/>
                <w:szCs w:val="24"/>
              </w:rPr>
              <w:t>Ruru</w:t>
            </w:r>
            <w:proofErr w:type="spellEnd"/>
          </w:p>
          <w:p w14:paraId="77B4B7DC" w14:textId="77777777" w:rsidR="00593C7D" w:rsidRDefault="00220C9A">
            <w:pPr>
              <w:spacing w:line="276" w:lineRule="auto"/>
              <w:rPr>
                <w:sz w:val="16"/>
                <w:szCs w:val="16"/>
              </w:rPr>
            </w:pPr>
            <w:r>
              <w:rPr>
                <w:sz w:val="16"/>
                <w:szCs w:val="16"/>
              </w:rPr>
              <w:t>Filename: JS_03_NgaManu_Ruru.jpg</w:t>
            </w:r>
          </w:p>
          <w:p w14:paraId="6AFE6D0D" w14:textId="77777777" w:rsidR="00593C7D" w:rsidRDefault="00220C9A">
            <w:pPr>
              <w:spacing w:line="276" w:lineRule="auto"/>
              <w:rPr>
                <w:sz w:val="24"/>
                <w:szCs w:val="24"/>
              </w:rPr>
            </w:pPr>
            <w:r>
              <w:rPr>
                <w:noProof/>
                <w:sz w:val="24"/>
                <w:szCs w:val="24"/>
              </w:rPr>
              <w:drawing>
                <wp:inline distT="114300" distB="114300" distL="114300" distR="114300" wp14:anchorId="0595A154" wp14:editId="585ACF9B">
                  <wp:extent cx="1557338" cy="913082"/>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557338" cy="913082"/>
                          </a:xfrm>
                          <a:prstGeom prst="rect">
                            <a:avLst/>
                          </a:prstGeom>
                          <a:ln/>
                        </pic:spPr>
                      </pic:pic>
                    </a:graphicData>
                  </a:graphic>
                </wp:inline>
              </w:drawing>
            </w:r>
          </w:p>
          <w:p w14:paraId="3DAA8EEC" w14:textId="77777777" w:rsidR="00593C7D" w:rsidRDefault="00593C7D">
            <w:pPr>
              <w:spacing w:line="276" w:lineRule="auto"/>
            </w:pPr>
          </w:p>
          <w:p w14:paraId="5339CFAC" w14:textId="77777777" w:rsidR="00593C7D" w:rsidRDefault="00220C9A">
            <w:pPr>
              <w:rPr>
                <w:sz w:val="24"/>
                <w:szCs w:val="24"/>
              </w:rPr>
            </w:pPr>
            <w:r>
              <w:rPr>
                <w:sz w:val="24"/>
                <w:szCs w:val="24"/>
              </w:rPr>
              <w:t xml:space="preserve">SLIDE 9: Kaka - </w:t>
            </w:r>
            <w:proofErr w:type="gramStart"/>
            <w:r>
              <w:rPr>
                <w:sz w:val="24"/>
                <w:szCs w:val="24"/>
              </w:rPr>
              <w:t>close up</w:t>
            </w:r>
            <w:proofErr w:type="gramEnd"/>
            <w:r>
              <w:rPr>
                <w:sz w:val="24"/>
                <w:szCs w:val="24"/>
              </w:rPr>
              <w:t xml:space="preserve"> of eating </w:t>
            </w:r>
            <w:proofErr w:type="spellStart"/>
            <w:r>
              <w:rPr>
                <w:sz w:val="24"/>
                <w:szCs w:val="24"/>
              </w:rPr>
              <w:t>puriri</w:t>
            </w:r>
            <w:proofErr w:type="spellEnd"/>
            <w:r>
              <w:rPr>
                <w:sz w:val="24"/>
                <w:szCs w:val="24"/>
              </w:rPr>
              <w:t xml:space="preserve"> moth</w:t>
            </w:r>
          </w:p>
          <w:p w14:paraId="6BE0CE73" w14:textId="77777777" w:rsidR="00593C7D" w:rsidRDefault="00220C9A">
            <w:pPr>
              <w:rPr>
                <w:sz w:val="16"/>
                <w:szCs w:val="16"/>
              </w:rPr>
            </w:pPr>
            <w:r>
              <w:rPr>
                <w:sz w:val="16"/>
                <w:szCs w:val="16"/>
              </w:rPr>
              <w:t>Filename: JS_02_NgaManu_KakaBeakDetail.jpeg</w:t>
            </w:r>
          </w:p>
          <w:p w14:paraId="2A5D113B" w14:textId="77777777" w:rsidR="00593C7D" w:rsidRDefault="00220C9A">
            <w:r>
              <w:rPr>
                <w:sz w:val="24"/>
                <w:szCs w:val="24"/>
              </w:rPr>
              <w:t xml:space="preserve"> </w:t>
            </w:r>
            <w:r>
              <w:rPr>
                <w:noProof/>
                <w:sz w:val="23"/>
                <w:szCs w:val="23"/>
              </w:rPr>
              <w:drawing>
                <wp:inline distT="114300" distB="114300" distL="114300" distR="114300" wp14:anchorId="2EDB6113" wp14:editId="3127E1BB">
                  <wp:extent cx="1455971" cy="967422"/>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455971" cy="967422"/>
                          </a:xfrm>
                          <a:prstGeom prst="rect">
                            <a:avLst/>
                          </a:prstGeom>
                          <a:ln/>
                        </pic:spPr>
                      </pic:pic>
                    </a:graphicData>
                  </a:graphic>
                </wp:inline>
              </w:drawing>
            </w:r>
          </w:p>
          <w:p w14:paraId="4F6ADD39" w14:textId="77777777" w:rsidR="00593C7D" w:rsidRDefault="00593C7D">
            <w:pPr>
              <w:spacing w:line="276" w:lineRule="auto"/>
            </w:pPr>
          </w:p>
          <w:p w14:paraId="51B5B6E9" w14:textId="77777777" w:rsidR="00593C7D" w:rsidRDefault="00593C7D">
            <w:pPr>
              <w:spacing w:line="276" w:lineRule="auto"/>
            </w:pPr>
          </w:p>
          <w:p w14:paraId="4336F55E" w14:textId="77777777" w:rsidR="00593C7D" w:rsidRDefault="00593C7D">
            <w:pPr>
              <w:spacing w:line="276" w:lineRule="auto"/>
            </w:pPr>
          </w:p>
          <w:p w14:paraId="2E6FE021" w14:textId="77777777" w:rsidR="00593C7D" w:rsidRDefault="00220C9A">
            <w:pPr>
              <w:spacing w:line="276" w:lineRule="auto"/>
              <w:rPr>
                <w:sz w:val="24"/>
                <w:szCs w:val="24"/>
              </w:rPr>
            </w:pPr>
            <w:r>
              <w:rPr>
                <w:sz w:val="24"/>
                <w:szCs w:val="24"/>
              </w:rPr>
              <w:t xml:space="preserve">SLIDE 10: </w:t>
            </w:r>
            <w:proofErr w:type="spellStart"/>
            <w:r>
              <w:rPr>
                <w:sz w:val="24"/>
                <w:szCs w:val="24"/>
              </w:rPr>
              <w:t>Whio</w:t>
            </w:r>
            <w:proofErr w:type="spellEnd"/>
            <w:r>
              <w:rPr>
                <w:sz w:val="24"/>
                <w:szCs w:val="24"/>
              </w:rPr>
              <w:t xml:space="preserve"> beak</w:t>
            </w:r>
          </w:p>
          <w:p w14:paraId="14F628AF" w14:textId="77777777" w:rsidR="00593C7D" w:rsidRDefault="00220C9A">
            <w:pPr>
              <w:spacing w:line="276" w:lineRule="auto"/>
              <w:rPr>
                <w:sz w:val="16"/>
                <w:szCs w:val="16"/>
              </w:rPr>
            </w:pPr>
            <w:r>
              <w:rPr>
                <w:sz w:val="16"/>
                <w:szCs w:val="16"/>
              </w:rPr>
              <w:t>Filename: JS_02_NgaManu_WhioBill.png</w:t>
            </w:r>
          </w:p>
          <w:p w14:paraId="42837B1F" w14:textId="77777777" w:rsidR="00593C7D" w:rsidRDefault="00220C9A">
            <w:pPr>
              <w:spacing w:line="276" w:lineRule="auto"/>
            </w:pPr>
            <w:r>
              <w:rPr>
                <w:noProof/>
              </w:rPr>
              <w:drawing>
                <wp:inline distT="114300" distB="114300" distL="114300" distR="114300" wp14:anchorId="620B95E1" wp14:editId="2F7928AF">
                  <wp:extent cx="1959689" cy="1119822"/>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959689" cy="1119822"/>
                          </a:xfrm>
                          <a:prstGeom prst="rect">
                            <a:avLst/>
                          </a:prstGeom>
                          <a:ln/>
                        </pic:spPr>
                      </pic:pic>
                    </a:graphicData>
                  </a:graphic>
                </wp:inline>
              </w:drawing>
            </w:r>
          </w:p>
          <w:p w14:paraId="49171AEB" w14:textId="77777777" w:rsidR="00593C7D" w:rsidRDefault="00593C7D">
            <w:pPr>
              <w:spacing w:line="276" w:lineRule="auto"/>
            </w:pPr>
          </w:p>
          <w:p w14:paraId="16708E3A" w14:textId="77777777" w:rsidR="00593C7D" w:rsidRDefault="00220C9A">
            <w:pPr>
              <w:rPr>
                <w:sz w:val="24"/>
                <w:szCs w:val="24"/>
              </w:rPr>
            </w:pPr>
            <w:r>
              <w:rPr>
                <w:sz w:val="24"/>
                <w:szCs w:val="24"/>
              </w:rPr>
              <w:t xml:space="preserve">SLIDE 11: </w:t>
            </w:r>
            <w:proofErr w:type="spellStart"/>
            <w:r>
              <w:rPr>
                <w:sz w:val="24"/>
                <w:szCs w:val="24"/>
              </w:rPr>
              <w:t>Whio</w:t>
            </w:r>
            <w:proofErr w:type="spellEnd"/>
            <w:r>
              <w:rPr>
                <w:sz w:val="24"/>
                <w:szCs w:val="24"/>
              </w:rPr>
              <w:t xml:space="preserve"> beak adaptation video clip</w:t>
            </w:r>
          </w:p>
          <w:p w14:paraId="770D0D46" w14:textId="77777777" w:rsidR="00593C7D" w:rsidRDefault="00220C9A">
            <w:pPr>
              <w:rPr>
                <w:sz w:val="20"/>
                <w:szCs w:val="20"/>
              </w:rPr>
            </w:pPr>
            <w:r>
              <w:rPr>
                <w:sz w:val="24"/>
                <w:szCs w:val="24"/>
              </w:rPr>
              <w:t xml:space="preserve">VIMEO </w:t>
            </w:r>
            <w:proofErr w:type="spellStart"/>
            <w:r>
              <w:rPr>
                <w:sz w:val="24"/>
                <w:szCs w:val="24"/>
              </w:rPr>
              <w:t>LINK:</w:t>
            </w:r>
            <w:r>
              <w:rPr>
                <w:sz w:val="20"/>
                <w:szCs w:val="20"/>
              </w:rPr>
              <w:t>https</w:t>
            </w:r>
            <w:proofErr w:type="spellEnd"/>
            <w:r>
              <w:rPr>
                <w:sz w:val="20"/>
                <w:szCs w:val="20"/>
              </w:rPr>
              <w:t>://vimeo.com/598496894</w:t>
            </w:r>
          </w:p>
          <w:p w14:paraId="4AC33E33" w14:textId="77777777" w:rsidR="00593C7D" w:rsidRDefault="00220C9A">
            <w:r>
              <w:rPr>
                <w:sz w:val="20"/>
                <w:szCs w:val="20"/>
              </w:rPr>
              <w:t xml:space="preserve">FILE NAME: JS_02_Unique </w:t>
            </w:r>
            <w:proofErr w:type="spellStart"/>
            <w:r>
              <w:rPr>
                <w:sz w:val="20"/>
                <w:szCs w:val="20"/>
              </w:rPr>
              <w:t>whio</w:t>
            </w:r>
            <w:proofErr w:type="spellEnd"/>
            <w:r>
              <w:rPr>
                <w:sz w:val="20"/>
                <w:szCs w:val="20"/>
              </w:rPr>
              <w:t xml:space="preserve"> adaptations.mp4</w:t>
            </w:r>
          </w:p>
          <w:p w14:paraId="3F360976" w14:textId="77777777" w:rsidR="00593C7D" w:rsidRDefault="00593C7D">
            <w:pPr>
              <w:spacing w:line="276" w:lineRule="auto"/>
            </w:pPr>
          </w:p>
          <w:p w14:paraId="1715D307" w14:textId="77777777" w:rsidR="00593C7D" w:rsidRDefault="00593C7D">
            <w:pPr>
              <w:rPr>
                <w:sz w:val="24"/>
                <w:szCs w:val="24"/>
              </w:rPr>
            </w:pPr>
          </w:p>
          <w:p w14:paraId="3B4D813F" w14:textId="77777777" w:rsidR="00593C7D" w:rsidRDefault="00220C9A">
            <w:pPr>
              <w:rPr>
                <w:sz w:val="24"/>
                <w:szCs w:val="24"/>
              </w:rPr>
            </w:pPr>
            <w:r>
              <w:rPr>
                <w:sz w:val="24"/>
                <w:szCs w:val="24"/>
              </w:rPr>
              <w:t xml:space="preserve">SLIDE 12:  </w:t>
            </w:r>
            <w:proofErr w:type="spellStart"/>
            <w:r>
              <w:rPr>
                <w:sz w:val="24"/>
                <w:szCs w:val="24"/>
              </w:rPr>
              <w:t>whio</w:t>
            </w:r>
            <w:proofErr w:type="spellEnd"/>
            <w:r>
              <w:rPr>
                <w:sz w:val="24"/>
                <w:szCs w:val="24"/>
              </w:rPr>
              <w:t xml:space="preserve"> audio</w:t>
            </w:r>
          </w:p>
          <w:p w14:paraId="27640F3A" w14:textId="77777777" w:rsidR="00593C7D" w:rsidRDefault="00220C9A">
            <w:r>
              <w:t xml:space="preserve">Filename: </w:t>
            </w:r>
            <w:r>
              <w:rPr>
                <w:sz w:val="24"/>
                <w:szCs w:val="24"/>
              </w:rPr>
              <w:t xml:space="preserve">JS_02_NgaManuBirds_whio.mp3 </w:t>
            </w:r>
          </w:p>
          <w:p w14:paraId="44A8E688" w14:textId="77777777" w:rsidR="00593C7D" w:rsidRDefault="00593C7D">
            <w:pPr>
              <w:rPr>
                <w:sz w:val="20"/>
                <w:szCs w:val="20"/>
                <w:highlight w:val="cyan"/>
              </w:rPr>
            </w:pPr>
          </w:p>
          <w:p w14:paraId="1EA0CDAB" w14:textId="77777777" w:rsidR="00593C7D" w:rsidRDefault="00593C7D">
            <w:pPr>
              <w:rPr>
                <w:sz w:val="18"/>
                <w:szCs w:val="18"/>
              </w:rPr>
            </w:pPr>
          </w:p>
          <w:p w14:paraId="19FEDFEE" w14:textId="77777777" w:rsidR="00593C7D" w:rsidRDefault="00593C7D">
            <w:pPr>
              <w:rPr>
                <w:sz w:val="24"/>
                <w:szCs w:val="24"/>
                <w:highlight w:val="cyan"/>
              </w:rPr>
            </w:pPr>
          </w:p>
          <w:p w14:paraId="61E179E3" w14:textId="77777777" w:rsidR="00593C7D" w:rsidRDefault="00593C7D">
            <w:pPr>
              <w:rPr>
                <w:sz w:val="20"/>
                <w:szCs w:val="20"/>
              </w:rPr>
            </w:pPr>
          </w:p>
          <w:p w14:paraId="220DDDCC" w14:textId="77777777" w:rsidR="00593C7D" w:rsidRDefault="00593C7D">
            <w:pPr>
              <w:rPr>
                <w:sz w:val="24"/>
                <w:szCs w:val="24"/>
                <w:highlight w:val="cyan"/>
              </w:rPr>
            </w:pPr>
          </w:p>
          <w:p w14:paraId="090296E8" w14:textId="77777777" w:rsidR="00593C7D" w:rsidRDefault="00593C7D">
            <w:pPr>
              <w:rPr>
                <w:sz w:val="24"/>
                <w:szCs w:val="24"/>
                <w:highlight w:val="cyan"/>
              </w:rPr>
            </w:pPr>
          </w:p>
          <w:p w14:paraId="4363F3CF" w14:textId="77777777" w:rsidR="00593C7D" w:rsidRDefault="00593C7D">
            <w:pPr>
              <w:rPr>
                <w:sz w:val="24"/>
                <w:szCs w:val="24"/>
                <w:highlight w:val="cyan"/>
              </w:rPr>
            </w:pPr>
          </w:p>
          <w:p w14:paraId="6C8D2882" w14:textId="77777777" w:rsidR="00593C7D" w:rsidRDefault="00593C7D">
            <w:pPr>
              <w:rPr>
                <w:sz w:val="24"/>
                <w:szCs w:val="24"/>
                <w:highlight w:val="cyan"/>
              </w:rPr>
            </w:pPr>
          </w:p>
          <w:p w14:paraId="7E57FB09" w14:textId="77777777" w:rsidR="00593C7D" w:rsidRDefault="00593C7D">
            <w:pPr>
              <w:rPr>
                <w:sz w:val="24"/>
                <w:szCs w:val="24"/>
                <w:highlight w:val="cyan"/>
              </w:rPr>
            </w:pPr>
          </w:p>
          <w:p w14:paraId="10467332" w14:textId="77777777" w:rsidR="00593C7D" w:rsidRDefault="00593C7D">
            <w:pPr>
              <w:rPr>
                <w:sz w:val="24"/>
                <w:szCs w:val="24"/>
                <w:highlight w:val="cyan"/>
              </w:rPr>
            </w:pPr>
          </w:p>
          <w:p w14:paraId="79BE006E" w14:textId="77777777" w:rsidR="00593C7D" w:rsidRDefault="00593C7D">
            <w:pPr>
              <w:rPr>
                <w:sz w:val="24"/>
                <w:szCs w:val="24"/>
                <w:highlight w:val="cyan"/>
              </w:rPr>
            </w:pPr>
          </w:p>
          <w:p w14:paraId="09236FCE" w14:textId="77777777" w:rsidR="00593C7D" w:rsidRDefault="00593C7D">
            <w:pPr>
              <w:rPr>
                <w:sz w:val="24"/>
                <w:szCs w:val="24"/>
                <w:highlight w:val="cyan"/>
              </w:rPr>
            </w:pPr>
          </w:p>
          <w:p w14:paraId="2F84DE6B" w14:textId="77777777" w:rsidR="00593C7D" w:rsidRDefault="00593C7D">
            <w:pPr>
              <w:rPr>
                <w:sz w:val="20"/>
                <w:szCs w:val="20"/>
              </w:rPr>
            </w:pPr>
          </w:p>
          <w:p w14:paraId="17558BA3" w14:textId="77777777" w:rsidR="00593C7D" w:rsidRDefault="00593C7D">
            <w:pPr>
              <w:rPr>
                <w:sz w:val="24"/>
                <w:szCs w:val="24"/>
              </w:rPr>
            </w:pPr>
          </w:p>
          <w:p w14:paraId="47DA9ABF" w14:textId="77777777" w:rsidR="00593C7D" w:rsidRDefault="00593C7D">
            <w:pPr>
              <w:rPr>
                <w:sz w:val="24"/>
                <w:szCs w:val="24"/>
              </w:rPr>
            </w:pPr>
          </w:p>
          <w:p w14:paraId="286F6383" w14:textId="77777777" w:rsidR="00593C7D" w:rsidRDefault="00593C7D">
            <w:pPr>
              <w:rPr>
                <w:sz w:val="24"/>
                <w:szCs w:val="24"/>
              </w:rPr>
            </w:pPr>
          </w:p>
          <w:p w14:paraId="54494F10" w14:textId="77777777" w:rsidR="00593C7D" w:rsidRDefault="00593C7D">
            <w:pPr>
              <w:rPr>
                <w:sz w:val="24"/>
                <w:szCs w:val="24"/>
              </w:rPr>
            </w:pPr>
          </w:p>
          <w:p w14:paraId="1B6AF4AD" w14:textId="77777777" w:rsidR="00593C7D" w:rsidRDefault="00593C7D">
            <w:pPr>
              <w:rPr>
                <w:sz w:val="24"/>
                <w:szCs w:val="24"/>
              </w:rPr>
            </w:pPr>
          </w:p>
          <w:p w14:paraId="71395ED8" w14:textId="77777777" w:rsidR="00593C7D" w:rsidRDefault="00593C7D">
            <w:pPr>
              <w:rPr>
                <w:sz w:val="24"/>
                <w:szCs w:val="24"/>
              </w:rPr>
            </w:pPr>
          </w:p>
          <w:p w14:paraId="40F8880B" w14:textId="77777777" w:rsidR="00593C7D" w:rsidRDefault="00593C7D">
            <w:pPr>
              <w:rPr>
                <w:sz w:val="24"/>
                <w:szCs w:val="24"/>
              </w:rPr>
            </w:pPr>
          </w:p>
          <w:p w14:paraId="1987E657" w14:textId="77777777" w:rsidR="00593C7D" w:rsidRDefault="00220C9A">
            <w:pPr>
              <w:rPr>
                <w:sz w:val="24"/>
                <w:szCs w:val="24"/>
              </w:rPr>
            </w:pPr>
            <w:r>
              <w:rPr>
                <w:sz w:val="24"/>
                <w:szCs w:val="24"/>
              </w:rPr>
              <w:t>SLIDE 13: kingfisher, showing beak in profile</w:t>
            </w:r>
          </w:p>
          <w:p w14:paraId="0D9C5101" w14:textId="77777777" w:rsidR="00593C7D" w:rsidRDefault="00220C9A">
            <w:pPr>
              <w:rPr>
                <w:sz w:val="16"/>
                <w:szCs w:val="16"/>
              </w:rPr>
            </w:pPr>
            <w:r>
              <w:rPr>
                <w:sz w:val="16"/>
                <w:szCs w:val="16"/>
              </w:rPr>
              <w:t>Filename: JS_03_NgaManu_Kingfisher.jpeg</w:t>
            </w:r>
          </w:p>
          <w:p w14:paraId="40DC4C16" w14:textId="77777777" w:rsidR="00593C7D" w:rsidRDefault="00593C7D">
            <w:pPr>
              <w:rPr>
                <w:sz w:val="16"/>
                <w:szCs w:val="16"/>
              </w:rPr>
            </w:pPr>
          </w:p>
          <w:p w14:paraId="5E5FAEB9" w14:textId="77777777" w:rsidR="00593C7D" w:rsidRDefault="00220C9A">
            <w:pPr>
              <w:rPr>
                <w:sz w:val="20"/>
                <w:szCs w:val="20"/>
              </w:rPr>
            </w:pPr>
            <w:r>
              <w:rPr>
                <w:noProof/>
                <w:sz w:val="20"/>
                <w:szCs w:val="20"/>
              </w:rPr>
              <w:drawing>
                <wp:inline distT="114300" distB="114300" distL="114300" distR="114300" wp14:anchorId="181CC466" wp14:editId="22A728E4">
                  <wp:extent cx="1522423" cy="919797"/>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522423" cy="919797"/>
                          </a:xfrm>
                          <a:prstGeom prst="rect">
                            <a:avLst/>
                          </a:prstGeom>
                          <a:ln/>
                        </pic:spPr>
                      </pic:pic>
                    </a:graphicData>
                  </a:graphic>
                </wp:inline>
              </w:drawing>
            </w:r>
          </w:p>
          <w:p w14:paraId="17BEDB08" w14:textId="77777777" w:rsidR="00593C7D" w:rsidRDefault="00593C7D">
            <w:pPr>
              <w:rPr>
                <w:sz w:val="20"/>
                <w:szCs w:val="20"/>
              </w:rPr>
            </w:pPr>
          </w:p>
          <w:p w14:paraId="0FE583FF" w14:textId="77777777" w:rsidR="00593C7D" w:rsidRDefault="00220C9A">
            <w:pPr>
              <w:rPr>
                <w:color w:val="333333"/>
                <w:sz w:val="24"/>
                <w:szCs w:val="24"/>
              </w:rPr>
            </w:pPr>
            <w:r>
              <w:rPr>
                <w:sz w:val="24"/>
                <w:szCs w:val="24"/>
              </w:rPr>
              <w:t xml:space="preserve">SLIDE 14: </w:t>
            </w:r>
            <w:r>
              <w:rPr>
                <w:color w:val="333333"/>
                <w:sz w:val="24"/>
                <w:szCs w:val="24"/>
              </w:rPr>
              <w:t xml:space="preserve">Shinkansen trains in Japan </w:t>
            </w:r>
          </w:p>
          <w:p w14:paraId="7305890D" w14:textId="77777777" w:rsidR="00593C7D" w:rsidRDefault="00220C9A">
            <w:pPr>
              <w:rPr>
                <w:color w:val="333333"/>
                <w:sz w:val="16"/>
                <w:szCs w:val="16"/>
              </w:rPr>
            </w:pPr>
            <w:r>
              <w:rPr>
                <w:color w:val="333333"/>
                <w:sz w:val="16"/>
                <w:szCs w:val="16"/>
              </w:rPr>
              <w:t>Filename: JS_03_NgaManu_shinkansen-bullet-train.jpeg</w:t>
            </w:r>
          </w:p>
          <w:p w14:paraId="3667B980" w14:textId="77777777" w:rsidR="00593C7D" w:rsidRDefault="00220C9A">
            <w:pPr>
              <w:rPr>
                <w:sz w:val="20"/>
                <w:szCs w:val="20"/>
              </w:rPr>
            </w:pPr>
            <w:r>
              <w:rPr>
                <w:noProof/>
                <w:sz w:val="20"/>
                <w:szCs w:val="20"/>
              </w:rPr>
              <w:drawing>
                <wp:inline distT="114300" distB="114300" distL="114300" distR="114300" wp14:anchorId="01D87046" wp14:editId="6757DECE">
                  <wp:extent cx="1651585" cy="938847"/>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651585" cy="938847"/>
                          </a:xfrm>
                          <a:prstGeom prst="rect">
                            <a:avLst/>
                          </a:prstGeom>
                          <a:ln/>
                        </pic:spPr>
                      </pic:pic>
                    </a:graphicData>
                  </a:graphic>
                </wp:inline>
              </w:drawing>
            </w:r>
          </w:p>
          <w:p w14:paraId="44442E0E" w14:textId="77777777" w:rsidR="00593C7D" w:rsidRDefault="00220C9A">
            <w:pPr>
              <w:rPr>
                <w:sz w:val="24"/>
                <w:szCs w:val="24"/>
              </w:rPr>
            </w:pPr>
            <w:r>
              <w:rPr>
                <w:sz w:val="24"/>
                <w:szCs w:val="24"/>
              </w:rPr>
              <w:t>SLIDE 15: side by side to see the comparison - the bird beak and the bullet shape of the train nose</w:t>
            </w:r>
          </w:p>
          <w:p w14:paraId="06A79EAA" w14:textId="77777777" w:rsidR="00593C7D" w:rsidRDefault="00220C9A">
            <w:pPr>
              <w:rPr>
                <w:sz w:val="16"/>
                <w:szCs w:val="16"/>
              </w:rPr>
            </w:pPr>
            <w:r>
              <w:rPr>
                <w:sz w:val="20"/>
                <w:szCs w:val="20"/>
              </w:rPr>
              <w:t>F</w:t>
            </w:r>
            <w:r>
              <w:rPr>
                <w:sz w:val="16"/>
                <w:szCs w:val="16"/>
              </w:rPr>
              <w:t>ilename: : JS_03_NgaManu_shinkansen-bullet-train.jpeg and JS_03_NgaManu_Kingfisher CloseUp.jpeg</w:t>
            </w:r>
          </w:p>
          <w:p w14:paraId="677E8F7C" w14:textId="77777777" w:rsidR="00593C7D" w:rsidRDefault="00220C9A">
            <w:pPr>
              <w:rPr>
                <w:sz w:val="20"/>
                <w:szCs w:val="20"/>
              </w:rPr>
            </w:pPr>
            <w:r>
              <w:rPr>
                <w:noProof/>
                <w:sz w:val="16"/>
                <w:szCs w:val="16"/>
              </w:rPr>
              <w:drawing>
                <wp:inline distT="114300" distB="114300" distL="114300" distR="114300" wp14:anchorId="310B7994" wp14:editId="2043ED19">
                  <wp:extent cx="2052638" cy="11485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52638" cy="1148500"/>
                          </a:xfrm>
                          <a:prstGeom prst="rect">
                            <a:avLst/>
                          </a:prstGeom>
                          <a:ln/>
                        </pic:spPr>
                      </pic:pic>
                    </a:graphicData>
                  </a:graphic>
                </wp:inline>
              </w:drawing>
            </w:r>
          </w:p>
        </w:tc>
        <w:tc>
          <w:tcPr>
            <w:tcW w:w="6805" w:type="dxa"/>
          </w:tcPr>
          <w:p w14:paraId="7D537CEE"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Now, let’s use our eyes to observe, to look closely at these </w:t>
            </w:r>
            <w:proofErr w:type="spellStart"/>
            <w:r>
              <w:rPr>
                <w:rFonts w:ascii="Times New Roman" w:eastAsia="Times New Roman" w:hAnsi="Times New Roman" w:cs="Times New Roman"/>
                <w:sz w:val="24"/>
                <w:szCs w:val="24"/>
              </w:rPr>
              <w:t>manu</w:t>
            </w:r>
            <w:proofErr w:type="spellEnd"/>
            <w:r>
              <w:rPr>
                <w:rFonts w:ascii="Times New Roman" w:eastAsia="Times New Roman" w:hAnsi="Times New Roman" w:cs="Times New Roman"/>
                <w:sz w:val="24"/>
                <w:szCs w:val="24"/>
              </w:rPr>
              <w:t xml:space="preserve"> - what do you notice?</w:t>
            </w:r>
          </w:p>
          <w:p w14:paraId="06ECC474"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they look quite different - can you see any features they all have in common? </w:t>
            </w:r>
          </w:p>
          <w:p w14:paraId="443951B5" w14:textId="77777777" w:rsidR="00593C7D" w:rsidRDefault="00593C7D">
            <w:pPr>
              <w:spacing w:line="276" w:lineRule="auto"/>
              <w:rPr>
                <w:rFonts w:ascii="Times New Roman" w:eastAsia="Times New Roman" w:hAnsi="Times New Roman" w:cs="Times New Roman"/>
                <w:sz w:val="24"/>
                <w:szCs w:val="24"/>
              </w:rPr>
            </w:pPr>
          </w:p>
          <w:p w14:paraId="6600761A"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don’t you talk about what you see if you’re watching with someone - or you could make a list of the things you see in your </w:t>
            </w:r>
            <w:proofErr w:type="gramStart"/>
            <w:r>
              <w:rPr>
                <w:rFonts w:ascii="Times New Roman" w:eastAsia="Times New Roman" w:hAnsi="Times New Roman" w:cs="Times New Roman"/>
                <w:sz w:val="24"/>
                <w:szCs w:val="24"/>
              </w:rPr>
              <w:t>head, or</w:t>
            </w:r>
            <w:proofErr w:type="gramEnd"/>
            <w:r>
              <w:rPr>
                <w:rFonts w:ascii="Times New Roman" w:eastAsia="Times New Roman" w:hAnsi="Times New Roman" w:cs="Times New Roman"/>
                <w:sz w:val="24"/>
                <w:szCs w:val="24"/>
              </w:rPr>
              <w:t xml:space="preserve"> draw some pictures of them. </w:t>
            </w:r>
          </w:p>
          <w:p w14:paraId="3ABFAC1F"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do that while I write down some of my ideas.</w:t>
            </w:r>
          </w:p>
          <w:p w14:paraId="663AF195"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time] </w:t>
            </w:r>
          </w:p>
          <w:p w14:paraId="7E52D68A" w14:textId="77777777" w:rsidR="00593C7D" w:rsidRDefault="00593C7D">
            <w:pPr>
              <w:spacing w:line="276" w:lineRule="auto"/>
              <w:rPr>
                <w:rFonts w:ascii="Times New Roman" w:eastAsia="Times New Roman" w:hAnsi="Times New Roman" w:cs="Times New Roman"/>
                <w:sz w:val="24"/>
                <w:szCs w:val="24"/>
              </w:rPr>
            </w:pPr>
          </w:p>
          <w:p w14:paraId="4AFD5E2C"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ideas did you have?</w:t>
            </w:r>
          </w:p>
          <w:p w14:paraId="7512A981" w14:textId="77777777" w:rsidR="00593C7D" w:rsidRDefault="00593C7D">
            <w:pPr>
              <w:spacing w:line="276" w:lineRule="auto"/>
              <w:rPr>
                <w:rFonts w:ascii="Times New Roman" w:eastAsia="Times New Roman" w:hAnsi="Times New Roman" w:cs="Times New Roman"/>
                <w:sz w:val="24"/>
                <w:szCs w:val="24"/>
              </w:rPr>
            </w:pPr>
          </w:p>
          <w:p w14:paraId="67FDACCD" w14:textId="77777777" w:rsidR="00593C7D" w:rsidRDefault="00220C9A">
            <w:pPr>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Eyes</w:t>
            </w:r>
          </w:p>
          <w:p w14:paraId="09DB26E4" w14:textId="77777777" w:rsidR="00593C7D" w:rsidRDefault="00220C9A">
            <w:pPr>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Feathers</w:t>
            </w:r>
          </w:p>
          <w:p w14:paraId="376FBA51" w14:textId="77777777" w:rsidR="00593C7D" w:rsidRDefault="00220C9A">
            <w:pPr>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Legs</w:t>
            </w:r>
          </w:p>
          <w:p w14:paraId="544B85D3" w14:textId="77777777" w:rsidR="00593C7D" w:rsidRDefault="00220C9A">
            <w:pPr>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beak instead of a mouth with teeth</w:t>
            </w:r>
          </w:p>
          <w:p w14:paraId="7059C5AB" w14:textId="77777777" w:rsidR="00593C7D" w:rsidRDefault="00220C9A">
            <w:pPr>
              <w:numPr>
                <w:ilvl w:val="0"/>
                <w:numId w:val="4"/>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Wings - well, these birds all have wings, but we know that some birds - like the kiwi - only have very tiny wings that no longer work as wings. </w:t>
            </w:r>
          </w:p>
          <w:p w14:paraId="3F011F0B" w14:textId="77777777" w:rsidR="00593C7D" w:rsidRDefault="00593C7D">
            <w:pPr>
              <w:spacing w:line="276" w:lineRule="auto"/>
              <w:rPr>
                <w:rFonts w:ascii="Times New Roman" w:eastAsia="Times New Roman" w:hAnsi="Times New Roman" w:cs="Times New Roman"/>
                <w:sz w:val="24"/>
                <w:szCs w:val="24"/>
              </w:rPr>
            </w:pPr>
          </w:p>
          <w:p w14:paraId="2910AE75"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get these?</w:t>
            </w:r>
          </w:p>
          <w:p w14:paraId="00018098"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you get any others?</w:t>
            </w:r>
          </w:p>
          <w:p w14:paraId="54AF02A3" w14:textId="77777777" w:rsidR="00593C7D" w:rsidRDefault="00593C7D">
            <w:pPr>
              <w:spacing w:line="276" w:lineRule="auto"/>
              <w:rPr>
                <w:rFonts w:ascii="Times New Roman" w:eastAsia="Times New Roman" w:hAnsi="Times New Roman" w:cs="Times New Roman"/>
                <w:sz w:val="24"/>
                <w:szCs w:val="24"/>
              </w:rPr>
            </w:pPr>
          </w:p>
          <w:p w14:paraId="590502A1"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we've got some ideas you could now think about how these features might help the bird. </w:t>
            </w:r>
          </w:p>
          <w:p w14:paraId="3042B2E8" w14:textId="77777777" w:rsidR="00593C7D" w:rsidRDefault="00593C7D">
            <w:pPr>
              <w:spacing w:line="276" w:lineRule="auto"/>
              <w:rPr>
                <w:rFonts w:ascii="Times New Roman" w:eastAsia="Times New Roman" w:hAnsi="Times New Roman" w:cs="Times New Roman"/>
                <w:sz w:val="24"/>
                <w:szCs w:val="24"/>
              </w:rPr>
            </w:pPr>
          </w:p>
          <w:p w14:paraId="09D62EA6"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Scientists have a special name for the features that help living creatures to </w:t>
            </w:r>
            <w:proofErr w:type="gramStart"/>
            <w:r>
              <w:rPr>
                <w:rFonts w:ascii="Times New Roman" w:eastAsia="Times New Roman" w:hAnsi="Times New Roman" w:cs="Times New Roman"/>
                <w:sz w:val="24"/>
                <w:szCs w:val="24"/>
              </w:rPr>
              <w:t>survive:</w:t>
            </w:r>
            <w:proofErr w:type="gramEnd"/>
            <w:r>
              <w:rPr>
                <w:rFonts w:ascii="Times New Roman" w:eastAsia="Times New Roman" w:hAnsi="Times New Roman" w:cs="Times New Roman"/>
                <w:sz w:val="24"/>
                <w:szCs w:val="24"/>
              </w:rPr>
              <w:t xml:space="preserve"> they call these features </w:t>
            </w:r>
            <w:r>
              <w:rPr>
                <w:rFonts w:ascii="Times New Roman" w:eastAsia="Times New Roman" w:hAnsi="Times New Roman" w:cs="Times New Roman"/>
                <w:b/>
                <w:sz w:val="24"/>
                <w:szCs w:val="24"/>
              </w:rPr>
              <w:t>adaptations</w:t>
            </w:r>
            <w:r>
              <w:rPr>
                <w:rFonts w:ascii="Times New Roman" w:eastAsia="Times New Roman" w:hAnsi="Times New Roman" w:cs="Times New Roman"/>
                <w:sz w:val="24"/>
                <w:szCs w:val="24"/>
              </w:rPr>
              <w:t xml:space="preserve">. </w:t>
            </w:r>
          </w:p>
          <w:p w14:paraId="78C84AE7" w14:textId="77777777" w:rsidR="00593C7D" w:rsidRDefault="00593C7D">
            <w:pPr>
              <w:spacing w:line="276" w:lineRule="auto"/>
              <w:rPr>
                <w:rFonts w:ascii="Times New Roman" w:eastAsia="Times New Roman" w:hAnsi="Times New Roman" w:cs="Times New Roman"/>
                <w:sz w:val="24"/>
                <w:szCs w:val="24"/>
              </w:rPr>
            </w:pPr>
          </w:p>
          <w:p w14:paraId="36EE6D64"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different types of adaptations. Let’s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some of them. </w:t>
            </w:r>
          </w:p>
          <w:p w14:paraId="73E75756"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at the bird collage again]</w:t>
            </w:r>
          </w:p>
          <w:p w14:paraId="0D0E7F6C" w14:textId="42C52857" w:rsidR="00593C7D" w:rsidRDefault="00220C9A">
            <w:pPr>
              <w:rPr>
                <w:rFonts w:ascii="Times New Roman" w:eastAsia="Times New Roman" w:hAnsi="Times New Roman" w:cs="Times New Roman"/>
                <w:sz w:val="24"/>
                <w:szCs w:val="24"/>
              </w:rPr>
            </w:pPr>
            <w:r w:rsidRPr="798F4EF3">
              <w:rPr>
                <w:rFonts w:ascii="Times New Roman" w:eastAsia="Times New Roman" w:hAnsi="Times New Roman" w:cs="Times New Roman"/>
                <w:sz w:val="24"/>
                <w:szCs w:val="24"/>
              </w:rPr>
              <w:t xml:space="preserve">Can you see that all these birds have </w:t>
            </w:r>
            <w:r w:rsidR="55B4CDB4" w:rsidRPr="798F4EF3">
              <w:rPr>
                <w:rFonts w:ascii="Times New Roman" w:eastAsia="Times New Roman" w:hAnsi="Times New Roman" w:cs="Times New Roman"/>
                <w:sz w:val="24"/>
                <w:szCs w:val="24"/>
              </w:rPr>
              <w:t>eyes?</w:t>
            </w:r>
          </w:p>
          <w:p w14:paraId="003B0B69" w14:textId="77777777" w:rsidR="00593C7D" w:rsidRDefault="00593C7D">
            <w:pPr>
              <w:rPr>
                <w:rFonts w:ascii="Times New Roman" w:eastAsia="Times New Roman" w:hAnsi="Times New Roman" w:cs="Times New Roman"/>
                <w:sz w:val="24"/>
                <w:szCs w:val="24"/>
              </w:rPr>
            </w:pPr>
          </w:p>
          <w:p w14:paraId="74315EF5"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eyes help birds? </w:t>
            </w:r>
          </w:p>
          <w:p w14:paraId="2514D677" w14:textId="77777777" w:rsidR="00593C7D" w:rsidRDefault="00593C7D">
            <w:pPr>
              <w:rPr>
                <w:rFonts w:ascii="Times New Roman" w:eastAsia="Times New Roman" w:hAnsi="Times New Roman" w:cs="Times New Roman"/>
                <w:sz w:val="24"/>
                <w:szCs w:val="24"/>
              </w:rPr>
            </w:pPr>
          </w:p>
          <w:p w14:paraId="2B746607"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you are a </w:t>
            </w:r>
            <w:proofErr w:type="gramStart"/>
            <w:r>
              <w:rPr>
                <w:rFonts w:ascii="Times New Roman" w:eastAsia="Times New Roman" w:hAnsi="Times New Roman" w:cs="Times New Roman"/>
                <w:sz w:val="24"/>
                <w:szCs w:val="24"/>
              </w:rPr>
              <w:t>bird</w:t>
            </w:r>
            <w:proofErr w:type="gramEnd"/>
            <w:r>
              <w:rPr>
                <w:rFonts w:ascii="Times New Roman" w:eastAsia="Times New Roman" w:hAnsi="Times New Roman" w:cs="Times New Roman"/>
                <w:sz w:val="24"/>
                <w:szCs w:val="24"/>
              </w:rPr>
              <w:t xml:space="preserve"> and you need to do the sorts of things that a bird does - like finding food and not flying into things. Now close your eyes - </w:t>
            </w:r>
          </w:p>
          <w:p w14:paraId="2B7AE95E"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trying to do these things without eyes! </w:t>
            </w:r>
          </w:p>
          <w:p w14:paraId="25579849" w14:textId="77777777" w:rsidR="00593C7D" w:rsidRDefault="00593C7D">
            <w:pPr>
              <w:rPr>
                <w:rFonts w:ascii="Times New Roman" w:eastAsia="Times New Roman" w:hAnsi="Times New Roman" w:cs="Times New Roman"/>
                <w:sz w:val="24"/>
                <w:szCs w:val="24"/>
              </w:rPr>
            </w:pPr>
          </w:p>
          <w:p w14:paraId="2C79F9E5" w14:textId="742F2DFE" w:rsidR="00593C7D" w:rsidRDefault="00220C9A">
            <w:pPr>
              <w:rPr>
                <w:rFonts w:ascii="Times New Roman" w:eastAsia="Times New Roman" w:hAnsi="Times New Roman" w:cs="Times New Roman"/>
                <w:sz w:val="24"/>
                <w:szCs w:val="24"/>
              </w:rPr>
            </w:pPr>
            <w:r w:rsidRPr="798F4EF3">
              <w:rPr>
                <w:rFonts w:ascii="Times New Roman" w:eastAsia="Times New Roman" w:hAnsi="Times New Roman" w:cs="Times New Roman"/>
                <w:sz w:val="24"/>
                <w:szCs w:val="24"/>
              </w:rPr>
              <w:t xml:space="preserve">See the </w:t>
            </w:r>
            <w:proofErr w:type="spellStart"/>
            <w:r w:rsidRPr="798F4EF3">
              <w:rPr>
                <w:rFonts w:ascii="Times New Roman" w:eastAsia="Times New Roman" w:hAnsi="Times New Roman" w:cs="Times New Roman"/>
                <w:sz w:val="24"/>
                <w:szCs w:val="24"/>
              </w:rPr>
              <w:t>Ruru</w:t>
            </w:r>
            <w:proofErr w:type="spellEnd"/>
            <w:r w:rsidRPr="798F4EF3">
              <w:rPr>
                <w:rFonts w:ascii="Times New Roman" w:eastAsia="Times New Roman" w:hAnsi="Times New Roman" w:cs="Times New Roman"/>
                <w:sz w:val="24"/>
                <w:szCs w:val="24"/>
              </w:rPr>
              <w:t xml:space="preserve">? I wonder if </w:t>
            </w:r>
            <w:r w:rsidR="09342B3B" w:rsidRPr="798F4EF3">
              <w:rPr>
                <w:rFonts w:ascii="Times New Roman" w:eastAsia="Times New Roman" w:hAnsi="Times New Roman" w:cs="Times New Roman"/>
                <w:sz w:val="24"/>
                <w:szCs w:val="24"/>
              </w:rPr>
              <w:t>its</w:t>
            </w:r>
            <w:r w:rsidRPr="798F4EF3">
              <w:rPr>
                <w:rFonts w:ascii="Times New Roman" w:eastAsia="Times New Roman" w:hAnsi="Times New Roman" w:cs="Times New Roman"/>
                <w:sz w:val="24"/>
                <w:szCs w:val="24"/>
              </w:rPr>
              <w:t xml:space="preserve"> big eyes help it to see in low light?</w:t>
            </w:r>
          </w:p>
          <w:p w14:paraId="5E7483B5" w14:textId="77777777" w:rsidR="00593C7D" w:rsidRDefault="00593C7D">
            <w:pPr>
              <w:rPr>
                <w:rFonts w:ascii="Times New Roman" w:eastAsia="Times New Roman" w:hAnsi="Times New Roman" w:cs="Times New Roman"/>
                <w:sz w:val="24"/>
                <w:szCs w:val="24"/>
              </w:rPr>
            </w:pPr>
          </w:p>
          <w:p w14:paraId="36ED9577" w14:textId="77777777" w:rsidR="00593C7D" w:rsidRDefault="00593C7D">
            <w:pPr>
              <w:rPr>
                <w:rFonts w:ascii="Times New Roman" w:eastAsia="Times New Roman" w:hAnsi="Times New Roman" w:cs="Times New Roman"/>
                <w:sz w:val="24"/>
                <w:szCs w:val="24"/>
              </w:rPr>
            </w:pPr>
          </w:p>
          <w:p w14:paraId="538BC07C" w14:textId="77777777" w:rsidR="00593C7D" w:rsidRDefault="00593C7D">
            <w:pPr>
              <w:rPr>
                <w:rFonts w:ascii="Times New Roman" w:eastAsia="Times New Roman" w:hAnsi="Times New Roman" w:cs="Times New Roman"/>
                <w:sz w:val="24"/>
                <w:szCs w:val="24"/>
              </w:rPr>
            </w:pPr>
          </w:p>
          <w:p w14:paraId="33642F1D" w14:textId="77777777" w:rsidR="00593C7D" w:rsidRDefault="00593C7D">
            <w:pPr>
              <w:rPr>
                <w:rFonts w:ascii="Times New Roman" w:eastAsia="Times New Roman" w:hAnsi="Times New Roman" w:cs="Times New Roman"/>
                <w:sz w:val="24"/>
                <w:szCs w:val="24"/>
              </w:rPr>
            </w:pPr>
          </w:p>
          <w:p w14:paraId="25702BC0" w14:textId="77777777" w:rsidR="00593C7D" w:rsidRDefault="00593C7D">
            <w:pPr>
              <w:rPr>
                <w:rFonts w:ascii="Times New Roman" w:eastAsia="Times New Roman" w:hAnsi="Times New Roman" w:cs="Times New Roman"/>
                <w:sz w:val="24"/>
                <w:szCs w:val="24"/>
              </w:rPr>
            </w:pPr>
          </w:p>
          <w:p w14:paraId="5B4B31C6" w14:textId="77777777" w:rsidR="00593C7D" w:rsidRDefault="00593C7D">
            <w:pPr>
              <w:rPr>
                <w:rFonts w:ascii="Times New Roman" w:eastAsia="Times New Roman" w:hAnsi="Times New Roman" w:cs="Times New Roman"/>
                <w:sz w:val="24"/>
                <w:szCs w:val="24"/>
              </w:rPr>
            </w:pPr>
          </w:p>
          <w:p w14:paraId="6EC16EA4"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else do all these birds have? The thing I’m noticing is their beaks - </w:t>
            </w:r>
          </w:p>
          <w:p w14:paraId="0DBE7122"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birds do with their beaks? </w:t>
            </w:r>
          </w:p>
          <w:p w14:paraId="5E06DA06"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right - they use them for eating. </w:t>
            </w:r>
          </w:p>
          <w:p w14:paraId="47E70C9E"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look at the different beaks on some of these birds. I wonder if they have different beaks because they eat different types of food? </w:t>
            </w:r>
          </w:p>
          <w:p w14:paraId="05DBED95" w14:textId="77777777" w:rsidR="00593C7D" w:rsidRDefault="00593C7D">
            <w:pPr>
              <w:rPr>
                <w:rFonts w:ascii="Times New Roman" w:eastAsia="Times New Roman" w:hAnsi="Times New Roman" w:cs="Times New Roman"/>
                <w:sz w:val="24"/>
                <w:szCs w:val="24"/>
              </w:rPr>
            </w:pPr>
          </w:p>
          <w:p w14:paraId="61361AFC"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Kaka has a strong rounded beak to help them climb trees to collect their food, they also have a bristled tongue to help them to collect nectar from flowers!</w:t>
            </w:r>
          </w:p>
          <w:p w14:paraId="73B615AD" w14:textId="77777777" w:rsidR="00593C7D" w:rsidRDefault="00593C7D">
            <w:pPr>
              <w:rPr>
                <w:rFonts w:ascii="Times New Roman" w:eastAsia="Times New Roman" w:hAnsi="Times New Roman" w:cs="Times New Roman"/>
                <w:sz w:val="24"/>
                <w:szCs w:val="24"/>
              </w:rPr>
            </w:pPr>
          </w:p>
          <w:p w14:paraId="2B6A8FC6"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about this bird - do you know what it is? </w:t>
            </w:r>
          </w:p>
          <w:p w14:paraId="321A7792"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 or blue duck. </w:t>
            </w:r>
          </w:p>
          <w:p w14:paraId="3C69F14F" w14:textId="77777777" w:rsidR="00593C7D" w:rsidRDefault="00593C7D">
            <w:pPr>
              <w:rPr>
                <w:rFonts w:ascii="Times New Roman" w:eastAsia="Times New Roman" w:hAnsi="Times New Roman" w:cs="Times New Roman"/>
                <w:sz w:val="24"/>
                <w:szCs w:val="24"/>
              </w:rPr>
            </w:pPr>
          </w:p>
          <w:p w14:paraId="475B324D"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kea and the kiwi, it’s one of our special birds - it’s only found here in Aotearoa. It’s also really endangered - there aren’t many of them left. </w:t>
            </w:r>
          </w:p>
          <w:p w14:paraId="10A57C35"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live in clean, fast-flowing rivers, where they eat insect larvae - baby insects - found on the rocks in their river.</w:t>
            </w:r>
          </w:p>
          <w:p w14:paraId="379AB4A0" w14:textId="77777777" w:rsidR="00593C7D" w:rsidRDefault="00593C7D">
            <w:pPr>
              <w:rPr>
                <w:rFonts w:ascii="Times New Roman" w:eastAsia="Times New Roman" w:hAnsi="Times New Roman" w:cs="Times New Roman"/>
                <w:sz w:val="24"/>
                <w:szCs w:val="24"/>
              </w:rPr>
            </w:pPr>
          </w:p>
          <w:p w14:paraId="451040E1"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has rubbery soft flaps on the end of its bill to help scrape its food off the surfaces of rocks. Let’s have a look more closely </w:t>
            </w:r>
          </w:p>
          <w:p w14:paraId="1B95E104"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[Play video]</w:t>
            </w:r>
          </w:p>
          <w:p w14:paraId="5FE611CB" w14:textId="77777777" w:rsidR="00593C7D" w:rsidRDefault="00593C7D">
            <w:pPr>
              <w:rPr>
                <w:rFonts w:ascii="Times New Roman" w:eastAsia="Times New Roman" w:hAnsi="Times New Roman" w:cs="Times New Roman"/>
                <w:sz w:val="24"/>
                <w:szCs w:val="24"/>
              </w:rPr>
            </w:pPr>
          </w:p>
          <w:p w14:paraId="1845938E"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that’s our special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or blue duck. </w:t>
            </w:r>
          </w:p>
          <w:p w14:paraId="403A7D43"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 earlier we were listening to the sounds birds make. I wonder what sound the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makes? </w:t>
            </w:r>
          </w:p>
          <w:p w14:paraId="1EE4428B"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listen to them talking to each other - </w:t>
            </w:r>
          </w:p>
          <w:p w14:paraId="35D981BF"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 hear that the sound is a little like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w:t>
            </w:r>
          </w:p>
          <w:p w14:paraId="74535F84"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listen again. Listen for the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You can also listen for the sound of the river - remember,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live in fresh, clean rivers. </w:t>
            </w:r>
          </w:p>
          <w:p w14:paraId="3D8430B5" w14:textId="77777777" w:rsidR="00593C7D" w:rsidRDefault="00593C7D">
            <w:pPr>
              <w:rPr>
                <w:rFonts w:ascii="Times New Roman" w:eastAsia="Times New Roman" w:hAnsi="Times New Roman" w:cs="Times New Roman"/>
                <w:sz w:val="24"/>
                <w:szCs w:val="24"/>
              </w:rPr>
            </w:pPr>
          </w:p>
          <w:p w14:paraId="134D5D02"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w:t>
            </w:r>
          </w:p>
          <w:p w14:paraId="19F5D39F"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wonder if you can pick out that there are two different birds - this </w:t>
            </w:r>
            <w:proofErr w:type="gramStart"/>
            <w:r>
              <w:rPr>
                <w:rFonts w:ascii="Times New Roman" w:eastAsia="Times New Roman" w:hAnsi="Times New Roman" w:cs="Times New Roman"/>
                <w:sz w:val="24"/>
                <w:szCs w:val="24"/>
              </w:rPr>
              <w:t>particular set</w:t>
            </w:r>
            <w:proofErr w:type="gramEnd"/>
            <w:r>
              <w:rPr>
                <w:rFonts w:ascii="Times New Roman" w:eastAsia="Times New Roman" w:hAnsi="Times New Roman" w:cs="Times New Roman"/>
                <w:sz w:val="24"/>
                <w:szCs w:val="24"/>
              </w:rPr>
              <w:t xml:space="preserve"> of sounds is of a conversation between a male and a female bird. They’re also responding to tape-recorded calls.]</w:t>
            </w:r>
          </w:p>
          <w:p w14:paraId="06C42F97" w14:textId="77777777" w:rsidR="00593C7D" w:rsidRDefault="00593C7D">
            <w:pPr>
              <w:rPr>
                <w:rFonts w:ascii="Times New Roman" w:eastAsia="Times New Roman" w:hAnsi="Times New Roman" w:cs="Times New Roman"/>
                <w:sz w:val="24"/>
                <w:szCs w:val="24"/>
              </w:rPr>
            </w:pPr>
          </w:p>
          <w:p w14:paraId="2F626981"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now go back to beaks, because there’s one last thing that I really want to share with you - and it’s about how humans can be inspired by nature. </w:t>
            </w:r>
          </w:p>
          <w:p w14:paraId="6D7655CC" w14:textId="77777777" w:rsidR="00593C7D" w:rsidRDefault="00593C7D">
            <w:pPr>
              <w:rPr>
                <w:rFonts w:ascii="Times New Roman" w:eastAsia="Times New Roman" w:hAnsi="Times New Roman" w:cs="Times New Roman"/>
                <w:sz w:val="24"/>
                <w:szCs w:val="24"/>
              </w:rPr>
            </w:pPr>
          </w:p>
          <w:p w14:paraId="6FC66E70"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remember in our last episode, we talked about how bird sound might inspire us when we think about music? </w:t>
            </w:r>
          </w:p>
          <w:p w14:paraId="2A87BE4B" w14:textId="77777777" w:rsidR="00593C7D" w:rsidRDefault="00593C7D">
            <w:pPr>
              <w:rPr>
                <w:rFonts w:ascii="Times New Roman" w:eastAsia="Times New Roman" w:hAnsi="Times New Roman" w:cs="Times New Roman"/>
                <w:sz w:val="24"/>
                <w:szCs w:val="24"/>
              </w:rPr>
            </w:pPr>
          </w:p>
          <w:p w14:paraId="349C039C"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look at this bird’s beak.</w:t>
            </w:r>
          </w:p>
          <w:p w14:paraId="604352A2"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kingfisher, </w:t>
            </w:r>
            <w:proofErr w:type="spellStart"/>
            <w:r>
              <w:rPr>
                <w:rFonts w:ascii="Times New Roman" w:eastAsia="Times New Roman" w:hAnsi="Times New Roman" w:cs="Times New Roman"/>
                <w:sz w:val="24"/>
                <w:szCs w:val="24"/>
              </w:rPr>
              <w:t>kōtare</w:t>
            </w:r>
            <w:proofErr w:type="spellEnd"/>
            <w:r>
              <w:rPr>
                <w:rFonts w:ascii="Times New Roman" w:eastAsia="Times New Roman" w:hAnsi="Times New Roman" w:cs="Times New Roman"/>
                <w:sz w:val="24"/>
                <w:szCs w:val="24"/>
              </w:rPr>
              <w:t xml:space="preserve">. Have you seen one of these before? It’s </w:t>
            </w:r>
            <w:proofErr w:type="gramStart"/>
            <w:r>
              <w:rPr>
                <w:rFonts w:ascii="Times New Roman" w:eastAsia="Times New Roman" w:hAnsi="Times New Roman" w:cs="Times New Roman"/>
                <w:sz w:val="24"/>
                <w:szCs w:val="24"/>
              </w:rPr>
              <w:t>pretty small</w:t>
            </w:r>
            <w:proofErr w:type="gramEnd"/>
            <w:r>
              <w:rPr>
                <w:rFonts w:ascii="Times New Roman" w:eastAsia="Times New Roman" w:hAnsi="Times New Roman" w:cs="Times New Roman"/>
                <w:sz w:val="24"/>
                <w:szCs w:val="24"/>
              </w:rPr>
              <w:t>, with a creamy chest but its back and wings are a bright greenish blue. And look at that beak - it’s great for catching crabs, koura, tadpoles, and small fish, as well as insects like wētā and cicadas, and even small lizards and mice!</w:t>
            </w:r>
          </w:p>
          <w:p w14:paraId="11C5FE53" w14:textId="77777777" w:rsidR="00593C7D" w:rsidRDefault="00593C7D">
            <w:pPr>
              <w:rPr>
                <w:rFonts w:ascii="Times New Roman" w:eastAsia="Times New Roman" w:hAnsi="Times New Roman" w:cs="Times New Roman"/>
                <w:sz w:val="24"/>
                <w:szCs w:val="24"/>
              </w:rPr>
            </w:pPr>
          </w:p>
          <w:p w14:paraId="73BA7816" w14:textId="77777777" w:rsidR="00593C7D" w:rsidRDefault="00593C7D">
            <w:pPr>
              <w:rPr>
                <w:rFonts w:ascii="Times New Roman" w:eastAsia="Times New Roman" w:hAnsi="Times New Roman" w:cs="Times New Roman"/>
                <w:sz w:val="24"/>
                <w:szCs w:val="24"/>
              </w:rPr>
            </w:pPr>
          </w:p>
          <w:p w14:paraId="539DDE33" w14:textId="77777777" w:rsidR="00593C7D" w:rsidRDefault="00593C7D">
            <w:pPr>
              <w:rPr>
                <w:rFonts w:ascii="Times New Roman" w:eastAsia="Times New Roman" w:hAnsi="Times New Roman" w:cs="Times New Roman"/>
                <w:sz w:val="24"/>
                <w:szCs w:val="24"/>
              </w:rPr>
            </w:pPr>
          </w:p>
          <w:p w14:paraId="6A622E41" w14:textId="77777777" w:rsidR="00593C7D" w:rsidRDefault="00220C9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It’s also the inspiration for the Japanese bullet train, the </w:t>
            </w:r>
            <w:r>
              <w:rPr>
                <w:rFonts w:ascii="Times New Roman" w:eastAsia="Times New Roman" w:hAnsi="Times New Roman" w:cs="Times New Roman"/>
                <w:sz w:val="24"/>
                <w:szCs w:val="24"/>
                <w:highlight w:val="white"/>
              </w:rPr>
              <w:t xml:space="preserve">Shinkansen. [show image.] That’s </w:t>
            </w:r>
            <w:proofErr w:type="gramStart"/>
            <w:r>
              <w:rPr>
                <w:rFonts w:ascii="Times New Roman" w:eastAsia="Times New Roman" w:hAnsi="Times New Roman" w:cs="Times New Roman"/>
                <w:sz w:val="24"/>
                <w:szCs w:val="24"/>
                <w:highlight w:val="white"/>
              </w:rPr>
              <w:t>pretty amazing</w:t>
            </w:r>
            <w:proofErr w:type="gramEnd"/>
            <w:r>
              <w:rPr>
                <w:rFonts w:ascii="Times New Roman" w:eastAsia="Times New Roman" w:hAnsi="Times New Roman" w:cs="Times New Roman"/>
                <w:sz w:val="24"/>
                <w:szCs w:val="24"/>
                <w:highlight w:val="white"/>
              </w:rPr>
              <w:t>, huh?</w:t>
            </w:r>
          </w:p>
          <w:p w14:paraId="53956AC0"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see, when the trains were first designed, they made a huge noise when they whizzed out of tunnels.  </w:t>
            </w:r>
          </w:p>
          <w:p w14:paraId="262D1A3F"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Japanese train engineer, </w:t>
            </w:r>
            <w:proofErr w:type="spellStart"/>
            <w:r>
              <w:rPr>
                <w:rFonts w:ascii="Times New Roman" w:eastAsia="Times New Roman" w:hAnsi="Times New Roman" w:cs="Times New Roman"/>
                <w:sz w:val="24"/>
                <w:szCs w:val="24"/>
              </w:rPr>
              <w:t>Eiji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Nakatsu</w:t>
            </w:r>
            <w:proofErr w:type="spellEnd"/>
            <w:r>
              <w:rPr>
                <w:rFonts w:ascii="Times New Roman" w:eastAsia="Times New Roman" w:hAnsi="Times New Roman" w:cs="Times New Roman"/>
                <w:sz w:val="24"/>
                <w:szCs w:val="24"/>
              </w:rPr>
              <w:t xml:space="preserve">, also studied birds as a hobby, and experimented with different shapes, inspired by bird beaks. </w:t>
            </w:r>
          </w:p>
          <w:p w14:paraId="2B54BC34" w14:textId="633B547A" w:rsidR="00593C7D" w:rsidRDefault="00220C9A">
            <w:pPr>
              <w:rPr>
                <w:rFonts w:ascii="Times New Roman" w:eastAsia="Times New Roman" w:hAnsi="Times New Roman" w:cs="Times New Roman"/>
                <w:sz w:val="24"/>
                <w:szCs w:val="24"/>
              </w:rPr>
            </w:pPr>
            <w:r w:rsidRPr="798F4EF3">
              <w:rPr>
                <w:rFonts w:ascii="Times New Roman" w:eastAsia="Times New Roman" w:hAnsi="Times New Roman" w:cs="Times New Roman"/>
                <w:sz w:val="24"/>
                <w:szCs w:val="24"/>
              </w:rPr>
              <w:t xml:space="preserve">Can </w:t>
            </w:r>
            <w:r w:rsidR="0045E975" w:rsidRPr="798F4EF3">
              <w:rPr>
                <w:rFonts w:ascii="Times New Roman" w:eastAsia="Times New Roman" w:hAnsi="Times New Roman" w:cs="Times New Roman"/>
                <w:sz w:val="24"/>
                <w:szCs w:val="24"/>
              </w:rPr>
              <w:t>you see</w:t>
            </w:r>
            <w:r w:rsidRPr="798F4EF3">
              <w:rPr>
                <w:rFonts w:ascii="Times New Roman" w:eastAsia="Times New Roman" w:hAnsi="Times New Roman" w:cs="Times New Roman"/>
                <w:sz w:val="24"/>
                <w:szCs w:val="24"/>
              </w:rPr>
              <w:t xml:space="preserve"> the similarities? </w:t>
            </w:r>
            <w:r w:rsidRPr="798F4EF3">
              <w:rPr>
                <w:rFonts w:ascii="Times New Roman" w:eastAsia="Times New Roman" w:hAnsi="Times New Roman" w:cs="Times New Roman"/>
                <w:i/>
                <w:iCs/>
                <w:sz w:val="24"/>
                <w:szCs w:val="24"/>
              </w:rPr>
              <w:t>(Looking at the combined image)</w:t>
            </w:r>
            <w:r w:rsidRPr="798F4EF3">
              <w:rPr>
                <w:rFonts w:ascii="Times New Roman" w:eastAsia="Times New Roman" w:hAnsi="Times New Roman" w:cs="Times New Roman"/>
                <w:sz w:val="24"/>
                <w:szCs w:val="24"/>
              </w:rPr>
              <w:t xml:space="preserve">. </w:t>
            </w:r>
          </w:p>
          <w:p w14:paraId="6CC4DE25" w14:textId="77777777" w:rsidR="00593C7D" w:rsidRDefault="00593C7D">
            <w:pPr>
              <w:rPr>
                <w:rFonts w:ascii="Times New Roman" w:eastAsia="Times New Roman" w:hAnsi="Times New Roman" w:cs="Times New Roman"/>
                <w:sz w:val="24"/>
                <w:szCs w:val="24"/>
              </w:rPr>
            </w:pPr>
          </w:p>
        </w:tc>
      </w:tr>
      <w:tr w:rsidR="00593C7D" w14:paraId="7C5440D6" w14:textId="77777777" w:rsidTr="2A055309">
        <w:trPr>
          <w:trHeight w:val="1687"/>
        </w:trPr>
        <w:tc>
          <w:tcPr>
            <w:tcW w:w="3397" w:type="dxa"/>
            <w:shd w:val="clear" w:color="auto" w:fill="538135"/>
          </w:tcPr>
          <w:p w14:paraId="107E09F7" w14:textId="77777777" w:rsidR="00593C7D" w:rsidRDefault="00220C9A">
            <w:r>
              <w:rPr>
                <w:b/>
              </w:rPr>
              <w:lastRenderedPageBreak/>
              <w:t>Respond</w:t>
            </w:r>
            <w:r>
              <w:t xml:space="preserve">: Providing opportunities to use and practice </w:t>
            </w:r>
          </w:p>
          <w:p w14:paraId="4E5114B5" w14:textId="77777777" w:rsidR="00593C7D" w:rsidRDefault="00593C7D"/>
        </w:tc>
        <w:tc>
          <w:tcPr>
            <w:tcW w:w="5245" w:type="dxa"/>
          </w:tcPr>
          <w:p w14:paraId="179444A4" w14:textId="77777777" w:rsidR="00593C7D" w:rsidRDefault="00220C9A">
            <w:pPr>
              <w:rPr>
                <w:sz w:val="24"/>
                <w:szCs w:val="24"/>
              </w:rPr>
            </w:pPr>
            <w:r>
              <w:rPr>
                <w:sz w:val="24"/>
                <w:szCs w:val="24"/>
              </w:rPr>
              <w:t>SLIDE 16 - image of bird collage</w:t>
            </w:r>
          </w:p>
          <w:p w14:paraId="2E19F5BC" w14:textId="77777777" w:rsidR="00593C7D" w:rsidRDefault="00220C9A">
            <w:pPr>
              <w:spacing w:line="276" w:lineRule="auto"/>
            </w:pPr>
            <w:r>
              <w:t>Note there is one with names and one without for presenter options</w:t>
            </w:r>
          </w:p>
          <w:p w14:paraId="34F502F1" w14:textId="77777777" w:rsidR="00593C7D" w:rsidRDefault="00220C9A">
            <w:pPr>
              <w:spacing w:line="276" w:lineRule="auto"/>
              <w:rPr>
                <w:sz w:val="24"/>
                <w:szCs w:val="24"/>
              </w:rPr>
            </w:pPr>
            <w:r>
              <w:rPr>
                <w:sz w:val="18"/>
                <w:szCs w:val="18"/>
              </w:rPr>
              <w:t>Filenames: JS_02_NgaManu_BirdCollage.png and a version with the bird names JS_02_NgaManu_BirdCollageNamed.png</w:t>
            </w:r>
          </w:p>
          <w:p w14:paraId="367EA2A1" w14:textId="77777777" w:rsidR="00593C7D" w:rsidRDefault="00220C9A">
            <w:pPr>
              <w:spacing w:line="276" w:lineRule="auto"/>
              <w:rPr>
                <w:sz w:val="20"/>
                <w:szCs w:val="20"/>
              </w:rPr>
            </w:pPr>
            <w:r>
              <w:rPr>
                <w:noProof/>
                <w:sz w:val="20"/>
                <w:szCs w:val="20"/>
              </w:rPr>
              <w:drawing>
                <wp:inline distT="114300" distB="114300" distL="114300" distR="114300" wp14:anchorId="68EB92C0" wp14:editId="3069B235">
                  <wp:extent cx="1223963" cy="921615"/>
                  <wp:effectExtent l="0" t="0" r="0" b="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223963" cy="921615"/>
                          </a:xfrm>
                          <a:prstGeom prst="rect">
                            <a:avLst/>
                          </a:prstGeom>
                          <a:ln/>
                        </pic:spPr>
                      </pic:pic>
                    </a:graphicData>
                  </a:graphic>
                </wp:inline>
              </w:drawing>
            </w:r>
            <w:r>
              <w:rPr>
                <w:noProof/>
                <w:sz w:val="20"/>
                <w:szCs w:val="20"/>
              </w:rPr>
              <w:drawing>
                <wp:inline distT="114300" distB="114300" distL="114300" distR="114300" wp14:anchorId="61E668A7" wp14:editId="5F49C0DB">
                  <wp:extent cx="1157288" cy="871410"/>
                  <wp:effectExtent l="0" t="0" r="0"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157288" cy="871410"/>
                          </a:xfrm>
                          <a:prstGeom prst="rect">
                            <a:avLst/>
                          </a:prstGeom>
                          <a:ln/>
                        </pic:spPr>
                      </pic:pic>
                    </a:graphicData>
                  </a:graphic>
                </wp:inline>
              </w:drawing>
            </w:r>
          </w:p>
          <w:p w14:paraId="3331D47A" w14:textId="77777777" w:rsidR="00593C7D" w:rsidRDefault="00593C7D">
            <w:pPr>
              <w:rPr>
                <w:sz w:val="20"/>
                <w:szCs w:val="20"/>
              </w:rPr>
            </w:pPr>
          </w:p>
          <w:p w14:paraId="19B12BEE" w14:textId="77777777" w:rsidR="00593C7D" w:rsidRDefault="00220C9A">
            <w:pPr>
              <w:rPr>
                <w:sz w:val="24"/>
                <w:szCs w:val="24"/>
              </w:rPr>
            </w:pPr>
            <w:r>
              <w:rPr>
                <w:sz w:val="24"/>
                <w:szCs w:val="24"/>
              </w:rPr>
              <w:t xml:space="preserve">SLIDE 17 - repeat image of </w:t>
            </w:r>
            <w:proofErr w:type="spellStart"/>
            <w:r>
              <w:rPr>
                <w:sz w:val="24"/>
                <w:szCs w:val="24"/>
              </w:rPr>
              <w:t>ruru</w:t>
            </w:r>
            <w:proofErr w:type="spellEnd"/>
          </w:p>
          <w:p w14:paraId="3CEF1A9C" w14:textId="77777777" w:rsidR="00593C7D" w:rsidRDefault="00220C9A">
            <w:pPr>
              <w:spacing w:line="276" w:lineRule="auto"/>
              <w:rPr>
                <w:sz w:val="24"/>
                <w:szCs w:val="24"/>
                <w:highlight w:val="cyan"/>
              </w:rPr>
            </w:pPr>
            <w:r>
              <w:rPr>
                <w:noProof/>
                <w:sz w:val="24"/>
                <w:szCs w:val="24"/>
                <w:highlight w:val="cyan"/>
              </w:rPr>
              <w:drawing>
                <wp:inline distT="114300" distB="114300" distL="114300" distR="114300" wp14:anchorId="2B788ADE" wp14:editId="4A744369">
                  <wp:extent cx="1557338" cy="91308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557338" cy="913082"/>
                          </a:xfrm>
                          <a:prstGeom prst="rect">
                            <a:avLst/>
                          </a:prstGeom>
                          <a:ln/>
                        </pic:spPr>
                      </pic:pic>
                    </a:graphicData>
                  </a:graphic>
                </wp:inline>
              </w:drawing>
            </w:r>
          </w:p>
          <w:p w14:paraId="3BDCA1A6" w14:textId="3152E529" w:rsidR="00593C7D" w:rsidRDefault="00220C9A">
            <w:pPr>
              <w:rPr>
                <w:sz w:val="20"/>
                <w:szCs w:val="20"/>
              </w:rPr>
            </w:pPr>
            <w:r>
              <w:rPr>
                <w:sz w:val="24"/>
                <w:szCs w:val="24"/>
              </w:rPr>
              <w:t xml:space="preserve">SLIDE </w:t>
            </w:r>
            <w:r w:rsidR="765C707B">
              <w:rPr>
                <w:sz w:val="24"/>
                <w:szCs w:val="24"/>
              </w:rPr>
              <w:t>18 -</w:t>
            </w:r>
            <w:r>
              <w:rPr>
                <w:sz w:val="24"/>
                <w:szCs w:val="24"/>
              </w:rPr>
              <w:t xml:space="preserve">repeat image of </w:t>
            </w:r>
            <w:proofErr w:type="spellStart"/>
            <w:r>
              <w:rPr>
                <w:sz w:val="24"/>
                <w:szCs w:val="24"/>
              </w:rPr>
              <w:t>whio</w:t>
            </w:r>
            <w:proofErr w:type="spellEnd"/>
            <w:r>
              <w:rPr>
                <w:noProof/>
              </w:rPr>
              <w:drawing>
                <wp:inline distT="114300" distB="114300" distL="114300" distR="114300" wp14:anchorId="694AE809" wp14:editId="79B499C0">
                  <wp:extent cx="1959689" cy="1119822"/>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959689" cy="1119822"/>
                          </a:xfrm>
                          <a:prstGeom prst="rect">
                            <a:avLst/>
                          </a:prstGeom>
                          <a:ln/>
                        </pic:spPr>
                      </pic:pic>
                    </a:graphicData>
                  </a:graphic>
                </wp:inline>
              </w:drawing>
            </w:r>
          </w:p>
          <w:p w14:paraId="1A322204" w14:textId="77777777" w:rsidR="00593C7D" w:rsidRDefault="00593C7D">
            <w:pPr>
              <w:rPr>
                <w:sz w:val="20"/>
                <w:szCs w:val="20"/>
              </w:rPr>
            </w:pPr>
          </w:p>
          <w:p w14:paraId="104FBC96" w14:textId="77777777" w:rsidR="00593C7D" w:rsidRDefault="00220C9A">
            <w:pPr>
              <w:rPr>
                <w:sz w:val="20"/>
                <w:szCs w:val="20"/>
              </w:rPr>
            </w:pPr>
            <w:r>
              <w:rPr>
                <w:sz w:val="20"/>
                <w:szCs w:val="20"/>
              </w:rPr>
              <w:t>Opportunity for students to be creative, using their knowledge of birds</w:t>
            </w:r>
          </w:p>
          <w:p w14:paraId="5E0284C2" w14:textId="77777777" w:rsidR="00593C7D" w:rsidRDefault="00593C7D">
            <w:pPr>
              <w:rPr>
                <w:sz w:val="20"/>
                <w:szCs w:val="20"/>
              </w:rPr>
            </w:pPr>
          </w:p>
          <w:p w14:paraId="21ABDE25" w14:textId="77777777" w:rsidR="00593C7D" w:rsidRDefault="00220C9A">
            <w:pPr>
              <w:rPr>
                <w:sz w:val="24"/>
                <w:szCs w:val="24"/>
              </w:rPr>
            </w:pPr>
            <w:r w:rsidRPr="2A055309">
              <w:rPr>
                <w:sz w:val="24"/>
                <w:szCs w:val="24"/>
              </w:rPr>
              <w:t>SLIDE 19: Kahikatea forest</w:t>
            </w:r>
          </w:p>
          <w:p w14:paraId="5975F8D9" w14:textId="77777777" w:rsidR="00593C7D" w:rsidRDefault="00220C9A">
            <w:pPr>
              <w:rPr>
                <w:sz w:val="16"/>
                <w:szCs w:val="16"/>
              </w:rPr>
            </w:pPr>
            <w:r>
              <w:rPr>
                <w:sz w:val="16"/>
                <w:szCs w:val="16"/>
              </w:rPr>
              <w:t>Filename: JS_02_NgaManu_kahikateaForest.jpeg</w:t>
            </w:r>
          </w:p>
          <w:p w14:paraId="1DD87AA5" w14:textId="77777777" w:rsidR="00593C7D" w:rsidRDefault="00593C7D">
            <w:pPr>
              <w:rPr>
                <w:sz w:val="20"/>
                <w:szCs w:val="20"/>
              </w:rPr>
            </w:pPr>
          </w:p>
          <w:p w14:paraId="14E5CF4E" w14:textId="77777777" w:rsidR="00593C7D" w:rsidRDefault="00220C9A">
            <w:pPr>
              <w:spacing w:line="276" w:lineRule="auto"/>
              <w:rPr>
                <w:rFonts w:ascii="Arial" w:eastAsia="Arial" w:hAnsi="Arial" w:cs="Arial"/>
              </w:rPr>
            </w:pPr>
            <w:r>
              <w:rPr>
                <w:rFonts w:ascii="Arial" w:eastAsia="Arial" w:hAnsi="Arial" w:cs="Arial"/>
                <w:noProof/>
              </w:rPr>
              <w:drawing>
                <wp:inline distT="114300" distB="114300" distL="114300" distR="114300" wp14:anchorId="207B5DF4" wp14:editId="37D00F37">
                  <wp:extent cx="1042988" cy="786379"/>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042988" cy="786379"/>
                          </a:xfrm>
                          <a:prstGeom prst="rect">
                            <a:avLst/>
                          </a:prstGeom>
                          <a:ln/>
                        </pic:spPr>
                      </pic:pic>
                    </a:graphicData>
                  </a:graphic>
                </wp:inline>
              </w:drawing>
            </w:r>
          </w:p>
          <w:p w14:paraId="4F4EA220" w14:textId="77777777" w:rsidR="00593C7D" w:rsidRDefault="00593C7D">
            <w:pPr>
              <w:spacing w:line="276" w:lineRule="auto"/>
              <w:rPr>
                <w:sz w:val="14"/>
                <w:szCs w:val="14"/>
              </w:rPr>
            </w:pPr>
          </w:p>
          <w:p w14:paraId="16AE87B5" w14:textId="77777777" w:rsidR="00593C7D" w:rsidRDefault="00593C7D">
            <w:pPr>
              <w:rPr>
                <w:sz w:val="20"/>
                <w:szCs w:val="20"/>
              </w:rPr>
            </w:pPr>
          </w:p>
          <w:p w14:paraId="4098FBAD" w14:textId="77777777" w:rsidR="00593C7D" w:rsidRDefault="00593C7D">
            <w:pPr>
              <w:rPr>
                <w:sz w:val="20"/>
                <w:szCs w:val="20"/>
              </w:rPr>
            </w:pPr>
          </w:p>
          <w:p w14:paraId="47FBFC48" w14:textId="77777777" w:rsidR="00593C7D" w:rsidRDefault="00593C7D">
            <w:pPr>
              <w:rPr>
                <w:sz w:val="20"/>
                <w:szCs w:val="20"/>
              </w:rPr>
            </w:pPr>
          </w:p>
          <w:p w14:paraId="290A273B" w14:textId="77777777" w:rsidR="00593C7D" w:rsidRDefault="00593C7D">
            <w:pPr>
              <w:rPr>
                <w:sz w:val="20"/>
                <w:szCs w:val="20"/>
              </w:rPr>
            </w:pPr>
          </w:p>
          <w:p w14:paraId="058FCA72" w14:textId="77777777" w:rsidR="00593C7D" w:rsidRDefault="00593C7D">
            <w:pPr>
              <w:rPr>
                <w:sz w:val="20"/>
                <w:szCs w:val="20"/>
              </w:rPr>
            </w:pPr>
          </w:p>
          <w:p w14:paraId="785619E1" w14:textId="77777777" w:rsidR="00593C7D" w:rsidRDefault="00593C7D">
            <w:pPr>
              <w:rPr>
                <w:sz w:val="20"/>
                <w:szCs w:val="20"/>
              </w:rPr>
            </w:pPr>
          </w:p>
          <w:p w14:paraId="1A2BBBDC" w14:textId="77777777" w:rsidR="00593C7D" w:rsidRDefault="00593C7D">
            <w:pPr>
              <w:rPr>
                <w:sz w:val="20"/>
                <w:szCs w:val="20"/>
              </w:rPr>
            </w:pPr>
          </w:p>
          <w:p w14:paraId="1AD2A8C9" w14:textId="77777777" w:rsidR="00593C7D" w:rsidRDefault="00593C7D">
            <w:pPr>
              <w:rPr>
                <w:sz w:val="20"/>
                <w:szCs w:val="20"/>
              </w:rPr>
            </w:pPr>
          </w:p>
          <w:p w14:paraId="1EA1F3E6" w14:textId="77777777" w:rsidR="00593C7D" w:rsidRDefault="00593C7D">
            <w:pPr>
              <w:rPr>
                <w:sz w:val="20"/>
                <w:szCs w:val="20"/>
              </w:rPr>
            </w:pPr>
          </w:p>
          <w:p w14:paraId="46167FF8" w14:textId="77777777" w:rsidR="00593C7D" w:rsidRDefault="00593C7D">
            <w:pPr>
              <w:rPr>
                <w:sz w:val="20"/>
                <w:szCs w:val="20"/>
              </w:rPr>
            </w:pPr>
          </w:p>
          <w:p w14:paraId="68381685" w14:textId="77777777" w:rsidR="00593C7D" w:rsidRDefault="00593C7D">
            <w:pPr>
              <w:rPr>
                <w:sz w:val="20"/>
                <w:szCs w:val="20"/>
              </w:rPr>
            </w:pPr>
          </w:p>
          <w:p w14:paraId="4AC4ECD1" w14:textId="77777777" w:rsidR="00593C7D" w:rsidRDefault="00593C7D">
            <w:pPr>
              <w:rPr>
                <w:sz w:val="20"/>
                <w:szCs w:val="20"/>
              </w:rPr>
            </w:pPr>
          </w:p>
          <w:p w14:paraId="7FBDFB78" w14:textId="77777777" w:rsidR="00593C7D" w:rsidRDefault="00593C7D">
            <w:pPr>
              <w:rPr>
                <w:sz w:val="20"/>
                <w:szCs w:val="20"/>
              </w:rPr>
            </w:pPr>
          </w:p>
          <w:p w14:paraId="366519DD" w14:textId="77777777" w:rsidR="00593C7D" w:rsidRDefault="00593C7D">
            <w:pPr>
              <w:rPr>
                <w:sz w:val="20"/>
                <w:szCs w:val="20"/>
              </w:rPr>
            </w:pPr>
          </w:p>
          <w:p w14:paraId="5F9E0315" w14:textId="77777777" w:rsidR="00593C7D" w:rsidRDefault="00593C7D">
            <w:pPr>
              <w:rPr>
                <w:sz w:val="20"/>
                <w:szCs w:val="20"/>
              </w:rPr>
            </w:pPr>
          </w:p>
        </w:tc>
        <w:tc>
          <w:tcPr>
            <w:tcW w:w="6805" w:type="dxa"/>
          </w:tcPr>
          <w:p w14:paraId="4BE927A0"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Wow - we’ve covered a lot - </w:t>
            </w:r>
          </w:p>
          <w:p w14:paraId="4AA20DA6"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We’ve talked about different birds and the sounds they make</w:t>
            </w:r>
          </w:p>
          <w:p w14:paraId="45F2820E" w14:textId="77777777" w:rsidR="00593C7D" w:rsidRDefault="00220C9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(Show image of bird collage) </w:t>
            </w:r>
          </w:p>
          <w:p w14:paraId="03742A62" w14:textId="77777777" w:rsidR="00593C7D" w:rsidRDefault="00593C7D">
            <w:pPr>
              <w:rPr>
                <w:rFonts w:ascii="Times New Roman" w:eastAsia="Times New Roman" w:hAnsi="Times New Roman" w:cs="Times New Roman"/>
                <w:sz w:val="24"/>
                <w:szCs w:val="24"/>
              </w:rPr>
            </w:pPr>
          </w:p>
          <w:p w14:paraId="1A8A962B" w14:textId="77777777" w:rsidR="00593C7D" w:rsidRDefault="00593C7D">
            <w:pPr>
              <w:rPr>
                <w:rFonts w:ascii="Times New Roman" w:eastAsia="Times New Roman" w:hAnsi="Times New Roman" w:cs="Times New Roman"/>
                <w:sz w:val="24"/>
                <w:szCs w:val="24"/>
              </w:rPr>
            </w:pPr>
          </w:p>
          <w:p w14:paraId="51AFBBAC" w14:textId="77777777" w:rsidR="00593C7D" w:rsidRDefault="00593C7D">
            <w:pPr>
              <w:rPr>
                <w:rFonts w:ascii="Times New Roman" w:eastAsia="Times New Roman" w:hAnsi="Times New Roman" w:cs="Times New Roman"/>
                <w:sz w:val="24"/>
                <w:szCs w:val="24"/>
              </w:rPr>
            </w:pPr>
          </w:p>
          <w:p w14:paraId="5DBF9D55" w14:textId="77777777" w:rsidR="00593C7D" w:rsidRDefault="00593C7D">
            <w:pPr>
              <w:rPr>
                <w:rFonts w:ascii="Times New Roman" w:eastAsia="Times New Roman" w:hAnsi="Times New Roman" w:cs="Times New Roman"/>
                <w:sz w:val="24"/>
                <w:szCs w:val="24"/>
              </w:rPr>
            </w:pPr>
          </w:p>
          <w:p w14:paraId="1B03BCA5" w14:textId="77777777" w:rsidR="00593C7D" w:rsidRDefault="00593C7D">
            <w:pPr>
              <w:rPr>
                <w:rFonts w:ascii="Times New Roman" w:eastAsia="Times New Roman" w:hAnsi="Times New Roman" w:cs="Times New Roman"/>
                <w:sz w:val="24"/>
                <w:szCs w:val="24"/>
              </w:rPr>
            </w:pPr>
          </w:p>
          <w:p w14:paraId="7968B598" w14:textId="77777777" w:rsidR="00593C7D" w:rsidRDefault="00593C7D">
            <w:pPr>
              <w:rPr>
                <w:rFonts w:ascii="Times New Roman" w:eastAsia="Times New Roman" w:hAnsi="Times New Roman" w:cs="Times New Roman"/>
                <w:sz w:val="24"/>
                <w:szCs w:val="24"/>
              </w:rPr>
            </w:pPr>
          </w:p>
          <w:p w14:paraId="410B7624" w14:textId="77777777" w:rsidR="00593C7D" w:rsidRDefault="00593C7D">
            <w:pPr>
              <w:rPr>
                <w:rFonts w:ascii="Times New Roman" w:eastAsia="Times New Roman" w:hAnsi="Times New Roman" w:cs="Times New Roman"/>
                <w:sz w:val="24"/>
                <w:szCs w:val="24"/>
              </w:rPr>
            </w:pPr>
          </w:p>
          <w:p w14:paraId="6FC00889" w14:textId="77777777" w:rsidR="00593C7D" w:rsidRDefault="00593C7D">
            <w:pPr>
              <w:rPr>
                <w:rFonts w:ascii="Times New Roman" w:eastAsia="Times New Roman" w:hAnsi="Times New Roman" w:cs="Times New Roman"/>
                <w:sz w:val="24"/>
                <w:szCs w:val="24"/>
              </w:rPr>
            </w:pPr>
          </w:p>
          <w:p w14:paraId="35145838" w14:textId="77777777" w:rsidR="00593C7D" w:rsidRDefault="00220C9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 we’ve looked at some of their key features - their eyes - remember the </w:t>
            </w:r>
            <w:proofErr w:type="spellStart"/>
            <w:r>
              <w:rPr>
                <w:rFonts w:ascii="Times New Roman" w:eastAsia="Times New Roman" w:hAnsi="Times New Roman" w:cs="Times New Roman"/>
                <w:sz w:val="24"/>
                <w:szCs w:val="24"/>
              </w:rPr>
              <w:t>ruru</w:t>
            </w:r>
            <w:proofErr w:type="spellEnd"/>
            <w:r>
              <w:rPr>
                <w:rFonts w:ascii="Times New Roman" w:eastAsia="Times New Roman" w:hAnsi="Times New Roman" w:cs="Times New Roman"/>
                <w:sz w:val="24"/>
                <w:szCs w:val="24"/>
              </w:rPr>
              <w:t xml:space="preserve">? - and their beaks - remember meeting this </w:t>
            </w:r>
            <w:proofErr w:type="spellStart"/>
            <w:r>
              <w:rPr>
                <w:rFonts w:ascii="Times New Roman" w:eastAsia="Times New Roman" w:hAnsi="Times New Roman" w:cs="Times New Roman"/>
                <w:sz w:val="24"/>
                <w:szCs w:val="24"/>
              </w:rPr>
              <w:t>whio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(Show images again)</w:t>
            </w:r>
          </w:p>
          <w:p w14:paraId="68893E46" w14:textId="77777777" w:rsidR="00593C7D" w:rsidRDefault="00593C7D">
            <w:pPr>
              <w:rPr>
                <w:rFonts w:ascii="Times New Roman" w:eastAsia="Times New Roman" w:hAnsi="Times New Roman" w:cs="Times New Roman"/>
                <w:sz w:val="24"/>
                <w:szCs w:val="24"/>
              </w:rPr>
            </w:pPr>
          </w:p>
          <w:p w14:paraId="7426ECC7" w14:textId="77777777" w:rsidR="00593C7D" w:rsidRDefault="00593C7D">
            <w:pPr>
              <w:rPr>
                <w:rFonts w:ascii="Times New Roman" w:eastAsia="Times New Roman" w:hAnsi="Times New Roman" w:cs="Times New Roman"/>
                <w:sz w:val="24"/>
                <w:szCs w:val="24"/>
              </w:rPr>
            </w:pPr>
          </w:p>
          <w:p w14:paraId="145676F9" w14:textId="77777777" w:rsidR="00593C7D" w:rsidRDefault="00593C7D">
            <w:pPr>
              <w:rPr>
                <w:rFonts w:ascii="Times New Roman" w:eastAsia="Times New Roman" w:hAnsi="Times New Roman" w:cs="Times New Roman"/>
                <w:sz w:val="24"/>
                <w:szCs w:val="24"/>
              </w:rPr>
            </w:pPr>
          </w:p>
          <w:p w14:paraId="541ED87E" w14:textId="77777777" w:rsidR="00593C7D" w:rsidRDefault="00593C7D">
            <w:pPr>
              <w:rPr>
                <w:rFonts w:ascii="Times New Roman" w:eastAsia="Times New Roman" w:hAnsi="Times New Roman" w:cs="Times New Roman"/>
                <w:sz w:val="24"/>
                <w:szCs w:val="24"/>
              </w:rPr>
            </w:pPr>
          </w:p>
          <w:p w14:paraId="3E642FCB" w14:textId="77777777" w:rsidR="00593C7D" w:rsidRDefault="00593C7D">
            <w:pPr>
              <w:rPr>
                <w:rFonts w:ascii="Times New Roman" w:eastAsia="Times New Roman" w:hAnsi="Times New Roman" w:cs="Times New Roman"/>
                <w:sz w:val="24"/>
                <w:szCs w:val="24"/>
              </w:rPr>
            </w:pPr>
          </w:p>
          <w:p w14:paraId="248A464E" w14:textId="77777777" w:rsidR="00593C7D" w:rsidRDefault="00593C7D">
            <w:pPr>
              <w:rPr>
                <w:rFonts w:ascii="Times New Roman" w:eastAsia="Times New Roman" w:hAnsi="Times New Roman" w:cs="Times New Roman"/>
                <w:sz w:val="24"/>
                <w:szCs w:val="24"/>
              </w:rPr>
            </w:pPr>
          </w:p>
          <w:p w14:paraId="67B7E3B8" w14:textId="77777777" w:rsidR="00593C7D" w:rsidRDefault="00593C7D">
            <w:pPr>
              <w:rPr>
                <w:rFonts w:ascii="Times New Roman" w:eastAsia="Times New Roman" w:hAnsi="Times New Roman" w:cs="Times New Roman"/>
                <w:sz w:val="24"/>
                <w:szCs w:val="24"/>
              </w:rPr>
            </w:pPr>
          </w:p>
          <w:p w14:paraId="14A7EB54" w14:textId="77777777" w:rsidR="00593C7D" w:rsidRDefault="00593C7D">
            <w:pPr>
              <w:rPr>
                <w:rFonts w:ascii="Times New Roman" w:eastAsia="Times New Roman" w:hAnsi="Times New Roman" w:cs="Times New Roman"/>
                <w:sz w:val="24"/>
                <w:szCs w:val="24"/>
              </w:rPr>
            </w:pPr>
          </w:p>
          <w:p w14:paraId="08FBB50F" w14:textId="77777777" w:rsidR="00593C7D" w:rsidRDefault="00593C7D">
            <w:pPr>
              <w:rPr>
                <w:rFonts w:ascii="Times New Roman" w:eastAsia="Times New Roman" w:hAnsi="Times New Roman" w:cs="Times New Roman"/>
                <w:sz w:val="24"/>
                <w:szCs w:val="24"/>
              </w:rPr>
            </w:pPr>
          </w:p>
          <w:p w14:paraId="3B5DB520" w14:textId="77777777" w:rsidR="00593C7D" w:rsidRDefault="00593C7D">
            <w:pPr>
              <w:rPr>
                <w:rFonts w:ascii="Times New Roman" w:eastAsia="Times New Roman" w:hAnsi="Times New Roman" w:cs="Times New Roman"/>
                <w:sz w:val="24"/>
                <w:szCs w:val="24"/>
              </w:rPr>
            </w:pPr>
          </w:p>
          <w:p w14:paraId="14FA5AB4" w14:textId="77777777" w:rsidR="00593C7D" w:rsidRDefault="00593C7D">
            <w:pPr>
              <w:rPr>
                <w:rFonts w:ascii="Times New Roman" w:eastAsia="Times New Roman" w:hAnsi="Times New Roman" w:cs="Times New Roman"/>
                <w:sz w:val="24"/>
                <w:szCs w:val="24"/>
              </w:rPr>
            </w:pPr>
          </w:p>
          <w:p w14:paraId="63766934" w14:textId="77777777" w:rsidR="00593C7D" w:rsidRDefault="00593C7D">
            <w:pPr>
              <w:rPr>
                <w:rFonts w:ascii="Times New Roman" w:eastAsia="Times New Roman" w:hAnsi="Times New Roman" w:cs="Times New Roman"/>
                <w:sz w:val="24"/>
                <w:szCs w:val="24"/>
              </w:rPr>
            </w:pPr>
          </w:p>
          <w:p w14:paraId="50AEEA79"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 time to get creative!</w:t>
            </w:r>
          </w:p>
          <w:p w14:paraId="61660417" w14:textId="77777777" w:rsidR="00593C7D" w:rsidRDefault="00593C7D">
            <w:pPr>
              <w:spacing w:line="276" w:lineRule="auto"/>
              <w:rPr>
                <w:rFonts w:ascii="Times New Roman" w:eastAsia="Times New Roman" w:hAnsi="Times New Roman" w:cs="Times New Roman"/>
                <w:sz w:val="24"/>
                <w:szCs w:val="24"/>
              </w:rPr>
            </w:pPr>
          </w:p>
          <w:p w14:paraId="21B7C1EC"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need some paper and something to draw with. </w:t>
            </w:r>
          </w:p>
          <w:p w14:paraId="21972CDD" w14:textId="77777777" w:rsidR="00593C7D" w:rsidRDefault="00593C7D">
            <w:pPr>
              <w:spacing w:line="276" w:lineRule="auto"/>
              <w:rPr>
                <w:rFonts w:ascii="Times New Roman" w:eastAsia="Times New Roman" w:hAnsi="Times New Roman" w:cs="Times New Roman"/>
                <w:sz w:val="24"/>
                <w:szCs w:val="24"/>
              </w:rPr>
            </w:pPr>
          </w:p>
          <w:p w14:paraId="3FA0E19E"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need you to think of a habitat - a place where birds live.</w:t>
            </w:r>
          </w:p>
          <w:p w14:paraId="19FC413E"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use this picture here if you like. </w:t>
            </w:r>
          </w:p>
          <w:p w14:paraId="7D5FAF00"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job is to create a bird that could live in the place you have chosen. </w:t>
            </w:r>
          </w:p>
          <w:p w14:paraId="5AC99E24"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ideas do you have? Are you going to design a bird that lives in the repo/wetland? Or perhaps in the </w:t>
            </w:r>
            <w:proofErr w:type="spellStart"/>
            <w:r>
              <w:rPr>
                <w:rFonts w:ascii="Times New Roman" w:eastAsia="Times New Roman" w:hAnsi="Times New Roman" w:cs="Times New Roman"/>
                <w:sz w:val="24"/>
                <w:szCs w:val="24"/>
              </w:rPr>
              <w:t>ngahere</w:t>
            </w:r>
            <w:proofErr w:type="spellEnd"/>
            <w:r>
              <w:rPr>
                <w:rFonts w:ascii="Times New Roman" w:eastAsia="Times New Roman" w:hAnsi="Times New Roman" w:cs="Times New Roman"/>
                <w:sz w:val="24"/>
                <w:szCs w:val="24"/>
              </w:rPr>
              <w:t xml:space="preserve">, the bush? </w:t>
            </w:r>
          </w:p>
          <w:p w14:paraId="03C4B0C3" w14:textId="77777777" w:rsidR="00593C7D" w:rsidRDefault="00593C7D">
            <w:pPr>
              <w:spacing w:line="276" w:lineRule="auto"/>
              <w:rPr>
                <w:rFonts w:ascii="Times New Roman" w:eastAsia="Times New Roman" w:hAnsi="Times New Roman" w:cs="Times New Roman"/>
                <w:sz w:val="24"/>
                <w:szCs w:val="24"/>
              </w:rPr>
            </w:pPr>
          </w:p>
          <w:p w14:paraId="2AC5E31D" w14:textId="77777777" w:rsidR="00593C7D" w:rsidRDefault="00593C7D">
            <w:pPr>
              <w:spacing w:line="276" w:lineRule="auto"/>
              <w:rPr>
                <w:rFonts w:ascii="Times New Roman" w:eastAsia="Times New Roman" w:hAnsi="Times New Roman" w:cs="Times New Roman"/>
                <w:sz w:val="24"/>
                <w:szCs w:val="24"/>
              </w:rPr>
            </w:pPr>
          </w:p>
          <w:p w14:paraId="04A68C3B"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picture up while </w:t>
            </w:r>
            <w:proofErr w:type="spellStart"/>
            <w:r>
              <w:rPr>
                <w:rFonts w:ascii="Times New Roman" w:eastAsia="Times New Roman" w:hAnsi="Times New Roman" w:cs="Times New Roman"/>
                <w:sz w:val="24"/>
                <w:szCs w:val="24"/>
              </w:rPr>
              <w:t>tamariki</w:t>
            </w:r>
            <w:proofErr w:type="spellEnd"/>
            <w:r>
              <w:rPr>
                <w:rFonts w:ascii="Times New Roman" w:eastAsia="Times New Roman" w:hAnsi="Times New Roman" w:cs="Times New Roman"/>
                <w:sz w:val="24"/>
                <w:szCs w:val="24"/>
              </w:rPr>
              <w:t xml:space="preserve"> draw.)</w:t>
            </w:r>
          </w:p>
          <w:p w14:paraId="045E6BDC"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of all the features that would help a bird living here. Will your bird live up high in the trees, or wade around in the repo/wetland?</w:t>
            </w:r>
          </w:p>
          <w:p w14:paraId="355C81C8" w14:textId="77777777" w:rsidR="00593C7D" w:rsidRDefault="00593C7D">
            <w:pPr>
              <w:spacing w:line="276" w:lineRule="auto"/>
              <w:rPr>
                <w:rFonts w:ascii="Times New Roman" w:eastAsia="Times New Roman" w:hAnsi="Times New Roman" w:cs="Times New Roman"/>
                <w:sz w:val="24"/>
                <w:szCs w:val="24"/>
              </w:rPr>
            </w:pPr>
          </w:p>
          <w:p w14:paraId="38EBAB9A"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Now I want you to think about what features or adaptations would be good for a bird to have that lives here - remember - all birds need to have… (pause, thinking time) - 2 legs, wings and a beak. </w:t>
            </w:r>
          </w:p>
          <w:p w14:paraId="4422F389" w14:textId="77777777" w:rsidR="00593C7D" w:rsidRDefault="00593C7D">
            <w:pPr>
              <w:spacing w:line="276" w:lineRule="auto"/>
              <w:rPr>
                <w:rFonts w:ascii="Times New Roman" w:eastAsia="Times New Roman" w:hAnsi="Times New Roman" w:cs="Times New Roman"/>
                <w:sz w:val="24"/>
                <w:szCs w:val="24"/>
              </w:rPr>
            </w:pPr>
          </w:p>
          <w:p w14:paraId="0BE59847"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could start with the body - is it big like a moa? Or tiny like a </w:t>
            </w:r>
            <w:proofErr w:type="spellStart"/>
            <w:r>
              <w:rPr>
                <w:rFonts w:ascii="Times New Roman" w:eastAsia="Times New Roman" w:hAnsi="Times New Roman" w:cs="Times New Roman"/>
                <w:sz w:val="24"/>
                <w:szCs w:val="24"/>
              </w:rPr>
              <w:t>piwakawaka</w:t>
            </w:r>
            <w:proofErr w:type="spellEnd"/>
            <w:r>
              <w:rPr>
                <w:rFonts w:ascii="Times New Roman" w:eastAsia="Times New Roman" w:hAnsi="Times New Roman" w:cs="Times New Roman"/>
                <w:sz w:val="24"/>
                <w:szCs w:val="24"/>
              </w:rPr>
              <w:t>?</w:t>
            </w:r>
          </w:p>
          <w:p w14:paraId="020F968A" w14:textId="610AF4C6" w:rsidR="00593C7D" w:rsidRDefault="00220C9A">
            <w:pPr>
              <w:spacing w:line="276" w:lineRule="auto"/>
              <w:rPr>
                <w:rFonts w:ascii="Times New Roman" w:eastAsia="Times New Roman" w:hAnsi="Times New Roman" w:cs="Times New Roman"/>
                <w:sz w:val="24"/>
                <w:szCs w:val="24"/>
              </w:rPr>
            </w:pPr>
            <w:r w:rsidRPr="798F4EF3">
              <w:rPr>
                <w:rFonts w:ascii="Times New Roman" w:eastAsia="Times New Roman" w:hAnsi="Times New Roman" w:cs="Times New Roman"/>
                <w:sz w:val="24"/>
                <w:szCs w:val="24"/>
              </w:rPr>
              <w:t xml:space="preserve">What about </w:t>
            </w:r>
            <w:r w:rsidR="73BB14A7" w:rsidRPr="798F4EF3">
              <w:rPr>
                <w:rFonts w:ascii="Times New Roman" w:eastAsia="Times New Roman" w:hAnsi="Times New Roman" w:cs="Times New Roman"/>
                <w:sz w:val="24"/>
                <w:szCs w:val="24"/>
              </w:rPr>
              <w:t>its</w:t>
            </w:r>
            <w:r w:rsidRPr="798F4EF3">
              <w:rPr>
                <w:rFonts w:ascii="Times New Roman" w:eastAsia="Times New Roman" w:hAnsi="Times New Roman" w:cs="Times New Roman"/>
                <w:sz w:val="24"/>
                <w:szCs w:val="24"/>
              </w:rPr>
              <w:t xml:space="preserve"> neck and head? Does your bird have a long or a short neck? </w:t>
            </w:r>
          </w:p>
          <w:p w14:paraId="2B0EEF32" w14:textId="77777777" w:rsidR="00593C7D" w:rsidRDefault="00593C7D">
            <w:pPr>
              <w:spacing w:line="276" w:lineRule="auto"/>
              <w:rPr>
                <w:rFonts w:ascii="Times New Roman" w:eastAsia="Times New Roman" w:hAnsi="Times New Roman" w:cs="Times New Roman"/>
                <w:sz w:val="24"/>
                <w:szCs w:val="24"/>
              </w:rPr>
            </w:pPr>
          </w:p>
          <w:p w14:paraId="76FB1A71" w14:textId="5C6EB73E" w:rsidR="00593C7D" w:rsidRDefault="00220C9A">
            <w:pPr>
              <w:spacing w:line="276" w:lineRule="auto"/>
              <w:rPr>
                <w:rFonts w:ascii="Times New Roman" w:eastAsia="Times New Roman" w:hAnsi="Times New Roman" w:cs="Times New Roman"/>
                <w:sz w:val="24"/>
                <w:szCs w:val="24"/>
              </w:rPr>
            </w:pPr>
            <w:r w:rsidRPr="798F4EF3">
              <w:rPr>
                <w:rFonts w:ascii="Times New Roman" w:eastAsia="Times New Roman" w:hAnsi="Times New Roman" w:cs="Times New Roman"/>
                <w:sz w:val="24"/>
                <w:szCs w:val="24"/>
              </w:rPr>
              <w:t xml:space="preserve">Now check if your bird has it </w:t>
            </w:r>
            <w:r w:rsidR="3E435E46" w:rsidRPr="798F4EF3">
              <w:rPr>
                <w:rFonts w:ascii="Times New Roman" w:eastAsia="Times New Roman" w:hAnsi="Times New Roman" w:cs="Times New Roman"/>
                <w:sz w:val="24"/>
                <w:szCs w:val="24"/>
              </w:rPr>
              <w:t>got 2</w:t>
            </w:r>
            <w:r w:rsidRPr="798F4EF3">
              <w:rPr>
                <w:rFonts w:ascii="Times New Roman" w:eastAsia="Times New Roman" w:hAnsi="Times New Roman" w:cs="Times New Roman"/>
                <w:sz w:val="24"/>
                <w:szCs w:val="24"/>
              </w:rPr>
              <w:t xml:space="preserve"> legs, wings and a beak? Ka pai.</w:t>
            </w:r>
          </w:p>
          <w:p w14:paraId="1A326A9F" w14:textId="77777777" w:rsidR="00593C7D" w:rsidRDefault="00593C7D">
            <w:pPr>
              <w:spacing w:line="276" w:lineRule="auto"/>
              <w:rPr>
                <w:rFonts w:ascii="Times New Roman" w:eastAsia="Times New Roman" w:hAnsi="Times New Roman" w:cs="Times New Roman"/>
                <w:sz w:val="24"/>
                <w:szCs w:val="24"/>
              </w:rPr>
            </w:pPr>
          </w:p>
          <w:p w14:paraId="1B311C1F"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someone who can write - they might help you to record the name of the part and why you have chosen different features. </w:t>
            </w:r>
          </w:p>
          <w:p w14:paraId="46109A3E" w14:textId="77777777" w:rsidR="00593C7D" w:rsidRDefault="00593C7D">
            <w:pPr>
              <w:spacing w:line="276" w:lineRule="auto"/>
              <w:rPr>
                <w:rFonts w:ascii="Times New Roman" w:eastAsia="Times New Roman" w:hAnsi="Times New Roman" w:cs="Times New Roman"/>
                <w:sz w:val="24"/>
                <w:szCs w:val="24"/>
              </w:rPr>
            </w:pPr>
          </w:p>
          <w:p w14:paraId="05FA1338"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 maybe you chose a long beak so your bird can find insects living in the mud? </w:t>
            </w:r>
          </w:p>
          <w:p w14:paraId="65C004E3" w14:textId="77777777" w:rsidR="00593C7D" w:rsidRDefault="00593C7D">
            <w:pPr>
              <w:spacing w:line="276" w:lineRule="auto"/>
              <w:rPr>
                <w:rFonts w:ascii="Times New Roman" w:eastAsia="Times New Roman" w:hAnsi="Times New Roman" w:cs="Times New Roman"/>
                <w:sz w:val="24"/>
                <w:szCs w:val="24"/>
              </w:rPr>
            </w:pPr>
          </w:p>
          <w:p w14:paraId="1288657D"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Scientists often add labels and notes to their drawings to provide more detailed information. </w:t>
            </w:r>
          </w:p>
          <w:p w14:paraId="15AA2AE7" w14:textId="77777777" w:rsidR="00593C7D" w:rsidRDefault="00593C7D">
            <w:pPr>
              <w:spacing w:line="276" w:lineRule="auto"/>
              <w:rPr>
                <w:rFonts w:ascii="Times New Roman" w:eastAsia="Times New Roman" w:hAnsi="Times New Roman" w:cs="Times New Roman"/>
                <w:sz w:val="24"/>
                <w:szCs w:val="24"/>
              </w:rPr>
            </w:pPr>
          </w:p>
          <w:p w14:paraId="3C3CA620"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you might not have had time to finish your drawing, that’s ok, you might want to finish it later. </w:t>
            </w:r>
          </w:p>
          <w:p w14:paraId="7DBDFB07" w14:textId="77777777" w:rsidR="00593C7D" w:rsidRDefault="00593C7D">
            <w:pPr>
              <w:rPr>
                <w:rFonts w:ascii="Times New Roman" w:eastAsia="Times New Roman" w:hAnsi="Times New Roman" w:cs="Times New Roman"/>
                <w:b/>
                <w:sz w:val="24"/>
                <w:szCs w:val="24"/>
              </w:rPr>
            </w:pPr>
          </w:p>
        </w:tc>
      </w:tr>
      <w:tr w:rsidR="00593C7D" w14:paraId="387C6D00" w14:textId="77777777" w:rsidTr="2A055309">
        <w:trPr>
          <w:trHeight w:val="1952"/>
        </w:trPr>
        <w:tc>
          <w:tcPr>
            <w:tcW w:w="3397" w:type="dxa"/>
            <w:shd w:val="clear" w:color="auto" w:fill="8EAADB"/>
          </w:tcPr>
          <w:p w14:paraId="47485757" w14:textId="77777777" w:rsidR="00593C7D" w:rsidRDefault="00593C7D">
            <w:pPr>
              <w:rPr>
                <w:b/>
              </w:rPr>
            </w:pPr>
          </w:p>
        </w:tc>
        <w:tc>
          <w:tcPr>
            <w:tcW w:w="5245" w:type="dxa"/>
          </w:tcPr>
          <w:p w14:paraId="3D4B795A" w14:textId="77777777" w:rsidR="00593C7D" w:rsidRDefault="00220C9A">
            <w:pPr>
              <w:rPr>
                <w:sz w:val="24"/>
                <w:szCs w:val="24"/>
              </w:rPr>
            </w:pPr>
            <w:r>
              <w:rPr>
                <w:sz w:val="24"/>
                <w:szCs w:val="24"/>
              </w:rPr>
              <w:t xml:space="preserve">SLIDE 20: Tui poem </w:t>
            </w:r>
          </w:p>
          <w:p w14:paraId="137B35E2" w14:textId="77777777" w:rsidR="00593C7D" w:rsidRDefault="00220C9A">
            <w:pPr>
              <w:rPr>
                <w:sz w:val="16"/>
                <w:szCs w:val="16"/>
              </w:rPr>
            </w:pPr>
            <w:r>
              <w:rPr>
                <w:sz w:val="16"/>
                <w:szCs w:val="16"/>
              </w:rPr>
              <w:t>Filename: JS_02_NgaManu_TuiPoem.png</w:t>
            </w:r>
          </w:p>
          <w:p w14:paraId="78CEDDD0" w14:textId="77777777" w:rsidR="00593C7D" w:rsidRDefault="00220C9A">
            <w:pPr>
              <w:rPr>
                <w:sz w:val="16"/>
                <w:szCs w:val="16"/>
              </w:rPr>
            </w:pPr>
            <w:r>
              <w:rPr>
                <w:noProof/>
                <w:sz w:val="16"/>
                <w:szCs w:val="16"/>
              </w:rPr>
              <w:drawing>
                <wp:inline distT="114300" distB="114300" distL="114300" distR="114300" wp14:anchorId="43E485F3" wp14:editId="30F3945E">
                  <wp:extent cx="1023938" cy="1331523"/>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023938" cy="1331523"/>
                          </a:xfrm>
                          <a:prstGeom prst="rect">
                            <a:avLst/>
                          </a:prstGeom>
                          <a:ln/>
                        </pic:spPr>
                      </pic:pic>
                    </a:graphicData>
                  </a:graphic>
                </wp:inline>
              </w:drawing>
            </w:r>
          </w:p>
          <w:p w14:paraId="3320760A" w14:textId="77777777" w:rsidR="00593C7D" w:rsidRDefault="00593C7D">
            <w:pPr>
              <w:rPr>
                <w:sz w:val="16"/>
                <w:szCs w:val="16"/>
              </w:rPr>
            </w:pPr>
          </w:p>
          <w:p w14:paraId="7F5D32AC" w14:textId="77777777" w:rsidR="00593C7D" w:rsidRDefault="00593C7D">
            <w:pPr>
              <w:ind w:left="34" w:hanging="11"/>
              <w:rPr>
                <w:sz w:val="20"/>
                <w:szCs w:val="20"/>
              </w:rPr>
            </w:pPr>
          </w:p>
        </w:tc>
        <w:tc>
          <w:tcPr>
            <w:tcW w:w="6805" w:type="dxa"/>
          </w:tcPr>
          <w:p w14:paraId="356DF6E8"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 depending on time</w:t>
            </w:r>
          </w:p>
          <w:p w14:paraId="56A5F706" w14:textId="77777777" w:rsidR="00593C7D" w:rsidRDefault="00593C7D">
            <w:pPr>
              <w:rPr>
                <w:rFonts w:ascii="Times New Roman" w:eastAsia="Times New Roman" w:hAnsi="Times New Roman" w:cs="Times New Roman"/>
                <w:sz w:val="24"/>
                <w:szCs w:val="24"/>
              </w:rPr>
            </w:pPr>
          </w:p>
          <w:p w14:paraId="38028BBB"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not so keen on drawing, maybe you like writing? Poetry can be a great way to describe something special.</w:t>
            </w:r>
          </w:p>
          <w:p w14:paraId="54B743A6"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read this poem to you to finish. It’s called  Tūī and it was written by Kelly Joseph. </w:t>
            </w:r>
          </w:p>
          <w:p w14:paraId="15AB126C" w14:textId="77777777" w:rsidR="00593C7D" w:rsidRDefault="00593C7D">
            <w:pPr>
              <w:spacing w:line="276" w:lineRule="auto"/>
              <w:rPr>
                <w:rFonts w:ascii="Times New Roman" w:eastAsia="Times New Roman" w:hAnsi="Times New Roman" w:cs="Times New Roman"/>
                <w:sz w:val="24"/>
                <w:szCs w:val="24"/>
              </w:rPr>
            </w:pPr>
          </w:p>
          <w:p w14:paraId="5EEE67EA"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forest is a great green whare. </w:t>
            </w:r>
          </w:p>
          <w:p w14:paraId="7B155C10"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tūī sings within its walls. </w:t>
            </w:r>
          </w:p>
          <w:p w14:paraId="7D79CCC4"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His </w:t>
            </w:r>
            <w:proofErr w:type="spellStart"/>
            <w:r>
              <w:rPr>
                <w:rFonts w:ascii="Times New Roman" w:eastAsia="Times New Roman" w:hAnsi="Times New Roman" w:cs="Times New Roman"/>
                <w:i/>
                <w:sz w:val="24"/>
                <w:szCs w:val="24"/>
              </w:rPr>
              <w:t>waiata</w:t>
            </w:r>
            <w:proofErr w:type="spellEnd"/>
            <w:r>
              <w:rPr>
                <w:rFonts w:ascii="Times New Roman" w:eastAsia="Times New Roman" w:hAnsi="Times New Roman" w:cs="Times New Roman"/>
                <w:i/>
                <w:sz w:val="24"/>
                <w:szCs w:val="24"/>
              </w:rPr>
              <w:t xml:space="preserve"> can be heard afar, </w:t>
            </w:r>
          </w:p>
          <w:p w14:paraId="44B17E41"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trickiest of calls.</w:t>
            </w:r>
          </w:p>
          <w:p w14:paraId="6845519D"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4658D13F"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Head upturned, throat bobbing, </w:t>
            </w:r>
          </w:p>
          <w:p w14:paraId="5860363A"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 </w:t>
            </w:r>
            <w:proofErr w:type="gramStart"/>
            <w:r>
              <w:rPr>
                <w:rFonts w:ascii="Times New Roman" w:eastAsia="Times New Roman" w:hAnsi="Times New Roman" w:cs="Times New Roman"/>
                <w:i/>
                <w:sz w:val="24"/>
                <w:szCs w:val="24"/>
              </w:rPr>
              <w:t>opens up</w:t>
            </w:r>
            <w:proofErr w:type="gramEnd"/>
            <w:r>
              <w:rPr>
                <w:rFonts w:ascii="Times New Roman" w:eastAsia="Times New Roman" w:hAnsi="Times New Roman" w:cs="Times New Roman"/>
                <w:i/>
                <w:sz w:val="24"/>
                <w:szCs w:val="24"/>
              </w:rPr>
              <w:t xml:space="preserve"> his beak. </w:t>
            </w:r>
          </w:p>
          <w:p w14:paraId="7E0D2ED3"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Out pours his clever sounds, </w:t>
            </w:r>
          </w:p>
          <w:p w14:paraId="5ACA5A19" w14:textId="77777777" w:rsidR="00593C7D" w:rsidRDefault="00220C9A">
            <w:pPr>
              <w:spacing w:line="276"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craaack</w:t>
            </w:r>
            <w:proofErr w:type="spellEnd"/>
            <w:r>
              <w:rPr>
                <w:rFonts w:ascii="Times New Roman" w:eastAsia="Times New Roman" w:hAnsi="Times New Roman" w:cs="Times New Roman"/>
                <w:i/>
                <w:sz w:val="24"/>
                <w:szCs w:val="24"/>
              </w:rPr>
              <w:t xml:space="preserve">-craw, click, creak, tweet, tweet. </w:t>
            </w:r>
          </w:p>
          <w:p w14:paraId="1FEF5E41" w14:textId="77777777" w:rsidR="00593C7D" w:rsidRDefault="00593C7D">
            <w:pPr>
              <w:spacing w:line="276" w:lineRule="auto"/>
              <w:rPr>
                <w:rFonts w:ascii="Times New Roman" w:eastAsia="Times New Roman" w:hAnsi="Times New Roman" w:cs="Times New Roman"/>
                <w:i/>
                <w:sz w:val="24"/>
                <w:szCs w:val="24"/>
              </w:rPr>
            </w:pPr>
          </w:p>
          <w:p w14:paraId="3CFFB00A" w14:textId="77777777" w:rsidR="00593C7D" w:rsidRDefault="00220C9A">
            <w:pPr>
              <w:spacing w:line="276"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Whakarongo</w:t>
            </w:r>
            <w:proofErr w:type="spellEnd"/>
            <w:r>
              <w:rPr>
                <w:rFonts w:ascii="Times New Roman" w:eastAsia="Times New Roman" w:hAnsi="Times New Roman" w:cs="Times New Roman"/>
                <w:i/>
                <w:sz w:val="24"/>
                <w:szCs w:val="24"/>
              </w:rPr>
              <w:t xml:space="preserve"> to this </w:t>
            </w:r>
            <w:proofErr w:type="spellStart"/>
            <w:r>
              <w:rPr>
                <w:rFonts w:ascii="Times New Roman" w:eastAsia="Times New Roman" w:hAnsi="Times New Roman" w:cs="Times New Roman"/>
                <w:i/>
                <w:sz w:val="24"/>
                <w:szCs w:val="24"/>
              </w:rPr>
              <w:t>manu</w:t>
            </w:r>
            <w:proofErr w:type="spellEnd"/>
            <w:r>
              <w:rPr>
                <w:rFonts w:ascii="Times New Roman" w:eastAsia="Times New Roman" w:hAnsi="Times New Roman" w:cs="Times New Roman"/>
                <w:i/>
                <w:sz w:val="24"/>
                <w:szCs w:val="24"/>
              </w:rPr>
              <w:t xml:space="preserve">, </w:t>
            </w:r>
          </w:p>
          <w:p w14:paraId="381153F6"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master of mimicry. </w:t>
            </w:r>
          </w:p>
          <w:p w14:paraId="0BCEE687"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Was that a bell, </w:t>
            </w:r>
            <w:proofErr w:type="spellStart"/>
            <w:r>
              <w:rPr>
                <w:rFonts w:ascii="Times New Roman" w:eastAsia="Times New Roman" w:hAnsi="Times New Roman" w:cs="Times New Roman"/>
                <w:i/>
                <w:sz w:val="24"/>
                <w:szCs w:val="24"/>
              </w:rPr>
              <w:t>cellphone</w:t>
            </w:r>
            <w:proofErr w:type="spellEnd"/>
            <w:r>
              <w:rPr>
                <w:rFonts w:ascii="Times New Roman" w:eastAsia="Times New Roman" w:hAnsi="Times New Roman" w:cs="Times New Roman"/>
                <w:i/>
                <w:sz w:val="24"/>
                <w:szCs w:val="24"/>
              </w:rPr>
              <w:t xml:space="preserve">, or </w:t>
            </w:r>
            <w:proofErr w:type="gramStart"/>
            <w:r>
              <w:rPr>
                <w:rFonts w:ascii="Times New Roman" w:eastAsia="Times New Roman" w:hAnsi="Times New Roman" w:cs="Times New Roman"/>
                <w:i/>
                <w:sz w:val="24"/>
                <w:szCs w:val="24"/>
              </w:rPr>
              <w:t>bird</w:t>
            </w:r>
            <w:proofErr w:type="gramEnd"/>
            <w:r>
              <w:rPr>
                <w:rFonts w:ascii="Times New Roman" w:eastAsia="Times New Roman" w:hAnsi="Times New Roman" w:cs="Times New Roman"/>
                <w:i/>
                <w:sz w:val="24"/>
                <w:szCs w:val="24"/>
              </w:rPr>
              <w:t xml:space="preserve"> </w:t>
            </w:r>
          </w:p>
          <w:p w14:paraId="1B6E7A93" w14:textId="77777777" w:rsidR="00593C7D" w:rsidRDefault="00220C9A">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high in the </w:t>
            </w:r>
            <w:proofErr w:type="spellStart"/>
            <w:r>
              <w:rPr>
                <w:rFonts w:ascii="Times New Roman" w:eastAsia="Times New Roman" w:hAnsi="Times New Roman" w:cs="Times New Roman"/>
                <w:i/>
                <w:sz w:val="24"/>
                <w:szCs w:val="24"/>
              </w:rPr>
              <w:t>pūriri</w:t>
            </w:r>
            <w:proofErr w:type="spellEnd"/>
            <w:r>
              <w:rPr>
                <w:rFonts w:ascii="Times New Roman" w:eastAsia="Times New Roman" w:hAnsi="Times New Roman" w:cs="Times New Roman"/>
                <w:i/>
                <w:sz w:val="24"/>
                <w:szCs w:val="24"/>
              </w:rPr>
              <w:t xml:space="preserve"> tree? </w:t>
            </w:r>
          </w:p>
          <w:p w14:paraId="78610F59" w14:textId="77777777" w:rsidR="00593C7D" w:rsidRDefault="00593C7D">
            <w:pPr>
              <w:spacing w:line="276" w:lineRule="auto"/>
              <w:rPr>
                <w:rFonts w:ascii="Times New Roman" w:eastAsia="Times New Roman" w:hAnsi="Times New Roman" w:cs="Times New Roman"/>
                <w:sz w:val="24"/>
                <w:szCs w:val="24"/>
              </w:rPr>
            </w:pPr>
          </w:p>
          <w:p w14:paraId="3E96C125" w14:textId="77777777" w:rsidR="00593C7D" w:rsidRDefault="00220C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Kelly Joseph</w:t>
            </w:r>
          </w:p>
        </w:tc>
      </w:tr>
      <w:tr w:rsidR="00593C7D" w14:paraId="7268E0AC" w14:textId="77777777" w:rsidTr="2A055309">
        <w:trPr>
          <w:trHeight w:val="1952"/>
        </w:trPr>
        <w:tc>
          <w:tcPr>
            <w:tcW w:w="3397" w:type="dxa"/>
            <w:shd w:val="clear" w:color="auto" w:fill="8EAADB"/>
          </w:tcPr>
          <w:p w14:paraId="186E7A8F" w14:textId="77777777" w:rsidR="00593C7D" w:rsidRDefault="00220C9A">
            <w:pPr>
              <w:rPr>
                <w:b/>
              </w:rPr>
            </w:pPr>
            <w:r>
              <w:rPr>
                <w:b/>
              </w:rPr>
              <w:t>Share</w:t>
            </w:r>
            <w:r>
              <w:t>: Learner and parent  reflection on learning and engagement and what they can do next</w:t>
            </w:r>
          </w:p>
        </w:tc>
        <w:tc>
          <w:tcPr>
            <w:tcW w:w="5245" w:type="dxa"/>
          </w:tcPr>
          <w:p w14:paraId="61608674" w14:textId="77777777" w:rsidR="00593C7D" w:rsidRDefault="00220C9A">
            <w:pPr>
              <w:ind w:left="34" w:hanging="11"/>
              <w:rPr>
                <w:sz w:val="20"/>
                <w:szCs w:val="20"/>
              </w:rPr>
            </w:pPr>
            <w:r>
              <w:rPr>
                <w:sz w:val="20"/>
                <w:szCs w:val="20"/>
              </w:rPr>
              <w:t xml:space="preserve">Opportunities to review the lesson, and to do some follow-up learning. </w:t>
            </w:r>
          </w:p>
          <w:p w14:paraId="4F130D6C" w14:textId="77777777" w:rsidR="00593C7D" w:rsidRDefault="00593C7D">
            <w:pPr>
              <w:ind w:left="34" w:hanging="11"/>
              <w:rPr>
                <w:sz w:val="20"/>
                <w:szCs w:val="20"/>
              </w:rPr>
            </w:pPr>
          </w:p>
          <w:p w14:paraId="28F6B6B0" w14:textId="77777777" w:rsidR="00593C7D" w:rsidRDefault="00593C7D">
            <w:pPr>
              <w:ind w:left="34" w:hanging="11"/>
              <w:rPr>
                <w:sz w:val="20"/>
                <w:szCs w:val="20"/>
              </w:rPr>
            </w:pPr>
          </w:p>
          <w:p w14:paraId="1BCB383C" w14:textId="77777777" w:rsidR="00593C7D" w:rsidRDefault="00593C7D">
            <w:pPr>
              <w:ind w:left="34" w:hanging="11"/>
              <w:rPr>
                <w:sz w:val="20"/>
                <w:szCs w:val="20"/>
              </w:rPr>
            </w:pPr>
          </w:p>
          <w:p w14:paraId="5E391569" w14:textId="77777777" w:rsidR="00593C7D" w:rsidRDefault="00593C7D">
            <w:pPr>
              <w:ind w:left="34" w:hanging="11"/>
              <w:rPr>
                <w:sz w:val="20"/>
                <w:szCs w:val="20"/>
              </w:rPr>
            </w:pPr>
          </w:p>
          <w:p w14:paraId="4EF73F26" w14:textId="77777777" w:rsidR="00593C7D" w:rsidRDefault="00593C7D">
            <w:pPr>
              <w:ind w:left="34" w:hanging="11"/>
              <w:rPr>
                <w:sz w:val="20"/>
                <w:szCs w:val="20"/>
              </w:rPr>
            </w:pPr>
          </w:p>
          <w:p w14:paraId="7E3E851E" w14:textId="77777777" w:rsidR="00593C7D" w:rsidRDefault="00593C7D">
            <w:pPr>
              <w:ind w:left="34" w:hanging="11"/>
              <w:rPr>
                <w:sz w:val="20"/>
                <w:szCs w:val="20"/>
              </w:rPr>
            </w:pPr>
          </w:p>
          <w:p w14:paraId="3F85DAD1" w14:textId="77777777" w:rsidR="00593C7D" w:rsidRDefault="00593C7D">
            <w:pPr>
              <w:ind w:left="34" w:hanging="11"/>
              <w:rPr>
                <w:sz w:val="20"/>
                <w:szCs w:val="20"/>
              </w:rPr>
            </w:pPr>
          </w:p>
          <w:p w14:paraId="0D2854C7" w14:textId="77777777" w:rsidR="00593C7D" w:rsidRDefault="00593C7D">
            <w:pPr>
              <w:ind w:left="34" w:hanging="11"/>
              <w:rPr>
                <w:sz w:val="20"/>
                <w:szCs w:val="20"/>
              </w:rPr>
            </w:pPr>
          </w:p>
          <w:p w14:paraId="5F490964" w14:textId="77777777" w:rsidR="00593C7D" w:rsidRDefault="00593C7D">
            <w:pPr>
              <w:ind w:left="34" w:hanging="11"/>
              <w:rPr>
                <w:sz w:val="20"/>
                <w:szCs w:val="20"/>
              </w:rPr>
            </w:pPr>
          </w:p>
          <w:p w14:paraId="0FFA3CE3" w14:textId="77777777" w:rsidR="00593C7D" w:rsidRDefault="00593C7D">
            <w:pPr>
              <w:ind w:left="34" w:hanging="11"/>
              <w:rPr>
                <w:sz w:val="20"/>
                <w:szCs w:val="20"/>
              </w:rPr>
            </w:pPr>
          </w:p>
          <w:p w14:paraId="0DFE981A" w14:textId="77777777" w:rsidR="00593C7D" w:rsidRDefault="00593C7D">
            <w:pPr>
              <w:ind w:left="34" w:hanging="11"/>
              <w:rPr>
                <w:sz w:val="20"/>
                <w:szCs w:val="20"/>
              </w:rPr>
            </w:pPr>
          </w:p>
          <w:p w14:paraId="7B1DC36E" w14:textId="77777777" w:rsidR="00593C7D" w:rsidRDefault="00593C7D">
            <w:pPr>
              <w:ind w:left="34" w:hanging="11"/>
              <w:rPr>
                <w:sz w:val="20"/>
                <w:szCs w:val="20"/>
              </w:rPr>
            </w:pPr>
          </w:p>
          <w:p w14:paraId="3FDF56AF" w14:textId="77777777" w:rsidR="00593C7D" w:rsidRDefault="00593C7D">
            <w:pPr>
              <w:ind w:left="34" w:hanging="11"/>
              <w:rPr>
                <w:sz w:val="20"/>
                <w:szCs w:val="20"/>
              </w:rPr>
            </w:pPr>
          </w:p>
          <w:p w14:paraId="760D5E00" w14:textId="77777777" w:rsidR="00593C7D" w:rsidRDefault="00593C7D">
            <w:pPr>
              <w:ind w:left="34" w:hanging="11"/>
              <w:rPr>
                <w:sz w:val="20"/>
                <w:szCs w:val="20"/>
              </w:rPr>
            </w:pPr>
          </w:p>
          <w:p w14:paraId="79DC0B73" w14:textId="77777777" w:rsidR="00593C7D" w:rsidRDefault="00593C7D">
            <w:pPr>
              <w:ind w:left="34" w:hanging="11"/>
              <w:rPr>
                <w:sz w:val="20"/>
                <w:szCs w:val="20"/>
              </w:rPr>
            </w:pPr>
          </w:p>
          <w:p w14:paraId="09B038E3" w14:textId="77777777" w:rsidR="00593C7D" w:rsidRDefault="00593C7D">
            <w:pPr>
              <w:ind w:left="34" w:hanging="11"/>
              <w:rPr>
                <w:sz w:val="20"/>
                <w:szCs w:val="20"/>
              </w:rPr>
            </w:pPr>
          </w:p>
          <w:p w14:paraId="4883048D" w14:textId="77777777" w:rsidR="00593C7D" w:rsidRDefault="00593C7D">
            <w:pPr>
              <w:ind w:left="34" w:hanging="11"/>
              <w:rPr>
                <w:sz w:val="20"/>
                <w:szCs w:val="20"/>
              </w:rPr>
            </w:pPr>
          </w:p>
          <w:p w14:paraId="655275E1" w14:textId="77777777" w:rsidR="00593C7D" w:rsidRDefault="00593C7D">
            <w:pPr>
              <w:ind w:left="34" w:hanging="11"/>
              <w:rPr>
                <w:sz w:val="20"/>
                <w:szCs w:val="20"/>
              </w:rPr>
            </w:pPr>
          </w:p>
          <w:p w14:paraId="27811EB8" w14:textId="77777777" w:rsidR="00593C7D" w:rsidRDefault="00593C7D">
            <w:pPr>
              <w:ind w:left="34" w:hanging="11"/>
              <w:rPr>
                <w:sz w:val="20"/>
                <w:szCs w:val="20"/>
              </w:rPr>
            </w:pPr>
          </w:p>
          <w:p w14:paraId="1F84347D" w14:textId="77777777" w:rsidR="00593C7D" w:rsidRDefault="00593C7D">
            <w:pPr>
              <w:ind w:left="34" w:hanging="11"/>
              <w:rPr>
                <w:sz w:val="20"/>
                <w:szCs w:val="20"/>
              </w:rPr>
            </w:pPr>
          </w:p>
          <w:p w14:paraId="2DDE695E" w14:textId="77777777" w:rsidR="00593C7D" w:rsidRDefault="00593C7D">
            <w:pPr>
              <w:ind w:left="34" w:hanging="11"/>
              <w:rPr>
                <w:sz w:val="20"/>
                <w:szCs w:val="20"/>
              </w:rPr>
            </w:pPr>
          </w:p>
          <w:p w14:paraId="487CF957" w14:textId="77777777" w:rsidR="00593C7D" w:rsidRDefault="00593C7D">
            <w:pPr>
              <w:ind w:left="34" w:hanging="11"/>
              <w:rPr>
                <w:sz w:val="20"/>
                <w:szCs w:val="20"/>
              </w:rPr>
            </w:pPr>
          </w:p>
          <w:p w14:paraId="7D764F4D" w14:textId="77777777" w:rsidR="00593C7D" w:rsidRDefault="00593C7D">
            <w:pPr>
              <w:ind w:left="34" w:hanging="11"/>
              <w:rPr>
                <w:sz w:val="20"/>
                <w:szCs w:val="20"/>
              </w:rPr>
            </w:pPr>
          </w:p>
          <w:p w14:paraId="3ECD2EDD" w14:textId="77777777" w:rsidR="00593C7D" w:rsidRDefault="00593C7D">
            <w:pPr>
              <w:ind w:left="34" w:hanging="11"/>
              <w:rPr>
                <w:sz w:val="20"/>
                <w:szCs w:val="20"/>
              </w:rPr>
            </w:pPr>
          </w:p>
          <w:p w14:paraId="608BB1B8" w14:textId="77777777" w:rsidR="00593C7D" w:rsidRDefault="00593C7D">
            <w:pPr>
              <w:ind w:left="34" w:hanging="11"/>
              <w:rPr>
                <w:sz w:val="20"/>
                <w:szCs w:val="20"/>
              </w:rPr>
            </w:pPr>
          </w:p>
          <w:p w14:paraId="6A2DCD16" w14:textId="77777777" w:rsidR="00593C7D" w:rsidRDefault="00593C7D">
            <w:pPr>
              <w:ind w:left="34" w:hanging="11"/>
              <w:rPr>
                <w:sz w:val="20"/>
                <w:szCs w:val="20"/>
              </w:rPr>
            </w:pPr>
          </w:p>
          <w:p w14:paraId="7A21BEBF" w14:textId="77777777" w:rsidR="00593C7D" w:rsidRDefault="00593C7D">
            <w:pPr>
              <w:ind w:left="34" w:hanging="11"/>
              <w:rPr>
                <w:sz w:val="20"/>
                <w:szCs w:val="20"/>
              </w:rPr>
            </w:pPr>
          </w:p>
          <w:p w14:paraId="7B9FABF4" w14:textId="77777777" w:rsidR="00593C7D" w:rsidRDefault="00593C7D">
            <w:pPr>
              <w:ind w:left="34" w:hanging="11"/>
              <w:rPr>
                <w:sz w:val="20"/>
                <w:szCs w:val="20"/>
              </w:rPr>
            </w:pPr>
          </w:p>
          <w:p w14:paraId="3794B889" w14:textId="77777777" w:rsidR="00593C7D" w:rsidRDefault="00220C9A">
            <w:pPr>
              <w:ind w:left="34" w:hanging="11"/>
              <w:rPr>
                <w:sz w:val="20"/>
                <w:szCs w:val="20"/>
              </w:rPr>
            </w:pPr>
            <w:r>
              <w:rPr>
                <w:sz w:val="20"/>
                <w:szCs w:val="20"/>
              </w:rPr>
              <w:t>SLIDE 21: SLH Logo</w:t>
            </w:r>
          </w:p>
          <w:p w14:paraId="5F783436" w14:textId="77777777" w:rsidR="00593C7D" w:rsidRDefault="00593C7D">
            <w:pPr>
              <w:ind w:left="34" w:hanging="11"/>
              <w:rPr>
                <w:sz w:val="20"/>
                <w:szCs w:val="20"/>
              </w:rPr>
            </w:pPr>
          </w:p>
          <w:p w14:paraId="2177F0A8" w14:textId="77777777" w:rsidR="00593C7D" w:rsidRDefault="00220C9A">
            <w:pPr>
              <w:rPr>
                <w:sz w:val="20"/>
                <w:szCs w:val="20"/>
              </w:rPr>
            </w:pPr>
            <w:r>
              <w:rPr>
                <w:noProof/>
                <w:sz w:val="20"/>
                <w:szCs w:val="20"/>
              </w:rPr>
              <w:lastRenderedPageBreak/>
              <w:drawing>
                <wp:inline distT="114300" distB="114300" distL="114300" distR="114300" wp14:anchorId="0B8FB2DE" wp14:editId="22CDA486">
                  <wp:extent cx="1919288" cy="95393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1919288" cy="953932"/>
                          </a:xfrm>
                          <a:prstGeom prst="rect">
                            <a:avLst/>
                          </a:prstGeom>
                          <a:ln/>
                        </pic:spPr>
                      </pic:pic>
                    </a:graphicData>
                  </a:graphic>
                </wp:inline>
              </w:drawing>
            </w:r>
          </w:p>
        </w:tc>
        <w:tc>
          <w:tcPr>
            <w:tcW w:w="6805" w:type="dxa"/>
          </w:tcPr>
          <w:p w14:paraId="11582C3C"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We’ve almost finished our lesson. I’d love to be able to see your drawings. [If possible, provide a way for sharing these with you.]</w:t>
            </w:r>
          </w:p>
          <w:p w14:paraId="7EA5AD0B"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you could share it with someone in your bubble? Or your teacher? </w:t>
            </w:r>
          </w:p>
          <w:p w14:paraId="34EC887E" w14:textId="77777777" w:rsidR="00593C7D" w:rsidRDefault="00593C7D">
            <w:pPr>
              <w:rPr>
                <w:rFonts w:ascii="Times New Roman" w:eastAsia="Times New Roman" w:hAnsi="Times New Roman" w:cs="Times New Roman"/>
                <w:sz w:val="24"/>
                <w:szCs w:val="24"/>
              </w:rPr>
            </w:pPr>
          </w:p>
          <w:p w14:paraId="713D093C"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[OR: modify script if the poem is used]</w:t>
            </w:r>
          </w:p>
          <w:p w14:paraId="4D983D3B" w14:textId="77777777" w:rsidR="00593C7D" w:rsidRDefault="00593C7D">
            <w:pPr>
              <w:rPr>
                <w:rFonts w:ascii="Times New Roman" w:eastAsia="Times New Roman" w:hAnsi="Times New Roman" w:cs="Times New Roman"/>
                <w:sz w:val="24"/>
                <w:szCs w:val="24"/>
              </w:rPr>
            </w:pPr>
          </w:p>
          <w:p w14:paraId="6471D2C7"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hope you've enjoyed our lesson today, and that next time you’re outside you’ll listen out for our </w:t>
            </w:r>
            <w:proofErr w:type="spellStart"/>
            <w:r>
              <w:rPr>
                <w:rFonts w:ascii="Times New Roman" w:eastAsia="Times New Roman" w:hAnsi="Times New Roman" w:cs="Times New Roman"/>
                <w:sz w:val="24"/>
                <w:szCs w:val="24"/>
              </w:rPr>
              <w:t>manu</w:t>
            </w:r>
            <w:proofErr w:type="spellEnd"/>
            <w:r>
              <w:rPr>
                <w:rFonts w:ascii="Times New Roman" w:eastAsia="Times New Roman" w:hAnsi="Times New Roman" w:cs="Times New Roman"/>
                <w:sz w:val="24"/>
                <w:szCs w:val="24"/>
              </w:rPr>
              <w:t>, our birds.</w:t>
            </w:r>
          </w:p>
          <w:p w14:paraId="7DB00E08" w14:textId="77777777" w:rsidR="00593C7D" w:rsidRDefault="00593C7D">
            <w:pPr>
              <w:rPr>
                <w:rFonts w:ascii="Times New Roman" w:eastAsia="Times New Roman" w:hAnsi="Times New Roman" w:cs="Times New Roman"/>
                <w:sz w:val="24"/>
                <w:szCs w:val="24"/>
              </w:rPr>
            </w:pPr>
          </w:p>
          <w:p w14:paraId="66173EC4"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learn more about </w:t>
            </w:r>
            <w:proofErr w:type="spellStart"/>
            <w:r>
              <w:rPr>
                <w:rFonts w:ascii="Times New Roman" w:eastAsia="Times New Roman" w:hAnsi="Times New Roman" w:cs="Times New Roman"/>
                <w:sz w:val="24"/>
                <w:szCs w:val="24"/>
              </w:rPr>
              <w:t>manu</w:t>
            </w:r>
            <w:proofErr w:type="spellEnd"/>
            <w:r>
              <w:rPr>
                <w:rFonts w:ascii="Times New Roman" w:eastAsia="Times New Roman" w:hAnsi="Times New Roman" w:cs="Times New Roman"/>
                <w:sz w:val="24"/>
                <w:szCs w:val="24"/>
              </w:rPr>
              <w:t xml:space="preserve"> you could ask your whānau if they know any stories.</w:t>
            </w:r>
          </w:p>
          <w:p w14:paraId="24CFDAC5" w14:textId="77777777" w:rsidR="00593C7D" w:rsidRDefault="00593C7D">
            <w:pPr>
              <w:rPr>
                <w:rFonts w:ascii="Times New Roman" w:eastAsia="Times New Roman" w:hAnsi="Times New Roman" w:cs="Times New Roman"/>
                <w:sz w:val="24"/>
                <w:szCs w:val="24"/>
              </w:rPr>
            </w:pPr>
          </w:p>
          <w:p w14:paraId="55086AD1"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14:paraId="3EF6B70E"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you could write a poem together about your favourite bird? </w:t>
            </w:r>
          </w:p>
          <w:p w14:paraId="19D979D7" w14:textId="77777777" w:rsidR="00593C7D" w:rsidRDefault="00593C7D">
            <w:pPr>
              <w:rPr>
                <w:rFonts w:ascii="Times New Roman" w:eastAsia="Times New Roman" w:hAnsi="Times New Roman" w:cs="Times New Roman"/>
                <w:sz w:val="24"/>
                <w:szCs w:val="24"/>
              </w:rPr>
            </w:pPr>
          </w:p>
          <w:p w14:paraId="4723FA35"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Or you could practise your observation skills and find somewhere where you can sit quietly outside</w:t>
            </w:r>
          </w:p>
          <w:p w14:paraId="4A429992" w14:textId="77777777" w:rsidR="00593C7D" w:rsidRDefault="00220C9A">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birds do you notice?</w:t>
            </w:r>
          </w:p>
          <w:p w14:paraId="780A5977" w14:textId="77777777" w:rsidR="00593C7D" w:rsidRDefault="00220C9A">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the names of any of the birds that you can see? If you’re not sure of one of them, look carefully and notice the colour of the eyes, beak and feathers - just like we did today.</w:t>
            </w:r>
          </w:p>
          <w:p w14:paraId="40172BDB" w14:textId="77777777" w:rsidR="00593C7D" w:rsidRDefault="00220C9A">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size is it? </w:t>
            </w:r>
          </w:p>
          <w:p w14:paraId="53FA53B0" w14:textId="77777777" w:rsidR="00593C7D" w:rsidRDefault="00220C9A">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Does it have any unusual markings or colours?</w:t>
            </w:r>
          </w:p>
          <w:p w14:paraId="45696CB1" w14:textId="77777777" w:rsidR="00593C7D" w:rsidRDefault="00593C7D">
            <w:pPr>
              <w:rPr>
                <w:rFonts w:ascii="Times New Roman" w:eastAsia="Times New Roman" w:hAnsi="Times New Roman" w:cs="Times New Roman"/>
                <w:sz w:val="24"/>
                <w:szCs w:val="24"/>
              </w:rPr>
            </w:pPr>
          </w:p>
          <w:p w14:paraId="787B8F66"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wonder how many different birds you can spot? Did you see any birds that you have not noticed before? </w:t>
            </w:r>
          </w:p>
          <w:p w14:paraId="373938BC" w14:textId="77777777" w:rsidR="00593C7D" w:rsidRDefault="00593C7D">
            <w:pPr>
              <w:rPr>
                <w:rFonts w:ascii="Times New Roman" w:eastAsia="Times New Roman" w:hAnsi="Times New Roman" w:cs="Times New Roman"/>
                <w:sz w:val="24"/>
                <w:szCs w:val="24"/>
              </w:rPr>
            </w:pPr>
          </w:p>
          <w:p w14:paraId="294267BA"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Happy observing, </w:t>
            </w:r>
          </w:p>
          <w:p w14:paraId="739225D5" w14:textId="77777777" w:rsidR="00593C7D" w:rsidRDefault="00220C9A">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Ka</w:t>
            </w:r>
            <w:proofErr w:type="gramEnd"/>
            <w:r>
              <w:rPr>
                <w:rFonts w:ascii="Times New Roman" w:eastAsia="Times New Roman" w:hAnsi="Times New Roman" w:cs="Times New Roman"/>
                <w:sz w:val="24"/>
                <w:szCs w:val="24"/>
              </w:rPr>
              <w:t xml:space="preserve"> kite ano!</w:t>
            </w:r>
          </w:p>
          <w:p w14:paraId="48C23F5C" w14:textId="77777777" w:rsidR="00593C7D" w:rsidRDefault="00593C7D">
            <w:pPr>
              <w:rPr>
                <w:rFonts w:ascii="Times New Roman" w:eastAsia="Times New Roman" w:hAnsi="Times New Roman" w:cs="Times New Roman"/>
                <w:sz w:val="24"/>
                <w:szCs w:val="24"/>
              </w:rPr>
            </w:pPr>
          </w:p>
          <w:p w14:paraId="5F058450"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[Shout out to the Science Learning Hub for support planning this episode]</w:t>
            </w:r>
          </w:p>
          <w:p w14:paraId="71B1CD5F" w14:textId="77777777" w:rsidR="00593C7D" w:rsidRDefault="00593C7D">
            <w:pPr>
              <w:rPr>
                <w:rFonts w:ascii="Times New Roman" w:eastAsia="Times New Roman" w:hAnsi="Times New Roman" w:cs="Times New Roman"/>
                <w:sz w:val="24"/>
                <w:szCs w:val="24"/>
              </w:rPr>
            </w:pPr>
          </w:p>
          <w:p w14:paraId="4D20AD52" w14:textId="77777777" w:rsidR="00593C7D" w:rsidRDefault="00220C9A">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 off]</w:t>
            </w:r>
          </w:p>
          <w:p w14:paraId="79A60DB5" w14:textId="77777777" w:rsidR="00593C7D" w:rsidRDefault="00593C7D">
            <w:pPr>
              <w:rPr>
                <w:rFonts w:ascii="Times New Roman" w:eastAsia="Times New Roman" w:hAnsi="Times New Roman" w:cs="Times New Roman"/>
                <w:i/>
                <w:sz w:val="24"/>
                <w:szCs w:val="24"/>
                <w:highlight w:val="yellow"/>
              </w:rPr>
            </w:pPr>
          </w:p>
        </w:tc>
      </w:tr>
    </w:tbl>
    <w:p w14:paraId="3C801381" w14:textId="77777777" w:rsidR="00593C7D" w:rsidRDefault="00593C7D"/>
    <w:sectPr w:rsidR="00593C7D">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8816" w14:textId="77777777" w:rsidR="00DF43DD" w:rsidRDefault="00DF43DD" w:rsidP="00DF43DD">
      <w:pPr>
        <w:spacing w:after="0" w:line="240" w:lineRule="auto"/>
      </w:pPr>
      <w:r>
        <w:separator/>
      </w:r>
    </w:p>
  </w:endnote>
  <w:endnote w:type="continuationSeparator" w:id="0">
    <w:p w14:paraId="08A5CFC0" w14:textId="77777777" w:rsidR="00DF43DD" w:rsidRDefault="00DF43DD" w:rsidP="00DF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6624" w14:textId="77777777" w:rsidR="00DF43DD" w:rsidRDefault="00DF43DD" w:rsidP="00DF43DD">
      <w:pPr>
        <w:spacing w:after="0" w:line="240" w:lineRule="auto"/>
      </w:pPr>
      <w:r>
        <w:separator/>
      </w:r>
    </w:p>
  </w:footnote>
  <w:footnote w:type="continuationSeparator" w:id="0">
    <w:p w14:paraId="2BF2286F" w14:textId="77777777" w:rsidR="00DF43DD" w:rsidRDefault="00DF43DD" w:rsidP="00DF43DD">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184172953" textId="2004318071" start="13" length="4" invalidationStart="13" invalidationLength="4" id="12TkdJlk"/>
    <int:ParagraphRange paragraphId="936276366" textId="2004318071" start="1" length="3" invalidationStart="1" invalidationLength="3" id="n+iJpTSm"/>
    <int:WordHash hashCode="5OZzCCjASYfzom" id="fRev5xDd"/>
    <int:WordHash hashCode="HX0rlZj/y5/2pc" id="2dl/sk+S"/>
    <int:WordHash hashCode="M+lQXRKULoJZo8" id="VxOkc9w+"/>
    <int:WordHash hashCode="KdTMefMfR27Ot8" id="dsZcumkk"/>
    <int:WordHash hashCode="gOR7PqNjKZi1Kx" id="yRwCY0Jc"/>
    <int:ParagraphRange paragraphId="1518072818" textId="2004318071" start="20" length="4" invalidationStart="20" invalidationLength="4" id="J9ZiwZ3m"/>
    <int:WordHash hashCode="qYg12Nbsq+QqxR" id="UDXE778L"/>
    <int:WordHash hashCode="FYhz2Qp+9A82N6" id="ssT76yJL"/>
    <int:WordHash hashCode="SXK529RavxfHHD" id="nxo3qCZM"/>
    <int:WordHash hashCode="eEYkNYG2uoXdrC" id="m2yJVNzX"/>
    <int:WordHash hashCode="pg5LWnudJkVk4I" id="o1oZv+Fi"/>
    <int:WordHash hashCode="Hwq+IvH4LkiExc" id="BCKe7wdx"/>
    <int:WordHash hashCode="/bgBmznjvikvW6" id="rJI9urER"/>
    <int:WordHash hashCode="B9fitdYwQHM8jx" id="2i+k0ojF"/>
    <int:WordHash hashCode="gJZf1+4V4yzd9a" id="qYmgUhyZ"/>
    <int:WordHash hashCode="HevICLgP9xfq0w" id="ZVtyCcn3"/>
    <int:WordHash hashCode="q9QLzHJc1qT0Q9" id="PkqqoU3X"/>
    <int:WordHash hashCode="/jwD4BurKygOk/" id="35g1dm4H"/>
    <int:WordHash hashCode="ah2Te4l4Jj1hav" id="cPAIFs84"/>
    <int:WordHash hashCode="eHKVOQQVs7fx9l" id="cK0nUthD"/>
    <int:WordHash hashCode="by/WL8mo1S0krt" id="wIrppjIZ"/>
    <int:WordHash hashCode="Wf99vvQqPP5a3R" id="7pRM0jRD"/>
    <int:WordHash hashCode="wlAiSREvQZn6gh" id="HRoi1BWd"/>
    <int:WordHash hashCode="PDPr1GNNpFDaCu" id="zXG7X0rx"/>
    <int:WordHash hashCode="4aq5Zlm8FKydgj" id="ng6bfdqK"/>
    <int:WordHash hashCode="RcjDZu+pgIMEZt" id="9ei3jFXn"/>
    <int:WordHash hashCode="NldVF8siOkqF5W" id="htTskDF+"/>
    <int:WordHash hashCode="MCUrHfMYMSMpmr" id="FDAThTZB"/>
    <int:WordHash hashCode="DXB4EpOu6j0WhS" id="Sq2uyy0y"/>
    <int:WordHash hashCode="tPaLzWFx4SPGDw" id="wvvl3kOh"/>
    <int:WordHash hashCode="DVTqUmUqE2QHKk" id="dOPdfRWx"/>
    <int:WordHash hashCode="d1jlq9h3F3r48y" id="qX31xk0N"/>
    <int:WordHash hashCode="f7kYH3xP4ERfze" id="ftL4yxa3"/>
    <int:WordHash hashCode="Nbm1vv4Ogb9Tif" id="mZo2zGB5"/>
    <int:WordHash hashCode="4ZCKsn62M/q034" id="uAA5xJPt"/>
    <int:ParagraphRange paragraphId="564911653" textId="2004318071" start="10" length="16" invalidationStart="10" invalidationLength="16" id="T2UY8+mZ"/>
  </int:Manifest>
  <int:Observations>
    <int:Content id="12TkdJlk">
      <int:Rejection type="LegacyProofing"/>
    </int:Content>
    <int:Content id="n+iJpTSm">
      <int:Rejection type="LegacyProofing"/>
    </int:Content>
    <int:Content id="fRev5xDd">
      <int:Rejection type="LegacyProofing"/>
    </int:Content>
    <int:Content id="2dl/sk+S">
      <int:Rejection type="LegacyProofing"/>
    </int:Content>
    <int:Content id="VxOkc9w+">
      <int:Rejection type="LegacyProofing"/>
    </int:Content>
    <int:Content id="dsZcumkk">
      <int:Rejection type="LegacyProofing"/>
    </int:Content>
    <int:Content id="yRwCY0Jc">
      <int:Rejection type="LegacyProofing"/>
    </int:Content>
    <int:Content id="J9ZiwZ3m">
      <int:Rejection type="LegacyProofing"/>
    </int:Content>
    <int:Content id="UDXE778L">
      <int:Rejection type="LegacyProofing"/>
    </int:Content>
    <int:Content id="ssT76yJL">
      <int:Rejection type="LegacyProofing"/>
    </int:Content>
    <int:Content id="nxo3qCZM">
      <int:Rejection type="LegacyProofing"/>
    </int:Content>
    <int:Content id="m2yJVNzX">
      <int:Rejection type="LegacyProofing"/>
    </int:Content>
    <int:Content id="o1oZv+Fi">
      <int:Rejection type="LegacyProofing"/>
    </int:Content>
    <int:Content id="BCKe7wdx">
      <int:Rejection type="LegacyProofing"/>
    </int:Content>
    <int:Content id="rJI9urER">
      <int:Rejection type="LegacyProofing"/>
    </int:Content>
    <int:Content id="2i+k0ojF">
      <int:Rejection type="LegacyProofing"/>
    </int:Content>
    <int:Content id="qYmgUhyZ">
      <int:Rejection type="LegacyProofing"/>
    </int:Content>
    <int:Content id="ZVtyCcn3">
      <int:Rejection type="LegacyProofing"/>
    </int:Content>
    <int:Content id="PkqqoU3X">
      <int:Rejection type="LegacyProofing"/>
    </int:Content>
    <int:Content id="35g1dm4H">
      <int:Rejection type="LegacyProofing"/>
    </int:Content>
    <int:Content id="cPAIFs84">
      <int:Rejection type="LegacyProofing"/>
    </int:Content>
    <int:Content id="cK0nUthD">
      <int:Rejection type="LegacyProofing"/>
    </int:Content>
    <int:Content id="wIrppjIZ">
      <int:Rejection type="LegacyProofing"/>
    </int:Content>
    <int:Content id="7pRM0jRD">
      <int:Rejection type="LegacyProofing"/>
    </int:Content>
    <int:Content id="HRoi1BWd">
      <int:Rejection type="LegacyProofing"/>
    </int:Content>
    <int:Content id="zXG7X0rx">
      <int:Rejection type="LegacyProofing"/>
    </int:Content>
    <int:Content id="ng6bfdqK">
      <int:Rejection type="LegacyProofing"/>
    </int:Content>
    <int:Content id="9ei3jFXn">
      <int:Rejection type="LegacyProofing"/>
    </int:Content>
    <int:Content id="htTskDF+">
      <int:Rejection type="LegacyProofing"/>
    </int:Content>
    <int:Content id="FDAThTZB">
      <int:Rejection type="LegacyProofing"/>
    </int:Content>
    <int:Content id="Sq2uyy0y">
      <int:Rejection type="LegacyProofing"/>
    </int:Content>
    <int:Content id="wvvl3kOh">
      <int:Rejection type="LegacyProofing"/>
    </int:Content>
    <int:Content id="dOPdfRWx">
      <int:Rejection type="LegacyProofing"/>
    </int:Content>
    <int:Content id="qX31xk0N">
      <int:Rejection type="LegacyProofing"/>
    </int:Content>
    <int:Content id="ftL4yxa3">
      <int:Rejection type="LegacyProofing"/>
    </int:Content>
    <int:Content id="mZo2zGB5">
      <int:Rejection type="LegacyProofing"/>
    </int:Content>
    <int:Content id="uAA5xJPt">
      <int:Rejection type="LegacyProofing"/>
    </int:Content>
    <int:Content id="T2UY8+m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F7943"/>
    <w:multiLevelType w:val="hybridMultilevel"/>
    <w:tmpl w:val="FFFFFFFF"/>
    <w:lvl w:ilvl="0" w:tplc="85EE5A90">
      <w:start w:val="1"/>
      <w:numFmt w:val="bullet"/>
      <w:lvlText w:val="·"/>
      <w:lvlJc w:val="left"/>
      <w:pPr>
        <w:ind w:left="720" w:hanging="360"/>
      </w:pPr>
      <w:rPr>
        <w:rFonts w:ascii="Symbol" w:hAnsi="Symbol" w:hint="default"/>
      </w:rPr>
    </w:lvl>
    <w:lvl w:ilvl="1" w:tplc="9B4EA06A">
      <w:start w:val="1"/>
      <w:numFmt w:val="bullet"/>
      <w:lvlText w:val="o"/>
      <w:lvlJc w:val="left"/>
      <w:pPr>
        <w:ind w:left="1440" w:hanging="360"/>
      </w:pPr>
      <w:rPr>
        <w:rFonts w:ascii="Courier New" w:hAnsi="Courier New" w:hint="default"/>
      </w:rPr>
    </w:lvl>
    <w:lvl w:ilvl="2" w:tplc="71D43026">
      <w:start w:val="1"/>
      <w:numFmt w:val="bullet"/>
      <w:lvlText w:val=""/>
      <w:lvlJc w:val="left"/>
      <w:pPr>
        <w:ind w:left="2160" w:hanging="360"/>
      </w:pPr>
      <w:rPr>
        <w:rFonts w:ascii="Wingdings" w:hAnsi="Wingdings" w:hint="default"/>
      </w:rPr>
    </w:lvl>
    <w:lvl w:ilvl="3" w:tplc="7668F0F8">
      <w:start w:val="1"/>
      <w:numFmt w:val="bullet"/>
      <w:lvlText w:val=""/>
      <w:lvlJc w:val="left"/>
      <w:pPr>
        <w:ind w:left="2880" w:hanging="360"/>
      </w:pPr>
      <w:rPr>
        <w:rFonts w:ascii="Symbol" w:hAnsi="Symbol" w:hint="default"/>
      </w:rPr>
    </w:lvl>
    <w:lvl w:ilvl="4" w:tplc="F7FC1074">
      <w:start w:val="1"/>
      <w:numFmt w:val="bullet"/>
      <w:lvlText w:val="o"/>
      <w:lvlJc w:val="left"/>
      <w:pPr>
        <w:ind w:left="3600" w:hanging="360"/>
      </w:pPr>
      <w:rPr>
        <w:rFonts w:ascii="Courier New" w:hAnsi="Courier New" w:hint="default"/>
      </w:rPr>
    </w:lvl>
    <w:lvl w:ilvl="5" w:tplc="6DFCD102">
      <w:start w:val="1"/>
      <w:numFmt w:val="bullet"/>
      <w:lvlText w:val=""/>
      <w:lvlJc w:val="left"/>
      <w:pPr>
        <w:ind w:left="4320" w:hanging="360"/>
      </w:pPr>
      <w:rPr>
        <w:rFonts w:ascii="Wingdings" w:hAnsi="Wingdings" w:hint="default"/>
      </w:rPr>
    </w:lvl>
    <w:lvl w:ilvl="6" w:tplc="EAD4760A">
      <w:start w:val="1"/>
      <w:numFmt w:val="bullet"/>
      <w:lvlText w:val=""/>
      <w:lvlJc w:val="left"/>
      <w:pPr>
        <w:ind w:left="5040" w:hanging="360"/>
      </w:pPr>
      <w:rPr>
        <w:rFonts w:ascii="Symbol" w:hAnsi="Symbol" w:hint="default"/>
      </w:rPr>
    </w:lvl>
    <w:lvl w:ilvl="7" w:tplc="BFA47CD0">
      <w:start w:val="1"/>
      <w:numFmt w:val="bullet"/>
      <w:lvlText w:val="o"/>
      <w:lvlJc w:val="left"/>
      <w:pPr>
        <w:ind w:left="5760" w:hanging="360"/>
      </w:pPr>
      <w:rPr>
        <w:rFonts w:ascii="Courier New" w:hAnsi="Courier New" w:hint="default"/>
      </w:rPr>
    </w:lvl>
    <w:lvl w:ilvl="8" w:tplc="CAFCB062">
      <w:start w:val="1"/>
      <w:numFmt w:val="bullet"/>
      <w:lvlText w:val=""/>
      <w:lvlJc w:val="left"/>
      <w:pPr>
        <w:ind w:left="6480" w:hanging="360"/>
      </w:pPr>
      <w:rPr>
        <w:rFonts w:ascii="Wingdings" w:hAnsi="Wingdings" w:hint="default"/>
      </w:rPr>
    </w:lvl>
  </w:abstractNum>
  <w:abstractNum w:abstractNumId="1" w15:restartNumberingAfterBreak="0">
    <w:nsid w:val="1A6B2797"/>
    <w:multiLevelType w:val="multilevel"/>
    <w:tmpl w:val="FF701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975DC7"/>
    <w:multiLevelType w:val="multilevel"/>
    <w:tmpl w:val="B8CC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EE5DA4"/>
    <w:multiLevelType w:val="multilevel"/>
    <w:tmpl w:val="5B182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C411C9"/>
    <w:multiLevelType w:val="hybridMultilevel"/>
    <w:tmpl w:val="FFFFFFFF"/>
    <w:lvl w:ilvl="0" w:tplc="0130CB72">
      <w:start w:val="1"/>
      <w:numFmt w:val="decimal"/>
      <w:lvlText w:val="%1."/>
      <w:lvlJc w:val="left"/>
      <w:pPr>
        <w:ind w:left="720" w:hanging="360"/>
      </w:pPr>
    </w:lvl>
    <w:lvl w:ilvl="1" w:tplc="6E8EA9F6">
      <w:start w:val="1"/>
      <w:numFmt w:val="lowerLetter"/>
      <w:lvlText w:val="%2."/>
      <w:lvlJc w:val="left"/>
      <w:pPr>
        <w:ind w:left="1440" w:hanging="360"/>
      </w:pPr>
    </w:lvl>
    <w:lvl w:ilvl="2" w:tplc="DD78F588">
      <w:start w:val="1"/>
      <w:numFmt w:val="lowerRoman"/>
      <w:lvlText w:val="%3."/>
      <w:lvlJc w:val="right"/>
      <w:pPr>
        <w:ind w:left="2160" w:hanging="180"/>
      </w:pPr>
    </w:lvl>
    <w:lvl w:ilvl="3" w:tplc="0FF6B49E">
      <w:start w:val="1"/>
      <w:numFmt w:val="decimal"/>
      <w:lvlText w:val="%4."/>
      <w:lvlJc w:val="left"/>
      <w:pPr>
        <w:ind w:left="2880" w:hanging="360"/>
      </w:pPr>
    </w:lvl>
    <w:lvl w:ilvl="4" w:tplc="9C6417E0">
      <w:start w:val="1"/>
      <w:numFmt w:val="lowerLetter"/>
      <w:lvlText w:val="%5."/>
      <w:lvlJc w:val="left"/>
      <w:pPr>
        <w:ind w:left="3600" w:hanging="360"/>
      </w:pPr>
    </w:lvl>
    <w:lvl w:ilvl="5" w:tplc="5E58EDB0">
      <w:start w:val="1"/>
      <w:numFmt w:val="lowerRoman"/>
      <w:lvlText w:val="%6."/>
      <w:lvlJc w:val="right"/>
      <w:pPr>
        <w:ind w:left="4320" w:hanging="180"/>
      </w:pPr>
    </w:lvl>
    <w:lvl w:ilvl="6" w:tplc="FAF65FB4">
      <w:start w:val="1"/>
      <w:numFmt w:val="decimal"/>
      <w:lvlText w:val="%7."/>
      <w:lvlJc w:val="left"/>
      <w:pPr>
        <w:ind w:left="5040" w:hanging="360"/>
      </w:pPr>
    </w:lvl>
    <w:lvl w:ilvl="7" w:tplc="13A0645A">
      <w:start w:val="1"/>
      <w:numFmt w:val="lowerLetter"/>
      <w:lvlText w:val="%8."/>
      <w:lvlJc w:val="left"/>
      <w:pPr>
        <w:ind w:left="5760" w:hanging="360"/>
      </w:pPr>
    </w:lvl>
    <w:lvl w:ilvl="8" w:tplc="33267F5A">
      <w:start w:val="1"/>
      <w:numFmt w:val="lowerRoman"/>
      <w:lvlText w:val="%9."/>
      <w:lvlJc w:val="right"/>
      <w:pPr>
        <w:ind w:left="6480" w:hanging="180"/>
      </w:pPr>
    </w:lvl>
  </w:abstractNum>
  <w:abstractNum w:abstractNumId="5" w15:restartNumberingAfterBreak="0">
    <w:nsid w:val="67131560"/>
    <w:multiLevelType w:val="multilevel"/>
    <w:tmpl w:val="546E6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59670F"/>
    <w:multiLevelType w:val="multilevel"/>
    <w:tmpl w:val="D9E49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BE21FD"/>
    <w:multiLevelType w:val="hybridMultilevel"/>
    <w:tmpl w:val="FFFFFFFF"/>
    <w:lvl w:ilvl="0" w:tplc="42EA7A76">
      <w:start w:val="1"/>
      <w:numFmt w:val="bullet"/>
      <w:lvlText w:val="·"/>
      <w:lvlJc w:val="left"/>
      <w:pPr>
        <w:ind w:left="720" w:hanging="360"/>
      </w:pPr>
      <w:rPr>
        <w:rFonts w:ascii="Symbol" w:hAnsi="Symbol" w:hint="default"/>
      </w:rPr>
    </w:lvl>
    <w:lvl w:ilvl="1" w:tplc="66B8076E">
      <w:start w:val="1"/>
      <w:numFmt w:val="bullet"/>
      <w:lvlText w:val="o"/>
      <w:lvlJc w:val="left"/>
      <w:pPr>
        <w:ind w:left="1440" w:hanging="360"/>
      </w:pPr>
      <w:rPr>
        <w:rFonts w:ascii="Courier New" w:hAnsi="Courier New" w:hint="default"/>
      </w:rPr>
    </w:lvl>
    <w:lvl w:ilvl="2" w:tplc="88EAE8FE">
      <w:start w:val="1"/>
      <w:numFmt w:val="bullet"/>
      <w:lvlText w:val=""/>
      <w:lvlJc w:val="left"/>
      <w:pPr>
        <w:ind w:left="2160" w:hanging="360"/>
      </w:pPr>
      <w:rPr>
        <w:rFonts w:ascii="Wingdings" w:hAnsi="Wingdings" w:hint="default"/>
      </w:rPr>
    </w:lvl>
    <w:lvl w:ilvl="3" w:tplc="E476FE28">
      <w:start w:val="1"/>
      <w:numFmt w:val="bullet"/>
      <w:lvlText w:val=""/>
      <w:lvlJc w:val="left"/>
      <w:pPr>
        <w:ind w:left="2880" w:hanging="360"/>
      </w:pPr>
      <w:rPr>
        <w:rFonts w:ascii="Symbol" w:hAnsi="Symbol" w:hint="default"/>
      </w:rPr>
    </w:lvl>
    <w:lvl w:ilvl="4" w:tplc="F2A2C6C6">
      <w:start w:val="1"/>
      <w:numFmt w:val="bullet"/>
      <w:lvlText w:val="o"/>
      <w:lvlJc w:val="left"/>
      <w:pPr>
        <w:ind w:left="3600" w:hanging="360"/>
      </w:pPr>
      <w:rPr>
        <w:rFonts w:ascii="Courier New" w:hAnsi="Courier New" w:hint="default"/>
      </w:rPr>
    </w:lvl>
    <w:lvl w:ilvl="5" w:tplc="3CEED91E">
      <w:start w:val="1"/>
      <w:numFmt w:val="bullet"/>
      <w:lvlText w:val=""/>
      <w:lvlJc w:val="left"/>
      <w:pPr>
        <w:ind w:left="4320" w:hanging="360"/>
      </w:pPr>
      <w:rPr>
        <w:rFonts w:ascii="Wingdings" w:hAnsi="Wingdings" w:hint="default"/>
      </w:rPr>
    </w:lvl>
    <w:lvl w:ilvl="6" w:tplc="E6F6F1A8">
      <w:start w:val="1"/>
      <w:numFmt w:val="bullet"/>
      <w:lvlText w:val=""/>
      <w:lvlJc w:val="left"/>
      <w:pPr>
        <w:ind w:left="5040" w:hanging="360"/>
      </w:pPr>
      <w:rPr>
        <w:rFonts w:ascii="Symbol" w:hAnsi="Symbol" w:hint="default"/>
      </w:rPr>
    </w:lvl>
    <w:lvl w:ilvl="7" w:tplc="4B80C57E">
      <w:start w:val="1"/>
      <w:numFmt w:val="bullet"/>
      <w:lvlText w:val="o"/>
      <w:lvlJc w:val="left"/>
      <w:pPr>
        <w:ind w:left="5760" w:hanging="360"/>
      </w:pPr>
      <w:rPr>
        <w:rFonts w:ascii="Courier New" w:hAnsi="Courier New" w:hint="default"/>
      </w:rPr>
    </w:lvl>
    <w:lvl w:ilvl="8" w:tplc="0F546166">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7D"/>
    <w:rsid w:val="000E1C1F"/>
    <w:rsid w:val="001E08FF"/>
    <w:rsid w:val="00220C9A"/>
    <w:rsid w:val="00447BEB"/>
    <w:rsid w:val="0045E975"/>
    <w:rsid w:val="005349D3"/>
    <w:rsid w:val="00593C7D"/>
    <w:rsid w:val="009F7BA4"/>
    <w:rsid w:val="00B66D2D"/>
    <w:rsid w:val="00DF43DD"/>
    <w:rsid w:val="0227C82C"/>
    <w:rsid w:val="022FEE70"/>
    <w:rsid w:val="038A061B"/>
    <w:rsid w:val="04DF1925"/>
    <w:rsid w:val="050048B6"/>
    <w:rsid w:val="054ECBC0"/>
    <w:rsid w:val="05A37AD5"/>
    <w:rsid w:val="0757B920"/>
    <w:rsid w:val="09342B3B"/>
    <w:rsid w:val="0B7CC861"/>
    <w:rsid w:val="0B9FB3D1"/>
    <w:rsid w:val="0D783738"/>
    <w:rsid w:val="0D880290"/>
    <w:rsid w:val="0FC7431F"/>
    <w:rsid w:val="12E2E044"/>
    <w:rsid w:val="1437D53A"/>
    <w:rsid w:val="14A413DD"/>
    <w:rsid w:val="153A0E4C"/>
    <w:rsid w:val="170843B8"/>
    <w:rsid w:val="1DDFA459"/>
    <w:rsid w:val="1E614E1A"/>
    <w:rsid w:val="1FC4B62B"/>
    <w:rsid w:val="201A1417"/>
    <w:rsid w:val="2198EEDC"/>
    <w:rsid w:val="235FD54B"/>
    <w:rsid w:val="23C2089B"/>
    <w:rsid w:val="2434D0A7"/>
    <w:rsid w:val="2A055309"/>
    <w:rsid w:val="2FE88680"/>
    <w:rsid w:val="300C30B9"/>
    <w:rsid w:val="302FD560"/>
    <w:rsid w:val="30EBA3BC"/>
    <w:rsid w:val="31EE1FA7"/>
    <w:rsid w:val="32B6E36B"/>
    <w:rsid w:val="34F988FE"/>
    <w:rsid w:val="3518DD1F"/>
    <w:rsid w:val="361F0B79"/>
    <w:rsid w:val="363BC8A3"/>
    <w:rsid w:val="36AD351A"/>
    <w:rsid w:val="38F8EEC0"/>
    <w:rsid w:val="3B522907"/>
    <w:rsid w:val="3D15A8E7"/>
    <w:rsid w:val="3E435E46"/>
    <w:rsid w:val="41B923A4"/>
    <w:rsid w:val="4368CC83"/>
    <w:rsid w:val="441E6EC5"/>
    <w:rsid w:val="456FA039"/>
    <w:rsid w:val="4591BBEC"/>
    <w:rsid w:val="4656817F"/>
    <w:rsid w:val="4670DF5C"/>
    <w:rsid w:val="4894EFF1"/>
    <w:rsid w:val="494B30C5"/>
    <w:rsid w:val="49527646"/>
    <w:rsid w:val="49D3497B"/>
    <w:rsid w:val="4C0896C0"/>
    <w:rsid w:val="4E53D1AF"/>
    <w:rsid w:val="500AE387"/>
    <w:rsid w:val="50316BDC"/>
    <w:rsid w:val="50F87D02"/>
    <w:rsid w:val="524E11C3"/>
    <w:rsid w:val="52C6F870"/>
    <w:rsid w:val="55B4CDB4"/>
    <w:rsid w:val="55B64B90"/>
    <w:rsid w:val="58B4C484"/>
    <w:rsid w:val="59386A51"/>
    <w:rsid w:val="5A1B0439"/>
    <w:rsid w:val="5AEFD8EB"/>
    <w:rsid w:val="5B1FA8A3"/>
    <w:rsid w:val="5CA2C77D"/>
    <w:rsid w:val="5D5EDA67"/>
    <w:rsid w:val="5EE6C4A1"/>
    <w:rsid w:val="601CC1EF"/>
    <w:rsid w:val="637F14B4"/>
    <w:rsid w:val="647148A5"/>
    <w:rsid w:val="663F4953"/>
    <w:rsid w:val="6CCF1616"/>
    <w:rsid w:val="6F07DDF7"/>
    <w:rsid w:val="6F61C0D1"/>
    <w:rsid w:val="6FB3FAC9"/>
    <w:rsid w:val="73BB14A7"/>
    <w:rsid w:val="7581CCAE"/>
    <w:rsid w:val="765C707B"/>
    <w:rsid w:val="76E1B7B0"/>
    <w:rsid w:val="77F37E92"/>
    <w:rsid w:val="781E5A77"/>
    <w:rsid w:val="78D5DB66"/>
    <w:rsid w:val="798F4EF3"/>
    <w:rsid w:val="7A46DB9A"/>
    <w:rsid w:val="7A8C0A00"/>
    <w:rsid w:val="7C3C05B8"/>
    <w:rsid w:val="7ED13650"/>
    <w:rsid w:val="7F19EB2E"/>
    <w:rsid w:val="7FC1C85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4403B"/>
    <w:rPr>
      <w:color w:val="0000FF"/>
      <w:u w:val="single"/>
    </w:rPr>
  </w:style>
  <w:style w:type="character" w:styleId="FollowedHyperlink">
    <w:name w:val="FollowedHyperlink"/>
    <w:basedOn w:val="DefaultParagraphFont"/>
    <w:uiPriority w:val="99"/>
    <w:semiHidden/>
    <w:unhideWhenUsed/>
    <w:rsid w:val="00D4403B"/>
    <w:rPr>
      <w:color w:val="800080" w:themeColor="followedHyperlink"/>
      <w:u w:val="single"/>
    </w:rPr>
  </w:style>
  <w:style w:type="table" w:styleId="TableGrid">
    <w:name w:val="Table Grid"/>
    <w:basedOn w:val="TableNormal"/>
    <w:uiPriority w:val="39"/>
    <w:rsid w:val="00285A6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F4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DD"/>
  </w:style>
  <w:style w:type="paragraph" w:styleId="Footer">
    <w:name w:val="footer"/>
    <w:basedOn w:val="Normal"/>
    <w:link w:val="FooterChar"/>
    <w:uiPriority w:val="99"/>
    <w:unhideWhenUsed/>
    <w:rsid w:val="00DF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5686ddfac34244ed" Type="http://schemas.microsoft.com/office/2019/09/relationships/intelligence" Target="intelligenc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vimeo.com/596982553"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2021-10-26T20:51:00Z</dcterms:created>
  <dcterms:modified xsi:type="dcterms:W3CDTF">2021-10-27T00:15:00Z</dcterms:modified>
</cp:coreProperties>
</file>