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581E4" w14:textId="6234431C" w:rsidR="00531D17" w:rsidRDefault="007B32F7">
      <w:pPr>
        <w:pStyle w:val="Title"/>
      </w:pPr>
      <w:r>
        <w:rPr>
          <w:noProof/>
        </w:rPr>
        <w:drawing>
          <wp:anchor distT="0" distB="0" distL="114300" distR="114300" simplePos="0" relativeHeight="251658240" behindDoc="0" locked="0" layoutInCell="1" hidden="0" allowOverlap="1" wp14:anchorId="0EAABF6F" wp14:editId="7836372F">
            <wp:simplePos x="0" y="0"/>
            <wp:positionH relativeFrom="margin">
              <wp:align>left</wp:align>
            </wp:positionH>
            <wp:positionV relativeFrom="paragraph">
              <wp:posOffset>10160</wp:posOffset>
            </wp:positionV>
            <wp:extent cx="1818640" cy="905510"/>
            <wp:effectExtent l="0" t="0" r="0" b="8890"/>
            <wp:wrapSquare wrapText="bothSides" distT="0" distB="0" distL="114300" distR="114300"/>
            <wp:docPr id="1406073609" name="image3.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3.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r w:rsidR="00D3556A">
        <w:t>Home Learning TV</w:t>
      </w:r>
      <w:bookmarkStart w:id="0" w:name="_heading=h.gjdgxs" w:colFirst="0" w:colLast="0"/>
      <w:bookmarkEnd w:id="0"/>
      <w:r>
        <w:t xml:space="preserve"> : Junior Project</w:t>
      </w:r>
    </w:p>
    <w:p w14:paraId="47B4F034" w14:textId="1B05883B" w:rsidR="00531D17" w:rsidRDefault="00531D17"/>
    <w:p w14:paraId="6828032E" w14:textId="77777777" w:rsidR="007B32F7" w:rsidRDefault="007B32F7">
      <w:pPr>
        <w:rPr>
          <w:b/>
          <w:u w:val="single"/>
        </w:rPr>
      </w:pPr>
    </w:p>
    <w:p w14:paraId="036FD5B5" w14:textId="0263DE32" w:rsidR="00531D17" w:rsidRDefault="00531D17">
      <w:pPr>
        <w:rPr>
          <w:b/>
          <w:u w:val="single"/>
        </w:rPr>
      </w:pPr>
    </w:p>
    <w:tbl>
      <w:tblPr>
        <w:tblStyle w:val="a0"/>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531D17" w14:paraId="46206B89" w14:textId="77777777">
        <w:tc>
          <w:tcPr>
            <w:tcW w:w="3397" w:type="dxa"/>
            <w:shd w:val="clear" w:color="auto" w:fill="000000"/>
          </w:tcPr>
          <w:p w14:paraId="1C020D21" w14:textId="77777777" w:rsidR="00531D17" w:rsidRDefault="00D3556A">
            <w:pPr>
              <w:rPr>
                <w:b/>
              </w:rPr>
            </w:pPr>
            <w:r>
              <w:rPr>
                <w:b/>
              </w:rPr>
              <w:t>Segment lesson planning details</w:t>
            </w:r>
          </w:p>
        </w:tc>
        <w:tc>
          <w:tcPr>
            <w:tcW w:w="12050" w:type="dxa"/>
            <w:gridSpan w:val="4"/>
            <w:shd w:val="clear" w:color="auto" w:fill="000000"/>
          </w:tcPr>
          <w:p w14:paraId="15BE71CC" w14:textId="77777777" w:rsidR="00531D17" w:rsidRDefault="00531D17">
            <w:pPr>
              <w:rPr>
                <w:b/>
              </w:rPr>
            </w:pPr>
          </w:p>
        </w:tc>
      </w:tr>
      <w:tr w:rsidR="00531D17" w14:paraId="593A5C0D" w14:textId="77777777">
        <w:tc>
          <w:tcPr>
            <w:tcW w:w="3397" w:type="dxa"/>
            <w:shd w:val="clear" w:color="auto" w:fill="E2EFD9"/>
          </w:tcPr>
          <w:p w14:paraId="64CA4B19" w14:textId="77777777" w:rsidR="00531D17" w:rsidRDefault="00D3556A">
            <w:r>
              <w:t>Number and title for segment:</w:t>
            </w:r>
          </w:p>
        </w:tc>
        <w:tc>
          <w:tcPr>
            <w:tcW w:w="12050" w:type="dxa"/>
            <w:gridSpan w:val="4"/>
          </w:tcPr>
          <w:p w14:paraId="3FAFE03D" w14:textId="77777777" w:rsidR="00531D17" w:rsidRDefault="00D3556A">
            <w:r>
              <w:t>3 – Finding your way (Enterprise -Curious/Creative theme)</w:t>
            </w:r>
          </w:p>
        </w:tc>
      </w:tr>
      <w:tr w:rsidR="00531D17" w14:paraId="5200EC54" w14:textId="77777777">
        <w:tc>
          <w:tcPr>
            <w:tcW w:w="3397" w:type="dxa"/>
            <w:shd w:val="clear" w:color="auto" w:fill="E2EFD9"/>
          </w:tcPr>
          <w:p w14:paraId="2EEA3B09" w14:textId="306289F5" w:rsidR="00531D17" w:rsidRDefault="00D3556A">
            <w:r>
              <w:t xml:space="preserve">Year levels </w:t>
            </w:r>
            <w:r>
              <w:rPr>
                <w:i/>
                <w:color w:val="808080"/>
              </w:rPr>
              <w:t>(</w:t>
            </w:r>
            <w:r w:rsidR="007B32F7">
              <w:rPr>
                <w:i/>
                <w:color w:val="808080"/>
              </w:rPr>
              <w:t>e.g.,</w:t>
            </w:r>
            <w:r>
              <w:rPr>
                <w:i/>
                <w:color w:val="808080"/>
              </w:rPr>
              <w:t xml:space="preserve"> Yrs1 – 3)</w:t>
            </w:r>
            <w:r>
              <w:t>:</w:t>
            </w:r>
          </w:p>
        </w:tc>
        <w:tc>
          <w:tcPr>
            <w:tcW w:w="12050" w:type="dxa"/>
            <w:gridSpan w:val="4"/>
          </w:tcPr>
          <w:p w14:paraId="6AE799B7" w14:textId="77777777" w:rsidR="00531D17" w:rsidRDefault="00D3556A">
            <w:r>
              <w:t>Yr 2-6</w:t>
            </w:r>
          </w:p>
        </w:tc>
      </w:tr>
      <w:tr w:rsidR="00531D17" w14:paraId="01578604" w14:textId="77777777">
        <w:tc>
          <w:tcPr>
            <w:tcW w:w="3397" w:type="dxa"/>
            <w:shd w:val="clear" w:color="auto" w:fill="E2EFD9"/>
          </w:tcPr>
          <w:p w14:paraId="08772D42" w14:textId="77777777" w:rsidR="00531D17" w:rsidRDefault="00D3556A">
            <w:r>
              <w:t xml:space="preserve">NZC learning areas: </w:t>
            </w:r>
          </w:p>
        </w:tc>
        <w:tc>
          <w:tcPr>
            <w:tcW w:w="12050" w:type="dxa"/>
            <w:gridSpan w:val="4"/>
          </w:tcPr>
          <w:p w14:paraId="5F0FEF2D" w14:textId="77777777" w:rsidR="00531D17" w:rsidRDefault="00D3556A">
            <w:r>
              <w:t xml:space="preserve">Social Sciences and Mathematics </w:t>
            </w:r>
          </w:p>
        </w:tc>
      </w:tr>
      <w:tr w:rsidR="00531D17" w14:paraId="60AFF2E6" w14:textId="77777777">
        <w:tc>
          <w:tcPr>
            <w:tcW w:w="3397" w:type="dxa"/>
            <w:shd w:val="clear" w:color="auto" w:fill="E2EFD9"/>
          </w:tcPr>
          <w:p w14:paraId="15BCF3D0" w14:textId="77777777" w:rsidR="00531D17" w:rsidRDefault="00D3556A">
            <w:r>
              <w:t>Purpose of lesson:</w:t>
            </w:r>
          </w:p>
          <w:p w14:paraId="0CE23A6C" w14:textId="77777777" w:rsidR="00531D17" w:rsidRDefault="00D3556A">
            <w:r>
              <w:t>(What learners will learn)</w:t>
            </w:r>
          </w:p>
        </w:tc>
        <w:tc>
          <w:tcPr>
            <w:tcW w:w="12050" w:type="dxa"/>
            <w:gridSpan w:val="4"/>
          </w:tcPr>
          <w:p w14:paraId="5DE807A1" w14:textId="77777777" w:rsidR="00531D17" w:rsidRDefault="00D3556A">
            <w:r>
              <w:t>Students will learn to:</w:t>
            </w:r>
          </w:p>
          <w:p w14:paraId="29798B23" w14:textId="77777777" w:rsidR="00531D17" w:rsidRDefault="00D3556A">
            <w:pPr>
              <w:numPr>
                <w:ilvl w:val="0"/>
                <w:numId w:val="2"/>
              </w:numPr>
              <w:pBdr>
                <w:top w:val="nil"/>
                <w:left w:val="nil"/>
                <w:bottom w:val="nil"/>
                <w:right w:val="nil"/>
                <w:between w:val="nil"/>
              </w:pBdr>
              <w:spacing w:after="0"/>
            </w:pPr>
            <w:r>
              <w:rPr>
                <w:color w:val="000000"/>
              </w:rPr>
              <w:t>Identify the importance of maps in navigation</w:t>
            </w:r>
          </w:p>
          <w:p w14:paraId="36DB7F34" w14:textId="77777777" w:rsidR="00531D17" w:rsidRDefault="00D3556A">
            <w:pPr>
              <w:numPr>
                <w:ilvl w:val="0"/>
                <w:numId w:val="2"/>
              </w:numPr>
              <w:pBdr>
                <w:top w:val="nil"/>
                <w:left w:val="nil"/>
                <w:bottom w:val="nil"/>
                <w:right w:val="nil"/>
                <w:between w:val="nil"/>
              </w:pBdr>
            </w:pPr>
            <w:r>
              <w:rPr>
                <w:color w:val="000000"/>
              </w:rPr>
              <w:t>Create a simple map using a scale</w:t>
            </w:r>
          </w:p>
          <w:p w14:paraId="1DABBE4B" w14:textId="77777777" w:rsidR="00531D17" w:rsidRDefault="00531D17">
            <w:pPr>
              <w:rPr>
                <w:color w:val="FF0000"/>
              </w:rPr>
            </w:pPr>
          </w:p>
        </w:tc>
      </w:tr>
      <w:tr w:rsidR="00531D17" w14:paraId="799E5C66" w14:textId="77777777">
        <w:tc>
          <w:tcPr>
            <w:tcW w:w="3397" w:type="dxa"/>
            <w:shd w:val="clear" w:color="auto" w:fill="E2EFD9"/>
          </w:tcPr>
          <w:p w14:paraId="59064F79" w14:textId="77777777" w:rsidR="00531D17" w:rsidRDefault="00D3556A">
            <w:r>
              <w:t xml:space="preserve">Success Criteria –                       </w:t>
            </w:r>
          </w:p>
          <w:p w14:paraId="6223C0B4" w14:textId="77777777" w:rsidR="00531D17" w:rsidRDefault="00D3556A">
            <w:r>
              <w:t xml:space="preserve">(how they will know when they have learnt it).  </w:t>
            </w:r>
          </w:p>
        </w:tc>
        <w:tc>
          <w:tcPr>
            <w:tcW w:w="12050" w:type="dxa"/>
            <w:gridSpan w:val="4"/>
            <w:shd w:val="clear" w:color="auto" w:fill="auto"/>
          </w:tcPr>
          <w:p w14:paraId="10A49AE0" w14:textId="77777777" w:rsidR="00531D17" w:rsidRDefault="00D3556A">
            <w:pPr>
              <w:pBdr>
                <w:top w:val="nil"/>
                <w:left w:val="nil"/>
                <w:bottom w:val="nil"/>
                <w:right w:val="nil"/>
                <w:between w:val="nil"/>
              </w:pBdr>
              <w:ind w:left="-720" w:hanging="720"/>
              <w:rPr>
                <w:sz w:val="24"/>
                <w:szCs w:val="24"/>
              </w:rPr>
            </w:pPr>
            <w:r>
              <w:rPr>
                <w:color w:val="000000"/>
              </w:rPr>
              <w:t xml:space="preserve">                              Students will be able to</w:t>
            </w:r>
          </w:p>
          <w:p w14:paraId="15D642EB" w14:textId="77777777" w:rsidR="00531D17" w:rsidRDefault="00531D17">
            <w:pPr>
              <w:ind w:left="-720" w:hanging="720"/>
              <w:rPr>
                <w:color w:val="000000"/>
              </w:rPr>
            </w:pPr>
          </w:p>
          <w:p w14:paraId="57D1E60B" w14:textId="77777777" w:rsidR="00531D17" w:rsidRDefault="00D3556A">
            <w:pPr>
              <w:numPr>
                <w:ilvl w:val="0"/>
                <w:numId w:val="3"/>
              </w:numPr>
              <w:pBdr>
                <w:top w:val="nil"/>
                <w:left w:val="nil"/>
                <w:bottom w:val="nil"/>
                <w:right w:val="nil"/>
                <w:between w:val="nil"/>
              </w:pBdr>
              <w:spacing w:after="0"/>
              <w:rPr>
                <w:i/>
                <w:color w:val="000000"/>
              </w:rPr>
            </w:pPr>
            <w:r>
              <w:rPr>
                <w:i/>
                <w:color w:val="000000"/>
              </w:rPr>
              <w:t>Create a simple map using appropriate scale</w:t>
            </w:r>
          </w:p>
          <w:p w14:paraId="2A732870" w14:textId="77777777" w:rsidR="00531D17" w:rsidRDefault="00D3556A">
            <w:pPr>
              <w:numPr>
                <w:ilvl w:val="0"/>
                <w:numId w:val="3"/>
              </w:numPr>
              <w:pBdr>
                <w:top w:val="nil"/>
                <w:left w:val="nil"/>
                <w:bottom w:val="nil"/>
                <w:right w:val="nil"/>
                <w:between w:val="nil"/>
              </w:pBdr>
              <w:spacing w:after="0"/>
              <w:rPr>
                <w:i/>
                <w:color w:val="000000"/>
              </w:rPr>
            </w:pPr>
            <w:r>
              <w:rPr>
                <w:i/>
                <w:color w:val="000000"/>
              </w:rPr>
              <w:t>Transfer a physical 3D landscape to a scaled 2D version</w:t>
            </w:r>
          </w:p>
          <w:p w14:paraId="1EE30E81" w14:textId="77777777" w:rsidR="00531D17" w:rsidRDefault="00D3556A">
            <w:pPr>
              <w:numPr>
                <w:ilvl w:val="0"/>
                <w:numId w:val="3"/>
              </w:numPr>
              <w:pBdr>
                <w:top w:val="nil"/>
                <w:left w:val="nil"/>
                <w:bottom w:val="nil"/>
                <w:right w:val="nil"/>
                <w:between w:val="nil"/>
              </w:pBdr>
              <w:spacing w:after="0"/>
              <w:rPr>
                <w:i/>
                <w:color w:val="000000"/>
              </w:rPr>
            </w:pPr>
            <w:r>
              <w:rPr>
                <w:i/>
                <w:color w:val="000000"/>
              </w:rPr>
              <w:t>Understand the importance of maps in the process of discovery and navigation</w:t>
            </w:r>
          </w:p>
          <w:p w14:paraId="07B03F16" w14:textId="77777777" w:rsidR="00531D17" w:rsidRDefault="00D3556A">
            <w:pPr>
              <w:numPr>
                <w:ilvl w:val="0"/>
                <w:numId w:val="3"/>
              </w:numPr>
              <w:pBdr>
                <w:top w:val="nil"/>
                <w:left w:val="nil"/>
                <w:bottom w:val="nil"/>
                <w:right w:val="nil"/>
                <w:between w:val="nil"/>
              </w:pBdr>
              <w:rPr>
                <w:i/>
                <w:color w:val="000000"/>
              </w:rPr>
            </w:pPr>
            <w:r>
              <w:rPr>
                <w:i/>
                <w:color w:val="000000"/>
              </w:rPr>
              <w:t>See how maps can be used to solve problems</w:t>
            </w:r>
          </w:p>
          <w:p w14:paraId="0F70E8C4" w14:textId="77777777" w:rsidR="00531D17" w:rsidRDefault="00531D17">
            <w:pPr>
              <w:pBdr>
                <w:top w:val="nil"/>
                <w:left w:val="nil"/>
                <w:bottom w:val="nil"/>
                <w:right w:val="nil"/>
                <w:between w:val="nil"/>
              </w:pBdr>
              <w:ind w:left="-720" w:hanging="720"/>
              <w:rPr>
                <w:color w:val="FF0000"/>
              </w:rPr>
            </w:pPr>
          </w:p>
        </w:tc>
      </w:tr>
      <w:tr w:rsidR="00531D17" w14:paraId="3241B90D" w14:textId="77777777">
        <w:tc>
          <w:tcPr>
            <w:tcW w:w="15447" w:type="dxa"/>
            <w:gridSpan w:val="5"/>
            <w:shd w:val="clear" w:color="auto" w:fill="000000"/>
          </w:tcPr>
          <w:p w14:paraId="4B4BB3E8" w14:textId="77777777" w:rsidR="00531D17" w:rsidRDefault="00D3556A">
            <w:pPr>
              <w:rPr>
                <w:b/>
              </w:rPr>
            </w:pPr>
            <w:r>
              <w:rPr>
                <w:b/>
              </w:rPr>
              <w:t>Segment content/context details</w:t>
            </w:r>
            <w:r>
              <w:rPr>
                <w:b/>
                <w:i/>
              </w:rPr>
              <w:t xml:space="preserve"> (as appropriate)</w:t>
            </w:r>
          </w:p>
        </w:tc>
      </w:tr>
      <w:tr w:rsidR="00531D17" w14:paraId="4B10015C" w14:textId="77777777">
        <w:tc>
          <w:tcPr>
            <w:tcW w:w="3397" w:type="dxa"/>
            <w:shd w:val="clear" w:color="auto" w:fill="E2EFD9"/>
          </w:tcPr>
          <w:p w14:paraId="1E650589" w14:textId="77777777" w:rsidR="00531D17" w:rsidRDefault="00D3556A">
            <w:r>
              <w:t xml:space="preserve">Māori specific content i.e. the learning draws on mātauranga Māori:                                                   </w:t>
            </w:r>
          </w:p>
        </w:tc>
        <w:tc>
          <w:tcPr>
            <w:tcW w:w="4536" w:type="dxa"/>
            <w:shd w:val="clear" w:color="auto" w:fill="auto"/>
          </w:tcPr>
          <w:p w14:paraId="24921C22" w14:textId="77777777" w:rsidR="00531D17" w:rsidRDefault="00D3556A">
            <w:pPr>
              <w:ind w:hanging="720"/>
              <w:rPr>
                <w:color w:val="FF0000"/>
              </w:rPr>
            </w:pPr>
            <w:r>
              <w:rPr>
                <w:color w:val="FF0000"/>
              </w:rPr>
              <w:t xml:space="preserve">                </w:t>
            </w:r>
            <w:r>
              <w:t>Reference to Polynesian navigation methods and whakatauki</w:t>
            </w:r>
          </w:p>
        </w:tc>
        <w:tc>
          <w:tcPr>
            <w:tcW w:w="2552" w:type="dxa"/>
            <w:gridSpan w:val="2"/>
            <w:shd w:val="clear" w:color="auto" w:fill="E2EFD9"/>
          </w:tcPr>
          <w:p w14:paraId="144E0325" w14:textId="77777777" w:rsidR="00531D17" w:rsidRDefault="00D3556A">
            <w:r>
              <w:t>Pacific specific content i.e. the learning is focused on Pacific knowledge:</w:t>
            </w:r>
          </w:p>
        </w:tc>
        <w:tc>
          <w:tcPr>
            <w:tcW w:w="4962" w:type="dxa"/>
            <w:shd w:val="clear" w:color="auto" w:fill="auto"/>
          </w:tcPr>
          <w:p w14:paraId="0FDB5E2A" w14:textId="77777777" w:rsidR="00531D17" w:rsidRDefault="00D3556A">
            <w:pPr>
              <w:pBdr>
                <w:top w:val="nil"/>
                <w:left w:val="nil"/>
                <w:bottom w:val="nil"/>
                <w:right w:val="nil"/>
                <w:between w:val="nil"/>
              </w:pBdr>
              <w:ind w:hanging="720"/>
              <w:rPr>
                <w:color w:val="FF0000"/>
              </w:rPr>
            </w:pPr>
            <w:r>
              <w:rPr>
                <w:color w:val="000000"/>
              </w:rPr>
              <w:t xml:space="preserve">There </w:t>
            </w:r>
            <w:r>
              <w:t xml:space="preserve">   Reference to Polynesian navigation methods and physical maps</w:t>
            </w:r>
          </w:p>
          <w:p w14:paraId="6DB81BD1" w14:textId="77777777" w:rsidR="00531D17" w:rsidRDefault="00531D17">
            <w:pPr>
              <w:pBdr>
                <w:top w:val="nil"/>
                <w:left w:val="nil"/>
                <w:bottom w:val="nil"/>
                <w:right w:val="nil"/>
                <w:between w:val="nil"/>
              </w:pBdr>
              <w:ind w:hanging="720"/>
            </w:pPr>
          </w:p>
        </w:tc>
      </w:tr>
      <w:tr w:rsidR="00531D17" w14:paraId="65F66B03" w14:textId="77777777">
        <w:tc>
          <w:tcPr>
            <w:tcW w:w="15447" w:type="dxa"/>
            <w:gridSpan w:val="5"/>
            <w:shd w:val="clear" w:color="auto" w:fill="000000"/>
          </w:tcPr>
          <w:p w14:paraId="4010F792" w14:textId="77777777" w:rsidR="00531D17" w:rsidRDefault="00D3556A">
            <w:pPr>
              <w:rPr>
                <w:b/>
              </w:rPr>
            </w:pPr>
            <w:r>
              <w:rPr>
                <w:b/>
              </w:rPr>
              <w:t>Segment production details</w:t>
            </w:r>
          </w:p>
        </w:tc>
      </w:tr>
      <w:tr w:rsidR="00531D17" w14:paraId="364EE398" w14:textId="77777777">
        <w:tc>
          <w:tcPr>
            <w:tcW w:w="3397" w:type="dxa"/>
            <w:shd w:val="clear" w:color="auto" w:fill="E2EFD9"/>
          </w:tcPr>
          <w:p w14:paraId="39743D2A" w14:textId="77777777" w:rsidR="00531D17" w:rsidRDefault="00D3556A">
            <w:r>
              <w:t>Equipment requirements:</w:t>
            </w:r>
          </w:p>
        </w:tc>
        <w:tc>
          <w:tcPr>
            <w:tcW w:w="12050" w:type="dxa"/>
            <w:gridSpan w:val="4"/>
          </w:tcPr>
          <w:p w14:paraId="3B5B3D63" w14:textId="2AF8DF79" w:rsidR="00531D17" w:rsidRDefault="00D3556A">
            <w:r>
              <w:t xml:space="preserve">Sheet of A4 paper (or similar </w:t>
            </w:r>
            <w:r w:rsidR="007B32F7">
              <w:t>e.g.,</w:t>
            </w:r>
            <w:r>
              <w:t xml:space="preserve"> cereal box), pencil [or pens colouring pencils], a sheet or blanket, matchstick [used] or spoon, 4 physical items [shoe, </w:t>
            </w:r>
            <w:r w:rsidR="007B32F7">
              <w:t>t-shirt</w:t>
            </w:r>
            <w:r>
              <w:t>, book, jar or similar ]</w:t>
            </w:r>
          </w:p>
        </w:tc>
      </w:tr>
      <w:tr w:rsidR="00531D17" w14:paraId="6F1B963E" w14:textId="77777777">
        <w:tc>
          <w:tcPr>
            <w:tcW w:w="3397" w:type="dxa"/>
            <w:shd w:val="clear" w:color="auto" w:fill="E2EFD9"/>
          </w:tcPr>
          <w:p w14:paraId="0B7E15E3" w14:textId="77777777" w:rsidR="00531D17" w:rsidRDefault="00D3556A">
            <w:r>
              <w:t>Copyright requirements:</w:t>
            </w:r>
          </w:p>
          <w:p w14:paraId="7F1A6CDE" w14:textId="77777777" w:rsidR="00531D17" w:rsidRDefault="00D3556A">
            <w:pPr>
              <w:rPr>
                <w:sz w:val="16"/>
                <w:szCs w:val="16"/>
              </w:rPr>
            </w:pPr>
            <w:r>
              <w:rPr>
                <w:sz w:val="16"/>
                <w:szCs w:val="16"/>
              </w:rPr>
              <w:t>Please be specific: Source(</w:t>
            </w:r>
            <w:r>
              <w:rPr>
                <w:i/>
                <w:sz w:val="16"/>
                <w:szCs w:val="16"/>
              </w:rPr>
              <w:t xml:space="preserve">Seven Sizzling Sausages </w:t>
            </w:r>
            <w:r>
              <w:rPr>
                <w:sz w:val="16"/>
                <w:szCs w:val="16"/>
              </w:rPr>
              <w:t>by Sam Smith –url link to the source), intended use (to demonstrate alliteration), and length (timings for video clips)</w:t>
            </w:r>
          </w:p>
        </w:tc>
        <w:tc>
          <w:tcPr>
            <w:tcW w:w="12050" w:type="dxa"/>
            <w:gridSpan w:val="4"/>
          </w:tcPr>
          <w:p w14:paraId="33CF84D3" w14:textId="77777777" w:rsidR="00531D17" w:rsidRDefault="00D3556A">
            <w:pPr>
              <w:spacing w:line="256" w:lineRule="auto"/>
              <w:ind w:right="180"/>
              <w:rPr>
                <w:i/>
                <w:color w:val="FF0000"/>
              </w:rPr>
            </w:pPr>
            <w:r>
              <w:rPr>
                <w:i/>
              </w:rPr>
              <w:t xml:space="preserve"> </w:t>
            </w:r>
          </w:p>
          <w:p w14:paraId="3B275603" w14:textId="77777777" w:rsidR="00531D17" w:rsidRDefault="00D3556A">
            <w:r>
              <w:rPr>
                <w:i/>
              </w:rPr>
              <w:t>All images are copy right free or from Getty.</w:t>
            </w:r>
          </w:p>
        </w:tc>
      </w:tr>
      <w:tr w:rsidR="00531D17" w14:paraId="4120CD4E" w14:textId="77777777">
        <w:tc>
          <w:tcPr>
            <w:tcW w:w="15447" w:type="dxa"/>
            <w:gridSpan w:val="5"/>
            <w:shd w:val="clear" w:color="auto" w:fill="000000"/>
          </w:tcPr>
          <w:p w14:paraId="105FAA9C" w14:textId="77777777" w:rsidR="00531D17" w:rsidRDefault="00D3556A">
            <w:pPr>
              <w:rPr>
                <w:b/>
              </w:rPr>
            </w:pPr>
            <w:r>
              <w:rPr>
                <w:b/>
              </w:rPr>
              <w:t xml:space="preserve">Segment links and attachments </w:t>
            </w:r>
            <w:r>
              <w:rPr>
                <w:b/>
                <w:i/>
              </w:rPr>
              <w:t>(list all links to recordings or attachments, the source and confirm that copyright permissions are granted)</w:t>
            </w:r>
          </w:p>
        </w:tc>
      </w:tr>
      <w:tr w:rsidR="00531D17" w14:paraId="5BE9282E" w14:textId="77777777">
        <w:tc>
          <w:tcPr>
            <w:tcW w:w="3397" w:type="dxa"/>
            <w:shd w:val="clear" w:color="auto" w:fill="E2EFD9"/>
          </w:tcPr>
          <w:p w14:paraId="227110BD" w14:textId="77777777" w:rsidR="00531D17" w:rsidRDefault="00D3556A">
            <w:r>
              <w:t>Links to recordings /resources</w:t>
            </w:r>
          </w:p>
        </w:tc>
        <w:tc>
          <w:tcPr>
            <w:tcW w:w="12050" w:type="dxa"/>
            <w:gridSpan w:val="4"/>
          </w:tcPr>
          <w:p w14:paraId="669BEF9C" w14:textId="77777777" w:rsidR="00531D17" w:rsidRDefault="00531D17">
            <w:pPr>
              <w:rPr>
                <w:i/>
                <w:color w:val="FF0000"/>
              </w:rPr>
            </w:pPr>
          </w:p>
          <w:p w14:paraId="0744226B" w14:textId="77777777" w:rsidR="00531D17" w:rsidRDefault="00531D17">
            <w:pPr>
              <w:spacing w:line="256" w:lineRule="auto"/>
              <w:ind w:right="180"/>
              <w:rPr>
                <w:i/>
              </w:rPr>
            </w:pPr>
          </w:p>
        </w:tc>
      </w:tr>
      <w:tr w:rsidR="00531D17" w14:paraId="637DC398" w14:textId="77777777">
        <w:tc>
          <w:tcPr>
            <w:tcW w:w="3397" w:type="dxa"/>
            <w:shd w:val="clear" w:color="auto" w:fill="E2EFD9"/>
          </w:tcPr>
          <w:p w14:paraId="1AB7473A" w14:textId="77777777" w:rsidR="00531D17" w:rsidRDefault="00D3556A">
            <w:r>
              <w:t xml:space="preserve">Attachments </w:t>
            </w:r>
          </w:p>
        </w:tc>
        <w:tc>
          <w:tcPr>
            <w:tcW w:w="12050" w:type="dxa"/>
            <w:gridSpan w:val="4"/>
            <w:shd w:val="clear" w:color="auto" w:fill="auto"/>
          </w:tcPr>
          <w:p w14:paraId="04343FBC" w14:textId="6649115A" w:rsidR="00531D17" w:rsidRDefault="007B32F7">
            <w:pPr>
              <w:rPr>
                <w:i/>
              </w:rPr>
            </w:pPr>
            <w:r>
              <w:rPr>
                <w:i/>
              </w:rPr>
              <w:t>PowerPoint</w:t>
            </w:r>
          </w:p>
        </w:tc>
      </w:tr>
      <w:tr w:rsidR="00531D17" w14:paraId="391F3522" w14:textId="77777777">
        <w:tc>
          <w:tcPr>
            <w:tcW w:w="15447" w:type="dxa"/>
            <w:gridSpan w:val="5"/>
            <w:shd w:val="clear" w:color="auto" w:fill="000000"/>
          </w:tcPr>
          <w:p w14:paraId="6AC5962D" w14:textId="77777777" w:rsidR="00531D17" w:rsidRDefault="00D3556A">
            <w:pPr>
              <w:rPr>
                <w:b/>
              </w:rPr>
            </w:pPr>
            <w:r>
              <w:rPr>
                <w:b/>
              </w:rPr>
              <w:t>Segment plan content</w:t>
            </w:r>
          </w:p>
        </w:tc>
      </w:tr>
      <w:tr w:rsidR="00531D17" w14:paraId="2102D6FB" w14:textId="77777777">
        <w:tc>
          <w:tcPr>
            <w:tcW w:w="3397" w:type="dxa"/>
            <w:shd w:val="clear" w:color="auto" w:fill="E2EFD9"/>
          </w:tcPr>
          <w:p w14:paraId="7D462BB2" w14:textId="77777777" w:rsidR="00531D17" w:rsidRDefault="00D3556A">
            <w:pPr>
              <w:jc w:val="center"/>
            </w:pPr>
            <w:r>
              <w:rPr>
                <w:noProof/>
              </w:rPr>
              <w:drawing>
                <wp:inline distT="0" distB="0" distL="0" distR="0" wp14:anchorId="66D73BDD" wp14:editId="6A206E77">
                  <wp:extent cx="1152424" cy="1379446"/>
                  <wp:effectExtent l="0" t="0" r="0" b="0"/>
                  <wp:docPr id="14060736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08073D69" w14:textId="77777777" w:rsidR="00531D17" w:rsidRDefault="00D3556A">
            <w:r>
              <w:t>Teaching and learning activities linked to purpose</w:t>
            </w:r>
          </w:p>
          <w:p w14:paraId="18CB8E6F" w14:textId="77777777" w:rsidR="00531D17" w:rsidRDefault="00531D17"/>
          <w:p w14:paraId="5423EF05" w14:textId="77777777" w:rsidR="00531D17" w:rsidRDefault="00531D17"/>
          <w:p w14:paraId="01958396" w14:textId="77777777" w:rsidR="00531D17" w:rsidRDefault="00531D17"/>
        </w:tc>
        <w:tc>
          <w:tcPr>
            <w:tcW w:w="6805" w:type="dxa"/>
            <w:gridSpan w:val="2"/>
            <w:shd w:val="clear" w:color="auto" w:fill="E2EFD9"/>
          </w:tcPr>
          <w:p w14:paraId="5FE5D321" w14:textId="77777777" w:rsidR="00531D17" w:rsidRDefault="00D3556A">
            <w:r>
              <w:t xml:space="preserve">High level script (key points/questions) </w:t>
            </w:r>
          </w:p>
          <w:p w14:paraId="0EE17754" w14:textId="77777777" w:rsidR="00531D17" w:rsidRDefault="00531D17"/>
          <w:p w14:paraId="7AAB8464" w14:textId="77777777" w:rsidR="00531D17" w:rsidRDefault="00531D17"/>
        </w:tc>
      </w:tr>
      <w:tr w:rsidR="00531D17" w14:paraId="0479155D" w14:textId="77777777">
        <w:tc>
          <w:tcPr>
            <w:tcW w:w="3397" w:type="dxa"/>
            <w:shd w:val="clear" w:color="auto" w:fill="FFD965"/>
          </w:tcPr>
          <w:p w14:paraId="04FE2F55" w14:textId="77777777" w:rsidR="00531D17" w:rsidRDefault="00D3556A">
            <w:r>
              <w:rPr>
                <w:b/>
              </w:rPr>
              <w:t>Activate</w:t>
            </w:r>
            <w:r>
              <w:t>: Activating prior learning, knowledge of contexts and relationships</w:t>
            </w:r>
          </w:p>
          <w:p w14:paraId="266A82AF" w14:textId="77777777" w:rsidR="00531D17" w:rsidRDefault="00531D17"/>
          <w:p w14:paraId="5F242CE5" w14:textId="77777777" w:rsidR="00531D17" w:rsidRDefault="00531D17"/>
        </w:tc>
        <w:tc>
          <w:tcPr>
            <w:tcW w:w="5245" w:type="dxa"/>
            <w:gridSpan w:val="2"/>
          </w:tcPr>
          <w:p w14:paraId="09DB2550" w14:textId="77777777" w:rsidR="00531D17" w:rsidRDefault="00D3556A">
            <w:pPr>
              <w:rPr>
                <w:i/>
                <w:sz w:val="20"/>
                <w:szCs w:val="20"/>
              </w:rPr>
            </w:pPr>
            <w:r>
              <w:rPr>
                <w:i/>
                <w:sz w:val="20"/>
                <w:szCs w:val="20"/>
              </w:rPr>
              <w:t>Making connections to previous lessons</w:t>
            </w:r>
          </w:p>
          <w:p w14:paraId="3733128E" w14:textId="77777777" w:rsidR="00531D17" w:rsidRDefault="00531D17">
            <w:pPr>
              <w:rPr>
                <w:i/>
                <w:sz w:val="20"/>
                <w:szCs w:val="20"/>
              </w:rPr>
            </w:pPr>
          </w:p>
          <w:p w14:paraId="3D5B96AC" w14:textId="77777777" w:rsidR="00531D17" w:rsidRDefault="00531D17">
            <w:pPr>
              <w:rPr>
                <w:i/>
                <w:sz w:val="20"/>
                <w:szCs w:val="20"/>
              </w:rPr>
            </w:pPr>
          </w:p>
          <w:p w14:paraId="7DB00A17" w14:textId="77777777" w:rsidR="00531D17" w:rsidRDefault="00D3556A">
            <w:pPr>
              <w:rPr>
                <w:i/>
                <w:sz w:val="20"/>
                <w:szCs w:val="20"/>
              </w:rPr>
            </w:pPr>
            <w:r>
              <w:rPr>
                <w:i/>
                <w:sz w:val="20"/>
                <w:szCs w:val="20"/>
              </w:rPr>
              <w:t>Reminder of previous learning and how the skills might help in the new learning area.</w:t>
            </w:r>
          </w:p>
          <w:p w14:paraId="65800ABD" w14:textId="77777777" w:rsidR="00531D17" w:rsidRDefault="00531D17">
            <w:pPr>
              <w:rPr>
                <w:i/>
                <w:sz w:val="20"/>
                <w:szCs w:val="20"/>
              </w:rPr>
            </w:pPr>
          </w:p>
          <w:p w14:paraId="7C28F48F" w14:textId="77777777" w:rsidR="00531D17" w:rsidRDefault="00531D17">
            <w:pPr>
              <w:rPr>
                <w:i/>
                <w:sz w:val="20"/>
                <w:szCs w:val="20"/>
              </w:rPr>
            </w:pPr>
          </w:p>
          <w:p w14:paraId="4A3B1479" w14:textId="77777777" w:rsidR="00531D17" w:rsidRDefault="00531D17">
            <w:pPr>
              <w:rPr>
                <w:i/>
                <w:sz w:val="20"/>
                <w:szCs w:val="20"/>
              </w:rPr>
            </w:pPr>
          </w:p>
          <w:p w14:paraId="578D4FFB" w14:textId="77777777" w:rsidR="00531D17" w:rsidRDefault="00531D17">
            <w:pPr>
              <w:rPr>
                <w:i/>
                <w:sz w:val="20"/>
                <w:szCs w:val="20"/>
              </w:rPr>
            </w:pPr>
          </w:p>
          <w:p w14:paraId="63422AD8" w14:textId="77777777" w:rsidR="00531D17" w:rsidRDefault="00531D17">
            <w:pPr>
              <w:rPr>
                <w:i/>
                <w:sz w:val="20"/>
                <w:szCs w:val="20"/>
              </w:rPr>
            </w:pPr>
          </w:p>
          <w:p w14:paraId="7C72986D" w14:textId="77777777" w:rsidR="00531D17" w:rsidRDefault="00531D17">
            <w:pPr>
              <w:rPr>
                <w:i/>
                <w:sz w:val="20"/>
                <w:szCs w:val="20"/>
              </w:rPr>
            </w:pPr>
          </w:p>
          <w:p w14:paraId="534E8662" w14:textId="77777777" w:rsidR="00531D17" w:rsidRDefault="00531D17">
            <w:pPr>
              <w:rPr>
                <w:i/>
                <w:sz w:val="20"/>
                <w:szCs w:val="20"/>
              </w:rPr>
            </w:pPr>
          </w:p>
          <w:p w14:paraId="06862FF4" w14:textId="77777777" w:rsidR="00531D17" w:rsidRDefault="00531D17">
            <w:pPr>
              <w:rPr>
                <w:i/>
                <w:sz w:val="20"/>
                <w:szCs w:val="20"/>
              </w:rPr>
            </w:pPr>
          </w:p>
          <w:p w14:paraId="64EA48A7" w14:textId="77777777" w:rsidR="00531D17" w:rsidRDefault="00531D17">
            <w:pPr>
              <w:rPr>
                <w:i/>
                <w:sz w:val="20"/>
                <w:szCs w:val="20"/>
              </w:rPr>
            </w:pPr>
          </w:p>
          <w:p w14:paraId="0AF22489" w14:textId="77777777" w:rsidR="00531D17" w:rsidRDefault="00D3556A">
            <w:pPr>
              <w:rPr>
                <w:i/>
                <w:sz w:val="20"/>
                <w:szCs w:val="20"/>
              </w:rPr>
            </w:pPr>
            <w:r>
              <w:rPr>
                <w:i/>
                <w:sz w:val="20"/>
                <w:szCs w:val="20"/>
              </w:rPr>
              <w:t>Set the scene for the new learning area on Navigation. Invite the audience to begin thinking about the new learning ahead.</w:t>
            </w:r>
          </w:p>
          <w:p w14:paraId="06704489" w14:textId="77777777" w:rsidR="00531D17" w:rsidRDefault="00531D17">
            <w:pPr>
              <w:rPr>
                <w:i/>
                <w:sz w:val="20"/>
                <w:szCs w:val="20"/>
              </w:rPr>
            </w:pPr>
          </w:p>
          <w:p w14:paraId="1C01E80E" w14:textId="77777777" w:rsidR="00531D17" w:rsidRDefault="00531D17">
            <w:pPr>
              <w:rPr>
                <w:i/>
                <w:sz w:val="20"/>
                <w:szCs w:val="20"/>
              </w:rPr>
            </w:pPr>
          </w:p>
          <w:p w14:paraId="103021FA" w14:textId="77777777" w:rsidR="00531D17" w:rsidRDefault="00D3556A">
            <w:pPr>
              <w:rPr>
                <w:i/>
                <w:sz w:val="20"/>
                <w:szCs w:val="20"/>
              </w:rPr>
            </w:pPr>
            <w:r>
              <w:rPr>
                <w:i/>
                <w:sz w:val="20"/>
                <w:szCs w:val="20"/>
              </w:rPr>
              <w:t xml:space="preserve"> [1.40]</w:t>
            </w:r>
          </w:p>
          <w:p w14:paraId="219432D6" w14:textId="77777777" w:rsidR="00531D17" w:rsidRDefault="00531D17">
            <w:pPr>
              <w:rPr>
                <w:i/>
                <w:sz w:val="20"/>
                <w:szCs w:val="20"/>
              </w:rPr>
            </w:pPr>
          </w:p>
          <w:p w14:paraId="4D6F0C5D" w14:textId="77777777" w:rsidR="00531D17" w:rsidRDefault="00531D17">
            <w:pPr>
              <w:rPr>
                <w:i/>
                <w:sz w:val="20"/>
                <w:szCs w:val="20"/>
              </w:rPr>
            </w:pPr>
          </w:p>
          <w:p w14:paraId="383A36B5" w14:textId="77777777" w:rsidR="00531D17" w:rsidRDefault="00531D17">
            <w:pPr>
              <w:rPr>
                <w:i/>
                <w:sz w:val="20"/>
                <w:szCs w:val="20"/>
              </w:rPr>
            </w:pPr>
          </w:p>
          <w:p w14:paraId="2C519F50" w14:textId="77777777" w:rsidR="00531D17" w:rsidRDefault="00D3556A">
            <w:pPr>
              <w:rPr>
                <w:i/>
                <w:sz w:val="20"/>
                <w:szCs w:val="20"/>
              </w:rPr>
            </w:pPr>
            <w:r>
              <w:rPr>
                <w:i/>
                <w:sz w:val="20"/>
                <w:szCs w:val="20"/>
              </w:rPr>
              <w:t>Introduce new vocab and key skills for this session</w:t>
            </w:r>
          </w:p>
          <w:p w14:paraId="52598692" w14:textId="77777777" w:rsidR="00531D17" w:rsidRDefault="00531D17">
            <w:pPr>
              <w:rPr>
                <w:i/>
                <w:sz w:val="20"/>
                <w:szCs w:val="20"/>
              </w:rPr>
            </w:pPr>
          </w:p>
          <w:p w14:paraId="4F8C65F5" w14:textId="77777777" w:rsidR="00531D17" w:rsidRDefault="00531D17">
            <w:pPr>
              <w:rPr>
                <w:i/>
                <w:sz w:val="20"/>
                <w:szCs w:val="20"/>
              </w:rPr>
            </w:pPr>
          </w:p>
          <w:p w14:paraId="58303674" w14:textId="77777777" w:rsidR="00531D17" w:rsidRDefault="00531D17">
            <w:pPr>
              <w:rPr>
                <w:i/>
                <w:sz w:val="20"/>
                <w:szCs w:val="20"/>
              </w:rPr>
            </w:pPr>
          </w:p>
          <w:p w14:paraId="4CA5E0CC" w14:textId="77777777" w:rsidR="00531D17" w:rsidRDefault="00531D17">
            <w:pPr>
              <w:rPr>
                <w:i/>
                <w:sz w:val="20"/>
                <w:szCs w:val="20"/>
              </w:rPr>
            </w:pPr>
          </w:p>
          <w:p w14:paraId="12ADD817" w14:textId="77777777" w:rsidR="00531D17" w:rsidRDefault="00531D17">
            <w:pPr>
              <w:rPr>
                <w:i/>
                <w:sz w:val="20"/>
                <w:szCs w:val="20"/>
              </w:rPr>
            </w:pPr>
          </w:p>
          <w:p w14:paraId="3247A600" w14:textId="77777777" w:rsidR="00531D17" w:rsidRDefault="00531D17">
            <w:pPr>
              <w:rPr>
                <w:i/>
                <w:sz w:val="20"/>
                <w:szCs w:val="20"/>
              </w:rPr>
            </w:pPr>
          </w:p>
          <w:p w14:paraId="01B817F5" w14:textId="77777777" w:rsidR="00531D17" w:rsidRDefault="00531D17">
            <w:pPr>
              <w:rPr>
                <w:i/>
                <w:sz w:val="20"/>
                <w:szCs w:val="20"/>
              </w:rPr>
            </w:pPr>
          </w:p>
          <w:p w14:paraId="0E7BD033" w14:textId="77777777" w:rsidR="00531D17" w:rsidRDefault="00D3556A">
            <w:pPr>
              <w:rPr>
                <w:i/>
                <w:sz w:val="20"/>
                <w:szCs w:val="20"/>
              </w:rPr>
            </w:pPr>
            <w:r>
              <w:rPr>
                <w:i/>
                <w:sz w:val="20"/>
                <w:szCs w:val="20"/>
              </w:rPr>
              <w:t>[1.15]</w:t>
            </w:r>
          </w:p>
          <w:p w14:paraId="3EEEDEDD" w14:textId="77777777" w:rsidR="00531D17" w:rsidRDefault="00531D17">
            <w:pPr>
              <w:rPr>
                <w:i/>
                <w:sz w:val="20"/>
                <w:szCs w:val="20"/>
              </w:rPr>
            </w:pPr>
          </w:p>
        </w:tc>
        <w:tc>
          <w:tcPr>
            <w:tcW w:w="6805" w:type="dxa"/>
            <w:gridSpan w:val="2"/>
          </w:tcPr>
          <w:p w14:paraId="6CE8A6D0" w14:textId="77777777" w:rsidR="00531D17" w:rsidRPr="007B32F7" w:rsidRDefault="00D3556A">
            <w:pPr>
              <w:spacing w:before="188" w:after="188"/>
              <w:rPr>
                <w:i/>
              </w:rPr>
            </w:pPr>
            <w:r w:rsidRPr="007B32F7">
              <w:rPr>
                <w:i/>
              </w:rPr>
              <w:lastRenderedPageBreak/>
              <w:t xml:space="preserve">Bula Vinaka, Fakaalofa lahi atu, Fakatalofa atu, Kia orana, Mālō e lelei, Mālō nī,Talofa lava, Kia ora koutou katoa, a big Pacific welcome to you all. </w:t>
            </w:r>
          </w:p>
          <w:p w14:paraId="3454744C" w14:textId="77777777" w:rsidR="00531D17" w:rsidRPr="007B32F7" w:rsidRDefault="00D3556A">
            <w:pPr>
              <w:spacing w:line="256" w:lineRule="auto"/>
              <w:ind w:right="180"/>
              <w:rPr>
                <w:i/>
              </w:rPr>
            </w:pPr>
            <w:r w:rsidRPr="007B32F7">
              <w:rPr>
                <w:i/>
              </w:rPr>
              <w:t xml:space="preserve">Hello there again, well haven’t we been having a fun time in Junior Project over the last couple of days. </w:t>
            </w:r>
          </w:p>
          <w:p w14:paraId="26FE4F78" w14:textId="6BD082C1" w:rsidR="00531D17" w:rsidRPr="007B32F7" w:rsidRDefault="00D3556A">
            <w:pPr>
              <w:spacing w:line="256" w:lineRule="auto"/>
              <w:ind w:right="180"/>
              <w:rPr>
                <w:i/>
              </w:rPr>
            </w:pPr>
            <w:r w:rsidRPr="007B32F7">
              <w:rPr>
                <w:i/>
              </w:rPr>
              <w:t xml:space="preserve">Today we are going to look at just how those two ideas of curiosity and creativity go together. We are going to need both of these skills because today we go on our own voyage of discovery and then we are going to draw a map of our voyage. </w:t>
            </w:r>
            <w:r w:rsidR="004111E8">
              <w:rPr>
                <w:i/>
              </w:rPr>
              <w:t>(</w:t>
            </w:r>
            <w:r w:rsidRPr="007B32F7">
              <w:rPr>
                <w:i/>
              </w:rPr>
              <w:t>PP1</w:t>
            </w:r>
            <w:r w:rsidR="004111E8">
              <w:rPr>
                <w:i/>
              </w:rPr>
              <w:t>)</w:t>
            </w:r>
          </w:p>
          <w:p w14:paraId="053B697E" w14:textId="77777777" w:rsidR="00531D17" w:rsidRPr="007B32F7" w:rsidRDefault="00D3556A">
            <w:pPr>
              <w:spacing w:line="256" w:lineRule="auto"/>
              <w:ind w:right="180"/>
              <w:rPr>
                <w:i/>
              </w:rPr>
            </w:pPr>
            <w:r w:rsidRPr="007B32F7">
              <w:rPr>
                <w:i/>
              </w:rPr>
              <w:t>Wow that sounds pretty tricky doesn’t it, but I know we can do this, because we are pretty smart.</w:t>
            </w:r>
          </w:p>
          <w:p w14:paraId="534AB168" w14:textId="5E53D94C" w:rsidR="00531D17" w:rsidRPr="007B32F7" w:rsidRDefault="00D3556A">
            <w:pPr>
              <w:spacing w:line="256" w:lineRule="auto"/>
              <w:ind w:right="180"/>
              <w:rPr>
                <w:i/>
              </w:rPr>
            </w:pPr>
            <w:r w:rsidRPr="007B32F7">
              <w:rPr>
                <w:i/>
              </w:rPr>
              <w:lastRenderedPageBreak/>
              <w:t xml:space="preserve"> I hope you are ready for adventure because today we are all going to become navigators and explore a new world that we are going to create. If there are any adults with you today it might be a good idea to ask them if they are happy about going on this voyage with you, it would be good to have some company. </w:t>
            </w:r>
            <w:r w:rsidR="004111E8" w:rsidRPr="007B32F7">
              <w:rPr>
                <w:i/>
              </w:rPr>
              <w:t>So,</w:t>
            </w:r>
            <w:r w:rsidRPr="007B32F7">
              <w:rPr>
                <w:i/>
              </w:rPr>
              <w:t xml:space="preserve"> are you ready for adventure? Good for you, well let’s get going then.</w:t>
            </w:r>
          </w:p>
          <w:p w14:paraId="7384CA2E" w14:textId="77777777" w:rsidR="00531D17" w:rsidRPr="007B32F7" w:rsidRDefault="00531D17">
            <w:pPr>
              <w:spacing w:line="256" w:lineRule="auto"/>
              <w:ind w:right="180"/>
              <w:rPr>
                <w:i/>
              </w:rPr>
            </w:pPr>
          </w:p>
          <w:p w14:paraId="484D3A07" w14:textId="77777777" w:rsidR="00531D17" w:rsidRPr="007B32F7" w:rsidRDefault="00531D17">
            <w:pPr>
              <w:spacing w:line="256" w:lineRule="auto"/>
              <w:ind w:right="180"/>
              <w:rPr>
                <w:i/>
              </w:rPr>
            </w:pPr>
          </w:p>
          <w:p w14:paraId="55B7E6FF" w14:textId="77777777" w:rsidR="00531D17" w:rsidRPr="007B32F7" w:rsidRDefault="00D3556A">
            <w:pPr>
              <w:spacing w:line="256" w:lineRule="auto"/>
              <w:ind w:right="180"/>
              <w:rPr>
                <w:i/>
              </w:rPr>
            </w:pPr>
            <w:r w:rsidRPr="007B32F7">
              <w:rPr>
                <w:i/>
              </w:rPr>
              <w:t>Do you know that if our ancestors, our tīpuna, were really curious and really, really creative, oh and pretty smart too, then they would not have discovered Aotearoa way, way back.</w:t>
            </w:r>
          </w:p>
          <w:p w14:paraId="0B25B748" w14:textId="1D71F69F" w:rsidR="00531D17" w:rsidRPr="007B32F7" w:rsidRDefault="00D3556A">
            <w:pPr>
              <w:spacing w:line="256" w:lineRule="auto"/>
              <w:ind w:right="180"/>
              <w:rPr>
                <w:i/>
              </w:rPr>
            </w:pPr>
            <w:r w:rsidRPr="007B32F7">
              <w:rPr>
                <w:i/>
              </w:rPr>
              <w:t xml:space="preserve">You see our tipuna were great navigators. Do you know what a navigator is? </w:t>
            </w:r>
            <w:r w:rsidR="007B32F7" w:rsidRPr="007B32F7">
              <w:rPr>
                <w:i/>
              </w:rPr>
              <w:t>Well,</w:t>
            </w:r>
            <w:r w:rsidRPr="007B32F7">
              <w:rPr>
                <w:i/>
              </w:rPr>
              <w:t xml:space="preserve"> we are going to need to know that because that is what we are going to be today, great navigators (presenter writes the word navigator on the board).</w:t>
            </w:r>
          </w:p>
          <w:p w14:paraId="40F4F530" w14:textId="77777777" w:rsidR="00531D17" w:rsidRPr="007B32F7" w:rsidRDefault="00531D17">
            <w:pPr>
              <w:spacing w:line="256" w:lineRule="auto"/>
              <w:ind w:right="180"/>
              <w:rPr>
                <w:i/>
              </w:rPr>
            </w:pPr>
          </w:p>
          <w:p w14:paraId="106EF67A" w14:textId="45E6905D" w:rsidR="00531D17" w:rsidRPr="007B32F7" w:rsidRDefault="00D3556A">
            <w:pPr>
              <w:spacing w:line="256" w:lineRule="auto"/>
              <w:ind w:right="180"/>
              <w:rPr>
                <w:i/>
              </w:rPr>
            </w:pPr>
            <w:r w:rsidRPr="007B32F7">
              <w:rPr>
                <w:i/>
              </w:rPr>
              <w:t xml:space="preserve">You see a navigator is the person whose job it is to work out the direction that a waka, vaka or a plane or a boat should be travelling in. For our ancestors, a navigator was a person who explored the sea. The kaiwhakatere was a very important and wise person who had a huge amount of knowledge.  </w:t>
            </w:r>
            <w:r w:rsidR="004111E8">
              <w:rPr>
                <w:i/>
              </w:rPr>
              <w:t>(</w:t>
            </w:r>
            <w:r w:rsidRPr="007B32F7">
              <w:rPr>
                <w:i/>
              </w:rPr>
              <w:t>PP2</w:t>
            </w:r>
            <w:r w:rsidR="004111E8">
              <w:rPr>
                <w:i/>
              </w:rPr>
              <w:t>)</w:t>
            </w:r>
          </w:p>
          <w:p w14:paraId="0BF2571A" w14:textId="77777777" w:rsidR="00531D17" w:rsidRPr="007B32F7" w:rsidRDefault="00D3556A">
            <w:pPr>
              <w:spacing w:line="256" w:lineRule="auto"/>
              <w:ind w:right="180"/>
              <w:rPr>
                <w:i/>
              </w:rPr>
            </w:pPr>
            <w:r w:rsidRPr="007B32F7">
              <w:rPr>
                <w:i/>
              </w:rPr>
              <w:t xml:space="preserve">Could you be a kaiwhakatere?  You would need to store all your maps - in your head. </w:t>
            </w:r>
          </w:p>
          <w:p w14:paraId="6B043D6F" w14:textId="77777777" w:rsidR="00531D17" w:rsidRPr="007B32F7" w:rsidRDefault="00D3556A">
            <w:pPr>
              <w:spacing w:line="256" w:lineRule="auto"/>
              <w:ind w:right="180"/>
              <w:rPr>
                <w:i/>
              </w:rPr>
            </w:pPr>
            <w:r w:rsidRPr="007B32F7">
              <w:rPr>
                <w:i/>
              </w:rPr>
              <w:t>Imagine that. In the past navigators were usually men but now, though anyone can be a navigator.</w:t>
            </w:r>
          </w:p>
          <w:p w14:paraId="1CB5C5FC" w14:textId="77777777" w:rsidR="00531D17" w:rsidRPr="007B32F7" w:rsidRDefault="00D3556A">
            <w:pPr>
              <w:spacing w:line="256" w:lineRule="auto"/>
              <w:ind w:right="180"/>
              <w:rPr>
                <w:i/>
              </w:rPr>
            </w:pPr>
            <w:r w:rsidRPr="007B32F7">
              <w:rPr>
                <w:i/>
              </w:rPr>
              <w:t xml:space="preserve">We still need to navigate today don’t we, every time we go somewhere we navigate from where we begin to where we want to get to. </w:t>
            </w:r>
          </w:p>
        </w:tc>
      </w:tr>
      <w:tr w:rsidR="00531D17" w14:paraId="47297DA4" w14:textId="77777777">
        <w:trPr>
          <w:trHeight w:val="1265"/>
        </w:trPr>
        <w:tc>
          <w:tcPr>
            <w:tcW w:w="3397" w:type="dxa"/>
            <w:shd w:val="clear" w:color="auto" w:fill="FF9933"/>
          </w:tcPr>
          <w:p w14:paraId="343548D5" w14:textId="77777777" w:rsidR="00531D17" w:rsidRDefault="00D3556A">
            <w:r>
              <w:rPr>
                <w:b/>
              </w:rPr>
              <w:lastRenderedPageBreak/>
              <w:t>Learn</w:t>
            </w:r>
            <w:r>
              <w:t>: Introducing learning</w:t>
            </w:r>
          </w:p>
          <w:p w14:paraId="7B37E81F" w14:textId="77777777" w:rsidR="00531D17" w:rsidRDefault="00D3556A">
            <w:r>
              <w:t xml:space="preserve">Reinforce routines, provide multiple exposure to concepts, and strategies. Scaffolding learning </w:t>
            </w:r>
          </w:p>
          <w:p w14:paraId="2AD0D7D0" w14:textId="77777777" w:rsidR="00531D17" w:rsidRDefault="00531D17"/>
          <w:p w14:paraId="28F4056E" w14:textId="77777777" w:rsidR="00531D17" w:rsidRDefault="00531D17"/>
        </w:tc>
        <w:tc>
          <w:tcPr>
            <w:tcW w:w="5245" w:type="dxa"/>
            <w:gridSpan w:val="2"/>
          </w:tcPr>
          <w:p w14:paraId="34810FA6" w14:textId="77777777" w:rsidR="00531D17" w:rsidRDefault="00D3556A">
            <w:pPr>
              <w:rPr>
                <w:i/>
                <w:sz w:val="20"/>
                <w:szCs w:val="20"/>
              </w:rPr>
            </w:pPr>
            <w:r>
              <w:rPr>
                <w:i/>
                <w:sz w:val="20"/>
                <w:szCs w:val="20"/>
              </w:rPr>
              <w:t>Introduce new vocab and key skills for this session</w:t>
            </w:r>
          </w:p>
          <w:p w14:paraId="5642201B" w14:textId="77777777" w:rsidR="00531D17" w:rsidRDefault="00D3556A">
            <w:pPr>
              <w:rPr>
                <w:i/>
                <w:sz w:val="20"/>
                <w:szCs w:val="20"/>
              </w:rPr>
            </w:pPr>
            <w:r>
              <w:rPr>
                <w:i/>
                <w:sz w:val="20"/>
                <w:szCs w:val="20"/>
              </w:rPr>
              <w:t>Activate problem to be solved by today's activity</w:t>
            </w:r>
          </w:p>
          <w:p w14:paraId="41D68C9E" w14:textId="77777777" w:rsidR="00531D17" w:rsidRDefault="00531D17">
            <w:pPr>
              <w:rPr>
                <w:i/>
                <w:color w:val="FF0000"/>
                <w:sz w:val="20"/>
                <w:szCs w:val="20"/>
              </w:rPr>
            </w:pPr>
          </w:p>
          <w:p w14:paraId="5EDD56F3" w14:textId="77777777" w:rsidR="00531D17" w:rsidRDefault="00531D17">
            <w:pPr>
              <w:rPr>
                <w:i/>
                <w:color w:val="FF0000"/>
                <w:sz w:val="20"/>
                <w:szCs w:val="20"/>
              </w:rPr>
            </w:pPr>
          </w:p>
          <w:p w14:paraId="6C5D820A" w14:textId="77777777" w:rsidR="00531D17" w:rsidRDefault="00531D17">
            <w:pPr>
              <w:rPr>
                <w:i/>
                <w:color w:val="FF0000"/>
                <w:sz w:val="20"/>
                <w:szCs w:val="20"/>
              </w:rPr>
            </w:pPr>
          </w:p>
          <w:p w14:paraId="5A52AAB3" w14:textId="77777777" w:rsidR="00531D17" w:rsidRDefault="00531D17"/>
          <w:p w14:paraId="306B729D" w14:textId="77777777" w:rsidR="00531D17" w:rsidRDefault="00531D17">
            <w:pPr>
              <w:rPr>
                <w:i/>
                <w:color w:val="FF0000"/>
                <w:sz w:val="20"/>
                <w:szCs w:val="20"/>
              </w:rPr>
            </w:pPr>
          </w:p>
          <w:p w14:paraId="2518C5DB" w14:textId="77777777" w:rsidR="00531D17" w:rsidRDefault="00531D17">
            <w:pPr>
              <w:rPr>
                <w:i/>
                <w:color w:val="FF0000"/>
                <w:sz w:val="20"/>
                <w:szCs w:val="20"/>
              </w:rPr>
            </w:pPr>
          </w:p>
          <w:p w14:paraId="426B2DB6" w14:textId="77777777" w:rsidR="00531D17" w:rsidRDefault="00531D17">
            <w:pPr>
              <w:rPr>
                <w:i/>
                <w:sz w:val="20"/>
                <w:szCs w:val="20"/>
              </w:rPr>
            </w:pPr>
          </w:p>
          <w:p w14:paraId="24C58014" w14:textId="77777777" w:rsidR="00531D17" w:rsidRDefault="00531D17">
            <w:pPr>
              <w:rPr>
                <w:i/>
                <w:color w:val="FF0000"/>
                <w:sz w:val="20"/>
                <w:szCs w:val="20"/>
              </w:rPr>
            </w:pPr>
          </w:p>
          <w:p w14:paraId="47CF3464" w14:textId="77777777" w:rsidR="00531D17" w:rsidRDefault="00531D17">
            <w:pPr>
              <w:rPr>
                <w:i/>
                <w:color w:val="FF0000"/>
                <w:sz w:val="20"/>
                <w:szCs w:val="20"/>
              </w:rPr>
            </w:pPr>
          </w:p>
          <w:p w14:paraId="7319B1D9" w14:textId="77777777" w:rsidR="00531D17" w:rsidRDefault="00531D17">
            <w:pPr>
              <w:rPr>
                <w:i/>
                <w:color w:val="FF0000"/>
                <w:sz w:val="20"/>
                <w:szCs w:val="20"/>
              </w:rPr>
            </w:pPr>
          </w:p>
          <w:p w14:paraId="3BC8C3A6" w14:textId="77777777" w:rsidR="00531D17" w:rsidRDefault="00531D17">
            <w:pPr>
              <w:rPr>
                <w:i/>
                <w:color w:val="FF0000"/>
                <w:sz w:val="20"/>
                <w:szCs w:val="20"/>
              </w:rPr>
            </w:pPr>
          </w:p>
          <w:p w14:paraId="20068DD9" w14:textId="77777777" w:rsidR="00531D17" w:rsidRDefault="00531D17">
            <w:pPr>
              <w:rPr>
                <w:i/>
                <w:color w:val="FF0000"/>
                <w:sz w:val="20"/>
                <w:szCs w:val="20"/>
              </w:rPr>
            </w:pPr>
          </w:p>
          <w:p w14:paraId="367C8FCE" w14:textId="77777777" w:rsidR="00531D17" w:rsidRDefault="00531D17">
            <w:pPr>
              <w:rPr>
                <w:i/>
                <w:color w:val="FF0000"/>
                <w:sz w:val="20"/>
                <w:szCs w:val="20"/>
              </w:rPr>
            </w:pPr>
          </w:p>
          <w:p w14:paraId="63A5A0BC" w14:textId="77777777" w:rsidR="00531D17" w:rsidRDefault="00531D17">
            <w:pPr>
              <w:rPr>
                <w:i/>
                <w:color w:val="FF0000"/>
                <w:sz w:val="20"/>
                <w:szCs w:val="20"/>
              </w:rPr>
            </w:pPr>
          </w:p>
          <w:p w14:paraId="64143066" w14:textId="77777777" w:rsidR="00531D17" w:rsidRDefault="00531D17">
            <w:pPr>
              <w:rPr>
                <w:i/>
                <w:color w:val="FF0000"/>
                <w:sz w:val="20"/>
                <w:szCs w:val="20"/>
              </w:rPr>
            </w:pPr>
          </w:p>
          <w:p w14:paraId="7591ACAB" w14:textId="77777777" w:rsidR="00531D17" w:rsidRDefault="00531D17">
            <w:pPr>
              <w:rPr>
                <w:i/>
                <w:color w:val="FF0000"/>
                <w:sz w:val="20"/>
                <w:szCs w:val="20"/>
              </w:rPr>
            </w:pPr>
          </w:p>
          <w:p w14:paraId="709A005F" w14:textId="77777777" w:rsidR="00531D17" w:rsidRDefault="00531D17">
            <w:pPr>
              <w:rPr>
                <w:i/>
                <w:color w:val="FF0000"/>
                <w:sz w:val="20"/>
                <w:szCs w:val="20"/>
              </w:rPr>
            </w:pPr>
          </w:p>
          <w:p w14:paraId="5F0D3E36" w14:textId="77777777" w:rsidR="00531D17" w:rsidRDefault="00531D17">
            <w:pPr>
              <w:rPr>
                <w:i/>
                <w:color w:val="FF0000"/>
                <w:sz w:val="20"/>
                <w:szCs w:val="20"/>
              </w:rPr>
            </w:pPr>
          </w:p>
          <w:p w14:paraId="1A1887A5" w14:textId="77777777" w:rsidR="00531D17" w:rsidRDefault="00531D17">
            <w:pPr>
              <w:rPr>
                <w:i/>
                <w:color w:val="FF0000"/>
                <w:sz w:val="20"/>
                <w:szCs w:val="20"/>
              </w:rPr>
            </w:pPr>
          </w:p>
          <w:p w14:paraId="3A18793E" w14:textId="77777777" w:rsidR="00531D17" w:rsidRDefault="00531D17">
            <w:pPr>
              <w:rPr>
                <w:i/>
                <w:color w:val="FF0000"/>
                <w:sz w:val="20"/>
                <w:szCs w:val="20"/>
              </w:rPr>
            </w:pPr>
          </w:p>
          <w:p w14:paraId="57F0111F" w14:textId="77777777" w:rsidR="00531D17" w:rsidRDefault="00531D17">
            <w:pPr>
              <w:rPr>
                <w:i/>
                <w:color w:val="FF0000"/>
                <w:sz w:val="20"/>
                <w:szCs w:val="20"/>
              </w:rPr>
            </w:pPr>
          </w:p>
          <w:p w14:paraId="2FCDA4AF" w14:textId="77777777" w:rsidR="00531D17" w:rsidRDefault="00531D17">
            <w:pPr>
              <w:rPr>
                <w:i/>
                <w:color w:val="FF0000"/>
                <w:sz w:val="20"/>
                <w:szCs w:val="20"/>
              </w:rPr>
            </w:pPr>
          </w:p>
          <w:p w14:paraId="7F339FEB" w14:textId="77777777" w:rsidR="00531D17" w:rsidRDefault="00531D17">
            <w:pPr>
              <w:rPr>
                <w:i/>
                <w:color w:val="FF0000"/>
                <w:sz w:val="20"/>
                <w:szCs w:val="20"/>
              </w:rPr>
            </w:pPr>
          </w:p>
          <w:p w14:paraId="7A8AEC1C" w14:textId="77777777" w:rsidR="00531D17" w:rsidRDefault="00531D17">
            <w:pPr>
              <w:rPr>
                <w:i/>
                <w:color w:val="FF0000"/>
                <w:sz w:val="20"/>
                <w:szCs w:val="20"/>
              </w:rPr>
            </w:pPr>
          </w:p>
          <w:p w14:paraId="3E90E42F" w14:textId="77777777" w:rsidR="00531D17" w:rsidRDefault="00531D17">
            <w:pPr>
              <w:rPr>
                <w:i/>
                <w:color w:val="FF0000"/>
                <w:sz w:val="20"/>
                <w:szCs w:val="20"/>
              </w:rPr>
            </w:pPr>
          </w:p>
          <w:p w14:paraId="578EBC35" w14:textId="77777777" w:rsidR="00531D17" w:rsidRDefault="00531D17">
            <w:pPr>
              <w:rPr>
                <w:i/>
                <w:color w:val="FF0000"/>
                <w:sz w:val="20"/>
                <w:szCs w:val="20"/>
              </w:rPr>
            </w:pPr>
          </w:p>
          <w:p w14:paraId="19D734FE" w14:textId="77777777" w:rsidR="00531D17" w:rsidRDefault="00531D17">
            <w:pPr>
              <w:rPr>
                <w:i/>
                <w:color w:val="FF0000"/>
                <w:sz w:val="20"/>
                <w:szCs w:val="20"/>
              </w:rPr>
            </w:pPr>
          </w:p>
          <w:p w14:paraId="7018B1C9" w14:textId="77777777" w:rsidR="00531D17" w:rsidRDefault="00531D17">
            <w:pPr>
              <w:rPr>
                <w:i/>
                <w:color w:val="FF0000"/>
                <w:sz w:val="20"/>
                <w:szCs w:val="20"/>
              </w:rPr>
            </w:pPr>
          </w:p>
          <w:p w14:paraId="7E697117" w14:textId="77777777" w:rsidR="00531D17" w:rsidRDefault="00531D17">
            <w:pPr>
              <w:rPr>
                <w:i/>
                <w:color w:val="FF0000"/>
                <w:sz w:val="20"/>
                <w:szCs w:val="20"/>
              </w:rPr>
            </w:pPr>
          </w:p>
          <w:p w14:paraId="2E246FF9" w14:textId="77777777" w:rsidR="00531D17" w:rsidRDefault="00531D17">
            <w:pPr>
              <w:rPr>
                <w:i/>
                <w:color w:val="FF0000"/>
                <w:sz w:val="20"/>
                <w:szCs w:val="20"/>
              </w:rPr>
            </w:pPr>
          </w:p>
          <w:p w14:paraId="46E87D98" w14:textId="77777777" w:rsidR="00531D17" w:rsidRDefault="00531D17">
            <w:pPr>
              <w:rPr>
                <w:i/>
                <w:color w:val="FF0000"/>
                <w:sz w:val="20"/>
                <w:szCs w:val="20"/>
              </w:rPr>
            </w:pPr>
          </w:p>
          <w:p w14:paraId="60271DC3" w14:textId="77777777" w:rsidR="00531D17" w:rsidRDefault="00531D17">
            <w:pPr>
              <w:rPr>
                <w:i/>
                <w:color w:val="FF0000"/>
                <w:sz w:val="20"/>
                <w:szCs w:val="20"/>
              </w:rPr>
            </w:pPr>
          </w:p>
          <w:p w14:paraId="57ADB11B" w14:textId="77777777" w:rsidR="00531D17" w:rsidRDefault="00531D17">
            <w:pPr>
              <w:rPr>
                <w:i/>
                <w:color w:val="FF0000"/>
                <w:sz w:val="20"/>
                <w:szCs w:val="20"/>
              </w:rPr>
            </w:pPr>
          </w:p>
          <w:p w14:paraId="3D704EE5" w14:textId="77777777" w:rsidR="00531D17" w:rsidRDefault="00531D17">
            <w:pPr>
              <w:rPr>
                <w:i/>
                <w:color w:val="FF0000"/>
                <w:sz w:val="20"/>
                <w:szCs w:val="20"/>
              </w:rPr>
            </w:pPr>
          </w:p>
          <w:p w14:paraId="188F8B39" w14:textId="77777777" w:rsidR="00531D17" w:rsidRDefault="00531D17">
            <w:pPr>
              <w:rPr>
                <w:i/>
                <w:color w:val="FF0000"/>
                <w:sz w:val="20"/>
                <w:szCs w:val="20"/>
              </w:rPr>
            </w:pPr>
          </w:p>
          <w:p w14:paraId="55DCCFFD" w14:textId="77777777" w:rsidR="00531D17" w:rsidRDefault="00531D17">
            <w:pPr>
              <w:rPr>
                <w:i/>
                <w:color w:val="FF0000"/>
                <w:sz w:val="20"/>
                <w:szCs w:val="20"/>
              </w:rPr>
            </w:pPr>
          </w:p>
          <w:p w14:paraId="1324054A" w14:textId="77777777" w:rsidR="00531D17" w:rsidRDefault="00531D17">
            <w:pPr>
              <w:rPr>
                <w:i/>
                <w:color w:val="FF0000"/>
                <w:sz w:val="20"/>
                <w:szCs w:val="20"/>
              </w:rPr>
            </w:pPr>
          </w:p>
          <w:p w14:paraId="67EB9C55" w14:textId="77777777" w:rsidR="00531D17" w:rsidRDefault="00531D17">
            <w:pPr>
              <w:rPr>
                <w:i/>
                <w:color w:val="FF0000"/>
                <w:sz w:val="20"/>
                <w:szCs w:val="20"/>
              </w:rPr>
            </w:pPr>
          </w:p>
          <w:p w14:paraId="54D94869" w14:textId="77777777" w:rsidR="00531D17" w:rsidRDefault="00531D17">
            <w:pPr>
              <w:rPr>
                <w:i/>
                <w:color w:val="FF0000"/>
                <w:sz w:val="20"/>
                <w:szCs w:val="20"/>
              </w:rPr>
            </w:pPr>
          </w:p>
          <w:p w14:paraId="2EBBD4B0" w14:textId="77777777" w:rsidR="00531D17" w:rsidRDefault="00531D17">
            <w:pPr>
              <w:rPr>
                <w:i/>
                <w:color w:val="FF0000"/>
                <w:sz w:val="20"/>
                <w:szCs w:val="20"/>
              </w:rPr>
            </w:pPr>
          </w:p>
          <w:p w14:paraId="76DB3708" w14:textId="77777777" w:rsidR="00531D17" w:rsidRDefault="00531D17">
            <w:pPr>
              <w:rPr>
                <w:i/>
                <w:color w:val="FF0000"/>
                <w:sz w:val="20"/>
                <w:szCs w:val="20"/>
              </w:rPr>
            </w:pPr>
          </w:p>
          <w:p w14:paraId="52DB189A" w14:textId="77777777" w:rsidR="00531D17" w:rsidRDefault="00531D17">
            <w:pPr>
              <w:rPr>
                <w:i/>
                <w:color w:val="FF0000"/>
                <w:sz w:val="20"/>
                <w:szCs w:val="20"/>
              </w:rPr>
            </w:pPr>
          </w:p>
          <w:p w14:paraId="3A4BBEF6" w14:textId="77777777" w:rsidR="00531D17" w:rsidRDefault="00531D17">
            <w:pPr>
              <w:rPr>
                <w:i/>
                <w:color w:val="FF0000"/>
                <w:sz w:val="20"/>
                <w:szCs w:val="20"/>
              </w:rPr>
            </w:pPr>
          </w:p>
          <w:p w14:paraId="06E9B63E" w14:textId="77777777" w:rsidR="00531D17" w:rsidRDefault="00531D17">
            <w:pPr>
              <w:rPr>
                <w:i/>
                <w:color w:val="FF0000"/>
                <w:sz w:val="20"/>
                <w:szCs w:val="20"/>
              </w:rPr>
            </w:pPr>
          </w:p>
          <w:p w14:paraId="4F0117F4" w14:textId="77777777" w:rsidR="00531D17" w:rsidRDefault="00531D17">
            <w:pPr>
              <w:rPr>
                <w:i/>
                <w:color w:val="FF0000"/>
                <w:sz w:val="20"/>
                <w:szCs w:val="20"/>
              </w:rPr>
            </w:pPr>
          </w:p>
          <w:p w14:paraId="7800C4A7" w14:textId="77777777" w:rsidR="00531D17" w:rsidRDefault="00531D17">
            <w:pPr>
              <w:rPr>
                <w:i/>
                <w:color w:val="FF0000"/>
                <w:sz w:val="20"/>
                <w:szCs w:val="20"/>
              </w:rPr>
            </w:pPr>
          </w:p>
          <w:p w14:paraId="508532C7" w14:textId="77777777" w:rsidR="00531D17" w:rsidRDefault="00531D17">
            <w:pPr>
              <w:rPr>
                <w:i/>
                <w:color w:val="FF0000"/>
                <w:sz w:val="20"/>
                <w:szCs w:val="20"/>
              </w:rPr>
            </w:pPr>
          </w:p>
          <w:p w14:paraId="20F9DCBA" w14:textId="77777777" w:rsidR="00531D17" w:rsidRDefault="00531D17">
            <w:pPr>
              <w:rPr>
                <w:i/>
                <w:color w:val="FF0000"/>
                <w:sz w:val="20"/>
                <w:szCs w:val="20"/>
              </w:rPr>
            </w:pPr>
          </w:p>
          <w:p w14:paraId="2C959CA5" w14:textId="77777777" w:rsidR="00531D17" w:rsidRDefault="00531D17">
            <w:pPr>
              <w:rPr>
                <w:i/>
                <w:color w:val="FF0000"/>
                <w:sz w:val="20"/>
                <w:szCs w:val="20"/>
              </w:rPr>
            </w:pPr>
          </w:p>
          <w:p w14:paraId="02A72DF4" w14:textId="77777777" w:rsidR="00531D17" w:rsidRDefault="00531D17">
            <w:pPr>
              <w:rPr>
                <w:i/>
                <w:color w:val="FF0000"/>
                <w:sz w:val="20"/>
                <w:szCs w:val="20"/>
              </w:rPr>
            </w:pPr>
          </w:p>
        </w:tc>
        <w:tc>
          <w:tcPr>
            <w:tcW w:w="6805" w:type="dxa"/>
            <w:gridSpan w:val="2"/>
          </w:tcPr>
          <w:p w14:paraId="629A8C1B" w14:textId="78C7B863" w:rsidR="00531D17" w:rsidRPr="007B32F7" w:rsidRDefault="00D3556A">
            <w:pPr>
              <w:spacing w:line="256" w:lineRule="auto"/>
              <w:ind w:right="180"/>
              <w:rPr>
                <w:i/>
              </w:rPr>
            </w:pPr>
            <w:r w:rsidRPr="007B32F7">
              <w:rPr>
                <w:i/>
              </w:rPr>
              <w:lastRenderedPageBreak/>
              <w:t xml:space="preserve">When you and your whānau head out in the car for an outing to somewhere new you sometimes use maps to get from one place, your whare - home, to where you are going, your destination. You navigate your journey by using the map on your phone or the navigation system in the car and this tells you where to go. </w:t>
            </w:r>
            <w:r w:rsidR="004111E8">
              <w:rPr>
                <w:i/>
              </w:rPr>
              <w:t>(</w:t>
            </w:r>
            <w:r w:rsidRPr="007B32F7">
              <w:rPr>
                <w:i/>
              </w:rPr>
              <w:t>PP3</w:t>
            </w:r>
            <w:r w:rsidR="004111E8">
              <w:rPr>
                <w:i/>
              </w:rPr>
              <w:t>)</w:t>
            </w:r>
          </w:p>
          <w:p w14:paraId="5DFDD6EE" w14:textId="2362090D" w:rsidR="00531D17" w:rsidRPr="007B32F7" w:rsidRDefault="00D3556A">
            <w:pPr>
              <w:spacing w:line="256" w:lineRule="auto"/>
              <w:ind w:right="180"/>
              <w:rPr>
                <w:i/>
              </w:rPr>
            </w:pPr>
            <w:r w:rsidRPr="007B32F7">
              <w:rPr>
                <w:i/>
              </w:rPr>
              <w:t xml:space="preserve">When you walk to school or to a friend’s place the street signposts guide you and you can navigate your way through the streets to your destination by going down the right streets. </w:t>
            </w:r>
            <w:r w:rsidR="004111E8">
              <w:rPr>
                <w:i/>
              </w:rPr>
              <w:t>(</w:t>
            </w:r>
            <w:r w:rsidRPr="007B32F7">
              <w:rPr>
                <w:i/>
              </w:rPr>
              <w:t>PP4</w:t>
            </w:r>
            <w:r w:rsidR="004111E8">
              <w:rPr>
                <w:i/>
              </w:rPr>
              <w:t>)</w:t>
            </w:r>
            <w:r w:rsidRPr="007B32F7">
              <w:rPr>
                <w:i/>
              </w:rPr>
              <w:t xml:space="preserve">   These are all types of maps. But imagine if you didn’t have these and imagine if you were planning to travel thousands of miles across the Pacific Ocean from your homeland in Hawaiki to an island far, far away and imagine if no one had been there before so there were no maps and imagine if you were trying to find that island in a vast ocean that covered 160 million square kilometres.</w:t>
            </w:r>
          </w:p>
          <w:p w14:paraId="6E2B4140" w14:textId="77777777" w:rsidR="00531D17" w:rsidRPr="007B32F7" w:rsidRDefault="00D3556A">
            <w:pPr>
              <w:spacing w:line="256" w:lineRule="auto"/>
              <w:ind w:right="180"/>
              <w:rPr>
                <w:i/>
              </w:rPr>
            </w:pPr>
            <w:r w:rsidRPr="007B32F7">
              <w:rPr>
                <w:i/>
              </w:rPr>
              <w:t xml:space="preserve"> Wow how would you do it? Well, you would have to be creative wouldn’t you, and brave.</w:t>
            </w:r>
          </w:p>
          <w:p w14:paraId="0C731775" w14:textId="77777777" w:rsidR="00531D17" w:rsidRPr="007B32F7" w:rsidRDefault="00D3556A">
            <w:pPr>
              <w:spacing w:line="256" w:lineRule="auto"/>
              <w:ind w:right="180"/>
              <w:rPr>
                <w:i/>
              </w:rPr>
            </w:pPr>
            <w:r w:rsidRPr="007B32F7">
              <w:rPr>
                <w:i/>
              </w:rPr>
              <w:t xml:space="preserve">You would need a really well built waka. You would also need a very good navigator to plan and guide the journey. Polynesian navigators might not have had maps like we have today, but they were super smart. </w:t>
            </w:r>
          </w:p>
          <w:p w14:paraId="3657A9DD" w14:textId="77777777" w:rsidR="00531D17" w:rsidRPr="007B32F7" w:rsidRDefault="00D3556A">
            <w:pPr>
              <w:spacing w:line="256" w:lineRule="auto"/>
              <w:ind w:right="180"/>
              <w:rPr>
                <w:i/>
              </w:rPr>
            </w:pPr>
            <w:r w:rsidRPr="007B32F7">
              <w:rPr>
                <w:i/>
              </w:rPr>
              <w:t xml:space="preserve">They used the position of the sun and the moon and the stars as a map PP6 that allowed them to build pathways across the great Pacific Ocean. They knew when the weather conditions would be right to start the journey, they could use the winds and the swell of the tides to guide their decisions. Once they were on their voyage they could predict where land was by looking at the cloud formations, what vegetation was floating in the sea, the flight of birds in the sky and the sea life they saw in the water. </w:t>
            </w:r>
          </w:p>
          <w:p w14:paraId="5C1C4C44" w14:textId="77777777" w:rsidR="00531D17" w:rsidRPr="007B32F7" w:rsidRDefault="00D3556A">
            <w:pPr>
              <w:spacing w:line="256" w:lineRule="auto"/>
              <w:ind w:right="180"/>
              <w:rPr>
                <w:i/>
              </w:rPr>
            </w:pPr>
            <w:r w:rsidRPr="007B32F7">
              <w:rPr>
                <w:i/>
              </w:rPr>
              <w:t>All of this information they put into their super brain which whirled around like a computer and allowed them to follow a pathway from Hawaiki across the Pacific and eventually arrive safe and sound in Aotearoa, New Zealand.</w:t>
            </w:r>
          </w:p>
          <w:p w14:paraId="44A6A365" w14:textId="77777777" w:rsidR="00531D17" w:rsidRPr="007B32F7" w:rsidRDefault="00D3556A">
            <w:pPr>
              <w:spacing w:line="256" w:lineRule="auto"/>
              <w:ind w:right="180"/>
              <w:rPr>
                <w:i/>
              </w:rPr>
            </w:pPr>
            <w:r w:rsidRPr="007B32F7">
              <w:rPr>
                <w:i/>
              </w:rPr>
              <w:t>As I said super clever people eh.</w:t>
            </w:r>
          </w:p>
          <w:p w14:paraId="47D73999" w14:textId="77777777" w:rsidR="00531D17" w:rsidRPr="007B32F7" w:rsidRDefault="00D3556A">
            <w:pPr>
              <w:spacing w:line="256" w:lineRule="auto"/>
              <w:ind w:right="180"/>
              <w:rPr>
                <w:i/>
              </w:rPr>
            </w:pPr>
            <w:r w:rsidRPr="007B32F7">
              <w:rPr>
                <w:i/>
              </w:rPr>
              <w:t xml:space="preserve">They had a problem and they used their knowledge of the sea and the stars to solve that problem. </w:t>
            </w:r>
          </w:p>
          <w:p w14:paraId="26C98F9B" w14:textId="77777777" w:rsidR="00531D17" w:rsidRPr="007B32F7" w:rsidRDefault="00D3556A">
            <w:pPr>
              <w:spacing w:line="256" w:lineRule="auto"/>
              <w:ind w:right="180"/>
              <w:rPr>
                <w:i/>
              </w:rPr>
            </w:pPr>
            <w:r w:rsidRPr="007B32F7">
              <w:rPr>
                <w:i/>
              </w:rPr>
              <w:t>They even developed compasses in their mind to make sure they were going in the right direction.</w:t>
            </w:r>
          </w:p>
          <w:p w14:paraId="1D96EBCD" w14:textId="77777777" w:rsidR="00531D17" w:rsidRPr="007B32F7" w:rsidRDefault="00D3556A">
            <w:pPr>
              <w:spacing w:line="256" w:lineRule="auto"/>
              <w:ind w:right="180"/>
              <w:rPr>
                <w:i/>
              </w:rPr>
            </w:pPr>
            <w:r w:rsidRPr="007B32F7">
              <w:rPr>
                <w:i/>
              </w:rPr>
              <w:t xml:space="preserve"> All of this without physical maps or compasses or phones or anything. </w:t>
            </w:r>
          </w:p>
          <w:p w14:paraId="6AA53D9E" w14:textId="380EF63F" w:rsidR="00531D17" w:rsidRPr="007B32F7" w:rsidRDefault="00D3556A">
            <w:pPr>
              <w:spacing w:line="256" w:lineRule="auto"/>
              <w:ind w:right="180"/>
              <w:rPr>
                <w:i/>
              </w:rPr>
            </w:pPr>
            <w:r w:rsidRPr="007B32F7">
              <w:rPr>
                <w:i/>
              </w:rPr>
              <w:lastRenderedPageBreak/>
              <w:t>They were certainly curious and very creative. I think Maui would have been a good navigator, don’t you?</w:t>
            </w:r>
          </w:p>
          <w:p w14:paraId="6039B555" w14:textId="77777777" w:rsidR="00531D17" w:rsidRPr="007B32F7" w:rsidRDefault="00D3556A">
            <w:pPr>
              <w:spacing w:line="256" w:lineRule="auto"/>
              <w:rPr>
                <w:i/>
              </w:rPr>
            </w:pPr>
            <w:r w:rsidRPr="007B32F7">
              <w:rPr>
                <w:i/>
              </w:rPr>
              <w:t>Are you good at finding your way? Do you need to use a map or instructions to help you? Let’s pause and think about how we find our way when we get lost.. He aha ōu whakaaro? What are your thoughts?</w:t>
            </w:r>
          </w:p>
          <w:p w14:paraId="20EE5D0A" w14:textId="77777777" w:rsidR="00531D17" w:rsidRPr="007B32F7" w:rsidRDefault="00531D17">
            <w:pPr>
              <w:spacing w:line="256" w:lineRule="auto"/>
              <w:ind w:right="180"/>
              <w:rPr>
                <w:i/>
              </w:rPr>
            </w:pPr>
          </w:p>
          <w:p w14:paraId="73741655" w14:textId="77777777" w:rsidR="00531D17" w:rsidRPr="007B32F7" w:rsidRDefault="00531D17">
            <w:pPr>
              <w:spacing w:line="256" w:lineRule="auto"/>
              <w:ind w:right="180"/>
              <w:rPr>
                <w:i/>
              </w:rPr>
            </w:pPr>
          </w:p>
          <w:p w14:paraId="4789A294" w14:textId="7E99F350" w:rsidR="00531D17" w:rsidRPr="007B32F7" w:rsidRDefault="00D3556A">
            <w:pPr>
              <w:spacing w:line="256" w:lineRule="auto"/>
              <w:ind w:right="180"/>
              <w:rPr>
                <w:b/>
                <w:i/>
              </w:rPr>
            </w:pPr>
            <w:r w:rsidRPr="007B32F7">
              <w:rPr>
                <w:b/>
                <w:i/>
              </w:rPr>
              <w:t xml:space="preserve">Te tapaepae o te rangi </w:t>
            </w:r>
            <w:r w:rsidR="004111E8" w:rsidRPr="004111E8">
              <w:rPr>
                <w:bCs/>
                <w:i/>
              </w:rPr>
              <w:t>(</w:t>
            </w:r>
            <w:r w:rsidRPr="004111E8">
              <w:rPr>
                <w:bCs/>
                <w:i/>
              </w:rPr>
              <w:t>PP7</w:t>
            </w:r>
            <w:r w:rsidR="004111E8" w:rsidRPr="004111E8">
              <w:rPr>
                <w:bCs/>
                <w:i/>
              </w:rPr>
              <w:t>)</w:t>
            </w:r>
          </w:p>
          <w:p w14:paraId="062EF098" w14:textId="77777777" w:rsidR="00531D17" w:rsidRPr="007B32F7" w:rsidRDefault="00D3556A">
            <w:pPr>
              <w:spacing w:line="256" w:lineRule="auto"/>
              <w:ind w:right="180"/>
              <w:rPr>
                <w:i/>
              </w:rPr>
            </w:pPr>
            <w:r w:rsidRPr="007B32F7">
              <w:rPr>
                <w:i/>
              </w:rPr>
              <w:t xml:space="preserve">See there to the place where the sky reaches down. </w:t>
            </w:r>
          </w:p>
          <w:p w14:paraId="51D0AF1D" w14:textId="77777777" w:rsidR="00531D17" w:rsidRPr="007B32F7" w:rsidRDefault="00D3556A">
            <w:pPr>
              <w:spacing w:line="256" w:lineRule="auto"/>
              <w:ind w:right="180"/>
              <w:rPr>
                <w:i/>
              </w:rPr>
            </w:pPr>
            <w:r w:rsidRPr="007B32F7">
              <w:rPr>
                <w:i/>
              </w:rPr>
              <w:t>This whakatauki might have been what an early navigator could have said, looking to the horizon and wondering lay beyond.</w:t>
            </w:r>
          </w:p>
          <w:p w14:paraId="4DDAD8B5" w14:textId="77777777" w:rsidR="00531D17" w:rsidRPr="007B32F7" w:rsidRDefault="00D3556A">
            <w:pPr>
              <w:spacing w:line="256" w:lineRule="auto"/>
              <w:ind w:right="180"/>
              <w:rPr>
                <w:i/>
              </w:rPr>
            </w:pPr>
            <w:r w:rsidRPr="007B32F7">
              <w:rPr>
                <w:i/>
              </w:rPr>
              <w:t>Moving on through time, we are more familiar with maps like these PP8, and when Europeans went on their journeys of discovery they drew maps so that others could follow them.</w:t>
            </w:r>
          </w:p>
          <w:p w14:paraId="5FB8642E" w14:textId="77777777" w:rsidR="00531D17" w:rsidRPr="007B32F7" w:rsidRDefault="00D3556A">
            <w:pPr>
              <w:spacing w:line="256" w:lineRule="auto"/>
              <w:ind w:right="180"/>
              <w:rPr>
                <w:i/>
              </w:rPr>
            </w:pPr>
            <w:r w:rsidRPr="007B32F7">
              <w:rPr>
                <w:i/>
              </w:rPr>
              <w:t>These European navigators had instruments like compasses and sextants PP9 to help them build their own accurate pathways. They still had to be excellent navigators though.</w:t>
            </w:r>
          </w:p>
          <w:p w14:paraId="3FE81D0A" w14:textId="77777777" w:rsidR="00531D17" w:rsidRPr="007B32F7" w:rsidRDefault="00D3556A">
            <w:pPr>
              <w:spacing w:line="256" w:lineRule="auto"/>
              <w:ind w:right="180"/>
              <w:rPr>
                <w:i/>
              </w:rPr>
            </w:pPr>
            <w:r w:rsidRPr="007B32F7">
              <w:rPr>
                <w:i/>
              </w:rPr>
              <w:t>A map is really a drawing that reduces a big area of land down to a small picture so that we can find our way from one place to another. But a good map has to be accurate otherwise people who use it will get lost and that is the problem that we are going to solve when we make our own map, and we are going to solve it by using a scale.</w:t>
            </w:r>
          </w:p>
          <w:p w14:paraId="46AEEACA" w14:textId="77777777" w:rsidR="00531D17" w:rsidRPr="007B32F7" w:rsidRDefault="00D3556A">
            <w:pPr>
              <w:spacing w:line="256" w:lineRule="auto"/>
              <w:ind w:right="180"/>
              <w:rPr>
                <w:i/>
              </w:rPr>
            </w:pPr>
            <w:r w:rsidRPr="007B32F7">
              <w:rPr>
                <w:i/>
              </w:rPr>
              <w:t>Nowadays we have google maps and phone apps and navigation systems to help us but I reckon that deep inside all of us there is a navigator just waiting to set out on a voyage of discovery and seek what lies beyond the horizon.  We are still smart enough to be navigators just like our tīpuna - ancestors, what do you reckon?</w:t>
            </w:r>
          </w:p>
          <w:p w14:paraId="3F721F46" w14:textId="77777777" w:rsidR="00531D17" w:rsidRPr="007B32F7" w:rsidRDefault="00D3556A">
            <w:pPr>
              <w:spacing w:line="256" w:lineRule="auto"/>
              <w:ind w:right="180"/>
              <w:rPr>
                <w:i/>
              </w:rPr>
            </w:pPr>
            <w:r w:rsidRPr="007B32F7">
              <w:rPr>
                <w:i/>
              </w:rPr>
              <w:t xml:space="preserve"> Yep, I knew that you would be keen.</w:t>
            </w:r>
          </w:p>
          <w:p w14:paraId="18269CBE" w14:textId="77777777" w:rsidR="00531D17" w:rsidRPr="007B32F7" w:rsidRDefault="00531D17">
            <w:pPr>
              <w:spacing w:line="256" w:lineRule="auto"/>
              <w:ind w:right="180"/>
              <w:rPr>
                <w:i/>
              </w:rPr>
            </w:pPr>
          </w:p>
          <w:p w14:paraId="1C57F679" w14:textId="77777777" w:rsidR="00531D17" w:rsidRPr="007B32F7" w:rsidRDefault="00531D17">
            <w:pPr>
              <w:spacing w:line="256" w:lineRule="auto"/>
              <w:ind w:right="180"/>
              <w:rPr>
                <w:i/>
              </w:rPr>
            </w:pPr>
          </w:p>
          <w:p w14:paraId="75974470" w14:textId="77777777" w:rsidR="00531D17" w:rsidRPr="007B32F7" w:rsidRDefault="00D3556A">
            <w:pPr>
              <w:spacing w:line="256" w:lineRule="auto"/>
              <w:ind w:right="180"/>
              <w:rPr>
                <w:i/>
              </w:rPr>
            </w:pPr>
            <w:r w:rsidRPr="007B32F7">
              <w:rPr>
                <w:noProof/>
              </w:rPr>
              <mc:AlternateContent>
                <mc:Choice Requires="wps">
                  <w:drawing>
                    <wp:inline distT="0" distB="0" distL="114300" distR="114300" wp14:anchorId="793ABB9F" wp14:editId="5D3CAE48">
                      <wp:extent cx="791845" cy="333375"/>
                      <wp:effectExtent l="0" t="0" r="0" b="0"/>
                      <wp:docPr id="1406073605" name="Rectangle 1406073605"/>
                      <wp:cNvGraphicFramePr/>
                      <a:graphic xmlns:a="http://schemas.openxmlformats.org/drawingml/2006/main">
                        <a:graphicData uri="http://schemas.microsoft.com/office/word/2010/wordprocessingShape">
                          <wps:wsp>
                            <wps:cNvSpPr/>
                            <wps:spPr>
                              <a:xfrm>
                                <a:off x="4954840" y="3618075"/>
                                <a:ext cx="782320" cy="323850"/>
                              </a:xfrm>
                              <a:prstGeom prst="rect">
                                <a:avLst/>
                              </a:prstGeom>
                              <a:solidFill>
                                <a:schemeClr val="lt1"/>
                              </a:solidFill>
                              <a:ln>
                                <a:noFill/>
                              </a:ln>
                            </wps:spPr>
                            <wps:txbx>
                              <w:txbxContent>
                                <w:p w14:paraId="004A7607" w14:textId="77777777" w:rsidR="00531D17" w:rsidRDefault="00D3556A">
                                  <w:pPr>
                                    <w:spacing w:line="258" w:lineRule="auto"/>
                                    <w:textDirection w:val="btLr"/>
                                  </w:pPr>
                                  <w:r>
                                    <w:rPr>
                                      <w:i/>
                                      <w:color w:val="000000"/>
                                    </w:rPr>
                                    <w:t>4.30</w:t>
                                  </w:r>
                                </w:p>
                              </w:txbxContent>
                            </wps:txbx>
                            <wps:bodyPr spcFirstLastPara="1" wrap="square" lIns="91425" tIns="45700" rIns="91425" bIns="45700" anchor="t" anchorCtr="0">
                              <a:noAutofit/>
                            </wps:bodyPr>
                          </wps:wsp>
                        </a:graphicData>
                      </a:graphic>
                    </wp:inline>
                  </w:drawing>
                </mc:Choice>
                <mc:Fallback>
                  <w:pict>
                    <v:rect w14:anchorId="793ABB9F" id="Rectangle 1406073605" o:spid="_x0000_s1026" style="width:62.3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" fillcolor="white [3201]" stroked="f">
                      <v:textbox inset="2.53958mm,1.2694mm,2.53958mm,1.2694mm">
                        <w:txbxContent>
                          <w:p w14:paraId="004A7607" w14:textId="77777777" w:rsidR="00531D17" w:rsidRDefault="00D3556A">
                            <w:pPr>
                              <w:spacing w:line="258" w:lineRule="auto"/>
                              <w:textDirection w:val="btLr"/>
                            </w:pPr>
                            <w:r>
                              <w:rPr>
                                <w:i/>
                                <w:color w:val="000000"/>
                              </w:rPr>
                              <w:t>4.30</w:t>
                            </w:r>
                          </w:p>
                        </w:txbxContent>
                      </v:textbox>
                      <w10:anchorlock/>
                    </v:rect>
                  </w:pict>
                </mc:Fallback>
              </mc:AlternateContent>
            </w:r>
          </w:p>
        </w:tc>
      </w:tr>
      <w:tr w:rsidR="00531D17" w14:paraId="67BAD706" w14:textId="77777777">
        <w:trPr>
          <w:trHeight w:val="1687"/>
        </w:trPr>
        <w:tc>
          <w:tcPr>
            <w:tcW w:w="3397" w:type="dxa"/>
            <w:shd w:val="clear" w:color="auto" w:fill="538135"/>
          </w:tcPr>
          <w:p w14:paraId="1DC5C749" w14:textId="77777777" w:rsidR="00531D17" w:rsidRDefault="00D3556A">
            <w:r>
              <w:rPr>
                <w:b/>
              </w:rPr>
              <w:lastRenderedPageBreak/>
              <w:t>Respond</w:t>
            </w:r>
            <w:r>
              <w:t xml:space="preserve">: Providing opportunities to use and practice </w:t>
            </w:r>
          </w:p>
          <w:p w14:paraId="477AF2AB" w14:textId="77777777" w:rsidR="00531D17" w:rsidRDefault="00531D17"/>
          <w:p w14:paraId="52BC57F9" w14:textId="77777777" w:rsidR="00531D17" w:rsidRDefault="00531D17"/>
          <w:p w14:paraId="1E87BABC" w14:textId="77777777" w:rsidR="00531D17" w:rsidRDefault="00531D17"/>
        </w:tc>
        <w:tc>
          <w:tcPr>
            <w:tcW w:w="5245" w:type="dxa"/>
            <w:gridSpan w:val="2"/>
          </w:tcPr>
          <w:p w14:paraId="58137884" w14:textId="77777777" w:rsidR="00531D17" w:rsidRDefault="00531D17"/>
          <w:p w14:paraId="7E033EF5" w14:textId="77777777" w:rsidR="00531D17" w:rsidRDefault="00531D17"/>
          <w:p w14:paraId="5D93497E" w14:textId="77777777" w:rsidR="00531D17" w:rsidRDefault="00531D17"/>
          <w:p w14:paraId="767756CA" w14:textId="77777777" w:rsidR="00531D17" w:rsidRDefault="00531D17"/>
          <w:p w14:paraId="5B49726D" w14:textId="77777777" w:rsidR="00531D17" w:rsidRDefault="00531D17"/>
          <w:p w14:paraId="2BB7A0EE" w14:textId="77777777" w:rsidR="00531D17" w:rsidRDefault="00531D17"/>
          <w:p w14:paraId="3EA5A26D" w14:textId="77777777" w:rsidR="00531D17" w:rsidRDefault="00531D17"/>
          <w:p w14:paraId="735512E0" w14:textId="77777777" w:rsidR="00531D17" w:rsidRDefault="00531D17"/>
          <w:p w14:paraId="21C20F11" w14:textId="77777777" w:rsidR="00531D17" w:rsidRDefault="00531D17"/>
          <w:p w14:paraId="2CC8C409" w14:textId="77777777" w:rsidR="00531D17" w:rsidRDefault="00531D17"/>
          <w:p w14:paraId="2D156456" w14:textId="77777777" w:rsidR="00531D17" w:rsidRDefault="00531D17"/>
          <w:p w14:paraId="28B713A1" w14:textId="77777777" w:rsidR="00531D17" w:rsidRDefault="00531D17"/>
          <w:p w14:paraId="1278DFE8" w14:textId="77777777" w:rsidR="00531D17" w:rsidRDefault="00531D17"/>
          <w:p w14:paraId="423287A5" w14:textId="77777777" w:rsidR="00531D17" w:rsidRDefault="00531D17"/>
          <w:p w14:paraId="278A9FE8" w14:textId="77777777" w:rsidR="00531D17" w:rsidRDefault="00531D17"/>
          <w:p w14:paraId="0C254E64" w14:textId="77777777" w:rsidR="00531D17" w:rsidRDefault="00531D17"/>
          <w:p w14:paraId="0E3D1445" w14:textId="77777777" w:rsidR="00531D17" w:rsidRDefault="00531D17">
            <w:pPr>
              <w:spacing w:line="256" w:lineRule="auto"/>
              <w:ind w:right="180"/>
              <w:rPr>
                <w:i/>
                <w:color w:val="000000"/>
              </w:rPr>
            </w:pPr>
          </w:p>
          <w:p w14:paraId="583F488C" w14:textId="77777777" w:rsidR="00531D17" w:rsidRDefault="00531D17"/>
          <w:p w14:paraId="0ECF0684" w14:textId="77777777" w:rsidR="00531D17" w:rsidRDefault="00531D17"/>
          <w:p w14:paraId="3739BFC2" w14:textId="77777777" w:rsidR="00531D17" w:rsidRDefault="00531D17"/>
          <w:p w14:paraId="3D7E4C18" w14:textId="77777777" w:rsidR="00531D17" w:rsidRDefault="00531D17"/>
          <w:p w14:paraId="313A0DA9" w14:textId="77777777" w:rsidR="00531D17" w:rsidRDefault="00531D17"/>
          <w:p w14:paraId="1B2AD72D" w14:textId="77777777" w:rsidR="00531D17" w:rsidRDefault="00531D17"/>
          <w:p w14:paraId="558D9776" w14:textId="77777777" w:rsidR="00531D17" w:rsidRDefault="00531D17"/>
          <w:p w14:paraId="33F879F6" w14:textId="77777777" w:rsidR="00531D17" w:rsidRDefault="00531D17"/>
          <w:p w14:paraId="5E6BA204" w14:textId="77777777" w:rsidR="00531D17" w:rsidRDefault="00531D17"/>
          <w:p w14:paraId="62335083" w14:textId="77777777" w:rsidR="00531D17" w:rsidRDefault="00531D17"/>
          <w:p w14:paraId="65A4A25B" w14:textId="77777777" w:rsidR="00531D17" w:rsidRDefault="00531D17"/>
          <w:p w14:paraId="77F5650E" w14:textId="77777777" w:rsidR="00531D17" w:rsidRDefault="00531D17"/>
          <w:p w14:paraId="1C32CEC9" w14:textId="77777777" w:rsidR="00531D17" w:rsidRDefault="00531D17"/>
          <w:p w14:paraId="6433C2DE" w14:textId="77777777" w:rsidR="00531D17" w:rsidRDefault="00531D17"/>
          <w:p w14:paraId="30C7B449" w14:textId="77777777" w:rsidR="00531D17" w:rsidRDefault="00531D17"/>
          <w:p w14:paraId="785C3519" w14:textId="77777777" w:rsidR="00531D17" w:rsidRDefault="00531D17"/>
          <w:p w14:paraId="046E0575" w14:textId="77777777" w:rsidR="00531D17" w:rsidRDefault="00531D17"/>
          <w:p w14:paraId="0BD41945" w14:textId="77777777" w:rsidR="00531D17" w:rsidRDefault="00531D17"/>
          <w:p w14:paraId="62DA35A5" w14:textId="77777777" w:rsidR="00531D17" w:rsidRDefault="00531D17"/>
          <w:p w14:paraId="6848E304" w14:textId="77777777" w:rsidR="00531D17" w:rsidRDefault="00531D17"/>
          <w:p w14:paraId="4F39F5C1" w14:textId="77777777" w:rsidR="00531D17" w:rsidRDefault="00531D17"/>
          <w:p w14:paraId="7D95DD21" w14:textId="77777777" w:rsidR="00531D17" w:rsidRDefault="00531D17"/>
          <w:p w14:paraId="79512A07" w14:textId="77777777" w:rsidR="00531D17" w:rsidRDefault="00531D17"/>
          <w:p w14:paraId="39C6563D" w14:textId="77777777" w:rsidR="00531D17" w:rsidRDefault="00531D17"/>
          <w:p w14:paraId="08E73A34" w14:textId="77777777" w:rsidR="00531D17" w:rsidRDefault="00531D17"/>
          <w:p w14:paraId="29B0A0C7" w14:textId="77777777" w:rsidR="00531D17" w:rsidRDefault="00531D17"/>
          <w:p w14:paraId="7814BB7F" w14:textId="77777777" w:rsidR="00531D17" w:rsidRDefault="00531D17"/>
          <w:p w14:paraId="4E69E2BC" w14:textId="77777777" w:rsidR="00531D17" w:rsidRDefault="00531D17"/>
          <w:p w14:paraId="4F2C19D7" w14:textId="77777777" w:rsidR="00531D17" w:rsidRDefault="00531D17"/>
          <w:p w14:paraId="69E83B3F" w14:textId="77777777" w:rsidR="00531D17" w:rsidRDefault="00531D17"/>
          <w:p w14:paraId="0D35E08B" w14:textId="77777777" w:rsidR="00531D17" w:rsidRDefault="00531D17"/>
          <w:p w14:paraId="66F3E340" w14:textId="77777777" w:rsidR="00531D17" w:rsidRDefault="00531D17"/>
          <w:p w14:paraId="3561F547" w14:textId="77777777" w:rsidR="00531D17" w:rsidRDefault="00531D17"/>
          <w:p w14:paraId="0A0B7545" w14:textId="77777777" w:rsidR="00531D17" w:rsidRDefault="00531D17"/>
          <w:p w14:paraId="749E8EB0" w14:textId="77777777" w:rsidR="00531D17" w:rsidRDefault="00531D17"/>
          <w:p w14:paraId="01D4DFBE" w14:textId="77777777" w:rsidR="00531D17" w:rsidRDefault="00531D17"/>
          <w:p w14:paraId="5E981B6B" w14:textId="77777777" w:rsidR="00531D17" w:rsidRDefault="00531D17"/>
          <w:p w14:paraId="0C60B5D6" w14:textId="77777777" w:rsidR="00531D17" w:rsidRDefault="00531D17"/>
          <w:p w14:paraId="752C94AD" w14:textId="77777777" w:rsidR="00531D17" w:rsidRDefault="00531D17"/>
          <w:p w14:paraId="4A50AB0E" w14:textId="77777777" w:rsidR="00531D17" w:rsidRDefault="00531D17"/>
          <w:p w14:paraId="13BF1BD2" w14:textId="77777777" w:rsidR="00531D17" w:rsidRDefault="00531D17"/>
          <w:p w14:paraId="259AF1B3" w14:textId="77777777" w:rsidR="00531D17" w:rsidRDefault="00531D17"/>
          <w:p w14:paraId="44373286" w14:textId="77777777" w:rsidR="00531D17" w:rsidRDefault="00531D17"/>
          <w:p w14:paraId="149A17FF" w14:textId="77777777" w:rsidR="00531D17" w:rsidRDefault="00531D17"/>
          <w:p w14:paraId="769758E4" w14:textId="77777777" w:rsidR="00531D17" w:rsidRDefault="00531D17"/>
          <w:p w14:paraId="273A1911" w14:textId="77777777" w:rsidR="00531D17" w:rsidRDefault="00531D17"/>
          <w:p w14:paraId="7AE06CED" w14:textId="77777777" w:rsidR="00531D17" w:rsidRDefault="00531D17"/>
          <w:p w14:paraId="0EBFB271" w14:textId="77777777" w:rsidR="00531D17" w:rsidRDefault="00531D17"/>
          <w:p w14:paraId="6B2D53B8" w14:textId="77777777" w:rsidR="00531D17" w:rsidRDefault="00531D17"/>
          <w:p w14:paraId="44F19C4D" w14:textId="77777777" w:rsidR="00531D17" w:rsidRDefault="00D3556A">
            <w:r>
              <w:t>The stepping is to put the left foot down and then put the next foot s heel touching the toes of the first foot this will be a count of two steps repeat the process.</w:t>
            </w:r>
          </w:p>
          <w:p w14:paraId="04060387" w14:textId="77777777" w:rsidR="00531D17" w:rsidRDefault="00531D17"/>
          <w:p w14:paraId="75C20571" w14:textId="77777777" w:rsidR="00531D17" w:rsidRDefault="00D3556A">
            <w:r>
              <w:lastRenderedPageBreak/>
              <w:t>Using scale to produce a simple map. Problem solving skills are developed as well as the ability to transfer knowledge form one situation to another.</w:t>
            </w:r>
          </w:p>
          <w:p w14:paraId="2F57B11E" w14:textId="77777777" w:rsidR="00531D17" w:rsidRDefault="00531D17"/>
          <w:p w14:paraId="5232A97C" w14:textId="77777777" w:rsidR="00531D17" w:rsidRDefault="00D3556A">
            <w:r>
              <w:t>Developing the skill of turning a 3D ‘island’ into a 2D image</w:t>
            </w:r>
          </w:p>
          <w:p w14:paraId="7C9CCEDD" w14:textId="77777777" w:rsidR="00531D17" w:rsidRDefault="00531D17"/>
          <w:p w14:paraId="26B8E5CE" w14:textId="77777777" w:rsidR="00531D17" w:rsidRDefault="00531D17"/>
          <w:p w14:paraId="1E54CA82" w14:textId="77777777" w:rsidR="00531D17" w:rsidRDefault="00531D17"/>
          <w:p w14:paraId="35E99952" w14:textId="77777777" w:rsidR="00531D17" w:rsidRDefault="00531D17">
            <w:pPr>
              <w:rPr>
                <w:i/>
                <w:color w:val="FF0000"/>
                <w:sz w:val="20"/>
                <w:szCs w:val="20"/>
              </w:rPr>
            </w:pPr>
          </w:p>
          <w:p w14:paraId="5DABAC30" w14:textId="77777777" w:rsidR="00531D17" w:rsidRDefault="00531D17">
            <w:pPr>
              <w:rPr>
                <w:i/>
                <w:color w:val="FF0000"/>
                <w:sz w:val="20"/>
                <w:szCs w:val="20"/>
              </w:rPr>
            </w:pPr>
          </w:p>
          <w:p w14:paraId="1DF99FA1" w14:textId="77777777" w:rsidR="00531D17" w:rsidRDefault="00531D17">
            <w:pPr>
              <w:rPr>
                <w:i/>
                <w:color w:val="FF0000"/>
                <w:sz w:val="20"/>
                <w:szCs w:val="20"/>
              </w:rPr>
            </w:pPr>
          </w:p>
          <w:p w14:paraId="0C6DB670" w14:textId="77777777" w:rsidR="00531D17" w:rsidRDefault="00531D17">
            <w:pPr>
              <w:rPr>
                <w:i/>
                <w:color w:val="FF0000"/>
                <w:sz w:val="20"/>
                <w:szCs w:val="20"/>
              </w:rPr>
            </w:pPr>
          </w:p>
          <w:p w14:paraId="67FC9D15" w14:textId="77777777" w:rsidR="00531D17" w:rsidRDefault="00531D17">
            <w:pPr>
              <w:rPr>
                <w:i/>
                <w:color w:val="FF0000"/>
                <w:sz w:val="20"/>
                <w:szCs w:val="20"/>
              </w:rPr>
            </w:pPr>
          </w:p>
          <w:p w14:paraId="612329E2" w14:textId="77777777" w:rsidR="00531D17" w:rsidRDefault="00531D17">
            <w:pPr>
              <w:rPr>
                <w:i/>
                <w:color w:val="FF0000"/>
                <w:sz w:val="20"/>
                <w:szCs w:val="20"/>
              </w:rPr>
            </w:pPr>
          </w:p>
          <w:p w14:paraId="1D0ABB97" w14:textId="77777777" w:rsidR="00531D17" w:rsidRDefault="00531D17">
            <w:pPr>
              <w:rPr>
                <w:i/>
                <w:color w:val="FF0000"/>
                <w:sz w:val="20"/>
                <w:szCs w:val="20"/>
              </w:rPr>
            </w:pPr>
          </w:p>
          <w:p w14:paraId="3FCB4654" w14:textId="77777777" w:rsidR="00531D17" w:rsidRDefault="00531D17">
            <w:pPr>
              <w:rPr>
                <w:i/>
                <w:color w:val="FF0000"/>
                <w:sz w:val="20"/>
                <w:szCs w:val="20"/>
              </w:rPr>
            </w:pPr>
          </w:p>
          <w:p w14:paraId="7455E060" w14:textId="77777777" w:rsidR="00531D17" w:rsidRDefault="00531D17">
            <w:pPr>
              <w:rPr>
                <w:i/>
                <w:color w:val="FF0000"/>
                <w:sz w:val="20"/>
                <w:szCs w:val="20"/>
              </w:rPr>
            </w:pPr>
          </w:p>
          <w:p w14:paraId="1D8DB73E" w14:textId="77777777" w:rsidR="00531D17" w:rsidRDefault="00531D17">
            <w:pPr>
              <w:rPr>
                <w:i/>
                <w:color w:val="FF0000"/>
                <w:sz w:val="20"/>
                <w:szCs w:val="20"/>
              </w:rPr>
            </w:pPr>
          </w:p>
          <w:p w14:paraId="60BB7C72" w14:textId="77777777" w:rsidR="00531D17" w:rsidRDefault="00531D17">
            <w:pPr>
              <w:rPr>
                <w:i/>
                <w:color w:val="FF0000"/>
                <w:sz w:val="20"/>
                <w:szCs w:val="20"/>
              </w:rPr>
            </w:pPr>
          </w:p>
          <w:p w14:paraId="13A200BA" w14:textId="77777777" w:rsidR="00531D17" w:rsidRDefault="00531D17">
            <w:pPr>
              <w:rPr>
                <w:i/>
                <w:color w:val="FF0000"/>
                <w:sz w:val="20"/>
                <w:szCs w:val="20"/>
              </w:rPr>
            </w:pPr>
          </w:p>
          <w:p w14:paraId="490294D8" w14:textId="77777777" w:rsidR="00531D17" w:rsidRDefault="00531D17">
            <w:pPr>
              <w:rPr>
                <w:i/>
                <w:color w:val="FF0000"/>
                <w:sz w:val="20"/>
                <w:szCs w:val="20"/>
              </w:rPr>
            </w:pPr>
          </w:p>
          <w:p w14:paraId="031501EE" w14:textId="77777777" w:rsidR="00531D17" w:rsidRDefault="00531D17">
            <w:pPr>
              <w:rPr>
                <w:i/>
                <w:color w:val="FF0000"/>
                <w:sz w:val="20"/>
                <w:szCs w:val="20"/>
              </w:rPr>
            </w:pPr>
          </w:p>
          <w:p w14:paraId="57F7CAAC" w14:textId="77777777" w:rsidR="00531D17" w:rsidRDefault="00531D17">
            <w:pPr>
              <w:rPr>
                <w:i/>
                <w:color w:val="FF0000"/>
                <w:sz w:val="20"/>
                <w:szCs w:val="20"/>
              </w:rPr>
            </w:pPr>
          </w:p>
          <w:p w14:paraId="5826FFB4" w14:textId="77777777" w:rsidR="00531D17" w:rsidRDefault="00531D17">
            <w:pPr>
              <w:rPr>
                <w:i/>
                <w:color w:val="FF0000"/>
                <w:sz w:val="20"/>
                <w:szCs w:val="20"/>
              </w:rPr>
            </w:pPr>
          </w:p>
          <w:p w14:paraId="6B2C775A" w14:textId="77777777" w:rsidR="00531D17" w:rsidRDefault="00531D17">
            <w:pPr>
              <w:rPr>
                <w:i/>
                <w:color w:val="FF0000"/>
                <w:sz w:val="20"/>
                <w:szCs w:val="20"/>
              </w:rPr>
            </w:pPr>
          </w:p>
          <w:p w14:paraId="23EBA52B" w14:textId="77777777" w:rsidR="00531D17" w:rsidRDefault="00531D17">
            <w:pPr>
              <w:rPr>
                <w:i/>
                <w:color w:val="FF0000"/>
                <w:sz w:val="20"/>
                <w:szCs w:val="20"/>
              </w:rPr>
            </w:pPr>
          </w:p>
          <w:p w14:paraId="222C24A3" w14:textId="77777777" w:rsidR="00531D17" w:rsidRDefault="00531D17">
            <w:pPr>
              <w:rPr>
                <w:i/>
                <w:color w:val="FF0000"/>
                <w:sz w:val="20"/>
                <w:szCs w:val="20"/>
              </w:rPr>
            </w:pPr>
          </w:p>
          <w:p w14:paraId="128635AB" w14:textId="77777777" w:rsidR="00531D17" w:rsidRDefault="00531D17">
            <w:pPr>
              <w:rPr>
                <w:i/>
                <w:color w:val="FF0000"/>
                <w:sz w:val="20"/>
                <w:szCs w:val="20"/>
              </w:rPr>
            </w:pPr>
          </w:p>
          <w:p w14:paraId="41C59A4B" w14:textId="77777777" w:rsidR="00531D17" w:rsidRDefault="00D3556A">
            <w:pPr>
              <w:rPr>
                <w:b/>
                <w:i/>
                <w:color w:val="000000"/>
                <w:sz w:val="20"/>
                <w:szCs w:val="20"/>
              </w:rPr>
            </w:pPr>
            <w:r>
              <w:rPr>
                <w:b/>
                <w:i/>
                <w:color w:val="000000"/>
                <w:sz w:val="20"/>
                <w:szCs w:val="20"/>
              </w:rPr>
              <w:t>[8.00]</w:t>
            </w:r>
          </w:p>
          <w:p w14:paraId="54BCF96D" w14:textId="77777777" w:rsidR="00531D17" w:rsidRDefault="00531D17">
            <w:pPr>
              <w:rPr>
                <w:color w:val="FF0000"/>
              </w:rPr>
            </w:pPr>
          </w:p>
        </w:tc>
        <w:tc>
          <w:tcPr>
            <w:tcW w:w="6805" w:type="dxa"/>
            <w:gridSpan w:val="2"/>
          </w:tcPr>
          <w:p w14:paraId="70B99DB1" w14:textId="77777777" w:rsidR="00531D17" w:rsidRPr="007B32F7" w:rsidRDefault="00531D17">
            <w:pPr>
              <w:spacing w:line="256" w:lineRule="auto"/>
              <w:ind w:right="180"/>
              <w:rPr>
                <w:i/>
              </w:rPr>
            </w:pPr>
          </w:p>
          <w:p w14:paraId="1BE37A00" w14:textId="2ABDAC7F" w:rsidR="00531D17" w:rsidRPr="007B32F7" w:rsidRDefault="00D3556A">
            <w:pPr>
              <w:spacing w:line="256" w:lineRule="auto"/>
              <w:ind w:right="180"/>
              <w:rPr>
                <w:i/>
              </w:rPr>
            </w:pPr>
            <w:r w:rsidRPr="007B32F7">
              <w:rPr>
                <w:i/>
              </w:rPr>
              <w:t>Well every journey needs to be prepared for, so before we start we need to go and gather what we need for our voyage of discovery.</w:t>
            </w:r>
          </w:p>
          <w:p w14:paraId="00CC1EA8" w14:textId="77777777" w:rsidR="00531D17" w:rsidRPr="007B32F7" w:rsidRDefault="00D3556A">
            <w:pPr>
              <w:spacing w:line="256" w:lineRule="auto"/>
              <w:ind w:right="180"/>
              <w:rPr>
                <w:i/>
              </w:rPr>
            </w:pPr>
            <w:r w:rsidRPr="007B32F7">
              <w:rPr>
                <w:i/>
              </w:rPr>
              <w:t xml:space="preserve">You will need a sheet of paper and a pencil or pen or colouring pencils this is what we are going to use to create our map. </w:t>
            </w:r>
          </w:p>
          <w:p w14:paraId="31C0BF8A" w14:textId="498F434D" w:rsidR="00531D17" w:rsidRPr="007B32F7" w:rsidRDefault="00D3556A">
            <w:pPr>
              <w:spacing w:line="256" w:lineRule="auto"/>
              <w:ind w:right="180"/>
              <w:rPr>
                <w:i/>
              </w:rPr>
            </w:pPr>
            <w:r w:rsidRPr="007B32F7">
              <w:rPr>
                <w:i/>
              </w:rPr>
              <w:t>You will also need to build your new world. So</w:t>
            </w:r>
            <w:r w:rsidR="004111E8">
              <w:rPr>
                <w:i/>
              </w:rPr>
              <w:t>,</w:t>
            </w:r>
            <w:r w:rsidRPr="007B32F7">
              <w:rPr>
                <w:i/>
              </w:rPr>
              <w:t xml:space="preserve"> you need a single bed sheet. You will also need four objects that you can easily carry in one hand. A shoe or a T shirt or a jar or a small container or box or even a book. You only need four objects. </w:t>
            </w:r>
          </w:p>
          <w:p w14:paraId="4A80E6ED" w14:textId="34527452" w:rsidR="00531D17" w:rsidRPr="007B32F7" w:rsidRDefault="00D3556A">
            <w:pPr>
              <w:spacing w:line="256" w:lineRule="auto"/>
              <w:ind w:right="180"/>
              <w:rPr>
                <w:i/>
              </w:rPr>
            </w:pPr>
            <w:r w:rsidRPr="007B32F7">
              <w:rPr>
                <w:i/>
              </w:rPr>
              <w:t xml:space="preserve">You will also need something to work out scale. A used matchstick is </w:t>
            </w:r>
            <w:r w:rsidR="004111E8" w:rsidRPr="007B32F7">
              <w:rPr>
                <w:i/>
              </w:rPr>
              <w:t>good,</w:t>
            </w:r>
            <w:r w:rsidRPr="007B32F7">
              <w:rPr>
                <w:i/>
              </w:rPr>
              <w:t xml:space="preserve"> but a pen or pencil will do. If you are using a matchstick then ask an adult to light it  and put it out first so you are using a dead match do not use a live one. If it has a red end do not use </w:t>
            </w:r>
            <w:r w:rsidR="004111E8" w:rsidRPr="007B32F7">
              <w:rPr>
                <w:i/>
              </w:rPr>
              <w:t>it but</w:t>
            </w:r>
            <w:r w:rsidRPr="007B32F7">
              <w:rPr>
                <w:i/>
              </w:rPr>
              <w:t xml:space="preserve"> ask an adult to help here. A pen or a toothpick will be just as good. It would be good if there was an adult with you to help gather up all of these items.</w:t>
            </w:r>
          </w:p>
          <w:p w14:paraId="4E27F69D" w14:textId="0419D7BA" w:rsidR="00531D17" w:rsidRPr="007B32F7" w:rsidRDefault="004111E8">
            <w:pPr>
              <w:spacing w:line="256" w:lineRule="auto"/>
              <w:ind w:right="180"/>
              <w:rPr>
                <w:i/>
              </w:rPr>
            </w:pPr>
            <w:r>
              <w:rPr>
                <w:i/>
              </w:rPr>
              <w:t>(</w:t>
            </w:r>
            <w:r w:rsidR="00D3556A" w:rsidRPr="007B32F7">
              <w:rPr>
                <w:i/>
              </w:rPr>
              <w:t>PP10</w:t>
            </w:r>
            <w:r>
              <w:rPr>
                <w:i/>
              </w:rPr>
              <w:t>)</w:t>
            </w:r>
          </w:p>
          <w:p w14:paraId="6E2CC564" w14:textId="77777777" w:rsidR="00531D17" w:rsidRPr="007B32F7" w:rsidRDefault="00D3556A">
            <w:pPr>
              <w:spacing w:line="256" w:lineRule="auto"/>
              <w:ind w:right="180"/>
              <w:rPr>
                <w:i/>
              </w:rPr>
            </w:pPr>
            <w:r w:rsidRPr="007B32F7">
              <w:rPr>
                <w:i/>
              </w:rPr>
              <w:t xml:space="preserve">For production - there used to be a video here as a time-filler, but it was not cleared for use. Is there anything in your library that could be used instead? </w:t>
            </w:r>
          </w:p>
          <w:p w14:paraId="469D7DCC" w14:textId="77777777" w:rsidR="00531D17" w:rsidRPr="007B32F7" w:rsidRDefault="00531D17">
            <w:pPr>
              <w:spacing w:line="256" w:lineRule="auto"/>
              <w:ind w:right="180"/>
              <w:rPr>
                <w:i/>
              </w:rPr>
            </w:pPr>
          </w:p>
          <w:p w14:paraId="22EFC750" w14:textId="4C2084A7" w:rsidR="00531D17" w:rsidRPr="007B32F7" w:rsidRDefault="00D3556A">
            <w:pPr>
              <w:spacing w:line="256" w:lineRule="auto"/>
              <w:ind w:right="180"/>
              <w:rPr>
                <w:i/>
              </w:rPr>
            </w:pPr>
            <w:r w:rsidRPr="007B32F7">
              <w:rPr>
                <w:i/>
              </w:rPr>
              <w:t xml:space="preserve">Welcome back, did you manage to gather everything on the list? When our tīpuna were getting ready for their voyage, the whole village would be involved in the preparation, some would be building the waka, some would be blessing the voyage and others would be preparing the provisions needed but today we are only going on a short </w:t>
            </w:r>
            <w:r w:rsidR="004111E8" w:rsidRPr="007B32F7">
              <w:rPr>
                <w:i/>
              </w:rPr>
              <w:t>journey,</w:t>
            </w:r>
            <w:r w:rsidRPr="007B32F7">
              <w:rPr>
                <w:i/>
              </w:rPr>
              <w:t xml:space="preserve"> so you have to do all the jobs yourself, unless you have an adult helping that is.</w:t>
            </w:r>
          </w:p>
          <w:p w14:paraId="63BE177C" w14:textId="77777777" w:rsidR="00531D17" w:rsidRPr="007B32F7" w:rsidRDefault="00D3556A">
            <w:pPr>
              <w:spacing w:line="256" w:lineRule="auto"/>
              <w:ind w:right="180"/>
              <w:rPr>
                <w:i/>
              </w:rPr>
            </w:pPr>
            <w:r w:rsidRPr="007B32F7">
              <w:rPr>
                <w:i/>
              </w:rPr>
              <w:t xml:space="preserve">Now let’s look at the next step on our list of instructions. </w:t>
            </w:r>
          </w:p>
          <w:p w14:paraId="0E97DE92" w14:textId="77777777" w:rsidR="00531D17" w:rsidRPr="007B32F7" w:rsidRDefault="00D3556A">
            <w:pPr>
              <w:spacing w:line="256" w:lineRule="auto"/>
              <w:ind w:right="180"/>
              <w:rPr>
                <w:i/>
              </w:rPr>
            </w:pPr>
            <w:r w:rsidRPr="007B32F7">
              <w:rPr>
                <w:b/>
                <w:i/>
              </w:rPr>
              <w:t>Step one</w:t>
            </w:r>
            <w:r w:rsidRPr="007B32F7">
              <w:rPr>
                <w:i/>
              </w:rPr>
              <w:t>. Put the paper and pencils down, we will be using these later.</w:t>
            </w:r>
          </w:p>
          <w:p w14:paraId="73423771" w14:textId="35A27D03" w:rsidR="00531D17" w:rsidRPr="007B32F7" w:rsidRDefault="00D3556A">
            <w:pPr>
              <w:spacing w:line="256" w:lineRule="auto"/>
              <w:ind w:right="180"/>
              <w:rPr>
                <w:i/>
              </w:rPr>
            </w:pPr>
            <w:r w:rsidRPr="007B32F7">
              <w:rPr>
                <w:b/>
                <w:i/>
              </w:rPr>
              <w:lastRenderedPageBreak/>
              <w:t xml:space="preserve">Step two. </w:t>
            </w:r>
            <w:r w:rsidRPr="007B32F7">
              <w:rPr>
                <w:i/>
              </w:rPr>
              <w:t xml:space="preserve"> The next step is to fold your single sheet in half and lay it out on the floor, just like this. This is our island.  </w:t>
            </w:r>
            <w:r w:rsidR="004111E8">
              <w:rPr>
                <w:i/>
              </w:rPr>
              <w:t>(</w:t>
            </w:r>
            <w:r w:rsidRPr="007B32F7">
              <w:rPr>
                <w:i/>
              </w:rPr>
              <w:t>PP11</w:t>
            </w:r>
            <w:r w:rsidR="004111E8">
              <w:rPr>
                <w:i/>
              </w:rPr>
              <w:t>)</w:t>
            </w:r>
          </w:p>
          <w:p w14:paraId="4E55D0ED" w14:textId="77777777" w:rsidR="00531D17" w:rsidRPr="007B32F7" w:rsidRDefault="00D3556A">
            <w:pPr>
              <w:spacing w:line="256" w:lineRule="auto"/>
              <w:ind w:right="180"/>
              <w:rPr>
                <w:i/>
              </w:rPr>
            </w:pPr>
            <w:r w:rsidRPr="007B32F7">
              <w:rPr>
                <w:i/>
              </w:rPr>
              <w:t>So far though there is nothing on our island so let’s move on to Step 3.</w:t>
            </w:r>
          </w:p>
          <w:p w14:paraId="4D3CFD12" w14:textId="3D66C5ED" w:rsidR="00531D17" w:rsidRPr="007B32F7" w:rsidRDefault="00D3556A">
            <w:pPr>
              <w:spacing w:line="256" w:lineRule="auto"/>
              <w:ind w:right="180"/>
              <w:rPr>
                <w:i/>
              </w:rPr>
            </w:pPr>
            <w:r w:rsidRPr="007B32F7">
              <w:rPr>
                <w:b/>
                <w:i/>
              </w:rPr>
              <w:t>Step three.</w:t>
            </w:r>
            <w:r w:rsidRPr="007B32F7">
              <w:rPr>
                <w:i/>
              </w:rPr>
              <w:t xml:space="preserve"> Take the first of your four objects and place it somewhere in the middle of the sheet. Just like this. Now this is a maunga - mountain that is on your island - moutere.  </w:t>
            </w:r>
            <w:r w:rsidR="004111E8">
              <w:rPr>
                <w:i/>
              </w:rPr>
              <w:t>(</w:t>
            </w:r>
            <w:r w:rsidRPr="007B32F7">
              <w:rPr>
                <w:i/>
              </w:rPr>
              <w:t>PP12</w:t>
            </w:r>
            <w:r w:rsidR="004111E8">
              <w:rPr>
                <w:i/>
              </w:rPr>
              <w:t>)</w:t>
            </w:r>
          </w:p>
          <w:p w14:paraId="37C587BD" w14:textId="77777777" w:rsidR="00531D17" w:rsidRPr="007B32F7" w:rsidRDefault="00D3556A">
            <w:pPr>
              <w:spacing w:line="256" w:lineRule="auto"/>
              <w:ind w:right="180"/>
              <w:rPr>
                <w:i/>
              </w:rPr>
            </w:pPr>
            <w:r w:rsidRPr="007B32F7">
              <w:rPr>
                <w:i/>
              </w:rPr>
              <w:t>Think of a name for your maunga. I’m calling mine Mount Tasi. Try to remember the name of your mountain because you will be using it when you make your map.</w:t>
            </w:r>
          </w:p>
          <w:p w14:paraId="2FF51C3A" w14:textId="0A8A7318" w:rsidR="00531D17" w:rsidRPr="007B32F7" w:rsidRDefault="00D3556A">
            <w:pPr>
              <w:spacing w:line="256" w:lineRule="auto"/>
              <w:ind w:right="180"/>
              <w:rPr>
                <w:i/>
              </w:rPr>
            </w:pPr>
            <w:r w:rsidRPr="007B32F7">
              <w:rPr>
                <w:b/>
                <w:i/>
              </w:rPr>
              <w:t xml:space="preserve">Step four. </w:t>
            </w:r>
            <w:r w:rsidRPr="007B32F7">
              <w:rPr>
                <w:i/>
              </w:rPr>
              <w:t xml:space="preserve">The next step is to take your second object and place it on the sheet. Make sure that all of your objects are separated by quite a space. It would be best if there </w:t>
            </w:r>
            <w:r w:rsidR="004111E8" w:rsidRPr="007B32F7">
              <w:rPr>
                <w:i/>
              </w:rPr>
              <w:t>were</w:t>
            </w:r>
            <w:r w:rsidRPr="007B32F7">
              <w:rPr>
                <w:i/>
              </w:rPr>
              <w:t xml:space="preserve"> at least two of three steps between each object. Make sure that they stay on the sheet though.</w:t>
            </w:r>
          </w:p>
          <w:p w14:paraId="6948AA3F" w14:textId="3B616B76" w:rsidR="00531D17" w:rsidRPr="007B32F7" w:rsidRDefault="00D3556A">
            <w:pPr>
              <w:spacing w:line="256" w:lineRule="auto"/>
              <w:ind w:right="180"/>
              <w:rPr>
                <w:i/>
              </w:rPr>
            </w:pPr>
            <w:r w:rsidRPr="007B32F7">
              <w:rPr>
                <w:i/>
              </w:rPr>
              <w:t xml:space="preserve"> I’m putting my second object here. There. Now this is a roto - lake. So far I have a maunga - mountain and a roto - lake on my island and now I need to think of a name for my lake. Let me think, yes, I’ve got it Lake Lua. Now you think of a name for your lake.  </w:t>
            </w:r>
            <w:r w:rsidR="004111E8">
              <w:rPr>
                <w:i/>
              </w:rPr>
              <w:t>(</w:t>
            </w:r>
            <w:r w:rsidRPr="007B32F7">
              <w:rPr>
                <w:i/>
              </w:rPr>
              <w:t>PP13</w:t>
            </w:r>
            <w:r w:rsidR="004111E8">
              <w:rPr>
                <w:i/>
              </w:rPr>
              <w:t>)</w:t>
            </w:r>
          </w:p>
          <w:p w14:paraId="23B8102D" w14:textId="77777777" w:rsidR="00531D17" w:rsidRPr="007B32F7" w:rsidRDefault="00D3556A">
            <w:pPr>
              <w:spacing w:line="256" w:lineRule="auto"/>
              <w:ind w:right="180"/>
              <w:rPr>
                <w:i/>
              </w:rPr>
            </w:pPr>
            <w:r w:rsidRPr="007B32F7">
              <w:rPr>
                <w:i/>
              </w:rPr>
              <w:t xml:space="preserve">I bet you know what the next step is going to be. </w:t>
            </w:r>
          </w:p>
          <w:p w14:paraId="6751474B" w14:textId="5D3364B3" w:rsidR="00531D17" w:rsidRPr="007B32F7" w:rsidRDefault="00D3556A">
            <w:pPr>
              <w:spacing w:line="256" w:lineRule="auto"/>
              <w:ind w:right="180"/>
              <w:rPr>
                <w:i/>
              </w:rPr>
            </w:pPr>
            <w:r w:rsidRPr="007B32F7">
              <w:rPr>
                <w:b/>
                <w:i/>
              </w:rPr>
              <w:t xml:space="preserve">Step five. </w:t>
            </w:r>
            <w:r w:rsidRPr="007B32F7">
              <w:rPr>
                <w:i/>
              </w:rPr>
              <w:t xml:space="preserve">That’s right I’m placing my third object right here. It is away from my lake and my mountain. You do the same. This is my wairepo - swamp, Tolu swamp. You think of a name for your swamp as well.  </w:t>
            </w:r>
            <w:r w:rsidR="004111E8">
              <w:rPr>
                <w:i/>
              </w:rPr>
              <w:t>(</w:t>
            </w:r>
            <w:r w:rsidRPr="007B32F7">
              <w:rPr>
                <w:i/>
              </w:rPr>
              <w:t>PP14</w:t>
            </w:r>
            <w:r w:rsidR="004111E8">
              <w:rPr>
                <w:i/>
              </w:rPr>
              <w:t>)</w:t>
            </w:r>
          </w:p>
          <w:p w14:paraId="3428E3E2" w14:textId="1B439D29" w:rsidR="00531D17" w:rsidRPr="007B32F7" w:rsidRDefault="00D3556A">
            <w:pPr>
              <w:spacing w:line="256" w:lineRule="auto"/>
              <w:ind w:right="180"/>
              <w:rPr>
                <w:i/>
              </w:rPr>
            </w:pPr>
            <w:r w:rsidRPr="007B32F7">
              <w:rPr>
                <w:b/>
                <w:i/>
              </w:rPr>
              <w:t xml:space="preserve">Step six. </w:t>
            </w:r>
            <w:r w:rsidRPr="007B32F7">
              <w:rPr>
                <w:i/>
              </w:rPr>
              <w:t>Right</w:t>
            </w:r>
            <w:r w:rsidR="007B32F7">
              <w:rPr>
                <w:i/>
              </w:rPr>
              <w:t>,</w:t>
            </w:r>
            <w:r w:rsidRPr="007B32F7">
              <w:rPr>
                <w:i/>
              </w:rPr>
              <w:t xml:space="preserve"> </w:t>
            </w:r>
            <w:r w:rsidR="007B32F7" w:rsidRPr="007B32F7">
              <w:rPr>
                <w:i/>
              </w:rPr>
              <w:t>now</w:t>
            </w:r>
            <w:r w:rsidRPr="007B32F7">
              <w:rPr>
                <w:i/>
              </w:rPr>
              <w:t xml:space="preserve"> for the last object. It may be a bit tricky to place this last object so that it is separated from the first three. How about here? That’s good I like that. Have you placed all of four objects down as </w:t>
            </w:r>
            <w:r w:rsidR="007B32F7" w:rsidRPr="007B32F7">
              <w:rPr>
                <w:i/>
              </w:rPr>
              <w:t>well?</w:t>
            </w:r>
            <w:r w:rsidRPr="007B32F7">
              <w:rPr>
                <w:i/>
              </w:rPr>
              <w:t xml:space="preserve"> </w:t>
            </w:r>
            <w:r w:rsidR="007B32F7" w:rsidRPr="007B32F7">
              <w:rPr>
                <w:i/>
              </w:rPr>
              <w:t>Well,</w:t>
            </w:r>
            <w:r w:rsidRPr="007B32F7">
              <w:rPr>
                <w:i/>
              </w:rPr>
              <w:t xml:space="preserve"> done. This last object is my tāone - town. My town is called Fa what will you call your town?  </w:t>
            </w:r>
            <w:r w:rsidR="004111E8">
              <w:rPr>
                <w:i/>
              </w:rPr>
              <w:t>(</w:t>
            </w:r>
            <w:r w:rsidRPr="007B32F7">
              <w:rPr>
                <w:i/>
              </w:rPr>
              <w:t>PP15</w:t>
            </w:r>
            <w:r w:rsidR="004111E8">
              <w:rPr>
                <w:i/>
              </w:rPr>
              <w:t>)</w:t>
            </w:r>
          </w:p>
          <w:p w14:paraId="1FBB3490" w14:textId="77777777" w:rsidR="00531D17" w:rsidRPr="007B32F7" w:rsidRDefault="00531D17">
            <w:pPr>
              <w:spacing w:line="256" w:lineRule="auto"/>
              <w:ind w:right="180"/>
              <w:rPr>
                <w:i/>
              </w:rPr>
            </w:pPr>
          </w:p>
          <w:p w14:paraId="6BDC3B85" w14:textId="77777777" w:rsidR="00531D17" w:rsidRPr="007B32F7" w:rsidRDefault="00D3556A">
            <w:pPr>
              <w:spacing w:line="256" w:lineRule="auto"/>
              <w:ind w:right="180"/>
              <w:rPr>
                <w:i/>
              </w:rPr>
            </w:pPr>
            <w:r w:rsidRPr="007B32F7">
              <w:rPr>
                <w:i/>
              </w:rPr>
              <w:t>Great so what have we created. An island with a mountain a lake a swamp and a town. Now that was the easy part.</w:t>
            </w:r>
          </w:p>
          <w:p w14:paraId="7AE45AE5" w14:textId="77777777" w:rsidR="00531D17" w:rsidRPr="007B32F7" w:rsidRDefault="00D3556A">
            <w:pPr>
              <w:spacing w:line="256" w:lineRule="auto"/>
              <w:ind w:right="180"/>
              <w:rPr>
                <w:i/>
              </w:rPr>
            </w:pPr>
            <w:r w:rsidRPr="007B32F7">
              <w:rPr>
                <w:i/>
              </w:rPr>
              <w:t xml:space="preserve"> What we have to do now is create a map of our island so that others can find their way around it. This is where our navigational skills really come in.</w:t>
            </w:r>
          </w:p>
          <w:p w14:paraId="257FED84" w14:textId="77777777" w:rsidR="00531D17" w:rsidRPr="007B32F7" w:rsidRDefault="00D3556A">
            <w:pPr>
              <w:spacing w:line="256" w:lineRule="auto"/>
              <w:ind w:right="180"/>
              <w:rPr>
                <w:i/>
              </w:rPr>
            </w:pPr>
            <w:r w:rsidRPr="007B32F7">
              <w:rPr>
                <w:i/>
              </w:rPr>
              <w:t xml:space="preserve">Take a deep breath, hā ki roto because now we are going to get really clever. </w:t>
            </w:r>
          </w:p>
          <w:p w14:paraId="37C7B134" w14:textId="77777777" w:rsidR="00531D17" w:rsidRPr="007B32F7" w:rsidRDefault="00531D17">
            <w:pPr>
              <w:spacing w:line="256" w:lineRule="auto"/>
              <w:ind w:right="180"/>
              <w:rPr>
                <w:i/>
              </w:rPr>
            </w:pPr>
          </w:p>
          <w:p w14:paraId="02E5DFFA" w14:textId="35EE298F" w:rsidR="00531D17" w:rsidRPr="007B32F7" w:rsidRDefault="00D3556A">
            <w:pPr>
              <w:spacing w:line="256" w:lineRule="auto"/>
              <w:ind w:right="180"/>
              <w:rPr>
                <w:i/>
              </w:rPr>
            </w:pPr>
            <w:r w:rsidRPr="007B32F7">
              <w:rPr>
                <w:b/>
                <w:i/>
              </w:rPr>
              <w:t>Step seven.</w:t>
            </w:r>
            <w:r w:rsidRPr="007B32F7">
              <w:rPr>
                <w:i/>
              </w:rPr>
              <w:t xml:space="preserve"> Pick up your sheet of paper, this is going to become a map of your island. The sheet is a small version of the sheet. So the map will be a miniature version of your island. Fold it into quarters so that it looks like this.  </w:t>
            </w:r>
            <w:r w:rsidR="004111E8">
              <w:rPr>
                <w:i/>
              </w:rPr>
              <w:t>(</w:t>
            </w:r>
            <w:r w:rsidRPr="007B32F7">
              <w:rPr>
                <w:i/>
              </w:rPr>
              <w:t>PP16</w:t>
            </w:r>
            <w:r w:rsidR="004111E8">
              <w:rPr>
                <w:i/>
              </w:rPr>
              <w:t>)</w:t>
            </w:r>
          </w:p>
          <w:p w14:paraId="47CE2341" w14:textId="7AD8BD06" w:rsidR="00531D17" w:rsidRPr="007B32F7" w:rsidRDefault="00D3556A">
            <w:pPr>
              <w:spacing w:line="256" w:lineRule="auto"/>
              <w:ind w:right="180"/>
              <w:rPr>
                <w:i/>
              </w:rPr>
            </w:pPr>
            <w:r w:rsidRPr="007B32F7">
              <w:rPr>
                <w:b/>
                <w:i/>
              </w:rPr>
              <w:t xml:space="preserve">Step eight. </w:t>
            </w:r>
            <w:r w:rsidRPr="007B32F7">
              <w:rPr>
                <w:i/>
              </w:rPr>
              <w:t xml:space="preserve">Start at one corner of the sheet like this. And now step like this, in a straight line until you get to your mountain which is in the middle of the sheet. One foot in front of the other like this and count each step you take. If you find it easier you can always use your hands instead of steps, the important thing is that you keep count. Tahi, rua, toru, wha….  </w:t>
            </w:r>
            <w:r w:rsidR="004111E8">
              <w:rPr>
                <w:i/>
              </w:rPr>
              <w:t>(</w:t>
            </w:r>
            <w:r w:rsidRPr="007B32F7">
              <w:rPr>
                <w:i/>
              </w:rPr>
              <w:t>PP17</w:t>
            </w:r>
            <w:r w:rsidR="004111E8">
              <w:rPr>
                <w:i/>
              </w:rPr>
              <w:t>)</w:t>
            </w:r>
          </w:p>
          <w:p w14:paraId="4A2B5F9D" w14:textId="77777777" w:rsidR="00531D17" w:rsidRPr="007B32F7" w:rsidRDefault="00D3556A">
            <w:pPr>
              <w:spacing w:line="256" w:lineRule="auto"/>
              <w:ind w:right="180"/>
              <w:rPr>
                <w:i/>
              </w:rPr>
            </w:pPr>
            <w:r w:rsidRPr="007B32F7">
              <w:rPr>
                <w:i/>
              </w:rPr>
              <w:t xml:space="preserve">I took 4 steps </w:t>
            </w:r>
          </w:p>
          <w:p w14:paraId="7CFFE332" w14:textId="77777777" w:rsidR="00531D17" w:rsidRPr="007B32F7" w:rsidRDefault="00D3556A">
            <w:pPr>
              <w:spacing w:line="256" w:lineRule="auto"/>
              <w:ind w:right="180"/>
              <w:rPr>
                <w:i/>
              </w:rPr>
            </w:pPr>
            <w:r w:rsidRPr="007B32F7">
              <w:rPr>
                <w:i/>
              </w:rPr>
              <w:t>How many steps did you take? You should have taken between 4 and 5 steps. If you have small feet maybe you took 6 steps.</w:t>
            </w:r>
          </w:p>
          <w:p w14:paraId="7FBBFB35" w14:textId="50C24F2D" w:rsidR="00531D17" w:rsidRPr="007B32F7" w:rsidRDefault="00D3556A">
            <w:pPr>
              <w:spacing w:line="256" w:lineRule="auto"/>
              <w:ind w:right="180"/>
              <w:rPr>
                <w:i/>
              </w:rPr>
            </w:pPr>
            <w:r w:rsidRPr="007B32F7">
              <w:rPr>
                <w:b/>
                <w:i/>
              </w:rPr>
              <w:t>Step nine.</w:t>
            </w:r>
            <w:r w:rsidRPr="007B32F7">
              <w:rPr>
                <w:i/>
              </w:rPr>
              <w:t xml:space="preserve"> Now you have to use scale to transfer that distance onto your map. Take your matchstick [or your pencil]. Now if each step equals one matchstick measure out the same number of matchstick lengths as number of steps that you took and measure this out onto your sheet of paper. You should end up somewhere near the middle of your sheet of paper. This is because your mountain is in the middle of your island. Does that look right to you?  </w:t>
            </w:r>
            <w:r w:rsidR="004111E8">
              <w:rPr>
                <w:i/>
              </w:rPr>
              <w:t>(</w:t>
            </w:r>
            <w:r w:rsidRPr="007B32F7">
              <w:rPr>
                <w:i/>
              </w:rPr>
              <w:t>PP18</w:t>
            </w:r>
            <w:r w:rsidR="004111E8">
              <w:rPr>
                <w:i/>
              </w:rPr>
              <w:t>)</w:t>
            </w:r>
          </w:p>
          <w:p w14:paraId="69A11ECE" w14:textId="77777777" w:rsidR="00531D17" w:rsidRPr="007B32F7" w:rsidRDefault="00D3556A">
            <w:pPr>
              <w:spacing w:line="256" w:lineRule="auto"/>
              <w:ind w:right="180"/>
              <w:rPr>
                <w:i/>
              </w:rPr>
            </w:pPr>
            <w:r w:rsidRPr="007B32F7">
              <w:rPr>
                <w:i/>
              </w:rPr>
              <w:t>If not or if you are using a pencil or pen to measure then you will need to adjust the scale that you are using. It might be that four steps equal one pencil length. You will have to play will the scale a bit until you work out a scale that looks like you have arrived at the middle of your sheet of paper.</w:t>
            </w:r>
          </w:p>
          <w:p w14:paraId="6527BD18" w14:textId="264C51A1" w:rsidR="00531D17" w:rsidRPr="007B32F7" w:rsidRDefault="00D3556A">
            <w:pPr>
              <w:spacing w:line="256" w:lineRule="auto"/>
              <w:ind w:right="180"/>
              <w:rPr>
                <w:i/>
              </w:rPr>
            </w:pPr>
            <w:r w:rsidRPr="007B32F7">
              <w:rPr>
                <w:b/>
                <w:i/>
              </w:rPr>
              <w:t xml:space="preserve">Step ten. </w:t>
            </w:r>
            <w:r w:rsidRPr="007B32F7">
              <w:rPr>
                <w:i/>
              </w:rPr>
              <w:t xml:space="preserve">When you think that it looks right then draw your first object onto your sheet of paper. Name it as well. There I have drawn my </w:t>
            </w:r>
            <w:r w:rsidRPr="007B32F7">
              <w:rPr>
                <w:i/>
              </w:rPr>
              <w:lastRenderedPageBreak/>
              <w:t xml:space="preserve">mountain and named it Mount Tasi. Have you mapped your mountain?  </w:t>
            </w:r>
            <w:r w:rsidR="004111E8">
              <w:rPr>
                <w:i/>
              </w:rPr>
              <w:t>(</w:t>
            </w:r>
            <w:r w:rsidRPr="007B32F7">
              <w:rPr>
                <w:i/>
              </w:rPr>
              <w:t>PP19</w:t>
            </w:r>
            <w:r w:rsidR="004111E8">
              <w:rPr>
                <w:i/>
              </w:rPr>
              <w:t>)</w:t>
            </w:r>
          </w:p>
          <w:p w14:paraId="408E3003" w14:textId="77777777" w:rsidR="00531D17" w:rsidRPr="007B32F7" w:rsidRDefault="00D3556A">
            <w:pPr>
              <w:spacing w:line="256" w:lineRule="auto"/>
              <w:ind w:right="180"/>
              <w:rPr>
                <w:i/>
              </w:rPr>
            </w:pPr>
            <w:r w:rsidRPr="007B32F7">
              <w:rPr>
                <w:b/>
                <w:i/>
              </w:rPr>
              <w:t xml:space="preserve">Step eleven. </w:t>
            </w:r>
            <w:r w:rsidRPr="007B32F7">
              <w:rPr>
                <w:i/>
              </w:rPr>
              <w:t xml:space="preserve"> Next step is to step from your feature to the next nearest one and count your steps. Use the same scale to transfer that information to your sheet and draw and name your feature. </w:t>
            </w:r>
          </w:p>
          <w:p w14:paraId="29D4CB51" w14:textId="77777777" w:rsidR="00531D17" w:rsidRPr="007B32F7" w:rsidRDefault="00D3556A">
            <w:pPr>
              <w:spacing w:line="256" w:lineRule="auto"/>
              <w:ind w:right="180"/>
              <w:rPr>
                <w:i/>
              </w:rPr>
            </w:pPr>
            <w:r w:rsidRPr="007B32F7">
              <w:rPr>
                <w:i/>
              </w:rPr>
              <w:t xml:space="preserve">You are doing so well. Look at how my map is growing and developing. </w:t>
            </w:r>
          </w:p>
          <w:p w14:paraId="6388AF4D" w14:textId="4CAA9B35" w:rsidR="00531D17" w:rsidRPr="007B32F7" w:rsidRDefault="00D3556A">
            <w:pPr>
              <w:spacing w:line="256" w:lineRule="auto"/>
              <w:ind w:right="180"/>
              <w:rPr>
                <w:i/>
              </w:rPr>
            </w:pPr>
            <w:r w:rsidRPr="007B32F7">
              <w:rPr>
                <w:b/>
                <w:i/>
              </w:rPr>
              <w:t>Step twelve.</w:t>
            </w:r>
            <w:r w:rsidRPr="007B32F7">
              <w:rPr>
                <w:i/>
              </w:rPr>
              <w:t xml:space="preserve"> Next step out to the third feature. This should be the next nearest object on your sheet. Remember to always step in a straight line and use the shortest possible path to each object.  </w:t>
            </w:r>
            <w:r w:rsidR="004111E8">
              <w:rPr>
                <w:i/>
              </w:rPr>
              <w:t>(</w:t>
            </w:r>
            <w:r w:rsidRPr="007B32F7">
              <w:rPr>
                <w:i/>
              </w:rPr>
              <w:t>PP20</w:t>
            </w:r>
            <w:r w:rsidR="004111E8">
              <w:rPr>
                <w:i/>
              </w:rPr>
              <w:t>)</w:t>
            </w:r>
          </w:p>
          <w:p w14:paraId="0DBA04C0" w14:textId="77777777" w:rsidR="00531D17" w:rsidRPr="007B32F7" w:rsidRDefault="00D3556A">
            <w:pPr>
              <w:spacing w:line="256" w:lineRule="auto"/>
              <w:ind w:right="180"/>
              <w:rPr>
                <w:i/>
              </w:rPr>
            </w:pPr>
            <w:r w:rsidRPr="007B32F7">
              <w:rPr>
                <w:i/>
              </w:rPr>
              <w:t xml:space="preserve"> Count your steps and then use your matchstick or whatever else you are using to measure the distance on your map. Now draw and name that feature. Just like this.</w:t>
            </w:r>
          </w:p>
          <w:p w14:paraId="3455032E" w14:textId="6CF3430E" w:rsidR="00531D17" w:rsidRPr="007B32F7" w:rsidRDefault="00D3556A">
            <w:pPr>
              <w:spacing w:line="256" w:lineRule="auto"/>
              <w:ind w:right="180"/>
              <w:rPr>
                <w:i/>
              </w:rPr>
            </w:pPr>
            <w:r w:rsidRPr="007B32F7">
              <w:rPr>
                <w:b/>
                <w:i/>
              </w:rPr>
              <w:t xml:space="preserve">Step thirteen. </w:t>
            </w:r>
            <w:r w:rsidRPr="007B32F7">
              <w:rPr>
                <w:i/>
              </w:rPr>
              <w:t>Now step out to the last feature and count your steps and transfer that distance to your map using the same scale. Thee I have drawn and named my last feature. My map is nearly complete</w:t>
            </w:r>
            <w:r w:rsidR="004111E8">
              <w:rPr>
                <w:i/>
              </w:rPr>
              <w:t>.</w:t>
            </w:r>
            <w:r w:rsidRPr="007B32F7">
              <w:rPr>
                <w:i/>
              </w:rPr>
              <w:t xml:space="preserve"> </w:t>
            </w:r>
            <w:r w:rsidR="004111E8">
              <w:rPr>
                <w:i/>
              </w:rPr>
              <w:t>H</w:t>
            </w:r>
            <w:r w:rsidRPr="007B32F7">
              <w:rPr>
                <w:i/>
              </w:rPr>
              <w:t>ow is yours going e hoa?</w:t>
            </w:r>
          </w:p>
          <w:p w14:paraId="3C67D5DA" w14:textId="77777777" w:rsidR="00531D17" w:rsidRPr="007B32F7" w:rsidRDefault="00D3556A">
            <w:pPr>
              <w:spacing w:line="256" w:lineRule="auto"/>
              <w:ind w:right="180"/>
              <w:rPr>
                <w:i/>
              </w:rPr>
            </w:pPr>
            <w:r w:rsidRPr="007B32F7">
              <w:rPr>
                <w:i/>
              </w:rPr>
              <w:t>I’m happy with my map, it has my mountain, my lake, my swamp and my town all located and named. How did yours turn out?</w:t>
            </w:r>
          </w:p>
          <w:p w14:paraId="7683D360" w14:textId="77777777" w:rsidR="00531D17" w:rsidRPr="007B32F7" w:rsidRDefault="00D3556A">
            <w:pPr>
              <w:spacing w:line="256" w:lineRule="auto"/>
              <w:ind w:right="180"/>
              <w:rPr>
                <w:i/>
              </w:rPr>
            </w:pPr>
            <w:r w:rsidRPr="007B32F7">
              <w:rPr>
                <w:i/>
              </w:rPr>
              <w:t xml:space="preserve"> If it looks a bit strange it might be that your scale was not the best one. Don’t worry about this, being creative means that you have to try new things and make mistakes before you get it right. That is all normal and how that is how we make new discoveries. I’m sure our tīpuna didn’t always read the stars 100% accurately but they didn’t give up and nor will you. </w:t>
            </w:r>
          </w:p>
          <w:p w14:paraId="3A50F925" w14:textId="77777777" w:rsidR="00531D17" w:rsidRPr="007B32F7" w:rsidRDefault="00D3556A">
            <w:pPr>
              <w:spacing w:line="256" w:lineRule="auto"/>
              <w:ind w:right="180"/>
              <w:rPr>
                <w:i/>
              </w:rPr>
            </w:pPr>
            <w:r w:rsidRPr="007B32F7">
              <w:rPr>
                <w:i/>
              </w:rPr>
              <w:t>Now write your scale on the map like this. I matchstick =1 step, or of your scale was different then write that down.</w:t>
            </w:r>
          </w:p>
          <w:p w14:paraId="4F72D03D" w14:textId="511D73AB" w:rsidR="00531D17" w:rsidRPr="007B32F7" w:rsidRDefault="00D3556A">
            <w:pPr>
              <w:spacing w:line="256" w:lineRule="auto"/>
              <w:ind w:right="180"/>
              <w:rPr>
                <w:i/>
              </w:rPr>
            </w:pPr>
            <w:r w:rsidRPr="007B32F7">
              <w:rPr>
                <w:i/>
              </w:rPr>
              <w:t xml:space="preserve">Now all that is left is for me to name my map. What shall I call my </w:t>
            </w:r>
            <w:r w:rsidR="004111E8" w:rsidRPr="007B32F7">
              <w:rPr>
                <w:i/>
              </w:rPr>
              <w:t>island?</w:t>
            </w:r>
            <w:r w:rsidRPr="007B32F7">
              <w:rPr>
                <w:i/>
              </w:rPr>
              <w:t xml:space="preserve"> I know Sefulu Island, I am going to write that across the top. There all done.  </w:t>
            </w:r>
            <w:r w:rsidR="004111E8">
              <w:rPr>
                <w:i/>
              </w:rPr>
              <w:t>(</w:t>
            </w:r>
            <w:r w:rsidRPr="007B32F7">
              <w:rPr>
                <w:i/>
              </w:rPr>
              <w:t>PP21</w:t>
            </w:r>
            <w:r w:rsidR="004111E8">
              <w:rPr>
                <w:i/>
              </w:rPr>
              <w:t>)</w:t>
            </w:r>
          </w:p>
          <w:p w14:paraId="02AB9F29" w14:textId="77777777" w:rsidR="00531D17" w:rsidRPr="007B32F7" w:rsidRDefault="00531D17">
            <w:pPr>
              <w:spacing w:line="256" w:lineRule="auto"/>
              <w:ind w:right="180"/>
              <w:rPr>
                <w:i/>
              </w:rPr>
            </w:pPr>
          </w:p>
          <w:p w14:paraId="0D05AA0F" w14:textId="77777777" w:rsidR="00531D17" w:rsidRPr="007B32F7" w:rsidRDefault="00D3556A">
            <w:pPr>
              <w:spacing w:line="256" w:lineRule="auto"/>
              <w:ind w:right="180"/>
              <w:rPr>
                <w:i/>
              </w:rPr>
            </w:pPr>
            <w:r w:rsidRPr="007B32F7">
              <w:rPr>
                <w:i/>
              </w:rPr>
              <w:t>Just like the navigators from the past we have used our creativity to navigate a new world. We have mapped an island so that others can find their way around it. You might want to give your map to people in your home and tell them to use it to walk to the swamp or to the mountain. See if they are as good as you at navigating.</w:t>
            </w:r>
          </w:p>
          <w:p w14:paraId="2D59C3D7" w14:textId="77777777" w:rsidR="00531D17" w:rsidRPr="007B32F7" w:rsidRDefault="00D3556A">
            <w:pPr>
              <w:spacing w:line="256" w:lineRule="auto"/>
              <w:ind w:right="180"/>
              <w:rPr>
                <w:i/>
              </w:rPr>
            </w:pPr>
            <w:r w:rsidRPr="007B32F7">
              <w:rPr>
                <w:i/>
              </w:rPr>
              <w:t>Well done my kaiwhakatere. Well done my navigator, well done my map maker. Tino pai.</w:t>
            </w:r>
          </w:p>
        </w:tc>
      </w:tr>
      <w:tr w:rsidR="00531D17" w14:paraId="0D90A25E" w14:textId="77777777">
        <w:trPr>
          <w:trHeight w:val="1952"/>
        </w:trPr>
        <w:tc>
          <w:tcPr>
            <w:tcW w:w="3397" w:type="dxa"/>
            <w:shd w:val="clear" w:color="auto" w:fill="8EAADB"/>
          </w:tcPr>
          <w:p w14:paraId="05D80086" w14:textId="77777777" w:rsidR="00531D17" w:rsidRDefault="00D3556A">
            <w:r>
              <w:rPr>
                <w:b/>
              </w:rPr>
              <w:lastRenderedPageBreak/>
              <w:t>Share</w:t>
            </w:r>
            <w:r>
              <w:t>: Learner and parent  reflection on learning and engagement and what they can do next</w:t>
            </w:r>
          </w:p>
          <w:p w14:paraId="4A98CFB9" w14:textId="77777777" w:rsidR="00531D17" w:rsidRDefault="00531D17"/>
          <w:p w14:paraId="6365CB24" w14:textId="77777777" w:rsidR="00531D17" w:rsidRDefault="00531D17">
            <w:pPr>
              <w:rPr>
                <w:b/>
              </w:rPr>
            </w:pPr>
          </w:p>
        </w:tc>
        <w:tc>
          <w:tcPr>
            <w:tcW w:w="5245" w:type="dxa"/>
            <w:gridSpan w:val="2"/>
          </w:tcPr>
          <w:p w14:paraId="532F033C" w14:textId="77777777" w:rsidR="00531D17" w:rsidRDefault="00D3556A">
            <w:pPr>
              <w:ind w:left="34" w:hanging="11"/>
              <w:rPr>
                <w:i/>
                <w:sz w:val="20"/>
                <w:szCs w:val="20"/>
              </w:rPr>
            </w:pPr>
            <w:r>
              <w:rPr>
                <w:i/>
                <w:sz w:val="20"/>
                <w:szCs w:val="20"/>
              </w:rPr>
              <w:t>Debrief prompts student’s reflection on learning outcomes and progress</w:t>
            </w:r>
          </w:p>
          <w:p w14:paraId="4D9C08DC" w14:textId="77777777" w:rsidR="00531D17" w:rsidRDefault="00D3556A">
            <w:pPr>
              <w:rPr>
                <w:i/>
                <w:sz w:val="20"/>
                <w:szCs w:val="20"/>
              </w:rPr>
            </w:pPr>
            <w:r>
              <w:rPr>
                <w:i/>
                <w:sz w:val="20"/>
                <w:szCs w:val="20"/>
              </w:rPr>
              <w:t xml:space="preserve">Includes opportunity to share learning or learn together with whanau, HLTV or others </w:t>
            </w:r>
          </w:p>
          <w:p w14:paraId="760CC79F" w14:textId="77777777" w:rsidR="00531D17" w:rsidRDefault="00D3556A">
            <w:pPr>
              <w:numPr>
                <w:ilvl w:val="0"/>
                <w:numId w:val="5"/>
              </w:numPr>
              <w:rPr>
                <w:i/>
                <w:color w:val="000000"/>
                <w:sz w:val="20"/>
                <w:szCs w:val="20"/>
              </w:rPr>
            </w:pPr>
            <w:r>
              <w:rPr>
                <w:i/>
                <w:sz w:val="20"/>
                <w:szCs w:val="20"/>
              </w:rPr>
              <w:t>Introduces ‘independent learning’ through a provocation</w:t>
            </w:r>
          </w:p>
          <w:p w14:paraId="63530796" w14:textId="77777777" w:rsidR="00531D17" w:rsidRDefault="00D3556A">
            <w:pPr>
              <w:ind w:left="720" w:hanging="720"/>
              <w:rPr>
                <w:i/>
                <w:color w:val="000000"/>
                <w:sz w:val="20"/>
                <w:szCs w:val="20"/>
              </w:rPr>
            </w:pPr>
            <w:r>
              <w:rPr>
                <w:i/>
                <w:color w:val="000000"/>
                <w:sz w:val="20"/>
                <w:szCs w:val="20"/>
              </w:rPr>
              <w:t>Introduce and provide link to the next lesson</w:t>
            </w:r>
          </w:p>
          <w:p w14:paraId="0356E3D5" w14:textId="77777777" w:rsidR="00531D17" w:rsidRDefault="00531D17">
            <w:pPr>
              <w:ind w:left="720" w:hanging="720"/>
              <w:rPr>
                <w:i/>
                <w:color w:val="FF0000"/>
                <w:sz w:val="20"/>
                <w:szCs w:val="20"/>
              </w:rPr>
            </w:pPr>
          </w:p>
          <w:p w14:paraId="376F09CB" w14:textId="77777777" w:rsidR="00531D17" w:rsidRDefault="00531D17">
            <w:pPr>
              <w:ind w:left="720" w:hanging="720"/>
              <w:rPr>
                <w:i/>
                <w:color w:val="FF0000"/>
                <w:sz w:val="20"/>
                <w:szCs w:val="20"/>
              </w:rPr>
            </w:pPr>
          </w:p>
          <w:p w14:paraId="39D7790D" w14:textId="77777777" w:rsidR="00531D17" w:rsidRDefault="00531D17">
            <w:pPr>
              <w:ind w:left="720" w:hanging="720"/>
              <w:rPr>
                <w:i/>
                <w:color w:val="FF0000"/>
                <w:sz w:val="20"/>
                <w:szCs w:val="20"/>
              </w:rPr>
            </w:pPr>
          </w:p>
          <w:p w14:paraId="1A4BCC6E" w14:textId="77777777" w:rsidR="00531D17" w:rsidRDefault="00531D17">
            <w:pPr>
              <w:ind w:left="720" w:hanging="720"/>
              <w:rPr>
                <w:i/>
                <w:color w:val="FF0000"/>
                <w:sz w:val="20"/>
                <w:szCs w:val="20"/>
              </w:rPr>
            </w:pPr>
          </w:p>
          <w:p w14:paraId="68EE503B" w14:textId="77777777" w:rsidR="00531D17" w:rsidRDefault="00531D17">
            <w:pPr>
              <w:ind w:left="720" w:hanging="720"/>
              <w:rPr>
                <w:i/>
                <w:color w:val="FF0000"/>
                <w:sz w:val="20"/>
                <w:szCs w:val="20"/>
              </w:rPr>
            </w:pPr>
          </w:p>
          <w:p w14:paraId="1988D116" w14:textId="77777777" w:rsidR="00531D17" w:rsidRDefault="00531D17">
            <w:pPr>
              <w:ind w:left="720" w:hanging="720"/>
              <w:rPr>
                <w:i/>
                <w:color w:val="FF0000"/>
                <w:sz w:val="20"/>
                <w:szCs w:val="20"/>
              </w:rPr>
            </w:pPr>
          </w:p>
          <w:p w14:paraId="30C9F0D1" w14:textId="77777777" w:rsidR="00531D17" w:rsidRDefault="00531D17">
            <w:pPr>
              <w:ind w:left="720" w:hanging="720"/>
              <w:rPr>
                <w:i/>
                <w:color w:val="FF0000"/>
                <w:sz w:val="20"/>
                <w:szCs w:val="20"/>
              </w:rPr>
            </w:pPr>
          </w:p>
          <w:p w14:paraId="4E2841C4" w14:textId="77777777" w:rsidR="00531D17" w:rsidRDefault="00531D17">
            <w:pPr>
              <w:ind w:left="720" w:hanging="720"/>
              <w:rPr>
                <w:i/>
                <w:color w:val="FF0000"/>
                <w:sz w:val="20"/>
                <w:szCs w:val="20"/>
              </w:rPr>
            </w:pPr>
          </w:p>
          <w:p w14:paraId="796FCCBF" w14:textId="77777777" w:rsidR="00531D17" w:rsidRDefault="00531D17">
            <w:pPr>
              <w:ind w:left="720" w:hanging="720"/>
              <w:rPr>
                <w:i/>
                <w:color w:val="FF0000"/>
                <w:sz w:val="20"/>
                <w:szCs w:val="20"/>
              </w:rPr>
            </w:pPr>
          </w:p>
          <w:p w14:paraId="510EC5B4" w14:textId="77777777" w:rsidR="00531D17" w:rsidRDefault="00531D17">
            <w:pPr>
              <w:ind w:left="720" w:hanging="720"/>
              <w:rPr>
                <w:i/>
                <w:color w:val="FF0000"/>
                <w:sz w:val="20"/>
                <w:szCs w:val="20"/>
              </w:rPr>
            </w:pPr>
          </w:p>
          <w:p w14:paraId="3EC37038" w14:textId="77777777" w:rsidR="00531D17" w:rsidRDefault="00531D17">
            <w:pPr>
              <w:ind w:left="720" w:hanging="720"/>
              <w:rPr>
                <w:i/>
                <w:color w:val="FF0000"/>
                <w:sz w:val="20"/>
                <w:szCs w:val="20"/>
              </w:rPr>
            </w:pPr>
          </w:p>
          <w:p w14:paraId="6AB4E869" w14:textId="77777777" w:rsidR="00531D17" w:rsidRDefault="00531D17">
            <w:pPr>
              <w:ind w:left="720" w:hanging="720"/>
              <w:rPr>
                <w:i/>
                <w:color w:val="FF0000"/>
                <w:sz w:val="20"/>
                <w:szCs w:val="20"/>
              </w:rPr>
            </w:pPr>
          </w:p>
          <w:p w14:paraId="3944FCB4" w14:textId="77777777" w:rsidR="00531D17" w:rsidRDefault="00531D17">
            <w:pPr>
              <w:ind w:left="720" w:hanging="720"/>
              <w:rPr>
                <w:i/>
                <w:color w:val="FF0000"/>
                <w:sz w:val="20"/>
                <w:szCs w:val="20"/>
              </w:rPr>
            </w:pPr>
          </w:p>
        </w:tc>
        <w:tc>
          <w:tcPr>
            <w:tcW w:w="6805" w:type="dxa"/>
            <w:gridSpan w:val="2"/>
          </w:tcPr>
          <w:p w14:paraId="269F6932" w14:textId="77777777" w:rsidR="00531D17" w:rsidRPr="007B32F7" w:rsidRDefault="00D3556A">
            <w:pPr>
              <w:spacing w:line="256" w:lineRule="auto"/>
              <w:ind w:right="180"/>
              <w:rPr>
                <w:i/>
              </w:rPr>
            </w:pPr>
            <w:r w:rsidRPr="007B32F7">
              <w:rPr>
                <w:i/>
              </w:rPr>
              <w:t>Today we discovered how our tīpuna navigated their way across the Pacific Ocean and how they used their knowledge of the stars and the sea to direct them towards new lands.</w:t>
            </w:r>
          </w:p>
          <w:p w14:paraId="4C937AE8" w14:textId="77777777" w:rsidR="00531D17" w:rsidRPr="007B32F7" w:rsidRDefault="00D3556A">
            <w:pPr>
              <w:spacing w:line="256" w:lineRule="auto"/>
              <w:ind w:right="180"/>
              <w:rPr>
                <w:i/>
                <w:sz w:val="24"/>
                <w:szCs w:val="24"/>
              </w:rPr>
            </w:pPr>
            <w:r w:rsidRPr="007B32F7">
              <w:rPr>
                <w:i/>
              </w:rPr>
              <w:t>They were curious and creative just like you.</w:t>
            </w:r>
          </w:p>
          <w:p w14:paraId="11F6DAB9" w14:textId="42442138" w:rsidR="00531D17" w:rsidRPr="007B32F7" w:rsidRDefault="00D3556A">
            <w:pPr>
              <w:spacing w:line="256" w:lineRule="auto"/>
              <w:ind w:right="180"/>
              <w:rPr>
                <w:i/>
              </w:rPr>
            </w:pPr>
            <w:r w:rsidRPr="007B32F7">
              <w:rPr>
                <w:i/>
              </w:rPr>
              <w:t>We then made our own map using our own creativity and navigational skills. And just look at the amazing maps we produced. I’m sure yours is much better than mine but I am still really happy with my map.</w:t>
            </w:r>
          </w:p>
          <w:p w14:paraId="4631AEF1" w14:textId="77777777" w:rsidR="00531D17" w:rsidRPr="007B32F7" w:rsidRDefault="00D3556A">
            <w:pPr>
              <w:rPr>
                <w:i/>
              </w:rPr>
            </w:pPr>
            <w:r w:rsidRPr="007B32F7">
              <w:rPr>
                <w:i/>
              </w:rPr>
              <w:t>Let’s look back at what we learned today:</w:t>
            </w:r>
          </w:p>
          <w:p w14:paraId="7B11352E" w14:textId="77777777" w:rsidR="00531D17" w:rsidRPr="007B32F7" w:rsidRDefault="00D3556A">
            <w:pPr>
              <w:rPr>
                <w:i/>
              </w:rPr>
            </w:pPr>
            <w:r w:rsidRPr="007B32F7">
              <w:rPr>
                <w:i/>
              </w:rPr>
              <w:t>We learned:</w:t>
            </w:r>
          </w:p>
          <w:p w14:paraId="5E32198C" w14:textId="77777777" w:rsidR="00531D17" w:rsidRPr="007B32F7" w:rsidRDefault="00D3556A">
            <w:pPr>
              <w:numPr>
                <w:ilvl w:val="0"/>
                <w:numId w:val="1"/>
              </w:numPr>
              <w:pBdr>
                <w:top w:val="nil"/>
                <w:left w:val="nil"/>
                <w:bottom w:val="nil"/>
                <w:right w:val="nil"/>
                <w:between w:val="nil"/>
              </w:pBdr>
              <w:spacing w:after="0"/>
              <w:rPr>
                <w:i/>
                <w:color w:val="000000"/>
              </w:rPr>
            </w:pPr>
            <w:r w:rsidRPr="007B32F7">
              <w:rPr>
                <w:i/>
                <w:color w:val="000000"/>
              </w:rPr>
              <w:t>How our Tīpuna navigated across the Pacific</w:t>
            </w:r>
          </w:p>
          <w:p w14:paraId="430B092B" w14:textId="77777777" w:rsidR="00531D17" w:rsidRPr="007B32F7" w:rsidRDefault="00D3556A">
            <w:pPr>
              <w:numPr>
                <w:ilvl w:val="0"/>
                <w:numId w:val="1"/>
              </w:numPr>
              <w:pBdr>
                <w:top w:val="nil"/>
                <w:left w:val="nil"/>
                <w:bottom w:val="nil"/>
                <w:right w:val="nil"/>
                <w:between w:val="nil"/>
              </w:pBdr>
              <w:spacing w:after="0"/>
              <w:rPr>
                <w:i/>
                <w:color w:val="000000"/>
              </w:rPr>
            </w:pPr>
            <w:r w:rsidRPr="007B32F7">
              <w:rPr>
                <w:i/>
                <w:color w:val="000000"/>
              </w:rPr>
              <w:t>How to use scale</w:t>
            </w:r>
          </w:p>
          <w:p w14:paraId="196B9363" w14:textId="77777777" w:rsidR="00531D17" w:rsidRPr="007B32F7" w:rsidRDefault="00D3556A">
            <w:pPr>
              <w:numPr>
                <w:ilvl w:val="0"/>
                <w:numId w:val="1"/>
              </w:numPr>
              <w:pBdr>
                <w:top w:val="nil"/>
                <w:left w:val="nil"/>
                <w:bottom w:val="nil"/>
                <w:right w:val="nil"/>
                <w:between w:val="nil"/>
              </w:pBdr>
              <w:spacing w:after="0"/>
              <w:rPr>
                <w:i/>
                <w:color w:val="000000"/>
              </w:rPr>
            </w:pPr>
            <w:r w:rsidRPr="007B32F7">
              <w:rPr>
                <w:i/>
                <w:color w:val="000000"/>
              </w:rPr>
              <w:t>How to make a simple map.</w:t>
            </w:r>
          </w:p>
          <w:p w14:paraId="17B43943" w14:textId="43D3BCD7" w:rsidR="00531D17" w:rsidRPr="007B32F7" w:rsidRDefault="00D3556A" w:rsidP="007B32F7">
            <w:pPr>
              <w:numPr>
                <w:ilvl w:val="0"/>
                <w:numId w:val="1"/>
              </w:numPr>
              <w:pBdr>
                <w:top w:val="nil"/>
                <w:left w:val="nil"/>
                <w:bottom w:val="nil"/>
                <w:right w:val="nil"/>
                <w:between w:val="nil"/>
              </w:pBdr>
              <w:rPr>
                <w:i/>
                <w:color w:val="000000"/>
              </w:rPr>
            </w:pPr>
            <w:r w:rsidRPr="007B32F7">
              <w:rPr>
                <w:i/>
                <w:color w:val="000000"/>
              </w:rPr>
              <w:t>We had a problem and we worked hard to solve that problem</w:t>
            </w:r>
          </w:p>
          <w:p w14:paraId="780575CF" w14:textId="77777777" w:rsidR="00531D17" w:rsidRPr="007B32F7" w:rsidRDefault="00D3556A">
            <w:pPr>
              <w:spacing w:line="256" w:lineRule="auto"/>
              <w:ind w:right="180"/>
              <w:rPr>
                <w:i/>
              </w:rPr>
            </w:pPr>
            <w:r w:rsidRPr="007B32F7">
              <w:rPr>
                <w:i/>
              </w:rPr>
              <w:t>I hope you are proud of your map. I am proud of you for taking up this challenge –wero, and going on this voyage of discovery just like our tīpuna did.</w:t>
            </w:r>
          </w:p>
          <w:p w14:paraId="0485886E" w14:textId="77777777" w:rsidR="00531D17" w:rsidRPr="007B32F7" w:rsidRDefault="00D3556A">
            <w:pPr>
              <w:spacing w:line="256" w:lineRule="auto"/>
              <w:ind w:right="180"/>
              <w:rPr>
                <w:i/>
              </w:rPr>
            </w:pPr>
            <w:r w:rsidRPr="007B32F7">
              <w:rPr>
                <w:i/>
              </w:rPr>
              <w:t>When you have finished your navigating remember to put all of your objects and your sheet back where you got them from. A tidy navigator is a good navigator and if anyone helped you today make sure that you thank them. A polite navigator is a good navigator.</w:t>
            </w:r>
          </w:p>
          <w:p w14:paraId="62310988" w14:textId="2D005D0C" w:rsidR="00531D17" w:rsidRPr="007B32F7" w:rsidRDefault="00D3556A" w:rsidP="007B32F7">
            <w:pPr>
              <w:spacing w:line="256" w:lineRule="auto"/>
              <w:ind w:right="180"/>
              <w:rPr>
                <w:i/>
              </w:rPr>
            </w:pPr>
            <w:r w:rsidRPr="007B32F7">
              <w:rPr>
                <w:i/>
              </w:rPr>
              <w:t>Next time we meet we are going to do some more voyaging. So until then;</w:t>
            </w:r>
          </w:p>
          <w:p w14:paraId="4CB9C392" w14:textId="01FE6024" w:rsidR="00531D17" w:rsidRPr="007B32F7" w:rsidRDefault="00D3556A">
            <w:pPr>
              <w:rPr>
                <w:i/>
              </w:rPr>
            </w:pPr>
            <w:r w:rsidRPr="007B32F7">
              <w:rPr>
                <w:i/>
              </w:rPr>
              <w:t>Ka kite ano e aku hoa</w:t>
            </w:r>
          </w:p>
        </w:tc>
      </w:tr>
    </w:tbl>
    <w:p w14:paraId="55613E95" w14:textId="77777777" w:rsidR="00531D17" w:rsidRDefault="00531D17"/>
    <w:sectPr w:rsidR="00531D17">
      <w:headerReference w:type="even" r:id="rId9"/>
      <w:headerReference w:type="default" r:id="rId10"/>
      <w:footerReference w:type="even" r:id="rId11"/>
      <w:footerReference w:type="default" r:id="rId12"/>
      <w:headerReference w:type="first" r:id="rId13"/>
      <w:footerReference w:type="first" r:id="rId14"/>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19373" w14:textId="77777777" w:rsidR="00D3556A" w:rsidRDefault="00D3556A">
      <w:pPr>
        <w:spacing w:after="0" w:line="240" w:lineRule="auto"/>
      </w:pPr>
      <w:r>
        <w:separator/>
      </w:r>
    </w:p>
  </w:endnote>
  <w:endnote w:type="continuationSeparator" w:id="0">
    <w:p w14:paraId="7EEC500A" w14:textId="77777777" w:rsidR="00D3556A" w:rsidRDefault="00D3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5EA5B" w14:textId="4874DE58" w:rsidR="00531D17" w:rsidRDefault="00531D1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F1773" w14:textId="1FDB9BA6" w:rsidR="00531D17" w:rsidRDefault="00531D1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3603C" w14:textId="4682B80D" w:rsidR="00531D17" w:rsidRDefault="00531D1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E945C" w14:textId="77777777" w:rsidR="00D3556A" w:rsidRDefault="00D3556A">
      <w:pPr>
        <w:spacing w:after="0" w:line="240" w:lineRule="auto"/>
      </w:pPr>
      <w:r>
        <w:separator/>
      </w:r>
    </w:p>
  </w:footnote>
  <w:footnote w:type="continuationSeparator" w:id="0">
    <w:p w14:paraId="0572C39A" w14:textId="77777777" w:rsidR="00D3556A" w:rsidRDefault="00D35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7222D" w14:textId="46EEE960" w:rsidR="00531D17" w:rsidRDefault="00531D1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5F15" w14:textId="683EAA48" w:rsidR="00531D17" w:rsidRDefault="00531D1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ED6E8" w14:textId="567BD8F2" w:rsidR="00531D17" w:rsidRDefault="00531D1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85910"/>
    <w:multiLevelType w:val="multilevel"/>
    <w:tmpl w:val="F4F62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061771"/>
    <w:multiLevelType w:val="multilevel"/>
    <w:tmpl w:val="E102C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3121B6"/>
    <w:multiLevelType w:val="multilevel"/>
    <w:tmpl w:val="EE6667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2D12E7"/>
    <w:multiLevelType w:val="multilevel"/>
    <w:tmpl w:val="AAFC0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A866E9"/>
    <w:multiLevelType w:val="multilevel"/>
    <w:tmpl w:val="6D469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FC0F7E"/>
    <w:multiLevelType w:val="multilevel"/>
    <w:tmpl w:val="0F465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64C4848"/>
    <w:multiLevelType w:val="multilevel"/>
    <w:tmpl w:val="6CFED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862DDA"/>
    <w:multiLevelType w:val="multilevel"/>
    <w:tmpl w:val="5BBEF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3"/>
  </w:num>
  <w:num w:numId="4">
    <w:abstractNumId w:val="7"/>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D17"/>
    <w:rsid w:val="002A503B"/>
    <w:rsid w:val="004111E8"/>
    <w:rsid w:val="00481677"/>
    <w:rsid w:val="00531D17"/>
    <w:rsid w:val="007B32F7"/>
    <w:rsid w:val="00A97864"/>
    <w:rsid w:val="00B810BF"/>
    <w:rsid w:val="00C20526"/>
    <w:rsid w:val="00D355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1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C6819"/>
    <w:rPr>
      <w:color w:val="0000FF" w:themeColor="hyperlink"/>
      <w:u w:val="single"/>
    </w:rPr>
  </w:style>
  <w:style w:type="character" w:customStyle="1" w:styleId="UnresolvedMention1">
    <w:name w:val="Unresolved Mention1"/>
    <w:basedOn w:val="DefaultParagraphFont"/>
    <w:uiPriority w:val="99"/>
    <w:semiHidden/>
    <w:unhideWhenUsed/>
    <w:rsid w:val="002C6819"/>
    <w:rPr>
      <w:color w:val="605E5C"/>
      <w:shd w:val="clear" w:color="auto" w:fill="E1DFDD"/>
    </w:rPr>
  </w:style>
  <w:style w:type="character" w:styleId="FollowedHyperlink">
    <w:name w:val="FollowedHyperlink"/>
    <w:basedOn w:val="DefaultParagraphFont"/>
    <w:uiPriority w:val="99"/>
    <w:semiHidden/>
    <w:unhideWhenUsed/>
    <w:rsid w:val="00750D38"/>
    <w:rPr>
      <w:color w:val="800080" w:themeColor="followedHyperlink"/>
      <w:u w:val="single"/>
    </w:rPr>
  </w:style>
  <w:style w:type="table" w:styleId="TableGrid">
    <w:name w:val="Table Grid"/>
    <w:basedOn w:val="TableNormal"/>
    <w:uiPriority w:val="39"/>
    <w:rsid w:val="00F31E2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UnresolvedMention2">
    <w:name w:val="Unresolved Mention2"/>
    <w:basedOn w:val="DefaultParagraphFont"/>
    <w:uiPriority w:val="99"/>
    <w:semiHidden/>
    <w:unhideWhenUsed/>
    <w:rsid w:val="005C0A7C"/>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56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B27"/>
  </w:style>
  <w:style w:type="paragraph" w:styleId="Footer">
    <w:name w:val="footer"/>
    <w:basedOn w:val="Normal"/>
    <w:link w:val="FooterChar"/>
    <w:uiPriority w:val="99"/>
    <w:unhideWhenUsed/>
    <w:rsid w:val="00256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B27"/>
  </w:style>
  <w:style w:type="paragraph" w:styleId="CommentSubject">
    <w:name w:val="annotation subject"/>
    <w:basedOn w:val="CommentText"/>
    <w:next w:val="CommentText"/>
    <w:link w:val="CommentSubjectChar"/>
    <w:uiPriority w:val="99"/>
    <w:semiHidden/>
    <w:unhideWhenUsed/>
    <w:rsid w:val="00153DA3"/>
    <w:rPr>
      <w:b/>
      <w:bCs/>
    </w:rPr>
  </w:style>
  <w:style w:type="character" w:customStyle="1" w:styleId="CommentSubjectChar">
    <w:name w:val="Comment Subject Char"/>
    <w:basedOn w:val="CommentTextChar"/>
    <w:link w:val="CommentSubject"/>
    <w:uiPriority w:val="99"/>
    <w:semiHidden/>
    <w:rsid w:val="00153DA3"/>
    <w:rPr>
      <w:b/>
      <w:bCs/>
      <w:sz w:val="20"/>
      <w:szCs w:val="20"/>
    </w:rPr>
  </w:style>
  <w:style w:type="character" w:styleId="UnresolvedMention">
    <w:name w:val="Unresolved Mention"/>
    <w:basedOn w:val="DefaultParagraphFont"/>
    <w:uiPriority w:val="99"/>
    <w:unhideWhenUsed/>
    <w:rsid w:val="0061346C"/>
    <w:rPr>
      <w:color w:val="605E5C"/>
      <w:shd w:val="clear" w:color="auto" w:fill="E1DFDD"/>
    </w:rPr>
  </w:style>
  <w:style w:type="character" w:styleId="Mention">
    <w:name w:val="Mention"/>
    <w:basedOn w:val="DefaultParagraphFont"/>
    <w:uiPriority w:val="99"/>
    <w:unhideWhenUsed/>
    <w:rsid w:val="0061346C"/>
    <w:rPr>
      <w:color w:val="2B579A"/>
      <w:shd w:val="clear" w:color="auto" w:fill="E1DFDD"/>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Pr>
  </w:style>
  <w:style w:type="table" w:customStyle="1" w:styleId="a2">
    <w:basedOn w:val="TableNormal"/>
    <w:pPr>
      <w:spacing w:after="0" w:line="240" w:lineRule="auto"/>
    </w:pPr>
    <w:rPr>
      <w:rFonts w:ascii="Cambria" w:eastAsia="Cambria" w:hAnsi="Cambria" w:cs="Cambria"/>
    </w:rPr>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table" w:customStyle="1" w:styleId="a4">
    <w:basedOn w:val="TableNormal"/>
    <w:pPr>
      <w:spacing w:after="0" w:line="240" w:lineRule="auto"/>
    </w:pPr>
    <w:rPr>
      <w:rFonts w:ascii="Cambria" w:eastAsia="Cambria" w:hAnsi="Cambria" w:cs="Cambria"/>
    </w:rPr>
    <w:tblPr>
      <w:tblStyleRowBandSize w:val="1"/>
      <w:tblStyleColBandSize w:val="1"/>
    </w:tblPr>
  </w:style>
  <w:style w:type="table" w:customStyle="1" w:styleId="a5">
    <w:basedOn w:val="TableNormal"/>
    <w:pPr>
      <w:spacing w:after="0" w:line="240" w:lineRule="auto"/>
    </w:pPr>
    <w:rPr>
      <w:rFonts w:ascii="Cambria" w:eastAsia="Cambria" w:hAnsi="Cambria" w:cs="Cambria"/>
    </w:rPr>
    <w:tblPr>
      <w:tblStyleRowBandSize w:val="1"/>
      <w:tblStyleColBandSize w:val="1"/>
    </w:tblPr>
  </w:style>
  <w:style w:type="table" w:customStyle="1" w:styleId="a6">
    <w:basedOn w:val="TableNormal"/>
    <w:pPr>
      <w:spacing w:after="0" w:line="240" w:lineRule="auto"/>
    </w:pPr>
    <w:rPr>
      <w:rFonts w:ascii="Cambria" w:eastAsia="Cambria" w:hAnsi="Cambria" w:cs="Cambria"/>
    </w:rPr>
    <w:tblPr>
      <w:tblStyleRowBandSize w:val="1"/>
      <w:tblStyleColBandSize w:val="1"/>
    </w:tblPr>
  </w:style>
  <w:style w:type="table" w:customStyle="1" w:styleId="a7">
    <w:basedOn w:val="TableNormal"/>
    <w:pPr>
      <w:spacing w:after="0" w:line="240" w:lineRule="auto"/>
    </w:pPr>
    <w:rPr>
      <w:rFonts w:ascii="Cambria" w:eastAsia="Cambria" w:hAnsi="Cambria" w:cs="Cambria"/>
    </w:rPr>
    <w:tblPr>
      <w:tblStyleRowBandSize w:val="1"/>
      <w:tblStyleColBandSize w:val="1"/>
    </w:tblPr>
  </w:style>
  <w:style w:type="table" w:customStyle="1" w:styleId="a8">
    <w:basedOn w:val="TableNormal"/>
    <w:pPr>
      <w:spacing w:after="0" w:line="240" w:lineRule="auto"/>
    </w:pPr>
    <w:rPr>
      <w:rFonts w:ascii="Cambria" w:eastAsia="Cambria" w:hAnsi="Cambria" w:cs="Cambria"/>
    </w:rPr>
    <w:tblPr>
      <w:tblStyleRowBandSize w:val="1"/>
      <w:tblStyleColBandSize w:val="1"/>
    </w:tblPr>
  </w:style>
  <w:style w:type="table" w:customStyle="1" w:styleId="a9">
    <w:basedOn w:val="TableNormal"/>
    <w:pPr>
      <w:spacing w:after="0" w:line="240" w:lineRule="auto"/>
    </w:pPr>
    <w:rPr>
      <w:rFonts w:ascii="Cambria" w:eastAsia="Cambria" w:hAnsi="Cambria" w:cs="Cambria"/>
    </w:rPr>
    <w:tblPr>
      <w:tblStyleRowBandSize w:val="1"/>
      <w:tblStyleColBandSize w:val="1"/>
    </w:tblPr>
  </w:style>
  <w:style w:type="table" w:customStyle="1" w:styleId="aa">
    <w:basedOn w:val="TableNormal"/>
    <w:pPr>
      <w:spacing w:after="0" w:line="240" w:lineRule="auto"/>
    </w:pPr>
    <w:rPr>
      <w:rFonts w:ascii="Cambria" w:eastAsia="Cambria" w:hAnsi="Cambria" w:cs="Cambria"/>
    </w:rPr>
    <w:tblPr>
      <w:tblStyleRowBandSize w:val="1"/>
      <w:tblStyleColBandSize w:val="1"/>
    </w:tblPr>
  </w:style>
  <w:style w:type="table" w:customStyle="1" w:styleId="ab">
    <w:basedOn w:val="TableNormal"/>
    <w:pPr>
      <w:spacing w:after="0" w:line="240" w:lineRule="auto"/>
    </w:pPr>
    <w:rPr>
      <w:rFonts w:ascii="Cambria" w:eastAsia="Cambria" w:hAnsi="Cambria" w:cs="Cambria"/>
    </w:rPr>
    <w:tblPr>
      <w:tblStyleRowBandSize w:val="1"/>
      <w:tblStyleColBandSize w:val="1"/>
    </w:tblPr>
  </w:style>
  <w:style w:type="table" w:customStyle="1" w:styleId="ac">
    <w:basedOn w:val="TableNormal"/>
    <w:pPr>
      <w:spacing w:after="0" w:line="240" w:lineRule="auto"/>
    </w:pPr>
    <w:rPr>
      <w:rFonts w:ascii="Cambria" w:eastAsia="Cambria" w:hAnsi="Cambria" w:cs="Cambria"/>
    </w:rPr>
    <w:tblPr>
      <w:tblStyleRowBandSize w:val="1"/>
      <w:tblStyleColBandSize w:val="1"/>
    </w:tblPr>
  </w:style>
  <w:style w:type="table" w:customStyle="1" w:styleId="ad">
    <w:basedOn w:val="TableNormal"/>
    <w:pPr>
      <w:spacing w:after="0" w:line="240" w:lineRule="auto"/>
    </w:pPr>
    <w:rPr>
      <w:rFonts w:ascii="Cambria" w:eastAsia="Cambria" w:hAnsi="Cambria" w:cs="Cambria"/>
    </w:rPr>
    <w:tblPr>
      <w:tblStyleRowBandSize w:val="1"/>
      <w:tblStyleColBandSize w:val="1"/>
    </w:tblPr>
  </w:style>
  <w:style w:type="table" w:customStyle="1" w:styleId="ae">
    <w:basedOn w:val="TableNormal"/>
    <w:pPr>
      <w:spacing w:after="0" w:line="240" w:lineRule="auto"/>
    </w:pPr>
    <w:rPr>
      <w:rFonts w:ascii="Cambria" w:eastAsia="Cambria" w:hAnsi="Cambria" w:cs="Cambria"/>
    </w:rPr>
    <w:tblPr>
      <w:tblStyleRowBandSize w:val="1"/>
      <w:tblStyleColBandSize w:val="1"/>
    </w:tblPr>
  </w:style>
  <w:style w:type="table" w:customStyle="1" w:styleId="af">
    <w:basedOn w:val="TableNormal"/>
    <w:pPr>
      <w:spacing w:after="0" w:line="240" w:lineRule="auto"/>
    </w:pPr>
    <w:rPr>
      <w:rFonts w:ascii="Cambria" w:eastAsia="Cambria" w:hAnsi="Cambria" w:cs="Cambria"/>
    </w:rPr>
    <w:tblPr>
      <w:tblStyleRowBandSize w:val="1"/>
      <w:tblStyleColBandSize w:val="1"/>
    </w:tblPr>
  </w:style>
  <w:style w:type="table" w:customStyle="1" w:styleId="af0">
    <w:basedOn w:val="TableNormal"/>
    <w:pPr>
      <w:spacing w:after="0" w:line="240" w:lineRule="auto"/>
    </w:pPr>
    <w:rPr>
      <w:rFonts w:ascii="Cambria" w:eastAsia="Cambria" w:hAnsi="Cambria" w:cs="Cambria"/>
    </w:rPr>
    <w:tblPr>
      <w:tblStyleRowBandSize w:val="1"/>
      <w:tblStyleColBandSize w:val="1"/>
    </w:tblPr>
  </w:style>
  <w:style w:type="table" w:customStyle="1" w:styleId="af1">
    <w:basedOn w:val="TableNormal"/>
    <w:pPr>
      <w:spacing w:after="0" w:line="240" w:lineRule="auto"/>
    </w:pPr>
    <w:rPr>
      <w:rFonts w:ascii="Cambria" w:eastAsia="Cambria" w:hAnsi="Cambria" w:cs="Cambria"/>
    </w:rPr>
    <w:tblPr>
      <w:tblStyleRowBandSize w:val="1"/>
      <w:tblStyleColBandSize w:val="1"/>
    </w:tblPr>
  </w:style>
  <w:style w:type="table" w:customStyle="1" w:styleId="af2">
    <w:basedOn w:val="TableNormal"/>
    <w:pPr>
      <w:spacing w:after="0" w:line="240" w:lineRule="auto"/>
    </w:pPr>
    <w:rPr>
      <w:rFonts w:ascii="Cambria" w:eastAsia="Cambria" w:hAnsi="Cambria" w:cs="Cambria"/>
    </w:rPr>
    <w:tblPr>
      <w:tblStyleRowBandSize w:val="1"/>
      <w:tblStyleColBandSize w:val="1"/>
    </w:tblPr>
  </w:style>
  <w:style w:type="table" w:customStyle="1" w:styleId="af3">
    <w:basedOn w:val="TableNormal"/>
    <w:pPr>
      <w:spacing w:after="0" w:line="240" w:lineRule="auto"/>
    </w:pPr>
    <w:rPr>
      <w:rFonts w:ascii="Cambria" w:eastAsia="Cambria" w:hAnsi="Cambria" w:cs="Cambria"/>
    </w:rPr>
    <w:tblPr>
      <w:tblStyleRowBandSize w:val="1"/>
      <w:tblStyleColBandSize w:val="1"/>
    </w:tblPr>
  </w:style>
  <w:style w:type="table" w:customStyle="1" w:styleId="af4">
    <w:basedOn w:val="TableNormal"/>
    <w:pPr>
      <w:spacing w:after="0" w:line="240" w:lineRule="auto"/>
    </w:pPr>
    <w:rPr>
      <w:rFonts w:ascii="Cambria" w:eastAsia="Cambria" w:hAnsi="Cambria" w:cs="Cambria"/>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2021-10-20T03:19:00Z</dcterms:created>
  <dcterms:modified xsi:type="dcterms:W3CDTF">2021-10-21T02:11:00Z</dcterms:modified>
</cp:coreProperties>
</file>