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1429" w14:textId="4745D1DF" w:rsidR="000320F6" w:rsidRDefault="000439F3">
      <w:pPr>
        <w:pStyle w:val="Title"/>
        <w:rPr>
          <w:color w:val="000000"/>
        </w:rPr>
      </w:pPr>
      <w:r>
        <w:rPr>
          <w:noProof/>
          <w:color w:val="2B579A"/>
          <w:shd w:val="clear" w:color="auto" w:fill="E6E6E6"/>
        </w:rPr>
        <w:drawing>
          <wp:anchor distT="0" distB="0" distL="114300" distR="114300" simplePos="0" relativeHeight="251658240" behindDoc="0" locked="0" layoutInCell="1" hidden="0" allowOverlap="1" wp14:anchorId="7E0BB6A9" wp14:editId="74B16DC9">
            <wp:simplePos x="0" y="0"/>
            <wp:positionH relativeFrom="column">
              <wp:align>left</wp:align>
            </wp:positionH>
            <wp:positionV relativeFrom="paragraph">
              <wp:posOffset>10160</wp:posOffset>
            </wp:positionV>
            <wp:extent cx="1818640" cy="905510"/>
            <wp:effectExtent l="0" t="0" r="0" b="0"/>
            <wp:wrapSquare wrapText="bothSides"/>
            <wp:docPr id="45" name="image14.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4.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39753414">
        <w:t xml:space="preserve">   </w:t>
      </w:r>
      <w:r w:rsidR="54A3A751">
        <w:t>Home Learning TV:  Junior Literacy</w:t>
      </w:r>
      <w:r>
        <w:t xml:space="preserve"> </w:t>
      </w:r>
    </w:p>
    <w:p w14:paraId="0A13401D" w14:textId="10527D43" w:rsidR="000320F6" w:rsidRDefault="000320F6" w:rsidP="1CEBE051">
      <w:pPr>
        <w:rPr>
          <w:b/>
          <w:bCs/>
          <w:u w:val="single"/>
        </w:rPr>
      </w:pPr>
    </w:p>
    <w:tbl>
      <w:tblPr>
        <w:tblW w:w="154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397"/>
        <w:gridCol w:w="4536"/>
        <w:gridCol w:w="284"/>
        <w:gridCol w:w="2268"/>
        <w:gridCol w:w="4962"/>
      </w:tblGrid>
      <w:tr w:rsidR="000320F6" w14:paraId="244FF2A3" w14:textId="77777777" w:rsidTr="1CEBE051">
        <w:tc>
          <w:tcPr>
            <w:tcW w:w="3397" w:type="dxa"/>
            <w:shd w:val="clear" w:color="auto" w:fill="000000" w:themeFill="text1"/>
          </w:tcPr>
          <w:p w14:paraId="17E38926" w14:textId="77777777" w:rsidR="000320F6" w:rsidRDefault="000439F3">
            <w:pPr>
              <w:rPr>
                <w:b/>
              </w:rPr>
            </w:pPr>
            <w:r>
              <w:rPr>
                <w:b/>
              </w:rPr>
              <w:t>Segment lesson planning details</w:t>
            </w:r>
          </w:p>
        </w:tc>
        <w:tc>
          <w:tcPr>
            <w:tcW w:w="12050" w:type="dxa"/>
            <w:gridSpan w:val="4"/>
            <w:shd w:val="clear" w:color="auto" w:fill="000000" w:themeFill="text1"/>
          </w:tcPr>
          <w:p w14:paraId="0F11434F" w14:textId="77777777" w:rsidR="000320F6" w:rsidRDefault="000320F6">
            <w:pPr>
              <w:rPr>
                <w:b/>
              </w:rPr>
            </w:pPr>
          </w:p>
        </w:tc>
      </w:tr>
      <w:tr w:rsidR="000320F6" w14:paraId="2833C8BA" w14:textId="77777777" w:rsidTr="1CEBE051">
        <w:tc>
          <w:tcPr>
            <w:tcW w:w="3397" w:type="dxa"/>
            <w:shd w:val="clear" w:color="auto" w:fill="E2EFD9" w:themeFill="accent6" w:themeFillTint="33"/>
          </w:tcPr>
          <w:p w14:paraId="2A1C0EE3" w14:textId="77777777" w:rsidR="000320F6" w:rsidRDefault="000439F3">
            <w:r>
              <w:t>Title for segment:</w:t>
            </w:r>
          </w:p>
        </w:tc>
        <w:tc>
          <w:tcPr>
            <w:tcW w:w="12050" w:type="dxa"/>
            <w:gridSpan w:val="4"/>
          </w:tcPr>
          <w:p w14:paraId="1173F2BC" w14:textId="4C58348A" w:rsidR="000320F6" w:rsidRDefault="000439F3">
            <w:r>
              <w:t xml:space="preserve">Tom’s </w:t>
            </w:r>
            <w:proofErr w:type="spellStart"/>
            <w:r>
              <w:t>Tryathlon</w:t>
            </w:r>
            <w:proofErr w:type="spellEnd"/>
          </w:p>
        </w:tc>
      </w:tr>
      <w:tr w:rsidR="000320F6" w14:paraId="7CD879A0" w14:textId="77777777" w:rsidTr="1CEBE051">
        <w:tc>
          <w:tcPr>
            <w:tcW w:w="3397" w:type="dxa"/>
            <w:shd w:val="clear" w:color="auto" w:fill="E2EFD9" w:themeFill="accent6" w:themeFillTint="33"/>
          </w:tcPr>
          <w:p w14:paraId="65A84469" w14:textId="77777777" w:rsidR="000320F6" w:rsidRDefault="000439F3">
            <w:r>
              <w:t xml:space="preserve">Year levels </w:t>
            </w:r>
            <w:r w:rsidRPr="1CEBE051">
              <w:rPr>
                <w:i/>
                <w:iCs/>
                <w:color w:val="808080" w:themeColor="background1" w:themeShade="80"/>
              </w:rPr>
              <w:t>(e.g. Yrs1 – 3)</w:t>
            </w:r>
            <w:r>
              <w:t>:</w:t>
            </w:r>
          </w:p>
        </w:tc>
        <w:tc>
          <w:tcPr>
            <w:tcW w:w="12050" w:type="dxa"/>
            <w:gridSpan w:val="4"/>
          </w:tcPr>
          <w:p w14:paraId="03555CDF" w14:textId="77777777" w:rsidR="000320F6" w:rsidRDefault="000439F3">
            <w:proofErr w:type="spellStart"/>
            <w:r>
              <w:t>Yrs</w:t>
            </w:r>
            <w:proofErr w:type="spellEnd"/>
            <w:r>
              <w:t xml:space="preserve"> 1-3</w:t>
            </w:r>
          </w:p>
        </w:tc>
      </w:tr>
      <w:tr w:rsidR="000320F6" w14:paraId="110092B8" w14:textId="77777777" w:rsidTr="1CEBE051">
        <w:tc>
          <w:tcPr>
            <w:tcW w:w="3397" w:type="dxa"/>
            <w:shd w:val="clear" w:color="auto" w:fill="E2EFD9" w:themeFill="accent6" w:themeFillTint="33"/>
          </w:tcPr>
          <w:p w14:paraId="17BEEC2F" w14:textId="77777777" w:rsidR="000320F6" w:rsidRDefault="000439F3">
            <w:r>
              <w:t xml:space="preserve">NZC learning areas: </w:t>
            </w:r>
          </w:p>
        </w:tc>
        <w:tc>
          <w:tcPr>
            <w:tcW w:w="12050" w:type="dxa"/>
            <w:gridSpan w:val="4"/>
          </w:tcPr>
          <w:p w14:paraId="127797A0" w14:textId="77777777" w:rsidR="000320F6" w:rsidRDefault="000439F3">
            <w:r>
              <w:t>English</w:t>
            </w:r>
          </w:p>
        </w:tc>
      </w:tr>
      <w:tr w:rsidR="000320F6" w14:paraId="07CB5D3E" w14:textId="77777777" w:rsidTr="1CEBE051">
        <w:tc>
          <w:tcPr>
            <w:tcW w:w="3397" w:type="dxa"/>
            <w:shd w:val="clear" w:color="auto" w:fill="E2EFD9" w:themeFill="accent6" w:themeFillTint="33"/>
          </w:tcPr>
          <w:p w14:paraId="5E095C28" w14:textId="77777777" w:rsidR="000320F6" w:rsidRDefault="000439F3">
            <w:r>
              <w:t>Purpose of lesson:</w:t>
            </w:r>
          </w:p>
          <w:p w14:paraId="28215707" w14:textId="77777777" w:rsidR="000320F6" w:rsidRDefault="000439F3">
            <w:r>
              <w:t>(What learners will learn)</w:t>
            </w:r>
          </w:p>
        </w:tc>
        <w:tc>
          <w:tcPr>
            <w:tcW w:w="12050" w:type="dxa"/>
            <w:gridSpan w:val="4"/>
          </w:tcPr>
          <w:p w14:paraId="221481FC" w14:textId="77777777" w:rsidR="000320F6" w:rsidRDefault="000439F3">
            <w:pPr>
              <w:rPr>
                <w:color w:val="FF0000"/>
              </w:rPr>
            </w:pPr>
            <w:r>
              <w:t>To make connections between own experiences and the experiences within the text</w:t>
            </w:r>
          </w:p>
        </w:tc>
      </w:tr>
      <w:tr w:rsidR="000320F6" w14:paraId="22A0D539" w14:textId="77777777" w:rsidTr="1CEBE051">
        <w:tc>
          <w:tcPr>
            <w:tcW w:w="3397" w:type="dxa"/>
            <w:shd w:val="clear" w:color="auto" w:fill="E2EFD9" w:themeFill="accent6" w:themeFillTint="33"/>
          </w:tcPr>
          <w:p w14:paraId="1FC4CBF2" w14:textId="77777777" w:rsidR="000320F6" w:rsidRDefault="000439F3">
            <w:r>
              <w:t>Success Criteria – students will be able to:</w:t>
            </w:r>
          </w:p>
          <w:p w14:paraId="5BD0D423" w14:textId="77777777" w:rsidR="000320F6" w:rsidRDefault="000439F3">
            <w:r>
              <w:t>(how they will know when they have learnt it)</w:t>
            </w:r>
          </w:p>
        </w:tc>
        <w:tc>
          <w:tcPr>
            <w:tcW w:w="12050" w:type="dxa"/>
            <w:gridSpan w:val="4"/>
            <w:shd w:val="clear" w:color="auto" w:fill="auto"/>
          </w:tcPr>
          <w:p w14:paraId="756718A8" w14:textId="77777777" w:rsidR="000320F6" w:rsidRDefault="000439F3">
            <w:r>
              <w:t>We will be successful when we are able to</w:t>
            </w:r>
          </w:p>
          <w:p w14:paraId="0F29CBFC" w14:textId="77777777" w:rsidR="000320F6" w:rsidRDefault="000439F3">
            <w:r>
              <w:t>Link ideas and experiences in the text to things we know and have done</w:t>
            </w:r>
          </w:p>
          <w:p w14:paraId="51834C33" w14:textId="77777777" w:rsidR="000320F6" w:rsidRDefault="000439F3">
            <w:r>
              <w:t>Identify and discuss the feelings and actions of Tom when he trains for, and competes in, the triathlon</w:t>
            </w:r>
          </w:p>
          <w:p w14:paraId="350F2F92" w14:textId="77777777" w:rsidR="000320F6" w:rsidRDefault="000439F3">
            <w:r>
              <w:t>Design your own triathlon (</w:t>
            </w:r>
            <w:proofErr w:type="spellStart"/>
            <w:r>
              <w:t>tryathlon</w:t>
            </w:r>
            <w:proofErr w:type="spellEnd"/>
            <w:r>
              <w:t xml:space="preserve">) for your </w:t>
            </w:r>
            <w:proofErr w:type="spellStart"/>
            <w:r>
              <w:t>whānau</w:t>
            </w:r>
            <w:proofErr w:type="spellEnd"/>
            <w:r>
              <w:t>/family.</w:t>
            </w:r>
          </w:p>
        </w:tc>
      </w:tr>
      <w:tr w:rsidR="000320F6" w14:paraId="74E8D8D1" w14:textId="77777777" w:rsidTr="1CEBE051">
        <w:tc>
          <w:tcPr>
            <w:tcW w:w="15447" w:type="dxa"/>
            <w:gridSpan w:val="5"/>
            <w:shd w:val="clear" w:color="auto" w:fill="000000" w:themeFill="text1"/>
          </w:tcPr>
          <w:p w14:paraId="0F20B5BD" w14:textId="77777777" w:rsidR="000320F6" w:rsidRDefault="000439F3">
            <w:pPr>
              <w:rPr>
                <w:b/>
              </w:rPr>
            </w:pPr>
            <w:r>
              <w:rPr>
                <w:b/>
              </w:rPr>
              <w:t>Segment content/context details</w:t>
            </w:r>
            <w:r>
              <w:rPr>
                <w:b/>
                <w:i/>
              </w:rPr>
              <w:t xml:space="preserve"> (as appropriate)</w:t>
            </w:r>
          </w:p>
        </w:tc>
      </w:tr>
      <w:tr w:rsidR="000320F6" w14:paraId="0CC252BC" w14:textId="77777777" w:rsidTr="1CEBE051">
        <w:tc>
          <w:tcPr>
            <w:tcW w:w="3397" w:type="dxa"/>
            <w:shd w:val="clear" w:color="auto" w:fill="E2EFD9" w:themeFill="accent6" w:themeFillTint="33"/>
          </w:tcPr>
          <w:p w14:paraId="23D2BCDE" w14:textId="77777777" w:rsidR="000320F6" w:rsidRDefault="000439F3">
            <w:r>
              <w:t>Māori specific content i.e. the learning draws on Mātauranga Māori:</w:t>
            </w:r>
          </w:p>
        </w:tc>
        <w:tc>
          <w:tcPr>
            <w:tcW w:w="4536" w:type="dxa"/>
            <w:shd w:val="clear" w:color="auto" w:fill="auto"/>
          </w:tcPr>
          <w:p w14:paraId="66A45CB3" w14:textId="77777777" w:rsidR="000320F6" w:rsidRDefault="000439F3">
            <w:r>
              <w:t>Whānau support, values of whanaungatanga</w:t>
            </w:r>
          </w:p>
        </w:tc>
        <w:tc>
          <w:tcPr>
            <w:tcW w:w="2552" w:type="dxa"/>
            <w:gridSpan w:val="2"/>
            <w:shd w:val="clear" w:color="auto" w:fill="E2EFD9" w:themeFill="accent6" w:themeFillTint="33"/>
          </w:tcPr>
          <w:p w14:paraId="4A8526E1" w14:textId="77777777" w:rsidR="000320F6" w:rsidRDefault="000439F3">
            <w:r>
              <w:t>Pacific specific content i.e. the learning is focused on Pacific knowledge:</w:t>
            </w:r>
          </w:p>
        </w:tc>
        <w:tc>
          <w:tcPr>
            <w:tcW w:w="4962" w:type="dxa"/>
            <w:shd w:val="clear" w:color="auto" w:fill="auto"/>
          </w:tcPr>
          <w:p w14:paraId="71315622" w14:textId="77777777" w:rsidR="000320F6" w:rsidRDefault="000439F3">
            <w:r>
              <w:t>Whānau support, working as a team</w:t>
            </w:r>
          </w:p>
        </w:tc>
      </w:tr>
      <w:tr w:rsidR="000320F6" w14:paraId="363C3FF1" w14:textId="77777777" w:rsidTr="1CEBE051">
        <w:tc>
          <w:tcPr>
            <w:tcW w:w="15447" w:type="dxa"/>
            <w:gridSpan w:val="5"/>
            <w:shd w:val="clear" w:color="auto" w:fill="000000" w:themeFill="text1"/>
          </w:tcPr>
          <w:p w14:paraId="15ECBDDB" w14:textId="77777777" w:rsidR="000320F6" w:rsidRDefault="000439F3">
            <w:pPr>
              <w:rPr>
                <w:b/>
              </w:rPr>
            </w:pPr>
            <w:r>
              <w:rPr>
                <w:b/>
              </w:rPr>
              <w:t>Segment production details</w:t>
            </w:r>
          </w:p>
        </w:tc>
      </w:tr>
      <w:tr w:rsidR="000320F6" w14:paraId="5AFB0A3C" w14:textId="77777777" w:rsidTr="1CEBE051">
        <w:tc>
          <w:tcPr>
            <w:tcW w:w="3397" w:type="dxa"/>
            <w:shd w:val="clear" w:color="auto" w:fill="E2EFD9" w:themeFill="accent6" w:themeFillTint="33"/>
          </w:tcPr>
          <w:p w14:paraId="406DE208" w14:textId="77777777" w:rsidR="000320F6" w:rsidRDefault="000439F3">
            <w:r>
              <w:t>Equipment requirements:</w:t>
            </w:r>
          </w:p>
        </w:tc>
        <w:tc>
          <w:tcPr>
            <w:tcW w:w="12050" w:type="dxa"/>
            <w:gridSpan w:val="4"/>
          </w:tcPr>
          <w:p w14:paraId="528532CF" w14:textId="77777777" w:rsidR="000320F6" w:rsidRDefault="000439F3">
            <w:r>
              <w:t>Audio needs to be set in slides for production – we have given a guide alongside notes in the lesson</w:t>
            </w:r>
          </w:p>
        </w:tc>
      </w:tr>
      <w:tr w:rsidR="000320F6" w14:paraId="683A0BB6" w14:textId="77777777" w:rsidTr="1CEBE051">
        <w:tc>
          <w:tcPr>
            <w:tcW w:w="3397" w:type="dxa"/>
            <w:shd w:val="clear" w:color="auto" w:fill="E2EFD9" w:themeFill="accent6" w:themeFillTint="33"/>
          </w:tcPr>
          <w:p w14:paraId="6BC4943C" w14:textId="77777777" w:rsidR="000320F6" w:rsidRDefault="000439F3">
            <w:r>
              <w:t>Copyright requirements:</w:t>
            </w:r>
          </w:p>
          <w:p w14:paraId="6F77A5F9" w14:textId="62E652E4" w:rsidR="000320F6" w:rsidRDefault="000439F3">
            <w:pPr>
              <w:rPr>
                <w:sz w:val="16"/>
                <w:szCs w:val="16"/>
              </w:rPr>
            </w:pPr>
            <w:r w:rsidRPr="1CEBE051">
              <w:rPr>
                <w:sz w:val="16"/>
                <w:szCs w:val="16"/>
              </w:rPr>
              <w:t>Please be specific: Source</w:t>
            </w:r>
            <w:r w:rsidR="3F5CA889" w:rsidRPr="1CEBE051">
              <w:rPr>
                <w:sz w:val="16"/>
                <w:szCs w:val="16"/>
              </w:rPr>
              <w:t xml:space="preserve"> </w:t>
            </w:r>
            <w:r w:rsidRPr="1CEBE051">
              <w:rPr>
                <w:sz w:val="16"/>
                <w:szCs w:val="16"/>
              </w:rPr>
              <w:t>(</w:t>
            </w:r>
            <w:r w:rsidRPr="1CEBE051">
              <w:rPr>
                <w:i/>
                <w:iCs/>
                <w:sz w:val="16"/>
                <w:szCs w:val="16"/>
              </w:rPr>
              <w:t xml:space="preserve">Seven Sizzling Sausages </w:t>
            </w:r>
            <w:r w:rsidRPr="1CEBE051">
              <w:rPr>
                <w:sz w:val="16"/>
                <w:szCs w:val="16"/>
              </w:rPr>
              <w:t>by Sam Smith –url link to the source), intended use (to demonstrate alliteration), and length (timings for video clips)</w:t>
            </w:r>
          </w:p>
        </w:tc>
        <w:tc>
          <w:tcPr>
            <w:tcW w:w="12050" w:type="dxa"/>
            <w:gridSpan w:val="4"/>
          </w:tcPr>
          <w:p w14:paraId="0A7546A6" w14:textId="6D50BBE1" w:rsidR="00427157" w:rsidRPr="00427157" w:rsidRDefault="2AF815C8" w:rsidP="1CEBE051">
            <w:r w:rsidRPr="1CEBE051">
              <w:t>Images in slides as follows</w:t>
            </w:r>
          </w:p>
          <w:p w14:paraId="50240A79" w14:textId="77777777" w:rsidR="00427157" w:rsidRDefault="00AC3A34" w:rsidP="1CEBE051">
            <w:pPr>
              <w:rPr>
                <w:rFonts w:eastAsia="Times New Roman"/>
              </w:rPr>
            </w:pPr>
            <w:hyperlink r:id="rId8">
              <w:r w:rsidR="2AF815C8" w:rsidRPr="1CEBE051">
                <w:rPr>
                  <w:rStyle w:val="Hyperlink"/>
                  <w:rFonts w:ascii="Arial" w:eastAsia="Times New Roman" w:hAnsi="Arial" w:cs="Arial"/>
                  <w:color w:val="auto"/>
                </w:rPr>
                <w:t>https://pixabay.com/vectors/dino</w:t>
              </w:r>
            </w:hyperlink>
          </w:p>
          <w:p w14:paraId="0B8A963A" w14:textId="74369721" w:rsidR="00427157" w:rsidRDefault="2AF815C8" w:rsidP="1CEBE051">
            <w:pPr>
              <w:rPr>
                <w:rFonts w:eastAsia="Times New Roman"/>
              </w:rPr>
            </w:pPr>
            <w:r w:rsidRPr="1CEBE051">
              <w:rPr>
                <w:rFonts w:ascii="Arial" w:eastAsia="Times New Roman" w:hAnsi="Arial" w:cs="Arial"/>
              </w:rPr>
              <w:t>-dinosaur-triceratops-green-306331/</w:t>
            </w:r>
          </w:p>
          <w:p w14:paraId="5EB1DC07" w14:textId="77777777" w:rsidR="00427157" w:rsidRDefault="00AC3A34" w:rsidP="1CEBE051">
            <w:pPr>
              <w:rPr>
                <w:rFonts w:eastAsia="Times New Roman"/>
              </w:rPr>
            </w:pPr>
            <w:hyperlink r:id="rId9">
              <w:r w:rsidR="2AF815C8" w:rsidRPr="1CEBE051">
                <w:rPr>
                  <w:rStyle w:val="Hyperlink"/>
                  <w:rFonts w:ascii="Arial" w:eastAsia="Times New Roman" w:hAnsi="Arial" w:cs="Arial"/>
                  <w:color w:val="auto"/>
                </w:rPr>
                <w:t>https://pixabay.com/vectors/children-toys-tricycle-skateboard-4260186/</w:t>
              </w:r>
            </w:hyperlink>
          </w:p>
          <w:p w14:paraId="4C46CC4F" w14:textId="5CC848AD" w:rsidR="00427157" w:rsidRDefault="2AF815C8" w:rsidP="1CEBE051">
            <w:pPr>
              <w:rPr>
                <w:rFonts w:eastAsia="Times New Roman"/>
              </w:rPr>
            </w:pPr>
            <w:r w:rsidRPr="1CEBE051">
              <w:rPr>
                <w:rFonts w:eastAsia="Times New Roman"/>
              </w:rPr>
              <w:t>From these images I took the tricycle.</w:t>
            </w:r>
          </w:p>
          <w:p w14:paraId="5318C6B1" w14:textId="77777777" w:rsidR="00427157" w:rsidRDefault="00AC3A34" w:rsidP="1CEBE051">
            <w:pPr>
              <w:rPr>
                <w:rFonts w:eastAsia="Times New Roman"/>
              </w:rPr>
            </w:pPr>
            <w:hyperlink r:id="rId10">
              <w:r w:rsidR="2AF815C8" w:rsidRPr="1CEBE051">
                <w:rPr>
                  <w:rStyle w:val="Hyperlink"/>
                  <w:rFonts w:ascii="Arial" w:eastAsia="Times New Roman" w:hAnsi="Arial" w:cs="Arial"/>
                  <w:color w:val="auto"/>
                </w:rPr>
                <w:t>https://pixabay.com/vectors/silhouette-boy-green-isolated-3137201/</w:t>
              </w:r>
            </w:hyperlink>
          </w:p>
          <w:p w14:paraId="16D0C3C2" w14:textId="2B9E9E5B" w:rsidR="00427157" w:rsidRDefault="2AF815C8" w:rsidP="1CEBE051">
            <w:pPr>
              <w:rPr>
                <w:rFonts w:eastAsia="Times New Roman"/>
              </w:rPr>
            </w:pPr>
            <w:r w:rsidRPr="1CEBE051">
              <w:rPr>
                <w:rFonts w:ascii="Arial" w:eastAsia="Times New Roman" w:hAnsi="Arial" w:cs="Arial"/>
              </w:rPr>
              <w:t>skipping</w:t>
            </w:r>
          </w:p>
          <w:p w14:paraId="61F29A8E" w14:textId="77777777" w:rsidR="00427157" w:rsidRDefault="00AC3A34" w:rsidP="1CEBE051">
            <w:pPr>
              <w:rPr>
                <w:rFonts w:eastAsia="Times New Roman"/>
              </w:rPr>
            </w:pPr>
            <w:hyperlink r:id="rId11">
              <w:r w:rsidR="2AF815C8" w:rsidRPr="1CEBE051">
                <w:rPr>
                  <w:rStyle w:val="Hyperlink"/>
                  <w:rFonts w:ascii="Arial" w:eastAsia="Times New Roman" w:hAnsi="Arial" w:cs="Arial"/>
                  <w:color w:val="auto"/>
                </w:rPr>
                <w:t>https://pixabay.com/vectors/dancers-dancing-performer-hip-hop-36048/</w:t>
              </w:r>
            </w:hyperlink>
          </w:p>
          <w:p w14:paraId="7070AFF3" w14:textId="1CCB55B9" w:rsidR="00427157" w:rsidRDefault="2AF815C8" w:rsidP="1CEBE051">
            <w:pPr>
              <w:rPr>
                <w:rFonts w:eastAsia="Times New Roman"/>
              </w:rPr>
            </w:pPr>
            <w:r w:rsidRPr="1CEBE051">
              <w:rPr>
                <w:rFonts w:ascii="Arial" w:eastAsia="Times New Roman" w:hAnsi="Arial" w:cs="Arial"/>
              </w:rPr>
              <w:t>dancing</w:t>
            </w:r>
          </w:p>
          <w:p w14:paraId="2E1AE5E1" w14:textId="77777777" w:rsidR="00427157" w:rsidRDefault="00AC3A34" w:rsidP="1CEBE051">
            <w:pPr>
              <w:rPr>
                <w:rFonts w:eastAsia="Times New Roman"/>
              </w:rPr>
            </w:pPr>
            <w:hyperlink r:id="rId12">
              <w:r w:rsidR="2AF815C8" w:rsidRPr="1CEBE051">
                <w:rPr>
                  <w:rStyle w:val="Hyperlink"/>
                  <w:rFonts w:ascii="Arial" w:eastAsia="Times New Roman" w:hAnsi="Arial" w:cs="Arial"/>
                  <w:color w:val="auto"/>
                </w:rPr>
                <w:t>https://pixabay.com/vectors/walking-dog-women-people-2797219/</w:t>
              </w:r>
            </w:hyperlink>
          </w:p>
          <w:p w14:paraId="58F1B218" w14:textId="3FA45B2C" w:rsidR="00427157" w:rsidRDefault="2AF815C8" w:rsidP="1CEBE051">
            <w:pPr>
              <w:rPr>
                <w:rFonts w:ascii="Arial" w:eastAsia="Times New Roman" w:hAnsi="Arial" w:cs="Arial"/>
              </w:rPr>
            </w:pPr>
            <w:r w:rsidRPr="1CEBE051">
              <w:rPr>
                <w:rFonts w:ascii="Arial" w:eastAsia="Times New Roman" w:hAnsi="Arial" w:cs="Arial"/>
              </w:rPr>
              <w:t>walking</w:t>
            </w:r>
          </w:p>
          <w:p w14:paraId="1F4A6CF8" w14:textId="6D602B4B" w:rsidR="00427157" w:rsidRDefault="00AC3A34" w:rsidP="1CEBE051">
            <w:pPr>
              <w:rPr>
                <w:rFonts w:eastAsia="Times New Roman"/>
              </w:rPr>
            </w:pPr>
            <w:hyperlink r:id="rId13">
              <w:r w:rsidR="2AF815C8" w:rsidRPr="1CEBE051">
                <w:rPr>
                  <w:rStyle w:val="Hyperlink"/>
                  <w:rFonts w:eastAsia="Times New Roman"/>
                  <w:color w:val="auto"/>
                </w:rPr>
                <w:t>https://pixabay.com/vectors/emoji-smilie-whatsapp-emotion-2762568/</w:t>
              </w:r>
            </w:hyperlink>
          </w:p>
          <w:p w14:paraId="5C273C1D" w14:textId="17FA9659" w:rsidR="00427157" w:rsidRPr="00427157" w:rsidRDefault="2AF815C8" w:rsidP="1CEBE051">
            <w:pPr>
              <w:rPr>
                <w:rFonts w:eastAsia="Times New Roman"/>
              </w:rPr>
            </w:pPr>
            <w:r w:rsidRPr="1CEBE051">
              <w:rPr>
                <w:rFonts w:eastAsia="Times New Roman"/>
              </w:rPr>
              <w:t>emoji</w:t>
            </w:r>
          </w:p>
        </w:tc>
      </w:tr>
      <w:tr w:rsidR="000320F6" w14:paraId="52BFC6C9" w14:textId="77777777" w:rsidTr="1CEBE051">
        <w:tc>
          <w:tcPr>
            <w:tcW w:w="15447" w:type="dxa"/>
            <w:gridSpan w:val="5"/>
            <w:shd w:val="clear" w:color="auto" w:fill="000000" w:themeFill="text1"/>
          </w:tcPr>
          <w:p w14:paraId="15E02388" w14:textId="77777777" w:rsidR="000320F6" w:rsidRDefault="000439F3">
            <w:pPr>
              <w:rPr>
                <w:b/>
              </w:rPr>
            </w:pPr>
            <w:r>
              <w:rPr>
                <w:b/>
              </w:rPr>
              <w:t xml:space="preserve">Segment links and attachments </w:t>
            </w:r>
            <w:r>
              <w:rPr>
                <w:b/>
                <w:i/>
              </w:rPr>
              <w:t>(list all links to recordings or attachments, the source and confirm that copyright permissions are granted)</w:t>
            </w:r>
          </w:p>
        </w:tc>
      </w:tr>
      <w:tr w:rsidR="000320F6" w14:paraId="34787B1D" w14:textId="77777777" w:rsidTr="1CEBE051">
        <w:tc>
          <w:tcPr>
            <w:tcW w:w="3397" w:type="dxa"/>
            <w:shd w:val="clear" w:color="auto" w:fill="E2EFD9" w:themeFill="accent6" w:themeFillTint="33"/>
          </w:tcPr>
          <w:p w14:paraId="2239F792" w14:textId="77777777" w:rsidR="000320F6" w:rsidRDefault="000439F3">
            <w:r>
              <w:t>Links to recordings /resources</w:t>
            </w:r>
          </w:p>
        </w:tc>
        <w:tc>
          <w:tcPr>
            <w:tcW w:w="12050" w:type="dxa"/>
            <w:gridSpan w:val="4"/>
          </w:tcPr>
          <w:p w14:paraId="24DB5AC2" w14:textId="6271CDB5" w:rsidR="000320F6" w:rsidRDefault="000439F3">
            <w:r>
              <w:t xml:space="preserve">Toms </w:t>
            </w:r>
            <w:proofErr w:type="spellStart"/>
            <w:r>
              <w:t>Tryathlon</w:t>
            </w:r>
            <w:proofErr w:type="spellEnd"/>
            <w:r>
              <w:t xml:space="preserve"> Purple (no link available)</w:t>
            </w:r>
          </w:p>
          <w:p w14:paraId="0E35793B" w14:textId="2BD7A968" w:rsidR="000320F6" w:rsidRDefault="00AC3A34">
            <w:hyperlink r:id="rId14">
              <w:r w:rsidR="000439F3" w:rsidRPr="20B4FB06">
                <w:rPr>
                  <w:color w:val="1155CC"/>
                  <w:u w:val="single"/>
                </w:rPr>
                <w:t xml:space="preserve">Tom’s </w:t>
              </w:r>
              <w:proofErr w:type="spellStart"/>
              <w:r w:rsidR="000439F3" w:rsidRPr="20B4FB06">
                <w:rPr>
                  <w:color w:val="1155CC"/>
                  <w:u w:val="single"/>
                </w:rPr>
                <w:t>Tryathlon</w:t>
              </w:r>
              <w:proofErr w:type="spellEnd"/>
              <w:r w:rsidR="000439F3" w:rsidRPr="20B4FB06">
                <w:rPr>
                  <w:color w:val="1155CC"/>
                  <w:u w:val="single"/>
                </w:rPr>
                <w:t xml:space="preserve"> Audio</w:t>
              </w:r>
            </w:hyperlink>
          </w:p>
        </w:tc>
      </w:tr>
      <w:tr w:rsidR="000320F6" w14:paraId="066CB62D" w14:textId="77777777" w:rsidTr="1CEBE051">
        <w:tc>
          <w:tcPr>
            <w:tcW w:w="3397" w:type="dxa"/>
            <w:shd w:val="clear" w:color="auto" w:fill="E2EFD9" w:themeFill="accent6" w:themeFillTint="33"/>
          </w:tcPr>
          <w:p w14:paraId="0D17E799" w14:textId="77777777" w:rsidR="000320F6" w:rsidRDefault="000439F3">
            <w:r>
              <w:t xml:space="preserve">Attachments </w:t>
            </w:r>
          </w:p>
        </w:tc>
        <w:tc>
          <w:tcPr>
            <w:tcW w:w="12050" w:type="dxa"/>
            <w:gridSpan w:val="4"/>
            <w:shd w:val="clear" w:color="auto" w:fill="auto"/>
          </w:tcPr>
          <w:p w14:paraId="691C86D0" w14:textId="77777777" w:rsidR="000320F6" w:rsidRDefault="000439F3">
            <w:r>
              <w:t>slides to accompany presentation</w:t>
            </w:r>
          </w:p>
        </w:tc>
      </w:tr>
      <w:tr w:rsidR="000320F6" w14:paraId="6EA6C1B2" w14:textId="77777777" w:rsidTr="1CEBE051">
        <w:tc>
          <w:tcPr>
            <w:tcW w:w="15447" w:type="dxa"/>
            <w:gridSpan w:val="5"/>
            <w:shd w:val="clear" w:color="auto" w:fill="000000" w:themeFill="text1"/>
          </w:tcPr>
          <w:p w14:paraId="1395A34F" w14:textId="77777777" w:rsidR="000320F6" w:rsidRDefault="000439F3">
            <w:pPr>
              <w:rPr>
                <w:b/>
              </w:rPr>
            </w:pPr>
            <w:r>
              <w:rPr>
                <w:b/>
              </w:rPr>
              <w:t>Segment plan content</w:t>
            </w:r>
          </w:p>
        </w:tc>
      </w:tr>
      <w:tr w:rsidR="000320F6" w14:paraId="1EFD6CE9" w14:textId="77777777" w:rsidTr="1CEBE051">
        <w:tc>
          <w:tcPr>
            <w:tcW w:w="3397" w:type="dxa"/>
            <w:shd w:val="clear" w:color="auto" w:fill="E2EFD9" w:themeFill="accent6" w:themeFillTint="33"/>
          </w:tcPr>
          <w:p w14:paraId="0E61CC1E" w14:textId="77777777" w:rsidR="000320F6" w:rsidRDefault="000439F3">
            <w:pPr>
              <w:jc w:val="center"/>
            </w:pPr>
            <w:r>
              <w:rPr>
                <w:noProof/>
                <w:color w:val="2B579A"/>
                <w:shd w:val="clear" w:color="auto" w:fill="E6E6E6"/>
              </w:rPr>
              <w:drawing>
                <wp:inline distT="0" distB="0" distL="0" distR="0" wp14:anchorId="0DDDD8BF" wp14:editId="12D0DD5F">
                  <wp:extent cx="1152424" cy="1379446"/>
                  <wp:effectExtent l="0" t="0" r="0" b="0"/>
                  <wp:docPr id="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4820" w:type="dxa"/>
            <w:gridSpan w:val="2"/>
            <w:shd w:val="clear" w:color="auto" w:fill="E2EFD9" w:themeFill="accent6" w:themeFillTint="33"/>
          </w:tcPr>
          <w:p w14:paraId="58E05784" w14:textId="77777777" w:rsidR="000320F6" w:rsidRDefault="000439F3">
            <w:r>
              <w:t>Teaching and learning activities linked to purpose</w:t>
            </w:r>
          </w:p>
        </w:tc>
        <w:tc>
          <w:tcPr>
            <w:tcW w:w="7230" w:type="dxa"/>
            <w:gridSpan w:val="2"/>
            <w:shd w:val="clear" w:color="auto" w:fill="E2EFD9" w:themeFill="accent6" w:themeFillTint="33"/>
          </w:tcPr>
          <w:p w14:paraId="318A3AC5" w14:textId="77777777" w:rsidR="000320F6" w:rsidRDefault="000439F3">
            <w:r>
              <w:t xml:space="preserve">High level script (key points/questions) </w:t>
            </w:r>
          </w:p>
        </w:tc>
      </w:tr>
      <w:tr w:rsidR="000320F6" w14:paraId="7CB6640F" w14:textId="77777777" w:rsidTr="1CEBE051">
        <w:trPr>
          <w:trHeight w:val="18090"/>
        </w:trPr>
        <w:tc>
          <w:tcPr>
            <w:tcW w:w="3397" w:type="dxa"/>
            <w:shd w:val="clear" w:color="auto" w:fill="FFD965"/>
          </w:tcPr>
          <w:p w14:paraId="7B47FC36" w14:textId="77777777" w:rsidR="000320F6" w:rsidRDefault="000439F3">
            <w:r>
              <w:rPr>
                <w:b/>
              </w:rPr>
              <w:lastRenderedPageBreak/>
              <w:t>Activate</w:t>
            </w:r>
            <w:r>
              <w:t>: Activating prior learning, knowledge of contexts and relationships</w:t>
            </w:r>
          </w:p>
          <w:p w14:paraId="13A38E18" w14:textId="77777777" w:rsidR="000320F6" w:rsidRDefault="000320F6"/>
          <w:p w14:paraId="048EE68B" w14:textId="77777777" w:rsidR="000320F6" w:rsidRDefault="000320F6"/>
          <w:p w14:paraId="792F2255" w14:textId="77777777" w:rsidR="000320F6" w:rsidRDefault="000320F6"/>
          <w:p w14:paraId="20450DCB" w14:textId="77777777" w:rsidR="000320F6" w:rsidRDefault="000320F6"/>
          <w:p w14:paraId="142EE26A" w14:textId="77777777" w:rsidR="000320F6" w:rsidRDefault="000320F6"/>
          <w:p w14:paraId="65B0C2CA" w14:textId="77777777" w:rsidR="000320F6" w:rsidRDefault="000320F6"/>
          <w:p w14:paraId="492DA7C2" w14:textId="77777777" w:rsidR="000320F6" w:rsidRDefault="000320F6"/>
          <w:p w14:paraId="77899849" w14:textId="77777777" w:rsidR="000320F6" w:rsidRDefault="000320F6"/>
          <w:p w14:paraId="74A42E6A" w14:textId="77777777" w:rsidR="000320F6" w:rsidRDefault="000439F3">
            <w:r>
              <w:rPr>
                <w:noProof/>
                <w:color w:val="2B579A"/>
                <w:shd w:val="clear" w:color="auto" w:fill="E6E6E6"/>
              </w:rPr>
              <w:drawing>
                <wp:inline distT="114300" distB="114300" distL="114300" distR="114300" wp14:anchorId="71C95203" wp14:editId="535C2863">
                  <wp:extent cx="2019300" cy="1130300"/>
                  <wp:effectExtent l="0" t="0" r="0" b="0"/>
                  <wp:docPr id="4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59958920" w14:textId="50EA93B3" w:rsidR="000320F6" w:rsidRDefault="000320F6"/>
          <w:p w14:paraId="58BA6AC3" w14:textId="77777777" w:rsidR="000320F6" w:rsidRDefault="000320F6"/>
          <w:p w14:paraId="029EA864" w14:textId="77777777" w:rsidR="000320F6" w:rsidRDefault="000320F6"/>
          <w:p w14:paraId="1BAEA6DF" w14:textId="77777777" w:rsidR="000320F6" w:rsidRDefault="000320F6"/>
          <w:p w14:paraId="164488BE" w14:textId="77777777" w:rsidR="000320F6" w:rsidRDefault="000320F6"/>
          <w:p w14:paraId="5E3E8F54" w14:textId="77777777" w:rsidR="000320F6" w:rsidRDefault="000320F6"/>
          <w:p w14:paraId="210D6D19" w14:textId="77777777" w:rsidR="000320F6" w:rsidRDefault="000320F6"/>
          <w:p w14:paraId="1B1F1AEC" w14:textId="77777777" w:rsidR="000320F6" w:rsidRDefault="000320F6"/>
          <w:p w14:paraId="1358841D" w14:textId="77777777" w:rsidR="000320F6" w:rsidRDefault="000320F6"/>
          <w:p w14:paraId="2ADDBA9C" w14:textId="528D336F" w:rsidR="0925DFCA" w:rsidRDefault="0925DFCA" w:rsidP="0925DFCA"/>
          <w:p w14:paraId="45D0FEBD" w14:textId="77777777" w:rsidR="000320F6" w:rsidRDefault="000320F6"/>
          <w:p w14:paraId="69AC4036" w14:textId="77777777" w:rsidR="000320F6" w:rsidRDefault="000439F3">
            <w:r>
              <w:rPr>
                <w:noProof/>
                <w:color w:val="2B579A"/>
                <w:shd w:val="clear" w:color="auto" w:fill="E6E6E6"/>
              </w:rPr>
              <w:drawing>
                <wp:inline distT="114300" distB="114300" distL="114300" distR="114300" wp14:anchorId="11863C01" wp14:editId="65B8A443">
                  <wp:extent cx="2019300" cy="1130300"/>
                  <wp:effectExtent l="0" t="0" r="0" b="0"/>
                  <wp:docPr id="4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102838E1" w14:textId="77777777" w:rsidR="000320F6" w:rsidRDefault="000320F6"/>
          <w:p w14:paraId="721ABA5F" w14:textId="77777777" w:rsidR="000320F6" w:rsidRDefault="000320F6"/>
          <w:p w14:paraId="066CB5EB" w14:textId="77777777" w:rsidR="000320F6" w:rsidRDefault="000320F6"/>
          <w:p w14:paraId="138B9EF6" w14:textId="77777777" w:rsidR="000320F6" w:rsidRDefault="000320F6"/>
          <w:p w14:paraId="6E5E0BBF" w14:textId="77777777" w:rsidR="000320F6" w:rsidRDefault="000320F6"/>
          <w:p w14:paraId="28F58A0F" w14:textId="77777777" w:rsidR="000320F6" w:rsidRDefault="000320F6"/>
          <w:p w14:paraId="13121644" w14:textId="5E3157C7" w:rsidR="000320F6" w:rsidRDefault="000320F6" w:rsidP="0925DFCA"/>
          <w:p w14:paraId="37ECDEE2" w14:textId="77777777" w:rsidR="000320F6" w:rsidRDefault="000320F6"/>
          <w:p w14:paraId="16DCC930" w14:textId="50CD4DCE" w:rsidR="0351A17C" w:rsidRDefault="0351A17C" w:rsidP="0351A17C"/>
          <w:p w14:paraId="6F2EC142" w14:textId="6FB8F09E" w:rsidR="00C32151" w:rsidRDefault="00C32151" w:rsidP="0351A17C"/>
          <w:p w14:paraId="24F3D01E" w14:textId="3883C5F9" w:rsidR="00C32151" w:rsidRDefault="00C32151" w:rsidP="0351A17C"/>
          <w:p w14:paraId="324EA857" w14:textId="77777777" w:rsidR="00C32151" w:rsidRDefault="00C32151" w:rsidP="0351A17C"/>
          <w:p w14:paraId="59117873" w14:textId="43301743" w:rsidR="0351A17C" w:rsidRDefault="0351A17C" w:rsidP="0351A17C"/>
          <w:p w14:paraId="20F218F8" w14:textId="5FC0B0A0" w:rsidR="0351A17C" w:rsidRDefault="0351A17C" w:rsidP="0351A17C"/>
          <w:p w14:paraId="152F5613" w14:textId="77777777" w:rsidR="000320F6" w:rsidRDefault="000439F3">
            <w:r>
              <w:rPr>
                <w:noProof/>
                <w:color w:val="2B579A"/>
                <w:shd w:val="clear" w:color="auto" w:fill="E6E6E6"/>
              </w:rPr>
              <w:drawing>
                <wp:inline distT="114300" distB="114300" distL="114300" distR="114300" wp14:anchorId="77829D7D" wp14:editId="68E0CDFA">
                  <wp:extent cx="2019300" cy="1143000"/>
                  <wp:effectExtent l="0" t="0" r="0" b="0"/>
                  <wp:docPr id="4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63F794B6" w14:textId="015A5EEF" w:rsidR="0925DFCA" w:rsidRDefault="0925DFCA" w:rsidP="0925DFCA"/>
          <w:p w14:paraId="05423638" w14:textId="64F78FF8" w:rsidR="0925DFCA" w:rsidRDefault="0925DFCA" w:rsidP="0925DFCA"/>
          <w:p w14:paraId="3E16BF6B" w14:textId="632DA228" w:rsidR="0925DFCA" w:rsidRDefault="0925DFCA" w:rsidP="0925DFCA"/>
          <w:p w14:paraId="20C2CC95" w14:textId="5010EDFA" w:rsidR="0925DFCA" w:rsidRDefault="0925DFCA" w:rsidP="0925DFCA"/>
          <w:p w14:paraId="2C3A1217" w14:textId="29ABCC4F" w:rsidR="0925DFCA" w:rsidRDefault="0925DFCA" w:rsidP="0925DFCA"/>
          <w:p w14:paraId="2BA21B4B" w14:textId="69D14772" w:rsidR="0925DFCA" w:rsidRDefault="0925DFCA" w:rsidP="0925DFCA"/>
          <w:p w14:paraId="547C15CC" w14:textId="388DED35" w:rsidR="0925DFCA" w:rsidRDefault="0925DFCA" w:rsidP="0925DFCA"/>
          <w:p w14:paraId="288FC898" w14:textId="57B43585" w:rsidR="0925DFCA" w:rsidRDefault="0925DFCA" w:rsidP="0925DFCA"/>
          <w:p w14:paraId="5405E5CD" w14:textId="6697F2FC" w:rsidR="000320F6" w:rsidRDefault="74D6D2EE" w:rsidP="0925DFCA">
            <w:pPr>
              <w:rPr>
                <w:rFonts w:ascii="Times New Roman" w:eastAsia="Times New Roman" w:hAnsi="Times New Roman" w:cs="Times New Roman"/>
                <w:color w:val="000000" w:themeColor="text1"/>
                <w:sz w:val="20"/>
                <w:szCs w:val="20"/>
              </w:rPr>
            </w:pPr>
            <w:r>
              <w:rPr>
                <w:noProof/>
                <w:color w:val="2B579A"/>
                <w:shd w:val="clear" w:color="auto" w:fill="E6E6E6"/>
              </w:rPr>
              <w:drawing>
                <wp:inline distT="0" distB="0" distL="0" distR="0" wp14:anchorId="3218E83B" wp14:editId="1C00C0AC">
                  <wp:extent cx="2022666" cy="1135303"/>
                  <wp:effectExtent l="0" t="0" r="0" b="0"/>
                  <wp:docPr id="1759389798" name="Picture 175938979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022666" cy="1135303"/>
                          </a:xfrm>
                          <a:prstGeom prst="rect">
                            <a:avLst/>
                          </a:prstGeom>
                        </pic:spPr>
                      </pic:pic>
                    </a:graphicData>
                  </a:graphic>
                </wp:inline>
              </w:drawing>
            </w:r>
          </w:p>
        </w:tc>
        <w:tc>
          <w:tcPr>
            <w:tcW w:w="4820" w:type="dxa"/>
            <w:gridSpan w:val="2"/>
          </w:tcPr>
          <w:p w14:paraId="014DCD95" w14:textId="77777777" w:rsidR="000320F6" w:rsidRDefault="000439F3">
            <w:pPr>
              <w:rPr>
                <w:i/>
                <w:sz w:val="20"/>
                <w:szCs w:val="20"/>
              </w:rPr>
            </w:pPr>
            <w:r>
              <w:rPr>
                <w:i/>
                <w:sz w:val="20"/>
                <w:szCs w:val="20"/>
              </w:rPr>
              <w:lastRenderedPageBreak/>
              <w:t>Setting the Scene</w:t>
            </w:r>
          </w:p>
          <w:p w14:paraId="20D47405" w14:textId="77777777" w:rsidR="000320F6" w:rsidRDefault="000320F6">
            <w:pPr>
              <w:rPr>
                <w:sz w:val="20"/>
                <w:szCs w:val="20"/>
              </w:rPr>
            </w:pPr>
          </w:p>
          <w:p w14:paraId="1173A1B6" w14:textId="77777777" w:rsidR="000320F6" w:rsidRDefault="000320F6">
            <w:pPr>
              <w:rPr>
                <w:sz w:val="20"/>
                <w:szCs w:val="20"/>
              </w:rPr>
            </w:pPr>
          </w:p>
          <w:p w14:paraId="1C0F8372" w14:textId="77777777" w:rsidR="000320F6" w:rsidRDefault="000320F6">
            <w:pPr>
              <w:rPr>
                <w:sz w:val="20"/>
                <w:szCs w:val="20"/>
              </w:rPr>
            </w:pPr>
          </w:p>
          <w:p w14:paraId="1A3270B7" w14:textId="77777777" w:rsidR="000320F6" w:rsidRDefault="000439F3">
            <w:pPr>
              <w:rPr>
                <w:sz w:val="20"/>
                <w:szCs w:val="20"/>
              </w:rPr>
            </w:pPr>
            <w:r>
              <w:rPr>
                <w:sz w:val="20"/>
                <w:szCs w:val="20"/>
              </w:rPr>
              <w:t>Teacher greets students</w:t>
            </w:r>
          </w:p>
          <w:p w14:paraId="1C1AD278" w14:textId="77777777" w:rsidR="000320F6" w:rsidRDefault="000320F6">
            <w:pPr>
              <w:rPr>
                <w:sz w:val="20"/>
                <w:szCs w:val="20"/>
              </w:rPr>
            </w:pPr>
          </w:p>
          <w:p w14:paraId="4C090758" w14:textId="77777777" w:rsidR="000320F6" w:rsidRDefault="000320F6">
            <w:pPr>
              <w:rPr>
                <w:sz w:val="20"/>
                <w:szCs w:val="20"/>
              </w:rPr>
            </w:pPr>
          </w:p>
          <w:p w14:paraId="116B9094" w14:textId="77777777" w:rsidR="000320F6" w:rsidRDefault="000320F6">
            <w:pPr>
              <w:rPr>
                <w:sz w:val="20"/>
                <w:szCs w:val="20"/>
              </w:rPr>
            </w:pPr>
          </w:p>
          <w:p w14:paraId="66963237" w14:textId="77777777" w:rsidR="000320F6" w:rsidRDefault="000320F6">
            <w:pPr>
              <w:rPr>
                <w:sz w:val="20"/>
                <w:szCs w:val="20"/>
              </w:rPr>
            </w:pPr>
          </w:p>
          <w:p w14:paraId="2B114784" w14:textId="77777777" w:rsidR="000320F6" w:rsidRDefault="000320F6">
            <w:pPr>
              <w:rPr>
                <w:sz w:val="20"/>
                <w:szCs w:val="20"/>
              </w:rPr>
            </w:pPr>
          </w:p>
          <w:p w14:paraId="50F15D22" w14:textId="77777777" w:rsidR="000320F6" w:rsidRDefault="000320F6">
            <w:pPr>
              <w:rPr>
                <w:sz w:val="20"/>
                <w:szCs w:val="20"/>
              </w:rPr>
            </w:pPr>
          </w:p>
          <w:p w14:paraId="568EB472" w14:textId="77777777" w:rsidR="000320F6" w:rsidRDefault="000320F6">
            <w:pPr>
              <w:rPr>
                <w:sz w:val="20"/>
                <w:szCs w:val="20"/>
              </w:rPr>
            </w:pPr>
          </w:p>
          <w:p w14:paraId="3BAD641D" w14:textId="77777777" w:rsidR="000320F6" w:rsidRDefault="000320F6">
            <w:pPr>
              <w:rPr>
                <w:sz w:val="20"/>
                <w:szCs w:val="20"/>
              </w:rPr>
            </w:pPr>
          </w:p>
          <w:p w14:paraId="05E67931" w14:textId="1E186522" w:rsidR="000320F6" w:rsidRDefault="72FB7BB6">
            <w:pPr>
              <w:rPr>
                <w:color w:val="FF0000"/>
                <w:sz w:val="20"/>
                <w:szCs w:val="20"/>
              </w:rPr>
            </w:pPr>
            <w:r w:rsidRPr="0925DFCA">
              <w:rPr>
                <w:color w:val="FF0000"/>
                <w:sz w:val="20"/>
                <w:szCs w:val="20"/>
              </w:rPr>
              <w:t xml:space="preserve">Teacher shows </w:t>
            </w:r>
            <w:r w:rsidR="3AFE84A4" w:rsidRPr="0925DFCA">
              <w:rPr>
                <w:color w:val="FF0000"/>
                <w:sz w:val="20"/>
                <w:szCs w:val="20"/>
              </w:rPr>
              <w:t>next slide</w:t>
            </w:r>
          </w:p>
          <w:p w14:paraId="75C3F94E" w14:textId="77777777" w:rsidR="000320F6" w:rsidRDefault="000320F6">
            <w:pPr>
              <w:rPr>
                <w:sz w:val="20"/>
                <w:szCs w:val="20"/>
              </w:rPr>
            </w:pPr>
          </w:p>
          <w:p w14:paraId="7A40217D" w14:textId="77777777" w:rsidR="000320F6" w:rsidRDefault="000320F6">
            <w:pPr>
              <w:rPr>
                <w:sz w:val="20"/>
                <w:szCs w:val="20"/>
              </w:rPr>
            </w:pPr>
          </w:p>
          <w:p w14:paraId="0951B7DE" w14:textId="77777777" w:rsidR="000320F6" w:rsidRDefault="000320F6">
            <w:pPr>
              <w:rPr>
                <w:sz w:val="20"/>
                <w:szCs w:val="20"/>
              </w:rPr>
            </w:pPr>
          </w:p>
          <w:p w14:paraId="1F077214" w14:textId="77777777" w:rsidR="000320F6" w:rsidRDefault="000320F6">
            <w:pPr>
              <w:rPr>
                <w:sz w:val="20"/>
                <w:szCs w:val="20"/>
              </w:rPr>
            </w:pPr>
          </w:p>
          <w:p w14:paraId="7BB0261B" w14:textId="77777777" w:rsidR="000320F6" w:rsidRDefault="000320F6">
            <w:pPr>
              <w:rPr>
                <w:sz w:val="20"/>
                <w:szCs w:val="20"/>
              </w:rPr>
            </w:pPr>
          </w:p>
          <w:p w14:paraId="2FB2C688" w14:textId="77777777" w:rsidR="000320F6" w:rsidRDefault="000320F6">
            <w:pPr>
              <w:rPr>
                <w:sz w:val="20"/>
                <w:szCs w:val="20"/>
              </w:rPr>
            </w:pPr>
          </w:p>
          <w:p w14:paraId="78771875" w14:textId="77777777" w:rsidR="000320F6" w:rsidRDefault="000320F6">
            <w:pPr>
              <w:rPr>
                <w:sz w:val="20"/>
                <w:szCs w:val="20"/>
              </w:rPr>
            </w:pPr>
          </w:p>
          <w:p w14:paraId="0BF24488" w14:textId="77777777" w:rsidR="000320F6" w:rsidRDefault="000320F6">
            <w:pPr>
              <w:rPr>
                <w:sz w:val="20"/>
                <w:szCs w:val="20"/>
              </w:rPr>
            </w:pPr>
          </w:p>
          <w:p w14:paraId="683BCAFA" w14:textId="77777777" w:rsidR="000320F6" w:rsidRDefault="000320F6">
            <w:pPr>
              <w:rPr>
                <w:sz w:val="20"/>
                <w:szCs w:val="20"/>
              </w:rPr>
            </w:pPr>
          </w:p>
          <w:p w14:paraId="58E6D427" w14:textId="77777777" w:rsidR="000320F6" w:rsidRDefault="000320F6">
            <w:pPr>
              <w:rPr>
                <w:sz w:val="20"/>
                <w:szCs w:val="20"/>
              </w:rPr>
            </w:pPr>
          </w:p>
          <w:p w14:paraId="2A65B542" w14:textId="77777777" w:rsidR="000320F6" w:rsidRDefault="000320F6">
            <w:pPr>
              <w:rPr>
                <w:sz w:val="20"/>
                <w:szCs w:val="20"/>
              </w:rPr>
            </w:pPr>
          </w:p>
          <w:p w14:paraId="1AE77DB2" w14:textId="77777777" w:rsidR="000320F6" w:rsidRDefault="000320F6">
            <w:pPr>
              <w:rPr>
                <w:sz w:val="20"/>
                <w:szCs w:val="20"/>
              </w:rPr>
            </w:pPr>
          </w:p>
          <w:p w14:paraId="3DCDCB8A" w14:textId="77777777" w:rsidR="000320F6" w:rsidRDefault="000320F6">
            <w:pPr>
              <w:rPr>
                <w:sz w:val="20"/>
                <w:szCs w:val="20"/>
              </w:rPr>
            </w:pPr>
          </w:p>
          <w:p w14:paraId="1B06379D" w14:textId="77777777" w:rsidR="000320F6" w:rsidRDefault="000320F6">
            <w:pPr>
              <w:rPr>
                <w:sz w:val="20"/>
                <w:szCs w:val="20"/>
              </w:rPr>
            </w:pPr>
          </w:p>
          <w:p w14:paraId="4A561281" w14:textId="0515E0D9" w:rsidR="0351A17C" w:rsidRDefault="0351A17C" w:rsidP="0351A17C">
            <w:pPr>
              <w:rPr>
                <w:sz w:val="20"/>
                <w:szCs w:val="20"/>
              </w:rPr>
            </w:pPr>
          </w:p>
          <w:p w14:paraId="49FF1FA6" w14:textId="4F768A37" w:rsidR="0351A17C" w:rsidRDefault="0351A17C" w:rsidP="0351A17C">
            <w:pPr>
              <w:rPr>
                <w:sz w:val="20"/>
                <w:szCs w:val="20"/>
              </w:rPr>
            </w:pPr>
          </w:p>
          <w:p w14:paraId="58904AA4" w14:textId="77777777" w:rsidR="000320F6" w:rsidRDefault="000320F6">
            <w:pPr>
              <w:rPr>
                <w:sz w:val="20"/>
                <w:szCs w:val="20"/>
              </w:rPr>
            </w:pPr>
          </w:p>
          <w:p w14:paraId="328C4FCB" w14:textId="77777777" w:rsidR="000320F6" w:rsidRDefault="000320F6">
            <w:pPr>
              <w:rPr>
                <w:sz w:val="20"/>
                <w:szCs w:val="20"/>
              </w:rPr>
            </w:pPr>
          </w:p>
          <w:p w14:paraId="4BDDECE5" w14:textId="77777777" w:rsidR="000320F6" w:rsidRDefault="000320F6">
            <w:pPr>
              <w:rPr>
                <w:sz w:val="20"/>
                <w:szCs w:val="20"/>
              </w:rPr>
            </w:pPr>
          </w:p>
          <w:p w14:paraId="1BD5F857" w14:textId="77777777" w:rsidR="000320F6" w:rsidRDefault="000320F6">
            <w:pPr>
              <w:rPr>
                <w:sz w:val="20"/>
                <w:szCs w:val="20"/>
              </w:rPr>
            </w:pPr>
          </w:p>
          <w:p w14:paraId="745254F2" w14:textId="1E186522" w:rsidR="2DADD121" w:rsidRDefault="2DADD121" w:rsidP="0925DFCA">
            <w:pPr>
              <w:rPr>
                <w:color w:val="FF0000"/>
                <w:sz w:val="20"/>
                <w:szCs w:val="20"/>
              </w:rPr>
            </w:pPr>
            <w:r w:rsidRPr="0925DFCA">
              <w:rPr>
                <w:color w:val="FF0000"/>
                <w:sz w:val="20"/>
                <w:szCs w:val="20"/>
              </w:rPr>
              <w:t>Teacher shows next slide</w:t>
            </w:r>
          </w:p>
          <w:p w14:paraId="03E15D2E" w14:textId="135A9B5E" w:rsidR="0925DFCA" w:rsidRDefault="0925DFCA" w:rsidP="0925DFCA">
            <w:pPr>
              <w:rPr>
                <w:color w:val="FF0000"/>
                <w:sz w:val="20"/>
                <w:szCs w:val="20"/>
              </w:rPr>
            </w:pPr>
          </w:p>
          <w:p w14:paraId="24D966E6" w14:textId="77777777" w:rsidR="000320F6" w:rsidRDefault="000320F6">
            <w:pPr>
              <w:rPr>
                <w:sz w:val="20"/>
                <w:szCs w:val="20"/>
              </w:rPr>
            </w:pPr>
          </w:p>
          <w:p w14:paraId="434D5D98" w14:textId="77777777" w:rsidR="000320F6" w:rsidRDefault="000320F6">
            <w:pPr>
              <w:rPr>
                <w:sz w:val="20"/>
                <w:szCs w:val="20"/>
              </w:rPr>
            </w:pPr>
          </w:p>
          <w:p w14:paraId="0A0C7A78" w14:textId="77777777" w:rsidR="000320F6" w:rsidRDefault="000320F6">
            <w:pPr>
              <w:rPr>
                <w:sz w:val="20"/>
                <w:szCs w:val="20"/>
              </w:rPr>
            </w:pPr>
          </w:p>
          <w:p w14:paraId="1BC316CD" w14:textId="77777777" w:rsidR="000320F6" w:rsidRDefault="000320F6">
            <w:pPr>
              <w:rPr>
                <w:sz w:val="20"/>
                <w:szCs w:val="20"/>
              </w:rPr>
            </w:pPr>
          </w:p>
          <w:p w14:paraId="264E7BB5" w14:textId="77777777" w:rsidR="000320F6" w:rsidRDefault="000320F6">
            <w:pPr>
              <w:rPr>
                <w:sz w:val="20"/>
                <w:szCs w:val="20"/>
              </w:rPr>
            </w:pPr>
          </w:p>
          <w:p w14:paraId="2BECA24D" w14:textId="77777777" w:rsidR="000320F6" w:rsidRDefault="000320F6">
            <w:pPr>
              <w:rPr>
                <w:sz w:val="20"/>
                <w:szCs w:val="20"/>
              </w:rPr>
            </w:pPr>
          </w:p>
          <w:p w14:paraId="301B2BC1" w14:textId="77777777" w:rsidR="000320F6" w:rsidRDefault="000320F6">
            <w:pPr>
              <w:rPr>
                <w:sz w:val="20"/>
                <w:szCs w:val="20"/>
              </w:rPr>
            </w:pPr>
          </w:p>
          <w:p w14:paraId="1D6A6568" w14:textId="77777777" w:rsidR="000320F6" w:rsidRDefault="000320F6">
            <w:pPr>
              <w:rPr>
                <w:sz w:val="20"/>
                <w:szCs w:val="20"/>
              </w:rPr>
            </w:pPr>
          </w:p>
          <w:p w14:paraId="15C0F58A" w14:textId="77777777" w:rsidR="000320F6" w:rsidRDefault="000320F6">
            <w:pPr>
              <w:rPr>
                <w:sz w:val="20"/>
                <w:szCs w:val="20"/>
              </w:rPr>
            </w:pPr>
          </w:p>
          <w:p w14:paraId="26986FCC" w14:textId="77777777" w:rsidR="000320F6" w:rsidRDefault="000320F6">
            <w:pPr>
              <w:rPr>
                <w:sz w:val="20"/>
                <w:szCs w:val="20"/>
              </w:rPr>
            </w:pPr>
          </w:p>
          <w:p w14:paraId="4105B595" w14:textId="77777777" w:rsidR="000320F6" w:rsidRDefault="000320F6">
            <w:pPr>
              <w:rPr>
                <w:sz w:val="20"/>
                <w:szCs w:val="20"/>
              </w:rPr>
            </w:pPr>
          </w:p>
          <w:p w14:paraId="1313F21E" w14:textId="77777777" w:rsidR="000320F6" w:rsidRDefault="000320F6">
            <w:pPr>
              <w:rPr>
                <w:sz w:val="20"/>
                <w:szCs w:val="20"/>
              </w:rPr>
            </w:pPr>
          </w:p>
          <w:p w14:paraId="7F3C2C55" w14:textId="77777777" w:rsidR="000320F6" w:rsidRDefault="000320F6">
            <w:pPr>
              <w:rPr>
                <w:sz w:val="20"/>
                <w:szCs w:val="20"/>
              </w:rPr>
            </w:pPr>
          </w:p>
          <w:p w14:paraId="427DA500" w14:textId="77777777" w:rsidR="000320F6" w:rsidRDefault="000320F6">
            <w:pPr>
              <w:rPr>
                <w:sz w:val="20"/>
                <w:szCs w:val="20"/>
              </w:rPr>
            </w:pPr>
          </w:p>
          <w:p w14:paraId="692FCF08" w14:textId="77777777" w:rsidR="000320F6" w:rsidRDefault="000320F6">
            <w:pPr>
              <w:rPr>
                <w:sz w:val="20"/>
                <w:szCs w:val="20"/>
              </w:rPr>
            </w:pPr>
          </w:p>
          <w:p w14:paraId="6A266488" w14:textId="77777777" w:rsidR="000320F6" w:rsidRDefault="000320F6">
            <w:pPr>
              <w:rPr>
                <w:sz w:val="20"/>
                <w:szCs w:val="20"/>
              </w:rPr>
            </w:pPr>
          </w:p>
          <w:p w14:paraId="3D1FDCE0" w14:textId="352406F4" w:rsidR="0351A17C" w:rsidRDefault="0351A17C" w:rsidP="0351A17C">
            <w:pPr>
              <w:rPr>
                <w:sz w:val="20"/>
                <w:szCs w:val="20"/>
              </w:rPr>
            </w:pPr>
          </w:p>
          <w:p w14:paraId="26CE2CC1" w14:textId="160E1276" w:rsidR="0351A17C" w:rsidRDefault="0351A17C" w:rsidP="0351A17C">
            <w:pPr>
              <w:rPr>
                <w:sz w:val="20"/>
                <w:szCs w:val="20"/>
              </w:rPr>
            </w:pPr>
          </w:p>
          <w:p w14:paraId="0F198EF6" w14:textId="0A615F3C" w:rsidR="0351A17C" w:rsidRDefault="0351A17C" w:rsidP="0351A17C">
            <w:pPr>
              <w:rPr>
                <w:sz w:val="20"/>
                <w:szCs w:val="20"/>
              </w:rPr>
            </w:pPr>
          </w:p>
          <w:p w14:paraId="5DEBB48F" w14:textId="77777777" w:rsidR="000320F6" w:rsidRDefault="000320F6">
            <w:pPr>
              <w:rPr>
                <w:sz w:val="20"/>
                <w:szCs w:val="20"/>
              </w:rPr>
            </w:pPr>
          </w:p>
          <w:p w14:paraId="367AB528" w14:textId="77777777" w:rsidR="000320F6" w:rsidRDefault="000320F6">
            <w:pPr>
              <w:rPr>
                <w:sz w:val="20"/>
                <w:szCs w:val="20"/>
              </w:rPr>
            </w:pPr>
          </w:p>
          <w:p w14:paraId="57B0A4FC" w14:textId="1E186522" w:rsidR="000320F6" w:rsidRDefault="2DADD121" w:rsidP="0925DFCA">
            <w:pPr>
              <w:rPr>
                <w:color w:val="FF0000"/>
                <w:sz w:val="20"/>
                <w:szCs w:val="20"/>
              </w:rPr>
            </w:pPr>
            <w:r w:rsidRPr="0925DFCA">
              <w:rPr>
                <w:color w:val="FF0000"/>
                <w:sz w:val="20"/>
                <w:szCs w:val="20"/>
              </w:rPr>
              <w:t>Teacher shows next slide</w:t>
            </w:r>
          </w:p>
          <w:p w14:paraId="758ED72E" w14:textId="0F2B0B1E" w:rsidR="000320F6" w:rsidRDefault="000320F6" w:rsidP="0925DFCA">
            <w:pPr>
              <w:rPr>
                <w:color w:val="FF0000"/>
                <w:sz w:val="20"/>
                <w:szCs w:val="20"/>
              </w:rPr>
            </w:pPr>
          </w:p>
          <w:p w14:paraId="7306E4D4" w14:textId="49C85CC9" w:rsidR="000320F6" w:rsidRDefault="000320F6" w:rsidP="0925DFCA">
            <w:pPr>
              <w:rPr>
                <w:color w:val="FF0000"/>
                <w:sz w:val="20"/>
                <w:szCs w:val="20"/>
              </w:rPr>
            </w:pPr>
          </w:p>
          <w:p w14:paraId="6ACAD356" w14:textId="0845C08A" w:rsidR="000320F6" w:rsidRDefault="000320F6" w:rsidP="0925DFCA">
            <w:pPr>
              <w:rPr>
                <w:color w:val="FF0000"/>
                <w:sz w:val="20"/>
                <w:szCs w:val="20"/>
              </w:rPr>
            </w:pPr>
          </w:p>
          <w:p w14:paraId="74F3B0D8" w14:textId="1138B6DE" w:rsidR="000320F6" w:rsidRDefault="000320F6" w:rsidP="0925DFCA">
            <w:pPr>
              <w:rPr>
                <w:color w:val="FF0000"/>
                <w:sz w:val="20"/>
                <w:szCs w:val="20"/>
              </w:rPr>
            </w:pPr>
          </w:p>
          <w:p w14:paraId="4DC3C4D0" w14:textId="00D9DE80" w:rsidR="000320F6" w:rsidRDefault="000320F6" w:rsidP="0925DFCA">
            <w:pPr>
              <w:rPr>
                <w:color w:val="FF0000"/>
                <w:sz w:val="20"/>
                <w:szCs w:val="20"/>
              </w:rPr>
            </w:pPr>
          </w:p>
          <w:p w14:paraId="51DBD310" w14:textId="34EB0938" w:rsidR="000320F6" w:rsidRDefault="000320F6" w:rsidP="0925DFCA">
            <w:pPr>
              <w:rPr>
                <w:color w:val="FF0000"/>
                <w:sz w:val="20"/>
                <w:szCs w:val="20"/>
              </w:rPr>
            </w:pPr>
          </w:p>
          <w:p w14:paraId="0F3B4F92" w14:textId="634C93DA" w:rsidR="000320F6" w:rsidRDefault="000320F6" w:rsidP="0925DFCA">
            <w:pPr>
              <w:rPr>
                <w:color w:val="FF0000"/>
                <w:sz w:val="20"/>
                <w:szCs w:val="20"/>
              </w:rPr>
            </w:pPr>
          </w:p>
          <w:p w14:paraId="6B0AC8A4" w14:textId="2D81199A" w:rsidR="000320F6" w:rsidRDefault="000320F6" w:rsidP="0925DFCA">
            <w:pPr>
              <w:rPr>
                <w:color w:val="FF0000"/>
                <w:sz w:val="20"/>
                <w:szCs w:val="20"/>
              </w:rPr>
            </w:pPr>
          </w:p>
          <w:p w14:paraId="608DA803" w14:textId="1674C4E9" w:rsidR="000320F6" w:rsidRDefault="000320F6" w:rsidP="0925DFCA">
            <w:pPr>
              <w:rPr>
                <w:color w:val="FF0000"/>
                <w:sz w:val="20"/>
                <w:szCs w:val="20"/>
              </w:rPr>
            </w:pPr>
          </w:p>
          <w:p w14:paraId="5C8C9E3B" w14:textId="2630FD58" w:rsidR="0351A17C" w:rsidRDefault="0351A17C" w:rsidP="0351A17C">
            <w:pPr>
              <w:rPr>
                <w:color w:val="FF0000"/>
                <w:sz w:val="20"/>
                <w:szCs w:val="20"/>
              </w:rPr>
            </w:pPr>
          </w:p>
          <w:p w14:paraId="50DBABED" w14:textId="36A03F39" w:rsidR="0351A17C" w:rsidRDefault="0351A17C" w:rsidP="0351A17C">
            <w:pPr>
              <w:rPr>
                <w:color w:val="FF0000"/>
                <w:sz w:val="20"/>
                <w:szCs w:val="20"/>
              </w:rPr>
            </w:pPr>
          </w:p>
          <w:p w14:paraId="15FDD7B1" w14:textId="594D6C12" w:rsidR="0351A17C" w:rsidRDefault="0351A17C" w:rsidP="0351A17C">
            <w:pPr>
              <w:rPr>
                <w:color w:val="FF0000"/>
                <w:sz w:val="20"/>
                <w:szCs w:val="20"/>
              </w:rPr>
            </w:pPr>
          </w:p>
          <w:p w14:paraId="7B13ADD8" w14:textId="14C2C583" w:rsidR="0351A17C" w:rsidRDefault="0351A17C" w:rsidP="0351A17C">
            <w:pPr>
              <w:rPr>
                <w:color w:val="FF0000"/>
                <w:sz w:val="20"/>
                <w:szCs w:val="20"/>
              </w:rPr>
            </w:pPr>
          </w:p>
          <w:p w14:paraId="70CDCB52" w14:textId="60253841" w:rsidR="000320F6" w:rsidRDefault="000320F6" w:rsidP="0925DFCA">
            <w:pPr>
              <w:rPr>
                <w:color w:val="FF0000"/>
                <w:sz w:val="20"/>
                <w:szCs w:val="20"/>
              </w:rPr>
            </w:pPr>
          </w:p>
          <w:p w14:paraId="1919A856" w14:textId="2E4B0373" w:rsidR="000320F6" w:rsidRDefault="000320F6" w:rsidP="0925DFCA">
            <w:pPr>
              <w:rPr>
                <w:color w:val="FF0000"/>
                <w:sz w:val="20"/>
                <w:szCs w:val="20"/>
              </w:rPr>
            </w:pPr>
          </w:p>
          <w:p w14:paraId="64788070" w14:textId="3D96462C" w:rsidR="000320F6" w:rsidRDefault="000320F6" w:rsidP="0925DFCA">
            <w:pPr>
              <w:rPr>
                <w:color w:val="FF0000"/>
                <w:sz w:val="20"/>
                <w:szCs w:val="20"/>
              </w:rPr>
            </w:pPr>
          </w:p>
          <w:p w14:paraId="55CD941C" w14:textId="1E186522" w:rsidR="000320F6" w:rsidRDefault="2DADD121" w:rsidP="0925DFCA">
            <w:pPr>
              <w:rPr>
                <w:color w:val="FF0000"/>
                <w:sz w:val="20"/>
                <w:szCs w:val="20"/>
              </w:rPr>
            </w:pPr>
            <w:r w:rsidRPr="0925DFCA">
              <w:rPr>
                <w:color w:val="FF0000"/>
                <w:sz w:val="20"/>
                <w:szCs w:val="20"/>
              </w:rPr>
              <w:t>Teacher shows next slide</w:t>
            </w:r>
          </w:p>
          <w:p w14:paraId="48755010" w14:textId="0EE20CE6" w:rsidR="000320F6" w:rsidRDefault="000320F6" w:rsidP="0925DFCA">
            <w:pPr>
              <w:rPr>
                <w:color w:val="FF0000"/>
                <w:sz w:val="20"/>
                <w:szCs w:val="20"/>
              </w:rPr>
            </w:pPr>
          </w:p>
          <w:p w14:paraId="4CDD052B" w14:textId="0AA061C1" w:rsidR="000320F6" w:rsidRDefault="000320F6" w:rsidP="0925DFCA">
            <w:pPr>
              <w:rPr>
                <w:color w:val="FF0000"/>
                <w:sz w:val="20"/>
                <w:szCs w:val="20"/>
              </w:rPr>
            </w:pPr>
          </w:p>
          <w:p w14:paraId="081F41BB" w14:textId="28FD0556" w:rsidR="000320F6" w:rsidRDefault="000320F6" w:rsidP="0925DFCA">
            <w:pPr>
              <w:rPr>
                <w:color w:val="FF0000"/>
                <w:sz w:val="20"/>
                <w:szCs w:val="20"/>
              </w:rPr>
            </w:pPr>
          </w:p>
          <w:p w14:paraId="7DE04C4E" w14:textId="21C9F1C5" w:rsidR="000320F6" w:rsidRDefault="000320F6" w:rsidP="0925DFCA">
            <w:pPr>
              <w:rPr>
                <w:color w:val="FF0000"/>
                <w:sz w:val="20"/>
                <w:szCs w:val="20"/>
              </w:rPr>
            </w:pPr>
          </w:p>
          <w:p w14:paraId="1C8485E4" w14:textId="7D8BB578" w:rsidR="000320F6" w:rsidRDefault="000320F6" w:rsidP="0925DFCA">
            <w:pPr>
              <w:rPr>
                <w:rFonts w:ascii="Times New Roman" w:eastAsia="Times New Roman" w:hAnsi="Times New Roman" w:cs="Times New Roman"/>
                <w:color w:val="000000" w:themeColor="text1"/>
                <w:sz w:val="20"/>
                <w:szCs w:val="20"/>
              </w:rPr>
            </w:pPr>
          </w:p>
        </w:tc>
        <w:tc>
          <w:tcPr>
            <w:tcW w:w="7230" w:type="dxa"/>
            <w:gridSpan w:val="2"/>
          </w:tcPr>
          <w:p w14:paraId="231144CF" w14:textId="77777777" w:rsidR="000320F6" w:rsidRDefault="000320F6"/>
          <w:p w14:paraId="68898FE4" w14:textId="77777777" w:rsidR="000320F6" w:rsidRDefault="000439F3">
            <w:proofErr w:type="spellStart"/>
            <w:r>
              <w:t>Mōrena</w:t>
            </w:r>
            <w:proofErr w:type="spellEnd"/>
            <w:r>
              <w:t xml:space="preserve"> </w:t>
            </w:r>
            <w:proofErr w:type="spellStart"/>
            <w:r>
              <w:t>tamariki</w:t>
            </w:r>
            <w:proofErr w:type="spellEnd"/>
            <w:r>
              <w:t xml:space="preserve"> ma, </w:t>
            </w:r>
            <w:proofErr w:type="spellStart"/>
            <w:r>
              <w:t>Tālofa</w:t>
            </w:r>
            <w:proofErr w:type="spellEnd"/>
            <w:r>
              <w:t xml:space="preserve"> Lava, </w:t>
            </w:r>
            <w:proofErr w:type="spellStart"/>
            <w:r>
              <w:t>Mālo</w:t>
            </w:r>
            <w:proofErr w:type="spellEnd"/>
            <w:r>
              <w:t xml:space="preserve"> e </w:t>
            </w:r>
            <w:proofErr w:type="spellStart"/>
            <w:r>
              <w:t>lelei</w:t>
            </w:r>
            <w:proofErr w:type="spellEnd"/>
          </w:p>
          <w:p w14:paraId="0061FDBE" w14:textId="77777777" w:rsidR="000320F6" w:rsidRDefault="000439F3">
            <w:pPr>
              <w:shd w:val="clear" w:color="auto" w:fill="FFFFFF"/>
              <w:rPr>
                <w:color w:val="202124"/>
                <w:shd w:val="clear" w:color="auto" w:fill="F8F9FA"/>
              </w:rPr>
            </w:pPr>
            <w:r>
              <w:t xml:space="preserve">How are we today? </w:t>
            </w:r>
            <w:r>
              <w:rPr>
                <w:color w:val="202124"/>
                <w:shd w:val="clear" w:color="auto" w:fill="F8F9FA"/>
              </w:rPr>
              <w:t xml:space="preserve">Kei </w:t>
            </w:r>
            <w:proofErr w:type="spellStart"/>
            <w:r>
              <w:rPr>
                <w:color w:val="202124"/>
                <w:shd w:val="clear" w:color="auto" w:fill="F8F9FA"/>
              </w:rPr>
              <w:t>te</w:t>
            </w:r>
            <w:proofErr w:type="spellEnd"/>
            <w:r>
              <w:rPr>
                <w:color w:val="202124"/>
                <w:shd w:val="clear" w:color="auto" w:fill="F8F9FA"/>
              </w:rPr>
              <w:t xml:space="preserve"> </w:t>
            </w:r>
            <w:proofErr w:type="spellStart"/>
            <w:r>
              <w:rPr>
                <w:color w:val="202124"/>
                <w:shd w:val="clear" w:color="auto" w:fill="F8F9FA"/>
              </w:rPr>
              <w:t>pehea</w:t>
            </w:r>
            <w:proofErr w:type="spellEnd"/>
            <w:r>
              <w:rPr>
                <w:color w:val="202124"/>
                <w:shd w:val="clear" w:color="auto" w:fill="F8F9FA"/>
              </w:rPr>
              <w:t xml:space="preserve"> </w:t>
            </w:r>
            <w:proofErr w:type="spellStart"/>
            <w:r>
              <w:rPr>
                <w:color w:val="202124"/>
                <w:shd w:val="clear" w:color="auto" w:fill="F8F9FA"/>
              </w:rPr>
              <w:t>tātou</w:t>
            </w:r>
            <w:proofErr w:type="spellEnd"/>
            <w:r>
              <w:rPr>
                <w:color w:val="202124"/>
                <w:shd w:val="clear" w:color="auto" w:fill="F8F9FA"/>
              </w:rPr>
              <w:t>?</w:t>
            </w:r>
          </w:p>
          <w:p w14:paraId="4A500251" w14:textId="77777777" w:rsidR="000320F6" w:rsidRDefault="000439F3">
            <w:pPr>
              <w:shd w:val="clear" w:color="auto" w:fill="FFFFFF"/>
            </w:pPr>
            <w:r>
              <w:t xml:space="preserve">How are we feeling?  I’m excited to be joining you all today.  I hope you are excited to be here too.  </w:t>
            </w:r>
          </w:p>
          <w:p w14:paraId="7A75C247" w14:textId="6B66E94E" w:rsidR="000320F6" w:rsidRDefault="000439F3">
            <w:pPr>
              <w:shd w:val="clear" w:color="auto" w:fill="FFFFFF"/>
            </w:pPr>
            <w:r>
              <w:t xml:space="preserve">Today we are going to be reading and listening to a text titled Tom’s </w:t>
            </w:r>
            <w:proofErr w:type="spellStart"/>
            <w:r>
              <w:t>Tryathlon</w:t>
            </w:r>
            <w:proofErr w:type="spellEnd"/>
            <w:r>
              <w:t>. But before we do</w:t>
            </w:r>
            <w:r w:rsidR="001B014F">
              <w:t>,</w:t>
            </w:r>
            <w:r>
              <w:t xml:space="preserve"> we are going to start with a vocabulary challenge. Are you ready? Ka pai!</w:t>
            </w:r>
          </w:p>
          <w:p w14:paraId="12AB18C1" w14:textId="77777777" w:rsidR="000320F6" w:rsidRDefault="000320F6">
            <w:pPr>
              <w:shd w:val="clear" w:color="auto" w:fill="FFFFFF"/>
            </w:pPr>
          </w:p>
          <w:p w14:paraId="48E15A70" w14:textId="77777777" w:rsidR="000320F6" w:rsidRDefault="000320F6">
            <w:pPr>
              <w:shd w:val="clear" w:color="auto" w:fill="FFFFFF"/>
            </w:pPr>
          </w:p>
          <w:p w14:paraId="0857489E" w14:textId="26AD984E" w:rsidR="000320F6" w:rsidRDefault="6950C87E" w:rsidP="0925DFCA">
            <w:pPr>
              <w:rPr>
                <w:color w:val="FF0000"/>
                <w:sz w:val="20"/>
                <w:szCs w:val="20"/>
              </w:rPr>
            </w:pPr>
            <w:r w:rsidRPr="0925DFCA">
              <w:rPr>
                <w:color w:val="FF0000"/>
                <w:sz w:val="20"/>
                <w:szCs w:val="20"/>
              </w:rPr>
              <w:t>Teacher shows next slide</w:t>
            </w:r>
          </w:p>
          <w:p w14:paraId="17898548" w14:textId="77777777" w:rsidR="000320F6" w:rsidRDefault="000439F3">
            <w:pPr>
              <w:shd w:val="clear" w:color="auto" w:fill="FFFFFF"/>
            </w:pPr>
            <w:r>
              <w:t xml:space="preserve"> I love challenges. This challenge is a vocabulary challenge. </w:t>
            </w:r>
          </w:p>
          <w:p w14:paraId="11CAD142" w14:textId="77777777" w:rsidR="000320F6" w:rsidRDefault="000439F3">
            <w:pPr>
              <w:pBdr>
                <w:top w:val="nil"/>
                <w:left w:val="nil"/>
                <w:bottom w:val="nil"/>
                <w:right w:val="nil"/>
                <w:between w:val="nil"/>
              </w:pBdr>
              <w:shd w:val="clear" w:color="auto" w:fill="FFFFFF"/>
              <w:spacing w:after="90"/>
            </w:pPr>
            <w:r>
              <w:t xml:space="preserve">Did you know that the prefix </w:t>
            </w:r>
            <w:r>
              <w:rPr>
                <w:i/>
              </w:rPr>
              <w:t>tri means toru (three</w:t>
            </w:r>
            <w:proofErr w:type="gramStart"/>
            <w:r>
              <w:rPr>
                <w:i/>
              </w:rPr>
              <w:t>)</w:t>
            </w:r>
            <w:r>
              <w:t>.</w:t>
            </w:r>
            <w:proofErr w:type="gramEnd"/>
            <w:r>
              <w:t xml:space="preserve">  A prefix is a word that is placed before another word.  Our prefix today is tri.</w:t>
            </w:r>
          </w:p>
          <w:p w14:paraId="2CCA8A00" w14:textId="78562500" w:rsidR="000320F6" w:rsidRDefault="000439F3">
            <w:pPr>
              <w:pBdr>
                <w:top w:val="nil"/>
                <w:left w:val="nil"/>
                <w:bottom w:val="nil"/>
                <w:right w:val="nil"/>
                <w:between w:val="nil"/>
              </w:pBdr>
              <w:shd w:val="clear" w:color="auto" w:fill="FFFFFF"/>
              <w:spacing w:after="90"/>
            </w:pPr>
            <w:r>
              <w:t>To help you with our word challenge</w:t>
            </w:r>
            <w:r w:rsidR="0070160B">
              <w:t xml:space="preserve">, </w:t>
            </w:r>
            <w:r>
              <w:t xml:space="preserve">I’ve provided you with a visual and two clues.  The first clue gives you three words that start with </w:t>
            </w:r>
            <w:r>
              <w:rPr>
                <w:i/>
              </w:rPr>
              <w:t>‘tri’</w:t>
            </w:r>
            <w:r>
              <w:t xml:space="preserve"> and the second clue provides pictures</w:t>
            </w:r>
          </w:p>
          <w:p w14:paraId="711CDE3D" w14:textId="77777777" w:rsidR="000320F6" w:rsidRDefault="000439F3">
            <w:pPr>
              <w:numPr>
                <w:ilvl w:val="0"/>
                <w:numId w:val="6"/>
              </w:numPr>
              <w:pBdr>
                <w:top w:val="nil"/>
                <w:left w:val="nil"/>
                <w:bottom w:val="nil"/>
                <w:right w:val="nil"/>
                <w:between w:val="nil"/>
              </w:pBdr>
              <w:shd w:val="clear" w:color="auto" w:fill="FFFFFF"/>
              <w:rPr>
                <w:i/>
              </w:rPr>
            </w:pPr>
            <w:r>
              <w:rPr>
                <w:i/>
              </w:rPr>
              <w:t>three sides</w:t>
            </w:r>
          </w:p>
          <w:p w14:paraId="7B86CBDC" w14:textId="77777777" w:rsidR="000320F6" w:rsidRDefault="000439F3">
            <w:pPr>
              <w:numPr>
                <w:ilvl w:val="0"/>
                <w:numId w:val="6"/>
              </w:numPr>
              <w:pBdr>
                <w:top w:val="nil"/>
                <w:left w:val="nil"/>
                <w:bottom w:val="nil"/>
                <w:right w:val="nil"/>
                <w:between w:val="nil"/>
              </w:pBdr>
              <w:shd w:val="clear" w:color="auto" w:fill="FFFFFF"/>
              <w:rPr>
                <w:i/>
              </w:rPr>
            </w:pPr>
            <w:r>
              <w:rPr>
                <w:i/>
              </w:rPr>
              <w:t>three wheels</w:t>
            </w:r>
          </w:p>
          <w:p w14:paraId="7D47A0F1" w14:textId="77777777" w:rsidR="000320F6" w:rsidRDefault="000439F3">
            <w:pPr>
              <w:numPr>
                <w:ilvl w:val="0"/>
                <w:numId w:val="6"/>
              </w:numPr>
              <w:pBdr>
                <w:top w:val="nil"/>
                <w:left w:val="nil"/>
                <w:bottom w:val="nil"/>
                <w:right w:val="nil"/>
                <w:between w:val="nil"/>
              </w:pBdr>
              <w:shd w:val="clear" w:color="auto" w:fill="FFFFFF"/>
              <w:rPr>
                <w:i/>
              </w:rPr>
            </w:pPr>
            <w:r>
              <w:rPr>
                <w:i/>
              </w:rPr>
              <w:t xml:space="preserve">three horns </w:t>
            </w:r>
          </w:p>
          <w:p w14:paraId="3FF63EA7" w14:textId="77777777" w:rsidR="000320F6" w:rsidRDefault="000439F3">
            <w:pPr>
              <w:numPr>
                <w:ilvl w:val="0"/>
                <w:numId w:val="6"/>
              </w:numPr>
              <w:pBdr>
                <w:top w:val="nil"/>
                <w:left w:val="nil"/>
                <w:bottom w:val="nil"/>
                <w:right w:val="nil"/>
                <w:between w:val="nil"/>
              </w:pBdr>
              <w:shd w:val="clear" w:color="auto" w:fill="FFFFFF"/>
              <w:spacing w:after="90"/>
              <w:rPr>
                <w:i/>
              </w:rPr>
            </w:pPr>
            <w:r>
              <w:rPr>
                <w:i/>
              </w:rPr>
              <w:t xml:space="preserve">three activities (run, swim, ride)  </w:t>
            </w:r>
          </w:p>
          <w:p w14:paraId="64CE654E" w14:textId="46848A5B" w:rsidR="000320F6" w:rsidRDefault="000439F3">
            <w:pPr>
              <w:pBdr>
                <w:top w:val="nil"/>
                <w:left w:val="nil"/>
                <w:bottom w:val="nil"/>
                <w:right w:val="nil"/>
                <w:between w:val="nil"/>
              </w:pBdr>
              <w:shd w:val="clear" w:color="auto" w:fill="FFFFFF"/>
              <w:spacing w:after="90"/>
            </w:pPr>
            <w:r>
              <w:t xml:space="preserve">I wonder if you can match the pictures and the words. That is your challenge. Give it a go and don’t give up.  I’m sure your </w:t>
            </w:r>
            <w:proofErr w:type="spellStart"/>
            <w:r>
              <w:t>whānau</w:t>
            </w:r>
            <w:proofErr w:type="spellEnd"/>
            <w:r>
              <w:t>/</w:t>
            </w:r>
            <w:proofErr w:type="spellStart"/>
            <w:r>
              <w:t>anau</w:t>
            </w:r>
            <w:proofErr w:type="spellEnd"/>
            <w:r>
              <w:t>/</w:t>
            </w:r>
            <w:proofErr w:type="spellStart"/>
            <w:r>
              <w:t>ainga</w:t>
            </w:r>
            <w:proofErr w:type="spellEnd"/>
            <w:r>
              <w:t xml:space="preserve">/family/friends can help </w:t>
            </w:r>
            <w:r w:rsidR="006A2396">
              <w:t>if they are in the room with you</w:t>
            </w:r>
            <w:r>
              <w:t>. ……</w:t>
            </w:r>
          </w:p>
          <w:p w14:paraId="5D115CF7" w14:textId="28F499A5" w:rsidR="000320F6" w:rsidRDefault="000320F6">
            <w:pPr>
              <w:pBdr>
                <w:top w:val="nil"/>
                <w:left w:val="nil"/>
                <w:bottom w:val="nil"/>
                <w:right w:val="nil"/>
                <w:between w:val="nil"/>
              </w:pBdr>
              <w:shd w:val="clear" w:color="auto" w:fill="FFFFFF"/>
              <w:spacing w:after="90"/>
            </w:pPr>
          </w:p>
          <w:p w14:paraId="4AB712FA" w14:textId="77777777" w:rsidR="00427157" w:rsidRDefault="00427157">
            <w:pPr>
              <w:pBdr>
                <w:top w:val="nil"/>
                <w:left w:val="nil"/>
                <w:bottom w:val="nil"/>
                <w:right w:val="nil"/>
                <w:between w:val="nil"/>
              </w:pBdr>
              <w:shd w:val="clear" w:color="auto" w:fill="FFFFFF"/>
              <w:spacing w:after="90"/>
            </w:pPr>
          </w:p>
          <w:p w14:paraId="71EC015E" w14:textId="1E186522" w:rsidR="3470D4ED" w:rsidRDefault="3470D4ED" w:rsidP="0925DFCA">
            <w:pPr>
              <w:rPr>
                <w:color w:val="FF0000"/>
                <w:sz w:val="20"/>
                <w:szCs w:val="20"/>
              </w:rPr>
            </w:pPr>
            <w:r w:rsidRPr="0925DFCA">
              <w:rPr>
                <w:color w:val="FF0000"/>
                <w:sz w:val="20"/>
                <w:szCs w:val="20"/>
              </w:rPr>
              <w:t>Teacher shows next slide</w:t>
            </w:r>
          </w:p>
          <w:p w14:paraId="417E7D87" w14:textId="6E69CF7A" w:rsidR="0925DFCA" w:rsidRDefault="0925DFCA" w:rsidP="0925DFCA">
            <w:pPr>
              <w:rPr>
                <w:color w:val="FF0000"/>
                <w:sz w:val="20"/>
                <w:szCs w:val="20"/>
              </w:rPr>
            </w:pPr>
          </w:p>
          <w:p w14:paraId="6EABC8E4" w14:textId="40685774" w:rsidR="000320F6" w:rsidRDefault="000439F3">
            <w:pPr>
              <w:pBdr>
                <w:top w:val="nil"/>
                <w:left w:val="nil"/>
                <w:bottom w:val="nil"/>
                <w:right w:val="nil"/>
                <w:between w:val="nil"/>
              </w:pBdr>
              <w:shd w:val="clear" w:color="auto" w:fill="FFFFFF"/>
              <w:spacing w:after="90"/>
              <w:rPr>
                <w:sz w:val="21"/>
                <w:szCs w:val="21"/>
                <w:highlight w:val="white"/>
              </w:rPr>
            </w:pPr>
            <w:r>
              <w:t xml:space="preserve">How did you get on?  </w:t>
            </w:r>
            <w:r w:rsidR="006A2396">
              <w:t>Were</w:t>
            </w:r>
            <w:r>
              <w:t xml:space="preserve"> your whānau </w:t>
            </w:r>
            <w:r w:rsidR="006A2396">
              <w:t xml:space="preserve">able to </w:t>
            </w:r>
            <w:r>
              <w:t xml:space="preserve">help you?  A team effort often makes a challenge a lot easier.  This is an example of demonstrating </w:t>
            </w:r>
            <w:proofErr w:type="spellStart"/>
            <w:r>
              <w:rPr>
                <w:sz w:val="21"/>
                <w:szCs w:val="21"/>
                <w:highlight w:val="white"/>
              </w:rPr>
              <w:t>manaakitanga</w:t>
            </w:r>
            <w:proofErr w:type="spellEnd"/>
            <w:r>
              <w:rPr>
                <w:sz w:val="21"/>
                <w:szCs w:val="21"/>
                <w:highlight w:val="white"/>
              </w:rPr>
              <w:t xml:space="preserve"> - when </w:t>
            </w:r>
            <w:proofErr w:type="spellStart"/>
            <w:r>
              <w:rPr>
                <w:sz w:val="21"/>
                <w:szCs w:val="21"/>
                <w:highlight w:val="white"/>
              </w:rPr>
              <w:t>whānau</w:t>
            </w:r>
            <w:proofErr w:type="spellEnd"/>
            <w:r>
              <w:rPr>
                <w:sz w:val="21"/>
                <w:szCs w:val="21"/>
                <w:highlight w:val="white"/>
              </w:rPr>
              <w:t xml:space="preserve"> help and support each other</w:t>
            </w:r>
            <w:r>
              <w:rPr>
                <w:b/>
                <w:sz w:val="21"/>
                <w:szCs w:val="21"/>
                <w:highlight w:val="white"/>
              </w:rPr>
              <w:t xml:space="preserve">.  </w:t>
            </w:r>
          </w:p>
          <w:p w14:paraId="4F46D6ED" w14:textId="77777777" w:rsidR="000320F6" w:rsidRDefault="000439F3">
            <w:pPr>
              <w:pBdr>
                <w:top w:val="nil"/>
                <w:left w:val="nil"/>
                <w:bottom w:val="nil"/>
                <w:right w:val="nil"/>
                <w:between w:val="nil"/>
              </w:pBdr>
              <w:shd w:val="clear" w:color="auto" w:fill="FFFFFF"/>
              <w:spacing w:after="90"/>
            </w:pPr>
            <w:r>
              <w:t>Did you match these words?  The words were</w:t>
            </w:r>
          </w:p>
          <w:p w14:paraId="6BB024ED" w14:textId="77777777" w:rsidR="000320F6" w:rsidRDefault="000439F3">
            <w:pPr>
              <w:numPr>
                <w:ilvl w:val="0"/>
                <w:numId w:val="12"/>
              </w:numPr>
              <w:pBdr>
                <w:top w:val="nil"/>
                <w:left w:val="nil"/>
                <w:bottom w:val="nil"/>
                <w:right w:val="nil"/>
                <w:between w:val="nil"/>
              </w:pBdr>
              <w:shd w:val="clear" w:color="auto" w:fill="FFFFFF"/>
            </w:pPr>
            <w:r>
              <w:t>Triangle - The picture was a good clue with this one.</w:t>
            </w:r>
          </w:p>
          <w:p w14:paraId="5F858857" w14:textId="15CAF743" w:rsidR="000320F6" w:rsidRDefault="000439F3">
            <w:pPr>
              <w:numPr>
                <w:ilvl w:val="0"/>
                <w:numId w:val="12"/>
              </w:numPr>
              <w:pBdr>
                <w:top w:val="nil"/>
                <w:left w:val="nil"/>
                <w:bottom w:val="nil"/>
                <w:right w:val="nil"/>
                <w:between w:val="nil"/>
              </w:pBdr>
              <w:shd w:val="clear" w:color="auto" w:fill="FFFFFF"/>
            </w:pPr>
            <w:r>
              <w:t xml:space="preserve">Tricycle - I used to ride one of these when I was little.  So, I already knew this one.  Did you have a </w:t>
            </w:r>
            <w:proofErr w:type="spellStart"/>
            <w:r>
              <w:t>taraihikara</w:t>
            </w:r>
            <w:proofErr w:type="spellEnd"/>
            <w:r>
              <w:t>?</w:t>
            </w:r>
          </w:p>
          <w:p w14:paraId="20CC4F58" w14:textId="267C8BA0" w:rsidR="000320F6" w:rsidRDefault="031C4FAD" w:rsidP="2A9AFE53">
            <w:pPr>
              <w:numPr>
                <w:ilvl w:val="0"/>
                <w:numId w:val="12"/>
              </w:numPr>
              <w:pBdr>
                <w:top w:val="nil"/>
                <w:left w:val="nil"/>
                <w:bottom w:val="nil"/>
                <w:right w:val="nil"/>
                <w:between w:val="nil"/>
              </w:pBdr>
              <w:shd w:val="clear" w:color="auto" w:fill="FFFFFF" w:themeFill="background1"/>
            </w:pPr>
            <w:r>
              <w:t>Triceratops</w:t>
            </w:r>
            <w:r w:rsidR="000439F3">
              <w:t xml:space="preserve"> - a three</w:t>
            </w:r>
            <w:r w:rsidR="00663570">
              <w:t>-</w:t>
            </w:r>
            <w:r w:rsidR="000439F3">
              <w:t>horned dinosaur and</w:t>
            </w:r>
          </w:p>
          <w:p w14:paraId="590C9F5C" w14:textId="77777777" w:rsidR="000320F6" w:rsidRDefault="000439F3">
            <w:pPr>
              <w:numPr>
                <w:ilvl w:val="0"/>
                <w:numId w:val="12"/>
              </w:numPr>
              <w:pBdr>
                <w:top w:val="nil"/>
                <w:left w:val="nil"/>
                <w:bottom w:val="nil"/>
                <w:right w:val="nil"/>
                <w:between w:val="nil"/>
              </w:pBdr>
              <w:shd w:val="clear" w:color="auto" w:fill="FFFFFF"/>
              <w:spacing w:after="90"/>
            </w:pPr>
            <w:r>
              <w:t>Triathlon - the pictures and clues helped me work out this word.</w:t>
            </w:r>
          </w:p>
          <w:p w14:paraId="544A75B2" w14:textId="13053B24" w:rsidR="000320F6" w:rsidRDefault="000439F3">
            <w:pPr>
              <w:pBdr>
                <w:top w:val="nil"/>
                <w:left w:val="nil"/>
                <w:bottom w:val="nil"/>
                <w:right w:val="nil"/>
                <w:between w:val="nil"/>
              </w:pBdr>
              <w:shd w:val="clear" w:color="auto" w:fill="FFFFFF"/>
              <w:spacing w:after="90"/>
            </w:pPr>
            <w:r>
              <w:t>Remember ‘tri’ means three.  Remind those close by what ‘tri’ means and some words you know that begin with ‘tri’. …. (PAUSE).  In Māori three</w:t>
            </w:r>
            <w:r w:rsidR="001E3B48">
              <w:t xml:space="preserve"> is toru</w:t>
            </w:r>
            <w:r>
              <w:t xml:space="preserve">.  You might know the Māori word for triangle, tricycle, triathlon.  I have listed these </w:t>
            </w:r>
            <w:proofErr w:type="spellStart"/>
            <w:r>
              <w:t>kupu</w:t>
            </w:r>
            <w:proofErr w:type="spellEnd"/>
            <w:r>
              <w:t xml:space="preserve"> on our slide.  Read with me...</w:t>
            </w:r>
            <w:proofErr w:type="spellStart"/>
            <w:r>
              <w:t>tapatoru</w:t>
            </w:r>
            <w:proofErr w:type="spellEnd"/>
            <w:r>
              <w:t xml:space="preserve">, </w:t>
            </w:r>
            <w:proofErr w:type="spellStart"/>
            <w:r>
              <w:t>taraihikara</w:t>
            </w:r>
            <w:proofErr w:type="spellEnd"/>
            <w:r>
              <w:t xml:space="preserve">, </w:t>
            </w:r>
            <w:proofErr w:type="spellStart"/>
            <w:r>
              <w:t>tauwhainga-toru</w:t>
            </w:r>
            <w:proofErr w:type="spellEnd"/>
          </w:p>
          <w:p w14:paraId="47920F5F" w14:textId="77777777" w:rsidR="000320F6" w:rsidRDefault="000320F6">
            <w:pPr>
              <w:pBdr>
                <w:top w:val="nil"/>
                <w:left w:val="nil"/>
                <w:bottom w:val="nil"/>
                <w:right w:val="nil"/>
                <w:between w:val="nil"/>
              </w:pBdr>
              <w:shd w:val="clear" w:color="auto" w:fill="FFFFFF"/>
              <w:spacing w:after="90"/>
            </w:pPr>
          </w:p>
          <w:p w14:paraId="3F5754BD" w14:textId="0F94C6FE" w:rsidR="0936AB1B" w:rsidRDefault="0936AB1B" w:rsidP="0925DFCA">
            <w:r w:rsidRPr="0925DFCA">
              <w:rPr>
                <w:color w:val="FF0000"/>
                <w:sz w:val="20"/>
                <w:szCs w:val="20"/>
              </w:rPr>
              <w:t>Next Slide</w:t>
            </w:r>
          </w:p>
          <w:p w14:paraId="30271CAE" w14:textId="37DD4E10" w:rsidR="000320F6" w:rsidRDefault="000439F3">
            <w:pPr>
              <w:pBdr>
                <w:top w:val="nil"/>
                <w:left w:val="nil"/>
                <w:bottom w:val="nil"/>
                <w:right w:val="nil"/>
                <w:between w:val="nil"/>
              </w:pBdr>
              <w:shd w:val="clear" w:color="auto" w:fill="FFFFFF"/>
              <w:spacing w:after="90"/>
            </w:pPr>
            <w:r>
              <w:t xml:space="preserve">Let's find out a bit more about the word </w:t>
            </w:r>
            <w:proofErr w:type="spellStart"/>
            <w:r>
              <w:t>tauwhainga-toru</w:t>
            </w:r>
            <w:proofErr w:type="spellEnd"/>
            <w:r>
              <w:t xml:space="preserve"> - triathlon.   Do you know what events athletes compete in in a triathlon? Athletes compete in running (</w:t>
            </w:r>
            <w:proofErr w:type="spellStart"/>
            <w:r>
              <w:t>oma</w:t>
            </w:r>
            <w:proofErr w:type="spellEnd"/>
            <w:r>
              <w:t>), swimming (</w:t>
            </w:r>
            <w:proofErr w:type="spellStart"/>
            <w:r>
              <w:t>kaukau</w:t>
            </w:r>
            <w:proofErr w:type="spellEnd"/>
            <w:r>
              <w:t xml:space="preserve">), and cycling (eke </w:t>
            </w:r>
            <w:proofErr w:type="spellStart"/>
            <w:r>
              <w:t>paihikara</w:t>
            </w:r>
            <w:proofErr w:type="spellEnd"/>
            <w:r>
              <w:t>).  Remember a triathlon is a race where you run, swim and bike.  Athletes compete in all three events</w:t>
            </w:r>
            <w:r w:rsidR="00AA4ECB">
              <w:t xml:space="preserve"> during one race</w:t>
            </w:r>
            <w:r>
              <w:t>.</w:t>
            </w:r>
          </w:p>
          <w:p w14:paraId="67840E68" w14:textId="400890B5" w:rsidR="000320F6" w:rsidRDefault="72FB7BB6">
            <w:pPr>
              <w:pBdr>
                <w:top w:val="nil"/>
                <w:left w:val="nil"/>
                <w:bottom w:val="nil"/>
                <w:right w:val="nil"/>
                <w:between w:val="nil"/>
              </w:pBdr>
              <w:shd w:val="clear" w:color="auto" w:fill="FFFFFF"/>
              <w:spacing w:after="90"/>
            </w:pPr>
            <w:r>
              <w:t>To prepare for these events</w:t>
            </w:r>
            <w:r w:rsidR="00AA4ECB">
              <w:t>,</w:t>
            </w:r>
            <w:r>
              <w:t xml:space="preserve"> athletes put in long hours of training. You might know of some New Zealand triathlon events our athletes compete in including -</w:t>
            </w:r>
            <w:r w:rsidRPr="0925DFCA">
              <w:rPr>
                <w:sz w:val="18"/>
                <w:szCs w:val="18"/>
              </w:rPr>
              <w:t xml:space="preserve"> (</w:t>
            </w:r>
            <w:r w:rsidRPr="0925DFCA">
              <w:rPr>
                <w:rFonts w:ascii="Lato" w:eastAsia="Lato" w:hAnsi="Lato" w:cs="Lato"/>
                <w:sz w:val="18"/>
                <w:szCs w:val="18"/>
                <w:highlight w:val="white"/>
              </w:rPr>
              <w:t>Taranaki Toa, Iron Māori, and Auckland Marathon)</w:t>
            </w:r>
            <w:r w:rsidRPr="0925DFCA">
              <w:rPr>
                <w:rFonts w:ascii="Lato" w:eastAsia="Lato" w:hAnsi="Lato" w:cs="Lato"/>
                <w:b/>
                <w:bCs/>
                <w:highlight w:val="white"/>
              </w:rPr>
              <w:t xml:space="preserve">.  </w:t>
            </w:r>
            <w:r>
              <w:t xml:space="preserve"> Athletes set themselves challenges and their family/whānau support is important to them as they train to achieve their goals.  Do you know of a whānau/family member or a friend who may have trained for something and have appreciated and benefited from the support of their whānau?  Ka pai!</w:t>
            </w:r>
          </w:p>
          <w:p w14:paraId="50CECAC7" w14:textId="185187AC" w:rsidR="0925DFCA" w:rsidRDefault="0925DFCA" w:rsidP="0925DFCA">
            <w:pPr>
              <w:shd w:val="clear" w:color="auto" w:fill="FFFFFF" w:themeFill="background1"/>
              <w:spacing w:after="90"/>
              <w:rPr>
                <w:color w:val="FF0000"/>
              </w:rPr>
            </w:pPr>
          </w:p>
          <w:p w14:paraId="5029ABC2" w14:textId="51D324D8" w:rsidR="000320F6" w:rsidRDefault="30516B91" w:rsidP="0925DFCA">
            <w:pPr>
              <w:shd w:val="clear" w:color="auto" w:fill="FFFFFF" w:themeFill="background1"/>
              <w:spacing w:after="90"/>
            </w:pPr>
            <w:r w:rsidRPr="0925DFCA">
              <w:rPr>
                <w:color w:val="FF0000"/>
              </w:rPr>
              <w:t>Next Slide</w:t>
            </w:r>
          </w:p>
          <w:p w14:paraId="69AF149B" w14:textId="1AAC12D4" w:rsidR="000320F6" w:rsidRDefault="000439F3">
            <w:pPr>
              <w:shd w:val="clear" w:color="auto" w:fill="FFFFFF"/>
              <w:spacing w:after="90"/>
            </w:pPr>
            <w:r>
              <w:t>Today we are going to read about a young boy</w:t>
            </w:r>
            <w:r w:rsidR="00A54E06">
              <w:t>,</w:t>
            </w:r>
            <w:r>
              <w:t xml:space="preserve"> Tom</w:t>
            </w:r>
            <w:r w:rsidR="00A54E06">
              <w:t>,</w:t>
            </w:r>
            <w:r>
              <w:t xml:space="preserve"> who sets himself a challenge.   He knows it won’t be easy and will need </w:t>
            </w:r>
            <w:proofErr w:type="spellStart"/>
            <w:r>
              <w:t>manaaki</w:t>
            </w:r>
            <w:proofErr w:type="spellEnd"/>
            <w:r>
              <w:t xml:space="preserve"> (care) and the </w:t>
            </w:r>
            <w:proofErr w:type="spellStart"/>
            <w:r>
              <w:t>tautoko</w:t>
            </w:r>
            <w:proofErr w:type="spellEnd"/>
            <w:r>
              <w:t xml:space="preserve"> (support) of those around him to help him succeed.</w:t>
            </w:r>
          </w:p>
        </w:tc>
      </w:tr>
      <w:tr w:rsidR="000320F6" w14:paraId="2A8743D8" w14:textId="77777777" w:rsidTr="1CEBE051">
        <w:trPr>
          <w:trHeight w:val="1265"/>
        </w:trPr>
        <w:tc>
          <w:tcPr>
            <w:tcW w:w="3397" w:type="dxa"/>
            <w:shd w:val="clear" w:color="auto" w:fill="FF9933"/>
          </w:tcPr>
          <w:p w14:paraId="7C2986E9" w14:textId="77777777" w:rsidR="000320F6" w:rsidRDefault="000439F3">
            <w:r>
              <w:rPr>
                <w:b/>
              </w:rPr>
              <w:t>Learn</w:t>
            </w:r>
            <w:r>
              <w:t>: Introducing learning</w:t>
            </w:r>
          </w:p>
          <w:p w14:paraId="60299566" w14:textId="77777777" w:rsidR="000320F6" w:rsidRDefault="000439F3">
            <w:r>
              <w:t xml:space="preserve">Reinforce routines, provide multiple exposure to concepts, and strategies. Scaffolding learning </w:t>
            </w:r>
          </w:p>
          <w:p w14:paraId="36555487" w14:textId="77777777" w:rsidR="000320F6" w:rsidRDefault="000320F6"/>
          <w:p w14:paraId="74BBA18E" w14:textId="77777777" w:rsidR="000320F6" w:rsidRDefault="000439F3">
            <w:r>
              <w:rPr>
                <w:noProof/>
                <w:color w:val="2B579A"/>
                <w:shd w:val="clear" w:color="auto" w:fill="E6E6E6"/>
              </w:rPr>
              <w:drawing>
                <wp:inline distT="0" distB="0" distL="0" distR="0" wp14:anchorId="134ADC8B" wp14:editId="39FB897A">
                  <wp:extent cx="2019935" cy="1108075"/>
                  <wp:effectExtent l="0" t="0" r="0" b="0"/>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2019935" cy="1108075"/>
                          </a:xfrm>
                          <a:prstGeom prst="rect">
                            <a:avLst/>
                          </a:prstGeom>
                          <a:ln/>
                        </pic:spPr>
                      </pic:pic>
                    </a:graphicData>
                  </a:graphic>
                </wp:inline>
              </w:drawing>
            </w:r>
          </w:p>
          <w:p w14:paraId="7DB95867" w14:textId="77777777" w:rsidR="000320F6" w:rsidRDefault="000320F6"/>
          <w:p w14:paraId="722D1473" w14:textId="0AAF5366" w:rsidR="0925DFCA" w:rsidRDefault="0925DFCA" w:rsidP="0925DFCA"/>
          <w:p w14:paraId="2413416C" w14:textId="2013B07B" w:rsidR="0925DFCA" w:rsidRDefault="0925DFCA" w:rsidP="0925DFCA"/>
          <w:p w14:paraId="2C85571C" w14:textId="2B26CEC6" w:rsidR="1874A0F0" w:rsidRDefault="1874A0F0" w:rsidP="0925DFCA">
            <w:r>
              <w:rPr>
                <w:noProof/>
                <w:color w:val="2B579A"/>
                <w:shd w:val="clear" w:color="auto" w:fill="E6E6E6"/>
              </w:rPr>
              <w:drawing>
                <wp:inline distT="0" distB="0" distL="0" distR="0" wp14:anchorId="2575A151" wp14:editId="7B0D1E50">
                  <wp:extent cx="2009775" cy="1133475"/>
                  <wp:effectExtent l="0" t="0" r="0" b="0"/>
                  <wp:docPr id="143236755" name="Picture 143236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2FBD2EFA" w14:textId="055E9357" w:rsidR="0925DFCA" w:rsidRDefault="0925DFCA" w:rsidP="0925DFCA">
            <w:pPr>
              <w:rPr>
                <w:rFonts w:ascii="Times New Roman" w:eastAsia="Times New Roman" w:hAnsi="Times New Roman" w:cs="Times New Roman"/>
                <w:color w:val="000000" w:themeColor="text1"/>
              </w:rPr>
            </w:pPr>
          </w:p>
          <w:p w14:paraId="2A9B4C02" w14:textId="7528F72D" w:rsidR="0925DFCA" w:rsidRDefault="0925DFCA" w:rsidP="0925DFCA">
            <w:pPr>
              <w:rPr>
                <w:rFonts w:ascii="Times New Roman" w:eastAsia="Times New Roman" w:hAnsi="Times New Roman" w:cs="Times New Roman"/>
                <w:color w:val="000000" w:themeColor="text1"/>
              </w:rPr>
            </w:pPr>
          </w:p>
          <w:p w14:paraId="7F674938" w14:textId="634BD81C" w:rsidR="0925DFCA" w:rsidRDefault="0925DFCA" w:rsidP="0925DFCA">
            <w:pPr>
              <w:rPr>
                <w:rFonts w:ascii="Times New Roman" w:eastAsia="Times New Roman" w:hAnsi="Times New Roman" w:cs="Times New Roman"/>
                <w:color w:val="000000" w:themeColor="text1"/>
              </w:rPr>
            </w:pPr>
          </w:p>
          <w:p w14:paraId="7D308DE5" w14:textId="42F319FA" w:rsidR="0925DFCA" w:rsidRDefault="0925DFCA" w:rsidP="0925DFCA">
            <w:pPr>
              <w:rPr>
                <w:rFonts w:ascii="Times New Roman" w:eastAsia="Times New Roman" w:hAnsi="Times New Roman" w:cs="Times New Roman"/>
                <w:color w:val="000000" w:themeColor="text1"/>
              </w:rPr>
            </w:pPr>
          </w:p>
          <w:p w14:paraId="3071370B" w14:textId="4D1DA423" w:rsidR="0925DFCA" w:rsidRDefault="0925DFCA" w:rsidP="0925DFCA">
            <w:pPr>
              <w:rPr>
                <w:rFonts w:ascii="Times New Roman" w:eastAsia="Times New Roman" w:hAnsi="Times New Roman" w:cs="Times New Roman"/>
                <w:color w:val="000000" w:themeColor="text1"/>
              </w:rPr>
            </w:pPr>
          </w:p>
          <w:p w14:paraId="4056DA7A" w14:textId="3301844B" w:rsidR="0925DFCA" w:rsidRDefault="0925DFCA" w:rsidP="0925DFCA">
            <w:pPr>
              <w:rPr>
                <w:rFonts w:ascii="Times New Roman" w:eastAsia="Times New Roman" w:hAnsi="Times New Roman" w:cs="Times New Roman"/>
                <w:color w:val="000000" w:themeColor="text1"/>
              </w:rPr>
            </w:pPr>
          </w:p>
          <w:p w14:paraId="5ECFD7BD" w14:textId="223646FC" w:rsidR="0925DFCA" w:rsidRDefault="0925DFCA" w:rsidP="0925DFCA">
            <w:pPr>
              <w:rPr>
                <w:rFonts w:ascii="Times New Roman" w:eastAsia="Times New Roman" w:hAnsi="Times New Roman" w:cs="Times New Roman"/>
                <w:color w:val="000000" w:themeColor="text1"/>
              </w:rPr>
            </w:pPr>
          </w:p>
          <w:p w14:paraId="13FB221C" w14:textId="66A99F59" w:rsidR="0925DFCA" w:rsidRDefault="0925DFCA" w:rsidP="1705A411">
            <w:pPr>
              <w:rPr>
                <w:rFonts w:ascii="Times New Roman" w:eastAsia="Times New Roman" w:hAnsi="Times New Roman" w:cs="Times New Roman"/>
                <w:color w:val="000000" w:themeColor="text1"/>
              </w:rPr>
            </w:pPr>
          </w:p>
          <w:p w14:paraId="19CE99C3" w14:textId="6C7F1472" w:rsidR="0925DFCA" w:rsidRDefault="0925DFCA" w:rsidP="1705A411">
            <w:pPr>
              <w:rPr>
                <w:rFonts w:ascii="Times New Roman" w:eastAsia="Times New Roman" w:hAnsi="Times New Roman" w:cs="Times New Roman"/>
                <w:color w:val="000000" w:themeColor="text1"/>
              </w:rPr>
            </w:pPr>
          </w:p>
          <w:p w14:paraId="3243BE46" w14:textId="2EB4CF46" w:rsidR="0925DFCA" w:rsidRDefault="0925DFCA" w:rsidP="1705A411">
            <w:pPr>
              <w:rPr>
                <w:rFonts w:ascii="Times New Roman" w:eastAsia="Times New Roman" w:hAnsi="Times New Roman" w:cs="Times New Roman"/>
                <w:color w:val="000000" w:themeColor="text1"/>
              </w:rPr>
            </w:pPr>
          </w:p>
          <w:p w14:paraId="38DAF109" w14:textId="301250FB" w:rsidR="0925DFCA" w:rsidRDefault="0925DFCA" w:rsidP="1705A411">
            <w:pPr>
              <w:rPr>
                <w:rFonts w:ascii="Times New Roman" w:eastAsia="Times New Roman" w:hAnsi="Times New Roman" w:cs="Times New Roman"/>
                <w:color w:val="000000" w:themeColor="text1"/>
              </w:rPr>
            </w:pPr>
          </w:p>
          <w:p w14:paraId="403203C9" w14:textId="3209AA8E" w:rsidR="0925DFCA" w:rsidRDefault="0925DFCA" w:rsidP="1705A411">
            <w:pPr>
              <w:rPr>
                <w:rFonts w:ascii="Times New Roman" w:eastAsia="Times New Roman" w:hAnsi="Times New Roman" w:cs="Times New Roman"/>
                <w:color w:val="000000" w:themeColor="text1"/>
              </w:rPr>
            </w:pPr>
          </w:p>
          <w:p w14:paraId="5FDB3917" w14:textId="4727AC32" w:rsidR="0925DFCA" w:rsidRDefault="0925DFCA" w:rsidP="1705A411">
            <w:pPr>
              <w:rPr>
                <w:rFonts w:ascii="Times New Roman" w:eastAsia="Times New Roman" w:hAnsi="Times New Roman" w:cs="Times New Roman"/>
                <w:color w:val="000000" w:themeColor="text1"/>
              </w:rPr>
            </w:pPr>
          </w:p>
          <w:p w14:paraId="20578F87" w14:textId="5C303A1D" w:rsidR="0925DFCA" w:rsidRDefault="0925DFCA" w:rsidP="1705A411">
            <w:pPr>
              <w:rPr>
                <w:rFonts w:ascii="Times New Roman" w:eastAsia="Times New Roman" w:hAnsi="Times New Roman" w:cs="Times New Roman"/>
                <w:color w:val="000000" w:themeColor="text1"/>
              </w:rPr>
            </w:pPr>
          </w:p>
          <w:p w14:paraId="29E48FE7" w14:textId="4A52F4D5" w:rsidR="0925DFCA" w:rsidRDefault="0925DFCA" w:rsidP="1705A411">
            <w:pPr>
              <w:rPr>
                <w:rFonts w:ascii="Times New Roman" w:eastAsia="Times New Roman" w:hAnsi="Times New Roman" w:cs="Times New Roman"/>
                <w:color w:val="000000" w:themeColor="text1"/>
              </w:rPr>
            </w:pPr>
          </w:p>
          <w:p w14:paraId="0E7848CC" w14:textId="556BD21F" w:rsidR="0925DFCA" w:rsidRDefault="0925DFCA" w:rsidP="1705A411">
            <w:pPr>
              <w:rPr>
                <w:rFonts w:ascii="Times New Roman" w:eastAsia="Times New Roman" w:hAnsi="Times New Roman" w:cs="Times New Roman"/>
                <w:color w:val="000000" w:themeColor="text1"/>
              </w:rPr>
            </w:pPr>
          </w:p>
          <w:p w14:paraId="1066F813" w14:textId="096C4CD9" w:rsidR="0925DFCA" w:rsidRDefault="0925DFCA" w:rsidP="1705A411">
            <w:pPr>
              <w:rPr>
                <w:rFonts w:ascii="Times New Roman" w:eastAsia="Times New Roman" w:hAnsi="Times New Roman" w:cs="Times New Roman"/>
                <w:color w:val="000000" w:themeColor="text1"/>
              </w:rPr>
            </w:pPr>
          </w:p>
          <w:p w14:paraId="0B8B5D54" w14:textId="6AD6BEB1" w:rsidR="0925DFCA" w:rsidRDefault="7D9CAB1E"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2457B8B7" wp14:editId="668DC08C">
                  <wp:extent cx="2009775" cy="1133475"/>
                  <wp:effectExtent l="0" t="0" r="0" b="0"/>
                  <wp:docPr id="1154875034" name="Picture 1154875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7288CF1E" w14:textId="2571514E" w:rsidR="0925DFCA" w:rsidRDefault="0925DFCA" w:rsidP="1705A411">
            <w:pPr>
              <w:rPr>
                <w:rFonts w:ascii="Times New Roman" w:eastAsia="Times New Roman" w:hAnsi="Times New Roman" w:cs="Times New Roman"/>
                <w:color w:val="000000" w:themeColor="text1"/>
              </w:rPr>
            </w:pPr>
          </w:p>
          <w:p w14:paraId="28A36C67" w14:textId="320E8AA5" w:rsidR="0925DFCA" w:rsidRDefault="0925DFCA" w:rsidP="1705A411">
            <w:pPr>
              <w:rPr>
                <w:rFonts w:ascii="Times New Roman" w:eastAsia="Times New Roman" w:hAnsi="Times New Roman" w:cs="Times New Roman"/>
                <w:color w:val="000000" w:themeColor="text1"/>
              </w:rPr>
            </w:pPr>
          </w:p>
          <w:p w14:paraId="1852A8D7" w14:textId="4C2F11D4" w:rsidR="20B38623" w:rsidRDefault="20B38623" w:rsidP="0925DFCA"/>
          <w:p w14:paraId="139DCCB3" w14:textId="449E9DA7" w:rsidR="000320F6" w:rsidRDefault="7D9CAB1E" w:rsidP="1705A411">
            <w:r>
              <w:rPr>
                <w:noProof/>
                <w:color w:val="2B579A"/>
                <w:shd w:val="clear" w:color="auto" w:fill="E6E6E6"/>
              </w:rPr>
              <w:drawing>
                <wp:inline distT="0" distB="0" distL="0" distR="0" wp14:anchorId="2078325F" wp14:editId="21A2CE5B">
                  <wp:extent cx="2019300" cy="1143000"/>
                  <wp:effectExtent l="0" t="0" r="0" b="0"/>
                  <wp:docPr id="456826621"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pic:nvPicPr>
                        <pic:blipFill>
                          <a:blip r:embed="rId23" cstate="email">
                            <a:extLst>
                              <a:ext uri="{28A0092B-C50C-407E-A947-70E740481C1C}">
                                <a14:useLocalDpi xmlns:a14="http://schemas.microsoft.com/office/drawing/2010/main"/>
                              </a:ext>
                            </a:extLst>
                          </a:blip>
                          <a:stretch>
                            <a:fillRect/>
                          </a:stretch>
                        </pic:blipFill>
                        <pic:spPr>
                          <a:xfrm>
                            <a:off x="0" y="0"/>
                            <a:ext cx="2019300" cy="1143000"/>
                          </a:xfrm>
                          <a:prstGeom prst="rect">
                            <a:avLst/>
                          </a:prstGeom>
                          <a:ln/>
                        </pic:spPr>
                      </pic:pic>
                    </a:graphicData>
                  </a:graphic>
                </wp:inline>
              </w:drawing>
            </w:r>
          </w:p>
          <w:p w14:paraId="27C29997" w14:textId="77777777" w:rsidR="000320F6" w:rsidRDefault="000320F6"/>
          <w:p w14:paraId="69677088" w14:textId="1FCFAFEC" w:rsidR="0351A17C" w:rsidRDefault="0351A17C" w:rsidP="0351A17C"/>
          <w:p w14:paraId="2A26952C" w14:textId="0F15D79E" w:rsidR="0351A17C" w:rsidRDefault="0351A17C" w:rsidP="0351A17C"/>
          <w:p w14:paraId="6F8AEFEC" w14:textId="77777777" w:rsidR="000320F6" w:rsidRDefault="000320F6"/>
          <w:p w14:paraId="03323663" w14:textId="77777777" w:rsidR="000320F6" w:rsidRDefault="000439F3">
            <w:r>
              <w:rPr>
                <w:noProof/>
                <w:color w:val="2B579A"/>
                <w:shd w:val="clear" w:color="auto" w:fill="E6E6E6"/>
              </w:rPr>
              <w:drawing>
                <wp:inline distT="114300" distB="114300" distL="114300" distR="114300" wp14:anchorId="6EA64CF5" wp14:editId="7CE33322">
                  <wp:extent cx="2019300" cy="1130300"/>
                  <wp:effectExtent l="0" t="0" r="0" b="0"/>
                  <wp:docPr id="5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385D147C" w14:textId="77777777" w:rsidR="000320F6" w:rsidRDefault="000320F6"/>
          <w:p w14:paraId="65E7AC71" w14:textId="77777777" w:rsidR="000320F6" w:rsidRDefault="000320F6"/>
          <w:p w14:paraId="06EEF685" w14:textId="029A6F32" w:rsidR="1705A411" w:rsidRDefault="1705A411" w:rsidP="1705A411"/>
          <w:p w14:paraId="63C7F8FD" w14:textId="630FFC11" w:rsidR="0351A17C" w:rsidRDefault="0351A17C" w:rsidP="0351A17C"/>
          <w:p w14:paraId="2DC78B91" w14:textId="60B46526" w:rsidR="0351A17C" w:rsidRDefault="0351A17C" w:rsidP="0351A17C"/>
          <w:p w14:paraId="39B93559" w14:textId="35AFB735" w:rsidR="0351A17C" w:rsidRDefault="0351A17C" w:rsidP="0351A17C"/>
          <w:p w14:paraId="44CDD497" w14:textId="606CD77F" w:rsidR="0351A17C" w:rsidRDefault="0351A17C" w:rsidP="0351A17C"/>
          <w:p w14:paraId="03CF6244" w14:textId="77777777" w:rsidR="000320F6" w:rsidRDefault="000320F6"/>
          <w:p w14:paraId="45F97DCE" w14:textId="77777777" w:rsidR="000320F6" w:rsidRDefault="000439F3">
            <w:r>
              <w:rPr>
                <w:noProof/>
                <w:color w:val="2B579A"/>
                <w:shd w:val="clear" w:color="auto" w:fill="E6E6E6"/>
              </w:rPr>
              <w:lastRenderedPageBreak/>
              <w:drawing>
                <wp:inline distT="0" distB="0" distL="0" distR="0" wp14:anchorId="332DA15A" wp14:editId="7893D93A">
                  <wp:extent cx="2019935" cy="1122045"/>
                  <wp:effectExtent l="0" t="0" r="0" b="0"/>
                  <wp:docPr id="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2019935" cy="1122045"/>
                          </a:xfrm>
                          <a:prstGeom prst="rect">
                            <a:avLst/>
                          </a:prstGeom>
                          <a:ln/>
                        </pic:spPr>
                      </pic:pic>
                    </a:graphicData>
                  </a:graphic>
                </wp:inline>
              </w:drawing>
            </w:r>
          </w:p>
          <w:p w14:paraId="5BD28389" w14:textId="77777777" w:rsidR="000320F6" w:rsidRDefault="000320F6"/>
          <w:p w14:paraId="2747724F" w14:textId="7BABF0C6" w:rsidR="1705A411" w:rsidRDefault="1705A411" w:rsidP="1705A411"/>
          <w:p w14:paraId="360D117C" w14:textId="77777777" w:rsidR="000320F6" w:rsidRDefault="000320F6"/>
          <w:p w14:paraId="2E649F69" w14:textId="77777777" w:rsidR="000320F6" w:rsidRDefault="000320F6"/>
          <w:p w14:paraId="65443F0E" w14:textId="77777777" w:rsidR="000320F6" w:rsidRDefault="000320F6"/>
          <w:p w14:paraId="0633F9F8" w14:textId="77777777" w:rsidR="000320F6" w:rsidRDefault="000320F6"/>
          <w:p w14:paraId="13095891" w14:textId="77777777" w:rsidR="000320F6" w:rsidRDefault="000320F6"/>
          <w:p w14:paraId="6897725D" w14:textId="77777777" w:rsidR="000320F6" w:rsidRDefault="000320F6"/>
          <w:p w14:paraId="150B42C3" w14:textId="77777777" w:rsidR="000320F6" w:rsidRDefault="000320F6"/>
          <w:p w14:paraId="6C0CF8AC" w14:textId="77777777" w:rsidR="000320F6" w:rsidRDefault="000320F6"/>
          <w:p w14:paraId="48ACC36A" w14:textId="77777777" w:rsidR="000320F6" w:rsidRDefault="000320F6"/>
          <w:p w14:paraId="26D186C3" w14:textId="77777777" w:rsidR="000320F6" w:rsidRDefault="000320F6"/>
          <w:p w14:paraId="4F2BA4BB" w14:textId="77777777" w:rsidR="000320F6" w:rsidRDefault="000320F6"/>
          <w:p w14:paraId="585B751F" w14:textId="77777777" w:rsidR="000320F6" w:rsidRDefault="000320F6"/>
          <w:p w14:paraId="47A90246" w14:textId="77777777" w:rsidR="000320F6" w:rsidRDefault="000320F6"/>
          <w:p w14:paraId="39C9135E" w14:textId="77777777" w:rsidR="000320F6" w:rsidRDefault="000320F6"/>
          <w:p w14:paraId="71F8D21D" w14:textId="77777777" w:rsidR="000320F6" w:rsidRDefault="000320F6"/>
          <w:p w14:paraId="71A1A1FC" w14:textId="77777777" w:rsidR="000320F6" w:rsidRDefault="000320F6"/>
          <w:p w14:paraId="60D03FB3" w14:textId="77777777" w:rsidR="000320F6" w:rsidRDefault="000320F6"/>
          <w:p w14:paraId="3028994F" w14:textId="77777777" w:rsidR="000320F6" w:rsidRDefault="000320F6"/>
          <w:p w14:paraId="208E3907" w14:textId="77777777" w:rsidR="000320F6" w:rsidRDefault="000320F6"/>
          <w:p w14:paraId="0B2E8668" w14:textId="77777777" w:rsidR="000320F6" w:rsidRDefault="000320F6"/>
          <w:p w14:paraId="12E6F47D" w14:textId="77777777" w:rsidR="000320F6" w:rsidRDefault="000320F6"/>
          <w:p w14:paraId="05C91BBE" w14:textId="796B7B62" w:rsidR="000320F6" w:rsidRDefault="000320F6" w:rsidP="1705A411"/>
          <w:p w14:paraId="4C3CBB31" w14:textId="36A16B40" w:rsidR="00966B19" w:rsidRDefault="00966B19" w:rsidP="1705A411"/>
          <w:p w14:paraId="27023499" w14:textId="6F1BA5B7" w:rsidR="00966B19" w:rsidRDefault="00966B19" w:rsidP="1705A411"/>
          <w:p w14:paraId="546AE01E" w14:textId="77CC19A9" w:rsidR="00966B19" w:rsidRDefault="00966B19" w:rsidP="1705A411"/>
          <w:p w14:paraId="4C4DA760" w14:textId="7A3B386E" w:rsidR="00966B19" w:rsidRDefault="00966B19" w:rsidP="1705A411"/>
          <w:p w14:paraId="139CE106" w14:textId="12751EDB" w:rsidR="00966B19" w:rsidRDefault="00966B19" w:rsidP="1705A411"/>
          <w:p w14:paraId="7FB00FE7" w14:textId="67039D91" w:rsidR="00966B19" w:rsidRDefault="450107DC"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00664327" wp14:editId="6519531A">
                  <wp:extent cx="2009775" cy="1133475"/>
                  <wp:effectExtent l="0" t="0" r="0" b="0"/>
                  <wp:docPr id="417352896" name="Picture 41735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0D58AFB0" w14:textId="34E2A082" w:rsidR="00966B19" w:rsidRDefault="450107DC"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49EF0D71" wp14:editId="45373A97">
                  <wp:extent cx="2009775" cy="1133475"/>
                  <wp:effectExtent l="0" t="0" r="0" b="0"/>
                  <wp:docPr id="1274821263" name="Picture 127482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5A0DC51D" w14:textId="38333D73" w:rsidR="00966B19" w:rsidRDefault="450107DC"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3B680F84" wp14:editId="27885B76">
                  <wp:extent cx="2009775" cy="1133475"/>
                  <wp:effectExtent l="0" t="0" r="0" b="0"/>
                  <wp:docPr id="52590129" name="Picture 5259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0C2C4338" w14:textId="194279A5" w:rsidR="00966B19" w:rsidRDefault="450107DC"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5DE05D8C" wp14:editId="1157FABB">
                  <wp:extent cx="2009775" cy="1133475"/>
                  <wp:effectExtent l="0" t="0" r="0" b="0"/>
                  <wp:docPr id="1350319219" name="Picture 1350319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3F5D552C" w14:textId="48DE1B3C" w:rsidR="00966B19" w:rsidRDefault="00966B19" w:rsidP="1705A411"/>
          <w:p w14:paraId="7ABB25D5" w14:textId="05F0CB02" w:rsidR="00966B19" w:rsidRDefault="00966B19" w:rsidP="1705A411"/>
          <w:p w14:paraId="0192049A" w14:textId="581AEF3A" w:rsidR="00966B19" w:rsidRDefault="00966B19" w:rsidP="1705A411"/>
          <w:p w14:paraId="2915095C" w14:textId="7D26AC75" w:rsidR="00966B19" w:rsidRDefault="00966B19" w:rsidP="1705A411"/>
          <w:p w14:paraId="7AF8D44B" w14:textId="12876E47" w:rsidR="00966B19" w:rsidRDefault="00966B19" w:rsidP="1705A411"/>
          <w:p w14:paraId="7D3D55D0" w14:textId="2EA7297E" w:rsidR="00966B19" w:rsidRDefault="6FB022F6"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7F8BADBB" wp14:editId="49C2CAA9">
                  <wp:extent cx="2009775" cy="1133475"/>
                  <wp:effectExtent l="0" t="0" r="0" b="0"/>
                  <wp:docPr id="1151346308" name="Picture 1151346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0EF99E8B" w14:textId="3D5EF636" w:rsidR="00966B19" w:rsidRDefault="6FB022F6"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43C1966C" wp14:editId="62267E64">
                  <wp:extent cx="2009775" cy="1133475"/>
                  <wp:effectExtent l="0" t="0" r="0" b="0"/>
                  <wp:docPr id="53745322" name="Picture 53745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77219F24" w14:textId="5FE311BA" w:rsidR="00966B19" w:rsidRDefault="00966B19"/>
          <w:p w14:paraId="252BEAE8" w14:textId="77777777" w:rsidR="00966B19" w:rsidRDefault="00966B19"/>
          <w:p w14:paraId="17A126CA" w14:textId="5E4C0EDA" w:rsidR="0351A17C" w:rsidRDefault="0351A17C" w:rsidP="0351A17C"/>
          <w:p w14:paraId="2AA2244F" w14:textId="642DB5CF" w:rsidR="0351A17C" w:rsidRDefault="0351A17C" w:rsidP="0351A17C"/>
          <w:p w14:paraId="043BEA6B" w14:textId="3E716908" w:rsidR="0351A17C" w:rsidRDefault="0351A17C" w:rsidP="0351A17C"/>
          <w:p w14:paraId="5CC2044C" w14:textId="788129B8" w:rsidR="000320F6" w:rsidRDefault="000320F6" w:rsidP="1705A411"/>
          <w:p w14:paraId="6C83A657" w14:textId="77777777" w:rsidR="000320F6" w:rsidRDefault="000439F3" w:rsidP="1705A411">
            <w:r>
              <w:rPr>
                <w:noProof/>
                <w:color w:val="2B579A"/>
                <w:shd w:val="clear" w:color="auto" w:fill="E6E6E6"/>
              </w:rPr>
              <w:drawing>
                <wp:inline distT="0" distB="0" distL="0" distR="0" wp14:anchorId="5994F45F" wp14:editId="426FD89F">
                  <wp:extent cx="2019935" cy="1131570"/>
                  <wp:effectExtent l="0" t="0" r="0" b="0"/>
                  <wp:docPr id="5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2" cstate="email">
                            <a:extLst>
                              <a:ext uri="{28A0092B-C50C-407E-A947-70E740481C1C}">
                                <a14:useLocalDpi xmlns:a14="http://schemas.microsoft.com/office/drawing/2010/main"/>
                              </a:ext>
                            </a:extLst>
                          </a:blip>
                          <a:srcRect/>
                          <a:stretch>
                            <a:fillRect/>
                          </a:stretch>
                        </pic:blipFill>
                        <pic:spPr>
                          <a:xfrm>
                            <a:off x="0" y="0"/>
                            <a:ext cx="2019935" cy="1131570"/>
                          </a:xfrm>
                          <a:prstGeom prst="rect">
                            <a:avLst/>
                          </a:prstGeom>
                          <a:ln/>
                        </pic:spPr>
                      </pic:pic>
                    </a:graphicData>
                  </a:graphic>
                </wp:inline>
              </w:drawing>
            </w:r>
          </w:p>
          <w:p w14:paraId="11915437" w14:textId="77777777" w:rsidR="000320F6" w:rsidRDefault="000320F6"/>
          <w:p w14:paraId="0F587828" w14:textId="77777777" w:rsidR="000320F6" w:rsidRDefault="000439F3">
            <w:r>
              <w:t>SLIDE 13</w:t>
            </w:r>
          </w:p>
          <w:p w14:paraId="50065685" w14:textId="77777777" w:rsidR="000320F6" w:rsidRDefault="000320F6"/>
          <w:p w14:paraId="1E320ACE" w14:textId="77777777" w:rsidR="000320F6" w:rsidRDefault="000320F6"/>
          <w:p w14:paraId="00D53630" w14:textId="77777777" w:rsidR="000320F6" w:rsidRDefault="000320F6"/>
          <w:p w14:paraId="0E8C8F81" w14:textId="77777777" w:rsidR="000320F6" w:rsidRDefault="000320F6"/>
          <w:p w14:paraId="416A06F4" w14:textId="77777777" w:rsidR="000320F6" w:rsidRDefault="000320F6"/>
          <w:p w14:paraId="1B99A1BC" w14:textId="77777777" w:rsidR="000320F6" w:rsidRDefault="000320F6"/>
          <w:p w14:paraId="6FDE786B" w14:textId="77777777" w:rsidR="000320F6" w:rsidRDefault="000320F6"/>
          <w:p w14:paraId="44BE99E1" w14:textId="77777777" w:rsidR="000320F6" w:rsidRDefault="000320F6"/>
          <w:p w14:paraId="5F223410" w14:textId="77777777" w:rsidR="000320F6" w:rsidRDefault="000320F6"/>
          <w:p w14:paraId="3E343629" w14:textId="77777777" w:rsidR="000320F6" w:rsidRDefault="000320F6"/>
          <w:p w14:paraId="740E8F65" w14:textId="77777777" w:rsidR="000320F6" w:rsidRDefault="000320F6"/>
          <w:p w14:paraId="6DA000FC" w14:textId="77777777" w:rsidR="000320F6" w:rsidRDefault="000320F6"/>
          <w:p w14:paraId="2E52C7F2" w14:textId="77777777" w:rsidR="000320F6" w:rsidRDefault="000320F6"/>
          <w:p w14:paraId="38CD6741" w14:textId="77777777" w:rsidR="000320F6" w:rsidRDefault="000320F6"/>
          <w:p w14:paraId="3AFF085F" w14:textId="20B61CA7" w:rsidR="000320F6" w:rsidRDefault="000320F6"/>
          <w:p w14:paraId="05760159" w14:textId="1B1E5C2C" w:rsidR="00427157" w:rsidRDefault="00427157"/>
          <w:p w14:paraId="76C2B73B" w14:textId="26FC5BEE" w:rsidR="00427157" w:rsidRDefault="00427157"/>
          <w:p w14:paraId="3A5F78ED" w14:textId="7BAEF02A" w:rsidR="00427157" w:rsidRDefault="00427157"/>
          <w:p w14:paraId="014073D2" w14:textId="20A7FCCF" w:rsidR="00427157" w:rsidRDefault="00427157"/>
          <w:p w14:paraId="679A498B" w14:textId="2504559E" w:rsidR="00427157" w:rsidRDefault="00427157"/>
          <w:p w14:paraId="325550C9" w14:textId="0E090650" w:rsidR="00427157" w:rsidRDefault="00427157"/>
          <w:p w14:paraId="56C8283E" w14:textId="3A511347" w:rsidR="0351A17C" w:rsidRDefault="0351A17C" w:rsidP="0351A17C"/>
          <w:p w14:paraId="343B9A2E" w14:textId="2F893EAD" w:rsidR="0351A17C" w:rsidRDefault="0351A17C" w:rsidP="0351A17C"/>
          <w:p w14:paraId="59460041" w14:textId="2C342A29" w:rsidR="0351A17C" w:rsidRDefault="0351A17C" w:rsidP="0351A17C"/>
          <w:p w14:paraId="6288174B" w14:textId="7C792865" w:rsidR="0351A17C" w:rsidRDefault="0351A17C" w:rsidP="0351A17C"/>
          <w:p w14:paraId="5877A100" w14:textId="315C3BB1" w:rsidR="00427157" w:rsidRDefault="00427157" w:rsidP="0351A17C"/>
          <w:p w14:paraId="64F10398" w14:textId="77777777" w:rsidR="000320F6" w:rsidRDefault="000320F6"/>
          <w:p w14:paraId="37A51001" w14:textId="77777777" w:rsidR="000320F6" w:rsidRDefault="000439F3">
            <w:r>
              <w:rPr>
                <w:i/>
                <w:noProof/>
                <w:color w:val="767171"/>
                <w:sz w:val="20"/>
                <w:szCs w:val="20"/>
                <w:shd w:val="clear" w:color="auto" w:fill="E6E6E6"/>
              </w:rPr>
              <w:drawing>
                <wp:inline distT="114300" distB="114300" distL="114300" distR="114300" wp14:anchorId="57D62C1E" wp14:editId="4E676B5E">
                  <wp:extent cx="2019300" cy="1143000"/>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5263D1C6" w14:textId="77777777" w:rsidR="000320F6" w:rsidRDefault="000320F6"/>
        </w:tc>
        <w:tc>
          <w:tcPr>
            <w:tcW w:w="4820" w:type="dxa"/>
            <w:gridSpan w:val="2"/>
          </w:tcPr>
          <w:p w14:paraId="5A7389D8" w14:textId="77777777" w:rsidR="000320F6" w:rsidRDefault="000439F3">
            <w:pPr>
              <w:rPr>
                <w:sz w:val="20"/>
                <w:szCs w:val="20"/>
              </w:rPr>
            </w:pPr>
            <w:r>
              <w:rPr>
                <w:sz w:val="20"/>
                <w:szCs w:val="20"/>
              </w:rPr>
              <w:lastRenderedPageBreak/>
              <w:t xml:space="preserve">Introducing Text/task </w:t>
            </w:r>
          </w:p>
          <w:p w14:paraId="1D7C1969" w14:textId="77777777" w:rsidR="000320F6" w:rsidRDefault="000320F6">
            <w:pPr>
              <w:rPr>
                <w:sz w:val="20"/>
                <w:szCs w:val="20"/>
              </w:rPr>
            </w:pPr>
          </w:p>
          <w:p w14:paraId="3CE780E0" w14:textId="77777777" w:rsidR="000320F6" w:rsidRDefault="000320F6">
            <w:pPr>
              <w:rPr>
                <w:i/>
                <w:color w:val="767171"/>
                <w:sz w:val="20"/>
                <w:szCs w:val="20"/>
              </w:rPr>
            </w:pPr>
          </w:p>
          <w:p w14:paraId="1847DFE7" w14:textId="77777777" w:rsidR="000320F6" w:rsidRDefault="000320F6">
            <w:pPr>
              <w:rPr>
                <w:i/>
                <w:color w:val="767171"/>
                <w:sz w:val="20"/>
                <w:szCs w:val="20"/>
              </w:rPr>
            </w:pPr>
          </w:p>
          <w:p w14:paraId="1865622F" w14:textId="77777777" w:rsidR="000320F6" w:rsidRDefault="000320F6">
            <w:pPr>
              <w:rPr>
                <w:color w:val="767171"/>
                <w:sz w:val="20"/>
                <w:szCs w:val="20"/>
              </w:rPr>
            </w:pPr>
          </w:p>
          <w:p w14:paraId="0EBA94FE" w14:textId="1E186522" w:rsidR="15D48A9D" w:rsidRDefault="15D48A9D" w:rsidP="0925DFCA">
            <w:pPr>
              <w:rPr>
                <w:color w:val="FF0000"/>
                <w:sz w:val="20"/>
                <w:szCs w:val="20"/>
              </w:rPr>
            </w:pPr>
            <w:r w:rsidRPr="0925DFCA">
              <w:rPr>
                <w:color w:val="FF0000"/>
                <w:sz w:val="20"/>
                <w:szCs w:val="20"/>
              </w:rPr>
              <w:t>Teacher shows next slide</w:t>
            </w:r>
          </w:p>
          <w:p w14:paraId="6EFEA351" w14:textId="266E8D04" w:rsidR="0925DFCA" w:rsidRDefault="0925DFCA" w:rsidP="0925DFCA">
            <w:pPr>
              <w:rPr>
                <w:color w:val="FF0000"/>
              </w:rPr>
            </w:pPr>
          </w:p>
          <w:p w14:paraId="7FA97D0E" w14:textId="77777777" w:rsidR="000320F6" w:rsidRDefault="000320F6"/>
          <w:p w14:paraId="242F6EE2" w14:textId="77777777" w:rsidR="000320F6" w:rsidRDefault="000320F6"/>
          <w:p w14:paraId="4ABDA40D" w14:textId="77777777" w:rsidR="000320F6" w:rsidRDefault="000320F6"/>
          <w:p w14:paraId="684B594B" w14:textId="77777777" w:rsidR="000320F6" w:rsidRDefault="000320F6"/>
          <w:p w14:paraId="2DAD7288" w14:textId="77777777" w:rsidR="000320F6" w:rsidRDefault="000320F6"/>
          <w:p w14:paraId="720F8E8A" w14:textId="77777777" w:rsidR="000320F6" w:rsidRDefault="000320F6"/>
          <w:p w14:paraId="31DB029B" w14:textId="14225B35" w:rsidR="000320F6" w:rsidRDefault="000320F6" w:rsidP="0925DFCA"/>
          <w:p w14:paraId="2E6FA7CB" w14:textId="1D61581C" w:rsidR="000320F6" w:rsidRDefault="000320F6" w:rsidP="0925DFCA"/>
          <w:p w14:paraId="36073D9C" w14:textId="6AFFD7D1" w:rsidR="000320F6" w:rsidRDefault="000320F6" w:rsidP="0925DFCA"/>
          <w:p w14:paraId="0A9D6261" w14:textId="1E186522" w:rsidR="000320F6" w:rsidRDefault="15D48A9D" w:rsidP="0925DFCA">
            <w:pPr>
              <w:rPr>
                <w:color w:val="FF0000"/>
                <w:sz w:val="20"/>
                <w:szCs w:val="20"/>
              </w:rPr>
            </w:pPr>
            <w:r w:rsidRPr="0925DFCA">
              <w:rPr>
                <w:color w:val="FF0000"/>
                <w:sz w:val="20"/>
                <w:szCs w:val="20"/>
              </w:rPr>
              <w:t>Teacher shows next slide</w:t>
            </w:r>
          </w:p>
          <w:p w14:paraId="59DC3ABE" w14:textId="208ABACC" w:rsidR="000320F6" w:rsidRDefault="000320F6" w:rsidP="0925DFCA"/>
          <w:p w14:paraId="70C6798A" w14:textId="77777777" w:rsidR="000320F6" w:rsidRDefault="72FB7BB6">
            <w:r>
              <w:t>Add slide 6 picture of Tom</w:t>
            </w:r>
          </w:p>
          <w:p w14:paraId="787160C1" w14:textId="5EF48B0C" w:rsidR="0925DFCA" w:rsidRDefault="0925DFCA"/>
          <w:p w14:paraId="604DE2A5" w14:textId="69FE9424" w:rsidR="0925DFCA" w:rsidRDefault="0925DFCA"/>
          <w:p w14:paraId="29B73A4D" w14:textId="224694C2" w:rsidR="5DABFC80" w:rsidRDefault="5DABFC80">
            <w:r>
              <w:t>Play audio</w:t>
            </w:r>
          </w:p>
          <w:p w14:paraId="154D13A0" w14:textId="6D90B4A8" w:rsidR="000320F6" w:rsidRDefault="4622B797">
            <w:r>
              <w:t>0.</w:t>
            </w:r>
            <w:r w:rsidR="4B85FA90">
              <w:t>00</w:t>
            </w:r>
            <w:r>
              <w:t>-0.41</w:t>
            </w:r>
          </w:p>
          <w:p w14:paraId="48F697BF" w14:textId="77777777" w:rsidR="000320F6" w:rsidRDefault="000320F6"/>
          <w:p w14:paraId="37286430" w14:textId="77777777" w:rsidR="000320F6" w:rsidRDefault="000320F6"/>
          <w:p w14:paraId="23984B33" w14:textId="77777777" w:rsidR="000320F6" w:rsidRDefault="000320F6"/>
          <w:p w14:paraId="24899B20" w14:textId="77777777" w:rsidR="000320F6" w:rsidRDefault="000320F6"/>
          <w:p w14:paraId="282E711B" w14:textId="1C04B995" w:rsidR="000320F6" w:rsidRDefault="000320F6" w:rsidP="0925DFCA"/>
          <w:p w14:paraId="07644811" w14:textId="19D4A633" w:rsidR="000320F6" w:rsidRDefault="000320F6" w:rsidP="0925DFCA"/>
          <w:p w14:paraId="7C2ABFCE" w14:textId="29DA3D8D" w:rsidR="000320F6" w:rsidRDefault="000320F6" w:rsidP="0925DFCA"/>
          <w:p w14:paraId="7C867845" w14:textId="5C1941A4" w:rsidR="000320F6" w:rsidRDefault="000320F6" w:rsidP="0925DFCA"/>
          <w:p w14:paraId="275C2284" w14:textId="605FAF9C" w:rsidR="000320F6" w:rsidRDefault="000320F6" w:rsidP="0925DFCA"/>
          <w:p w14:paraId="1CE3EC53" w14:textId="7D933936" w:rsidR="000320F6" w:rsidRDefault="000320F6" w:rsidP="0925DFCA"/>
          <w:p w14:paraId="645E9EC8" w14:textId="1B0BA28F" w:rsidR="000320F6" w:rsidRDefault="00C4746E" w:rsidP="0925DFCA">
            <w:r>
              <w:t>Play audio 0.41-</w:t>
            </w:r>
            <w:r w:rsidR="74FE9C7C">
              <w:t>1.10</w:t>
            </w:r>
          </w:p>
          <w:p w14:paraId="24138CE7" w14:textId="6D806EDE" w:rsidR="1705A411" w:rsidRDefault="1705A411" w:rsidP="1705A411"/>
          <w:p w14:paraId="46228D21" w14:textId="1158115C" w:rsidR="1705A411" w:rsidRDefault="1705A411" w:rsidP="1705A411"/>
          <w:p w14:paraId="1B074A04" w14:textId="251C3687" w:rsidR="1705A411" w:rsidRDefault="1705A411" w:rsidP="1705A411"/>
          <w:p w14:paraId="3AF52659" w14:textId="648B23CD" w:rsidR="1705A411" w:rsidRDefault="1705A411" w:rsidP="1705A411"/>
          <w:p w14:paraId="79A8851A" w14:textId="26D997CC" w:rsidR="0351A17C" w:rsidRDefault="0351A17C" w:rsidP="0351A17C"/>
          <w:p w14:paraId="0133AF11" w14:textId="532DF0BA" w:rsidR="000320F6" w:rsidRDefault="000320F6" w:rsidP="0925DFCA">
            <w:pPr>
              <w:rPr>
                <w:rFonts w:ascii="Times New Roman" w:eastAsia="Times New Roman" w:hAnsi="Times New Roman" w:cs="Times New Roman"/>
                <w:color w:val="000000" w:themeColor="text1"/>
              </w:rPr>
            </w:pPr>
          </w:p>
          <w:p w14:paraId="0176A7FF" w14:textId="6AE1EF04" w:rsidR="000320F6" w:rsidRDefault="7C410899" w:rsidP="0925DFCA">
            <w:pPr>
              <w:rPr>
                <w:color w:val="FF0000"/>
                <w:sz w:val="20"/>
                <w:szCs w:val="20"/>
              </w:rPr>
            </w:pPr>
            <w:r w:rsidRPr="1705A411">
              <w:rPr>
                <w:color w:val="FF0000"/>
                <w:sz w:val="20"/>
                <w:szCs w:val="20"/>
              </w:rPr>
              <w:t>Teacher shows next slide and plays audio</w:t>
            </w:r>
            <w:r w:rsidR="700D0C59" w:rsidRPr="1705A411">
              <w:rPr>
                <w:color w:val="FF0000"/>
                <w:sz w:val="20"/>
                <w:szCs w:val="20"/>
              </w:rPr>
              <w:t xml:space="preserve"> 1.10-2.12</w:t>
            </w:r>
          </w:p>
          <w:p w14:paraId="2078AE52" w14:textId="116329B4" w:rsidR="000320F6" w:rsidRDefault="000320F6" w:rsidP="0925DFCA"/>
          <w:p w14:paraId="5C8940FC" w14:textId="6ED2F3E7" w:rsidR="000320F6" w:rsidRDefault="000320F6" w:rsidP="0925DFCA"/>
          <w:p w14:paraId="3C31849F" w14:textId="4680DAD6" w:rsidR="000320F6" w:rsidRDefault="000320F6" w:rsidP="0925DFCA"/>
          <w:p w14:paraId="321BB536" w14:textId="754F5510" w:rsidR="000320F6" w:rsidRDefault="000320F6" w:rsidP="0925DFCA"/>
          <w:p w14:paraId="6C86C503" w14:textId="3AD8353C" w:rsidR="000320F6" w:rsidRDefault="000320F6" w:rsidP="0925DFCA"/>
          <w:p w14:paraId="4E10EBEC" w14:textId="7B12C117" w:rsidR="000320F6" w:rsidRDefault="000320F6" w:rsidP="0925DFCA"/>
          <w:p w14:paraId="41446A52" w14:textId="3EAC4317" w:rsidR="1705A411" w:rsidRDefault="1705A411" w:rsidP="1705A411"/>
          <w:p w14:paraId="7A3799A4" w14:textId="26593A77" w:rsidR="000320F6" w:rsidRDefault="5E4E4EFC">
            <w:pPr>
              <w:rPr>
                <w:color w:val="FF0000"/>
              </w:rPr>
            </w:pPr>
            <w:r w:rsidRPr="0925DFCA">
              <w:rPr>
                <w:color w:val="FF0000"/>
              </w:rPr>
              <w:t>Next slide</w:t>
            </w:r>
          </w:p>
          <w:p w14:paraId="273449BB" w14:textId="232A71D6" w:rsidR="000320F6" w:rsidRDefault="000320F6" w:rsidP="1705A411">
            <w:pPr>
              <w:widowControl w:val="0"/>
            </w:pPr>
          </w:p>
          <w:p w14:paraId="1BFD5677" w14:textId="77777777" w:rsidR="000320F6" w:rsidRDefault="000320F6">
            <w:pPr>
              <w:widowControl w:val="0"/>
            </w:pPr>
          </w:p>
          <w:p w14:paraId="60EACA4D" w14:textId="77777777" w:rsidR="000320F6" w:rsidRDefault="000320F6">
            <w:pPr>
              <w:widowControl w:val="0"/>
            </w:pPr>
          </w:p>
          <w:p w14:paraId="2A5FD938" w14:textId="77777777" w:rsidR="000320F6" w:rsidRDefault="000320F6">
            <w:pPr>
              <w:widowControl w:val="0"/>
            </w:pPr>
          </w:p>
          <w:p w14:paraId="3A1D0CBD" w14:textId="77777777" w:rsidR="000320F6" w:rsidRDefault="000320F6">
            <w:pPr>
              <w:widowControl w:val="0"/>
            </w:pPr>
          </w:p>
          <w:p w14:paraId="077E8EDF" w14:textId="77777777" w:rsidR="000320F6" w:rsidRDefault="000320F6">
            <w:pPr>
              <w:widowControl w:val="0"/>
            </w:pPr>
          </w:p>
          <w:p w14:paraId="1D3BBD2E" w14:textId="77777777" w:rsidR="000320F6" w:rsidRDefault="000320F6">
            <w:pPr>
              <w:widowControl w:val="0"/>
            </w:pPr>
          </w:p>
          <w:p w14:paraId="17D56215" w14:textId="77777777" w:rsidR="000320F6" w:rsidRDefault="000320F6">
            <w:pPr>
              <w:widowControl w:val="0"/>
            </w:pPr>
          </w:p>
          <w:p w14:paraId="72008571" w14:textId="6E3D45CF" w:rsidR="1705A411" w:rsidRDefault="1705A411" w:rsidP="1705A411"/>
          <w:p w14:paraId="063BF926" w14:textId="4151BD16" w:rsidR="1705A411" w:rsidRDefault="1705A411" w:rsidP="1705A411"/>
          <w:p w14:paraId="70566F25" w14:textId="4B8FF207" w:rsidR="1705A411" w:rsidRDefault="1705A411" w:rsidP="1705A411"/>
          <w:p w14:paraId="70208755" w14:textId="77777777" w:rsidR="000320F6" w:rsidRDefault="000320F6">
            <w:pPr>
              <w:widowControl w:val="0"/>
            </w:pPr>
          </w:p>
          <w:p w14:paraId="2AF4C190" w14:textId="2676B5DC" w:rsidR="000320F6" w:rsidRDefault="000439F3">
            <w:pPr>
              <w:widowControl w:val="0"/>
              <w:rPr>
                <w:color w:val="FF0000"/>
                <w:highlight w:val="yellow"/>
              </w:rPr>
            </w:pPr>
            <w:r w:rsidRPr="1705A411">
              <w:rPr>
                <w:color w:val="FF0000"/>
              </w:rPr>
              <w:t xml:space="preserve">Teacher shares slide showing the emoji feelings </w:t>
            </w:r>
          </w:p>
          <w:p w14:paraId="096DBEC1" w14:textId="3EB6BF06" w:rsidR="000320F6" w:rsidRDefault="000320F6" w:rsidP="61D60A18">
            <w:pPr>
              <w:widowControl w:val="0"/>
            </w:pPr>
          </w:p>
          <w:p w14:paraId="2D1B2F46" w14:textId="6BE656AF" w:rsidR="61D60A18" w:rsidRDefault="61D60A18" w:rsidP="61D60A18"/>
          <w:p w14:paraId="1A007959" w14:textId="346FC5C3" w:rsidR="61D60A18" w:rsidRDefault="61D60A18" w:rsidP="61D60A18"/>
          <w:p w14:paraId="7417E55B" w14:textId="75DA7DF5" w:rsidR="61D60A18" w:rsidRDefault="61D60A18" w:rsidP="61D60A18"/>
          <w:p w14:paraId="78F539A0" w14:textId="5662B206" w:rsidR="61D60A18" w:rsidRDefault="61D60A18" w:rsidP="61D60A18"/>
          <w:p w14:paraId="506B2BF9" w14:textId="197E3310" w:rsidR="61D60A18" w:rsidRDefault="61D60A18" w:rsidP="61D60A18"/>
          <w:p w14:paraId="60F90C0A" w14:textId="25F19495" w:rsidR="61D60A18" w:rsidRDefault="61D60A18" w:rsidP="61D60A18"/>
          <w:p w14:paraId="7BC32D4D" w14:textId="353F6228" w:rsidR="000320F6" w:rsidRDefault="000320F6" w:rsidP="1705A411">
            <w:pPr>
              <w:widowControl w:val="0"/>
            </w:pPr>
          </w:p>
          <w:p w14:paraId="623FF4E2" w14:textId="6211C8AB" w:rsidR="1705A411" w:rsidRDefault="1705A411" w:rsidP="1705A411"/>
          <w:p w14:paraId="75529908" w14:textId="3627B580" w:rsidR="0351A17C" w:rsidRDefault="0351A17C" w:rsidP="0351A17C"/>
          <w:p w14:paraId="76F9A9B0" w14:textId="729C712B" w:rsidR="0351A17C" w:rsidRDefault="0351A17C" w:rsidP="0351A17C"/>
          <w:p w14:paraId="08909DC5" w14:textId="037D10F2" w:rsidR="0351A17C" w:rsidRDefault="0351A17C" w:rsidP="0351A17C"/>
          <w:p w14:paraId="3D06936F" w14:textId="1B81EC67" w:rsidR="0351A17C" w:rsidRDefault="0351A17C" w:rsidP="0351A17C"/>
          <w:p w14:paraId="1DE64F79" w14:textId="535DA73C" w:rsidR="1705A411" w:rsidRDefault="1705A411" w:rsidP="1705A411"/>
          <w:p w14:paraId="1359F97A" w14:textId="397C612A" w:rsidR="000320F6" w:rsidRDefault="3092FE41" w:rsidP="1705A411">
            <w:pPr>
              <w:widowControl w:val="0"/>
              <w:rPr>
                <w:color w:val="FF0000"/>
              </w:rPr>
            </w:pPr>
            <w:r w:rsidRPr="1705A411">
              <w:rPr>
                <w:color w:val="FF0000"/>
              </w:rPr>
              <w:t>Next s</w:t>
            </w:r>
            <w:r w:rsidR="3F68CE40" w:rsidRPr="1705A411">
              <w:rPr>
                <w:color w:val="FF0000"/>
              </w:rPr>
              <w:t>lide</w:t>
            </w:r>
          </w:p>
          <w:p w14:paraId="09ADDF0F" w14:textId="3EF1CF41" w:rsidR="000320F6" w:rsidRDefault="000439F3">
            <w:pPr>
              <w:widowControl w:val="0"/>
              <w:rPr>
                <w:color w:val="FF0000"/>
              </w:rPr>
            </w:pPr>
            <w:r w:rsidRPr="1705A411">
              <w:rPr>
                <w:color w:val="FF0000"/>
              </w:rPr>
              <w:t xml:space="preserve"> This slide is titled Identifying and discussing Tom’s feelings</w:t>
            </w:r>
          </w:p>
          <w:p w14:paraId="6E52EE21" w14:textId="77777777" w:rsidR="000320F6" w:rsidRDefault="000320F6">
            <w:pPr>
              <w:widowControl w:val="0"/>
            </w:pPr>
          </w:p>
          <w:p w14:paraId="7E866437" w14:textId="77777777" w:rsidR="000320F6" w:rsidRDefault="000320F6">
            <w:pPr>
              <w:widowControl w:val="0"/>
            </w:pPr>
          </w:p>
          <w:p w14:paraId="04BF987B" w14:textId="77777777" w:rsidR="000320F6" w:rsidRDefault="000320F6">
            <w:pPr>
              <w:widowControl w:val="0"/>
            </w:pPr>
          </w:p>
          <w:p w14:paraId="45495BF5" w14:textId="77777777" w:rsidR="000320F6" w:rsidRDefault="000320F6">
            <w:pPr>
              <w:widowControl w:val="0"/>
            </w:pPr>
          </w:p>
          <w:p w14:paraId="2A59A577" w14:textId="77777777" w:rsidR="000320F6" w:rsidRDefault="000320F6">
            <w:pPr>
              <w:widowControl w:val="0"/>
            </w:pPr>
          </w:p>
          <w:p w14:paraId="4C2D8971" w14:textId="77777777" w:rsidR="000320F6" w:rsidRDefault="000320F6">
            <w:pPr>
              <w:widowControl w:val="0"/>
            </w:pPr>
          </w:p>
          <w:p w14:paraId="09FE8B45" w14:textId="77777777" w:rsidR="000320F6" w:rsidRDefault="000320F6">
            <w:pPr>
              <w:widowControl w:val="0"/>
            </w:pPr>
          </w:p>
          <w:p w14:paraId="05319A08" w14:textId="77777777" w:rsidR="000320F6" w:rsidRDefault="000320F6">
            <w:pPr>
              <w:widowControl w:val="0"/>
            </w:pPr>
          </w:p>
          <w:p w14:paraId="5AEECEB7" w14:textId="77777777" w:rsidR="000320F6" w:rsidRDefault="000320F6">
            <w:pPr>
              <w:widowControl w:val="0"/>
            </w:pPr>
          </w:p>
          <w:p w14:paraId="167D29F6" w14:textId="77777777" w:rsidR="000320F6" w:rsidRDefault="000320F6">
            <w:pPr>
              <w:widowControl w:val="0"/>
            </w:pPr>
          </w:p>
          <w:p w14:paraId="5ABF6FEC" w14:textId="77777777" w:rsidR="000320F6" w:rsidRDefault="000320F6">
            <w:pPr>
              <w:widowControl w:val="0"/>
            </w:pPr>
          </w:p>
          <w:p w14:paraId="7D359B5B" w14:textId="77777777" w:rsidR="000320F6" w:rsidRDefault="000320F6">
            <w:pPr>
              <w:widowControl w:val="0"/>
            </w:pPr>
          </w:p>
          <w:p w14:paraId="0C95DE1C" w14:textId="77777777" w:rsidR="000320F6" w:rsidRDefault="000320F6">
            <w:pPr>
              <w:widowControl w:val="0"/>
            </w:pPr>
          </w:p>
          <w:p w14:paraId="6C7688F3" w14:textId="77777777" w:rsidR="000320F6" w:rsidRDefault="000320F6">
            <w:pPr>
              <w:widowControl w:val="0"/>
            </w:pPr>
          </w:p>
          <w:p w14:paraId="1A70B5A3" w14:textId="77777777" w:rsidR="000320F6" w:rsidRDefault="000320F6">
            <w:pPr>
              <w:widowControl w:val="0"/>
            </w:pPr>
          </w:p>
          <w:p w14:paraId="70F4DC4B" w14:textId="77777777" w:rsidR="000320F6" w:rsidRDefault="000320F6">
            <w:pPr>
              <w:widowControl w:val="0"/>
            </w:pPr>
          </w:p>
          <w:p w14:paraId="7CB41E48" w14:textId="77777777" w:rsidR="000320F6" w:rsidRDefault="000320F6">
            <w:pPr>
              <w:widowControl w:val="0"/>
            </w:pPr>
          </w:p>
          <w:p w14:paraId="24FAA5DF" w14:textId="77777777" w:rsidR="000320F6" w:rsidRDefault="000320F6">
            <w:pPr>
              <w:widowControl w:val="0"/>
            </w:pPr>
          </w:p>
          <w:p w14:paraId="3EBA1D46" w14:textId="77777777" w:rsidR="000320F6" w:rsidRDefault="000320F6">
            <w:pPr>
              <w:widowControl w:val="0"/>
            </w:pPr>
          </w:p>
          <w:p w14:paraId="0501E84A" w14:textId="77777777" w:rsidR="000320F6" w:rsidRDefault="000320F6">
            <w:pPr>
              <w:widowControl w:val="0"/>
            </w:pPr>
          </w:p>
          <w:p w14:paraId="35391AE7" w14:textId="77777777" w:rsidR="000320F6" w:rsidRDefault="000320F6">
            <w:pPr>
              <w:widowControl w:val="0"/>
            </w:pPr>
          </w:p>
          <w:p w14:paraId="6AC9D659" w14:textId="77777777" w:rsidR="000320F6" w:rsidRDefault="000320F6">
            <w:pPr>
              <w:widowControl w:val="0"/>
            </w:pPr>
          </w:p>
          <w:p w14:paraId="5C310AA4" w14:textId="77777777" w:rsidR="000320F6" w:rsidRDefault="000320F6">
            <w:pPr>
              <w:widowControl w:val="0"/>
            </w:pPr>
          </w:p>
          <w:p w14:paraId="60722E96" w14:textId="77777777" w:rsidR="000320F6" w:rsidRDefault="000320F6">
            <w:pPr>
              <w:widowControl w:val="0"/>
            </w:pPr>
          </w:p>
          <w:p w14:paraId="177217BF" w14:textId="77777777" w:rsidR="000320F6" w:rsidRDefault="000320F6">
            <w:pPr>
              <w:widowControl w:val="0"/>
            </w:pPr>
          </w:p>
          <w:p w14:paraId="0F05B968" w14:textId="77777777" w:rsidR="000320F6" w:rsidRDefault="000320F6">
            <w:pPr>
              <w:widowControl w:val="0"/>
            </w:pPr>
          </w:p>
          <w:p w14:paraId="69A6750A" w14:textId="77777777" w:rsidR="000320F6" w:rsidRDefault="000320F6">
            <w:pPr>
              <w:widowControl w:val="0"/>
            </w:pPr>
          </w:p>
          <w:p w14:paraId="31E4EB8F" w14:textId="77777777" w:rsidR="000320F6" w:rsidRDefault="000320F6">
            <w:pPr>
              <w:widowControl w:val="0"/>
            </w:pPr>
          </w:p>
          <w:p w14:paraId="362D8825" w14:textId="77777777" w:rsidR="000320F6" w:rsidRDefault="000320F6">
            <w:pPr>
              <w:widowControl w:val="0"/>
            </w:pPr>
          </w:p>
          <w:p w14:paraId="0BCCB9F4" w14:textId="77777777" w:rsidR="000320F6" w:rsidRDefault="000320F6">
            <w:pPr>
              <w:widowControl w:val="0"/>
            </w:pPr>
          </w:p>
          <w:p w14:paraId="48067632" w14:textId="77777777" w:rsidR="000320F6" w:rsidRDefault="000320F6">
            <w:pPr>
              <w:widowControl w:val="0"/>
            </w:pPr>
          </w:p>
          <w:p w14:paraId="3AF12A9D" w14:textId="77777777" w:rsidR="000320F6" w:rsidRDefault="000320F6">
            <w:pPr>
              <w:widowControl w:val="0"/>
            </w:pPr>
          </w:p>
          <w:p w14:paraId="641A3464" w14:textId="1CBC2824" w:rsidR="1705A411" w:rsidRDefault="1705A411" w:rsidP="1705A411"/>
          <w:p w14:paraId="77DBD358" w14:textId="513A5665" w:rsidR="1705A411" w:rsidRDefault="1705A411" w:rsidP="1705A411"/>
          <w:p w14:paraId="60643262" w14:textId="2A269225" w:rsidR="1705A411" w:rsidRDefault="1705A411" w:rsidP="1705A411"/>
          <w:p w14:paraId="50FCA9B1" w14:textId="77777777" w:rsidR="000320F6" w:rsidRDefault="000320F6">
            <w:pPr>
              <w:widowControl w:val="0"/>
            </w:pPr>
          </w:p>
          <w:p w14:paraId="0B49F628" w14:textId="3E35831C" w:rsidR="000320F6" w:rsidRDefault="000320F6">
            <w:pPr>
              <w:widowControl w:val="0"/>
            </w:pPr>
          </w:p>
          <w:p w14:paraId="476F683C" w14:textId="17FE9C58" w:rsidR="00966B19" w:rsidRDefault="00966B19">
            <w:pPr>
              <w:widowControl w:val="0"/>
            </w:pPr>
          </w:p>
          <w:p w14:paraId="1DC08794" w14:textId="7E1E07A9" w:rsidR="00966B19" w:rsidRDefault="00966B19">
            <w:pPr>
              <w:widowControl w:val="0"/>
            </w:pPr>
          </w:p>
          <w:p w14:paraId="6118E8DC" w14:textId="13AA338A" w:rsidR="00966B19" w:rsidRDefault="00966B19">
            <w:pPr>
              <w:widowControl w:val="0"/>
            </w:pPr>
          </w:p>
          <w:p w14:paraId="0387F307" w14:textId="77777777" w:rsidR="00966B19" w:rsidRDefault="00966B19">
            <w:pPr>
              <w:widowControl w:val="0"/>
            </w:pPr>
          </w:p>
          <w:p w14:paraId="27231C17" w14:textId="1D96D888" w:rsidR="000320F6" w:rsidRDefault="000320F6">
            <w:pPr>
              <w:widowControl w:val="0"/>
            </w:pPr>
          </w:p>
          <w:p w14:paraId="3EFD9DBE" w14:textId="22994EAD" w:rsidR="00966B19" w:rsidRDefault="00966B19">
            <w:pPr>
              <w:widowControl w:val="0"/>
            </w:pPr>
          </w:p>
          <w:p w14:paraId="6E6C15B7" w14:textId="438A09A3" w:rsidR="00966B19" w:rsidRDefault="00966B19">
            <w:pPr>
              <w:widowControl w:val="0"/>
            </w:pPr>
          </w:p>
          <w:p w14:paraId="21A08B4F" w14:textId="270D080E" w:rsidR="00966B19" w:rsidRDefault="00966B19">
            <w:pPr>
              <w:widowControl w:val="0"/>
            </w:pPr>
          </w:p>
          <w:p w14:paraId="39FAB6F6" w14:textId="332F21C3" w:rsidR="00966B19" w:rsidRDefault="00966B19">
            <w:pPr>
              <w:widowControl w:val="0"/>
            </w:pPr>
          </w:p>
          <w:p w14:paraId="322F04E4" w14:textId="4ED55CCD" w:rsidR="00966B19" w:rsidRDefault="00966B19">
            <w:pPr>
              <w:widowControl w:val="0"/>
            </w:pPr>
          </w:p>
          <w:p w14:paraId="6A55F89D" w14:textId="77777777" w:rsidR="00966B19" w:rsidRDefault="00966B19">
            <w:pPr>
              <w:widowControl w:val="0"/>
            </w:pPr>
          </w:p>
          <w:p w14:paraId="08F95941" w14:textId="1943E582" w:rsidR="000320F6" w:rsidRDefault="000320F6">
            <w:pPr>
              <w:widowControl w:val="0"/>
            </w:pPr>
          </w:p>
          <w:p w14:paraId="5CC869BE" w14:textId="35AD96D7" w:rsidR="00966B19" w:rsidRDefault="00966B19">
            <w:pPr>
              <w:widowControl w:val="0"/>
            </w:pPr>
          </w:p>
          <w:p w14:paraId="5F80912E" w14:textId="77777777" w:rsidR="00966B19" w:rsidRDefault="00966B19">
            <w:pPr>
              <w:widowControl w:val="0"/>
            </w:pPr>
          </w:p>
          <w:p w14:paraId="271C9819" w14:textId="13945F72" w:rsidR="00966B19" w:rsidRDefault="00966B19">
            <w:pPr>
              <w:widowControl w:val="0"/>
            </w:pPr>
          </w:p>
          <w:p w14:paraId="3E1E65E4" w14:textId="77777777" w:rsidR="000439F3" w:rsidRDefault="000439F3">
            <w:pPr>
              <w:widowControl w:val="0"/>
            </w:pPr>
          </w:p>
          <w:p w14:paraId="172C9693" w14:textId="06D23C14" w:rsidR="1705A411" w:rsidRDefault="1705A411" w:rsidP="1705A411"/>
          <w:p w14:paraId="1F95405A" w14:textId="5ADB493E" w:rsidR="1705A411" w:rsidRDefault="1705A411" w:rsidP="1705A411"/>
          <w:p w14:paraId="0A8674D8" w14:textId="499AEF3F" w:rsidR="1705A411" w:rsidRDefault="1705A411" w:rsidP="1705A411"/>
          <w:p w14:paraId="7EB3E185" w14:textId="21FD2FCE" w:rsidR="1705A411" w:rsidRDefault="1705A411" w:rsidP="1705A411"/>
          <w:p w14:paraId="6AB83295" w14:textId="003453D7" w:rsidR="1705A411" w:rsidRDefault="1705A411" w:rsidP="1705A411"/>
          <w:p w14:paraId="0B31968D" w14:textId="5A447A83" w:rsidR="1705A411" w:rsidRDefault="1705A411" w:rsidP="1705A411"/>
          <w:p w14:paraId="6C3486DD" w14:textId="19B44170" w:rsidR="1705A411" w:rsidRDefault="1705A411" w:rsidP="1705A411"/>
          <w:p w14:paraId="5EC711CA" w14:textId="77B47C72" w:rsidR="1705A411" w:rsidRDefault="1705A411" w:rsidP="1705A411"/>
          <w:p w14:paraId="2F0E16F9" w14:textId="42403152" w:rsidR="1705A411" w:rsidRDefault="1705A411" w:rsidP="1705A411"/>
          <w:p w14:paraId="0CA11DE4" w14:textId="26EAB94E" w:rsidR="1705A411" w:rsidRDefault="1705A411" w:rsidP="1705A411"/>
          <w:p w14:paraId="3C3FCBC1" w14:textId="77777777" w:rsidR="00966B19" w:rsidRDefault="00966B19">
            <w:pPr>
              <w:widowControl w:val="0"/>
            </w:pPr>
          </w:p>
          <w:p w14:paraId="1F44BF04" w14:textId="77777777" w:rsidR="000320F6" w:rsidRDefault="000320F6">
            <w:pPr>
              <w:widowControl w:val="0"/>
            </w:pPr>
          </w:p>
          <w:p w14:paraId="2B60C150" w14:textId="77777777" w:rsidR="000320F6" w:rsidRDefault="000320F6">
            <w:pPr>
              <w:widowControl w:val="0"/>
            </w:pPr>
          </w:p>
          <w:p w14:paraId="39E4F121" w14:textId="476C32B3" w:rsidR="000320F6" w:rsidRDefault="000320F6">
            <w:pPr>
              <w:widowControl w:val="0"/>
            </w:pPr>
          </w:p>
          <w:p w14:paraId="1CE1E089" w14:textId="206FA3A4" w:rsidR="000439F3" w:rsidRDefault="000439F3">
            <w:pPr>
              <w:widowControl w:val="0"/>
            </w:pPr>
          </w:p>
          <w:p w14:paraId="378FDF9C" w14:textId="539A902D" w:rsidR="000320F6" w:rsidRDefault="000320F6" w:rsidP="1705A411">
            <w:pPr>
              <w:widowControl w:val="0"/>
            </w:pPr>
          </w:p>
          <w:p w14:paraId="25823EA3" w14:textId="77777777" w:rsidR="000320F6" w:rsidRDefault="000320F6">
            <w:pPr>
              <w:widowControl w:val="0"/>
            </w:pPr>
          </w:p>
          <w:p w14:paraId="10A9BA53" w14:textId="783D50A0" w:rsidR="000320F6" w:rsidRDefault="000320F6">
            <w:pPr>
              <w:widowControl w:val="0"/>
            </w:pPr>
          </w:p>
          <w:p w14:paraId="634AF173" w14:textId="4D1DB533" w:rsidR="000439F3" w:rsidRDefault="000439F3">
            <w:pPr>
              <w:widowControl w:val="0"/>
            </w:pPr>
          </w:p>
          <w:p w14:paraId="07BD3900" w14:textId="014075D1" w:rsidR="000439F3" w:rsidRDefault="000439F3">
            <w:pPr>
              <w:widowControl w:val="0"/>
            </w:pPr>
          </w:p>
          <w:p w14:paraId="20F48AF9" w14:textId="60844733" w:rsidR="000439F3" w:rsidRDefault="000439F3">
            <w:pPr>
              <w:widowControl w:val="0"/>
            </w:pPr>
          </w:p>
          <w:p w14:paraId="4DAC6594" w14:textId="69C1AC17" w:rsidR="000439F3" w:rsidRDefault="000439F3">
            <w:pPr>
              <w:widowControl w:val="0"/>
            </w:pPr>
          </w:p>
          <w:p w14:paraId="45F3D994" w14:textId="36EED9D5" w:rsidR="000439F3" w:rsidRDefault="000439F3">
            <w:pPr>
              <w:widowControl w:val="0"/>
            </w:pPr>
          </w:p>
          <w:p w14:paraId="04279CC5" w14:textId="7EB5E39D" w:rsidR="000439F3" w:rsidRDefault="000439F3">
            <w:pPr>
              <w:widowControl w:val="0"/>
            </w:pPr>
          </w:p>
          <w:p w14:paraId="0C2306E2" w14:textId="4C93FC43" w:rsidR="000320F6" w:rsidRDefault="000320F6" w:rsidP="1705A411">
            <w:pPr>
              <w:widowControl w:val="0"/>
            </w:pPr>
          </w:p>
          <w:p w14:paraId="3112D986" w14:textId="69140F05" w:rsidR="1705A411" w:rsidRDefault="1705A411" w:rsidP="1705A411"/>
          <w:p w14:paraId="7FA5AAFA" w14:textId="0BA1CB15" w:rsidR="1705A411" w:rsidRDefault="1705A411" w:rsidP="1705A411"/>
          <w:p w14:paraId="0C24204F" w14:textId="40AAE274" w:rsidR="1705A411" w:rsidRDefault="1705A411" w:rsidP="1705A411"/>
          <w:p w14:paraId="36CBBC5B" w14:textId="22B186B4" w:rsidR="000320F6" w:rsidRDefault="000320F6">
            <w:pPr>
              <w:widowControl w:val="0"/>
            </w:pPr>
          </w:p>
          <w:p w14:paraId="0F895EB1" w14:textId="240261BA" w:rsidR="00427157" w:rsidRDefault="00427157">
            <w:pPr>
              <w:widowControl w:val="0"/>
            </w:pPr>
          </w:p>
          <w:p w14:paraId="0A6BE39B" w14:textId="74617690" w:rsidR="00427157" w:rsidRDefault="00427157">
            <w:pPr>
              <w:widowControl w:val="0"/>
            </w:pPr>
          </w:p>
          <w:p w14:paraId="5A0E6B9F" w14:textId="77777777" w:rsidR="00427157" w:rsidRDefault="00427157">
            <w:pPr>
              <w:widowControl w:val="0"/>
            </w:pPr>
          </w:p>
          <w:p w14:paraId="4EC592F8" w14:textId="1E9EE711" w:rsidR="0351A17C" w:rsidRDefault="0351A17C" w:rsidP="0351A17C"/>
          <w:p w14:paraId="359923C1" w14:textId="3B820740" w:rsidR="1705A411" w:rsidRDefault="1705A411" w:rsidP="1705A411"/>
          <w:p w14:paraId="065D0250" w14:textId="77777777" w:rsidR="00C80C15" w:rsidRDefault="00C80C15" w:rsidP="1705A411"/>
          <w:p w14:paraId="4105C800" w14:textId="77777777" w:rsidR="000320F6" w:rsidRDefault="000320F6">
            <w:pPr>
              <w:widowControl w:val="0"/>
            </w:pPr>
          </w:p>
          <w:p w14:paraId="15D672C8" w14:textId="4ABA8887" w:rsidR="000320F6" w:rsidRDefault="000439F3">
            <w:pPr>
              <w:widowControl w:val="0"/>
            </w:pPr>
            <w:r>
              <w:rPr>
                <w:color w:val="FF0000"/>
              </w:rPr>
              <w:t>Teacher shares Slide 1</w:t>
            </w:r>
            <w:r w:rsidR="00E65D9F">
              <w:rPr>
                <w:color w:val="FF0000"/>
              </w:rPr>
              <w:t>8</w:t>
            </w:r>
            <w:r>
              <w:rPr>
                <w:color w:val="FF0000"/>
              </w:rPr>
              <w:t>.</w:t>
            </w:r>
            <w:r>
              <w:t xml:space="preserve"> This </w:t>
            </w:r>
            <w:r w:rsidR="00427157">
              <w:t>slide has</w:t>
            </w:r>
            <w:r>
              <w:t xml:space="preserve"> statements and images from the text that show how Tom was supported by friends and whanau. This reinforces resilience, determination and whanaungatanga</w:t>
            </w:r>
          </w:p>
          <w:p w14:paraId="5EFE20C5" w14:textId="77777777" w:rsidR="000320F6" w:rsidRDefault="000320F6">
            <w:pPr>
              <w:widowControl w:val="0"/>
            </w:pPr>
          </w:p>
          <w:p w14:paraId="563C15A8" w14:textId="77777777" w:rsidR="000320F6" w:rsidRDefault="000320F6">
            <w:pPr>
              <w:widowControl w:val="0"/>
            </w:pPr>
          </w:p>
          <w:p w14:paraId="5A17C40B" w14:textId="77777777" w:rsidR="000320F6" w:rsidRDefault="000320F6">
            <w:pPr>
              <w:widowControl w:val="0"/>
            </w:pPr>
          </w:p>
          <w:p w14:paraId="5CC8B70E" w14:textId="77777777" w:rsidR="000320F6" w:rsidRDefault="000320F6">
            <w:pPr>
              <w:widowControl w:val="0"/>
            </w:pPr>
          </w:p>
          <w:p w14:paraId="1B2384DB" w14:textId="77777777" w:rsidR="000320F6" w:rsidRDefault="000320F6">
            <w:pPr>
              <w:widowControl w:val="0"/>
            </w:pPr>
          </w:p>
          <w:p w14:paraId="3CAC8732" w14:textId="77777777" w:rsidR="000320F6" w:rsidRDefault="000320F6">
            <w:pPr>
              <w:widowControl w:val="0"/>
            </w:pPr>
          </w:p>
          <w:p w14:paraId="41CB6780" w14:textId="77777777" w:rsidR="000320F6" w:rsidRDefault="000320F6">
            <w:pPr>
              <w:widowControl w:val="0"/>
            </w:pPr>
          </w:p>
          <w:p w14:paraId="334E6747" w14:textId="77777777" w:rsidR="000320F6" w:rsidRDefault="000320F6">
            <w:pPr>
              <w:widowControl w:val="0"/>
            </w:pPr>
          </w:p>
          <w:p w14:paraId="61DCD719" w14:textId="77777777" w:rsidR="000320F6" w:rsidRDefault="000320F6">
            <w:pPr>
              <w:widowControl w:val="0"/>
            </w:pPr>
          </w:p>
          <w:p w14:paraId="7034BEC8" w14:textId="77777777" w:rsidR="000320F6" w:rsidRDefault="000320F6">
            <w:pPr>
              <w:widowControl w:val="0"/>
            </w:pPr>
          </w:p>
          <w:p w14:paraId="328803A8" w14:textId="77777777" w:rsidR="000320F6" w:rsidRDefault="000320F6">
            <w:pPr>
              <w:widowControl w:val="0"/>
            </w:pPr>
          </w:p>
          <w:p w14:paraId="27010765" w14:textId="77777777" w:rsidR="000320F6" w:rsidRDefault="000320F6">
            <w:pPr>
              <w:widowControl w:val="0"/>
            </w:pPr>
          </w:p>
          <w:p w14:paraId="6D856C7B" w14:textId="77777777" w:rsidR="000320F6" w:rsidRDefault="000320F6">
            <w:pPr>
              <w:widowControl w:val="0"/>
            </w:pPr>
          </w:p>
          <w:p w14:paraId="329F8CC4" w14:textId="77777777" w:rsidR="000320F6" w:rsidRDefault="000320F6">
            <w:pPr>
              <w:widowControl w:val="0"/>
            </w:pPr>
          </w:p>
          <w:p w14:paraId="2DE80C34" w14:textId="77777777" w:rsidR="000320F6" w:rsidRDefault="000320F6">
            <w:pPr>
              <w:widowControl w:val="0"/>
            </w:pPr>
          </w:p>
          <w:p w14:paraId="3A28E7EE" w14:textId="77777777" w:rsidR="000320F6" w:rsidRDefault="000320F6">
            <w:pPr>
              <w:widowControl w:val="0"/>
            </w:pPr>
          </w:p>
          <w:p w14:paraId="4E566269" w14:textId="77777777" w:rsidR="000320F6" w:rsidRDefault="000320F6">
            <w:pPr>
              <w:widowControl w:val="0"/>
            </w:pPr>
          </w:p>
          <w:p w14:paraId="630A44E3" w14:textId="77777777" w:rsidR="000320F6" w:rsidRDefault="000320F6">
            <w:pPr>
              <w:widowControl w:val="0"/>
            </w:pPr>
          </w:p>
          <w:p w14:paraId="1C01A424" w14:textId="77777777" w:rsidR="000320F6" w:rsidRDefault="000320F6">
            <w:pPr>
              <w:widowControl w:val="0"/>
            </w:pPr>
          </w:p>
          <w:p w14:paraId="0602AD3B" w14:textId="77777777" w:rsidR="000320F6" w:rsidRDefault="000320F6">
            <w:pPr>
              <w:widowControl w:val="0"/>
            </w:pPr>
          </w:p>
          <w:p w14:paraId="2FBC7418" w14:textId="77777777" w:rsidR="000320F6" w:rsidRDefault="000320F6">
            <w:pPr>
              <w:widowControl w:val="0"/>
            </w:pPr>
          </w:p>
          <w:p w14:paraId="6BBE9761" w14:textId="77777777" w:rsidR="000320F6" w:rsidRDefault="000320F6">
            <w:pPr>
              <w:widowControl w:val="0"/>
            </w:pPr>
          </w:p>
          <w:p w14:paraId="09C25C34" w14:textId="77777777" w:rsidR="000320F6" w:rsidRDefault="000320F6">
            <w:pPr>
              <w:widowControl w:val="0"/>
            </w:pPr>
          </w:p>
          <w:p w14:paraId="0057E307" w14:textId="77777777" w:rsidR="000320F6" w:rsidRDefault="000320F6">
            <w:pPr>
              <w:widowControl w:val="0"/>
            </w:pPr>
          </w:p>
          <w:p w14:paraId="46AD367E" w14:textId="77777777" w:rsidR="000320F6" w:rsidRDefault="000320F6">
            <w:pPr>
              <w:widowControl w:val="0"/>
            </w:pPr>
          </w:p>
          <w:p w14:paraId="574199F3" w14:textId="31571470" w:rsidR="000320F6" w:rsidRDefault="000320F6" w:rsidP="0351A17C">
            <w:pPr>
              <w:widowControl w:val="0"/>
            </w:pPr>
          </w:p>
          <w:p w14:paraId="281DC6DA" w14:textId="77777777" w:rsidR="00427157" w:rsidRDefault="00427157">
            <w:pPr>
              <w:widowControl w:val="0"/>
            </w:pPr>
          </w:p>
          <w:p w14:paraId="05864EFC" w14:textId="6EA21F85" w:rsidR="0351A17C" w:rsidRDefault="0351A17C" w:rsidP="0351A17C"/>
          <w:p w14:paraId="0847D9EE" w14:textId="48F2E172" w:rsidR="0351A17C" w:rsidRDefault="0351A17C" w:rsidP="0351A17C"/>
          <w:p w14:paraId="3C4B0F38" w14:textId="2D551E11" w:rsidR="0351A17C" w:rsidRDefault="0351A17C" w:rsidP="0351A17C"/>
          <w:p w14:paraId="44EC5060" w14:textId="718D8E00" w:rsidR="0351A17C" w:rsidRDefault="0351A17C" w:rsidP="0351A17C"/>
          <w:p w14:paraId="4143A11C" w14:textId="39393919" w:rsidR="0351A17C" w:rsidRDefault="0351A17C" w:rsidP="0351A17C"/>
          <w:p w14:paraId="576C58E1" w14:textId="091602C8" w:rsidR="41481D78" w:rsidRDefault="41481D78" w:rsidP="0351A17C">
            <w:r>
              <w:t>Next slide</w:t>
            </w:r>
          </w:p>
          <w:p w14:paraId="667083F2" w14:textId="77777777" w:rsidR="000320F6" w:rsidRDefault="000320F6">
            <w:pPr>
              <w:widowControl w:val="0"/>
            </w:pPr>
          </w:p>
          <w:p w14:paraId="0582B701" w14:textId="77777777" w:rsidR="000320F6" w:rsidRDefault="000320F6">
            <w:pPr>
              <w:widowControl w:val="0"/>
            </w:pPr>
          </w:p>
          <w:p w14:paraId="02B35DE9" w14:textId="77777777" w:rsidR="000320F6" w:rsidRDefault="000320F6">
            <w:pPr>
              <w:widowControl w:val="0"/>
            </w:pPr>
          </w:p>
          <w:p w14:paraId="36265E21" w14:textId="77777777" w:rsidR="000320F6" w:rsidRDefault="000320F6">
            <w:pPr>
              <w:widowControl w:val="0"/>
              <w:rPr>
                <w:highlight w:val="green"/>
              </w:rPr>
            </w:pPr>
          </w:p>
        </w:tc>
        <w:tc>
          <w:tcPr>
            <w:tcW w:w="7230" w:type="dxa"/>
            <w:gridSpan w:val="2"/>
          </w:tcPr>
          <w:p w14:paraId="5FB983CF" w14:textId="165D2051" w:rsidR="48259CEB" w:rsidRDefault="48259CEB" w:rsidP="0925DFCA">
            <w:pPr>
              <w:rPr>
                <w:color w:val="FF0000"/>
                <w:sz w:val="20"/>
                <w:szCs w:val="20"/>
              </w:rPr>
            </w:pPr>
            <w:r w:rsidRPr="0925DFCA">
              <w:rPr>
                <w:color w:val="FF0000"/>
                <w:sz w:val="20"/>
                <w:szCs w:val="20"/>
              </w:rPr>
              <w:lastRenderedPageBreak/>
              <w:t>Teacher shows next slide</w:t>
            </w:r>
          </w:p>
          <w:p w14:paraId="0E3CDB57" w14:textId="77777777" w:rsidR="000320F6" w:rsidRDefault="000320F6">
            <w:pPr>
              <w:rPr>
                <w:color w:val="FF0000"/>
                <w:sz w:val="20"/>
                <w:szCs w:val="20"/>
              </w:rPr>
            </w:pPr>
          </w:p>
          <w:p w14:paraId="4FB7572C" w14:textId="42D145D2" w:rsidR="000320F6" w:rsidRDefault="000439F3">
            <w:pPr>
              <w:rPr>
                <w:i/>
                <w:sz w:val="20"/>
                <w:szCs w:val="20"/>
              </w:rPr>
            </w:pPr>
            <w:r>
              <w:rPr>
                <w:i/>
                <w:sz w:val="20"/>
                <w:szCs w:val="20"/>
              </w:rPr>
              <w:t>Let’s read our success criteria for today</w:t>
            </w:r>
            <w:r w:rsidR="003455BF">
              <w:rPr>
                <w:i/>
                <w:sz w:val="20"/>
                <w:szCs w:val="20"/>
              </w:rPr>
              <w:t>. This is what we want to learn in this lesson.</w:t>
            </w:r>
          </w:p>
          <w:p w14:paraId="717055F0" w14:textId="77777777" w:rsidR="00946E7F" w:rsidRDefault="00946E7F">
            <w:pPr>
              <w:rPr>
                <w:i/>
              </w:rPr>
            </w:pPr>
          </w:p>
          <w:p w14:paraId="47980029" w14:textId="27B4C5C5" w:rsidR="000320F6" w:rsidRDefault="000439F3">
            <w:pPr>
              <w:rPr>
                <w:i/>
              </w:rPr>
            </w:pPr>
            <w:r>
              <w:rPr>
                <w:i/>
              </w:rPr>
              <w:t>Today we will</w:t>
            </w:r>
          </w:p>
          <w:p w14:paraId="2D4B022F" w14:textId="15941A53" w:rsidR="000320F6" w:rsidRDefault="005C45C5">
            <w:pPr>
              <w:numPr>
                <w:ilvl w:val="0"/>
                <w:numId w:val="8"/>
              </w:numPr>
              <w:rPr>
                <w:i/>
              </w:rPr>
            </w:pPr>
            <w:r>
              <w:rPr>
                <w:i/>
              </w:rPr>
              <w:t xml:space="preserve">Be </w:t>
            </w:r>
            <w:r w:rsidR="000439F3">
              <w:rPr>
                <w:i/>
              </w:rPr>
              <w:t>linking ideas and experiences in the text to things we know and have done</w:t>
            </w:r>
          </w:p>
          <w:p w14:paraId="319F7E05" w14:textId="77777777" w:rsidR="000320F6" w:rsidRDefault="000439F3">
            <w:pPr>
              <w:numPr>
                <w:ilvl w:val="0"/>
                <w:numId w:val="8"/>
              </w:numPr>
              <w:rPr>
                <w:i/>
              </w:rPr>
            </w:pPr>
            <w:r>
              <w:rPr>
                <w:i/>
              </w:rPr>
              <w:t>Identify and discuss the actions and feelings of Tom when he trains for, and competes in, the triathlon</w:t>
            </w:r>
          </w:p>
          <w:p w14:paraId="4EB26174" w14:textId="77777777" w:rsidR="000320F6" w:rsidRDefault="000439F3">
            <w:pPr>
              <w:numPr>
                <w:ilvl w:val="0"/>
                <w:numId w:val="8"/>
              </w:numPr>
              <w:rPr>
                <w:i/>
              </w:rPr>
            </w:pPr>
            <w:r>
              <w:rPr>
                <w:i/>
              </w:rPr>
              <w:t>Designing your own triathlon (</w:t>
            </w:r>
            <w:proofErr w:type="spellStart"/>
            <w:r>
              <w:rPr>
                <w:i/>
              </w:rPr>
              <w:t>tryathlon</w:t>
            </w:r>
            <w:proofErr w:type="spellEnd"/>
            <w:r>
              <w:rPr>
                <w:i/>
              </w:rPr>
              <w:t xml:space="preserve">) for </w:t>
            </w:r>
            <w:proofErr w:type="spellStart"/>
            <w:r>
              <w:rPr>
                <w:i/>
              </w:rPr>
              <w:t>whānau</w:t>
            </w:r>
            <w:proofErr w:type="spellEnd"/>
            <w:r>
              <w:rPr>
                <w:i/>
              </w:rPr>
              <w:t>/</w:t>
            </w:r>
            <w:proofErr w:type="spellStart"/>
            <w:r>
              <w:rPr>
                <w:i/>
              </w:rPr>
              <w:t>anau</w:t>
            </w:r>
            <w:proofErr w:type="spellEnd"/>
            <w:r>
              <w:rPr>
                <w:i/>
              </w:rPr>
              <w:t>/</w:t>
            </w:r>
            <w:proofErr w:type="spellStart"/>
            <w:r>
              <w:rPr>
                <w:i/>
              </w:rPr>
              <w:t>ainga</w:t>
            </w:r>
            <w:proofErr w:type="spellEnd"/>
          </w:p>
          <w:p w14:paraId="63EDA390" w14:textId="5DD526FD" w:rsidR="000320F6" w:rsidRDefault="000320F6" w:rsidP="0925DFCA"/>
          <w:p w14:paraId="0A85E4E4" w14:textId="6711D21F" w:rsidR="000320F6" w:rsidRDefault="000320F6" w:rsidP="0925DFCA"/>
          <w:p w14:paraId="4D729D28" w14:textId="3319F6AA" w:rsidR="000320F6" w:rsidRDefault="3185FD95" w:rsidP="0925DFCA">
            <w:pPr>
              <w:rPr>
                <w:color w:val="FF0000"/>
                <w:sz w:val="20"/>
                <w:szCs w:val="20"/>
              </w:rPr>
            </w:pPr>
            <w:r w:rsidRPr="0925DFCA">
              <w:rPr>
                <w:color w:val="FF0000"/>
                <w:sz w:val="20"/>
                <w:szCs w:val="20"/>
              </w:rPr>
              <w:t>Teacher shows next slide</w:t>
            </w:r>
          </w:p>
          <w:p w14:paraId="115EBA2D" w14:textId="28C37BB7" w:rsidR="0925DFCA" w:rsidRDefault="0925DFCA" w:rsidP="0925DFCA">
            <w:pPr>
              <w:rPr>
                <w:color w:val="FF0000"/>
                <w:sz w:val="20"/>
                <w:szCs w:val="20"/>
              </w:rPr>
            </w:pPr>
          </w:p>
          <w:p w14:paraId="4103DEBF" w14:textId="5D13DBA6" w:rsidR="000320F6" w:rsidRDefault="000439F3">
            <w:pPr>
              <w:rPr>
                <w:i/>
              </w:rPr>
            </w:pPr>
            <w:r>
              <w:rPr>
                <w:i/>
              </w:rPr>
              <w:t xml:space="preserve">Let’s start by meeting Tom. This is Tom and he is enrolling to compete in the </w:t>
            </w:r>
            <w:proofErr w:type="spellStart"/>
            <w:r>
              <w:rPr>
                <w:i/>
              </w:rPr>
              <w:t>Weetbix</w:t>
            </w:r>
            <w:proofErr w:type="spellEnd"/>
            <w:r>
              <w:rPr>
                <w:i/>
              </w:rPr>
              <w:t xml:space="preserve"> </w:t>
            </w:r>
            <w:proofErr w:type="spellStart"/>
            <w:r>
              <w:rPr>
                <w:i/>
              </w:rPr>
              <w:t>Tryathlon</w:t>
            </w:r>
            <w:proofErr w:type="spellEnd"/>
            <w:r>
              <w:rPr>
                <w:i/>
              </w:rPr>
              <w:t>. This event is run around New Zealand. Have yo</w:t>
            </w:r>
            <w:r w:rsidR="002226D2">
              <w:rPr>
                <w:i/>
              </w:rPr>
              <w:t>u</w:t>
            </w:r>
            <w:r>
              <w:rPr>
                <w:i/>
              </w:rPr>
              <w:t xml:space="preserve"> heard of it before? Perhaps some of you have entered this event yourselves? </w:t>
            </w:r>
          </w:p>
          <w:p w14:paraId="02D6B1FB" w14:textId="751C5C0D" w:rsidR="000320F6" w:rsidRDefault="72FB7BB6" w:rsidP="0925DFCA">
            <w:pPr>
              <w:rPr>
                <w:i/>
                <w:iCs/>
              </w:rPr>
            </w:pPr>
            <w:r w:rsidRPr="0925DFCA">
              <w:rPr>
                <w:i/>
                <w:iCs/>
              </w:rPr>
              <w:t>Let's listen/</w:t>
            </w:r>
            <w:proofErr w:type="spellStart"/>
            <w:r w:rsidRPr="0925DFCA">
              <w:rPr>
                <w:i/>
                <w:iCs/>
              </w:rPr>
              <w:t>whakarongo</w:t>
            </w:r>
            <w:proofErr w:type="spellEnd"/>
            <w:r w:rsidRPr="0925DFCA">
              <w:rPr>
                <w:i/>
                <w:iCs/>
              </w:rPr>
              <w:t xml:space="preserve"> to Tom introducing himself.</w:t>
            </w:r>
          </w:p>
          <w:p w14:paraId="760CA312" w14:textId="19A8C232" w:rsidR="000320F6" w:rsidRDefault="000320F6" w:rsidP="0925DFCA"/>
          <w:p w14:paraId="4268E1D5" w14:textId="456D01B1" w:rsidR="000320F6" w:rsidRDefault="2E24446D" w:rsidP="0925DFCA">
            <w:pPr>
              <w:rPr>
                <w:color w:val="FF0000"/>
              </w:rPr>
            </w:pPr>
            <w:r w:rsidRPr="1CEBE051">
              <w:rPr>
                <w:color w:val="FF0000"/>
              </w:rPr>
              <w:t xml:space="preserve">After audio to </w:t>
            </w:r>
            <w:r w:rsidR="565CFE45" w:rsidRPr="1CEBE051">
              <w:rPr>
                <w:color w:val="FF0000"/>
              </w:rPr>
              <w:t>0.41 the</w:t>
            </w:r>
            <w:r w:rsidRPr="1CEBE051">
              <w:rPr>
                <w:color w:val="FF0000"/>
              </w:rPr>
              <w:t xml:space="preserve"> presenter talks</w:t>
            </w:r>
          </w:p>
          <w:p w14:paraId="5603EFAB" w14:textId="4E92E343" w:rsidR="000320F6" w:rsidRDefault="000320F6" w:rsidP="0925DFCA"/>
          <w:p w14:paraId="1F8F1458" w14:textId="5DDE5B46" w:rsidR="000320F6" w:rsidRDefault="72FB7BB6" w:rsidP="0925DFCA">
            <w:pPr>
              <w:rPr>
                <w:i/>
                <w:iCs/>
              </w:rPr>
            </w:pPr>
            <w:r w:rsidRPr="0925DFCA">
              <w:rPr>
                <w:i/>
                <w:iCs/>
              </w:rPr>
              <w:t>Let’s take a closer look at the word/</w:t>
            </w:r>
            <w:proofErr w:type="spellStart"/>
            <w:r w:rsidRPr="0925DFCA">
              <w:rPr>
                <w:i/>
                <w:iCs/>
              </w:rPr>
              <w:t>kupu</w:t>
            </w:r>
            <w:proofErr w:type="spellEnd"/>
            <w:r w:rsidRPr="0925DFCA">
              <w:rPr>
                <w:i/>
                <w:iCs/>
              </w:rPr>
              <w:t xml:space="preserve"> - </w:t>
            </w:r>
            <w:proofErr w:type="spellStart"/>
            <w:r w:rsidRPr="0925DFCA">
              <w:rPr>
                <w:i/>
                <w:iCs/>
              </w:rPr>
              <w:t>tryathlon</w:t>
            </w:r>
            <w:proofErr w:type="spellEnd"/>
            <w:r w:rsidRPr="0925DFCA">
              <w:rPr>
                <w:i/>
                <w:iCs/>
              </w:rPr>
              <w:t>.  Can you see the two different spellings of the word?</w:t>
            </w:r>
          </w:p>
          <w:p w14:paraId="4F0C383A" w14:textId="77777777" w:rsidR="000320F6" w:rsidRDefault="000439F3">
            <w:pPr>
              <w:rPr>
                <w:i/>
              </w:rPr>
            </w:pPr>
            <w:r>
              <w:rPr>
                <w:b/>
                <w:i/>
              </w:rPr>
              <w:t>T-R-I-</w:t>
            </w:r>
            <w:proofErr w:type="spellStart"/>
            <w:r>
              <w:rPr>
                <w:i/>
              </w:rPr>
              <w:t>athlon</w:t>
            </w:r>
            <w:proofErr w:type="spellEnd"/>
            <w:r>
              <w:rPr>
                <w:i/>
              </w:rPr>
              <w:t xml:space="preserve"> - we know </w:t>
            </w:r>
            <w:r>
              <w:rPr>
                <w:b/>
                <w:i/>
              </w:rPr>
              <w:t>tri</w:t>
            </w:r>
            <w:r>
              <w:rPr>
                <w:i/>
              </w:rPr>
              <w:t xml:space="preserve"> means three, three sports -swimming, biking and running.</w:t>
            </w:r>
          </w:p>
          <w:p w14:paraId="22D5F51E" w14:textId="77777777" w:rsidR="000320F6" w:rsidRDefault="000439F3">
            <w:pPr>
              <w:rPr>
                <w:i/>
              </w:rPr>
            </w:pPr>
            <w:r>
              <w:rPr>
                <w:b/>
                <w:i/>
              </w:rPr>
              <w:t>T-R-Y-</w:t>
            </w:r>
            <w:proofErr w:type="spellStart"/>
            <w:r>
              <w:rPr>
                <w:i/>
              </w:rPr>
              <w:t>athlon</w:t>
            </w:r>
            <w:proofErr w:type="spellEnd"/>
            <w:r>
              <w:rPr>
                <w:i/>
              </w:rPr>
              <w:t xml:space="preserve"> - We know that </w:t>
            </w:r>
            <w:r>
              <w:rPr>
                <w:b/>
                <w:i/>
              </w:rPr>
              <w:t>try</w:t>
            </w:r>
            <w:r>
              <w:rPr>
                <w:i/>
              </w:rPr>
              <w:t xml:space="preserve"> means to give something a go.  </w:t>
            </w:r>
          </w:p>
          <w:p w14:paraId="052956E5" w14:textId="77777777" w:rsidR="000320F6" w:rsidRDefault="000320F6">
            <w:pPr>
              <w:rPr>
                <w:i/>
              </w:rPr>
            </w:pPr>
          </w:p>
          <w:p w14:paraId="1DF73E40" w14:textId="77777777" w:rsidR="000320F6" w:rsidRDefault="000439F3">
            <w:pPr>
              <w:rPr>
                <w:i/>
              </w:rPr>
            </w:pPr>
            <w:r>
              <w:rPr>
                <w:i/>
              </w:rPr>
              <w:t>Let’s listen to Tom as he tells us the difference between these two words.</w:t>
            </w:r>
          </w:p>
          <w:p w14:paraId="26DC8AB6" w14:textId="49A9C1D4" w:rsidR="0925DFCA" w:rsidRDefault="0925DFCA" w:rsidP="0925DFCA"/>
          <w:p w14:paraId="138ABC97" w14:textId="7660A4DA" w:rsidR="000320F6" w:rsidRDefault="249B6572">
            <w:pPr>
              <w:rPr>
                <w:color w:val="FF0000"/>
              </w:rPr>
            </w:pPr>
            <w:r w:rsidRPr="1705A411">
              <w:rPr>
                <w:color w:val="FF0000"/>
              </w:rPr>
              <w:t xml:space="preserve">Play audio </w:t>
            </w:r>
            <w:r w:rsidR="000439F3" w:rsidRPr="1705A411">
              <w:rPr>
                <w:color w:val="FF0000"/>
              </w:rPr>
              <w:t>0.40-1.</w:t>
            </w:r>
            <w:r w:rsidR="000655B6" w:rsidRPr="1705A411">
              <w:rPr>
                <w:color w:val="FF0000"/>
              </w:rPr>
              <w:t>1</w:t>
            </w:r>
            <w:r w:rsidR="36F5564E" w:rsidRPr="1705A411">
              <w:rPr>
                <w:color w:val="FF0000"/>
              </w:rPr>
              <w:t>0</w:t>
            </w:r>
            <w:r w:rsidR="000439F3" w:rsidRPr="1705A411">
              <w:rPr>
                <w:color w:val="FF0000"/>
              </w:rPr>
              <w:t xml:space="preserve"> </w:t>
            </w:r>
          </w:p>
          <w:p w14:paraId="4C71A4FA" w14:textId="1F45AE0A" w:rsidR="000320F6" w:rsidRDefault="000320F6" w:rsidP="1705A411">
            <w:pPr>
              <w:rPr>
                <w:color w:val="FF0000"/>
              </w:rPr>
            </w:pPr>
          </w:p>
          <w:p w14:paraId="3ED2E688" w14:textId="366082D1" w:rsidR="000320F6" w:rsidRDefault="000439F3" w:rsidP="1705A411">
            <w:pPr>
              <w:rPr>
                <w:i/>
                <w:iCs/>
              </w:rPr>
            </w:pPr>
            <w:r w:rsidRPr="1705A411">
              <w:rPr>
                <w:i/>
                <w:iCs/>
              </w:rPr>
              <w:t>Ka pai</w:t>
            </w:r>
            <w:r w:rsidR="001249F9">
              <w:rPr>
                <w:i/>
                <w:iCs/>
              </w:rPr>
              <w:t>!</w:t>
            </w:r>
            <w:r w:rsidRPr="1705A411">
              <w:rPr>
                <w:i/>
                <w:iCs/>
              </w:rPr>
              <w:t xml:space="preserve"> </w:t>
            </w:r>
            <w:r w:rsidR="001249F9">
              <w:rPr>
                <w:i/>
                <w:iCs/>
              </w:rPr>
              <w:t>W</w:t>
            </w:r>
            <w:r w:rsidRPr="1705A411">
              <w:rPr>
                <w:i/>
                <w:iCs/>
              </w:rPr>
              <w:t xml:space="preserve">ere we right?   Yes! We were, and Tom tells us that he is going to enter the Kiwi Kids Triathlon. </w:t>
            </w:r>
            <w:r w:rsidR="2C84DF6D" w:rsidRPr="1705A411">
              <w:rPr>
                <w:i/>
                <w:iCs/>
              </w:rPr>
              <w:t>Let’s listen to see what happens next in the story.</w:t>
            </w:r>
          </w:p>
          <w:p w14:paraId="4EF79AEE" w14:textId="6EDAD968" w:rsidR="1705A411" w:rsidRDefault="1705A411" w:rsidP="1705A411">
            <w:pPr>
              <w:shd w:val="clear" w:color="auto" w:fill="FFFFFF" w:themeFill="background1"/>
              <w:spacing w:after="90"/>
            </w:pPr>
          </w:p>
          <w:p w14:paraId="57F9CF43" w14:textId="169D3957" w:rsidR="1705A411" w:rsidRDefault="1705A411" w:rsidP="1705A411">
            <w:pPr>
              <w:shd w:val="clear" w:color="auto" w:fill="FFFFFF" w:themeFill="background1"/>
              <w:spacing w:after="90"/>
            </w:pPr>
          </w:p>
          <w:p w14:paraId="2BD603E6" w14:textId="77777777" w:rsidR="000320F6" w:rsidRDefault="000439F3">
            <w:pPr>
              <w:shd w:val="clear" w:color="auto" w:fill="FFFFFF"/>
              <w:rPr>
                <w:color w:val="FF0000"/>
              </w:rPr>
            </w:pPr>
            <w:r w:rsidRPr="1705A411">
              <w:rPr>
                <w:color w:val="FF0000"/>
              </w:rPr>
              <w:t>Teacher shares slide 8</w:t>
            </w:r>
          </w:p>
          <w:p w14:paraId="29CAE9D4" w14:textId="71D314F1" w:rsidR="1705A411" w:rsidRDefault="1705A411" w:rsidP="1705A411">
            <w:pPr>
              <w:shd w:val="clear" w:color="auto" w:fill="FFFFFF" w:themeFill="background1"/>
              <w:rPr>
                <w:i/>
                <w:iCs/>
              </w:rPr>
            </w:pPr>
          </w:p>
          <w:p w14:paraId="576E646F" w14:textId="17534376" w:rsidR="1705A411" w:rsidRDefault="1705A411" w:rsidP="1705A411">
            <w:pPr>
              <w:shd w:val="clear" w:color="auto" w:fill="FFFFFF" w:themeFill="background1"/>
              <w:rPr>
                <w:i/>
                <w:iCs/>
              </w:rPr>
            </w:pPr>
          </w:p>
          <w:p w14:paraId="09B15421" w14:textId="7F53C253" w:rsidR="1705A411" w:rsidRDefault="1705A411" w:rsidP="1705A411">
            <w:pPr>
              <w:shd w:val="clear" w:color="auto" w:fill="FFFFFF" w:themeFill="background1"/>
              <w:rPr>
                <w:i/>
                <w:iCs/>
              </w:rPr>
            </w:pPr>
          </w:p>
          <w:p w14:paraId="73D986D9" w14:textId="0FE6A44C" w:rsidR="1705A411" w:rsidRDefault="1705A411" w:rsidP="1705A411">
            <w:pPr>
              <w:shd w:val="clear" w:color="auto" w:fill="FFFFFF" w:themeFill="background1"/>
              <w:rPr>
                <w:i/>
                <w:iCs/>
              </w:rPr>
            </w:pPr>
          </w:p>
          <w:p w14:paraId="0675A6A6" w14:textId="5783A826" w:rsidR="1705A411" w:rsidRDefault="1705A411" w:rsidP="1705A411">
            <w:pPr>
              <w:shd w:val="clear" w:color="auto" w:fill="FFFFFF" w:themeFill="background1"/>
              <w:rPr>
                <w:i/>
                <w:iCs/>
              </w:rPr>
            </w:pPr>
          </w:p>
          <w:p w14:paraId="5DF9CFC1" w14:textId="278BA7AC" w:rsidR="1705A411" w:rsidRDefault="1705A411" w:rsidP="1705A411">
            <w:pPr>
              <w:shd w:val="clear" w:color="auto" w:fill="FFFFFF" w:themeFill="background1"/>
              <w:rPr>
                <w:i/>
                <w:iCs/>
              </w:rPr>
            </w:pPr>
          </w:p>
          <w:p w14:paraId="33AC36DE" w14:textId="70C1C421" w:rsidR="00135D61" w:rsidRDefault="00135D61" w:rsidP="1705A411">
            <w:pPr>
              <w:shd w:val="clear" w:color="auto" w:fill="FFFFFF" w:themeFill="background1"/>
              <w:rPr>
                <w:i/>
                <w:iCs/>
              </w:rPr>
            </w:pPr>
          </w:p>
          <w:p w14:paraId="548E0BE4" w14:textId="4B8B4B63" w:rsidR="00135D61" w:rsidRDefault="00135D61" w:rsidP="1705A411">
            <w:pPr>
              <w:shd w:val="clear" w:color="auto" w:fill="FFFFFF" w:themeFill="background1"/>
              <w:rPr>
                <w:i/>
                <w:iCs/>
              </w:rPr>
            </w:pPr>
          </w:p>
          <w:p w14:paraId="39D7E943" w14:textId="7B39A7E3" w:rsidR="00135D61" w:rsidRDefault="00135D61" w:rsidP="1705A411">
            <w:pPr>
              <w:shd w:val="clear" w:color="auto" w:fill="FFFFFF" w:themeFill="background1"/>
              <w:rPr>
                <w:i/>
                <w:iCs/>
              </w:rPr>
            </w:pPr>
          </w:p>
          <w:p w14:paraId="6DEAA39A" w14:textId="77777777" w:rsidR="00C364A9" w:rsidRDefault="00C364A9" w:rsidP="1705A411">
            <w:pPr>
              <w:shd w:val="clear" w:color="auto" w:fill="FFFFFF" w:themeFill="background1"/>
              <w:rPr>
                <w:i/>
                <w:iCs/>
              </w:rPr>
            </w:pPr>
          </w:p>
          <w:p w14:paraId="0A63F113" w14:textId="34F79ED1" w:rsidR="4D80155D" w:rsidRDefault="4D80155D" w:rsidP="1705A411">
            <w:pPr>
              <w:shd w:val="clear" w:color="auto" w:fill="FFFFFF" w:themeFill="background1"/>
              <w:rPr>
                <w:i/>
                <w:iCs/>
                <w:color w:val="FF0000"/>
              </w:rPr>
            </w:pPr>
            <w:r w:rsidRPr="1705A411">
              <w:rPr>
                <w:i/>
                <w:iCs/>
                <w:color w:val="FF0000"/>
              </w:rPr>
              <w:t>Next Slide</w:t>
            </w:r>
          </w:p>
          <w:p w14:paraId="41DEB2E9" w14:textId="2B33AA22" w:rsidR="4D80155D" w:rsidRDefault="4D80155D" w:rsidP="1705A411">
            <w:pPr>
              <w:shd w:val="clear" w:color="auto" w:fill="FFFFFF" w:themeFill="background1"/>
              <w:rPr>
                <w:i/>
                <w:iCs/>
              </w:rPr>
            </w:pPr>
            <w:r w:rsidRPr="1705A411">
              <w:rPr>
                <w:i/>
                <w:iCs/>
              </w:rPr>
              <w:t>In that part of the story</w:t>
            </w:r>
            <w:r w:rsidR="00E87D0A">
              <w:rPr>
                <w:i/>
                <w:iCs/>
              </w:rPr>
              <w:t>,</w:t>
            </w:r>
            <w:r w:rsidRPr="1705A411">
              <w:rPr>
                <w:i/>
                <w:iCs/>
              </w:rPr>
              <w:t xml:space="preserve"> we learnt more about how Tom is preparing for the three different parts of the </w:t>
            </w:r>
            <w:proofErr w:type="spellStart"/>
            <w:r w:rsidRPr="1705A411">
              <w:rPr>
                <w:i/>
                <w:iCs/>
              </w:rPr>
              <w:t>tryathlon</w:t>
            </w:r>
            <w:proofErr w:type="spellEnd"/>
            <w:r w:rsidRPr="1705A411">
              <w:rPr>
                <w:i/>
                <w:iCs/>
              </w:rPr>
              <w:t xml:space="preserve">. </w:t>
            </w:r>
            <w:r w:rsidR="05D3CDA3" w:rsidRPr="1705A411">
              <w:rPr>
                <w:i/>
                <w:iCs/>
              </w:rPr>
              <w:t xml:space="preserve">Let’s have a look at this slide which puts them in order, </w:t>
            </w:r>
          </w:p>
          <w:p w14:paraId="196F8EA3" w14:textId="20CC07D9" w:rsidR="1705A411" w:rsidRDefault="1705A411" w:rsidP="1705A411">
            <w:pPr>
              <w:shd w:val="clear" w:color="auto" w:fill="FFFFFF" w:themeFill="background1"/>
              <w:rPr>
                <w:i/>
                <w:iCs/>
              </w:rPr>
            </w:pPr>
          </w:p>
          <w:p w14:paraId="20EC33FC" w14:textId="1C37FAFD" w:rsidR="05D3CDA3" w:rsidRDefault="05D3CDA3" w:rsidP="1705A411">
            <w:pPr>
              <w:shd w:val="clear" w:color="auto" w:fill="FFFFFF" w:themeFill="background1"/>
              <w:rPr>
                <w:i/>
                <w:iCs/>
                <w:color w:val="FF0000"/>
              </w:rPr>
            </w:pPr>
            <w:r w:rsidRPr="1705A411">
              <w:rPr>
                <w:i/>
                <w:iCs/>
                <w:color w:val="FF0000"/>
              </w:rPr>
              <w:t>ADLID: Reading and discussing slide</w:t>
            </w:r>
          </w:p>
          <w:p w14:paraId="5EA55C1F" w14:textId="649FC40B" w:rsidR="1705A411" w:rsidRDefault="1705A411" w:rsidP="1705A411">
            <w:pPr>
              <w:shd w:val="clear" w:color="auto" w:fill="FFFFFF" w:themeFill="background1"/>
              <w:rPr>
                <w:i/>
                <w:iCs/>
              </w:rPr>
            </w:pPr>
          </w:p>
          <w:p w14:paraId="547AD808" w14:textId="7F2BE7BD" w:rsidR="1705A411" w:rsidRDefault="1705A411" w:rsidP="1705A411">
            <w:pPr>
              <w:shd w:val="clear" w:color="auto" w:fill="FFFFFF" w:themeFill="background1"/>
              <w:rPr>
                <w:i/>
                <w:iCs/>
              </w:rPr>
            </w:pPr>
          </w:p>
          <w:p w14:paraId="14B1050C" w14:textId="4E32F618" w:rsidR="1705A411" w:rsidRDefault="1705A411" w:rsidP="1705A411">
            <w:pPr>
              <w:shd w:val="clear" w:color="auto" w:fill="FFFFFF" w:themeFill="background1"/>
              <w:rPr>
                <w:i/>
                <w:iCs/>
              </w:rPr>
            </w:pPr>
          </w:p>
          <w:p w14:paraId="472478B7" w14:textId="0CB27DFA" w:rsidR="1705A411" w:rsidRDefault="1705A411" w:rsidP="1705A411">
            <w:pPr>
              <w:shd w:val="clear" w:color="auto" w:fill="FFFFFF" w:themeFill="background1"/>
              <w:rPr>
                <w:i/>
                <w:iCs/>
              </w:rPr>
            </w:pPr>
          </w:p>
          <w:p w14:paraId="0A98F8A1" w14:textId="1CC1273E" w:rsidR="1705A411" w:rsidRDefault="1705A411" w:rsidP="1705A411">
            <w:pPr>
              <w:shd w:val="clear" w:color="auto" w:fill="FFFFFF" w:themeFill="background1"/>
              <w:rPr>
                <w:i/>
                <w:iCs/>
              </w:rPr>
            </w:pPr>
          </w:p>
          <w:p w14:paraId="58F370CF" w14:textId="72879742" w:rsidR="1705A411" w:rsidRDefault="1705A411" w:rsidP="0351A17C">
            <w:pPr>
              <w:shd w:val="clear" w:color="auto" w:fill="FFFFFF" w:themeFill="background1"/>
              <w:rPr>
                <w:i/>
                <w:iCs/>
              </w:rPr>
            </w:pPr>
          </w:p>
          <w:p w14:paraId="398AABB1" w14:textId="3FE323E7" w:rsidR="0351A17C" w:rsidRDefault="0351A17C" w:rsidP="0351A17C">
            <w:pPr>
              <w:shd w:val="clear" w:color="auto" w:fill="FFFFFF" w:themeFill="background1"/>
              <w:rPr>
                <w:i/>
                <w:iCs/>
              </w:rPr>
            </w:pPr>
          </w:p>
          <w:p w14:paraId="4F038352" w14:textId="6AEFDEDF" w:rsidR="1705A411" w:rsidRDefault="1705A411" w:rsidP="1705A411">
            <w:pPr>
              <w:shd w:val="clear" w:color="auto" w:fill="FFFFFF" w:themeFill="background1"/>
              <w:rPr>
                <w:i/>
                <w:iCs/>
              </w:rPr>
            </w:pPr>
          </w:p>
          <w:p w14:paraId="4C604A1F" w14:textId="47CFC21C" w:rsidR="000320F6" w:rsidRDefault="000439F3">
            <w:pPr>
              <w:shd w:val="clear" w:color="auto" w:fill="FFFFFF"/>
              <w:rPr>
                <w:i/>
              </w:rPr>
            </w:pPr>
            <w:r>
              <w:rPr>
                <w:i/>
              </w:rPr>
              <w:t xml:space="preserve">As Tom trains for his triathlon, he experiences different feelings. Sometimes he feels really good about things, other times not so good. This is all part of showing resilience and determination </w:t>
            </w:r>
            <w:r w:rsidR="00C364A9">
              <w:rPr>
                <w:i/>
              </w:rPr>
              <w:t>about</w:t>
            </w:r>
            <w:r>
              <w:rPr>
                <w:i/>
              </w:rPr>
              <w:t xml:space="preserve"> achieving</w:t>
            </w:r>
            <w:r w:rsidR="006C22D5">
              <w:rPr>
                <w:i/>
              </w:rPr>
              <w:t xml:space="preserve"> personal </w:t>
            </w:r>
            <w:r>
              <w:rPr>
                <w:i/>
              </w:rPr>
              <w:t>goals. Even when Tom doesn’t feel t</w:t>
            </w:r>
            <w:r w:rsidR="006C22D5">
              <w:rPr>
                <w:i/>
              </w:rPr>
              <w:t>hat</w:t>
            </w:r>
            <w:r>
              <w:rPr>
                <w:i/>
              </w:rPr>
              <w:t xml:space="preserve"> good about things</w:t>
            </w:r>
            <w:r w:rsidR="006C22D5">
              <w:rPr>
                <w:i/>
              </w:rPr>
              <w:t xml:space="preserve">, </w:t>
            </w:r>
            <w:r>
              <w:rPr>
                <w:i/>
              </w:rPr>
              <w:t>Tom keeps on going – he doesn’t give up. Take a look at the emojis I have used on this slide to represent these feelings.</w:t>
            </w:r>
          </w:p>
          <w:p w14:paraId="2508709D" w14:textId="77777777" w:rsidR="000320F6" w:rsidRDefault="000439F3">
            <w:pPr>
              <w:shd w:val="clear" w:color="auto" w:fill="FFFFFF"/>
              <w:rPr>
                <w:i/>
              </w:rPr>
            </w:pPr>
            <w:r>
              <w:rPr>
                <w:i/>
              </w:rPr>
              <w:lastRenderedPageBreak/>
              <w:t>Can you see the smiley face – this means I’m feeling really happy and confident</w:t>
            </w:r>
          </w:p>
          <w:p w14:paraId="4FD4F959" w14:textId="77777777" w:rsidR="000320F6" w:rsidRDefault="000439F3">
            <w:pPr>
              <w:shd w:val="clear" w:color="auto" w:fill="FFFFFF"/>
              <w:rPr>
                <w:i/>
              </w:rPr>
            </w:pPr>
            <w:r>
              <w:rPr>
                <w:i/>
              </w:rPr>
              <w:t>Can you see the straight face – this means I’m feeling OK but I’m not that sure</w:t>
            </w:r>
          </w:p>
          <w:p w14:paraId="06564B16" w14:textId="46AA5C24" w:rsidR="000320F6" w:rsidRDefault="000439F3" w:rsidP="1705A411">
            <w:pPr>
              <w:shd w:val="clear" w:color="auto" w:fill="FFFFFF" w:themeFill="background1"/>
              <w:rPr>
                <w:i/>
                <w:iCs/>
              </w:rPr>
            </w:pPr>
            <w:r w:rsidRPr="1705A411">
              <w:rPr>
                <w:i/>
                <w:iCs/>
              </w:rPr>
              <w:t>Can you see the face with teeth! – that means I’m feeling nervous and not confident yet! I probably will be - later - BUT NOT YET!</w:t>
            </w:r>
          </w:p>
          <w:p w14:paraId="42B70D2C" w14:textId="67BECE22" w:rsidR="000320F6" w:rsidRDefault="000320F6" w:rsidP="1705A411">
            <w:pPr>
              <w:shd w:val="clear" w:color="auto" w:fill="FFFFFF" w:themeFill="background1"/>
              <w:spacing w:after="90"/>
              <w:rPr>
                <w:i/>
                <w:iCs/>
              </w:rPr>
            </w:pPr>
          </w:p>
          <w:p w14:paraId="6925FF17" w14:textId="42EFFDF5" w:rsidR="000320F6" w:rsidRDefault="000320F6" w:rsidP="1705A411">
            <w:pPr>
              <w:shd w:val="clear" w:color="auto" w:fill="FFFFFF" w:themeFill="background1"/>
              <w:spacing w:after="90"/>
              <w:rPr>
                <w:i/>
                <w:iCs/>
              </w:rPr>
            </w:pPr>
          </w:p>
          <w:p w14:paraId="531012E3" w14:textId="6D34D577" w:rsidR="000320F6" w:rsidRDefault="0FB4E038" w:rsidP="1705A411">
            <w:pPr>
              <w:shd w:val="clear" w:color="auto" w:fill="FFFFFF" w:themeFill="background1"/>
              <w:spacing w:after="90"/>
              <w:rPr>
                <w:i/>
                <w:iCs/>
                <w:color w:val="FF0000"/>
              </w:rPr>
            </w:pPr>
            <w:r w:rsidRPr="1705A411">
              <w:rPr>
                <w:i/>
                <w:iCs/>
                <w:color w:val="FF0000"/>
              </w:rPr>
              <w:t>Next slide</w:t>
            </w:r>
          </w:p>
          <w:p w14:paraId="36F0C685" w14:textId="612BDDBE" w:rsidR="000320F6" w:rsidRDefault="000320F6" w:rsidP="1705A411">
            <w:pPr>
              <w:shd w:val="clear" w:color="auto" w:fill="FFFFFF" w:themeFill="background1"/>
              <w:spacing w:after="90"/>
              <w:rPr>
                <w:i/>
                <w:iCs/>
                <w:color w:val="FF0000"/>
              </w:rPr>
            </w:pPr>
          </w:p>
          <w:p w14:paraId="0718A088" w14:textId="70E23700" w:rsidR="000320F6" w:rsidRDefault="0FB4E038" w:rsidP="1705A411">
            <w:pPr>
              <w:shd w:val="clear" w:color="auto" w:fill="FFFFFF" w:themeFill="background1"/>
              <w:spacing w:after="90"/>
              <w:rPr>
                <w:i/>
                <w:iCs/>
                <w:color w:val="FF0000"/>
              </w:rPr>
            </w:pPr>
            <w:r w:rsidRPr="1705A411">
              <w:rPr>
                <w:i/>
                <w:iCs/>
              </w:rPr>
              <w:t xml:space="preserve">Let's go back to this part of the </w:t>
            </w:r>
            <w:r w:rsidR="7D9EEAC7" w:rsidRPr="1705A411">
              <w:rPr>
                <w:i/>
                <w:iCs/>
              </w:rPr>
              <w:t>text –</w:t>
            </w:r>
            <w:r w:rsidR="7D9EEAC7" w:rsidRPr="1705A411">
              <w:rPr>
                <w:i/>
                <w:iCs/>
                <w:color w:val="FF0000"/>
              </w:rPr>
              <w:t xml:space="preserve"> presenter to re-read</w:t>
            </w:r>
          </w:p>
          <w:p w14:paraId="56F7E4FB" w14:textId="4E55793B" w:rsidR="000320F6" w:rsidRDefault="000320F6" w:rsidP="1705A411">
            <w:pPr>
              <w:shd w:val="clear" w:color="auto" w:fill="FFFFFF" w:themeFill="background1"/>
              <w:spacing w:after="90"/>
              <w:rPr>
                <w:i/>
                <w:iCs/>
                <w:color w:val="FF0000"/>
              </w:rPr>
            </w:pPr>
          </w:p>
          <w:p w14:paraId="4217FF4A" w14:textId="085679BA" w:rsidR="000320F6" w:rsidRDefault="000439F3" w:rsidP="0351A17C">
            <w:pPr>
              <w:shd w:val="clear" w:color="auto" w:fill="FFFFFF" w:themeFill="background1"/>
              <w:spacing w:after="90"/>
              <w:rPr>
                <w:i/>
                <w:iCs/>
              </w:rPr>
            </w:pPr>
            <w:r w:rsidRPr="0351A17C">
              <w:rPr>
                <w:i/>
                <w:iCs/>
              </w:rPr>
              <w:t xml:space="preserve">I will give you time to think about the feelings Tom has </w:t>
            </w:r>
            <w:r w:rsidR="006C22D5">
              <w:rPr>
                <w:i/>
                <w:iCs/>
              </w:rPr>
              <w:t>about</w:t>
            </w:r>
            <w:r w:rsidRPr="0351A17C">
              <w:rPr>
                <w:i/>
                <w:iCs/>
              </w:rPr>
              <w:t xml:space="preserve"> each action. Use the emojis to help you decide.</w:t>
            </w:r>
          </w:p>
          <w:p w14:paraId="2DA985C9" w14:textId="77777777" w:rsidR="000320F6" w:rsidRDefault="000439F3">
            <w:pPr>
              <w:shd w:val="clear" w:color="auto" w:fill="FFFFFF"/>
              <w:spacing w:after="90"/>
              <w:rPr>
                <w:i/>
              </w:rPr>
            </w:pPr>
            <w:r>
              <w:rPr>
                <w:i/>
              </w:rPr>
              <w:t xml:space="preserve">How did you go? </w:t>
            </w:r>
            <w:r>
              <w:rPr>
                <w:i/>
                <w:color w:val="000000"/>
                <w:sz w:val="20"/>
                <w:szCs w:val="20"/>
              </w:rPr>
              <w:t xml:space="preserve"> Ka </w:t>
            </w:r>
            <w:proofErr w:type="spellStart"/>
            <w:r>
              <w:rPr>
                <w:i/>
                <w:color w:val="000000"/>
                <w:sz w:val="20"/>
                <w:szCs w:val="20"/>
              </w:rPr>
              <w:t>nui</w:t>
            </w:r>
            <w:proofErr w:type="spellEnd"/>
            <w:r>
              <w:rPr>
                <w:i/>
                <w:color w:val="000000"/>
                <w:sz w:val="20"/>
                <w:szCs w:val="20"/>
              </w:rPr>
              <w:t xml:space="preserve"> </w:t>
            </w:r>
            <w:proofErr w:type="spellStart"/>
            <w:r>
              <w:rPr>
                <w:i/>
                <w:color w:val="000000"/>
                <w:sz w:val="20"/>
                <w:szCs w:val="20"/>
              </w:rPr>
              <w:t>te</w:t>
            </w:r>
            <w:proofErr w:type="spellEnd"/>
            <w:r>
              <w:rPr>
                <w:i/>
                <w:color w:val="000000"/>
                <w:sz w:val="20"/>
                <w:szCs w:val="20"/>
              </w:rPr>
              <w:t xml:space="preserve"> pai?</w:t>
            </w:r>
          </w:p>
          <w:p w14:paraId="5B7E49EF" w14:textId="77777777" w:rsidR="000320F6" w:rsidRDefault="000439F3">
            <w:pPr>
              <w:shd w:val="clear" w:color="auto" w:fill="FFFFFF"/>
              <w:spacing w:after="90"/>
              <w:rPr>
                <w:i/>
              </w:rPr>
            </w:pPr>
            <w:r>
              <w:rPr>
                <w:i/>
              </w:rPr>
              <w:t>This is what I think? Is it similar to you?</w:t>
            </w:r>
          </w:p>
          <w:p w14:paraId="16E72E78" w14:textId="77777777" w:rsidR="000320F6" w:rsidRDefault="000439F3">
            <w:pPr>
              <w:shd w:val="clear" w:color="auto" w:fill="FFFFFF"/>
              <w:spacing w:after="90"/>
              <w:rPr>
                <w:i/>
              </w:rPr>
            </w:pPr>
            <w:r>
              <w:rPr>
                <w:i/>
              </w:rPr>
              <w:t>I think Tom is feeling really happy and confident about the bike ride because he said it was easy. I think he was not feeling confident YET about the run because he said it was hard work. I think he was ok about the swim.</w:t>
            </w:r>
          </w:p>
          <w:p w14:paraId="3DEE6080" w14:textId="77777777" w:rsidR="000320F6" w:rsidRDefault="000439F3">
            <w:pPr>
              <w:shd w:val="clear" w:color="auto" w:fill="FFFFFF"/>
              <w:spacing w:after="90"/>
              <w:rPr>
                <w:i/>
              </w:rPr>
            </w:pPr>
            <w:r>
              <w:rPr>
                <w:i/>
              </w:rPr>
              <w:t>Did you notice when Tom said - But the run was hard work. It got easier with practice, but it wasn’t my favourite bit. What do you think this shows us about resilience, determination and achieving goals?</w:t>
            </w:r>
          </w:p>
          <w:p w14:paraId="7CF8DD19" w14:textId="77777777" w:rsidR="000320F6" w:rsidRDefault="000439F3">
            <w:pPr>
              <w:pBdr>
                <w:top w:val="nil"/>
                <w:left w:val="nil"/>
                <w:bottom w:val="nil"/>
                <w:right w:val="nil"/>
                <w:between w:val="nil"/>
              </w:pBdr>
              <w:rPr>
                <w:rFonts w:ascii="Times New Roman" w:eastAsia="Times New Roman" w:hAnsi="Times New Roman" w:cs="Times New Roman"/>
                <w:color w:val="000000"/>
                <w:sz w:val="24"/>
                <w:szCs w:val="24"/>
              </w:rPr>
            </w:pPr>
            <w:r>
              <w:rPr>
                <w:i/>
                <w:color w:val="000000"/>
              </w:rPr>
              <w:t xml:space="preserve">Share with family/ </w:t>
            </w:r>
            <w:proofErr w:type="spellStart"/>
            <w:r>
              <w:rPr>
                <w:i/>
                <w:color w:val="000000"/>
              </w:rPr>
              <w:t>whānau</w:t>
            </w:r>
            <w:proofErr w:type="spellEnd"/>
            <w:r>
              <w:rPr>
                <w:i/>
                <w:color w:val="000000"/>
              </w:rPr>
              <w:t xml:space="preserve"> /</w:t>
            </w:r>
            <w:proofErr w:type="spellStart"/>
            <w:r>
              <w:rPr>
                <w:i/>
                <w:color w:val="000000"/>
              </w:rPr>
              <w:t>anau</w:t>
            </w:r>
            <w:proofErr w:type="spellEnd"/>
            <w:r>
              <w:rPr>
                <w:i/>
                <w:color w:val="000000"/>
              </w:rPr>
              <w:t>/</w:t>
            </w:r>
            <w:proofErr w:type="spellStart"/>
            <w:r>
              <w:rPr>
                <w:i/>
                <w:color w:val="000000"/>
              </w:rPr>
              <w:t>ainga</w:t>
            </w:r>
            <w:proofErr w:type="spellEnd"/>
            <w:r>
              <w:rPr>
                <w:i/>
                <w:color w:val="000000"/>
              </w:rPr>
              <w:t>/</w:t>
            </w:r>
            <w:proofErr w:type="spellStart"/>
            <w:r>
              <w:rPr>
                <w:i/>
                <w:color w:val="000000"/>
              </w:rPr>
              <w:t>kaiako</w:t>
            </w:r>
            <w:proofErr w:type="spellEnd"/>
            <w:r>
              <w:rPr>
                <w:i/>
                <w:color w:val="000000"/>
              </w:rPr>
              <w:t xml:space="preserve"> or a friend and tell them what you think</w:t>
            </w:r>
            <w:r>
              <w:rPr>
                <w:i/>
                <w:color w:val="000000"/>
                <w:sz w:val="20"/>
                <w:szCs w:val="20"/>
              </w:rPr>
              <w:t>.</w:t>
            </w:r>
          </w:p>
          <w:p w14:paraId="7246F6AC" w14:textId="3AE25A5A" w:rsidR="000320F6" w:rsidRDefault="000320F6" w:rsidP="0351A17C">
            <w:pPr>
              <w:shd w:val="clear" w:color="auto" w:fill="FFFFFF" w:themeFill="background1"/>
              <w:spacing w:after="90"/>
              <w:rPr>
                <w:i/>
                <w:iCs/>
              </w:rPr>
            </w:pPr>
          </w:p>
          <w:p w14:paraId="27722896" w14:textId="77777777" w:rsidR="000320F6" w:rsidRDefault="000439F3">
            <w:pPr>
              <w:shd w:val="clear" w:color="auto" w:fill="FFFFFF"/>
              <w:spacing w:after="90"/>
              <w:rPr>
                <w:i/>
              </w:rPr>
            </w:pPr>
            <w:r>
              <w:rPr>
                <w:i/>
              </w:rPr>
              <w:t xml:space="preserve">Did you share your thoughts? Ka pai </w:t>
            </w:r>
          </w:p>
          <w:p w14:paraId="618BBEF5" w14:textId="77777777" w:rsidR="000320F6" w:rsidRDefault="000439F3">
            <w:pPr>
              <w:rPr>
                <w:i/>
              </w:rPr>
            </w:pPr>
            <w:r>
              <w:rPr>
                <w:i/>
              </w:rPr>
              <w:t xml:space="preserve">Did you think that sticking to something, whether it was easy or not, was important? Did you notice how Tom’s dad and his mum both helped him? Toms’ dad is training with him as he runs, and his mum and sister take him to practice the swim. Think about the support Tom had from his </w:t>
            </w:r>
            <w:r>
              <w:rPr>
                <w:i/>
                <w:color w:val="000000"/>
              </w:rPr>
              <w:t>whānau</w:t>
            </w:r>
            <w:r>
              <w:rPr>
                <w:i/>
              </w:rPr>
              <w:t xml:space="preserve">? Think about how your whānau support each other and how you help each other to reach your goals.  </w:t>
            </w:r>
          </w:p>
          <w:p w14:paraId="4929AD3F" w14:textId="77777777" w:rsidR="000320F6" w:rsidRDefault="000320F6" w:rsidP="1705A411">
            <w:pPr>
              <w:shd w:val="clear" w:color="auto" w:fill="FFFFFF" w:themeFill="background1"/>
              <w:spacing w:after="90"/>
              <w:rPr>
                <w:color w:val="FF0000"/>
              </w:rPr>
            </w:pPr>
          </w:p>
          <w:p w14:paraId="48D79DE9" w14:textId="6600E11F" w:rsidR="000320F6" w:rsidRPr="00966B19" w:rsidRDefault="7F76FD5C" w:rsidP="1705A411">
            <w:pPr>
              <w:shd w:val="clear" w:color="auto" w:fill="FFFFFF" w:themeFill="background1"/>
              <w:spacing w:after="90"/>
              <w:rPr>
                <w:i/>
                <w:iCs/>
                <w:color w:val="FF0000"/>
              </w:rPr>
            </w:pPr>
            <w:r w:rsidRPr="1705A411">
              <w:rPr>
                <w:i/>
                <w:iCs/>
                <w:color w:val="FF0000"/>
                <w:shd w:val="clear" w:color="auto" w:fill="F8F9FA"/>
              </w:rPr>
              <w:t>Back to the presenter</w:t>
            </w:r>
          </w:p>
          <w:p w14:paraId="0FFF9A73" w14:textId="52B02B6E" w:rsidR="000320F6" w:rsidRPr="00966B19" w:rsidRDefault="00966B19" w:rsidP="0351A17C">
            <w:pPr>
              <w:shd w:val="clear" w:color="auto" w:fill="FFFFFF" w:themeFill="background1"/>
              <w:spacing w:after="90"/>
              <w:rPr>
                <w:i/>
                <w:iCs/>
                <w:color w:val="202124"/>
                <w:shd w:val="clear" w:color="auto" w:fill="F8F9FA"/>
              </w:rPr>
            </w:pPr>
            <w:r w:rsidRPr="0351A17C">
              <w:rPr>
                <w:i/>
                <w:iCs/>
                <w:color w:val="202124"/>
                <w:shd w:val="clear" w:color="auto" w:fill="F8F9FA"/>
              </w:rPr>
              <w:t xml:space="preserve">We are now going to listen to </w:t>
            </w:r>
            <w:r w:rsidR="5EB412C2" w:rsidRPr="0351A17C">
              <w:rPr>
                <w:i/>
                <w:iCs/>
                <w:color w:val="202124"/>
                <w:shd w:val="clear" w:color="auto" w:fill="F8F9FA"/>
              </w:rPr>
              <w:t>more of the story and hear how Tom’s gets on as he prepares for race day.</w:t>
            </w:r>
          </w:p>
          <w:p w14:paraId="5BD4E85F" w14:textId="40380195" w:rsidR="000320F6" w:rsidRDefault="000439F3" w:rsidP="61D60A18">
            <w:pPr>
              <w:rPr>
                <w:i/>
                <w:iCs/>
              </w:rPr>
            </w:pPr>
            <w:r w:rsidRPr="1705A411">
              <w:rPr>
                <w:i/>
                <w:iCs/>
              </w:rPr>
              <w:t xml:space="preserve">When you listen to the audio, I want you to think about Tom’s feelings when he was training and who provides the motivation for Tom to keep going.  Look for examples that </w:t>
            </w:r>
            <w:r w:rsidR="08377B37" w:rsidRPr="1705A411">
              <w:rPr>
                <w:i/>
                <w:iCs/>
              </w:rPr>
              <w:t>show</w:t>
            </w:r>
            <w:r w:rsidRPr="1705A411">
              <w:rPr>
                <w:i/>
                <w:iCs/>
              </w:rPr>
              <w:t xml:space="preserve"> </w:t>
            </w:r>
            <w:proofErr w:type="spellStart"/>
            <w:r w:rsidRPr="1705A411">
              <w:rPr>
                <w:i/>
                <w:iCs/>
              </w:rPr>
              <w:t>manaakitanga</w:t>
            </w:r>
            <w:proofErr w:type="spellEnd"/>
            <w:r w:rsidRPr="1705A411">
              <w:rPr>
                <w:i/>
                <w:iCs/>
              </w:rPr>
              <w:t xml:space="preserve"> and </w:t>
            </w:r>
            <w:proofErr w:type="spellStart"/>
            <w:r w:rsidRPr="1705A411">
              <w:rPr>
                <w:i/>
                <w:iCs/>
              </w:rPr>
              <w:t>whānaungatanga</w:t>
            </w:r>
            <w:proofErr w:type="spellEnd"/>
            <w:r w:rsidRPr="1705A411">
              <w:rPr>
                <w:i/>
                <w:iCs/>
              </w:rPr>
              <w:t>.</w:t>
            </w:r>
          </w:p>
          <w:p w14:paraId="385FF35B" w14:textId="720E6377" w:rsidR="41C512F7" w:rsidRDefault="41C512F7" w:rsidP="1705A411">
            <w:pPr>
              <w:rPr>
                <w:color w:val="FF0000"/>
              </w:rPr>
            </w:pPr>
            <w:r w:rsidRPr="1705A411">
              <w:rPr>
                <w:color w:val="FF0000"/>
              </w:rPr>
              <w:t>Audio 2.12-</w:t>
            </w:r>
            <w:r w:rsidR="4CDF775C" w:rsidRPr="1705A411">
              <w:rPr>
                <w:color w:val="FF0000"/>
              </w:rPr>
              <w:t>5.</w:t>
            </w:r>
            <w:r w:rsidR="02E49251" w:rsidRPr="1705A411">
              <w:rPr>
                <w:color w:val="FF0000"/>
              </w:rPr>
              <w:t>51</w:t>
            </w:r>
            <w:r w:rsidRPr="1705A411">
              <w:rPr>
                <w:color w:val="FF0000"/>
              </w:rPr>
              <w:t xml:space="preserve"> </w:t>
            </w:r>
            <w:r w:rsidR="558B8678" w:rsidRPr="1705A411">
              <w:rPr>
                <w:color w:val="FF0000"/>
              </w:rPr>
              <w:t>a</w:t>
            </w:r>
            <w:r w:rsidRPr="1705A411">
              <w:rPr>
                <w:color w:val="FF0000"/>
              </w:rPr>
              <w:t>nd the slides to match</w:t>
            </w:r>
            <w:r w:rsidR="7DC1FBA5" w:rsidRPr="1705A411">
              <w:rPr>
                <w:color w:val="FF0000"/>
              </w:rPr>
              <w:t xml:space="preserve"> the audio</w:t>
            </w:r>
          </w:p>
          <w:p w14:paraId="50CA3FAA" w14:textId="2E30E6A6" w:rsidR="1705A411" w:rsidRDefault="1705A411" w:rsidP="1705A411">
            <w:pPr>
              <w:rPr>
                <w:color w:val="FF0000"/>
              </w:rPr>
            </w:pPr>
          </w:p>
          <w:p w14:paraId="0BCD161E" w14:textId="48E1D8E1" w:rsidR="1705A411" w:rsidRDefault="1705A411" w:rsidP="1705A411">
            <w:pPr>
              <w:rPr>
                <w:color w:val="FF0000"/>
              </w:rPr>
            </w:pPr>
          </w:p>
          <w:p w14:paraId="3B9DDE35" w14:textId="1B0D70B9" w:rsidR="1705A411" w:rsidRDefault="1705A411" w:rsidP="1705A411">
            <w:pPr>
              <w:rPr>
                <w:color w:val="FF0000"/>
              </w:rPr>
            </w:pPr>
          </w:p>
          <w:p w14:paraId="2DDB2293" w14:textId="04C8882D" w:rsidR="1705A411" w:rsidRDefault="1705A411" w:rsidP="1705A411">
            <w:pPr>
              <w:rPr>
                <w:color w:val="FF0000"/>
              </w:rPr>
            </w:pPr>
          </w:p>
          <w:p w14:paraId="2D70B4DB" w14:textId="09DAF5BC" w:rsidR="1705A411" w:rsidRDefault="1705A411" w:rsidP="1705A411">
            <w:pPr>
              <w:rPr>
                <w:color w:val="FF0000"/>
              </w:rPr>
            </w:pPr>
          </w:p>
          <w:p w14:paraId="43C0DC2D" w14:textId="49175647" w:rsidR="1705A411" w:rsidRDefault="1705A411" w:rsidP="1705A411">
            <w:pPr>
              <w:rPr>
                <w:color w:val="FF0000"/>
              </w:rPr>
            </w:pPr>
          </w:p>
          <w:p w14:paraId="2D75AFC5" w14:textId="73AF6F69" w:rsidR="1705A411" w:rsidRDefault="1705A411" w:rsidP="1705A411">
            <w:pPr>
              <w:rPr>
                <w:color w:val="FF0000"/>
              </w:rPr>
            </w:pPr>
          </w:p>
          <w:p w14:paraId="7C962532" w14:textId="074F077F" w:rsidR="1705A411" w:rsidRDefault="1705A411" w:rsidP="1705A411">
            <w:pPr>
              <w:rPr>
                <w:color w:val="FF0000"/>
              </w:rPr>
            </w:pPr>
          </w:p>
          <w:p w14:paraId="340D0D3D" w14:textId="4BCA83BC" w:rsidR="1705A411" w:rsidRDefault="1705A411" w:rsidP="1705A411">
            <w:pPr>
              <w:rPr>
                <w:color w:val="FF0000"/>
              </w:rPr>
            </w:pPr>
          </w:p>
          <w:p w14:paraId="79887F18" w14:textId="28C99765" w:rsidR="1705A411" w:rsidRDefault="1705A411" w:rsidP="1705A411">
            <w:pPr>
              <w:rPr>
                <w:color w:val="FF0000"/>
              </w:rPr>
            </w:pPr>
          </w:p>
          <w:p w14:paraId="099ED3D8" w14:textId="75C3952E" w:rsidR="1705A411" w:rsidRDefault="1705A411" w:rsidP="1705A411">
            <w:pPr>
              <w:rPr>
                <w:color w:val="FF0000"/>
              </w:rPr>
            </w:pPr>
          </w:p>
          <w:p w14:paraId="242DADD7" w14:textId="415CD96A" w:rsidR="0351A17C" w:rsidRDefault="0351A17C" w:rsidP="0351A17C">
            <w:pPr>
              <w:rPr>
                <w:color w:val="FF0000"/>
              </w:rPr>
            </w:pPr>
          </w:p>
          <w:p w14:paraId="68FEE5FE" w14:textId="2C5DBF9E" w:rsidR="1705A411" w:rsidRDefault="1705A411" w:rsidP="1705A411">
            <w:pPr>
              <w:rPr>
                <w:color w:val="FF0000"/>
              </w:rPr>
            </w:pPr>
          </w:p>
          <w:p w14:paraId="786B1925" w14:textId="38BBE71F" w:rsidR="1705A411" w:rsidRDefault="1705A411" w:rsidP="1705A411">
            <w:pPr>
              <w:rPr>
                <w:color w:val="FF0000"/>
              </w:rPr>
            </w:pPr>
          </w:p>
          <w:p w14:paraId="2FFD0E4B" w14:textId="3BA6CE14" w:rsidR="000320F6" w:rsidRDefault="00966B19" w:rsidP="1705A411">
            <w:pPr>
              <w:shd w:val="clear" w:color="auto" w:fill="FFFFFF" w:themeFill="background1"/>
              <w:spacing w:after="90"/>
            </w:pPr>
            <w:r>
              <w:t>How do you think Tom felt during the swim? Did you notice Tom describing the water as very splashy?</w:t>
            </w:r>
          </w:p>
          <w:p w14:paraId="4D9B776D" w14:textId="2BCF94E6" w:rsidR="000439F3" w:rsidRDefault="000439F3" w:rsidP="71F84B0C">
            <w:pPr>
              <w:shd w:val="clear" w:color="auto" w:fill="FFFFFF" w:themeFill="background1"/>
              <w:spacing w:after="90"/>
            </w:pPr>
            <w:r>
              <w:t>Can you retell what happened at the transition</w:t>
            </w:r>
            <w:r w:rsidR="11D2B553">
              <w:t xml:space="preserve"> area</w:t>
            </w:r>
            <w:r w:rsidR="04AD0EE9">
              <w:t>? Transition means to change.</w:t>
            </w:r>
            <w:r w:rsidR="7C472485">
              <w:t xml:space="preserve"> That was the part of the story</w:t>
            </w:r>
            <w:r>
              <w:t xml:space="preserve"> when Tom took off his goggles and swim cap and put on his shoes and helmet? Ka pai</w:t>
            </w:r>
          </w:p>
          <w:p w14:paraId="1BF2EADE" w14:textId="6D77BCE0" w:rsidR="000439F3" w:rsidRDefault="000439F3">
            <w:pPr>
              <w:shd w:val="clear" w:color="auto" w:fill="FFFFFF"/>
              <w:spacing w:after="90"/>
            </w:pPr>
            <w:r>
              <w:t>The next audio and text section tells</w:t>
            </w:r>
            <w:r w:rsidR="00965813">
              <w:t xml:space="preserve"> us</w:t>
            </w:r>
            <w:r>
              <w:t xml:space="preserve"> about the end of the triathlon. Let’s listen and read to see how Tom gets on!</w:t>
            </w:r>
          </w:p>
          <w:p w14:paraId="5BE4AE13" w14:textId="16500BDC" w:rsidR="1705A411" w:rsidRDefault="1705A411" w:rsidP="1705A411">
            <w:pPr>
              <w:shd w:val="clear" w:color="auto" w:fill="FFFFFF" w:themeFill="background1"/>
              <w:spacing w:after="90"/>
            </w:pPr>
          </w:p>
          <w:p w14:paraId="722AF970" w14:textId="337B3AA3" w:rsidR="1705A411" w:rsidRDefault="1705A411" w:rsidP="1705A411">
            <w:pPr>
              <w:shd w:val="clear" w:color="auto" w:fill="FFFFFF" w:themeFill="background1"/>
              <w:spacing w:after="90"/>
            </w:pPr>
          </w:p>
          <w:p w14:paraId="2A214DB8" w14:textId="46701924" w:rsidR="1705A411" w:rsidRDefault="1705A411" w:rsidP="1705A411">
            <w:pPr>
              <w:shd w:val="clear" w:color="auto" w:fill="FFFFFF" w:themeFill="background1"/>
              <w:spacing w:after="90"/>
            </w:pPr>
          </w:p>
          <w:p w14:paraId="783AE26E" w14:textId="07CA8855" w:rsidR="000320F6" w:rsidRPr="000439F3" w:rsidRDefault="6D082673" w:rsidP="1705A411">
            <w:pPr>
              <w:shd w:val="clear" w:color="auto" w:fill="FFFFFF" w:themeFill="background1"/>
              <w:spacing w:after="90"/>
              <w:rPr>
                <w:color w:val="FF0000"/>
              </w:rPr>
            </w:pPr>
            <w:r w:rsidRPr="1705A411">
              <w:rPr>
                <w:color w:val="FF0000"/>
              </w:rPr>
              <w:t xml:space="preserve">Play audio </w:t>
            </w:r>
            <w:r w:rsidR="000439F3" w:rsidRPr="1705A411">
              <w:rPr>
                <w:color w:val="FF0000"/>
              </w:rPr>
              <w:t>5.</w:t>
            </w:r>
            <w:r w:rsidR="57CCCF7D" w:rsidRPr="1705A411">
              <w:rPr>
                <w:color w:val="FF0000"/>
              </w:rPr>
              <w:t>51</w:t>
            </w:r>
            <w:r w:rsidR="000439F3" w:rsidRPr="1705A411">
              <w:rPr>
                <w:color w:val="FF0000"/>
              </w:rPr>
              <w:t xml:space="preserve"> - end</w:t>
            </w:r>
            <w:r w:rsidR="3CAB2D1A" w:rsidRPr="1705A411">
              <w:rPr>
                <w:color w:val="FF0000"/>
              </w:rPr>
              <w:t xml:space="preserve"> with the slides to match</w:t>
            </w:r>
          </w:p>
          <w:p w14:paraId="060D8D1A" w14:textId="77777777" w:rsidR="000320F6" w:rsidRDefault="000320F6">
            <w:pPr>
              <w:shd w:val="clear" w:color="auto" w:fill="FFFFFF"/>
              <w:spacing w:after="90"/>
            </w:pPr>
          </w:p>
          <w:p w14:paraId="50EACABA" w14:textId="77777777" w:rsidR="000320F6" w:rsidRDefault="000320F6" w:rsidP="0351A17C">
            <w:pPr>
              <w:shd w:val="clear" w:color="auto" w:fill="FFFFFF" w:themeFill="background1"/>
              <w:spacing w:after="90"/>
            </w:pPr>
          </w:p>
          <w:p w14:paraId="16900677" w14:textId="219FB5EC" w:rsidR="0351A17C" w:rsidRDefault="0351A17C" w:rsidP="0351A17C">
            <w:pPr>
              <w:shd w:val="clear" w:color="auto" w:fill="FFFFFF" w:themeFill="background1"/>
              <w:spacing w:after="90"/>
            </w:pPr>
          </w:p>
          <w:p w14:paraId="07AC5A99" w14:textId="1A807766" w:rsidR="0351A17C" w:rsidRDefault="0351A17C" w:rsidP="0351A17C">
            <w:pPr>
              <w:shd w:val="clear" w:color="auto" w:fill="FFFFFF" w:themeFill="background1"/>
              <w:spacing w:after="90"/>
            </w:pPr>
          </w:p>
          <w:p w14:paraId="5A7028D2" w14:textId="77777777" w:rsidR="000320F6" w:rsidRDefault="000320F6">
            <w:pPr>
              <w:shd w:val="clear" w:color="auto" w:fill="FFFFFF"/>
              <w:spacing w:after="90"/>
              <w:rPr>
                <w:color w:val="202124"/>
                <w:shd w:val="clear" w:color="auto" w:fill="F8F9FA"/>
              </w:rPr>
            </w:pPr>
          </w:p>
          <w:p w14:paraId="1BDAE5AB" w14:textId="42237BC5" w:rsidR="000320F6" w:rsidRDefault="000439F3" w:rsidP="49013C07">
            <w:pPr>
              <w:shd w:val="clear" w:color="auto" w:fill="FFFFFF" w:themeFill="background1"/>
              <w:spacing w:after="90"/>
              <w:rPr>
                <w:i/>
                <w:iCs/>
                <w:color w:val="202124"/>
                <w:shd w:val="clear" w:color="auto" w:fill="F8F9FA"/>
              </w:rPr>
            </w:pPr>
            <w:r w:rsidRPr="49013C07">
              <w:rPr>
                <w:i/>
                <w:iCs/>
                <w:color w:val="202124"/>
                <w:shd w:val="clear" w:color="auto" w:fill="F8F9FA"/>
              </w:rPr>
              <w:t xml:space="preserve">Wow! Tom! You did it – </w:t>
            </w:r>
            <w:proofErr w:type="spellStart"/>
            <w:r w:rsidRPr="49013C07">
              <w:rPr>
                <w:i/>
                <w:iCs/>
                <w:color w:val="202124"/>
                <w:shd w:val="clear" w:color="auto" w:fill="F8F9FA"/>
              </w:rPr>
              <w:t>homai</w:t>
            </w:r>
            <w:proofErr w:type="spellEnd"/>
            <w:r w:rsidRPr="49013C07">
              <w:rPr>
                <w:i/>
                <w:iCs/>
                <w:color w:val="202124"/>
                <w:shd w:val="clear" w:color="auto" w:fill="F8F9FA"/>
              </w:rPr>
              <w:t xml:space="preserve"> </w:t>
            </w:r>
            <w:proofErr w:type="spellStart"/>
            <w:r w:rsidRPr="49013C07">
              <w:rPr>
                <w:i/>
                <w:iCs/>
                <w:color w:val="202124"/>
                <w:shd w:val="clear" w:color="auto" w:fill="F8F9FA"/>
              </w:rPr>
              <w:t>te</w:t>
            </w:r>
            <w:proofErr w:type="spellEnd"/>
            <w:r w:rsidRPr="49013C07">
              <w:rPr>
                <w:i/>
                <w:iCs/>
                <w:color w:val="202124"/>
                <w:shd w:val="clear" w:color="auto" w:fill="F8F9FA"/>
              </w:rPr>
              <w:t xml:space="preserve"> </w:t>
            </w:r>
            <w:proofErr w:type="spellStart"/>
            <w:r w:rsidRPr="49013C07">
              <w:rPr>
                <w:i/>
                <w:iCs/>
                <w:color w:val="202124"/>
                <w:shd w:val="clear" w:color="auto" w:fill="F8F9FA"/>
              </w:rPr>
              <w:t>pakipaki</w:t>
            </w:r>
            <w:proofErr w:type="spellEnd"/>
            <w:r w:rsidRPr="49013C07">
              <w:rPr>
                <w:i/>
                <w:iCs/>
                <w:color w:val="202124"/>
                <w:shd w:val="clear" w:color="auto" w:fill="F8F9FA"/>
              </w:rPr>
              <w:t xml:space="preserve"> - </w:t>
            </w:r>
            <w:proofErr w:type="spellStart"/>
            <w:r w:rsidRPr="49013C07">
              <w:rPr>
                <w:i/>
                <w:iCs/>
                <w:color w:val="202124"/>
                <w:shd w:val="clear" w:color="auto" w:fill="F8F9FA"/>
              </w:rPr>
              <w:t>tino</w:t>
            </w:r>
            <w:proofErr w:type="spellEnd"/>
            <w:r w:rsidRPr="49013C07">
              <w:rPr>
                <w:i/>
                <w:iCs/>
                <w:color w:val="202124"/>
                <w:shd w:val="clear" w:color="auto" w:fill="F8F9FA"/>
              </w:rPr>
              <w:t xml:space="preserve"> pai </w:t>
            </w:r>
            <w:proofErr w:type="spellStart"/>
            <w:r w:rsidRPr="49013C07">
              <w:rPr>
                <w:i/>
                <w:iCs/>
                <w:color w:val="202124"/>
                <w:shd w:val="clear" w:color="auto" w:fill="F8F9FA"/>
              </w:rPr>
              <w:t>rawa</w:t>
            </w:r>
            <w:proofErr w:type="spellEnd"/>
            <w:r w:rsidRPr="49013C07">
              <w:rPr>
                <w:i/>
                <w:iCs/>
                <w:color w:val="202124"/>
                <w:shd w:val="clear" w:color="auto" w:fill="F8F9FA"/>
              </w:rPr>
              <w:t xml:space="preserve"> Tom!</w:t>
            </w:r>
            <w:r w:rsidR="647021FE" w:rsidRPr="49013C07">
              <w:rPr>
                <w:i/>
                <w:iCs/>
                <w:color w:val="202124"/>
                <w:shd w:val="clear" w:color="auto" w:fill="F8F9FA"/>
              </w:rPr>
              <w:t xml:space="preserve"> *clapping*</w:t>
            </w:r>
          </w:p>
          <w:p w14:paraId="37A9A1BF" w14:textId="76654C3C" w:rsidR="000320F6" w:rsidRDefault="000439F3">
            <w:pPr>
              <w:shd w:val="clear" w:color="auto" w:fill="FFFFFF"/>
              <w:spacing w:after="90"/>
              <w:rPr>
                <w:i/>
                <w:color w:val="202124"/>
                <w:shd w:val="clear" w:color="auto" w:fill="F8F9FA"/>
              </w:rPr>
            </w:pPr>
            <w:r>
              <w:rPr>
                <w:i/>
                <w:color w:val="202124"/>
                <w:shd w:val="clear" w:color="auto" w:fill="F8F9FA"/>
              </w:rPr>
              <w:t xml:space="preserve">Did you notice how Tom stayed determined to keep going and reach the end. Did you notice the </w:t>
            </w:r>
            <w:proofErr w:type="spellStart"/>
            <w:r>
              <w:rPr>
                <w:i/>
                <w:color w:val="202124"/>
                <w:shd w:val="clear" w:color="auto" w:fill="F8F9FA"/>
              </w:rPr>
              <w:t>manaakitanga</w:t>
            </w:r>
            <w:proofErr w:type="spellEnd"/>
            <w:r>
              <w:rPr>
                <w:i/>
                <w:color w:val="202124"/>
                <w:shd w:val="clear" w:color="auto" w:fill="F8F9FA"/>
              </w:rPr>
              <w:t xml:space="preserve"> of others around him? (</w:t>
            </w:r>
            <w:r w:rsidR="00427157">
              <w:rPr>
                <w:i/>
                <w:color w:val="202124"/>
                <w:shd w:val="clear" w:color="auto" w:fill="F8F9FA"/>
              </w:rPr>
              <w:t>Spectators</w:t>
            </w:r>
            <w:r>
              <w:rPr>
                <w:i/>
                <w:color w:val="202124"/>
                <w:shd w:val="clear" w:color="auto" w:fill="F8F9FA"/>
              </w:rPr>
              <w:t>, officials, whānau, and other competitors)</w:t>
            </w:r>
          </w:p>
          <w:p w14:paraId="01AEE0F3" w14:textId="545514E4" w:rsidR="000320F6" w:rsidRPr="000439F3" w:rsidRDefault="000439F3">
            <w:pPr>
              <w:shd w:val="clear" w:color="auto" w:fill="FFFFFF"/>
              <w:spacing w:after="90"/>
              <w:rPr>
                <w:i/>
                <w:iCs/>
                <w:color w:val="202124"/>
                <w:shd w:val="clear" w:color="auto" w:fill="F8F9FA"/>
              </w:rPr>
            </w:pPr>
            <w:r w:rsidRPr="000439F3">
              <w:rPr>
                <w:i/>
                <w:iCs/>
                <w:color w:val="202124"/>
                <w:shd w:val="clear" w:color="auto" w:fill="F8F9FA"/>
              </w:rPr>
              <w:t>Wow! That was fun!</w:t>
            </w:r>
          </w:p>
          <w:p w14:paraId="43F0CADC" w14:textId="07A320E2" w:rsidR="00C80C15" w:rsidRDefault="00C80C15">
            <w:pPr>
              <w:shd w:val="clear" w:color="auto" w:fill="FFFFFF"/>
              <w:spacing w:after="90"/>
              <w:rPr>
                <w:color w:val="FF0000"/>
                <w:shd w:val="clear" w:color="auto" w:fill="F8F9FA"/>
              </w:rPr>
            </w:pPr>
          </w:p>
          <w:p w14:paraId="1831321B" w14:textId="77777777" w:rsidR="00C80C15" w:rsidRDefault="00C80C15">
            <w:pPr>
              <w:shd w:val="clear" w:color="auto" w:fill="FFFFFF"/>
              <w:spacing w:after="90"/>
              <w:rPr>
                <w:color w:val="202124"/>
                <w:shd w:val="clear" w:color="auto" w:fill="F8F9FA"/>
              </w:rPr>
            </w:pPr>
          </w:p>
          <w:p w14:paraId="55253977" w14:textId="4EA1EB10" w:rsidR="000320F6" w:rsidRDefault="000439F3" w:rsidP="1705A411">
            <w:pPr>
              <w:shd w:val="clear" w:color="auto" w:fill="FFFFFF" w:themeFill="background1"/>
              <w:spacing w:after="90"/>
              <w:rPr>
                <w:color w:val="FF0000"/>
                <w:shd w:val="clear" w:color="auto" w:fill="F8F9FA"/>
              </w:rPr>
            </w:pPr>
            <w:r>
              <w:rPr>
                <w:color w:val="FF0000"/>
                <w:shd w:val="clear" w:color="auto" w:fill="F8F9FA"/>
              </w:rPr>
              <w:t xml:space="preserve">Teacher shares </w:t>
            </w:r>
            <w:r w:rsidR="73DD8581">
              <w:rPr>
                <w:color w:val="FF0000"/>
                <w:shd w:val="clear" w:color="auto" w:fill="F8F9FA"/>
              </w:rPr>
              <w:t>next slide</w:t>
            </w:r>
          </w:p>
          <w:p w14:paraId="101A7827" w14:textId="77777777" w:rsidR="000320F6" w:rsidRDefault="000439F3">
            <w:pPr>
              <w:shd w:val="clear" w:color="auto" w:fill="FFFFFF"/>
              <w:spacing w:after="90"/>
              <w:rPr>
                <w:i/>
              </w:rPr>
            </w:pPr>
            <w:r>
              <w:rPr>
                <w:i/>
              </w:rPr>
              <w:t>On this slide I have written some statements from the text. These statements tell us about feeling and support towards reaching Tom's goal.  Listen to the statements I read each statement out. Read along - each statement is also on the slide.</w:t>
            </w:r>
          </w:p>
          <w:p w14:paraId="6280358D" w14:textId="77777777" w:rsidR="000320F6" w:rsidRDefault="000439F3">
            <w:pPr>
              <w:shd w:val="clear" w:color="auto" w:fill="FFFFFF"/>
              <w:spacing w:after="90"/>
              <w:rPr>
                <w:color w:val="202124"/>
                <w:shd w:val="clear" w:color="auto" w:fill="F8F9FA"/>
              </w:rPr>
            </w:pPr>
            <w:r>
              <w:rPr>
                <w:color w:val="202124"/>
                <w:shd w:val="clear" w:color="auto" w:fill="F8F9FA"/>
              </w:rPr>
              <w:t>Did you hear mum cry out – ‘Come on Tom, you’re doing well!”</w:t>
            </w:r>
          </w:p>
          <w:p w14:paraId="6B9343B4" w14:textId="77777777" w:rsidR="000320F6" w:rsidRDefault="000439F3">
            <w:pPr>
              <w:shd w:val="clear" w:color="auto" w:fill="FFFFFF"/>
              <w:spacing w:after="90"/>
              <w:rPr>
                <w:color w:val="202124"/>
                <w:shd w:val="clear" w:color="auto" w:fill="F8F9FA"/>
              </w:rPr>
            </w:pPr>
            <w:r>
              <w:rPr>
                <w:color w:val="202124"/>
                <w:shd w:val="clear" w:color="auto" w:fill="F8F9FA"/>
              </w:rPr>
              <w:t>I can’t remember where my bike is, but the marshal helps me</w:t>
            </w:r>
          </w:p>
          <w:p w14:paraId="0B99364C" w14:textId="77777777" w:rsidR="000320F6" w:rsidRDefault="000439F3">
            <w:pPr>
              <w:shd w:val="clear" w:color="auto" w:fill="FFFFFF"/>
              <w:spacing w:after="90"/>
              <w:rPr>
                <w:color w:val="202124"/>
                <w:shd w:val="clear" w:color="auto" w:fill="F8F9FA"/>
              </w:rPr>
            </w:pPr>
            <w:r>
              <w:rPr>
                <w:color w:val="202124"/>
                <w:shd w:val="clear" w:color="auto" w:fill="F8F9FA"/>
              </w:rPr>
              <w:t>Did you hear dad yelling, “Go mate!”</w:t>
            </w:r>
          </w:p>
          <w:p w14:paraId="0FC4B64A" w14:textId="77777777" w:rsidR="000320F6" w:rsidRDefault="000439F3">
            <w:pPr>
              <w:shd w:val="clear" w:color="auto" w:fill="FFFFFF"/>
              <w:spacing w:after="90"/>
              <w:rPr>
                <w:color w:val="202124"/>
                <w:shd w:val="clear" w:color="auto" w:fill="F8F9FA"/>
              </w:rPr>
            </w:pPr>
            <w:r>
              <w:rPr>
                <w:color w:val="202124"/>
                <w:shd w:val="clear" w:color="auto" w:fill="F8F9FA"/>
              </w:rPr>
              <w:t>Did you notice Tom recounting – I’m feeling tired now, but I keep on running?</w:t>
            </w:r>
          </w:p>
          <w:p w14:paraId="0891DC99" w14:textId="77777777" w:rsidR="000320F6" w:rsidRDefault="000439F3">
            <w:pPr>
              <w:shd w:val="clear" w:color="auto" w:fill="FFFFFF"/>
              <w:spacing w:after="90"/>
              <w:rPr>
                <w:color w:val="202124"/>
                <w:shd w:val="clear" w:color="auto" w:fill="F8F9FA"/>
              </w:rPr>
            </w:pPr>
            <w:r>
              <w:rPr>
                <w:color w:val="202124"/>
                <w:shd w:val="clear" w:color="auto" w:fill="F8F9FA"/>
              </w:rPr>
              <w:t>Did you notice Tom saying – I can hear the crowd and they’re cheering?</w:t>
            </w:r>
          </w:p>
          <w:p w14:paraId="5EC89765" w14:textId="77777777" w:rsidR="000320F6" w:rsidRDefault="000320F6">
            <w:pPr>
              <w:shd w:val="clear" w:color="auto" w:fill="FFFFFF"/>
              <w:spacing w:after="90"/>
              <w:rPr>
                <w:color w:val="FF0000"/>
                <w:shd w:val="clear" w:color="auto" w:fill="F8F9FA"/>
              </w:rPr>
            </w:pPr>
          </w:p>
          <w:p w14:paraId="5064F846" w14:textId="77777777" w:rsidR="000320F6" w:rsidRDefault="000439F3">
            <w:pPr>
              <w:shd w:val="clear" w:color="auto" w:fill="FFFFFF"/>
              <w:spacing w:after="90"/>
              <w:rPr>
                <w:i/>
                <w:shd w:val="clear" w:color="auto" w:fill="F8F9FA"/>
              </w:rPr>
            </w:pPr>
            <w:r>
              <w:rPr>
                <w:i/>
                <w:shd w:val="clear" w:color="auto" w:fill="F8F9FA"/>
              </w:rPr>
              <w:t>Kōrero with whānau about how Tom was feeling and how these statements show this. Decide which emoji you think best shows how Tom feels.</w:t>
            </w:r>
          </w:p>
          <w:p w14:paraId="4C957590" w14:textId="77777777" w:rsidR="000320F6" w:rsidRDefault="000439F3">
            <w:pPr>
              <w:shd w:val="clear" w:color="auto" w:fill="FFFFFF"/>
              <w:rPr>
                <w:i/>
                <w:color w:val="222222"/>
                <w:highlight w:val="white"/>
              </w:rPr>
            </w:pPr>
            <w:r>
              <w:rPr>
                <w:i/>
                <w:color w:val="202124"/>
                <w:shd w:val="clear" w:color="auto" w:fill="F8F9FA"/>
              </w:rPr>
              <w:t xml:space="preserve">Can you see examples of how the people supporting Tom to reach his goals are demonstrating </w:t>
            </w:r>
            <w:proofErr w:type="spellStart"/>
            <w:r>
              <w:rPr>
                <w:i/>
                <w:color w:val="202124"/>
                <w:shd w:val="clear" w:color="auto" w:fill="F8F9FA"/>
              </w:rPr>
              <w:t>manaakitanga</w:t>
            </w:r>
            <w:proofErr w:type="spellEnd"/>
            <w:r>
              <w:rPr>
                <w:i/>
                <w:color w:val="202124"/>
                <w:shd w:val="clear" w:color="auto" w:fill="F8F9FA"/>
              </w:rPr>
              <w:t>? This</w:t>
            </w:r>
            <w:r>
              <w:rPr>
                <w:i/>
                <w:color w:val="222222"/>
                <w:highlight w:val="white"/>
              </w:rPr>
              <w:t xml:space="preserve"> includes the people watching – the spectators who were clapping and cheering, and his mum and dad’s words of encouragement.  The </w:t>
            </w:r>
            <w:proofErr w:type="spellStart"/>
            <w:r>
              <w:rPr>
                <w:i/>
                <w:color w:val="565451"/>
                <w:highlight w:val="white"/>
              </w:rPr>
              <w:t>manaakitanga</w:t>
            </w:r>
            <w:proofErr w:type="spellEnd"/>
            <w:r>
              <w:rPr>
                <w:i/>
                <w:color w:val="565451"/>
                <w:highlight w:val="white"/>
              </w:rPr>
              <w:t xml:space="preserve"> of his whanau is strong and it inspires him to be the best he can be and to complete the race.  He’s set his own challenge.  </w:t>
            </w:r>
            <w:r>
              <w:rPr>
                <w:i/>
                <w:color w:val="202124"/>
                <w:shd w:val="clear" w:color="auto" w:fill="F8F9FA"/>
              </w:rPr>
              <w:t xml:space="preserve"> He is determined and has the grit to meet the challenge he has set himself.  </w:t>
            </w:r>
          </w:p>
          <w:p w14:paraId="1CCBF0E1" w14:textId="77777777" w:rsidR="000320F6" w:rsidRDefault="000439F3">
            <w:pPr>
              <w:shd w:val="clear" w:color="auto" w:fill="FFFFFF"/>
              <w:rPr>
                <w:i/>
                <w:color w:val="202124"/>
                <w:shd w:val="clear" w:color="auto" w:fill="F8F9FA"/>
              </w:rPr>
            </w:pPr>
            <w:r>
              <w:rPr>
                <w:i/>
                <w:color w:val="202124"/>
                <w:shd w:val="clear" w:color="auto" w:fill="F8F9FA"/>
              </w:rPr>
              <w:t xml:space="preserve"> </w:t>
            </w:r>
          </w:p>
          <w:p w14:paraId="56E499DD" w14:textId="77777777" w:rsidR="000320F6" w:rsidRDefault="000439F3">
            <w:pPr>
              <w:shd w:val="clear" w:color="auto" w:fill="FFFFFF"/>
              <w:rPr>
                <w:i/>
                <w:color w:val="202124"/>
                <w:shd w:val="clear" w:color="auto" w:fill="F8F9FA"/>
              </w:rPr>
            </w:pPr>
            <w:r>
              <w:rPr>
                <w:i/>
                <w:color w:val="202124"/>
                <w:shd w:val="clear" w:color="auto" w:fill="F8F9FA"/>
              </w:rPr>
              <w:t xml:space="preserve">Kōrero with your </w:t>
            </w:r>
            <w:proofErr w:type="spellStart"/>
            <w:r>
              <w:rPr>
                <w:i/>
                <w:color w:val="202124"/>
                <w:shd w:val="clear" w:color="auto" w:fill="F8F9FA"/>
              </w:rPr>
              <w:t>whānau</w:t>
            </w:r>
            <w:proofErr w:type="spellEnd"/>
            <w:r>
              <w:rPr>
                <w:i/>
                <w:color w:val="202124"/>
                <w:shd w:val="clear" w:color="auto" w:fill="F8F9FA"/>
              </w:rPr>
              <w:t xml:space="preserve">/ </w:t>
            </w:r>
            <w:proofErr w:type="spellStart"/>
            <w:r>
              <w:rPr>
                <w:i/>
                <w:color w:val="202124"/>
                <w:shd w:val="clear" w:color="auto" w:fill="F8F9FA"/>
              </w:rPr>
              <w:t>anau</w:t>
            </w:r>
            <w:proofErr w:type="spellEnd"/>
            <w:r>
              <w:rPr>
                <w:i/>
                <w:color w:val="202124"/>
                <w:shd w:val="clear" w:color="auto" w:fill="F8F9FA"/>
              </w:rPr>
              <w:t xml:space="preserve">/ </w:t>
            </w:r>
            <w:proofErr w:type="spellStart"/>
            <w:r>
              <w:rPr>
                <w:i/>
                <w:color w:val="202124"/>
                <w:shd w:val="clear" w:color="auto" w:fill="F8F9FA"/>
              </w:rPr>
              <w:t>ainga</w:t>
            </w:r>
            <w:proofErr w:type="spellEnd"/>
            <w:r>
              <w:rPr>
                <w:i/>
                <w:color w:val="202124"/>
                <w:shd w:val="clear" w:color="auto" w:fill="F8F9FA"/>
              </w:rPr>
              <w:t>/family or friend about the importance of whānau supporting and encouraging you when you set yourself goals that you may have found challenging and how this helped you achieve your goals.</w:t>
            </w:r>
          </w:p>
          <w:p w14:paraId="1AEFA0FC" w14:textId="77777777" w:rsidR="000320F6" w:rsidRDefault="000439F3">
            <w:pPr>
              <w:shd w:val="clear" w:color="auto" w:fill="FFFFFF"/>
              <w:rPr>
                <w:i/>
                <w:color w:val="202124"/>
                <w:shd w:val="clear" w:color="auto" w:fill="F8F9FA"/>
              </w:rPr>
            </w:pPr>
            <w:r>
              <w:rPr>
                <w:i/>
                <w:color w:val="202124"/>
                <w:shd w:val="clear" w:color="auto" w:fill="F8F9FA"/>
              </w:rPr>
              <w:t>Share of other athletes or other people you know of within your culture who have demonstrated resilience and determination towards achieving goals.</w:t>
            </w:r>
          </w:p>
          <w:p w14:paraId="3E7B031C" w14:textId="3C0797BF" w:rsidR="000320F6" w:rsidRDefault="000320F6" w:rsidP="0351A17C">
            <w:pPr>
              <w:shd w:val="clear" w:color="auto" w:fill="FFFFFF" w:themeFill="background1"/>
              <w:rPr>
                <w:i/>
                <w:iCs/>
                <w:color w:val="202124"/>
              </w:rPr>
            </w:pPr>
          </w:p>
          <w:p w14:paraId="503F6CC6" w14:textId="27E158FD" w:rsidR="04F0C62B" w:rsidRDefault="04F0C62B" w:rsidP="0351A17C">
            <w:pPr>
              <w:shd w:val="clear" w:color="auto" w:fill="FFFFFF" w:themeFill="background1"/>
              <w:rPr>
                <w:i/>
                <w:iCs/>
                <w:color w:val="202124"/>
              </w:rPr>
            </w:pPr>
            <w:r w:rsidRPr="0351A17C">
              <w:rPr>
                <w:i/>
                <w:iCs/>
                <w:color w:val="202124"/>
              </w:rPr>
              <w:t>Pause – 30 sec</w:t>
            </w:r>
          </w:p>
          <w:p w14:paraId="3694A503" w14:textId="1E79CF66" w:rsidR="0351A17C" w:rsidRDefault="0351A17C" w:rsidP="0351A17C">
            <w:pPr>
              <w:shd w:val="clear" w:color="auto" w:fill="FFFFFF" w:themeFill="background1"/>
              <w:rPr>
                <w:i/>
                <w:iCs/>
                <w:color w:val="202124"/>
              </w:rPr>
            </w:pPr>
          </w:p>
          <w:p w14:paraId="1033165A" w14:textId="6C5FD7F6" w:rsidR="000320F6" w:rsidRDefault="000439F3">
            <w:pPr>
              <w:shd w:val="clear" w:color="auto" w:fill="FFFFFF"/>
              <w:rPr>
                <w:i/>
                <w:color w:val="222222"/>
                <w:highlight w:val="white"/>
              </w:rPr>
            </w:pPr>
            <w:r>
              <w:rPr>
                <w:i/>
                <w:color w:val="222222"/>
                <w:highlight w:val="white"/>
              </w:rPr>
              <w:t xml:space="preserve">Alongside Tom's determination and resilience to complete this triathlon was also Tom’s motivation to receive a medal at the end of the </w:t>
            </w:r>
            <w:proofErr w:type="spellStart"/>
            <w:r>
              <w:rPr>
                <w:i/>
                <w:color w:val="222222"/>
                <w:highlight w:val="white"/>
              </w:rPr>
              <w:t>Tryathlon</w:t>
            </w:r>
            <w:proofErr w:type="spellEnd"/>
            <w:r>
              <w:rPr>
                <w:i/>
                <w:color w:val="222222"/>
                <w:highlight w:val="white"/>
              </w:rPr>
              <w:t xml:space="preserve">. </w:t>
            </w:r>
          </w:p>
          <w:p w14:paraId="33ECDBB9" w14:textId="77777777" w:rsidR="00427157" w:rsidRDefault="00427157">
            <w:pPr>
              <w:shd w:val="clear" w:color="auto" w:fill="FFFFFF"/>
              <w:rPr>
                <w:i/>
                <w:color w:val="222222"/>
                <w:highlight w:val="white"/>
              </w:rPr>
            </w:pPr>
          </w:p>
          <w:p w14:paraId="12ED319F" w14:textId="355C58C1" w:rsidR="000320F6" w:rsidRDefault="000439F3">
            <w:pPr>
              <w:shd w:val="clear" w:color="auto" w:fill="FFFFFF"/>
              <w:rPr>
                <w:i/>
                <w:color w:val="FF0000"/>
                <w:highlight w:val="white"/>
              </w:rPr>
            </w:pPr>
            <w:r>
              <w:rPr>
                <w:i/>
                <w:color w:val="FF0000"/>
                <w:highlight w:val="white"/>
              </w:rPr>
              <w:t>Teacher shares SLIDE 1</w:t>
            </w:r>
            <w:r w:rsidR="008857C1">
              <w:rPr>
                <w:i/>
                <w:color w:val="FF0000"/>
                <w:highlight w:val="white"/>
              </w:rPr>
              <w:t>9</w:t>
            </w:r>
            <w:r>
              <w:rPr>
                <w:i/>
                <w:color w:val="FF0000"/>
                <w:highlight w:val="white"/>
              </w:rPr>
              <w:t xml:space="preserve"> and reads the text on the slide</w:t>
            </w:r>
          </w:p>
          <w:p w14:paraId="309559B5" w14:textId="77777777" w:rsidR="000320F6" w:rsidRDefault="000439F3">
            <w:pPr>
              <w:shd w:val="clear" w:color="auto" w:fill="FFFFFF"/>
              <w:rPr>
                <w:i/>
              </w:rPr>
            </w:pPr>
            <w:r>
              <w:rPr>
                <w:i/>
              </w:rPr>
              <w:t>Let's read the end again.</w:t>
            </w:r>
          </w:p>
          <w:p w14:paraId="6C9F5064" w14:textId="77777777" w:rsidR="000320F6" w:rsidRDefault="000320F6">
            <w:pPr>
              <w:shd w:val="clear" w:color="auto" w:fill="FFFFFF"/>
              <w:rPr>
                <w:i/>
              </w:rPr>
            </w:pPr>
          </w:p>
          <w:p w14:paraId="36DBEBCA" w14:textId="77777777" w:rsidR="000320F6" w:rsidRDefault="000439F3" w:rsidP="1CEBE051">
            <w:pPr>
              <w:shd w:val="clear" w:color="auto" w:fill="FFFFFF" w:themeFill="background1"/>
              <w:rPr>
                <w:color w:val="FF0000"/>
              </w:rPr>
            </w:pPr>
            <w:r>
              <w:t>I got my medal and some huge hugs from my family.</w:t>
            </w:r>
            <w:r w:rsidRPr="1CEBE051">
              <w:rPr>
                <w:color w:val="FF0000"/>
              </w:rPr>
              <w:t xml:space="preserve"> </w:t>
            </w:r>
          </w:p>
          <w:p w14:paraId="2DF167BF" w14:textId="77777777" w:rsidR="000320F6" w:rsidRDefault="000439F3" w:rsidP="1CEBE051">
            <w:pPr>
              <w:shd w:val="clear" w:color="auto" w:fill="FFFFFF" w:themeFill="background1"/>
              <w:rPr>
                <w:color w:val="565451"/>
              </w:rPr>
            </w:pPr>
            <w:r w:rsidRPr="1CEBE051">
              <w:rPr>
                <w:color w:val="565451"/>
              </w:rPr>
              <w:t xml:space="preserve">I’m feeling pretty pleased. </w:t>
            </w:r>
          </w:p>
          <w:p w14:paraId="2125C92E" w14:textId="77777777" w:rsidR="000320F6" w:rsidRDefault="000439F3">
            <w:pPr>
              <w:shd w:val="clear" w:color="auto" w:fill="FFFFFF"/>
              <w:rPr>
                <w:color w:val="565451"/>
                <w:highlight w:val="white"/>
              </w:rPr>
            </w:pPr>
            <w:r>
              <w:rPr>
                <w:color w:val="565451"/>
                <w:highlight w:val="white"/>
              </w:rPr>
              <w:t>I can’t wait to show off my medal at school!</w:t>
            </w:r>
          </w:p>
          <w:p w14:paraId="41A3A56E" w14:textId="77777777" w:rsidR="000320F6" w:rsidRDefault="000320F6">
            <w:pPr>
              <w:shd w:val="clear" w:color="auto" w:fill="FFFFFF"/>
              <w:rPr>
                <w:color w:val="565451"/>
                <w:highlight w:val="white"/>
              </w:rPr>
            </w:pPr>
          </w:p>
          <w:p w14:paraId="3E0E3DE2" w14:textId="77777777" w:rsidR="000320F6" w:rsidRDefault="000439F3">
            <w:pPr>
              <w:shd w:val="clear" w:color="auto" w:fill="FFFFFF"/>
              <w:rPr>
                <w:i/>
              </w:rPr>
            </w:pPr>
            <w:r>
              <w:rPr>
                <w:i/>
              </w:rPr>
              <w:t xml:space="preserve">Imagine Tom’s excitement at the end of the race.  How would you feel in Tom’s position? Think of how YOU felt when you set yourself a goal and then achieved that goal.  </w:t>
            </w:r>
          </w:p>
          <w:p w14:paraId="4368E789" w14:textId="77777777" w:rsidR="000320F6" w:rsidRDefault="000439F3">
            <w:pPr>
              <w:shd w:val="clear" w:color="auto" w:fill="FFFFFF"/>
              <w:rPr>
                <w:color w:val="000000"/>
                <w:highlight w:val="yellow"/>
              </w:rPr>
            </w:pPr>
            <w:r>
              <w:t xml:space="preserve"> </w:t>
            </w:r>
          </w:p>
        </w:tc>
      </w:tr>
      <w:tr w:rsidR="000320F6" w14:paraId="353A1BAE" w14:textId="77777777" w:rsidTr="1CEBE051">
        <w:trPr>
          <w:trHeight w:val="1687"/>
        </w:trPr>
        <w:tc>
          <w:tcPr>
            <w:tcW w:w="3397" w:type="dxa"/>
            <w:shd w:val="clear" w:color="auto" w:fill="538135" w:themeFill="accent6" w:themeFillShade="BF"/>
          </w:tcPr>
          <w:p w14:paraId="22427D7A" w14:textId="77777777" w:rsidR="000320F6" w:rsidRDefault="000439F3">
            <w:r>
              <w:rPr>
                <w:b/>
              </w:rPr>
              <w:lastRenderedPageBreak/>
              <w:t>Respond</w:t>
            </w:r>
            <w:r>
              <w:t>: Providing opportunities to use and practice</w:t>
            </w:r>
          </w:p>
          <w:p w14:paraId="6BD47A26" w14:textId="77777777" w:rsidR="000320F6" w:rsidRDefault="000320F6"/>
          <w:p w14:paraId="515EF2EC" w14:textId="77777777" w:rsidR="000320F6" w:rsidRDefault="000320F6"/>
          <w:p w14:paraId="0C1EDB4D" w14:textId="77777777" w:rsidR="000320F6" w:rsidRDefault="000439F3">
            <w:r>
              <w:rPr>
                <w:noProof/>
                <w:color w:val="2B579A"/>
                <w:shd w:val="clear" w:color="auto" w:fill="E6E6E6"/>
              </w:rPr>
              <w:lastRenderedPageBreak/>
              <w:drawing>
                <wp:inline distT="114300" distB="114300" distL="114300" distR="114300" wp14:anchorId="708EC146" wp14:editId="2F998940">
                  <wp:extent cx="2019300" cy="1130300"/>
                  <wp:effectExtent l="0" t="0" r="0" b="0"/>
                  <wp:docPr id="6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4"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16CFE268" w14:textId="77777777" w:rsidR="000320F6" w:rsidRDefault="000320F6"/>
          <w:p w14:paraId="402D638F" w14:textId="77777777" w:rsidR="000320F6" w:rsidRDefault="000320F6"/>
          <w:p w14:paraId="28512C22" w14:textId="77777777" w:rsidR="000320F6" w:rsidRDefault="000320F6"/>
          <w:p w14:paraId="4D16DD42" w14:textId="77777777" w:rsidR="000320F6" w:rsidRDefault="000320F6"/>
          <w:p w14:paraId="0132FCB4" w14:textId="77777777" w:rsidR="000320F6" w:rsidRDefault="000320F6"/>
          <w:p w14:paraId="1C15430F" w14:textId="77777777" w:rsidR="000320F6" w:rsidRDefault="000320F6"/>
          <w:p w14:paraId="76BA5CBB" w14:textId="77777777" w:rsidR="000320F6" w:rsidRDefault="000320F6"/>
          <w:p w14:paraId="668465CF" w14:textId="77777777" w:rsidR="000320F6" w:rsidRDefault="000320F6"/>
          <w:p w14:paraId="3CD9B4BF" w14:textId="77777777" w:rsidR="000320F6" w:rsidRDefault="000439F3">
            <w:r>
              <w:rPr>
                <w:noProof/>
                <w:color w:val="2B579A"/>
                <w:shd w:val="clear" w:color="auto" w:fill="E6E6E6"/>
              </w:rPr>
              <w:drawing>
                <wp:inline distT="114300" distB="114300" distL="114300" distR="114300" wp14:anchorId="3033289A" wp14:editId="35A9794F">
                  <wp:extent cx="2019300" cy="1143000"/>
                  <wp:effectExtent l="0" t="0" r="0" b="0"/>
                  <wp:docPr id="6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5"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06F7C793" w14:textId="77777777" w:rsidR="000320F6" w:rsidRDefault="000320F6"/>
          <w:p w14:paraId="6AB0111D" w14:textId="77777777" w:rsidR="000320F6" w:rsidRDefault="000320F6"/>
          <w:p w14:paraId="7F8D8702" w14:textId="77777777" w:rsidR="000320F6" w:rsidRDefault="000320F6"/>
          <w:p w14:paraId="73815321" w14:textId="77777777" w:rsidR="000320F6" w:rsidRDefault="000320F6"/>
          <w:p w14:paraId="435F1F7C" w14:textId="77777777" w:rsidR="000320F6" w:rsidRDefault="000320F6"/>
          <w:p w14:paraId="3347B3AF" w14:textId="77777777" w:rsidR="000320F6" w:rsidRDefault="000320F6"/>
          <w:p w14:paraId="60C52008" w14:textId="77777777" w:rsidR="000320F6" w:rsidRDefault="000320F6"/>
          <w:p w14:paraId="056ABC7C" w14:textId="77777777" w:rsidR="000320F6" w:rsidRDefault="000320F6"/>
          <w:p w14:paraId="702EB3A4" w14:textId="51B1CE60" w:rsidR="0351A17C" w:rsidRDefault="0351A17C" w:rsidP="0351A17C"/>
          <w:p w14:paraId="56AA4F37" w14:textId="32B6C1E2" w:rsidR="0351A17C" w:rsidRDefault="0351A17C" w:rsidP="0351A17C"/>
          <w:p w14:paraId="51B7D36C" w14:textId="526993D1" w:rsidR="0351A17C" w:rsidRDefault="0351A17C" w:rsidP="0351A17C"/>
          <w:p w14:paraId="6ACD91E6" w14:textId="77777777" w:rsidR="000320F6" w:rsidRDefault="000320F6"/>
          <w:p w14:paraId="473FBB11" w14:textId="77777777" w:rsidR="000320F6" w:rsidRDefault="000439F3">
            <w:r>
              <w:rPr>
                <w:noProof/>
                <w:color w:val="2B579A"/>
                <w:shd w:val="clear" w:color="auto" w:fill="E6E6E6"/>
              </w:rPr>
              <w:drawing>
                <wp:inline distT="0" distB="0" distL="0" distR="0" wp14:anchorId="419F8B9D" wp14:editId="20BBDD8E">
                  <wp:extent cx="2019935" cy="1080135"/>
                  <wp:effectExtent l="0" t="0" r="0" b="0"/>
                  <wp:docPr id="6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6" cstate="email">
                            <a:extLst>
                              <a:ext uri="{28A0092B-C50C-407E-A947-70E740481C1C}">
                                <a14:useLocalDpi xmlns:a14="http://schemas.microsoft.com/office/drawing/2010/main"/>
                              </a:ext>
                            </a:extLst>
                          </a:blip>
                          <a:srcRect/>
                          <a:stretch>
                            <a:fillRect/>
                          </a:stretch>
                        </pic:blipFill>
                        <pic:spPr>
                          <a:xfrm>
                            <a:off x="0" y="0"/>
                            <a:ext cx="2019935" cy="1080135"/>
                          </a:xfrm>
                          <a:prstGeom prst="rect">
                            <a:avLst/>
                          </a:prstGeom>
                          <a:ln/>
                        </pic:spPr>
                      </pic:pic>
                    </a:graphicData>
                  </a:graphic>
                </wp:inline>
              </w:drawing>
            </w:r>
          </w:p>
        </w:tc>
        <w:tc>
          <w:tcPr>
            <w:tcW w:w="4820" w:type="dxa"/>
            <w:gridSpan w:val="2"/>
          </w:tcPr>
          <w:p w14:paraId="72F851F1" w14:textId="77777777" w:rsidR="000320F6" w:rsidRDefault="000320F6">
            <w:pPr>
              <w:rPr>
                <w:i/>
                <w:color w:val="767171"/>
                <w:sz w:val="20"/>
                <w:szCs w:val="20"/>
              </w:rPr>
            </w:pPr>
          </w:p>
          <w:p w14:paraId="3B6C716E" w14:textId="77777777" w:rsidR="000320F6" w:rsidRDefault="000320F6">
            <w:pPr>
              <w:rPr>
                <w:color w:val="767171"/>
                <w:sz w:val="20"/>
                <w:szCs w:val="20"/>
              </w:rPr>
            </w:pPr>
          </w:p>
          <w:p w14:paraId="08905263" w14:textId="3E415CCD" w:rsidR="000320F6" w:rsidRDefault="000320F6" w:rsidP="0351A17C">
            <w:pPr>
              <w:widowControl w:val="0"/>
              <w:rPr>
                <w:color w:val="767171" w:themeColor="background2" w:themeShade="80"/>
                <w:sz w:val="20"/>
                <w:szCs w:val="20"/>
              </w:rPr>
            </w:pPr>
          </w:p>
          <w:p w14:paraId="3CBD99C8" w14:textId="71C381B4" w:rsidR="0351A17C" w:rsidRDefault="0351A17C" w:rsidP="0351A17C">
            <w:pPr>
              <w:rPr>
                <w:color w:val="767171" w:themeColor="background2" w:themeShade="80"/>
                <w:sz w:val="20"/>
                <w:szCs w:val="20"/>
              </w:rPr>
            </w:pPr>
          </w:p>
          <w:p w14:paraId="07DDB329" w14:textId="0DBCF133" w:rsidR="0351A17C" w:rsidRDefault="0351A17C" w:rsidP="0351A17C">
            <w:pPr>
              <w:rPr>
                <w:color w:val="767171" w:themeColor="background2" w:themeShade="80"/>
                <w:sz w:val="20"/>
                <w:szCs w:val="20"/>
              </w:rPr>
            </w:pPr>
          </w:p>
          <w:p w14:paraId="18D4FE6C" w14:textId="5BCDD82C" w:rsidR="0351A17C" w:rsidRDefault="0351A17C" w:rsidP="0351A17C">
            <w:pPr>
              <w:rPr>
                <w:color w:val="767171" w:themeColor="background2" w:themeShade="80"/>
                <w:sz w:val="20"/>
                <w:szCs w:val="20"/>
              </w:rPr>
            </w:pPr>
          </w:p>
          <w:p w14:paraId="23B54E76" w14:textId="77777777" w:rsidR="000320F6" w:rsidRDefault="000320F6">
            <w:pPr>
              <w:widowControl w:val="0"/>
            </w:pPr>
          </w:p>
          <w:p w14:paraId="7D8FC052" w14:textId="77777777" w:rsidR="000320F6" w:rsidRDefault="000320F6">
            <w:pPr>
              <w:widowControl w:val="0"/>
            </w:pPr>
          </w:p>
          <w:p w14:paraId="0ED1FBDF" w14:textId="77777777" w:rsidR="000320F6" w:rsidRDefault="000320F6">
            <w:pPr>
              <w:widowControl w:val="0"/>
            </w:pPr>
          </w:p>
          <w:p w14:paraId="28B84F70" w14:textId="77777777" w:rsidR="000320F6" w:rsidRDefault="000320F6">
            <w:pPr>
              <w:widowControl w:val="0"/>
            </w:pPr>
          </w:p>
          <w:p w14:paraId="41CC42B8" w14:textId="77777777" w:rsidR="000320F6" w:rsidRDefault="000320F6">
            <w:pPr>
              <w:widowControl w:val="0"/>
            </w:pPr>
          </w:p>
          <w:p w14:paraId="54286E2D" w14:textId="77777777" w:rsidR="000320F6" w:rsidRDefault="000320F6">
            <w:pPr>
              <w:widowControl w:val="0"/>
            </w:pPr>
          </w:p>
          <w:p w14:paraId="2E178C51" w14:textId="77777777" w:rsidR="000320F6" w:rsidRDefault="000320F6">
            <w:pPr>
              <w:widowControl w:val="0"/>
            </w:pPr>
          </w:p>
          <w:p w14:paraId="586EBC57" w14:textId="77777777" w:rsidR="000320F6" w:rsidRDefault="000320F6">
            <w:pPr>
              <w:widowControl w:val="0"/>
            </w:pPr>
          </w:p>
          <w:p w14:paraId="2B3C494C" w14:textId="77777777" w:rsidR="000320F6" w:rsidRDefault="000320F6">
            <w:pPr>
              <w:widowControl w:val="0"/>
            </w:pPr>
          </w:p>
          <w:p w14:paraId="5FDA0D63" w14:textId="46709A2A" w:rsidR="0351A17C" w:rsidRDefault="0351A17C" w:rsidP="0351A17C"/>
          <w:p w14:paraId="7BD2CA93" w14:textId="3B6E2822" w:rsidR="0351A17C" w:rsidRDefault="0351A17C" w:rsidP="0351A17C"/>
          <w:p w14:paraId="42D4AD78" w14:textId="77777777" w:rsidR="000320F6" w:rsidRDefault="000320F6">
            <w:pPr>
              <w:widowControl w:val="0"/>
            </w:pPr>
          </w:p>
          <w:p w14:paraId="740FABA8" w14:textId="77777777" w:rsidR="000320F6" w:rsidRDefault="000320F6">
            <w:pPr>
              <w:widowControl w:val="0"/>
            </w:pPr>
          </w:p>
          <w:p w14:paraId="18394EC9" w14:textId="77777777" w:rsidR="000320F6" w:rsidRDefault="000320F6">
            <w:pPr>
              <w:widowControl w:val="0"/>
            </w:pPr>
          </w:p>
          <w:p w14:paraId="69902725" w14:textId="7B229EDC" w:rsidR="000320F6" w:rsidRDefault="000439F3">
            <w:pPr>
              <w:widowControl w:val="0"/>
            </w:pPr>
            <w:r w:rsidRPr="0351A17C">
              <w:rPr>
                <w:color w:val="FF0000"/>
              </w:rPr>
              <w:t>Teacher shares</w:t>
            </w:r>
            <w:r w:rsidR="37481CEB" w:rsidRPr="0351A17C">
              <w:rPr>
                <w:color w:val="FF0000"/>
              </w:rPr>
              <w:t xml:space="preserve"> next</w:t>
            </w:r>
            <w:r w:rsidRPr="0351A17C">
              <w:rPr>
                <w:color w:val="FF0000"/>
              </w:rPr>
              <w:t xml:space="preserve"> slide </w:t>
            </w:r>
            <w:r>
              <w:t>and encourages students to self-assess to see what they have achieved today. The teacher also invites others who may be with the students to be involved – thus the opportunity for both self and peer assessment</w:t>
            </w:r>
          </w:p>
          <w:p w14:paraId="5A3AA423" w14:textId="77777777" w:rsidR="000320F6" w:rsidRDefault="000320F6">
            <w:pPr>
              <w:widowControl w:val="0"/>
            </w:pPr>
          </w:p>
          <w:p w14:paraId="16B7A98F" w14:textId="77777777" w:rsidR="000320F6" w:rsidRDefault="000320F6">
            <w:pPr>
              <w:widowControl w:val="0"/>
            </w:pPr>
          </w:p>
          <w:p w14:paraId="1EF09A6F" w14:textId="77777777" w:rsidR="000320F6" w:rsidRDefault="000320F6">
            <w:pPr>
              <w:widowControl w:val="0"/>
            </w:pPr>
          </w:p>
          <w:p w14:paraId="0F6152BE" w14:textId="77777777" w:rsidR="000320F6" w:rsidRDefault="000320F6">
            <w:pPr>
              <w:widowControl w:val="0"/>
            </w:pPr>
          </w:p>
          <w:p w14:paraId="23B00244" w14:textId="77777777" w:rsidR="000320F6" w:rsidRDefault="000320F6">
            <w:pPr>
              <w:widowControl w:val="0"/>
            </w:pPr>
          </w:p>
          <w:p w14:paraId="3253A9DE" w14:textId="77777777" w:rsidR="000320F6" w:rsidRDefault="000320F6">
            <w:pPr>
              <w:widowControl w:val="0"/>
              <w:rPr>
                <w:highlight w:val="yellow"/>
              </w:rPr>
            </w:pPr>
          </w:p>
          <w:p w14:paraId="4EA88835" w14:textId="77777777" w:rsidR="000320F6" w:rsidRDefault="000320F6">
            <w:pPr>
              <w:rPr>
                <w:i/>
                <w:color w:val="767171"/>
                <w:sz w:val="20"/>
                <w:szCs w:val="20"/>
              </w:rPr>
            </w:pPr>
          </w:p>
          <w:p w14:paraId="327E3BF0" w14:textId="77777777" w:rsidR="000320F6" w:rsidRDefault="000320F6">
            <w:pPr>
              <w:rPr>
                <w:i/>
                <w:color w:val="767171"/>
                <w:sz w:val="20"/>
                <w:szCs w:val="20"/>
              </w:rPr>
            </w:pPr>
          </w:p>
          <w:p w14:paraId="72CE4501" w14:textId="77777777" w:rsidR="000320F6" w:rsidRDefault="000320F6">
            <w:pPr>
              <w:rPr>
                <w:sz w:val="20"/>
                <w:szCs w:val="20"/>
              </w:rPr>
            </w:pPr>
          </w:p>
          <w:p w14:paraId="6E3A2B33" w14:textId="77777777" w:rsidR="000320F6" w:rsidRDefault="000320F6">
            <w:pPr>
              <w:rPr>
                <w:sz w:val="20"/>
                <w:szCs w:val="20"/>
              </w:rPr>
            </w:pPr>
          </w:p>
          <w:p w14:paraId="48983CD6" w14:textId="77777777" w:rsidR="000320F6" w:rsidRDefault="000320F6">
            <w:pPr>
              <w:rPr>
                <w:sz w:val="20"/>
                <w:szCs w:val="20"/>
              </w:rPr>
            </w:pPr>
          </w:p>
        </w:tc>
        <w:tc>
          <w:tcPr>
            <w:tcW w:w="7230" w:type="dxa"/>
            <w:gridSpan w:val="2"/>
          </w:tcPr>
          <w:p w14:paraId="74653BB1" w14:textId="00E1BD60" w:rsidR="68CB09ED" w:rsidRDefault="68CB09ED" w:rsidP="0351A17C">
            <w:r w:rsidRPr="0351A17C">
              <w:rPr>
                <w:color w:val="FF0000"/>
              </w:rPr>
              <w:lastRenderedPageBreak/>
              <w:t>Next slide</w:t>
            </w:r>
          </w:p>
          <w:p w14:paraId="4D9C9BA1" w14:textId="46722BC3" w:rsidR="000320F6" w:rsidRDefault="000439F3">
            <w:pPr>
              <w:rPr>
                <w:i/>
              </w:rPr>
            </w:pPr>
            <w:r>
              <w:rPr>
                <w:i/>
              </w:rPr>
              <w:t>Let's think about the steps Tom took to reach his goals. Can you remember what Tom did at the beginning – what he did first (pause- animation)</w:t>
            </w:r>
          </w:p>
          <w:p w14:paraId="0C0B3D7E" w14:textId="77777777" w:rsidR="000320F6" w:rsidRDefault="000439F3">
            <w:pPr>
              <w:rPr>
                <w:i/>
              </w:rPr>
            </w:pPr>
            <w:r>
              <w:rPr>
                <w:i/>
              </w:rPr>
              <w:t xml:space="preserve">Ka pai </w:t>
            </w:r>
          </w:p>
          <w:p w14:paraId="2642C19F" w14:textId="63A3F8E3" w:rsidR="000320F6" w:rsidRDefault="000439F3">
            <w:pPr>
              <w:rPr>
                <w:i/>
              </w:rPr>
            </w:pPr>
            <w:r>
              <w:rPr>
                <w:b/>
                <w:i/>
              </w:rPr>
              <w:t>First</w:t>
            </w:r>
            <w:r>
              <w:rPr>
                <w:i/>
              </w:rPr>
              <w:t xml:space="preserve"> Tom read about how to enter, what was going to happen on the day and what he needed to do – can you see where Tom has received a pack with all of the information, he needs in order to compete in the </w:t>
            </w:r>
            <w:proofErr w:type="spellStart"/>
            <w:r>
              <w:rPr>
                <w:i/>
              </w:rPr>
              <w:t>Tryathlon</w:t>
            </w:r>
            <w:proofErr w:type="spellEnd"/>
            <w:r>
              <w:rPr>
                <w:i/>
              </w:rPr>
              <w:t>? lelei tele</w:t>
            </w:r>
          </w:p>
          <w:p w14:paraId="6A0AC91A" w14:textId="77777777" w:rsidR="000320F6" w:rsidRDefault="000439F3">
            <w:pPr>
              <w:rPr>
                <w:i/>
              </w:rPr>
            </w:pPr>
            <w:r>
              <w:rPr>
                <w:i/>
              </w:rPr>
              <w:t>What did Tom do next?</w:t>
            </w:r>
          </w:p>
          <w:p w14:paraId="3AD1CA34" w14:textId="77777777" w:rsidR="000320F6" w:rsidRDefault="000439F3">
            <w:pPr>
              <w:rPr>
                <w:i/>
              </w:rPr>
            </w:pPr>
            <w:r>
              <w:rPr>
                <w:b/>
                <w:i/>
              </w:rPr>
              <w:lastRenderedPageBreak/>
              <w:t xml:space="preserve">Next </w:t>
            </w:r>
            <w:r>
              <w:rPr>
                <w:i/>
              </w:rPr>
              <w:t>Tom began to train</w:t>
            </w:r>
          </w:p>
          <w:p w14:paraId="1D470BFA" w14:textId="2A2EAB95" w:rsidR="000320F6" w:rsidRDefault="000439F3" w:rsidP="61D60A18">
            <w:pPr>
              <w:rPr>
                <w:i/>
                <w:iCs/>
              </w:rPr>
            </w:pPr>
            <w:r w:rsidRPr="61D60A18">
              <w:rPr>
                <w:i/>
                <w:iCs/>
              </w:rPr>
              <w:t xml:space="preserve">Do you remember what he trained in? E </w:t>
            </w:r>
            <w:proofErr w:type="spellStart"/>
            <w:r w:rsidRPr="61D60A18">
              <w:rPr>
                <w:i/>
                <w:iCs/>
              </w:rPr>
              <w:t>tu</w:t>
            </w:r>
            <w:proofErr w:type="spellEnd"/>
            <w:r w:rsidRPr="61D60A18">
              <w:rPr>
                <w:i/>
                <w:iCs/>
              </w:rPr>
              <w:t xml:space="preserve"> – lets stand up</w:t>
            </w:r>
            <w:r w:rsidR="507F696B" w:rsidRPr="61D60A18">
              <w:rPr>
                <w:i/>
                <w:iCs/>
              </w:rPr>
              <w:t xml:space="preserve"> if you can</w:t>
            </w:r>
            <w:r w:rsidRPr="61D60A18">
              <w:rPr>
                <w:i/>
                <w:iCs/>
              </w:rPr>
              <w:t xml:space="preserve"> and mime these actions together</w:t>
            </w:r>
          </w:p>
          <w:p w14:paraId="49A33C8D" w14:textId="77777777" w:rsidR="000320F6" w:rsidRDefault="000439F3">
            <w:pPr>
              <w:rPr>
                <w:i/>
              </w:rPr>
            </w:pPr>
            <w:r>
              <w:rPr>
                <w:i/>
              </w:rPr>
              <w:t xml:space="preserve">Tom trained to do the run </w:t>
            </w:r>
          </w:p>
          <w:p w14:paraId="1656D90C" w14:textId="77777777" w:rsidR="000320F6" w:rsidRDefault="000439F3">
            <w:pPr>
              <w:rPr>
                <w:i/>
              </w:rPr>
            </w:pPr>
            <w:r>
              <w:rPr>
                <w:i/>
              </w:rPr>
              <w:t>Tom trained to do the swim</w:t>
            </w:r>
          </w:p>
          <w:p w14:paraId="1CD16373" w14:textId="77777777" w:rsidR="000320F6" w:rsidRDefault="000439F3">
            <w:pPr>
              <w:rPr>
                <w:i/>
              </w:rPr>
            </w:pPr>
            <w:r>
              <w:rPr>
                <w:i/>
              </w:rPr>
              <w:t xml:space="preserve">Tom trained to do the bike </w:t>
            </w:r>
          </w:p>
          <w:p w14:paraId="27E0EE33" w14:textId="77777777" w:rsidR="000320F6" w:rsidRDefault="000320F6">
            <w:pPr>
              <w:rPr>
                <w:highlight w:val="yellow"/>
              </w:rPr>
            </w:pPr>
          </w:p>
          <w:p w14:paraId="7B1ECF93" w14:textId="77777777" w:rsidR="000320F6" w:rsidRDefault="000439F3">
            <w:pPr>
              <w:rPr>
                <w:i/>
              </w:rPr>
            </w:pPr>
            <w:r>
              <w:rPr>
                <w:i/>
              </w:rPr>
              <w:t>At the end Tom won a medal!! Yeah - (teacher holds hands up in celebration)</w:t>
            </w:r>
          </w:p>
          <w:p w14:paraId="680E2B51" w14:textId="77777777" w:rsidR="000320F6" w:rsidRDefault="000320F6"/>
          <w:p w14:paraId="6AD07DBF" w14:textId="226FF5A2" w:rsidR="000320F6" w:rsidRDefault="000320F6" w:rsidP="0351A17C"/>
          <w:p w14:paraId="5B74F928" w14:textId="77777777" w:rsidR="000320F6" w:rsidRDefault="000320F6"/>
          <w:p w14:paraId="31874C2C" w14:textId="32C5B39D" w:rsidR="000320F6" w:rsidRDefault="000439F3">
            <w:pPr>
              <w:rPr>
                <w:color w:val="FF0000"/>
              </w:rPr>
            </w:pPr>
            <w:r>
              <w:rPr>
                <w:color w:val="FF0000"/>
              </w:rPr>
              <w:t xml:space="preserve">Teacher shares Slide </w:t>
            </w:r>
            <w:r w:rsidR="002D285B">
              <w:rPr>
                <w:color w:val="FF0000"/>
              </w:rPr>
              <w:t>21</w:t>
            </w:r>
            <w:r>
              <w:rPr>
                <w:color w:val="FF0000"/>
              </w:rPr>
              <w:t xml:space="preserve"> </w:t>
            </w:r>
          </w:p>
          <w:p w14:paraId="2E820941" w14:textId="77777777" w:rsidR="000320F6" w:rsidRDefault="000439F3">
            <w:r>
              <w:t xml:space="preserve">Today’s Daily Challenge is for you to </w:t>
            </w:r>
            <w:r>
              <w:rPr>
                <w:i/>
              </w:rPr>
              <w:t xml:space="preserve">design your own </w:t>
            </w:r>
            <w:proofErr w:type="spellStart"/>
            <w:r>
              <w:rPr>
                <w:i/>
              </w:rPr>
              <w:t>tryathon</w:t>
            </w:r>
            <w:proofErr w:type="spellEnd"/>
            <w:r>
              <w:rPr>
                <w:i/>
              </w:rPr>
              <w:t xml:space="preserve"> for your </w:t>
            </w:r>
            <w:proofErr w:type="spellStart"/>
            <w:r>
              <w:rPr>
                <w:i/>
              </w:rPr>
              <w:t>whānau</w:t>
            </w:r>
            <w:proofErr w:type="spellEnd"/>
            <w:r>
              <w:rPr>
                <w:i/>
              </w:rPr>
              <w:t xml:space="preserve">, </w:t>
            </w:r>
            <w:proofErr w:type="spellStart"/>
            <w:r>
              <w:rPr>
                <w:i/>
              </w:rPr>
              <w:t>anau</w:t>
            </w:r>
            <w:proofErr w:type="spellEnd"/>
            <w:r>
              <w:rPr>
                <w:i/>
              </w:rPr>
              <w:t xml:space="preserve">, </w:t>
            </w:r>
            <w:proofErr w:type="spellStart"/>
            <w:r>
              <w:rPr>
                <w:i/>
              </w:rPr>
              <w:t>ainga</w:t>
            </w:r>
            <w:proofErr w:type="spellEnd"/>
            <w:r>
              <w:rPr>
                <w:i/>
              </w:rPr>
              <w:t>, family to take part in.</w:t>
            </w:r>
            <w:r>
              <w:t xml:space="preserve">  This should be a fun triathlon that everyone can enjoy. </w:t>
            </w:r>
          </w:p>
          <w:p w14:paraId="4DA9D136" w14:textId="6D91273C" w:rsidR="000320F6" w:rsidRDefault="000439F3">
            <w:r>
              <w:t xml:space="preserve">You will need to think about the </w:t>
            </w:r>
            <w:r w:rsidRPr="61D60A18">
              <w:rPr>
                <w:i/>
                <w:iCs/>
              </w:rPr>
              <w:t>three activities</w:t>
            </w:r>
            <w:r>
              <w:t xml:space="preserve"> you would like your family to do.  I’m thinking that my three activities could be </w:t>
            </w:r>
            <w:r w:rsidRPr="61D60A18">
              <w:rPr>
                <w:i/>
                <w:iCs/>
              </w:rPr>
              <w:t xml:space="preserve">piu (skipping), </w:t>
            </w:r>
            <w:proofErr w:type="spellStart"/>
            <w:r w:rsidRPr="61D60A18">
              <w:rPr>
                <w:i/>
                <w:iCs/>
              </w:rPr>
              <w:t>kanikani</w:t>
            </w:r>
            <w:proofErr w:type="spellEnd"/>
            <w:r w:rsidRPr="61D60A18">
              <w:rPr>
                <w:i/>
                <w:iCs/>
              </w:rPr>
              <w:t xml:space="preserve"> (dancing) and </w:t>
            </w:r>
            <w:proofErr w:type="spellStart"/>
            <w:r w:rsidRPr="61D60A18">
              <w:rPr>
                <w:i/>
                <w:iCs/>
              </w:rPr>
              <w:t>h</w:t>
            </w:r>
            <w:r w:rsidR="2A443654" w:rsidRPr="61D60A18">
              <w:rPr>
                <w:i/>
                <w:iCs/>
              </w:rPr>
              <w:t>ī</w:t>
            </w:r>
            <w:r w:rsidRPr="61D60A18">
              <w:rPr>
                <w:i/>
                <w:iCs/>
              </w:rPr>
              <w:t>koi</w:t>
            </w:r>
            <w:proofErr w:type="spellEnd"/>
            <w:r w:rsidRPr="61D60A18">
              <w:rPr>
                <w:i/>
                <w:iCs/>
              </w:rPr>
              <w:t xml:space="preserve"> (walking)</w:t>
            </w:r>
            <w:r>
              <w:t>.   I needed to think about where I am and what activities I could do when I am at home</w:t>
            </w:r>
            <w:r w:rsidR="005567AD">
              <w:t>, with things we already have around</w:t>
            </w:r>
            <w:r>
              <w:t>.  It may be different if I am organising my triathlon to be done inside or outside.  Think about where you are, and what three activities you think all your whānau could do?  …. (PAUSE)</w:t>
            </w:r>
          </w:p>
          <w:p w14:paraId="06CBF337" w14:textId="77777777" w:rsidR="000320F6" w:rsidRDefault="000320F6"/>
          <w:p w14:paraId="593E3C5A" w14:textId="77777777" w:rsidR="000320F6" w:rsidRDefault="000439F3">
            <w:r>
              <w:t>You might like to kōrero to each member of your whānau about their own personal goals for completing your fun triathlon.</w:t>
            </w:r>
          </w:p>
          <w:p w14:paraId="439E2B73" w14:textId="77777777" w:rsidR="000320F6" w:rsidRDefault="000320F6"/>
          <w:p w14:paraId="25F5C40E" w14:textId="67E9D96A" w:rsidR="000320F6" w:rsidRDefault="000439F3">
            <w:r>
              <w:t xml:space="preserve">Finally, you might like to discuss the </w:t>
            </w:r>
            <w:r>
              <w:rPr>
                <w:i/>
              </w:rPr>
              <w:t>motivation</w:t>
            </w:r>
            <w:r>
              <w:t xml:space="preserve"> to inspire each person to succeed and participate.  </w:t>
            </w:r>
            <w:proofErr w:type="spellStart"/>
            <w:r>
              <w:t>Whānau</w:t>
            </w:r>
            <w:proofErr w:type="spellEnd"/>
            <w:r>
              <w:t xml:space="preserve"> members could </w:t>
            </w:r>
            <w:proofErr w:type="spellStart"/>
            <w:r>
              <w:t>waiata</w:t>
            </w:r>
            <w:proofErr w:type="spellEnd"/>
            <w:r>
              <w:t xml:space="preserve">, </w:t>
            </w:r>
            <w:proofErr w:type="spellStart"/>
            <w:r>
              <w:t>pakipaki</w:t>
            </w:r>
            <w:proofErr w:type="spellEnd"/>
            <w:r>
              <w:t>, cheer or offer words of encouragement to each other.  Even a smile makes a difference! Ka pai</w:t>
            </w:r>
          </w:p>
          <w:p w14:paraId="606F086D" w14:textId="77777777" w:rsidR="000320F6" w:rsidRDefault="000320F6"/>
          <w:p w14:paraId="1EA33868" w14:textId="76480608" w:rsidR="000320F6" w:rsidRDefault="000439F3">
            <w:pPr>
              <w:rPr>
                <w:color w:val="FF0000"/>
              </w:rPr>
            </w:pPr>
            <w:r w:rsidRPr="0351A17C">
              <w:rPr>
                <w:color w:val="FF0000"/>
              </w:rPr>
              <w:t xml:space="preserve">Teacher shares </w:t>
            </w:r>
            <w:r w:rsidR="0CEB93E4" w:rsidRPr="0351A17C">
              <w:rPr>
                <w:color w:val="FF0000"/>
              </w:rPr>
              <w:t xml:space="preserve">next </w:t>
            </w:r>
            <w:r w:rsidRPr="0351A17C">
              <w:rPr>
                <w:color w:val="FF0000"/>
              </w:rPr>
              <w:t xml:space="preserve">slide This is the self and peer assessment slide </w:t>
            </w:r>
          </w:p>
          <w:p w14:paraId="76B7BC74" w14:textId="77777777" w:rsidR="000320F6" w:rsidRDefault="000439F3">
            <w:pPr>
              <w:rPr>
                <w:i/>
              </w:rPr>
            </w:pPr>
            <w:r>
              <w:t>Let’s review what we set out to achieve today.  How do you think we went? …. (PAUSE)</w:t>
            </w:r>
            <w:r>
              <w:rPr>
                <w:i/>
              </w:rPr>
              <w:t xml:space="preserve">  </w:t>
            </w:r>
          </w:p>
          <w:p w14:paraId="01C5A3B5" w14:textId="77777777" w:rsidR="000320F6" w:rsidRDefault="000439F3">
            <w:pPr>
              <w:rPr>
                <w:i/>
              </w:rPr>
            </w:pPr>
            <w:r>
              <w:rPr>
                <w:i/>
              </w:rPr>
              <w:t>We will be successful when we are able to</w:t>
            </w:r>
          </w:p>
          <w:p w14:paraId="16260A15" w14:textId="77777777" w:rsidR="000320F6" w:rsidRDefault="000439F3">
            <w:pPr>
              <w:widowControl w:val="0"/>
              <w:rPr>
                <w:i/>
              </w:rPr>
            </w:pPr>
            <w:r>
              <w:rPr>
                <w:i/>
              </w:rPr>
              <w:t>Were we able to link ideas and experiences in the text to things we know and have done – yes, we did this REALLY well – well done team!</w:t>
            </w:r>
          </w:p>
          <w:p w14:paraId="4C5D8B5E" w14:textId="77777777" w:rsidR="000320F6" w:rsidRDefault="000439F3">
            <w:pPr>
              <w:widowControl w:val="0"/>
              <w:rPr>
                <w:i/>
              </w:rPr>
            </w:pPr>
            <w:r>
              <w:rPr>
                <w:i/>
              </w:rPr>
              <w:t xml:space="preserve">Were we able to Identify and discuss the actions and feelings of Tom when he trains for and competes in the triathlon? Āe - I think so – we learned lots about feelings and actions. We have learned about the importance of whanaungatanga and </w:t>
            </w:r>
            <w:proofErr w:type="spellStart"/>
            <w:r>
              <w:rPr>
                <w:i/>
              </w:rPr>
              <w:t>manaakitanga</w:t>
            </w:r>
            <w:proofErr w:type="spellEnd"/>
            <w:r>
              <w:rPr>
                <w:i/>
              </w:rPr>
              <w:t xml:space="preserve"> as we set and achieve our goals.</w:t>
            </w:r>
          </w:p>
          <w:p w14:paraId="3BB8676C" w14:textId="77777777" w:rsidR="000320F6" w:rsidRDefault="000320F6">
            <w:pPr>
              <w:widowControl w:val="0"/>
              <w:rPr>
                <w:i/>
              </w:rPr>
            </w:pPr>
          </w:p>
          <w:p w14:paraId="2C645EA5" w14:textId="77777777" w:rsidR="000320F6" w:rsidRDefault="000439F3">
            <w:pPr>
              <w:widowControl w:val="0"/>
              <w:rPr>
                <w:i/>
              </w:rPr>
            </w:pPr>
            <w:r>
              <w:rPr>
                <w:i/>
              </w:rPr>
              <w:t xml:space="preserve">Now we have made a start on designing our own </w:t>
            </w:r>
            <w:proofErr w:type="spellStart"/>
            <w:r>
              <w:rPr>
                <w:i/>
              </w:rPr>
              <w:t>tryathlon</w:t>
            </w:r>
            <w:proofErr w:type="spellEnd"/>
            <w:r>
              <w:rPr>
                <w:i/>
              </w:rPr>
              <w:t xml:space="preserve"> for our </w:t>
            </w:r>
            <w:r>
              <w:rPr>
                <w:i/>
                <w:color w:val="000000"/>
              </w:rPr>
              <w:t>family/</w:t>
            </w:r>
            <w:proofErr w:type="spellStart"/>
            <w:r>
              <w:rPr>
                <w:i/>
                <w:color w:val="000000"/>
              </w:rPr>
              <w:t>whānau</w:t>
            </w:r>
            <w:proofErr w:type="spellEnd"/>
            <w:r>
              <w:rPr>
                <w:i/>
                <w:color w:val="000000"/>
              </w:rPr>
              <w:t>/</w:t>
            </w:r>
            <w:proofErr w:type="spellStart"/>
            <w:r>
              <w:rPr>
                <w:i/>
                <w:color w:val="000000"/>
              </w:rPr>
              <w:t>ainga</w:t>
            </w:r>
            <w:proofErr w:type="spellEnd"/>
            <w:r>
              <w:rPr>
                <w:i/>
                <w:color w:val="000000"/>
              </w:rPr>
              <w:t>/</w:t>
            </w:r>
            <w:proofErr w:type="spellStart"/>
            <w:r>
              <w:rPr>
                <w:i/>
                <w:color w:val="000000"/>
              </w:rPr>
              <w:t>anau</w:t>
            </w:r>
            <w:proofErr w:type="spellEnd"/>
            <w:r>
              <w:rPr>
                <w:i/>
                <w:color w:val="000000"/>
              </w:rPr>
              <w:t>/ or friends</w:t>
            </w:r>
          </w:p>
          <w:p w14:paraId="218FB390" w14:textId="77777777" w:rsidR="000320F6" w:rsidRDefault="000320F6">
            <w:pPr>
              <w:widowControl w:val="0"/>
              <w:rPr>
                <w:i/>
              </w:rPr>
            </w:pPr>
          </w:p>
          <w:p w14:paraId="20E86A10" w14:textId="77777777" w:rsidR="000320F6" w:rsidRDefault="000439F3">
            <w:r>
              <w:t xml:space="preserve">Well done – Kei </w:t>
            </w:r>
            <w:proofErr w:type="spellStart"/>
            <w:r>
              <w:t>runga</w:t>
            </w:r>
            <w:proofErr w:type="spellEnd"/>
            <w:r>
              <w:t xml:space="preserve"> noa </w:t>
            </w:r>
            <w:proofErr w:type="spellStart"/>
            <w:r>
              <w:t>atu</w:t>
            </w:r>
            <w:proofErr w:type="spellEnd"/>
            <w:r>
              <w:t xml:space="preserve"> </w:t>
            </w:r>
            <w:proofErr w:type="spellStart"/>
            <w:r>
              <w:t>koe</w:t>
            </w:r>
            <w:proofErr w:type="spellEnd"/>
            <w:r>
              <w:t xml:space="preserve">! </w:t>
            </w:r>
          </w:p>
          <w:p w14:paraId="0F39BDFC" w14:textId="77777777" w:rsidR="000320F6" w:rsidRDefault="000320F6"/>
        </w:tc>
      </w:tr>
      <w:tr w:rsidR="000320F6" w14:paraId="6B9C13BF" w14:textId="77777777" w:rsidTr="1CEBE051">
        <w:trPr>
          <w:trHeight w:val="1952"/>
        </w:trPr>
        <w:tc>
          <w:tcPr>
            <w:tcW w:w="3397" w:type="dxa"/>
            <w:shd w:val="clear" w:color="auto" w:fill="8EAADB" w:themeFill="accent5" w:themeFillTint="99"/>
          </w:tcPr>
          <w:p w14:paraId="11449F5B" w14:textId="77777777" w:rsidR="000320F6" w:rsidRDefault="000439F3">
            <w:r>
              <w:rPr>
                <w:b/>
              </w:rPr>
              <w:lastRenderedPageBreak/>
              <w:t>Share</w:t>
            </w:r>
            <w:r>
              <w:t>: Learner and parent  reflection on learning and engagement and what they can do next</w:t>
            </w:r>
          </w:p>
          <w:p w14:paraId="10A221EE" w14:textId="77777777" w:rsidR="000320F6" w:rsidRDefault="000320F6"/>
          <w:p w14:paraId="36FC5FF5" w14:textId="77777777" w:rsidR="000320F6" w:rsidRDefault="000439F3">
            <w:r>
              <w:rPr>
                <w:noProof/>
                <w:color w:val="2B579A"/>
                <w:shd w:val="clear" w:color="auto" w:fill="E6E6E6"/>
              </w:rPr>
              <w:drawing>
                <wp:inline distT="114300" distB="114300" distL="114300" distR="114300" wp14:anchorId="622F4A0E" wp14:editId="4B38E123">
                  <wp:extent cx="2019300" cy="1143000"/>
                  <wp:effectExtent l="0" t="0" r="0" b="0"/>
                  <wp:docPr id="6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7"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0AFA1233" w14:textId="77777777" w:rsidR="000320F6" w:rsidRDefault="000439F3">
            <w:r>
              <w:t>SLIDE 19</w:t>
            </w:r>
          </w:p>
        </w:tc>
        <w:tc>
          <w:tcPr>
            <w:tcW w:w="4820" w:type="dxa"/>
            <w:gridSpan w:val="2"/>
          </w:tcPr>
          <w:p w14:paraId="3698D9FD" w14:textId="77777777" w:rsidR="000320F6" w:rsidRDefault="000439F3">
            <w:pPr>
              <w:ind w:left="34" w:hanging="11"/>
              <w:rPr>
                <w:i/>
                <w:color w:val="767171"/>
                <w:sz w:val="20"/>
                <w:szCs w:val="20"/>
              </w:rPr>
            </w:pPr>
            <w:r>
              <w:rPr>
                <w:i/>
                <w:color w:val="767171"/>
                <w:sz w:val="20"/>
                <w:szCs w:val="20"/>
              </w:rPr>
              <w:t>Debrief prompts student’s reflection on learning outcomes and progress</w:t>
            </w:r>
          </w:p>
          <w:p w14:paraId="20EF7FE0" w14:textId="607E58BD" w:rsidR="000320F6" w:rsidRDefault="000439F3">
            <w:pPr>
              <w:rPr>
                <w:i/>
                <w:color w:val="767171"/>
                <w:sz w:val="20"/>
                <w:szCs w:val="20"/>
              </w:rPr>
            </w:pPr>
            <w:r>
              <w:rPr>
                <w:i/>
                <w:color w:val="767171"/>
                <w:sz w:val="20"/>
                <w:szCs w:val="20"/>
              </w:rPr>
              <w:t xml:space="preserve">Includes opportunity to share learning or learn together with whanau, HLTV or others </w:t>
            </w:r>
          </w:p>
          <w:p w14:paraId="1F097A5C" w14:textId="77777777" w:rsidR="000320F6" w:rsidRDefault="000439F3">
            <w:pPr>
              <w:numPr>
                <w:ilvl w:val="0"/>
                <w:numId w:val="4"/>
              </w:numPr>
              <w:rPr>
                <w:i/>
                <w:color w:val="767171"/>
                <w:sz w:val="20"/>
                <w:szCs w:val="20"/>
              </w:rPr>
            </w:pPr>
            <w:r>
              <w:rPr>
                <w:i/>
                <w:color w:val="767171"/>
                <w:sz w:val="20"/>
                <w:szCs w:val="20"/>
              </w:rPr>
              <w:t>Reiterates the task if done outside of the lesson</w:t>
            </w:r>
          </w:p>
          <w:p w14:paraId="49A7E7EC" w14:textId="77777777" w:rsidR="000320F6" w:rsidRDefault="000439F3">
            <w:pPr>
              <w:numPr>
                <w:ilvl w:val="0"/>
                <w:numId w:val="4"/>
              </w:numPr>
              <w:rPr>
                <w:i/>
                <w:color w:val="767171"/>
                <w:sz w:val="20"/>
                <w:szCs w:val="20"/>
              </w:rPr>
            </w:pPr>
            <w:r>
              <w:rPr>
                <w:i/>
                <w:color w:val="767171"/>
                <w:sz w:val="20"/>
                <w:szCs w:val="20"/>
              </w:rPr>
              <w:t>Introduces ‘independent learning’ through a provocation</w:t>
            </w:r>
          </w:p>
          <w:p w14:paraId="49793408" w14:textId="77777777" w:rsidR="000320F6" w:rsidRDefault="000439F3">
            <w:pPr>
              <w:ind w:left="720" w:hanging="720"/>
              <w:rPr>
                <w:i/>
                <w:color w:val="767171"/>
                <w:sz w:val="20"/>
                <w:szCs w:val="20"/>
              </w:rPr>
            </w:pPr>
            <w:r>
              <w:rPr>
                <w:i/>
                <w:color w:val="767171"/>
                <w:sz w:val="20"/>
                <w:szCs w:val="20"/>
              </w:rPr>
              <w:t>Guide whānau</w:t>
            </w:r>
          </w:p>
        </w:tc>
        <w:tc>
          <w:tcPr>
            <w:tcW w:w="7230" w:type="dxa"/>
            <w:gridSpan w:val="2"/>
          </w:tcPr>
          <w:p w14:paraId="49CDF4F1" w14:textId="476098D4" w:rsidR="000320F6" w:rsidRDefault="000439F3">
            <w:r>
              <w:t xml:space="preserve">See if you can share and run your own whānau triathlon.  Check on how whānau are feeling before they start, during each event and at the end of all three events.  Think about how you might motivate them to have a try. Think about how you can all achieve this together through demonstrating </w:t>
            </w:r>
            <w:proofErr w:type="spellStart"/>
            <w:r>
              <w:t>manaakitanga</w:t>
            </w:r>
            <w:proofErr w:type="spellEnd"/>
            <w:r>
              <w:t xml:space="preserve"> and whanaungatanga.  </w:t>
            </w:r>
          </w:p>
          <w:p w14:paraId="7D3A99D0" w14:textId="77777777" w:rsidR="000320F6" w:rsidRDefault="000320F6"/>
          <w:p w14:paraId="4C2BBFB7" w14:textId="77777777" w:rsidR="000320F6" w:rsidRDefault="000439F3">
            <w:r>
              <w:t>You might even want to find out some more information about a triathlon you can compete in or plan a training programme for yourself.</w:t>
            </w:r>
          </w:p>
          <w:p w14:paraId="4566B2C3" w14:textId="77777777" w:rsidR="000320F6" w:rsidRDefault="000439F3">
            <w:r>
              <w:t xml:space="preserve">Ka Kite </w:t>
            </w:r>
            <w:proofErr w:type="spellStart"/>
            <w:r>
              <w:t>ano</w:t>
            </w:r>
            <w:proofErr w:type="spellEnd"/>
            <w:r>
              <w:t xml:space="preserve">, </w:t>
            </w:r>
            <w:proofErr w:type="spellStart"/>
            <w:r>
              <w:t>Tofa</w:t>
            </w:r>
            <w:proofErr w:type="spellEnd"/>
            <w:r>
              <w:t xml:space="preserve"> </w:t>
            </w:r>
            <w:proofErr w:type="spellStart"/>
            <w:r>
              <w:t>soifua</w:t>
            </w:r>
            <w:proofErr w:type="spellEnd"/>
            <w:r>
              <w:t xml:space="preserve">, </w:t>
            </w:r>
            <w:proofErr w:type="spellStart"/>
            <w:r>
              <w:t>nofo’a</w:t>
            </w:r>
            <w:proofErr w:type="spellEnd"/>
            <w:r>
              <w:t>, thank you for listening and participating in our lesson today.</w:t>
            </w:r>
          </w:p>
          <w:p w14:paraId="0FE4B02B" w14:textId="77777777" w:rsidR="000320F6" w:rsidRDefault="000320F6">
            <w:pPr>
              <w:rPr>
                <w:sz w:val="20"/>
                <w:szCs w:val="20"/>
              </w:rPr>
            </w:pPr>
          </w:p>
          <w:p w14:paraId="5347267B" w14:textId="77777777" w:rsidR="000320F6" w:rsidRDefault="000320F6"/>
        </w:tc>
      </w:tr>
    </w:tbl>
    <w:p w14:paraId="13980150" w14:textId="34B134EC" w:rsidR="6BDF6F03" w:rsidRDefault="6BDF6F03" w:rsidP="1CEBE051"/>
    <w:sectPr w:rsidR="6BDF6F03">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0CDD5" w14:textId="77777777" w:rsidR="00A3120D" w:rsidRDefault="00A3120D" w:rsidP="00C34AF3">
      <w:pPr>
        <w:spacing w:after="0" w:line="240" w:lineRule="auto"/>
      </w:pPr>
      <w:r>
        <w:separator/>
      </w:r>
    </w:p>
  </w:endnote>
  <w:endnote w:type="continuationSeparator" w:id="0">
    <w:p w14:paraId="4D9D1326" w14:textId="77777777" w:rsidR="00A3120D" w:rsidRDefault="00A3120D" w:rsidP="00C3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3D709" w14:textId="77777777" w:rsidR="00A3120D" w:rsidRDefault="00A3120D" w:rsidP="00C34AF3">
      <w:pPr>
        <w:spacing w:after="0" w:line="240" w:lineRule="auto"/>
      </w:pPr>
      <w:r>
        <w:separator/>
      </w:r>
    </w:p>
  </w:footnote>
  <w:footnote w:type="continuationSeparator" w:id="0">
    <w:p w14:paraId="0174BB37" w14:textId="77777777" w:rsidR="00A3120D" w:rsidRDefault="00A3120D" w:rsidP="00C34AF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Z92O6fFaW6MfKf" id="R2oeueYG"/>
    <int:WordHash hashCode="oX6ImMcIGFthq3" id="0pg7F43D"/>
    <int:WordHash hashCode="yl7TYsfLveKqaK" id="X67LsLvC"/>
    <int:ParagraphRange paragraphId="1705526377" textId="2004318071" start="13" length="4" invalidationStart="13" invalidationLength="4" id="bRIgYwRg"/>
    <int:ParagraphRange paragraphId="601013470" textId="2004318071" start="23" length="4" invalidationStart="23" invalidationLength="4" id="gHm40Hal"/>
    <int:WordHash hashCode="pg5LWnudJkVk4I" id="lh/5B+jG"/>
    <int:WordHash hashCode="gXNjWLFkUQOugy" id="GhA338if"/>
    <int:ParagraphRange paragraphId="1250240225" textId="2004318071" start="25" length="4" invalidationStart="25" invalidationLength="4" id="ueLKEga9"/>
    <int:WordHash hashCode="Ejb2np2wN4ERSs" id="vsxg0u/R"/>
    <int:WordHash hashCode="SXK529RavxfHHD" id="GcthRxcy"/>
    <int:WordHash hashCode="1mP9giYwLALGNU" id="G8mrXqsG"/>
    <int:WordHash hashCode="oqu9roYcb9DzdK" id="O/Ivnx0y"/>
    <int:WordHash hashCode="9rhSeiDAd2SvhG" id="fOt3Czeg"/>
    <int:WordHash hashCode="M+lQXRKULoJZo8" id="X++2P1in"/>
    <int:WordHash hashCode="XmWm0QfdbWqqP4" id="iODomfw5"/>
    <int:WordHash hashCode="Rw6L4apNNVFzI+" id="1jx7IKBZ"/>
    <int:WordHash hashCode="HLZcDIZV99VIbR" id="Wpu1D8f1"/>
    <int:WordHash hashCode="XCxctFe/0YtV5c" id="eIxeyNZI"/>
    <int:WordHash hashCode="PsO4BKK05ZiOvm" id="Vuyczt56"/>
    <int:WordHash hashCode="7HDVY/SyksWl7l" id="gpJpHGpF"/>
    <int:WordHash hashCode="RS/nbBdnmC7uST" id="WOkS7Ym5"/>
    <int:WordHash hashCode="yqOSP1Xk8Sw2T3" id="XpZupeev"/>
    <int:WordHash hashCode="o9ANj7FbXCJnM1" id="bfCdoA0Y"/>
    <int:WordHash hashCode="bTARpbvQxSlvAw" id="NHGb5Bsc"/>
    <int:WordHash hashCode="p34VR+gMe2xryK" id="yAw1gjSf"/>
    <int:WordHash hashCode="qBaUKOskwugeZu" id="CKqGVIft"/>
    <int:WordHash hashCode="neL37JyBlPVeO4" id="0hNq7QTe"/>
    <int:WordHash hashCode="oJtvlvmYpnwWcT" id="goYypxmj"/>
    <int:WordHash hashCode="wlCDg8kqf4vO3m" id="AS95ip3P"/>
    <int:WordHash hashCode="IfqhXqgr/dTY6V" id="8eTytAy9"/>
    <int:WordHash hashCode="/bgBmznjvikvW6" id="vGUxL+X0"/>
    <int:WordHash hashCode="SSecGj7vgYi7A7" id="USbslPhA"/>
    <int:WordHash hashCode="rxt6Ft29kwznRQ" id="rGZjPA6m"/>
    <int:WordHash hashCode="yiRouwIsMQihxT" id="0y+vIYEC"/>
    <int:WordHash hashCode="naA+KIjTdO8uKg" id="dTYcujRx"/>
    <int:WordHash hashCode="HZ8bQ10OANMNHb" id="mKOCbfET"/>
    <int:WordHash hashCode="P3Ii+Tu3pvhN6f" id="/8ybVnDS"/>
    <int:WordHash hashCode="lW/+T5iszZFzaV" id="pQH6+DUW"/>
    <int:WordHash hashCode="rRj/zrgIgDvbzM" id="ioGRDWXD"/>
    <int:WordHash hashCode="84f9q8qH7BIwJK" id="xS0vPenW"/>
    <int:WordHash hashCode="K+Mv211eHx6fS5" id="Lx6xrrlZ"/>
    <int:WordHash hashCode="m/w56FXE9ZwrAL" id="nMdeIWkM"/>
    <int:WordHash hashCode="y3n+yvUhSi0hXe" id="n61D21/v"/>
    <int:WordHash hashCode="tPaLzWFx4SPGDw" id="f3YNu6KU"/>
    <int:WordHash hashCode="TtezZaRNPOAb9y" id="ctYpmY4F"/>
    <int:WordHash hashCode="LSkut1ByOepaPQ" id="wdhpJsMQ"/>
    <int:WordHash hashCode="JBRI93SIj5rn+C" id="0pmvPZKL"/>
    <int:WordHash hashCode="gOR7PqNjKZi1Kx" id="e9oroh9K"/>
    <int:WordHash hashCode="4ZCKsn62M/q034" id="qybOi0kk"/>
    <int:WordHash hashCode="VfWUtB3nzNVr7M" id="XLbC5vMZ"/>
    <int:WordHash hashCode="NduKhWR4NTtbed" id="692kPHs/"/>
  </int:Manifest>
  <int:Observations>
    <int:Content id="R2oeueYG">
      <int:Rejection type="LegacyProofing"/>
    </int:Content>
    <int:Content id="0pg7F43D">
      <int:Rejection type="LegacyProofing"/>
    </int:Content>
    <int:Content id="X67LsLvC">
      <int:Rejection type="LegacyProofing"/>
    </int:Content>
    <int:Content id="bRIgYwRg">
      <int:Rejection type="LegacyProofing"/>
    </int:Content>
    <int:Content id="gHm40Hal">
      <int:Rejection type="LegacyProofing"/>
    </int:Content>
    <int:Content id="lh/5B+jG">
      <int:Rejection type="LegacyProofing"/>
    </int:Content>
    <int:Content id="GhA338if">
      <int:Rejection type="LegacyProofing"/>
    </int:Content>
    <int:Content id="ueLKEga9">
      <int:Rejection type="LegacyProofing"/>
    </int:Content>
    <int:Content id="vsxg0u/R">
      <int:Rejection type="LegacyProofing"/>
    </int:Content>
    <int:Content id="GcthRxcy">
      <int:Rejection type="LegacyProofing"/>
    </int:Content>
    <int:Content id="G8mrXqsG">
      <int:Rejection type="LegacyProofing"/>
    </int:Content>
    <int:Content id="O/Ivnx0y">
      <int:Rejection type="LegacyProofing"/>
    </int:Content>
    <int:Content id="fOt3Czeg">
      <int:Rejection type="LegacyProofing"/>
    </int:Content>
    <int:Content id="X++2P1in">
      <int:Rejection type="LegacyProofing"/>
    </int:Content>
    <int:Content id="iODomfw5">
      <int:Rejection type="LegacyProofing"/>
    </int:Content>
    <int:Content id="1jx7IKBZ">
      <int:Rejection type="LegacyProofing"/>
    </int:Content>
    <int:Content id="Wpu1D8f1">
      <int:Rejection type="LegacyProofing"/>
    </int:Content>
    <int:Content id="eIxeyNZI">
      <int:Rejection type="LegacyProofing"/>
    </int:Content>
    <int:Content id="Vuyczt56">
      <int:Rejection type="LegacyProofing"/>
    </int:Content>
    <int:Content id="gpJpHGpF">
      <int:Rejection type="LegacyProofing"/>
    </int:Content>
    <int:Content id="WOkS7Ym5">
      <int:Rejection type="LegacyProofing"/>
    </int:Content>
    <int:Content id="XpZupeev">
      <int:Rejection type="LegacyProofing"/>
    </int:Content>
    <int:Content id="bfCdoA0Y">
      <int:Rejection type="LegacyProofing"/>
    </int:Content>
    <int:Content id="NHGb5Bsc">
      <int:Rejection type="LegacyProofing"/>
    </int:Content>
    <int:Content id="yAw1gjSf">
      <int:Rejection type="LegacyProofing"/>
    </int:Content>
    <int:Content id="CKqGVIft">
      <int:Rejection type="LegacyProofing"/>
    </int:Content>
    <int:Content id="0hNq7QTe">
      <int:Rejection type="LegacyProofing"/>
    </int:Content>
    <int:Content id="goYypxmj">
      <int:Rejection type="LegacyProofing"/>
    </int:Content>
    <int:Content id="AS95ip3P">
      <int:Rejection type="LegacyProofing"/>
    </int:Content>
    <int:Content id="8eTytAy9">
      <int:Rejection type="LegacyProofing"/>
    </int:Content>
    <int:Content id="vGUxL+X0">
      <int:Rejection type="LegacyProofing"/>
    </int:Content>
    <int:Content id="USbslPhA">
      <int:Rejection type="LegacyProofing"/>
    </int:Content>
    <int:Content id="rGZjPA6m">
      <int:Rejection type="LegacyProofing"/>
    </int:Content>
    <int:Content id="0y+vIYEC">
      <int:Rejection type="LegacyProofing"/>
    </int:Content>
    <int:Content id="dTYcujRx">
      <int:Rejection type="LegacyProofing"/>
    </int:Content>
    <int:Content id="mKOCbfET">
      <int:Rejection type="LegacyProofing"/>
    </int:Content>
    <int:Content id="/8ybVnDS">
      <int:Rejection type="LegacyProofing"/>
    </int:Content>
    <int:Content id="pQH6+DUW">
      <int:Rejection type="LegacyProofing"/>
    </int:Content>
    <int:Content id="ioGRDWXD">
      <int:Rejection type="LegacyProofing"/>
    </int:Content>
    <int:Content id="xS0vPenW">
      <int:Rejection type="LegacyProofing"/>
    </int:Content>
    <int:Content id="Lx6xrrlZ">
      <int:Rejection type="LegacyProofing"/>
    </int:Content>
    <int:Content id="nMdeIWkM">
      <int:Rejection type="LegacyProofing"/>
    </int:Content>
    <int:Content id="n61D21/v">
      <int:Rejection type="LegacyProofing"/>
    </int:Content>
    <int:Content id="f3YNu6KU">
      <int:Rejection type="LegacyProofing"/>
    </int:Content>
    <int:Content id="ctYpmY4F">
      <int:Rejection type="LegacyProofing"/>
    </int:Content>
    <int:Content id="wdhpJsMQ">
      <int:Rejection type="LegacyProofing"/>
    </int:Content>
    <int:Content id="0pmvPZKL">
      <int:Rejection type="LegacyProofing"/>
    </int:Content>
    <int:Content id="e9oroh9K">
      <int:Rejection type="LegacyProofing"/>
    </int:Content>
    <int:Content id="qybOi0kk">
      <int:Rejection type="LegacyProofing"/>
    </int:Content>
    <int:Content id="XLbC5vMZ">
      <int:Rejection type="LegacyProofing"/>
    </int:Content>
    <int:Content id="692kPH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0CE7"/>
    <w:multiLevelType w:val="multilevel"/>
    <w:tmpl w:val="4E0E00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AE32BC"/>
    <w:multiLevelType w:val="multilevel"/>
    <w:tmpl w:val="3516F3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D440BA"/>
    <w:multiLevelType w:val="multilevel"/>
    <w:tmpl w:val="A858C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BA2D1D"/>
    <w:multiLevelType w:val="hybridMultilevel"/>
    <w:tmpl w:val="F66E8D54"/>
    <w:lvl w:ilvl="0" w:tplc="45F89248">
      <w:start w:val="1"/>
      <w:numFmt w:val="bullet"/>
      <w:lvlText w:val="·"/>
      <w:lvlJc w:val="left"/>
      <w:pPr>
        <w:ind w:left="720" w:hanging="360"/>
      </w:pPr>
      <w:rPr>
        <w:rFonts w:ascii="Symbol" w:hAnsi="Symbol" w:hint="default"/>
      </w:rPr>
    </w:lvl>
    <w:lvl w:ilvl="1" w:tplc="4B161C54">
      <w:start w:val="1"/>
      <w:numFmt w:val="bullet"/>
      <w:lvlText w:val="o"/>
      <w:lvlJc w:val="left"/>
      <w:pPr>
        <w:ind w:left="1440" w:hanging="360"/>
      </w:pPr>
      <w:rPr>
        <w:rFonts w:ascii="Courier New" w:hAnsi="Courier New" w:hint="default"/>
      </w:rPr>
    </w:lvl>
    <w:lvl w:ilvl="2" w:tplc="456E166C">
      <w:start w:val="1"/>
      <w:numFmt w:val="bullet"/>
      <w:lvlText w:val=""/>
      <w:lvlJc w:val="left"/>
      <w:pPr>
        <w:ind w:left="2160" w:hanging="360"/>
      </w:pPr>
      <w:rPr>
        <w:rFonts w:ascii="Wingdings" w:hAnsi="Wingdings" w:hint="default"/>
      </w:rPr>
    </w:lvl>
    <w:lvl w:ilvl="3" w:tplc="76A4EF4A">
      <w:start w:val="1"/>
      <w:numFmt w:val="bullet"/>
      <w:lvlText w:val=""/>
      <w:lvlJc w:val="left"/>
      <w:pPr>
        <w:ind w:left="2880" w:hanging="360"/>
      </w:pPr>
      <w:rPr>
        <w:rFonts w:ascii="Symbol" w:hAnsi="Symbol" w:hint="default"/>
      </w:rPr>
    </w:lvl>
    <w:lvl w:ilvl="4" w:tplc="850ED90A">
      <w:start w:val="1"/>
      <w:numFmt w:val="bullet"/>
      <w:lvlText w:val="o"/>
      <w:lvlJc w:val="left"/>
      <w:pPr>
        <w:ind w:left="3600" w:hanging="360"/>
      </w:pPr>
      <w:rPr>
        <w:rFonts w:ascii="Courier New" w:hAnsi="Courier New" w:hint="default"/>
      </w:rPr>
    </w:lvl>
    <w:lvl w:ilvl="5" w:tplc="E1A28D94">
      <w:start w:val="1"/>
      <w:numFmt w:val="bullet"/>
      <w:lvlText w:val=""/>
      <w:lvlJc w:val="left"/>
      <w:pPr>
        <w:ind w:left="4320" w:hanging="360"/>
      </w:pPr>
      <w:rPr>
        <w:rFonts w:ascii="Wingdings" w:hAnsi="Wingdings" w:hint="default"/>
      </w:rPr>
    </w:lvl>
    <w:lvl w:ilvl="6" w:tplc="CBC27AFC">
      <w:start w:val="1"/>
      <w:numFmt w:val="bullet"/>
      <w:lvlText w:val=""/>
      <w:lvlJc w:val="left"/>
      <w:pPr>
        <w:ind w:left="5040" w:hanging="360"/>
      </w:pPr>
      <w:rPr>
        <w:rFonts w:ascii="Symbol" w:hAnsi="Symbol" w:hint="default"/>
      </w:rPr>
    </w:lvl>
    <w:lvl w:ilvl="7" w:tplc="9F7AB098">
      <w:start w:val="1"/>
      <w:numFmt w:val="bullet"/>
      <w:lvlText w:val="o"/>
      <w:lvlJc w:val="left"/>
      <w:pPr>
        <w:ind w:left="5760" w:hanging="360"/>
      </w:pPr>
      <w:rPr>
        <w:rFonts w:ascii="Courier New" w:hAnsi="Courier New" w:hint="default"/>
      </w:rPr>
    </w:lvl>
    <w:lvl w:ilvl="8" w:tplc="5B30CB26">
      <w:start w:val="1"/>
      <w:numFmt w:val="bullet"/>
      <w:lvlText w:val=""/>
      <w:lvlJc w:val="left"/>
      <w:pPr>
        <w:ind w:left="6480" w:hanging="360"/>
      </w:pPr>
      <w:rPr>
        <w:rFonts w:ascii="Wingdings" w:hAnsi="Wingdings" w:hint="default"/>
      </w:rPr>
    </w:lvl>
  </w:abstractNum>
  <w:abstractNum w:abstractNumId="4" w15:restartNumberingAfterBreak="0">
    <w:nsid w:val="26BA5624"/>
    <w:multiLevelType w:val="multilevel"/>
    <w:tmpl w:val="D2DCE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EC428C"/>
    <w:multiLevelType w:val="multilevel"/>
    <w:tmpl w:val="51E8B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5F5928"/>
    <w:multiLevelType w:val="multilevel"/>
    <w:tmpl w:val="410CC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A53172"/>
    <w:multiLevelType w:val="multilevel"/>
    <w:tmpl w:val="562AF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DE713A"/>
    <w:multiLevelType w:val="multilevel"/>
    <w:tmpl w:val="37E80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60516B"/>
    <w:multiLevelType w:val="multilevel"/>
    <w:tmpl w:val="9E98D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9842D6"/>
    <w:multiLevelType w:val="multilevel"/>
    <w:tmpl w:val="A290D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471A93"/>
    <w:multiLevelType w:val="hybridMultilevel"/>
    <w:tmpl w:val="72547F06"/>
    <w:lvl w:ilvl="0" w:tplc="9222999E">
      <w:start w:val="1"/>
      <w:numFmt w:val="decimal"/>
      <w:lvlText w:val="%1."/>
      <w:lvlJc w:val="left"/>
      <w:pPr>
        <w:ind w:left="720" w:hanging="360"/>
      </w:pPr>
    </w:lvl>
    <w:lvl w:ilvl="1" w:tplc="AF78229E">
      <w:start w:val="1"/>
      <w:numFmt w:val="lowerLetter"/>
      <w:lvlText w:val="%2."/>
      <w:lvlJc w:val="left"/>
      <w:pPr>
        <w:ind w:left="1440" w:hanging="360"/>
      </w:pPr>
    </w:lvl>
    <w:lvl w:ilvl="2" w:tplc="824E8232">
      <w:start w:val="1"/>
      <w:numFmt w:val="lowerRoman"/>
      <w:lvlText w:val="%3."/>
      <w:lvlJc w:val="right"/>
      <w:pPr>
        <w:ind w:left="2160" w:hanging="180"/>
      </w:pPr>
    </w:lvl>
    <w:lvl w:ilvl="3" w:tplc="2D660CF4">
      <w:start w:val="1"/>
      <w:numFmt w:val="decimal"/>
      <w:lvlText w:val="%4."/>
      <w:lvlJc w:val="left"/>
      <w:pPr>
        <w:ind w:left="2880" w:hanging="360"/>
      </w:pPr>
    </w:lvl>
    <w:lvl w:ilvl="4" w:tplc="5524BBAC">
      <w:start w:val="1"/>
      <w:numFmt w:val="lowerLetter"/>
      <w:lvlText w:val="%5."/>
      <w:lvlJc w:val="left"/>
      <w:pPr>
        <w:ind w:left="3600" w:hanging="360"/>
      </w:pPr>
    </w:lvl>
    <w:lvl w:ilvl="5" w:tplc="61A0C6DE">
      <w:start w:val="1"/>
      <w:numFmt w:val="lowerRoman"/>
      <w:lvlText w:val="%6."/>
      <w:lvlJc w:val="right"/>
      <w:pPr>
        <w:ind w:left="4320" w:hanging="180"/>
      </w:pPr>
    </w:lvl>
    <w:lvl w:ilvl="6" w:tplc="B80051FA">
      <w:start w:val="1"/>
      <w:numFmt w:val="decimal"/>
      <w:lvlText w:val="%7."/>
      <w:lvlJc w:val="left"/>
      <w:pPr>
        <w:ind w:left="5040" w:hanging="360"/>
      </w:pPr>
    </w:lvl>
    <w:lvl w:ilvl="7" w:tplc="5A525F4A">
      <w:start w:val="1"/>
      <w:numFmt w:val="lowerLetter"/>
      <w:lvlText w:val="%8."/>
      <w:lvlJc w:val="left"/>
      <w:pPr>
        <w:ind w:left="5760" w:hanging="360"/>
      </w:pPr>
    </w:lvl>
    <w:lvl w:ilvl="8" w:tplc="2CFAC69E">
      <w:start w:val="1"/>
      <w:numFmt w:val="lowerRoman"/>
      <w:lvlText w:val="%9."/>
      <w:lvlJc w:val="right"/>
      <w:pPr>
        <w:ind w:left="6480" w:hanging="180"/>
      </w:pPr>
    </w:lvl>
  </w:abstractNum>
  <w:abstractNum w:abstractNumId="12" w15:restartNumberingAfterBreak="0">
    <w:nsid w:val="7B3D37CD"/>
    <w:multiLevelType w:val="hybridMultilevel"/>
    <w:tmpl w:val="D99E3334"/>
    <w:lvl w:ilvl="0" w:tplc="BE869FBC">
      <w:start w:val="1"/>
      <w:numFmt w:val="bullet"/>
      <w:lvlText w:val="·"/>
      <w:lvlJc w:val="left"/>
      <w:pPr>
        <w:ind w:left="720" w:hanging="360"/>
      </w:pPr>
      <w:rPr>
        <w:rFonts w:ascii="Symbol" w:hAnsi="Symbol" w:hint="default"/>
      </w:rPr>
    </w:lvl>
    <w:lvl w:ilvl="1" w:tplc="8FFC341A">
      <w:start w:val="1"/>
      <w:numFmt w:val="bullet"/>
      <w:lvlText w:val="o"/>
      <w:lvlJc w:val="left"/>
      <w:pPr>
        <w:ind w:left="1440" w:hanging="360"/>
      </w:pPr>
      <w:rPr>
        <w:rFonts w:ascii="Courier New" w:hAnsi="Courier New" w:hint="default"/>
      </w:rPr>
    </w:lvl>
    <w:lvl w:ilvl="2" w:tplc="4C5EFFC2">
      <w:start w:val="1"/>
      <w:numFmt w:val="bullet"/>
      <w:lvlText w:val=""/>
      <w:lvlJc w:val="left"/>
      <w:pPr>
        <w:ind w:left="2160" w:hanging="360"/>
      </w:pPr>
      <w:rPr>
        <w:rFonts w:ascii="Wingdings" w:hAnsi="Wingdings" w:hint="default"/>
      </w:rPr>
    </w:lvl>
    <w:lvl w:ilvl="3" w:tplc="7B306248">
      <w:start w:val="1"/>
      <w:numFmt w:val="bullet"/>
      <w:lvlText w:val=""/>
      <w:lvlJc w:val="left"/>
      <w:pPr>
        <w:ind w:left="2880" w:hanging="360"/>
      </w:pPr>
      <w:rPr>
        <w:rFonts w:ascii="Symbol" w:hAnsi="Symbol" w:hint="default"/>
      </w:rPr>
    </w:lvl>
    <w:lvl w:ilvl="4" w:tplc="E05240B6">
      <w:start w:val="1"/>
      <w:numFmt w:val="bullet"/>
      <w:lvlText w:val="o"/>
      <w:lvlJc w:val="left"/>
      <w:pPr>
        <w:ind w:left="3600" w:hanging="360"/>
      </w:pPr>
      <w:rPr>
        <w:rFonts w:ascii="Courier New" w:hAnsi="Courier New" w:hint="default"/>
      </w:rPr>
    </w:lvl>
    <w:lvl w:ilvl="5" w:tplc="0F5CBDEC">
      <w:start w:val="1"/>
      <w:numFmt w:val="bullet"/>
      <w:lvlText w:val=""/>
      <w:lvlJc w:val="left"/>
      <w:pPr>
        <w:ind w:left="4320" w:hanging="360"/>
      </w:pPr>
      <w:rPr>
        <w:rFonts w:ascii="Wingdings" w:hAnsi="Wingdings" w:hint="default"/>
      </w:rPr>
    </w:lvl>
    <w:lvl w:ilvl="6" w:tplc="7FEC0EE6">
      <w:start w:val="1"/>
      <w:numFmt w:val="bullet"/>
      <w:lvlText w:val=""/>
      <w:lvlJc w:val="left"/>
      <w:pPr>
        <w:ind w:left="5040" w:hanging="360"/>
      </w:pPr>
      <w:rPr>
        <w:rFonts w:ascii="Symbol" w:hAnsi="Symbol" w:hint="default"/>
      </w:rPr>
    </w:lvl>
    <w:lvl w:ilvl="7" w:tplc="D79ABAF4">
      <w:start w:val="1"/>
      <w:numFmt w:val="bullet"/>
      <w:lvlText w:val="o"/>
      <w:lvlJc w:val="left"/>
      <w:pPr>
        <w:ind w:left="5760" w:hanging="360"/>
      </w:pPr>
      <w:rPr>
        <w:rFonts w:ascii="Courier New" w:hAnsi="Courier New" w:hint="default"/>
      </w:rPr>
    </w:lvl>
    <w:lvl w:ilvl="8" w:tplc="DC3EF1C6">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8"/>
  </w:num>
  <w:num w:numId="5">
    <w:abstractNumId w:val="6"/>
  </w:num>
  <w:num w:numId="6">
    <w:abstractNumId w:val="2"/>
  </w:num>
  <w:num w:numId="7">
    <w:abstractNumId w:val="0"/>
  </w:num>
  <w:num w:numId="8">
    <w:abstractNumId w:val="9"/>
  </w:num>
  <w:num w:numId="9">
    <w:abstractNumId w:val="1"/>
  </w:num>
  <w:num w:numId="10">
    <w:abstractNumId w:val="7"/>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F6"/>
    <w:rsid w:val="000320F6"/>
    <w:rsid w:val="000439F3"/>
    <w:rsid w:val="000655B6"/>
    <w:rsid w:val="001249F9"/>
    <w:rsid w:val="00135D61"/>
    <w:rsid w:val="001B014F"/>
    <w:rsid w:val="001E3B48"/>
    <w:rsid w:val="0021611F"/>
    <w:rsid w:val="002226D2"/>
    <w:rsid w:val="00224728"/>
    <w:rsid w:val="002D285B"/>
    <w:rsid w:val="003455BF"/>
    <w:rsid w:val="003F1501"/>
    <w:rsid w:val="00426655"/>
    <w:rsid w:val="00427157"/>
    <w:rsid w:val="005567AD"/>
    <w:rsid w:val="005C45C5"/>
    <w:rsid w:val="00663570"/>
    <w:rsid w:val="006A2396"/>
    <w:rsid w:val="006C22D5"/>
    <w:rsid w:val="0070160B"/>
    <w:rsid w:val="0085B107"/>
    <w:rsid w:val="008857C1"/>
    <w:rsid w:val="00946E7F"/>
    <w:rsid w:val="00965813"/>
    <w:rsid w:val="00966B19"/>
    <w:rsid w:val="00966CD4"/>
    <w:rsid w:val="00A3120D"/>
    <w:rsid w:val="00A54E06"/>
    <w:rsid w:val="00AA4ECB"/>
    <w:rsid w:val="00AC3A34"/>
    <w:rsid w:val="00B15B57"/>
    <w:rsid w:val="00C32151"/>
    <w:rsid w:val="00C34AF3"/>
    <w:rsid w:val="00C364A9"/>
    <w:rsid w:val="00C4746E"/>
    <w:rsid w:val="00C80C15"/>
    <w:rsid w:val="00D52DEC"/>
    <w:rsid w:val="00D953B2"/>
    <w:rsid w:val="00E65D9F"/>
    <w:rsid w:val="00E87D0A"/>
    <w:rsid w:val="00FE07B6"/>
    <w:rsid w:val="01356E53"/>
    <w:rsid w:val="02B8525A"/>
    <w:rsid w:val="02E49251"/>
    <w:rsid w:val="031C4FAD"/>
    <w:rsid w:val="0351A17C"/>
    <w:rsid w:val="03861B55"/>
    <w:rsid w:val="04AD0EE9"/>
    <w:rsid w:val="04F0C62B"/>
    <w:rsid w:val="05D3CDA3"/>
    <w:rsid w:val="0618494D"/>
    <w:rsid w:val="064ED6A1"/>
    <w:rsid w:val="07646B2D"/>
    <w:rsid w:val="07832E0E"/>
    <w:rsid w:val="08377B37"/>
    <w:rsid w:val="0925DFCA"/>
    <w:rsid w:val="0936AB1B"/>
    <w:rsid w:val="09687F97"/>
    <w:rsid w:val="0A1B1ACE"/>
    <w:rsid w:val="0AE43E1F"/>
    <w:rsid w:val="0BBE096C"/>
    <w:rsid w:val="0CEB93E4"/>
    <w:rsid w:val="0CF53A94"/>
    <w:rsid w:val="0D3C7BD8"/>
    <w:rsid w:val="0D4CBA90"/>
    <w:rsid w:val="0D52BB90"/>
    <w:rsid w:val="0FB4E038"/>
    <w:rsid w:val="1002F392"/>
    <w:rsid w:val="10B2EE86"/>
    <w:rsid w:val="1108A90A"/>
    <w:rsid w:val="116AFD4D"/>
    <w:rsid w:val="11B0A179"/>
    <w:rsid w:val="11D2B553"/>
    <w:rsid w:val="1244D5E4"/>
    <w:rsid w:val="12742855"/>
    <w:rsid w:val="12AA9246"/>
    <w:rsid w:val="12D26B5F"/>
    <w:rsid w:val="13239801"/>
    <w:rsid w:val="134FFEAA"/>
    <w:rsid w:val="142E3009"/>
    <w:rsid w:val="14A47A3C"/>
    <w:rsid w:val="15D48A9D"/>
    <w:rsid w:val="1648DBF2"/>
    <w:rsid w:val="1682B356"/>
    <w:rsid w:val="1705A411"/>
    <w:rsid w:val="17568E32"/>
    <w:rsid w:val="176C1A6B"/>
    <w:rsid w:val="1815596A"/>
    <w:rsid w:val="186737CC"/>
    <w:rsid w:val="186E51EA"/>
    <w:rsid w:val="1874A0F0"/>
    <w:rsid w:val="1901C86A"/>
    <w:rsid w:val="19C2675C"/>
    <w:rsid w:val="1A408131"/>
    <w:rsid w:val="1AD154E3"/>
    <w:rsid w:val="1BC8BFCB"/>
    <w:rsid w:val="1C226CD9"/>
    <w:rsid w:val="1CEBE051"/>
    <w:rsid w:val="1CF35420"/>
    <w:rsid w:val="1D475D91"/>
    <w:rsid w:val="1F04AFBB"/>
    <w:rsid w:val="209D1FFE"/>
    <w:rsid w:val="20B38623"/>
    <w:rsid w:val="20B4FB06"/>
    <w:rsid w:val="216A270D"/>
    <w:rsid w:val="2234BE01"/>
    <w:rsid w:val="22AD9E22"/>
    <w:rsid w:val="22B64301"/>
    <w:rsid w:val="22ED32D1"/>
    <w:rsid w:val="2326BB2B"/>
    <w:rsid w:val="249B6572"/>
    <w:rsid w:val="24AD3098"/>
    <w:rsid w:val="2568936A"/>
    <w:rsid w:val="257BDEC5"/>
    <w:rsid w:val="25FA22D5"/>
    <w:rsid w:val="281C14B7"/>
    <w:rsid w:val="2837CC90"/>
    <w:rsid w:val="28E3FC2B"/>
    <w:rsid w:val="29788C72"/>
    <w:rsid w:val="2A071DB8"/>
    <w:rsid w:val="2A22DC30"/>
    <w:rsid w:val="2A3F1ACE"/>
    <w:rsid w:val="2A443654"/>
    <w:rsid w:val="2A77FD41"/>
    <w:rsid w:val="2A9AFE53"/>
    <w:rsid w:val="2AF815C8"/>
    <w:rsid w:val="2C58CAFB"/>
    <w:rsid w:val="2C84DF6D"/>
    <w:rsid w:val="2DADD121"/>
    <w:rsid w:val="2E24446D"/>
    <w:rsid w:val="2EA3FBE1"/>
    <w:rsid w:val="2F0397AE"/>
    <w:rsid w:val="2F12C48B"/>
    <w:rsid w:val="2F1EDADE"/>
    <w:rsid w:val="30516B91"/>
    <w:rsid w:val="3092FE41"/>
    <w:rsid w:val="3185FD95"/>
    <w:rsid w:val="32164A8D"/>
    <w:rsid w:val="32413970"/>
    <w:rsid w:val="3343F8F7"/>
    <w:rsid w:val="3414E1C9"/>
    <w:rsid w:val="3470D4ED"/>
    <w:rsid w:val="34F40C5F"/>
    <w:rsid w:val="35074B63"/>
    <w:rsid w:val="3533B3CB"/>
    <w:rsid w:val="3592028F"/>
    <w:rsid w:val="36F5564E"/>
    <w:rsid w:val="3714AA93"/>
    <w:rsid w:val="37481CEB"/>
    <w:rsid w:val="37527192"/>
    <w:rsid w:val="3785FAD9"/>
    <w:rsid w:val="37B9BF26"/>
    <w:rsid w:val="39753414"/>
    <w:rsid w:val="3A828520"/>
    <w:rsid w:val="3AFE84A4"/>
    <w:rsid w:val="3B93A2D2"/>
    <w:rsid w:val="3CAB2D1A"/>
    <w:rsid w:val="3E0223D0"/>
    <w:rsid w:val="3F1BC581"/>
    <w:rsid w:val="3F5CA889"/>
    <w:rsid w:val="3F68CE40"/>
    <w:rsid w:val="40057105"/>
    <w:rsid w:val="4057476A"/>
    <w:rsid w:val="4064242B"/>
    <w:rsid w:val="41481D78"/>
    <w:rsid w:val="41671D9C"/>
    <w:rsid w:val="41C512F7"/>
    <w:rsid w:val="430C20AE"/>
    <w:rsid w:val="4373B261"/>
    <w:rsid w:val="44AF3CE0"/>
    <w:rsid w:val="44F85183"/>
    <w:rsid w:val="450107DC"/>
    <w:rsid w:val="45747737"/>
    <w:rsid w:val="45DEF021"/>
    <w:rsid w:val="4622B797"/>
    <w:rsid w:val="470D36F1"/>
    <w:rsid w:val="47E888E0"/>
    <w:rsid w:val="48259CEB"/>
    <w:rsid w:val="48CA2213"/>
    <w:rsid w:val="48E4A067"/>
    <w:rsid w:val="49013C07"/>
    <w:rsid w:val="4AD20597"/>
    <w:rsid w:val="4B15ED68"/>
    <w:rsid w:val="4B85FA90"/>
    <w:rsid w:val="4CDF775C"/>
    <w:rsid w:val="4D686E08"/>
    <w:rsid w:val="4D80155D"/>
    <w:rsid w:val="4E41AE10"/>
    <w:rsid w:val="4E467A56"/>
    <w:rsid w:val="4FECC10A"/>
    <w:rsid w:val="5046C299"/>
    <w:rsid w:val="505318F6"/>
    <w:rsid w:val="507F696B"/>
    <w:rsid w:val="51BDE11A"/>
    <w:rsid w:val="52295402"/>
    <w:rsid w:val="5314CD6B"/>
    <w:rsid w:val="5320FF4D"/>
    <w:rsid w:val="54A3A751"/>
    <w:rsid w:val="54C94B8D"/>
    <w:rsid w:val="558B8678"/>
    <w:rsid w:val="55C16F36"/>
    <w:rsid w:val="55F3CE06"/>
    <w:rsid w:val="565CFE45"/>
    <w:rsid w:val="5747E72C"/>
    <w:rsid w:val="57CCCF7D"/>
    <w:rsid w:val="58FFCFAE"/>
    <w:rsid w:val="5CFD647F"/>
    <w:rsid w:val="5DABFC80"/>
    <w:rsid w:val="5E4E4EFC"/>
    <w:rsid w:val="5EB412C2"/>
    <w:rsid w:val="6025E724"/>
    <w:rsid w:val="606561C0"/>
    <w:rsid w:val="609BBF59"/>
    <w:rsid w:val="61464FE0"/>
    <w:rsid w:val="61724D10"/>
    <w:rsid w:val="61D60A18"/>
    <w:rsid w:val="6224D664"/>
    <w:rsid w:val="6286C9E1"/>
    <w:rsid w:val="64203F1C"/>
    <w:rsid w:val="647021FE"/>
    <w:rsid w:val="64A60196"/>
    <w:rsid w:val="6541333A"/>
    <w:rsid w:val="66284272"/>
    <w:rsid w:val="664270E7"/>
    <w:rsid w:val="665E3392"/>
    <w:rsid w:val="67CCC908"/>
    <w:rsid w:val="6868B7AA"/>
    <w:rsid w:val="689EE1F9"/>
    <w:rsid w:val="68CB09ED"/>
    <w:rsid w:val="6950C87E"/>
    <w:rsid w:val="695895FF"/>
    <w:rsid w:val="69CFCA6D"/>
    <w:rsid w:val="6A53A627"/>
    <w:rsid w:val="6AF46660"/>
    <w:rsid w:val="6BDF6F03"/>
    <w:rsid w:val="6CCCCA86"/>
    <w:rsid w:val="6D082673"/>
    <w:rsid w:val="6D3E309E"/>
    <w:rsid w:val="6D48E112"/>
    <w:rsid w:val="6DF0ED7A"/>
    <w:rsid w:val="6F27174A"/>
    <w:rsid w:val="6F68445C"/>
    <w:rsid w:val="6FB022F6"/>
    <w:rsid w:val="6FC54FDD"/>
    <w:rsid w:val="6FF499B7"/>
    <w:rsid w:val="700D0C59"/>
    <w:rsid w:val="701BA2EC"/>
    <w:rsid w:val="708524E2"/>
    <w:rsid w:val="70F5DB39"/>
    <w:rsid w:val="712940D4"/>
    <w:rsid w:val="71F84B0C"/>
    <w:rsid w:val="7254F20C"/>
    <w:rsid w:val="727FBB03"/>
    <w:rsid w:val="72BADB65"/>
    <w:rsid w:val="72FB7BB6"/>
    <w:rsid w:val="73513387"/>
    <w:rsid w:val="73DD8581"/>
    <w:rsid w:val="746BA976"/>
    <w:rsid w:val="74D6D2EE"/>
    <w:rsid w:val="74E163ED"/>
    <w:rsid w:val="74FE9C7C"/>
    <w:rsid w:val="7719FFAB"/>
    <w:rsid w:val="77EADA58"/>
    <w:rsid w:val="781BF90C"/>
    <w:rsid w:val="7856A7AB"/>
    <w:rsid w:val="794384CA"/>
    <w:rsid w:val="7AEC2F4C"/>
    <w:rsid w:val="7B3BBE9C"/>
    <w:rsid w:val="7B5EF89E"/>
    <w:rsid w:val="7C410899"/>
    <w:rsid w:val="7C418B62"/>
    <w:rsid w:val="7C472485"/>
    <w:rsid w:val="7D9CAB1E"/>
    <w:rsid w:val="7D9EEAC7"/>
    <w:rsid w:val="7DAE8825"/>
    <w:rsid w:val="7DC1FBA5"/>
    <w:rsid w:val="7E30898C"/>
    <w:rsid w:val="7ECB1EC6"/>
    <w:rsid w:val="7F76FD5C"/>
    <w:rsid w:val="7F999DF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F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6B2"/>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NormalWeb">
    <w:name w:val="Normal (Web)"/>
    <w:basedOn w:val="Normal"/>
    <w:uiPriority w:val="99"/>
    <w:unhideWhenUsed/>
    <w:rsid w:val="00A0706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E4BF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34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AF3"/>
  </w:style>
  <w:style w:type="paragraph" w:styleId="Footer">
    <w:name w:val="footer"/>
    <w:basedOn w:val="Normal"/>
    <w:link w:val="FooterChar"/>
    <w:uiPriority w:val="99"/>
    <w:unhideWhenUsed/>
    <w:rsid w:val="00C34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AF3"/>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B15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64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ixabay.com/vectors/emoji-smilie-whatsapp-emotion-2762568/" TargetMode="External"/><Relationship Id="rId18" Type="http://schemas.openxmlformats.org/officeDocument/2006/relationships/image" Target="media/image5.png"/><Relationship Id="rId26" Type="http://schemas.openxmlformats.org/officeDocument/2006/relationships/image" Target="media/image13.jpeg"/><Relationship Id="rId39" Type="http://schemas.openxmlformats.org/officeDocument/2006/relationships/theme" Target="theme/theme1.xml"/><Relationship Id="R0c611f7d88f44b25" Type="http://schemas.microsoft.com/office/2019/09/relationships/intelligence" Target="intelligence.xml"/><Relationship Id="rId21" Type="http://schemas.openxmlformats.org/officeDocument/2006/relationships/image" Target="media/image8.jpeg"/><Relationship Id="rId34" Type="http://schemas.openxmlformats.org/officeDocument/2006/relationships/image" Target="media/image21.png"/><Relationship Id="rId7" Type="http://schemas.openxmlformats.org/officeDocument/2006/relationships/image" Target="media/image1.png"/><Relationship Id="rId12" Type="http://schemas.openxmlformats.org/officeDocument/2006/relationships/hyperlink" Target="https://pixabay.com/vectors/walking-dog-women-people-2797219/"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vectors/dancers-dancing-performer-hip-hop-36048/"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jpeg"/><Relationship Id="rId36" Type="http://schemas.openxmlformats.org/officeDocument/2006/relationships/image" Target="media/image23.png"/><Relationship Id="rId10" Type="http://schemas.openxmlformats.org/officeDocument/2006/relationships/hyperlink" Target="https://pixabay.com/vectors/silhouette-boy-green-isolated-3137201/" TargetMode="External"/><Relationship Id="rId19" Type="http://schemas.openxmlformats.org/officeDocument/2006/relationships/image" Target="media/image6.jpe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s://pixabay.com/vectors/children-toys-tricycle-skateboard-4260186/" TargetMode="External"/><Relationship Id="rId14" Type="http://schemas.openxmlformats.org/officeDocument/2006/relationships/hyperlink" Target="https://instructionalseries.tki.org.nz/content/download/36151/407874/file/Tom's%20Tryathlon%20audio.mp3"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png"/><Relationship Id="rId8" Type="http://schemas.openxmlformats.org/officeDocument/2006/relationships/hyperlink" Target="https://pixabay.com/vectors/din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2021-10-26T22:18:00Z</dcterms:created>
  <dcterms:modified xsi:type="dcterms:W3CDTF">2021-10-27T01:10:00Z</dcterms:modified>
</cp:coreProperties>
</file>