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444D5" w:rsidRDefault="00C46093">
      <w:pPr>
        <w:pStyle w:val="Title0"/>
      </w:pPr>
      <w:r>
        <w:t xml:space="preserve">Home Learning TV - Segment submission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4A2E75" wp14:editId="321644E8">
            <wp:simplePos x="0" y="0"/>
            <wp:positionH relativeFrom="colum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0"/>
            <wp:wrapSquare wrapText="bothSides" distT="0" distB="0" distL="114300" distR="114300"/>
            <wp:docPr id="4" name="image2.png" descr="Drawings of tv screens with roofs above them, representing the home learning and papa kāinga tv chann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rawings of tv screens with roofs above them, representing the home learning and papa kāinga tv channels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0545E9D3" w:rsidR="007444D5" w:rsidRDefault="00C46093">
      <w:pPr>
        <w:pStyle w:val="Normal0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536"/>
        <w:gridCol w:w="284"/>
        <w:gridCol w:w="2268"/>
        <w:gridCol w:w="4962"/>
      </w:tblGrid>
      <w:tr w:rsidR="00065E65" w14:paraId="2B4E302B" w14:textId="77777777" w:rsidTr="092761AF">
        <w:tc>
          <w:tcPr>
            <w:tcW w:w="3397" w:type="dxa"/>
            <w:shd w:val="clear" w:color="auto" w:fill="000000" w:themeFill="text1"/>
          </w:tcPr>
          <w:p w14:paraId="0000001B" w14:textId="77777777" w:rsidR="007444D5" w:rsidRDefault="00C46093">
            <w:pPr>
              <w:pStyle w:val="Normal0"/>
              <w:rPr>
                <w:b/>
              </w:rPr>
            </w:pPr>
            <w:r>
              <w:rPr>
                <w:b/>
              </w:rPr>
              <w:t>Segment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0000001C" w14:textId="77777777" w:rsidR="007444D5" w:rsidRDefault="007444D5">
            <w:pPr>
              <w:pStyle w:val="Normal0"/>
              <w:rPr>
                <w:b/>
              </w:rPr>
            </w:pPr>
          </w:p>
        </w:tc>
      </w:tr>
      <w:tr w:rsidR="007444D5" w14:paraId="480E3B3F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22" w14:textId="77777777" w:rsidR="007444D5" w:rsidRDefault="00C46093">
            <w:pPr>
              <w:pStyle w:val="Normal0"/>
            </w:pPr>
            <w:r>
              <w:t>Title for segment:</w:t>
            </w:r>
          </w:p>
        </w:tc>
        <w:tc>
          <w:tcPr>
            <w:tcW w:w="12050" w:type="dxa"/>
            <w:gridSpan w:val="4"/>
          </w:tcPr>
          <w:p w14:paraId="00000023" w14:textId="77777777" w:rsidR="007444D5" w:rsidRDefault="00C46093">
            <w:pPr>
              <w:pStyle w:val="Normal0"/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Starting out with sounds </w:t>
            </w:r>
          </w:p>
          <w:p w14:paraId="00000024" w14:textId="77777777" w:rsidR="007444D5" w:rsidRDefault="007444D5">
            <w:pPr>
              <w:pStyle w:val="Normal0"/>
            </w:pPr>
          </w:p>
        </w:tc>
      </w:tr>
      <w:tr w:rsidR="007444D5" w14:paraId="12C3C9E3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2A" w14:textId="77777777" w:rsidR="007444D5" w:rsidRDefault="00C46093">
            <w:pPr>
              <w:pStyle w:val="Normal0"/>
            </w:pPr>
            <w:r>
              <w:t xml:space="preserve">Year levels </w:t>
            </w:r>
            <w:r>
              <w:rPr>
                <w:i/>
                <w:color w:val="808080"/>
              </w:rPr>
              <w:t>(</w:t>
            </w:r>
            <w:proofErr w:type="gramStart"/>
            <w:r>
              <w:rPr>
                <w:i/>
                <w:color w:val="808080"/>
              </w:rPr>
              <w:t>e.g.</w:t>
            </w:r>
            <w:proofErr w:type="gramEnd"/>
            <w:r>
              <w:rPr>
                <w:i/>
                <w:color w:val="808080"/>
              </w:rPr>
              <w:t xml:space="preserve"> Yrs1 – 3)</w:t>
            </w:r>
            <w:r>
              <w:t>:</w:t>
            </w:r>
          </w:p>
        </w:tc>
        <w:tc>
          <w:tcPr>
            <w:tcW w:w="12050" w:type="dxa"/>
            <w:gridSpan w:val="4"/>
          </w:tcPr>
          <w:p w14:paraId="0000002B" w14:textId="77777777" w:rsidR="007444D5" w:rsidRDefault="00C46093">
            <w:pPr>
              <w:pStyle w:val="Normal0"/>
            </w:pPr>
            <w:proofErr w:type="spellStart"/>
            <w:r>
              <w:t>Yr</w:t>
            </w:r>
            <w:proofErr w:type="spellEnd"/>
            <w:r>
              <w:t xml:space="preserve"> 1-2</w:t>
            </w:r>
          </w:p>
        </w:tc>
      </w:tr>
      <w:tr w:rsidR="007444D5" w14:paraId="2E8B80D2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31" w14:textId="77777777" w:rsidR="007444D5" w:rsidRDefault="00C46093">
            <w:pPr>
              <w:pStyle w:val="Normal0"/>
            </w:pPr>
            <w:r>
              <w:t xml:space="preserve">NZC learning areas: </w:t>
            </w:r>
          </w:p>
        </w:tc>
        <w:tc>
          <w:tcPr>
            <w:tcW w:w="12050" w:type="dxa"/>
            <w:gridSpan w:val="4"/>
          </w:tcPr>
          <w:p w14:paraId="00000032" w14:textId="77777777" w:rsidR="007444D5" w:rsidRDefault="00C46093">
            <w:pPr>
              <w:pStyle w:val="Normal0"/>
            </w:pPr>
            <w:r>
              <w:t>English</w:t>
            </w:r>
          </w:p>
          <w:p w14:paraId="00000033" w14:textId="77777777" w:rsidR="007444D5" w:rsidRDefault="00C46093">
            <w:pPr>
              <w:pStyle w:val="Normal0"/>
              <w:widowControl w:val="0"/>
              <w:spacing w:before="29"/>
              <w:rPr>
                <w:rFonts w:ascii="Poppins" w:eastAsia="Poppins" w:hAnsi="Poppins" w:cs="Poppins"/>
                <w:color w:val="333333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>Literacy Learning Progressions Reading and Writing within Year 1</w:t>
            </w:r>
          </w:p>
          <w:p w14:paraId="00000034" w14:textId="77777777" w:rsidR="007444D5" w:rsidRDefault="007444D5">
            <w:pPr>
              <w:pStyle w:val="Normal0"/>
              <w:widowControl w:val="0"/>
              <w:spacing w:before="29"/>
              <w:rPr>
                <w:rFonts w:ascii="Poppins" w:eastAsia="Poppins" w:hAnsi="Poppins" w:cs="Poppins"/>
                <w:color w:val="333333"/>
                <w:sz w:val="16"/>
                <w:szCs w:val="16"/>
              </w:rPr>
            </w:pPr>
          </w:p>
        </w:tc>
      </w:tr>
      <w:tr w:rsidR="007444D5" w14:paraId="268C5619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3A" w14:textId="77777777" w:rsidR="007444D5" w:rsidRDefault="00C46093">
            <w:pPr>
              <w:pStyle w:val="Normal0"/>
            </w:pPr>
            <w:r>
              <w:t>Purpose of lesson:</w:t>
            </w:r>
          </w:p>
          <w:p w14:paraId="0000003B" w14:textId="77777777" w:rsidR="007444D5" w:rsidRDefault="00C46093">
            <w:pPr>
              <w:pStyle w:val="Normal0"/>
            </w:pPr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0000003C" w14:textId="77777777" w:rsidR="007444D5" w:rsidRDefault="00C46093">
            <w:pPr>
              <w:pStyle w:val="Normal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Learners will hear and identify initial sounds in spoken words beginning with /a/ /t/ /m/ </w:t>
            </w:r>
          </w:p>
          <w:p w14:paraId="0000003D" w14:textId="77777777" w:rsidR="007444D5" w:rsidRDefault="00C46093">
            <w:pPr>
              <w:pStyle w:val="Normal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Learners will learn letter names and sounds for the letters a, t and m. </w:t>
            </w:r>
          </w:p>
          <w:p w14:paraId="0000003E" w14:textId="77777777" w:rsidR="007444D5" w:rsidRDefault="00C46093">
            <w:pPr>
              <w:pStyle w:val="Normal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Learners will learn letter formation for the  lowercase letters a, t and m. </w:t>
            </w:r>
          </w:p>
          <w:p w14:paraId="0000003F" w14:textId="77777777" w:rsidR="007444D5" w:rsidRDefault="00C46093">
            <w:pPr>
              <w:pStyle w:val="Normal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>Learners will learn to segment then blend sounds together to read a word using letters taught in isolation</w:t>
            </w:r>
          </w:p>
          <w:p w14:paraId="00000040" w14:textId="77777777" w:rsidR="007444D5" w:rsidRDefault="00C46093">
            <w:pPr>
              <w:pStyle w:val="Normal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>Learners will learn to segment then blend sounds together to write a word using letters taught in isolation</w:t>
            </w:r>
          </w:p>
          <w:p w14:paraId="00000041" w14:textId="77777777" w:rsidR="007444D5" w:rsidRDefault="00C46093">
            <w:pPr>
              <w:pStyle w:val="Normal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Learners will learn about concepts of print - directionality </w:t>
            </w:r>
          </w:p>
          <w:p w14:paraId="00000042" w14:textId="77777777" w:rsidR="007444D5" w:rsidRDefault="007444D5">
            <w:pPr>
              <w:pStyle w:val="Normal0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</w:tr>
      <w:tr w:rsidR="007444D5" w14:paraId="16D12D68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48" w14:textId="77777777" w:rsidR="007444D5" w:rsidRDefault="00C46093">
            <w:pPr>
              <w:pStyle w:val="Normal0"/>
            </w:pPr>
            <w:r>
              <w:t>Success Criteria – students will be able to:</w:t>
            </w:r>
          </w:p>
          <w:p w14:paraId="00000049" w14:textId="77777777" w:rsidR="007444D5" w:rsidRDefault="00C46093">
            <w:pPr>
              <w:pStyle w:val="Normal0"/>
            </w:pPr>
            <w:r>
              <w:t>(how they will know when they have learnt it)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0000004A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>Learners develop increased confidence and ability to hear, identify and say the initial sounds in words</w:t>
            </w:r>
          </w:p>
          <w:p w14:paraId="0000004B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>Learners develop increased confidence and ability to connect sounds and corresponding letters</w:t>
            </w:r>
          </w:p>
          <w:p w14:paraId="0000004C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>Learners develop increased confidence and ability to correctly form letters a, t, and m</w:t>
            </w:r>
          </w:p>
          <w:p w14:paraId="0000004D" w14:textId="77777777" w:rsidR="007444D5" w:rsidRDefault="00C46093">
            <w:pPr>
              <w:pStyle w:val="Normal0"/>
              <w:widowControl w:val="0"/>
            </w:pPr>
            <w:r>
              <w:rPr>
                <w:rFonts w:ascii="Poppins" w:eastAsia="Poppins" w:hAnsi="Poppins" w:cs="Poppins"/>
                <w:color w:val="333333"/>
                <w:sz w:val="16"/>
                <w:szCs w:val="16"/>
              </w:rPr>
              <w:t xml:space="preserve">•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Learners develop increased confidence and ability to read and write simple words </w:t>
            </w:r>
          </w:p>
        </w:tc>
      </w:tr>
      <w:tr w:rsidR="007444D5" w14:paraId="4887E34B" w14:textId="77777777" w:rsidTr="092761AF">
        <w:tc>
          <w:tcPr>
            <w:tcW w:w="15447" w:type="dxa"/>
            <w:gridSpan w:val="5"/>
            <w:shd w:val="clear" w:color="auto" w:fill="000000" w:themeFill="text1"/>
          </w:tcPr>
          <w:p w14:paraId="00000053" w14:textId="77777777" w:rsidR="007444D5" w:rsidRDefault="00C46093">
            <w:pPr>
              <w:pStyle w:val="Normal0"/>
              <w:rPr>
                <w:b/>
              </w:rPr>
            </w:pPr>
            <w:r>
              <w:rPr>
                <w:b/>
              </w:rPr>
              <w:t>Segment content/context details</w:t>
            </w:r>
            <w:r>
              <w:rPr>
                <w:b/>
                <w:i/>
              </w:rPr>
              <w:t xml:space="preserve"> (as appropriate)</w:t>
            </w:r>
          </w:p>
        </w:tc>
      </w:tr>
      <w:tr w:rsidR="00C64812" w14:paraId="5C0CF7A5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5A" w14:textId="77777777" w:rsidR="007444D5" w:rsidRDefault="00C46093">
            <w:pPr>
              <w:pStyle w:val="Normal0"/>
            </w:pPr>
            <w:r>
              <w:t xml:space="preserve">Māori specific content </w:t>
            </w:r>
            <w:proofErr w:type="gramStart"/>
            <w:r>
              <w:t>i.e.</w:t>
            </w:r>
            <w:proofErr w:type="gramEnd"/>
            <w:r>
              <w:t xml:space="preserve"> the learning draws on Mātauranga Māori:</w:t>
            </w:r>
          </w:p>
        </w:tc>
        <w:tc>
          <w:tcPr>
            <w:tcW w:w="4536" w:type="dxa"/>
            <w:shd w:val="clear" w:color="auto" w:fill="auto"/>
          </w:tcPr>
          <w:p w14:paraId="0000005B" w14:textId="77777777" w:rsidR="007444D5" w:rsidRDefault="00C46093">
            <w:pPr>
              <w:pStyle w:val="Normal0"/>
              <w:widowControl w:val="0"/>
              <w:ind w:left="117" w:right="88" w:firstLine="6"/>
              <w:rPr>
                <w:color w:val="000000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Effective evidence-based skills and strategies that are culturally responsive. Selected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ako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kupu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and greetings connect the learner to relevant and familiar contexts. 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0000005D" w14:textId="77777777" w:rsidR="007444D5" w:rsidRDefault="00C46093">
            <w:pPr>
              <w:pStyle w:val="Normal0"/>
            </w:pPr>
            <w:r>
              <w:t xml:space="preserve">Pacific specific content </w:t>
            </w:r>
            <w:proofErr w:type="gramStart"/>
            <w:r>
              <w:t>i.e.</w:t>
            </w:r>
            <w:proofErr w:type="gramEnd"/>
            <w:r>
              <w:t xml:space="preserve"> the learning is focused on Pacific knowledge:</w:t>
            </w:r>
          </w:p>
        </w:tc>
        <w:tc>
          <w:tcPr>
            <w:tcW w:w="4962" w:type="dxa"/>
            <w:shd w:val="clear" w:color="auto" w:fill="auto"/>
          </w:tcPr>
          <w:p w14:paraId="00000060" w14:textId="77777777" w:rsidR="007444D5" w:rsidRDefault="00C46093">
            <w:pPr>
              <w:pStyle w:val="Normal0"/>
              <w:widowControl w:val="0"/>
              <w:ind w:left="117" w:right="88" w:firstLine="6"/>
              <w:rPr>
                <w:color w:val="000000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Effective evidence-based skills and strategies that are culturally responsive. Selected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ako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kupu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, and greetings connect the learner to relevant and familiar contexts. </w:t>
            </w:r>
          </w:p>
        </w:tc>
      </w:tr>
      <w:tr w:rsidR="007444D5" w14:paraId="31A66A03" w14:textId="77777777" w:rsidTr="092761AF">
        <w:tc>
          <w:tcPr>
            <w:tcW w:w="15447" w:type="dxa"/>
            <w:gridSpan w:val="5"/>
            <w:shd w:val="clear" w:color="auto" w:fill="000000" w:themeFill="text1"/>
          </w:tcPr>
          <w:p w14:paraId="00000061" w14:textId="77777777" w:rsidR="007444D5" w:rsidRDefault="00C46093">
            <w:pPr>
              <w:pStyle w:val="Normal0"/>
              <w:rPr>
                <w:b/>
              </w:rPr>
            </w:pPr>
            <w:r>
              <w:rPr>
                <w:b/>
              </w:rPr>
              <w:t>Segment production details</w:t>
            </w:r>
          </w:p>
        </w:tc>
      </w:tr>
      <w:tr w:rsidR="007444D5" w14:paraId="7A1686BA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68" w14:textId="77777777" w:rsidR="007444D5" w:rsidRDefault="00C46093">
            <w:pPr>
              <w:pStyle w:val="Normal0"/>
            </w:pPr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00000069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Whiteboard </w:t>
            </w:r>
          </w:p>
          <w:p w14:paraId="0000006A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Whiteboard pens </w:t>
            </w:r>
          </w:p>
          <w:p w14:paraId="0000006B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Magnetic letters</w:t>
            </w:r>
          </w:p>
          <w:p w14:paraId="0000006C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Pen/pencil - at home learner</w:t>
            </w:r>
          </w:p>
          <w:p w14:paraId="0000006D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Paper - at home learner</w:t>
            </w:r>
          </w:p>
          <w:p w14:paraId="0000006E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Handwriting magnet x 2 (1 for letters and 1 for words) </w:t>
            </w:r>
          </w:p>
          <w:p w14:paraId="0000006F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Phonological Awareness Slide - Papa Kainga TV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slidedeck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</w:p>
          <w:p w14:paraId="00000070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</w:tr>
      <w:tr w:rsidR="007444D5" w14:paraId="29238E3F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76" w14:textId="77777777" w:rsidR="007444D5" w:rsidRDefault="00C46093">
            <w:pPr>
              <w:pStyle w:val="Normal0"/>
            </w:pPr>
            <w:r>
              <w:t>Copyright requirements:</w:t>
            </w:r>
          </w:p>
          <w:p w14:paraId="00000077" w14:textId="77777777" w:rsidR="007444D5" w:rsidRDefault="00C46093">
            <w:pPr>
              <w:pStyle w:val="Normal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be specific: Source(</w:t>
            </w:r>
            <w:r>
              <w:rPr>
                <w:i/>
                <w:sz w:val="16"/>
                <w:szCs w:val="16"/>
              </w:rPr>
              <w:t xml:space="preserve">Seven Sizzling Sausages </w:t>
            </w:r>
            <w:r>
              <w:rPr>
                <w:sz w:val="16"/>
                <w:szCs w:val="16"/>
              </w:rPr>
              <w:t>by Sam Smith –</w:t>
            </w:r>
            <w:proofErr w:type="spellStart"/>
            <w:r>
              <w:rPr>
                <w:sz w:val="16"/>
                <w:szCs w:val="16"/>
              </w:rPr>
              <w:t>url</w:t>
            </w:r>
            <w:proofErr w:type="spellEnd"/>
            <w:r>
              <w:rPr>
                <w:sz w:val="16"/>
                <w:szCs w:val="16"/>
              </w:rPr>
              <w:t xml:space="preserve"> link to the source), intended use (to demonstrate alliteration), and length (timings for video clips)</w:t>
            </w:r>
          </w:p>
        </w:tc>
        <w:tc>
          <w:tcPr>
            <w:tcW w:w="12050" w:type="dxa"/>
            <w:gridSpan w:val="4"/>
          </w:tcPr>
          <w:p w14:paraId="00000078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Learning MATTERS handwriting magnet (supplied by Learning MATTERS)</w:t>
            </w:r>
          </w:p>
          <w:p w14:paraId="00000079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Sound Cards - A4 (provided by Learning MATTERS)</w:t>
            </w:r>
          </w:p>
          <w:p w14:paraId="0000007A" w14:textId="77777777" w:rsidR="007444D5" w:rsidRDefault="00C46093">
            <w:pPr>
              <w:pStyle w:val="Normal0"/>
              <w:widowControl w:val="0"/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Learning MATTERS Formation Poster showing where letters sit - sky, grass, dirt. </w:t>
            </w:r>
          </w:p>
        </w:tc>
      </w:tr>
      <w:tr w:rsidR="007444D5" w14:paraId="2048C3D1" w14:textId="77777777" w:rsidTr="092761AF">
        <w:tc>
          <w:tcPr>
            <w:tcW w:w="15447" w:type="dxa"/>
            <w:gridSpan w:val="5"/>
            <w:shd w:val="clear" w:color="auto" w:fill="000000" w:themeFill="text1"/>
          </w:tcPr>
          <w:p w14:paraId="00000080" w14:textId="77777777" w:rsidR="007444D5" w:rsidRDefault="00C46093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Segment links and attachments </w:t>
            </w:r>
            <w:r>
              <w:rPr>
                <w:b/>
                <w:i/>
              </w:rPr>
              <w:t>(list all links to recordings or attachments, the source and confirm that copyright permissions are granted)</w:t>
            </w:r>
          </w:p>
        </w:tc>
      </w:tr>
      <w:tr w:rsidR="007444D5" w14:paraId="592E0087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87" w14:textId="77777777" w:rsidR="007444D5" w:rsidRDefault="00C46093">
            <w:pPr>
              <w:pStyle w:val="Normal0"/>
            </w:pPr>
            <w:r>
              <w:t>Links to recordings /resources</w:t>
            </w:r>
          </w:p>
        </w:tc>
        <w:tc>
          <w:tcPr>
            <w:tcW w:w="12050" w:type="dxa"/>
            <w:gridSpan w:val="4"/>
          </w:tcPr>
          <w:p w14:paraId="00000088" w14:textId="77777777" w:rsidR="007444D5" w:rsidRDefault="00FA306D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hyperlink r:id="rId8">
              <w:r w:rsidR="00C46093">
                <w:rPr>
                  <w:rFonts w:ascii="Poppins" w:eastAsia="Poppins" w:hAnsi="Poppins" w:cs="Poppins"/>
                  <w:color w:val="1155CC"/>
                  <w:sz w:val="16"/>
                  <w:szCs w:val="16"/>
                  <w:u w:val="single"/>
                </w:rPr>
                <w:t xml:space="preserve">Learning MATTERS Letter Formation Poster </w:t>
              </w:r>
            </w:hyperlink>
          </w:p>
          <w:p w14:paraId="00000089" w14:textId="77777777" w:rsidR="007444D5" w:rsidRDefault="00FA306D">
            <w:pPr>
              <w:pStyle w:val="Normal0"/>
              <w:widowControl w:val="0"/>
            </w:pPr>
            <w:hyperlink r:id="rId9">
              <w:r w:rsidR="00C46093">
                <w:rPr>
                  <w:rFonts w:ascii="Poppins" w:eastAsia="Poppins" w:hAnsi="Poppins" w:cs="Poppins"/>
                  <w:color w:val="1155CC"/>
                  <w:sz w:val="16"/>
                  <w:szCs w:val="16"/>
                  <w:u w:val="single"/>
                </w:rPr>
                <w:t xml:space="preserve">Handwriting magnet for letter placement </w:t>
              </w:r>
            </w:hyperlink>
          </w:p>
          <w:p w14:paraId="0000008A" w14:textId="77777777" w:rsidR="007444D5" w:rsidRDefault="007444D5">
            <w:pPr>
              <w:pStyle w:val="Normal0"/>
              <w:widowControl w:val="0"/>
            </w:pPr>
          </w:p>
        </w:tc>
      </w:tr>
      <w:tr w:rsidR="007444D5" w14:paraId="427042CA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90" w14:textId="77777777" w:rsidR="007444D5" w:rsidRDefault="00C46093">
            <w:pPr>
              <w:pStyle w:val="Normal0"/>
            </w:pPr>
            <w:r>
              <w:t xml:space="preserve">Attachments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00000091" w14:textId="77777777" w:rsidR="007444D5" w:rsidRDefault="00C46093">
            <w:pPr>
              <w:pStyle w:val="Normal0"/>
              <w:widowControl w:val="0"/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Early Literacy Episode 1 Supporting Materials </w:t>
            </w:r>
          </w:p>
        </w:tc>
      </w:tr>
      <w:tr w:rsidR="007444D5" w14:paraId="569DAE71" w14:textId="77777777" w:rsidTr="092761AF">
        <w:tc>
          <w:tcPr>
            <w:tcW w:w="15447" w:type="dxa"/>
            <w:gridSpan w:val="5"/>
            <w:shd w:val="clear" w:color="auto" w:fill="000000" w:themeFill="text1"/>
          </w:tcPr>
          <w:p w14:paraId="00000097" w14:textId="77777777" w:rsidR="007444D5" w:rsidRDefault="00C46093">
            <w:pPr>
              <w:pStyle w:val="Normal0"/>
              <w:rPr>
                <w:b/>
              </w:rPr>
            </w:pPr>
            <w:r>
              <w:rPr>
                <w:b/>
              </w:rPr>
              <w:t>Segment plan content</w:t>
            </w:r>
          </w:p>
        </w:tc>
      </w:tr>
      <w:tr w:rsidR="00C64812" w14:paraId="3E45C51F" w14:textId="77777777" w:rsidTr="092761AF">
        <w:tc>
          <w:tcPr>
            <w:tcW w:w="3397" w:type="dxa"/>
            <w:shd w:val="clear" w:color="auto" w:fill="E2EFD9" w:themeFill="accent6" w:themeFillTint="33"/>
          </w:tcPr>
          <w:p w14:paraId="0000009E" w14:textId="77777777" w:rsidR="007444D5" w:rsidRDefault="00C46093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360071A0" wp14:editId="07777777">
                  <wp:extent cx="1152424" cy="1379446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E2EFD9" w:themeFill="accent6" w:themeFillTint="33"/>
          </w:tcPr>
          <w:p w14:paraId="0000009F" w14:textId="77777777" w:rsidR="007444D5" w:rsidRDefault="00C46093">
            <w:pPr>
              <w:pStyle w:val="Normal0"/>
            </w:pPr>
            <w:r>
              <w:t>Teaching and learning activities linked to purpose</w:t>
            </w:r>
          </w:p>
        </w:tc>
        <w:tc>
          <w:tcPr>
            <w:tcW w:w="7230" w:type="dxa"/>
            <w:gridSpan w:val="2"/>
            <w:shd w:val="clear" w:color="auto" w:fill="E2EFD9" w:themeFill="accent6" w:themeFillTint="33"/>
          </w:tcPr>
          <w:p w14:paraId="000000A2" w14:textId="77777777" w:rsidR="007444D5" w:rsidRDefault="00C46093">
            <w:pPr>
              <w:pStyle w:val="Normal0"/>
            </w:pPr>
            <w:r>
              <w:t xml:space="preserve">High level script (key points/questions) </w:t>
            </w:r>
          </w:p>
        </w:tc>
      </w:tr>
      <w:tr w:rsidR="007444D5" w14:paraId="60AC1B3A" w14:textId="77777777" w:rsidTr="092761AF">
        <w:tc>
          <w:tcPr>
            <w:tcW w:w="3397" w:type="dxa"/>
            <w:shd w:val="clear" w:color="auto" w:fill="FFD965"/>
          </w:tcPr>
          <w:p w14:paraId="000000A5" w14:textId="77777777" w:rsidR="007444D5" w:rsidRDefault="00C46093">
            <w:pPr>
              <w:pStyle w:val="Normal0"/>
            </w:pPr>
            <w:r>
              <w:rPr>
                <w:b/>
              </w:rPr>
              <w:t>Activate</w:t>
            </w:r>
            <w:r>
              <w:t>: Activating prior learning, knowledge of contexts and relationships</w:t>
            </w:r>
          </w:p>
        </w:tc>
        <w:tc>
          <w:tcPr>
            <w:tcW w:w="4820" w:type="dxa"/>
            <w:gridSpan w:val="2"/>
          </w:tcPr>
          <w:p w14:paraId="000000A6" w14:textId="77777777" w:rsidR="007444D5" w:rsidRDefault="00C46093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Open the lesson with a greeting in x 3 languages</w:t>
            </w:r>
          </w:p>
          <w:p w14:paraId="000000A7" w14:textId="77777777" w:rsidR="007444D5" w:rsidRDefault="007444D5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sz w:val="16"/>
                <w:szCs w:val="16"/>
              </w:rPr>
            </w:pPr>
          </w:p>
          <w:p w14:paraId="000000A8" w14:textId="77777777" w:rsidR="007444D5" w:rsidRDefault="00C46093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 xml:space="preserve">Share the learning outcome for this </w:t>
            </w:r>
            <w:proofErr w:type="spellStart"/>
            <w:r>
              <w:rPr>
                <w:rFonts w:ascii="Poppins" w:eastAsia="Poppins" w:hAnsi="Poppins" w:cs="Poppins"/>
                <w:b/>
                <w:sz w:val="16"/>
                <w:szCs w:val="16"/>
              </w:rPr>
              <w:t>ako</w:t>
            </w:r>
            <w:proofErr w:type="spellEnd"/>
            <w:r>
              <w:rPr>
                <w:rFonts w:ascii="Poppins" w:eastAsia="Poppins" w:hAnsi="Poppins" w:cs="Poppins"/>
                <w:b/>
                <w:sz w:val="16"/>
                <w:szCs w:val="16"/>
              </w:rPr>
              <w:t xml:space="preserve">. </w:t>
            </w:r>
          </w:p>
          <w:p w14:paraId="000000A9" w14:textId="77777777" w:rsidR="007444D5" w:rsidRDefault="007444D5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sz w:val="16"/>
                <w:szCs w:val="16"/>
              </w:rPr>
            </w:pPr>
          </w:p>
          <w:p w14:paraId="000000AA" w14:textId="77777777" w:rsidR="007444D5" w:rsidRDefault="007444D5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sz w:val="16"/>
                <w:szCs w:val="16"/>
              </w:rPr>
            </w:pPr>
          </w:p>
          <w:p w14:paraId="000000AB" w14:textId="77777777" w:rsidR="007444D5" w:rsidRDefault="00C46093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>Explicit Introduction of skill:</w:t>
            </w:r>
          </w:p>
          <w:p w14:paraId="000000AC" w14:textId="77777777" w:rsidR="007444D5" w:rsidRDefault="00C46093">
            <w:pPr>
              <w:pStyle w:val="Normal0"/>
              <w:widowControl w:val="0"/>
              <w:numPr>
                <w:ilvl w:val="0"/>
                <w:numId w:val="22"/>
              </w:numPr>
              <w:spacing w:before="8"/>
              <w:ind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Explains what an initial (first) sound is in a word</w:t>
            </w:r>
          </w:p>
          <w:p w14:paraId="000000AD" w14:textId="77777777" w:rsidR="007444D5" w:rsidRDefault="00C46093">
            <w:pPr>
              <w:pStyle w:val="Normal0"/>
              <w:widowControl w:val="0"/>
              <w:numPr>
                <w:ilvl w:val="0"/>
                <w:numId w:val="22"/>
              </w:numPr>
              <w:ind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Share which sounds we will be listening for - /a/, /t/, /m/</w:t>
            </w:r>
          </w:p>
          <w:p w14:paraId="000000AE" w14:textId="77777777" w:rsidR="007444D5" w:rsidRDefault="00C46093">
            <w:pPr>
              <w:pStyle w:val="Normal0"/>
              <w:widowControl w:val="0"/>
              <w:numPr>
                <w:ilvl w:val="0"/>
                <w:numId w:val="22"/>
              </w:numPr>
              <w:ind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Using the images,  model the first sounds in words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eg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, /t/ is the first sound in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tepu</w:t>
            </w:r>
            <w:proofErr w:type="spellEnd"/>
          </w:p>
          <w:p w14:paraId="000000AF" w14:textId="77777777" w:rsidR="007444D5" w:rsidRDefault="00C46093">
            <w:pPr>
              <w:pStyle w:val="Normal0"/>
              <w:widowControl w:val="0"/>
              <w:numPr>
                <w:ilvl w:val="0"/>
                <w:numId w:val="22"/>
              </w:numPr>
              <w:ind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Encourage participation </w:t>
            </w:r>
          </w:p>
          <w:p w14:paraId="000000B0" w14:textId="77777777" w:rsidR="007444D5" w:rsidRDefault="00C46093">
            <w:pPr>
              <w:pStyle w:val="Normal0"/>
              <w:widowControl w:val="0"/>
              <w:numPr>
                <w:ilvl w:val="0"/>
                <w:numId w:val="22"/>
              </w:numPr>
              <w:ind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Give affirmation </w:t>
            </w:r>
          </w:p>
          <w:p w14:paraId="000000B1" w14:textId="77777777" w:rsidR="007444D5" w:rsidRDefault="007444D5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color w:val="FF0000"/>
                <w:sz w:val="10"/>
                <w:szCs w:val="10"/>
              </w:rPr>
            </w:pPr>
          </w:p>
          <w:p w14:paraId="000000B2" w14:textId="77777777" w:rsidR="007444D5" w:rsidRDefault="007444D5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sz w:val="16"/>
                <w:szCs w:val="16"/>
              </w:rPr>
            </w:pPr>
          </w:p>
          <w:p w14:paraId="000000B3" w14:textId="77777777" w:rsidR="007444D5" w:rsidRDefault="00C46093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i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 xml:space="preserve">Activity - On-Screen game - </w:t>
            </w:r>
            <w:r>
              <w:rPr>
                <w:rFonts w:ascii="Poppins" w:eastAsia="Poppins" w:hAnsi="Poppins" w:cs="Poppins"/>
                <w:b/>
                <w:i/>
                <w:sz w:val="16"/>
                <w:szCs w:val="16"/>
              </w:rPr>
              <w:t xml:space="preserve">Phonological Awareness - Initial Sound Awareness Focus </w:t>
            </w:r>
          </w:p>
          <w:p w14:paraId="000000B4" w14:textId="77777777" w:rsidR="007444D5" w:rsidRDefault="00C46093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Identify initial sounds in spoken words /objects</w:t>
            </w:r>
            <w:r>
              <w:rPr>
                <w:rFonts w:ascii="Poppins" w:eastAsia="Poppins" w:hAnsi="Poppins" w:cs="Poppins"/>
                <w:b/>
                <w:sz w:val="16"/>
                <w:szCs w:val="16"/>
              </w:rPr>
              <w:t>:</w:t>
            </w:r>
          </w:p>
          <w:p w14:paraId="000000B5" w14:textId="77777777" w:rsidR="007444D5" w:rsidRDefault="00C46093">
            <w:pPr>
              <w:pStyle w:val="Normal0"/>
              <w:widowControl w:val="0"/>
              <w:numPr>
                <w:ilvl w:val="0"/>
                <w:numId w:val="15"/>
              </w:numPr>
              <w:spacing w:before="8"/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Demonstrate how to play the game</w:t>
            </w:r>
          </w:p>
          <w:p w14:paraId="000000B6" w14:textId="77777777" w:rsidR="007444D5" w:rsidRDefault="00C46093">
            <w:pPr>
              <w:pStyle w:val="Normal0"/>
              <w:widowControl w:val="0"/>
              <w:numPr>
                <w:ilvl w:val="0"/>
                <w:numId w:val="15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Invite the learner to join in the activity with you - encourage students to jump in the direction of the word  matching the beginning sound</w:t>
            </w:r>
          </w:p>
          <w:p w14:paraId="000000B7" w14:textId="77777777" w:rsidR="007444D5" w:rsidRDefault="00C46093">
            <w:pPr>
              <w:pStyle w:val="Normal0"/>
              <w:widowControl w:val="0"/>
              <w:numPr>
                <w:ilvl w:val="0"/>
                <w:numId w:val="15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Tamariki play the game - identifying initial sounds when images are </w:t>
            </w:r>
            <w:proofErr w:type="gramStart"/>
            <w:r>
              <w:rPr>
                <w:rFonts w:ascii="Poppins" w:eastAsia="Poppins" w:hAnsi="Poppins" w:cs="Poppins"/>
                <w:sz w:val="16"/>
                <w:szCs w:val="16"/>
              </w:rPr>
              <w:t>shown</w:t>
            </w:r>
            <w:proofErr w:type="gram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and sounds are given</w:t>
            </w:r>
          </w:p>
          <w:p w14:paraId="000000B8" w14:textId="77777777" w:rsidR="007444D5" w:rsidRDefault="007444D5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000000BC" w14:textId="09C2737B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 w:rsidRPr="092761AF">
              <w:rPr>
                <w:rFonts w:ascii="Poppins" w:eastAsia="Poppins" w:hAnsi="Poppins" w:cs="Poppins"/>
                <w:color w:val="FF0000"/>
                <w:sz w:val="16"/>
                <w:szCs w:val="16"/>
              </w:rPr>
              <w:lastRenderedPageBreak/>
              <w:t>Greeting of choice -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- Welcome to Papa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K</w:t>
            </w:r>
            <w:r w:rsidR="003E5F9E">
              <w:rPr>
                <w:rFonts w:ascii="Poppins" w:eastAsia="Poppins" w:hAnsi="Poppins" w:cs="Poppins"/>
                <w:sz w:val="16"/>
                <w:szCs w:val="16"/>
              </w:rPr>
              <w:t>ā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>inga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TV. </w:t>
            </w:r>
          </w:p>
          <w:p w14:paraId="2FD0D067" w14:textId="5C5DF842" w:rsidR="092761AF" w:rsidRDefault="092761AF" w:rsidP="092761AF">
            <w:pPr>
              <w:pStyle w:val="Normal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BD" w14:textId="146AF988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Kia ora, Talofa, Malo e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leilei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>- welcome to</w:t>
            </w:r>
            <w:r w:rsidR="4C7837E0"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  <w:r w:rsidR="7634582E" w:rsidRPr="092761AF">
              <w:rPr>
                <w:rFonts w:ascii="Poppins" w:eastAsia="Poppins" w:hAnsi="Poppins" w:cs="Poppins"/>
                <w:sz w:val="16"/>
                <w:szCs w:val="16"/>
              </w:rPr>
              <w:t>thi</w:t>
            </w:r>
            <w:r w:rsidR="4C7837E0" w:rsidRPr="092761AF">
              <w:rPr>
                <w:rFonts w:ascii="Poppins" w:eastAsia="Poppins" w:hAnsi="Poppins" w:cs="Poppins"/>
                <w:sz w:val="16"/>
                <w:szCs w:val="16"/>
              </w:rPr>
              <w:t>s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Early Literacy</w:t>
            </w:r>
            <w:r w:rsidR="7EB13D04"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episode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>.</w:t>
            </w:r>
          </w:p>
          <w:p w14:paraId="000000BE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BF" w14:textId="6E86C706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 w:rsidRPr="092761AF">
              <w:rPr>
                <w:rFonts w:ascii="Poppins" w:eastAsia="Poppins" w:hAnsi="Poppins" w:cs="Poppins"/>
                <w:sz w:val="16"/>
                <w:szCs w:val="16"/>
              </w:rPr>
              <w:lastRenderedPageBreak/>
              <w:t xml:space="preserve">Do you have your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pepa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and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pene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r</w:t>
            </w:r>
            <w:r w:rsidR="54F9D75F" w:rsidRPr="092761AF">
              <w:rPr>
                <w:rFonts w:ascii="Poppins" w:eastAsia="Poppins" w:hAnsi="Poppins" w:cs="Poppins"/>
                <w:sz w:val="16"/>
                <w:szCs w:val="16"/>
              </w:rPr>
              <w:t>ā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>kau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ready for your mahi? </w:t>
            </w:r>
            <w:r w:rsidRPr="092761AF"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(pause)</w:t>
            </w:r>
          </w:p>
          <w:p w14:paraId="000000C0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C1" w14:textId="080EB4F3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To begin today’s </w:t>
            </w:r>
            <w:proofErr w:type="gram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lesson</w:t>
            </w:r>
            <w:proofErr w:type="gram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we will be listening carefully to hear the first sounds in words. This is a </w:t>
            </w:r>
            <w:proofErr w:type="gram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really good</w:t>
            </w:r>
            <w:proofErr w:type="gram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skill for us to learn because it helps us to get ready to learn how to read and write.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Whakarongo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mai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- it’s time to listen. </w:t>
            </w:r>
          </w:p>
          <w:p w14:paraId="000000C2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C3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Let’s have a go - you do this one with me. 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Image of an apple pops up on screen with the presenter also showing.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>Here is an apple. Did you say apple?  Now let’s say the first sound we hear in apple. Yes, that’s right - we say /ah/.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 </w:t>
            </w:r>
          </w:p>
          <w:p w14:paraId="000000C4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</w:p>
          <w:p w14:paraId="000000C5" w14:textId="719FDECD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 w:rsidRPr="092761AF">
              <w:rPr>
                <w:rFonts w:ascii="Poppins" w:eastAsia="Poppins" w:hAnsi="Poppins" w:cs="Poppins"/>
                <w:sz w:val="16"/>
                <w:szCs w:val="16"/>
              </w:rPr>
              <w:t>Tino pai - let’s see if you can do this one without me. We will say the object first then I am going to listen carefully when you can say the first sound.</w:t>
            </w:r>
            <w:r w:rsidRPr="092761AF"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 Click to show the slide of objects. Image of </w:t>
            </w:r>
            <w:proofErr w:type="spellStart"/>
            <w:r w:rsidRPr="092761AF"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tēpu</w:t>
            </w:r>
            <w:proofErr w:type="spellEnd"/>
            <w:r w:rsidRPr="092761AF"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 pops up on screen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- this is a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t</w:t>
            </w:r>
            <w:r w:rsidR="0C7E7FE5" w:rsidRPr="092761AF">
              <w:rPr>
                <w:rFonts w:ascii="Poppins" w:eastAsia="Poppins" w:hAnsi="Poppins" w:cs="Poppins"/>
                <w:sz w:val="16"/>
                <w:szCs w:val="16"/>
              </w:rPr>
              <w:t>ē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>pu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- a table. The first sound in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tepu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- table is</w:t>
            </w:r>
            <w:proofErr w:type="gramStart"/>
            <w:r w:rsidRPr="092761AF"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…..</w:t>
            </w:r>
            <w:proofErr w:type="gramEnd"/>
            <w:r w:rsidRPr="092761AF"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 Pause here giving time to respond.  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Tino pai,  that’s right /t/ is the first sound in </w:t>
            </w:r>
            <w:proofErr w:type="spellStart"/>
            <w:r w:rsidRPr="092761AF">
              <w:rPr>
                <w:rFonts w:ascii="Poppins" w:eastAsia="Poppins" w:hAnsi="Poppins" w:cs="Poppins"/>
                <w:sz w:val="16"/>
                <w:szCs w:val="16"/>
              </w:rPr>
              <w:t>T</w:t>
            </w:r>
            <w:r w:rsidR="70AD5553" w:rsidRPr="092761AF">
              <w:rPr>
                <w:rFonts w:ascii="Poppins" w:eastAsia="Poppins" w:hAnsi="Poppins" w:cs="Poppins"/>
                <w:sz w:val="16"/>
                <w:szCs w:val="16"/>
              </w:rPr>
              <w:t>ē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>pu</w:t>
            </w:r>
            <w:proofErr w:type="spellEnd"/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- table. </w:t>
            </w:r>
          </w:p>
          <w:p w14:paraId="000000C6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C7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Let’s have another go. When I say mat -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click to show an image of a woven mat pops up on screen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 - </w:t>
            </w:r>
            <w:r>
              <w:rPr>
                <w:rFonts w:ascii="Poppins" w:eastAsia="Poppins" w:hAnsi="Poppins" w:cs="Poppins"/>
                <w:color w:val="4A86E8"/>
                <w:sz w:val="16"/>
                <w:szCs w:val="16"/>
              </w:rPr>
              <w:t xml:space="preserve">say </w:t>
            </w:r>
            <w:proofErr w:type="spellStart"/>
            <w:r>
              <w:rPr>
                <w:rFonts w:ascii="Poppins" w:eastAsia="Poppins" w:hAnsi="Poppins" w:cs="Poppins"/>
                <w:color w:val="4A86E8"/>
                <w:sz w:val="16"/>
                <w:szCs w:val="16"/>
              </w:rPr>
              <w:t>mmmmm</w:t>
            </w:r>
            <w:proofErr w:type="spellEnd"/>
            <w:r>
              <w:rPr>
                <w:rFonts w:ascii="Poppins" w:eastAsia="Poppins" w:hAnsi="Poppins" w:cs="Poppins"/>
                <w:color w:val="4A86E8"/>
                <w:sz w:val="16"/>
                <w:szCs w:val="16"/>
              </w:rPr>
              <w:t xml:space="preserve">  slowly to accentuate the first sound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. The first sound I hear is m.  Did you hear that too? </w:t>
            </w:r>
          </w:p>
          <w:p w14:paraId="000000C8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C9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Tino pai - you are getting </w:t>
            </w:r>
            <w:proofErr w:type="gramStart"/>
            <w:r>
              <w:rPr>
                <w:rFonts w:ascii="Poppins" w:eastAsia="Poppins" w:hAnsi="Poppins" w:cs="Poppins"/>
                <w:sz w:val="16"/>
                <w:szCs w:val="16"/>
              </w:rPr>
              <w:t>really good</w:t>
            </w:r>
            <w:proofErr w:type="gram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at this!    Shall we play a game? </w:t>
            </w:r>
          </w:p>
          <w:p w14:paraId="000000CA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CB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In this game, I am going to say a sound. You need to listen to the sound and jump towards the picture you think starts with that sound.</w:t>
            </w:r>
          </w:p>
          <w:p w14:paraId="000000CC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CE" w14:textId="7C2D5F6F" w:rsidR="007444D5" w:rsidRDefault="00C46093" w:rsidP="092761AF">
            <w:pPr>
              <w:pStyle w:val="Normal0"/>
              <w:widowControl w:val="0"/>
              <w:rPr>
                <w:rFonts w:ascii="Poppins" w:eastAsia="Poppins" w:hAnsi="Poppins" w:cs="Poppins"/>
                <w:color w:val="4A86E8"/>
                <w:sz w:val="16"/>
                <w:szCs w:val="16"/>
              </w:rPr>
            </w:pPr>
            <w:r w:rsidRPr="092761AF">
              <w:rPr>
                <w:rFonts w:ascii="Poppins" w:eastAsia="Poppins" w:hAnsi="Poppins" w:cs="Poppins"/>
                <w:color w:val="4A86E8"/>
                <w:sz w:val="16"/>
                <w:szCs w:val="16"/>
              </w:rPr>
              <w:t>Click to show the slide of objects</w:t>
            </w:r>
            <w:r w:rsidR="36FFFE60" w:rsidRPr="092761AF">
              <w:rPr>
                <w:rFonts w:ascii="Poppins" w:eastAsia="Poppins" w:hAnsi="Poppins" w:cs="Poppins"/>
                <w:color w:val="4A86E8"/>
                <w:sz w:val="16"/>
                <w:szCs w:val="16"/>
              </w:rPr>
              <w:t xml:space="preserve"> with arrows</w:t>
            </w:r>
            <w:r w:rsidRPr="092761AF">
              <w:rPr>
                <w:rFonts w:ascii="Poppins" w:eastAsia="Poppins" w:hAnsi="Poppins" w:cs="Poppins"/>
                <w:color w:val="4A86E8"/>
                <w:sz w:val="16"/>
                <w:szCs w:val="16"/>
              </w:rPr>
              <w:t xml:space="preserve">. </w:t>
            </w:r>
          </w:p>
          <w:p w14:paraId="000000D5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D6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Let me show you what I mean. If I say the /a/ sound, I need to jump towards the apple.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to do one jump left to demonstrate.</w:t>
            </w:r>
          </w:p>
          <w:p w14:paraId="000000D7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</w:p>
          <w:p w14:paraId="000000D8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 If I say the /t/ sound,  I need to jump towards the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tepu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to do one jump forward to demonstrate.</w:t>
            </w:r>
          </w:p>
          <w:p w14:paraId="000000D9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</w:p>
          <w:p w14:paraId="000000DA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 If I say the /m/ sound, I need to jump towards  the mat.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to do one jump right to demonstrate.</w:t>
            </w:r>
          </w:p>
          <w:p w14:paraId="000000DB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DC" w14:textId="7ECFA580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E </w:t>
            </w:r>
            <w:proofErr w:type="spellStart"/>
            <w:r w:rsidR="0036214B">
              <w:rPr>
                <w:rFonts w:ascii="Poppins" w:eastAsia="Poppins" w:hAnsi="Poppins" w:cs="Poppins"/>
                <w:sz w:val="16"/>
                <w:szCs w:val="16"/>
              </w:rPr>
              <w:t>tū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-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to indicate standing up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 .  Now it’s your turn to have a go.  The sound is /a/. Which way will you jump?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Pause to give time.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 Wow, that’s right, you had to jump to the left to land on a picture of an apple.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to jump left.</w:t>
            </w:r>
          </w:p>
          <w:p w14:paraId="000000DD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DE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Let’s try that again. This time the sound is  /t/. Which way will you jump?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Pause to give time.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Tino pai. That’s right, you had to jump forward to land near the table because the sound was /t/.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to jump forward.</w:t>
            </w:r>
          </w:p>
          <w:p w14:paraId="000000DF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E0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Let’s try that again. This time the sound is  /m/. Which way will you jump?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Pause to give time.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Tino pai. That’s right, you had to jump to the right to land on the mat because the sound was /m/.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to jump left</w:t>
            </w:r>
          </w:p>
          <w:p w14:paraId="000000E1" w14:textId="77777777" w:rsidR="007444D5" w:rsidRDefault="00C46093">
            <w:pPr>
              <w:pStyle w:val="Normal0"/>
              <w:widowControl w:val="0"/>
              <w:rPr>
                <w:color w:val="FF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Well done everyone!   E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noho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-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to indicate sitting down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. </w:t>
            </w:r>
          </w:p>
        </w:tc>
      </w:tr>
      <w:tr w:rsidR="007444D5" w14:paraId="5CF4779B" w14:textId="77777777" w:rsidTr="092761AF">
        <w:trPr>
          <w:trHeight w:val="1265"/>
        </w:trPr>
        <w:tc>
          <w:tcPr>
            <w:tcW w:w="3397" w:type="dxa"/>
            <w:shd w:val="clear" w:color="auto" w:fill="FF9933"/>
          </w:tcPr>
          <w:p w14:paraId="000000E4" w14:textId="77777777" w:rsidR="007444D5" w:rsidRDefault="00C46093">
            <w:pPr>
              <w:pStyle w:val="Normal0"/>
            </w:pPr>
            <w:r>
              <w:rPr>
                <w:b/>
              </w:rPr>
              <w:lastRenderedPageBreak/>
              <w:t>Learn</w:t>
            </w:r>
            <w:r>
              <w:t>: Introducing learning</w:t>
            </w:r>
          </w:p>
          <w:p w14:paraId="000000E5" w14:textId="77777777" w:rsidR="007444D5" w:rsidRDefault="00C46093">
            <w:pPr>
              <w:pStyle w:val="Normal0"/>
            </w:pPr>
            <w:r>
              <w:t xml:space="preserve">Reinforce routines, provide multiple exposure to concepts, and strategies. Scaffolding learning </w:t>
            </w:r>
          </w:p>
        </w:tc>
        <w:tc>
          <w:tcPr>
            <w:tcW w:w="4820" w:type="dxa"/>
            <w:gridSpan w:val="2"/>
          </w:tcPr>
          <w:p w14:paraId="000000E6" w14:textId="77777777" w:rsidR="007444D5" w:rsidRDefault="00C46093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 xml:space="preserve">Introduce Letters and Sounds </w:t>
            </w:r>
          </w:p>
          <w:p w14:paraId="000000E7" w14:textId="77777777" w:rsidR="007444D5" w:rsidRDefault="00C46093">
            <w:pPr>
              <w:pStyle w:val="Normal0"/>
              <w:widowControl w:val="0"/>
              <w:numPr>
                <w:ilvl w:val="0"/>
                <w:numId w:val="21"/>
              </w:numPr>
              <w:spacing w:before="8"/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Introduce activity </w:t>
            </w:r>
          </w:p>
          <w:p w14:paraId="000000E8" w14:textId="77777777" w:rsidR="007444D5" w:rsidRDefault="00C46093">
            <w:pPr>
              <w:pStyle w:val="Normal0"/>
              <w:widowControl w:val="0"/>
              <w:numPr>
                <w:ilvl w:val="0"/>
                <w:numId w:val="21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Use sound cards to teach the connection between letter names and sounds for a, t, m</w:t>
            </w:r>
          </w:p>
          <w:p w14:paraId="000000E9" w14:textId="77777777" w:rsidR="007444D5" w:rsidRDefault="00C46093">
            <w:pPr>
              <w:pStyle w:val="Normal0"/>
              <w:widowControl w:val="0"/>
              <w:numPr>
                <w:ilvl w:val="0"/>
                <w:numId w:val="21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Presenter says sound and letter rhyme</w:t>
            </w:r>
          </w:p>
          <w:p w14:paraId="000000EA" w14:textId="77777777" w:rsidR="007444D5" w:rsidRDefault="00C46093">
            <w:pPr>
              <w:pStyle w:val="Normal0"/>
              <w:widowControl w:val="0"/>
              <w:numPr>
                <w:ilvl w:val="0"/>
                <w:numId w:val="21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Invite the learner to say the rhyme with you</w:t>
            </w:r>
          </w:p>
          <w:p w14:paraId="000000EB" w14:textId="77777777" w:rsidR="007444D5" w:rsidRDefault="00C46093">
            <w:pPr>
              <w:pStyle w:val="Normal0"/>
              <w:widowControl w:val="0"/>
              <w:numPr>
                <w:ilvl w:val="0"/>
                <w:numId w:val="21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Once all 3 letters have been taught, move to formation teaching</w:t>
            </w:r>
          </w:p>
          <w:p w14:paraId="000000EC" w14:textId="77777777" w:rsidR="007444D5" w:rsidRDefault="00C46093">
            <w:pPr>
              <w:pStyle w:val="Normal0"/>
              <w:widowControl w:val="0"/>
              <w:numPr>
                <w:ilvl w:val="0"/>
                <w:numId w:val="21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Presenter models how to form the letter correctly using a pen on a whiteboard. </w:t>
            </w:r>
          </w:p>
          <w:p w14:paraId="000000ED" w14:textId="77777777" w:rsidR="007444D5" w:rsidRDefault="00C46093">
            <w:pPr>
              <w:pStyle w:val="Normal0"/>
              <w:widowControl w:val="0"/>
              <w:numPr>
                <w:ilvl w:val="0"/>
                <w:numId w:val="21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Invite the learner to write the letters at home using their pen and paper</w:t>
            </w:r>
          </w:p>
        </w:tc>
        <w:tc>
          <w:tcPr>
            <w:tcW w:w="7230" w:type="dxa"/>
            <w:gridSpan w:val="2"/>
          </w:tcPr>
          <w:p w14:paraId="000000F0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We have been listening for sounds in words. We heard the /t/ in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tepu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, the /a/ in apple and the /m/ in mat. Let’s now learn about the letters that would help us to read and write these sounds. </w:t>
            </w:r>
          </w:p>
          <w:p w14:paraId="000000F1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F2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  <w:t xml:space="preserve">Presenter, please be sure to articulate clean sounds - do not add a vowel on </w:t>
            </w:r>
            <w:proofErr w:type="spellStart"/>
            <w:r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  <w:t>eg.</w:t>
            </w:r>
            <w:proofErr w:type="spellEnd"/>
            <w:r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  <w:t xml:space="preserve">, mi when it should be a clean </w:t>
            </w:r>
            <w:proofErr w:type="spellStart"/>
            <w:r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  <w:t>mmmm</w:t>
            </w:r>
            <w:proofErr w:type="spellEnd"/>
          </w:p>
          <w:p w14:paraId="000000F3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F4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This is the letter a - this letter is called a vowel.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Whakarongo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mai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- let’s listen to my little rhyme… </w:t>
            </w:r>
          </w:p>
          <w:p w14:paraId="000000F5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F6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</w:pPr>
            <w:r>
              <w:rPr>
                <w:rFonts w:ascii="Poppins" w:eastAsia="Poppins" w:hAnsi="Poppins" w:cs="Poppins"/>
                <w:i/>
                <w:color w:val="FF0000"/>
                <w:sz w:val="16"/>
                <w:szCs w:val="16"/>
              </w:rPr>
              <w:t xml:space="preserve">Presenter points to the </w:t>
            </w:r>
            <w:proofErr w:type="gramStart"/>
            <w:r>
              <w:rPr>
                <w:rFonts w:ascii="Poppins" w:eastAsia="Poppins" w:hAnsi="Poppins" w:cs="Poppins"/>
                <w:i/>
                <w:color w:val="FF0000"/>
                <w:sz w:val="16"/>
                <w:szCs w:val="16"/>
              </w:rPr>
              <w:t>…..</w:t>
            </w:r>
            <w:proofErr w:type="gramEnd"/>
            <w:r>
              <w:rPr>
                <w:rFonts w:ascii="Poppins" w:eastAsia="Poppins" w:hAnsi="Poppins" w:cs="Poppins"/>
                <w:i/>
                <w:color w:val="FF0000"/>
                <w:sz w:val="16"/>
                <w:szCs w:val="16"/>
              </w:rPr>
              <w:t>/a/ sound card</w:t>
            </w:r>
            <w:r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  <w:t xml:space="preserve"> - in A4 size on set. Build a sound wall over time. </w:t>
            </w:r>
          </w:p>
          <w:p w14:paraId="000000F7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This is the letter a - My name is a,  my sound is /a/ and /ah/.  I am a vowel, that’s why I have two sounds. </w:t>
            </w:r>
          </w:p>
          <w:p w14:paraId="000000F8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F9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</w:pPr>
            <w:r>
              <w:rPr>
                <w:rFonts w:ascii="Poppins" w:eastAsia="Poppins" w:hAnsi="Poppins" w:cs="Poppins"/>
                <w:i/>
                <w:color w:val="FF0000"/>
                <w:sz w:val="16"/>
                <w:szCs w:val="16"/>
              </w:rPr>
              <w:t xml:space="preserve">Presenter points to the </w:t>
            </w:r>
            <w:proofErr w:type="gramStart"/>
            <w:r>
              <w:rPr>
                <w:rFonts w:ascii="Poppins" w:eastAsia="Poppins" w:hAnsi="Poppins" w:cs="Poppins"/>
                <w:i/>
                <w:color w:val="FF0000"/>
                <w:sz w:val="16"/>
                <w:szCs w:val="16"/>
              </w:rPr>
              <w:t>…..</w:t>
            </w:r>
            <w:proofErr w:type="gramEnd"/>
            <w:r>
              <w:rPr>
                <w:rFonts w:ascii="Poppins" w:eastAsia="Poppins" w:hAnsi="Poppins" w:cs="Poppins"/>
                <w:i/>
                <w:color w:val="FF0000"/>
                <w:sz w:val="16"/>
                <w:szCs w:val="16"/>
              </w:rPr>
              <w:t>/t/ sound card</w:t>
            </w:r>
            <w:r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  <w:t xml:space="preserve"> </w:t>
            </w:r>
          </w:p>
          <w:p w14:paraId="000000FA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lastRenderedPageBreak/>
              <w:t xml:space="preserve">This is the letter t - My name is t,  my sound is /t/ </w:t>
            </w:r>
          </w:p>
          <w:p w14:paraId="000000FB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0FC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</w:pPr>
            <w:r>
              <w:rPr>
                <w:rFonts w:ascii="Poppins" w:eastAsia="Poppins" w:hAnsi="Poppins" w:cs="Poppins"/>
                <w:i/>
                <w:color w:val="FF0000"/>
                <w:sz w:val="16"/>
                <w:szCs w:val="16"/>
              </w:rPr>
              <w:t xml:space="preserve">Presenter points to the </w:t>
            </w:r>
            <w:proofErr w:type="gramStart"/>
            <w:r>
              <w:rPr>
                <w:rFonts w:ascii="Poppins" w:eastAsia="Poppins" w:hAnsi="Poppins" w:cs="Poppins"/>
                <w:i/>
                <w:color w:val="FF0000"/>
                <w:sz w:val="16"/>
                <w:szCs w:val="16"/>
              </w:rPr>
              <w:t>…..</w:t>
            </w:r>
            <w:proofErr w:type="gramEnd"/>
            <w:r>
              <w:rPr>
                <w:rFonts w:ascii="Poppins" w:eastAsia="Poppins" w:hAnsi="Poppins" w:cs="Poppins"/>
                <w:i/>
                <w:color w:val="FF0000"/>
                <w:sz w:val="16"/>
                <w:szCs w:val="16"/>
              </w:rPr>
              <w:t>/m/ sound card</w:t>
            </w:r>
            <w:r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  <w:t xml:space="preserve"> </w:t>
            </w:r>
          </w:p>
          <w:p w14:paraId="000000FD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This is the letter m - My name is m,  my sound is /m/ </w:t>
            </w:r>
          </w:p>
          <w:p w14:paraId="000000FE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i/>
                <w:color w:val="4A86E8"/>
                <w:sz w:val="16"/>
                <w:szCs w:val="16"/>
              </w:rPr>
            </w:pPr>
          </w:p>
          <w:p w14:paraId="000000FF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Are you ready to say these with me? Maybe someone  at home can join in with us too?  Let’s say the letter names and sounds as I point to the sound </w:t>
            </w:r>
            <w:proofErr w:type="gramStart"/>
            <w:r>
              <w:rPr>
                <w:rFonts w:ascii="Poppins" w:eastAsia="Poppins" w:hAnsi="Poppins" w:cs="Poppins"/>
                <w:sz w:val="16"/>
                <w:szCs w:val="16"/>
              </w:rPr>
              <w:t>card..</w:t>
            </w:r>
            <w:proofErr w:type="gram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</w:p>
          <w:p w14:paraId="00000100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01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points to A sound card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 - this is the letter a - My name is a - my sound is /a/ and /ah/ </w:t>
            </w:r>
          </w:p>
          <w:p w14:paraId="00000102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Presenter points to T sound card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- This is the letter t - My name is t -  my sound is /t/ </w:t>
            </w:r>
          </w:p>
          <w:p w14:paraId="00000103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points to M sound card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 - This is the letter m - My name is m -  my sound is /m/ </w:t>
            </w:r>
          </w:p>
          <w:p w14:paraId="00000104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05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Tino pai,  that was great!  You could make your own sound cards at home if you wanted to.  I wonder what pictures you would use to show your sounds? </w:t>
            </w:r>
          </w:p>
          <w:p w14:paraId="00000106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07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Are you ready to do some writing with me now? Tino pai -  Let’s get our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pene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rakau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pepa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and practise writing the letters we have learned today. </w:t>
            </w:r>
          </w:p>
          <w:p w14:paraId="00000108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09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moves to the whiteboard -  the handwriting magnets are already set up -  a on one line,  m on another,  and  t on the final line (zoom in on this when it is being modelled).</w:t>
            </w:r>
          </w:p>
          <w:p w14:paraId="0000010A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</w:p>
          <w:p w14:paraId="0000010B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Some letters are tall, some letters are small and </w:t>
            </w:r>
            <w:proofErr w:type="gramStart"/>
            <w:r>
              <w:rPr>
                <w:rFonts w:ascii="Poppins" w:eastAsia="Poppins" w:hAnsi="Poppins" w:cs="Poppins"/>
                <w:sz w:val="16"/>
                <w:szCs w:val="16"/>
              </w:rPr>
              <w:t>some  letters</w:t>
            </w:r>
            <w:proofErr w:type="gram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sit  right down here -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to indicate size / height with hands.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  </w:t>
            </w:r>
          </w:p>
          <w:p w14:paraId="0000010C" w14:textId="7C89F593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proofErr w:type="spellStart"/>
            <w:r w:rsidRPr="6BBD6AD4">
              <w:rPr>
                <w:rFonts w:ascii="Poppins" w:eastAsia="Poppins" w:hAnsi="Poppins" w:cs="Poppins"/>
                <w:sz w:val="16"/>
                <w:szCs w:val="16"/>
              </w:rPr>
              <w:t>Titiro</w:t>
            </w:r>
            <w:proofErr w:type="spellEnd"/>
            <w:r w:rsidRPr="6BBD6AD4"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  <w:proofErr w:type="spellStart"/>
            <w:r w:rsidRPr="6BBD6AD4">
              <w:rPr>
                <w:rFonts w:ascii="Poppins" w:eastAsia="Poppins" w:hAnsi="Poppins" w:cs="Poppins"/>
                <w:sz w:val="16"/>
                <w:szCs w:val="16"/>
              </w:rPr>
              <w:t>mai</w:t>
            </w:r>
            <w:proofErr w:type="spellEnd"/>
            <w:r w:rsidRPr="6BBD6AD4">
              <w:rPr>
                <w:rFonts w:ascii="Poppins" w:eastAsia="Poppins" w:hAnsi="Poppins" w:cs="Poppins"/>
                <w:sz w:val="16"/>
                <w:szCs w:val="16"/>
              </w:rPr>
              <w:t xml:space="preserve"> - Can you see the line the letters are sitting on? a and m stay in the </w:t>
            </w:r>
            <w:proofErr w:type="gramStart"/>
            <w:r w:rsidRPr="6BBD6AD4">
              <w:rPr>
                <w:rFonts w:ascii="Poppins" w:eastAsia="Poppins" w:hAnsi="Poppins" w:cs="Poppins"/>
                <w:sz w:val="16"/>
                <w:szCs w:val="16"/>
              </w:rPr>
              <w:t>grass</w:t>
            </w:r>
            <w:proofErr w:type="gramEnd"/>
            <w:r w:rsidRPr="6BBD6AD4">
              <w:rPr>
                <w:rFonts w:ascii="Poppins" w:eastAsia="Poppins" w:hAnsi="Poppins" w:cs="Poppins"/>
                <w:sz w:val="16"/>
                <w:szCs w:val="16"/>
              </w:rPr>
              <w:t xml:space="preserve"> but the letter t starts up in the sky and comes down t</w:t>
            </w:r>
            <w:r w:rsidR="65FC5A02" w:rsidRPr="6BBD6AD4">
              <w:rPr>
                <w:rFonts w:ascii="Poppins" w:eastAsia="Poppins" w:hAnsi="Poppins" w:cs="Poppins"/>
                <w:sz w:val="16"/>
                <w:szCs w:val="16"/>
              </w:rPr>
              <w:t>o</w:t>
            </w:r>
            <w:r w:rsidRPr="6BBD6AD4">
              <w:rPr>
                <w:rFonts w:ascii="Poppins" w:eastAsia="Poppins" w:hAnsi="Poppins" w:cs="Poppins"/>
                <w:sz w:val="16"/>
                <w:szCs w:val="16"/>
              </w:rPr>
              <w:t xml:space="preserve"> the bottom of the grass. </w:t>
            </w:r>
          </w:p>
          <w:p w14:paraId="0000010D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0E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Pause and Wait</w:t>
            </w:r>
          </w:p>
          <w:p w14:paraId="0000010F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</w:p>
          <w:p w14:paraId="00000110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I am going to practise forming my letter a - watch how I do this and listen carefully when I say the sound.  I am training my brain to remember these letters and sounds. Join in with me and practise your letters and sounds too.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Presenter to encourage the learners to try to do this at home. </w:t>
            </w:r>
          </w:p>
          <w:p w14:paraId="00000111" w14:textId="314E1618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 w:rsidRPr="092761AF"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goes on to do the same for modelling a line of a, t and m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>.</w:t>
            </w:r>
            <w:r w:rsidRPr="092761AF"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 Encourage and praise the learners to try it too.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</w:p>
          <w:p w14:paraId="00000112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13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Tino pai - That was fun - I hope you will keep practising these every day.</w:t>
            </w:r>
          </w:p>
          <w:p w14:paraId="00000114" w14:textId="77777777" w:rsidR="007444D5" w:rsidRDefault="007444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90"/>
              <w:rPr>
                <w:sz w:val="24"/>
                <w:szCs w:val="24"/>
              </w:rPr>
            </w:pPr>
          </w:p>
          <w:p w14:paraId="00000115" w14:textId="77777777" w:rsidR="007444D5" w:rsidRDefault="007444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90"/>
              <w:rPr>
                <w:color w:val="1C1E21"/>
                <w:sz w:val="24"/>
                <w:szCs w:val="24"/>
              </w:rPr>
            </w:pPr>
          </w:p>
          <w:p w14:paraId="00000116" w14:textId="77777777" w:rsidR="007444D5" w:rsidRDefault="007444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44D5" w14:paraId="59F11E0D" w14:textId="77777777" w:rsidTr="092761AF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00000119" w14:textId="77777777" w:rsidR="007444D5" w:rsidRDefault="00C46093">
            <w:pPr>
              <w:pStyle w:val="Normal0"/>
            </w:pPr>
            <w:r>
              <w:rPr>
                <w:b/>
              </w:rPr>
              <w:lastRenderedPageBreak/>
              <w:t>Respond</w:t>
            </w:r>
            <w:r>
              <w:t xml:space="preserve">: Providing opportunities to use and practice </w:t>
            </w:r>
          </w:p>
          <w:p w14:paraId="0000011A" w14:textId="77777777" w:rsidR="007444D5" w:rsidRDefault="007444D5">
            <w:pPr>
              <w:pStyle w:val="Normal0"/>
            </w:pPr>
          </w:p>
        </w:tc>
        <w:tc>
          <w:tcPr>
            <w:tcW w:w="4820" w:type="dxa"/>
            <w:gridSpan w:val="2"/>
          </w:tcPr>
          <w:p w14:paraId="0000011B" w14:textId="77777777" w:rsidR="007444D5" w:rsidRDefault="00C46093">
            <w:pPr>
              <w:pStyle w:val="Normal0"/>
              <w:widowControl w:val="0"/>
              <w:spacing w:before="8"/>
              <w:ind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>Make and Read Words :</w:t>
            </w:r>
          </w:p>
          <w:p w14:paraId="0000011C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spacing w:before="8"/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Introduce activity - sounds make words </w:t>
            </w:r>
          </w:p>
          <w:p w14:paraId="0000011D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Model verbally how sounds /a/ /m/ can be blended to form the spoken word am</w:t>
            </w:r>
          </w:p>
          <w:p w14:paraId="0000011E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Using the magnetic letters, model how two letters and sounds can come together to form a written word.  </w:t>
            </w:r>
          </w:p>
          <w:p w14:paraId="0000011F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Create a list of words using magnetic letters and repeating process for at, am, mat</w:t>
            </w:r>
          </w:p>
          <w:p w14:paraId="00000120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Model how to read through word list </w:t>
            </w:r>
          </w:p>
          <w:p w14:paraId="00000121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Invite the learner to join in and read the words with you - segmenting and blending sounds for each word</w:t>
            </w:r>
          </w:p>
          <w:p w14:paraId="00000122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Repeat reading whole words without segmenting sounds </w:t>
            </w:r>
          </w:p>
          <w:p w14:paraId="00000123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Model fingerspelling</w:t>
            </w:r>
          </w:p>
          <w:p w14:paraId="00000124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Write the word</w:t>
            </w:r>
          </w:p>
          <w:p w14:paraId="00000125" w14:textId="77777777" w:rsidR="007444D5" w:rsidRDefault="00C46093">
            <w:pPr>
              <w:pStyle w:val="Normal0"/>
              <w:widowControl w:val="0"/>
              <w:numPr>
                <w:ilvl w:val="0"/>
                <w:numId w:val="19"/>
              </w:numPr>
              <w:ind w:left="450" w:right="69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Read the word back</w:t>
            </w:r>
          </w:p>
          <w:p w14:paraId="00000126" w14:textId="77777777" w:rsidR="007444D5" w:rsidRDefault="007444D5">
            <w:pPr>
              <w:pStyle w:val="Normal0"/>
              <w:rPr>
                <w:i/>
                <w:color w:val="767171"/>
                <w:sz w:val="20"/>
                <w:szCs w:val="20"/>
              </w:rPr>
            </w:pPr>
          </w:p>
          <w:p w14:paraId="00000127" w14:textId="77777777" w:rsidR="007444D5" w:rsidRDefault="007444D5">
            <w:pPr>
              <w:pStyle w:val="Normal0"/>
              <w:rPr>
                <w:i/>
                <w:color w:val="767171"/>
                <w:sz w:val="20"/>
                <w:szCs w:val="20"/>
              </w:rPr>
            </w:pPr>
          </w:p>
          <w:p w14:paraId="00000128" w14:textId="77777777" w:rsidR="007444D5" w:rsidRDefault="007444D5">
            <w:pPr>
              <w:pStyle w:val="Normal0"/>
              <w:rPr>
                <w:i/>
                <w:color w:val="767171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 w14:paraId="0000012B" w14:textId="1FE7BD58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 w:rsidRPr="342227A4">
              <w:rPr>
                <w:rFonts w:ascii="Poppins" w:eastAsia="Poppins" w:hAnsi="Poppins" w:cs="Poppins"/>
                <w:sz w:val="16"/>
                <w:szCs w:val="16"/>
              </w:rPr>
              <w:lastRenderedPageBreak/>
              <w:t xml:space="preserve">Hey,  </w:t>
            </w:r>
            <w:r w:rsidR="38B8AFA8" w:rsidRPr="342227A4">
              <w:rPr>
                <w:rFonts w:ascii="Poppins" w:eastAsia="Poppins" w:hAnsi="Poppins" w:cs="Poppins"/>
                <w:sz w:val="16"/>
                <w:szCs w:val="16"/>
              </w:rPr>
              <w:t xml:space="preserve">guess what?  Did you know that words are made up of sounds? </w:t>
            </w:r>
            <w:r w:rsidRPr="342227A4">
              <w:rPr>
                <w:rFonts w:ascii="Poppins" w:eastAsia="Poppins" w:hAnsi="Poppins" w:cs="Poppins"/>
                <w:sz w:val="16"/>
                <w:szCs w:val="16"/>
              </w:rPr>
              <w:t xml:space="preserve">… </w:t>
            </w:r>
            <w:r w:rsidRPr="342227A4"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leans into the camera - and whispers</w:t>
            </w:r>
            <w:r w:rsidRPr="342227A4"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  <w:r w:rsidR="06116368" w:rsidRPr="342227A4"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  <w:r w:rsidRPr="342227A4">
              <w:rPr>
                <w:rFonts w:ascii="Poppins" w:eastAsia="Poppins" w:hAnsi="Poppins" w:cs="Poppins"/>
                <w:sz w:val="16"/>
                <w:szCs w:val="16"/>
              </w:rPr>
              <w:t xml:space="preserve">When we join sounds and letters together, we make words. Are you ready to learn some words now? I am going to make some words on the board using my special letters. </w:t>
            </w:r>
          </w:p>
          <w:p w14:paraId="0000012C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2D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Presenter to hold the magnetic letters towards the camera.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  I have brought along my magnetic letters. Do you remember these letters and the sounds they make? 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Presenter to show each letter and say the corresponding sound. </w:t>
            </w:r>
          </w:p>
          <w:p w14:paraId="0000012E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2F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Tino Pai - well done.   We have been learning a, t and m. Watch what happens when I join the a and the t together.  </w:t>
            </w:r>
          </w:p>
          <w:p w14:paraId="00000130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31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Presenter will sweep their hand showing directionality from left to right when they blend to reinforce concepts about print. </w:t>
            </w:r>
          </w:p>
          <w:p w14:paraId="00000132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33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Presenter says /a/ /t/ at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. Hey, I just made a word!  Wow, that was smart. Let me try another one. 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Presenter takes a and m and slides them together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- Listen carefully  as I read the sounds and then blend the word - join in with me - /a/ /m/ am. Wow!  Look, now  I have two words  - /a/ /t/ at and /a/ /m/ am. We are so </w:t>
            </w:r>
            <w:proofErr w:type="gramStart"/>
            <w:r>
              <w:rPr>
                <w:rFonts w:ascii="Poppins" w:eastAsia="Poppins" w:hAnsi="Poppins" w:cs="Poppins"/>
                <w:sz w:val="16"/>
                <w:szCs w:val="16"/>
              </w:rPr>
              <w:t>clever,  let’s</w:t>
            </w:r>
            <w:proofErr w:type="gram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see if we can make one more word with three sounds -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Presenter moves m a t magnets under the other two words and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says /m/ /a/ /t/ mat </w:t>
            </w:r>
          </w:p>
          <w:p w14:paraId="00000134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35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That was very cool - let’s read down our list of words. You can join </w:t>
            </w:r>
            <w:proofErr w:type="gramStart"/>
            <w:r>
              <w:rPr>
                <w:rFonts w:ascii="Poppins" w:eastAsia="Poppins" w:hAnsi="Poppins" w:cs="Poppins"/>
                <w:sz w:val="16"/>
                <w:szCs w:val="16"/>
              </w:rPr>
              <w:t>me</w:t>
            </w:r>
            <w:proofErr w:type="gram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and we can read </w:t>
            </w:r>
            <w:r>
              <w:rPr>
                <w:rFonts w:ascii="Poppins" w:eastAsia="Poppins" w:hAnsi="Poppins" w:cs="Poppins"/>
                <w:sz w:val="16"/>
                <w:szCs w:val="16"/>
              </w:rPr>
              <w:lastRenderedPageBreak/>
              <w:t xml:space="preserve">them together.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 Presenter to read the list of words- at, am, mat - without segmenting sounds. </w:t>
            </w:r>
          </w:p>
          <w:p w14:paraId="00000136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. </w:t>
            </w:r>
          </w:p>
          <w:p w14:paraId="00000137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You might like to practise writing these too. Hey, do you think we could write these words now? If we can read them then we can try and write them. I have this special page of words. I am just going to show you how I would write the first one. </w:t>
            </w:r>
          </w:p>
          <w:p w14:paraId="00000138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color w:val="FF0000"/>
                <w:sz w:val="16"/>
                <w:szCs w:val="16"/>
              </w:rPr>
            </w:pPr>
          </w:p>
          <w:p w14:paraId="00000139" w14:textId="77777777" w:rsidR="007444D5" w:rsidRDefault="00C46093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The first word I am going to write is am. Can you say am? Let’s listen for all the sounds in, am. I hold my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pene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oppins" w:eastAsia="Poppins" w:hAnsi="Poppins" w:cs="Poppins"/>
                <w:sz w:val="16"/>
                <w:szCs w:val="16"/>
              </w:rPr>
              <w:t>rakau</w:t>
            </w:r>
            <w:proofErr w:type="spell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or marker in one hand and I use the other hand to say each sound. Watch me.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Hold up non writing hand and using your thumb first (ensuring directionality indicates left to write for viewers), raise a finger for each sound.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/a/ /m/ I know I </w:t>
            </w:r>
            <w:proofErr w:type="gramStart"/>
            <w:r>
              <w:rPr>
                <w:rFonts w:ascii="Poppins" w:eastAsia="Poppins" w:hAnsi="Poppins" w:cs="Poppins"/>
                <w:sz w:val="16"/>
                <w:szCs w:val="16"/>
              </w:rPr>
              <w:t>have to</w:t>
            </w:r>
            <w:proofErr w:type="gram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write two letters, one for each sound.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>Write each letter. Read the word back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 We have written am. Right, now it’s your turn to write the word am.  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Encourage the learners to write each letter to form the word, giving tips / praise. 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>How did you go?</w:t>
            </w:r>
            <w:r>
              <w:rPr>
                <w:rFonts w:ascii="Poppins" w:eastAsia="Poppins" w:hAnsi="Poppins" w:cs="Poppins"/>
                <w:color w:val="FF0000"/>
                <w:sz w:val="16"/>
                <w:szCs w:val="16"/>
              </w:rPr>
              <w:t xml:space="preserve"> ( pause)</w:t>
            </w:r>
          </w:p>
          <w:p w14:paraId="0000013A" w14:textId="77777777" w:rsidR="007444D5" w:rsidRDefault="007444D5">
            <w:pPr>
              <w:pStyle w:val="Normal0"/>
              <w:rPr>
                <w:sz w:val="20"/>
                <w:szCs w:val="20"/>
              </w:rPr>
            </w:pPr>
          </w:p>
        </w:tc>
      </w:tr>
      <w:tr w:rsidR="007444D5" w14:paraId="1B765B91" w14:textId="77777777" w:rsidTr="092761AF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0000013D" w14:textId="77777777" w:rsidR="007444D5" w:rsidRDefault="00C46093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Share</w:t>
            </w:r>
            <w:r>
              <w:t>: Learner and parent  reflection on learning and engagement and what they can do next</w:t>
            </w:r>
          </w:p>
        </w:tc>
        <w:tc>
          <w:tcPr>
            <w:tcW w:w="4820" w:type="dxa"/>
            <w:gridSpan w:val="2"/>
          </w:tcPr>
          <w:p w14:paraId="0000013E" w14:textId="77777777" w:rsidR="007444D5" w:rsidRDefault="00C46093">
            <w:pPr>
              <w:pStyle w:val="Normal0"/>
              <w:widowControl w:val="0"/>
              <w:ind w:right="56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 xml:space="preserve">Review activities and teaching: </w:t>
            </w:r>
          </w:p>
          <w:p w14:paraId="0000013F" w14:textId="77777777" w:rsidR="007444D5" w:rsidRDefault="007444D5">
            <w:pPr>
              <w:pStyle w:val="Normal0"/>
              <w:widowControl w:val="0"/>
              <w:ind w:right="56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40" w14:textId="77777777" w:rsidR="007444D5" w:rsidRDefault="00C46093">
            <w:pPr>
              <w:pStyle w:val="Normal0"/>
              <w:widowControl w:val="0"/>
              <w:numPr>
                <w:ilvl w:val="0"/>
                <w:numId w:val="23"/>
              </w:numPr>
              <w:ind w:left="450" w:right="56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Initial sounds</w:t>
            </w:r>
          </w:p>
          <w:p w14:paraId="00000141" w14:textId="77777777" w:rsidR="007444D5" w:rsidRDefault="00C46093">
            <w:pPr>
              <w:pStyle w:val="Normal0"/>
              <w:widowControl w:val="0"/>
              <w:numPr>
                <w:ilvl w:val="0"/>
                <w:numId w:val="23"/>
              </w:numPr>
              <w:ind w:left="450" w:right="56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Letter names, sounds and formation </w:t>
            </w:r>
          </w:p>
          <w:p w14:paraId="00000142" w14:textId="77777777" w:rsidR="007444D5" w:rsidRDefault="00C46093">
            <w:pPr>
              <w:pStyle w:val="Normal0"/>
              <w:widowControl w:val="0"/>
              <w:numPr>
                <w:ilvl w:val="0"/>
                <w:numId w:val="23"/>
              </w:numPr>
              <w:ind w:left="450" w:right="56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Blending and segmenting sounds in words</w:t>
            </w:r>
          </w:p>
          <w:p w14:paraId="00000143" w14:textId="77777777" w:rsidR="007444D5" w:rsidRDefault="00C46093">
            <w:pPr>
              <w:pStyle w:val="Normal0"/>
              <w:widowControl w:val="0"/>
              <w:numPr>
                <w:ilvl w:val="0"/>
                <w:numId w:val="23"/>
              </w:numPr>
              <w:ind w:left="450" w:right="56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Reading through words</w:t>
            </w:r>
          </w:p>
          <w:p w14:paraId="00000144" w14:textId="77777777" w:rsidR="007444D5" w:rsidRDefault="00C46093">
            <w:pPr>
              <w:pStyle w:val="Normal0"/>
              <w:widowControl w:val="0"/>
              <w:numPr>
                <w:ilvl w:val="0"/>
                <w:numId w:val="23"/>
              </w:numPr>
              <w:ind w:left="450" w:right="56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Writing a word</w:t>
            </w:r>
          </w:p>
        </w:tc>
        <w:tc>
          <w:tcPr>
            <w:tcW w:w="7230" w:type="dxa"/>
            <w:gridSpan w:val="2"/>
          </w:tcPr>
          <w:p w14:paraId="00000147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Ka pai </w:t>
            </w:r>
          </w:p>
          <w:p w14:paraId="00000148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4A" w14:textId="28BDE2EC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Today we learnt about the first sounds in words.  We identified the sounds at the start of some words and remember how we played that fun game?  </w:t>
            </w:r>
          </w:p>
          <w:p w14:paraId="3205D5D0" w14:textId="4223178F" w:rsidR="092761AF" w:rsidRDefault="092761AF" w:rsidP="092761AF">
            <w:pPr>
              <w:pStyle w:val="Normal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4B" w14:textId="54006246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Did you enjoy learning the letters a, t and m and their sounds? You did so well at saying the letter </w:t>
            </w:r>
            <w:r w:rsidR="5ED6DB19" w:rsidRPr="092761AF">
              <w:rPr>
                <w:rFonts w:ascii="Poppins" w:eastAsia="Poppins" w:hAnsi="Poppins" w:cs="Poppins"/>
                <w:sz w:val="16"/>
                <w:szCs w:val="16"/>
              </w:rPr>
              <w:t>sounds</w:t>
            </w: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 and writing these letters. Maybe you will practise some more at home? I loved how we made our word list. </w:t>
            </w:r>
          </w:p>
          <w:p w14:paraId="0000014C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4D" w14:textId="77777777" w:rsidR="007444D5" w:rsidRDefault="00C46093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I thought you did really well </w:t>
            </w:r>
            <w:proofErr w:type="gramStart"/>
            <w:r>
              <w:rPr>
                <w:rFonts w:ascii="Poppins" w:eastAsia="Poppins" w:hAnsi="Poppins" w:cs="Poppins"/>
                <w:sz w:val="16"/>
                <w:szCs w:val="16"/>
              </w:rPr>
              <w:t>reading</w:t>
            </w:r>
            <w:proofErr w:type="gramEnd"/>
            <w:r>
              <w:rPr>
                <w:rFonts w:ascii="Poppins" w:eastAsia="Poppins" w:hAnsi="Poppins" w:cs="Poppins"/>
                <w:sz w:val="16"/>
                <w:szCs w:val="16"/>
              </w:rPr>
              <w:t xml:space="preserve"> the words and using your fingers showing the sounds to write. Then we wrote our new words - we are amazing!</w:t>
            </w:r>
          </w:p>
          <w:p w14:paraId="0000014E" w14:textId="77777777" w:rsidR="007444D5" w:rsidRDefault="007444D5">
            <w:pPr>
              <w:pStyle w:val="Normal0"/>
              <w:widowControl w:val="0"/>
              <w:rPr>
                <w:rFonts w:ascii="Poppins" w:eastAsia="Poppins" w:hAnsi="Poppins" w:cs="Poppins"/>
                <w:sz w:val="16"/>
                <w:szCs w:val="16"/>
              </w:rPr>
            </w:pPr>
          </w:p>
          <w:p w14:paraId="00000150" w14:textId="4748D960" w:rsidR="007444D5" w:rsidRDefault="00C46093">
            <w:pPr>
              <w:pStyle w:val="Normal0"/>
              <w:rPr>
                <w:color w:val="0563C1"/>
                <w:u w:val="single"/>
              </w:rPr>
            </w:pPr>
            <w:r w:rsidRPr="092761AF">
              <w:rPr>
                <w:rFonts w:ascii="Poppins" w:eastAsia="Poppins" w:hAnsi="Poppins" w:cs="Poppins"/>
                <w:sz w:val="16"/>
                <w:szCs w:val="16"/>
              </w:rPr>
              <w:t xml:space="preserve">I can’t wait to see you again - Ka kite </w:t>
            </w:r>
            <w:proofErr w:type="spellStart"/>
            <w:r w:rsidR="00250539" w:rsidRPr="092761AF">
              <w:rPr>
                <w:rFonts w:ascii="Poppins" w:eastAsia="Poppins" w:hAnsi="Poppins" w:cs="Poppins"/>
                <w:sz w:val="16"/>
                <w:szCs w:val="16"/>
              </w:rPr>
              <w:t>an</w:t>
            </w:r>
            <w:r w:rsidR="00B94A0E" w:rsidRPr="092761AF">
              <w:rPr>
                <w:rFonts w:ascii="Poppins" w:eastAsia="Poppins" w:hAnsi="Poppins" w:cs="Poppins"/>
                <w:sz w:val="16"/>
                <w:szCs w:val="16"/>
              </w:rPr>
              <w:t>ō</w:t>
            </w:r>
            <w:proofErr w:type="spellEnd"/>
          </w:p>
          <w:p w14:paraId="00000151" w14:textId="77777777" w:rsidR="007444D5" w:rsidRDefault="007444D5">
            <w:pPr>
              <w:pStyle w:val="Normal0"/>
            </w:pPr>
          </w:p>
        </w:tc>
      </w:tr>
    </w:tbl>
    <w:p w14:paraId="00000174" w14:textId="77777777" w:rsidR="007444D5" w:rsidRDefault="007444D5">
      <w:pPr>
        <w:pStyle w:val="Normal0"/>
      </w:pPr>
    </w:p>
    <w:p w14:paraId="00000175" w14:textId="77777777" w:rsidR="007444D5" w:rsidRDefault="00C46093">
      <w:pPr>
        <w:pStyle w:val="Normal0"/>
      </w:pPr>
      <w:r>
        <w:br w:type="page"/>
      </w:r>
    </w:p>
    <w:p w14:paraId="000001EE" w14:textId="77777777" w:rsidR="007444D5" w:rsidRDefault="007444D5">
      <w:pPr>
        <w:pStyle w:val="Normal0"/>
      </w:pPr>
    </w:p>
    <w:sectPr w:rsidR="007444D5">
      <w:pgSz w:w="16839" w:h="23814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8FC8" w14:textId="77777777" w:rsidR="00E61DBD" w:rsidRDefault="00E61DBD" w:rsidP="00E61DBD">
      <w:pPr>
        <w:spacing w:after="0" w:line="240" w:lineRule="auto"/>
      </w:pPr>
      <w:r>
        <w:separator/>
      </w:r>
    </w:p>
  </w:endnote>
  <w:endnote w:type="continuationSeparator" w:id="0">
    <w:p w14:paraId="653C3B9D" w14:textId="77777777" w:rsidR="00E61DBD" w:rsidRDefault="00E61DBD" w:rsidP="00E6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CA43" w14:textId="77777777" w:rsidR="00E61DBD" w:rsidRDefault="00E61DBD" w:rsidP="00E61DBD">
      <w:pPr>
        <w:spacing w:after="0" w:line="240" w:lineRule="auto"/>
      </w:pPr>
      <w:r>
        <w:separator/>
      </w:r>
    </w:p>
  </w:footnote>
  <w:footnote w:type="continuationSeparator" w:id="0">
    <w:p w14:paraId="1C952DA2" w14:textId="77777777" w:rsidR="00E61DBD" w:rsidRDefault="00E61DBD" w:rsidP="00E6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7695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89087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F55D4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3C3ADD"/>
    <w:multiLevelType w:val="hybridMultilevel"/>
    <w:tmpl w:val="FFFFFFFF"/>
    <w:lvl w:ilvl="0" w:tplc="FF5C32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E02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A0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6A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AE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3A7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40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AE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7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7007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3322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8C789D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115A1E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394A3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FB2B48"/>
    <w:multiLevelType w:val="multilevel"/>
    <w:tmpl w:val="FFFFFFFF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C912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2E728C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CC4CF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516B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363ED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4C765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C358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90128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93795"/>
    <w:multiLevelType w:val="hybridMultilevel"/>
    <w:tmpl w:val="FFFFFFFF"/>
    <w:lvl w:ilvl="0" w:tplc="19AA13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47C2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68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A0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2E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EA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28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2E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20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1271"/>
    <w:multiLevelType w:val="multilevel"/>
    <w:tmpl w:val="FFFFFFFF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0A43D7"/>
    <w:multiLevelType w:val="hybridMultilevel"/>
    <w:tmpl w:val="FFFFFFFF"/>
    <w:lvl w:ilvl="0" w:tplc="B4EC6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4D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E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81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C4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0C5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40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A0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A2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39D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2EE6DCA"/>
    <w:multiLevelType w:val="hybridMultilevel"/>
    <w:tmpl w:val="FFFFFFFF"/>
    <w:lvl w:ilvl="0" w:tplc="7AF48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0C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80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6F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68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E7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2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B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82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15F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45ED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1014F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5"/>
  </w:num>
  <w:num w:numId="5">
    <w:abstractNumId w:val="25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6"/>
  </w:num>
  <w:num w:numId="12">
    <w:abstractNumId w:val="24"/>
  </w:num>
  <w:num w:numId="13">
    <w:abstractNumId w:val="1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8"/>
  </w:num>
  <w:num w:numId="19">
    <w:abstractNumId w:val="10"/>
  </w:num>
  <w:num w:numId="20">
    <w:abstractNumId w:val="14"/>
  </w:num>
  <w:num w:numId="21">
    <w:abstractNumId w:val="21"/>
  </w:num>
  <w:num w:numId="22">
    <w:abstractNumId w:val="19"/>
  </w:num>
  <w:num w:numId="23">
    <w:abstractNumId w:val="4"/>
  </w:num>
  <w:num w:numId="24">
    <w:abstractNumId w:val="7"/>
  </w:num>
  <w:num w:numId="25">
    <w:abstractNumId w:val="0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0C26F9"/>
    <w:rsid w:val="00065E65"/>
    <w:rsid w:val="000B4E40"/>
    <w:rsid w:val="000D0C79"/>
    <w:rsid w:val="00111242"/>
    <w:rsid w:val="00115734"/>
    <w:rsid w:val="00124E17"/>
    <w:rsid w:val="00157851"/>
    <w:rsid w:val="001949F7"/>
    <w:rsid w:val="00250539"/>
    <w:rsid w:val="0029498C"/>
    <w:rsid w:val="00324D04"/>
    <w:rsid w:val="0036214B"/>
    <w:rsid w:val="003D386F"/>
    <w:rsid w:val="003E5F9E"/>
    <w:rsid w:val="004C4E13"/>
    <w:rsid w:val="00610D50"/>
    <w:rsid w:val="0061F3E5"/>
    <w:rsid w:val="00632114"/>
    <w:rsid w:val="006505A6"/>
    <w:rsid w:val="006D6DED"/>
    <w:rsid w:val="00705A94"/>
    <w:rsid w:val="00741984"/>
    <w:rsid w:val="007444D5"/>
    <w:rsid w:val="007A6D36"/>
    <w:rsid w:val="007C457A"/>
    <w:rsid w:val="008065F2"/>
    <w:rsid w:val="0088527F"/>
    <w:rsid w:val="008A137A"/>
    <w:rsid w:val="008B6A8C"/>
    <w:rsid w:val="00990A4E"/>
    <w:rsid w:val="00A175F0"/>
    <w:rsid w:val="00B374EB"/>
    <w:rsid w:val="00B94A0E"/>
    <w:rsid w:val="00C1190C"/>
    <w:rsid w:val="00C46093"/>
    <w:rsid w:val="00C64812"/>
    <w:rsid w:val="00C96291"/>
    <w:rsid w:val="00D10E3D"/>
    <w:rsid w:val="00D603B5"/>
    <w:rsid w:val="00D96B97"/>
    <w:rsid w:val="00DB5568"/>
    <w:rsid w:val="00E61DBD"/>
    <w:rsid w:val="00E841B2"/>
    <w:rsid w:val="00EE7241"/>
    <w:rsid w:val="00F2414E"/>
    <w:rsid w:val="00FA306D"/>
    <w:rsid w:val="0278A60E"/>
    <w:rsid w:val="042501B1"/>
    <w:rsid w:val="0451FF33"/>
    <w:rsid w:val="04684C13"/>
    <w:rsid w:val="04B41F44"/>
    <w:rsid w:val="06116368"/>
    <w:rsid w:val="06AB7BBC"/>
    <w:rsid w:val="078C7F22"/>
    <w:rsid w:val="07B97CA4"/>
    <w:rsid w:val="08E90097"/>
    <w:rsid w:val="08FDC72C"/>
    <w:rsid w:val="092761AF"/>
    <w:rsid w:val="09935388"/>
    <w:rsid w:val="09A824CC"/>
    <w:rsid w:val="0A2F4151"/>
    <w:rsid w:val="0AFE2E32"/>
    <w:rsid w:val="0B9EE35D"/>
    <w:rsid w:val="0BB52A8D"/>
    <w:rsid w:val="0C7E7FE5"/>
    <w:rsid w:val="0D140907"/>
    <w:rsid w:val="0DE9D1B1"/>
    <w:rsid w:val="10569F15"/>
    <w:rsid w:val="108412EC"/>
    <w:rsid w:val="11514F22"/>
    <w:rsid w:val="11854AE5"/>
    <w:rsid w:val="1275696E"/>
    <w:rsid w:val="128FC419"/>
    <w:rsid w:val="14779867"/>
    <w:rsid w:val="158FD3DE"/>
    <w:rsid w:val="15D5B649"/>
    <w:rsid w:val="16286BD1"/>
    <w:rsid w:val="16D437A4"/>
    <w:rsid w:val="1751751D"/>
    <w:rsid w:val="18EE10F4"/>
    <w:rsid w:val="1A7D2E2F"/>
    <w:rsid w:val="1BD99C5E"/>
    <w:rsid w:val="1C0C26F9"/>
    <w:rsid w:val="1C341312"/>
    <w:rsid w:val="1C5F0F99"/>
    <w:rsid w:val="1CC935F2"/>
    <w:rsid w:val="1CDBDB07"/>
    <w:rsid w:val="1D0C00B2"/>
    <w:rsid w:val="1D963D0C"/>
    <w:rsid w:val="1EAE7883"/>
    <w:rsid w:val="1F48B1CC"/>
    <w:rsid w:val="1F6103E0"/>
    <w:rsid w:val="1F9D1172"/>
    <w:rsid w:val="1FB1E2B6"/>
    <w:rsid w:val="202B108F"/>
    <w:rsid w:val="20705B82"/>
    <w:rsid w:val="20F57800"/>
    <w:rsid w:val="227BCADD"/>
    <w:rsid w:val="22D82BFB"/>
    <w:rsid w:val="2365907E"/>
    <w:rsid w:val="242B462C"/>
    <w:rsid w:val="258442CB"/>
    <w:rsid w:val="25EE5EC1"/>
    <w:rsid w:val="2612ABEA"/>
    <w:rsid w:val="26B0EFC1"/>
    <w:rsid w:val="26C674A9"/>
    <w:rsid w:val="26E5F5FA"/>
    <w:rsid w:val="2763DB2B"/>
    <w:rsid w:val="28198050"/>
    <w:rsid w:val="2A417032"/>
    <w:rsid w:val="2BBE9DC0"/>
    <w:rsid w:val="2C49E0C0"/>
    <w:rsid w:val="2C86B096"/>
    <w:rsid w:val="2CC3E00B"/>
    <w:rsid w:val="2E3F4FA4"/>
    <w:rsid w:val="2EBDC021"/>
    <w:rsid w:val="30785033"/>
    <w:rsid w:val="33880189"/>
    <w:rsid w:val="342227A4"/>
    <w:rsid w:val="349B7128"/>
    <w:rsid w:val="34E06817"/>
    <w:rsid w:val="36FFFE60"/>
    <w:rsid w:val="38B8AFA8"/>
    <w:rsid w:val="391DBCDC"/>
    <w:rsid w:val="3BCB0FBC"/>
    <w:rsid w:val="3C88AF9A"/>
    <w:rsid w:val="3DEE0B0D"/>
    <w:rsid w:val="3EA53817"/>
    <w:rsid w:val="3EEF97DE"/>
    <w:rsid w:val="3F73D603"/>
    <w:rsid w:val="407F0EFB"/>
    <w:rsid w:val="41193270"/>
    <w:rsid w:val="44478E07"/>
    <w:rsid w:val="4455B0DE"/>
    <w:rsid w:val="44ACDD97"/>
    <w:rsid w:val="46B7A685"/>
    <w:rsid w:val="4739A062"/>
    <w:rsid w:val="480418E6"/>
    <w:rsid w:val="48859569"/>
    <w:rsid w:val="48894287"/>
    <w:rsid w:val="4964C1F1"/>
    <w:rsid w:val="49A9B8E0"/>
    <w:rsid w:val="4C578BED"/>
    <w:rsid w:val="4C7837E0"/>
    <w:rsid w:val="4CA8606C"/>
    <w:rsid w:val="4DA09F6B"/>
    <w:rsid w:val="4DF0D18E"/>
    <w:rsid w:val="4FF054A2"/>
    <w:rsid w:val="500B3906"/>
    <w:rsid w:val="50B97973"/>
    <w:rsid w:val="51DFC6BF"/>
    <w:rsid w:val="522627BE"/>
    <w:rsid w:val="529F5597"/>
    <w:rsid w:val="53586D26"/>
    <w:rsid w:val="54F9D75F"/>
    <w:rsid w:val="55183A19"/>
    <w:rsid w:val="551F7381"/>
    <w:rsid w:val="559167F2"/>
    <w:rsid w:val="55956953"/>
    <w:rsid w:val="55ADEE0A"/>
    <w:rsid w:val="564F97C2"/>
    <w:rsid w:val="564FAB92"/>
    <w:rsid w:val="57F57B30"/>
    <w:rsid w:val="58857D74"/>
    <w:rsid w:val="5894D1CA"/>
    <w:rsid w:val="58CFF920"/>
    <w:rsid w:val="590DB6A7"/>
    <w:rsid w:val="59ACA89A"/>
    <w:rsid w:val="5ADCAAA9"/>
    <w:rsid w:val="5BA7470A"/>
    <w:rsid w:val="5CC1646F"/>
    <w:rsid w:val="5D03171D"/>
    <w:rsid w:val="5D539D53"/>
    <w:rsid w:val="5DC5377E"/>
    <w:rsid w:val="5ED6DB19"/>
    <w:rsid w:val="5F6E7FDB"/>
    <w:rsid w:val="60000EE2"/>
    <w:rsid w:val="60584FEF"/>
    <w:rsid w:val="6189F8C2"/>
    <w:rsid w:val="621B9B47"/>
    <w:rsid w:val="63730BB2"/>
    <w:rsid w:val="646C7F75"/>
    <w:rsid w:val="65FC5A02"/>
    <w:rsid w:val="66F93C4A"/>
    <w:rsid w:val="670F6178"/>
    <w:rsid w:val="67148208"/>
    <w:rsid w:val="6742930F"/>
    <w:rsid w:val="6799A40E"/>
    <w:rsid w:val="68497B30"/>
    <w:rsid w:val="689EF26F"/>
    <w:rsid w:val="69A80CCE"/>
    <w:rsid w:val="69C58F29"/>
    <w:rsid w:val="6AF40B15"/>
    <w:rsid w:val="6BBD6AD4"/>
    <w:rsid w:val="6C416CE2"/>
    <w:rsid w:val="6F38D395"/>
    <w:rsid w:val="6F5362CF"/>
    <w:rsid w:val="6F87EEAD"/>
    <w:rsid w:val="6FCD793A"/>
    <w:rsid w:val="703147F9"/>
    <w:rsid w:val="70AD5553"/>
    <w:rsid w:val="712E4E63"/>
    <w:rsid w:val="7389959D"/>
    <w:rsid w:val="73928A23"/>
    <w:rsid w:val="741794BA"/>
    <w:rsid w:val="75644D1A"/>
    <w:rsid w:val="75FA37A2"/>
    <w:rsid w:val="7634582E"/>
    <w:rsid w:val="76DCA993"/>
    <w:rsid w:val="78D11236"/>
    <w:rsid w:val="79B94B52"/>
    <w:rsid w:val="79E62110"/>
    <w:rsid w:val="7A442704"/>
    <w:rsid w:val="7B3E15A2"/>
    <w:rsid w:val="7B479137"/>
    <w:rsid w:val="7C670616"/>
    <w:rsid w:val="7D04B023"/>
    <w:rsid w:val="7DCC4F5B"/>
    <w:rsid w:val="7E76A680"/>
    <w:rsid w:val="7EB13D04"/>
    <w:rsid w:val="7EEBE9F0"/>
    <w:rsid w:val="7FDCA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0A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customStyle="1" w:styleId="Normal0">
    <w:name w:val="Normal0"/>
    <w:qFormat/>
    <w:rsid w:val="00CB5E49"/>
  </w:style>
  <w:style w:type="paragraph" w:customStyle="1" w:styleId="heading10">
    <w:name w:val="heading 10"/>
    <w:basedOn w:val="Normal0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0">
    <w:name w:val="Title0"/>
    <w:basedOn w:val="Normal0"/>
    <w:next w:val="Normal0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0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0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0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paragraph" w:styleId="NormalWeb">
    <w:name w:val="Normal (Web)"/>
    <w:basedOn w:val="Normal0"/>
    <w:uiPriority w:val="99"/>
    <w:unhideWhenUsed/>
    <w:rsid w:val="00A0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E4BFD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B6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A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6A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D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BD"/>
  </w:style>
  <w:style w:type="paragraph" w:styleId="Footer">
    <w:name w:val="footer"/>
    <w:basedOn w:val="Normal"/>
    <w:link w:val="FooterChar"/>
    <w:uiPriority w:val="99"/>
    <w:unhideWhenUsed/>
    <w:rsid w:val="00E6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matters.co.nz/shop/product/338454/letter-formation-poster-pd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earningmatters.co.nz/shop/product/526679/new--whiteboard-handwriting-lines-mag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2021-10-14T02:01:00Z</dcterms:created>
  <dcterms:modified xsi:type="dcterms:W3CDTF">2021-10-14T02:02:00Z</dcterms:modified>
</cp:coreProperties>
</file>