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9BF7A" w14:textId="0E77B4E0" w:rsidR="00A76993" w:rsidRPr="007F4504" w:rsidRDefault="00A76993" w:rsidP="00A76993">
      <w:pPr>
        <w:rPr>
          <w:rFonts w:cstheme="minorHAnsi"/>
          <w:sz w:val="20"/>
          <w:szCs w:val="20"/>
        </w:rPr>
      </w:pPr>
      <w:r w:rsidRPr="007F4504">
        <w:rPr>
          <w:rFonts w:cstheme="minorHAnsi"/>
          <w:sz w:val="20"/>
          <w:szCs w:val="20"/>
        </w:rPr>
        <w:t>MIDDLE SCIENCE EPISODES 1</w:t>
      </w:r>
      <w:r>
        <w:rPr>
          <w:rFonts w:cstheme="minorHAnsi"/>
          <w:sz w:val="20"/>
          <w:szCs w:val="20"/>
        </w:rPr>
        <w:t>6-20</w:t>
      </w:r>
    </w:p>
    <w:p w14:paraId="120791B8" w14:textId="2162ABA0" w:rsidR="00A76993" w:rsidRPr="00A76993" w:rsidRDefault="00A76993">
      <w:pPr>
        <w:rPr>
          <w:rFonts w:cstheme="minorHAnsi"/>
          <w:sz w:val="20"/>
          <w:szCs w:val="20"/>
        </w:rPr>
      </w:pPr>
      <w:r w:rsidRPr="007F4504">
        <w:rPr>
          <w:rFonts w:cstheme="minorHAnsi"/>
          <w:sz w:val="20"/>
          <w:szCs w:val="20"/>
        </w:rPr>
        <w:t>CREDITS FOR ONLINE</w:t>
      </w:r>
    </w:p>
    <w:p w14:paraId="60C76AC4" w14:textId="5D57BEB6" w:rsidR="00A76993" w:rsidRDefault="00A76993"/>
    <w:tbl>
      <w:tblPr>
        <w:tblW w:w="8789" w:type="dxa"/>
        <w:tblLook w:val="04A0" w:firstRow="1" w:lastRow="0" w:firstColumn="1" w:lastColumn="0" w:noHBand="0" w:noVBand="1"/>
      </w:tblPr>
      <w:tblGrid>
        <w:gridCol w:w="2300"/>
        <w:gridCol w:w="6495"/>
      </w:tblGrid>
      <w:tr w:rsidR="00A76993" w:rsidRPr="00A76993" w14:paraId="6DB89328" w14:textId="77777777" w:rsidTr="00A76993">
        <w:trPr>
          <w:trHeight w:val="6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4943E173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>MIDSCI_16_Pōhā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CCC6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</w:t>
            </w:r>
          </w:p>
        </w:tc>
      </w:tr>
      <w:tr w:rsidR="00A76993" w:rsidRPr="00A76993" w14:paraId="476B14C7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4D75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58F2" w14:textId="4C7DE842" w:rsidR="00A76993" w:rsidRPr="00A76993" w:rsidRDefault="00E10284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6" w:history="1"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Tiny Metzger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, Bluff Museum</w:t>
            </w:r>
          </w:p>
        </w:tc>
      </w:tr>
      <w:tr w:rsidR="00A76993" w:rsidRPr="00A76993" w14:paraId="33765DBC" w14:textId="77777777" w:rsidTr="00A76993">
        <w:trPr>
          <w:trHeight w:val="6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077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BDD4" w14:textId="7ABE75E7" w:rsidR="00A76993" w:rsidRPr="00A76993" w:rsidRDefault="00E10284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7" w:history="1">
              <w:proofErr w:type="spellStart"/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Pōhā</w:t>
              </w:r>
              <w:proofErr w:type="spellEnd"/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, a Clever Way of Storing Food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, by Dr Michael Stevens. School Journal Level 2 September 2014. Ministry of Education</w:t>
            </w:r>
          </w:p>
        </w:tc>
      </w:tr>
      <w:tr w:rsidR="00A76993" w:rsidRPr="00A76993" w14:paraId="002C3617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C877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56EE6" w14:textId="6513CE8C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Footage from </w:t>
            </w:r>
            <w:hyperlink r:id="rId8" w:history="1">
              <w:proofErr w:type="spellStart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Pōhā</w:t>
              </w:r>
              <w:proofErr w:type="spellEnd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 xml:space="preserve"> - </w:t>
              </w:r>
              <w:proofErr w:type="spellStart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Ngāi</w:t>
              </w:r>
              <w:proofErr w:type="spellEnd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 xml:space="preserve"> </w:t>
              </w:r>
              <w:proofErr w:type="spellStart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Tahu</w:t>
              </w:r>
              <w:proofErr w:type="spellEnd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 xml:space="preserve"> </w:t>
              </w:r>
              <w:proofErr w:type="spellStart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Mahinga</w:t>
              </w:r>
              <w:proofErr w:type="spellEnd"/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 xml:space="preserve"> Kai</w:t>
              </w:r>
            </w:hyperlink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courtesy of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Ngāi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Tahu</w:t>
            </w:r>
            <w:proofErr w:type="spellEnd"/>
          </w:p>
        </w:tc>
      </w:tr>
      <w:tr w:rsidR="00A76993" w:rsidRPr="00A76993" w14:paraId="09343820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D3D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9F6E" w14:textId="77777777" w:rsidR="00A76993" w:rsidRPr="00A76993" w:rsidRDefault="00A76993" w:rsidP="00A769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A76993" w:rsidRPr="00A76993" w14:paraId="2723D45D" w14:textId="77777777" w:rsidTr="00A76993">
        <w:trPr>
          <w:trHeight w:val="6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3359CC16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>MIDSCI_17_Getting excited about science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4522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</w:t>
            </w:r>
          </w:p>
        </w:tc>
      </w:tr>
      <w:tr w:rsidR="00A76993" w:rsidRPr="00A76993" w14:paraId="1C72C4D5" w14:textId="77777777" w:rsidTr="00A76993">
        <w:trPr>
          <w:trHeight w:val="6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14E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B5AF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Professor Andrea C. Alfaro, Aquaculture Biotechnology Research Group, Auckland University of Technology</w:t>
            </w:r>
          </w:p>
        </w:tc>
      </w:tr>
      <w:tr w:rsidR="00A76993" w:rsidRPr="00A76993" w14:paraId="77BB0791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D314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8CD7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Elizabeth Hardiman (Lizzie) and Ella Alfaro Campbell</w:t>
            </w:r>
          </w:p>
        </w:tc>
      </w:tr>
      <w:tr w:rsidR="00A76993" w:rsidRPr="00A76993" w14:paraId="152216AD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425B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807C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Revive Our Gulf, The Mussel Reef Restoration Trust</w:t>
            </w:r>
          </w:p>
        </w:tc>
      </w:tr>
      <w:tr w:rsidR="00A76993" w:rsidRPr="00A76993" w14:paraId="7F686D7B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79D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17C9" w14:textId="77777777" w:rsidR="00A76993" w:rsidRPr="00A76993" w:rsidRDefault="00A76993" w:rsidP="00A769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A76993" w:rsidRPr="00A76993" w14:paraId="2B01E43F" w14:textId="77777777" w:rsidTr="00A76993">
        <w:trPr>
          <w:trHeight w:val="6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643D045D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 xml:space="preserve">MIDSCI_18_Fossils of </w:t>
            </w:r>
            <w:proofErr w:type="spellStart"/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>Foulden</w:t>
            </w:r>
            <w:proofErr w:type="spellEnd"/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 xml:space="preserve"> Maar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4738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</w:t>
            </w:r>
          </w:p>
        </w:tc>
      </w:tr>
      <w:tr w:rsidR="00A76993" w:rsidRPr="00A76993" w14:paraId="302AAD8F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029E0182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> 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89AF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GNS Science</w:t>
            </w:r>
          </w:p>
        </w:tc>
      </w:tr>
      <w:tr w:rsidR="00A76993" w:rsidRPr="00A76993" w14:paraId="707D1DAD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D26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6AEE" w14:textId="25395D90" w:rsidR="00A76993" w:rsidRPr="00A76993" w:rsidRDefault="00E10284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9" w:history="1"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Cretaceous creatures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with Professor James Crampton. Science Learning Hub</w:t>
            </w:r>
          </w:p>
        </w:tc>
      </w:tr>
      <w:tr w:rsidR="00A76993" w:rsidRPr="00A76993" w14:paraId="764C8C20" w14:textId="77777777" w:rsidTr="00A76993">
        <w:trPr>
          <w:trHeight w:val="6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160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C462B" w14:textId="312A97AE" w:rsidR="00A76993" w:rsidRPr="00A76993" w:rsidRDefault="00E10284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10" w:history="1">
              <w:proofErr w:type="spellStart"/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Foulden</w:t>
              </w:r>
              <w:proofErr w:type="spellEnd"/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 xml:space="preserve"> Maar: Fossils or Food?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By Ellen </w:t>
            </w:r>
            <w:proofErr w:type="spellStart"/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Rykers</w:t>
            </w:r>
            <w:proofErr w:type="spellEnd"/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. Connected 2020 Level 4 – Feeling the Heat. Ministry of Education</w:t>
            </w:r>
          </w:p>
        </w:tc>
      </w:tr>
      <w:tr w:rsidR="00A76993" w:rsidRPr="00A76993" w14:paraId="2F7C602E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3C7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008BE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Associate Professor Daphne Lee</w:t>
            </w:r>
          </w:p>
        </w:tc>
      </w:tr>
      <w:tr w:rsidR="00A76993" w:rsidRPr="00A76993" w14:paraId="0A7878CA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1A0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CAD1" w14:textId="77777777" w:rsidR="00A76993" w:rsidRPr="00A76993" w:rsidRDefault="00A76993" w:rsidP="00A769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A76993" w:rsidRPr="00A76993" w14:paraId="265D67A8" w14:textId="77777777" w:rsidTr="00A76993">
        <w:trPr>
          <w:trHeight w:val="6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4ABE8E16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>MIDSCI_19_Repo – Wetlands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BE62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</w:t>
            </w:r>
          </w:p>
        </w:tc>
      </w:tr>
      <w:tr w:rsidR="00A76993" w:rsidRPr="00A76993" w14:paraId="5CE9F523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864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1F5A8" w14:textId="2B8D7283" w:rsidR="00A76993" w:rsidRPr="00A76993" w:rsidRDefault="00E10284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11" w:history="1"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Wetlands in Aotearoa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and </w:t>
            </w:r>
            <w:hyperlink r:id="rId12" w:history="1"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 xml:space="preserve">Te </w:t>
              </w:r>
              <w:proofErr w:type="spellStart"/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ao</w:t>
              </w:r>
              <w:proofErr w:type="spellEnd"/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 xml:space="preserve"> Māori perspective on repo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, Science Learning Hub</w:t>
            </w:r>
          </w:p>
        </w:tc>
      </w:tr>
      <w:tr w:rsidR="00A76993" w:rsidRPr="00A76993" w14:paraId="352C4844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805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54D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Footage of Cheri van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Schravendijk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-Goodman on Waikato Awa, with permission of Waikato-Tainui College of Research and Development</w:t>
            </w:r>
          </w:p>
        </w:tc>
      </w:tr>
      <w:tr w:rsidR="00A76993" w:rsidRPr="00A76993" w14:paraId="7DAA5668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2281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ABD9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Dr Beverley Clarkson and Yvonne Taura, Manaaki Whenua – Landcare Research</w:t>
            </w:r>
          </w:p>
        </w:tc>
      </w:tr>
      <w:tr w:rsidR="00A76993" w:rsidRPr="00A76993" w14:paraId="6145A573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4ED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765D" w14:textId="27E6BD8B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Rob McGowan in the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ngahere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and brewing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rongoā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tea, </w:t>
            </w:r>
            <w:hyperlink r:id="rId13" w:history="1">
              <w:r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Waka Huia</w:t>
              </w:r>
            </w:hyperlink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, Scottie Productions</w:t>
            </w:r>
          </w:p>
        </w:tc>
      </w:tr>
      <w:tr w:rsidR="00A76993" w:rsidRPr="00A76993" w14:paraId="70B96BD8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1A8C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4AAB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iNaturalistNZ</w:t>
            </w:r>
            <w:proofErr w:type="spellEnd"/>
          </w:p>
        </w:tc>
      </w:tr>
      <w:tr w:rsidR="00A76993" w:rsidRPr="00A76993" w14:paraId="689E6221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22A0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FFE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Pūniu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River Care </w:t>
            </w:r>
          </w:p>
        </w:tc>
      </w:tr>
      <w:tr w:rsidR="00A76993" w:rsidRPr="00A76993" w14:paraId="6E708688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AB2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880F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DOC</w:t>
            </w:r>
          </w:p>
        </w:tc>
      </w:tr>
      <w:tr w:rsidR="00A76993" w:rsidRPr="00A76993" w14:paraId="523D8050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FC80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A653" w14:textId="77777777" w:rsidR="00A76993" w:rsidRPr="00A76993" w:rsidRDefault="00A76993" w:rsidP="00A769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GB"/>
              </w:rPr>
            </w:pPr>
          </w:p>
        </w:tc>
      </w:tr>
      <w:tr w:rsidR="00A76993" w:rsidRPr="00A76993" w14:paraId="2C46A37D" w14:textId="77777777" w:rsidTr="00A76993">
        <w:trPr>
          <w:trHeight w:val="32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14:paraId="1C7065D1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FFFFFF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FFFFFF"/>
                <w:lang w:val="en-NZ" w:eastAsia="en-GB"/>
              </w:rPr>
              <w:t>MIDSCI_20_Backyard Science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3DB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Lesson plan scripting and media research, NZ Science Learning Hub -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Pokapū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Akoranga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</w:t>
            </w:r>
            <w:proofErr w:type="spellStart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Pūtaiao</w:t>
            </w:r>
            <w:proofErr w:type="spellEnd"/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The University of Waikato Te Whare Wānanga o Waikato </w:t>
            </w:r>
          </w:p>
        </w:tc>
      </w:tr>
      <w:tr w:rsidR="00A76993" w:rsidRPr="00A76993" w14:paraId="30AE0F3E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E77" w14:textId="77777777" w:rsidR="00A76993" w:rsidRPr="00A76993" w:rsidRDefault="00A76993" w:rsidP="00A76993">
            <w:pPr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9CB8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r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Ross Gray</w:t>
            </w:r>
          </w:p>
        </w:tc>
      </w:tr>
      <w:tr w:rsidR="00A76993" w:rsidRPr="00A76993" w14:paraId="3989F578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38B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030E" w14:textId="7DEA8DD5" w:rsidR="00A76993" w:rsidRPr="00A76993" w:rsidRDefault="00E10284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14" w:history="1"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The Great Kiwi Earthworm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</w:t>
            </w:r>
            <w:proofErr w:type="spellStart"/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AgResearch</w:t>
            </w:r>
            <w:proofErr w:type="spellEnd"/>
          </w:p>
        </w:tc>
      </w:tr>
      <w:tr w:rsidR="00A76993" w:rsidRPr="00A76993" w14:paraId="13960DE0" w14:textId="77777777" w:rsidTr="00A76993">
        <w:trPr>
          <w:trHeight w:val="34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E12" w14:textId="77777777" w:rsidR="00A76993" w:rsidRPr="00A76993" w:rsidRDefault="00A76993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64CE" w14:textId="39600F9A" w:rsidR="00A76993" w:rsidRPr="00A76993" w:rsidRDefault="00E10284" w:rsidP="00A76993">
            <w:pPr>
              <w:jc w:val="both"/>
              <w:rPr>
                <w:rFonts w:ascii="Calibri" w:eastAsia="Times New Roman" w:hAnsi="Calibri" w:cs="Calibri"/>
                <w:color w:val="000000"/>
                <w:lang w:val="en-NZ" w:eastAsia="en-GB"/>
              </w:rPr>
            </w:pPr>
            <w:hyperlink r:id="rId15" w:history="1">
              <w:r w:rsidR="00A76993" w:rsidRPr="00A76993">
                <w:rPr>
                  <w:rStyle w:val="Hyperlink"/>
                  <w:rFonts w:ascii="Calibri" w:eastAsia="Times New Roman" w:hAnsi="Calibri" w:cs="Calibri"/>
                  <w:lang w:val="en-NZ" w:eastAsia="en-GB"/>
                </w:rPr>
                <w:t>Soil your Undies</w:t>
              </w:r>
            </w:hyperlink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, </w:t>
            </w:r>
            <w:proofErr w:type="spellStart"/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>Beef+Lamb</w:t>
            </w:r>
            <w:proofErr w:type="spellEnd"/>
            <w:r w:rsidR="00A76993" w:rsidRPr="00A76993">
              <w:rPr>
                <w:rFonts w:ascii="Calibri" w:eastAsia="Times New Roman" w:hAnsi="Calibri" w:cs="Calibri"/>
                <w:color w:val="000000"/>
                <w:lang w:val="en-NZ" w:eastAsia="en-GB"/>
              </w:rPr>
              <w:t xml:space="preserve"> New Zealand</w:t>
            </w:r>
          </w:p>
        </w:tc>
      </w:tr>
    </w:tbl>
    <w:p w14:paraId="0A3C4056" w14:textId="77777777" w:rsidR="00A76993" w:rsidRDefault="00A76993"/>
    <w:sectPr w:rsidR="00A76993" w:rsidSect="008B18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7662" w14:textId="77777777" w:rsidR="00E10284" w:rsidRDefault="00E10284" w:rsidP="00091CD5">
      <w:r>
        <w:separator/>
      </w:r>
    </w:p>
  </w:endnote>
  <w:endnote w:type="continuationSeparator" w:id="0">
    <w:p w14:paraId="152EB4B5" w14:textId="77777777" w:rsidR="00E10284" w:rsidRDefault="00E10284" w:rsidP="0009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77E4D" w14:textId="77777777" w:rsidR="00E10284" w:rsidRDefault="00E10284" w:rsidP="00091CD5">
      <w:r>
        <w:separator/>
      </w:r>
    </w:p>
  </w:footnote>
  <w:footnote w:type="continuationSeparator" w:id="0">
    <w:p w14:paraId="2AF043CA" w14:textId="77777777" w:rsidR="00E10284" w:rsidRDefault="00E10284" w:rsidP="0009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93"/>
    <w:rsid w:val="00091CD5"/>
    <w:rsid w:val="004474BB"/>
    <w:rsid w:val="007D51E2"/>
    <w:rsid w:val="00837A50"/>
    <w:rsid w:val="008B1848"/>
    <w:rsid w:val="00A76993"/>
    <w:rsid w:val="00D95F5E"/>
    <w:rsid w:val="00E10284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206B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9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D5"/>
  </w:style>
  <w:style w:type="paragraph" w:styleId="Footer">
    <w:name w:val="footer"/>
    <w:basedOn w:val="Normal"/>
    <w:link w:val="FooterChar"/>
    <w:uiPriority w:val="99"/>
    <w:unhideWhenUsed/>
    <w:rsid w:val="00091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VMlODvWNc" TargetMode="External"/><Relationship Id="rId13" Type="http://schemas.openxmlformats.org/officeDocument/2006/relationships/hyperlink" Target="https://www.youtube.com/watch?v=-MOtY38Sh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ructionalseries.tki.org.nz/Instructional-Series/School-Journal/School-Journal-Level-2-September-2014/Poha-A-Clever-Way-of-Storing-Food" TargetMode="External"/><Relationship Id="rId12" Type="http://schemas.openxmlformats.org/officeDocument/2006/relationships/hyperlink" Target="https://www.sciencelearn.org.nz/videos/2015-te-ao-maori-and-rep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zmuseums.co.nz/collections/3234/objects/935890/kete-titi-storage" TargetMode="External"/><Relationship Id="rId11" Type="http://schemas.openxmlformats.org/officeDocument/2006/relationships/hyperlink" Target="https://www.sciencelearn.org.nz/videos/2013-wetlands-in-Aotearo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eeflambnz.com/your-levies-at-work/soil-your-undies" TargetMode="External"/><Relationship Id="rId10" Type="http://schemas.openxmlformats.org/officeDocument/2006/relationships/hyperlink" Target="https://instructionalseries.tki.org.nz/Instructional-Series/Connected/Connected-2020-Level-4-Feeling-the-Heat/Foulden-Maar-Fossils-or-Foo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iencelearn.org.nz/videos/808-cretaceous-creatures" TargetMode="External"/><Relationship Id="rId14" Type="http://schemas.openxmlformats.org/officeDocument/2006/relationships/hyperlink" Target="https://youtu.be/Yw-RGgPt1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2021-10-27T03:06:00Z</dcterms:created>
  <dcterms:modified xsi:type="dcterms:W3CDTF">2021-10-27T03:06:00Z</dcterms:modified>
</cp:coreProperties>
</file>