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13D36" w14:textId="6EC3D587" w:rsidR="003307C3" w:rsidRDefault="00632BA5" w:rsidP="00632BA5">
      <w:pPr>
        <w:pStyle w:val="Title"/>
      </w:pPr>
      <w:r>
        <w:t>Home Learning TV</w:t>
      </w:r>
      <w:r w:rsidR="001245AE">
        <w:rPr>
          <w:noProof/>
          <w:lang w:eastAsia="en-NZ"/>
        </w:rPr>
        <w:drawing>
          <wp:anchor distT="0" distB="0" distL="114300" distR="114300" simplePos="0" relativeHeight="251658240" behindDoc="0" locked="0" layoutInCell="1" hidden="0" allowOverlap="1" wp14:anchorId="00070F3A" wp14:editId="029AE52E">
            <wp:simplePos x="0" y="0"/>
            <wp:positionH relativeFrom="column">
              <wp:posOffset>7547610</wp:posOffset>
            </wp:positionH>
            <wp:positionV relativeFrom="paragraph">
              <wp:posOffset>10160</wp:posOffset>
            </wp:positionV>
            <wp:extent cx="1818640" cy="905510"/>
            <wp:effectExtent l="0" t="0" r="0" b="0"/>
            <wp:wrapSquare wrapText="bothSides" distT="0" distB="0" distL="114300" distR="114300"/>
            <wp:docPr id="6" name="image2.png" descr="Drawings of tv screens with roofs above them, representing the home learning and papa kāinga tv channels"/>
            <wp:cNvGraphicFramePr/>
            <a:graphic xmlns:a="http://schemas.openxmlformats.org/drawingml/2006/main">
              <a:graphicData uri="http://schemas.openxmlformats.org/drawingml/2006/picture">
                <pic:pic xmlns:pic="http://schemas.openxmlformats.org/drawingml/2006/picture">
                  <pic:nvPicPr>
                    <pic:cNvPr id="0" name="image2.png" descr="Drawings of tv screens with roofs above them, representing the home learning and papa kāinga tv channels"/>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1818640" cy="905510"/>
                    </a:xfrm>
                    <a:prstGeom prst="rect">
                      <a:avLst/>
                    </a:prstGeom>
                    <a:ln/>
                  </pic:spPr>
                </pic:pic>
              </a:graphicData>
            </a:graphic>
          </wp:anchor>
        </w:drawing>
      </w:r>
      <w:r>
        <w:t>: Junior Science</w:t>
      </w:r>
    </w:p>
    <w:tbl>
      <w:tblPr>
        <w:tblStyle w:val="a"/>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536"/>
        <w:gridCol w:w="709"/>
        <w:gridCol w:w="1843"/>
        <w:gridCol w:w="4962"/>
      </w:tblGrid>
      <w:tr w:rsidR="003307C3" w14:paraId="0CEE4A98" w14:textId="77777777">
        <w:tc>
          <w:tcPr>
            <w:tcW w:w="3397" w:type="dxa"/>
            <w:shd w:val="clear" w:color="auto" w:fill="000000"/>
          </w:tcPr>
          <w:p w14:paraId="6707CD8A" w14:textId="77777777" w:rsidR="003307C3" w:rsidRDefault="001245AE">
            <w:pPr>
              <w:rPr>
                <w:b/>
              </w:rPr>
            </w:pPr>
            <w:r>
              <w:rPr>
                <w:b/>
              </w:rPr>
              <w:t>Segment lesson planning details</w:t>
            </w:r>
          </w:p>
        </w:tc>
        <w:tc>
          <w:tcPr>
            <w:tcW w:w="12050" w:type="dxa"/>
            <w:gridSpan w:val="4"/>
            <w:shd w:val="clear" w:color="auto" w:fill="000000"/>
          </w:tcPr>
          <w:p w14:paraId="31650E9C" w14:textId="77777777" w:rsidR="003307C3" w:rsidRDefault="003307C3">
            <w:pPr>
              <w:rPr>
                <w:b/>
              </w:rPr>
            </w:pPr>
          </w:p>
        </w:tc>
      </w:tr>
      <w:tr w:rsidR="003307C3" w14:paraId="41276624" w14:textId="77777777">
        <w:tc>
          <w:tcPr>
            <w:tcW w:w="3397" w:type="dxa"/>
            <w:shd w:val="clear" w:color="auto" w:fill="E2EFD9"/>
          </w:tcPr>
          <w:p w14:paraId="2CB06D7B" w14:textId="77777777" w:rsidR="003307C3" w:rsidRDefault="001245AE">
            <w:r>
              <w:t>Title for segment:</w:t>
            </w:r>
          </w:p>
        </w:tc>
        <w:tc>
          <w:tcPr>
            <w:tcW w:w="12050" w:type="dxa"/>
            <w:gridSpan w:val="4"/>
          </w:tcPr>
          <w:p w14:paraId="0764CD5F" w14:textId="77777777" w:rsidR="003307C3" w:rsidRDefault="001245AE">
            <w:r>
              <w:t>Pepeketua - frogs</w:t>
            </w:r>
          </w:p>
        </w:tc>
      </w:tr>
      <w:tr w:rsidR="003307C3" w14:paraId="4D2B08D6" w14:textId="77777777">
        <w:tc>
          <w:tcPr>
            <w:tcW w:w="3397" w:type="dxa"/>
            <w:shd w:val="clear" w:color="auto" w:fill="E2EFD9"/>
          </w:tcPr>
          <w:p w14:paraId="1F864880" w14:textId="77777777" w:rsidR="003307C3" w:rsidRDefault="001245AE">
            <w:r>
              <w:t xml:space="preserve">Year levels </w:t>
            </w:r>
            <w:r>
              <w:rPr>
                <w:i/>
                <w:color w:val="808080"/>
              </w:rPr>
              <w:t>(e.g. Yrs1 – 3)</w:t>
            </w:r>
            <w:r>
              <w:t>:</w:t>
            </w:r>
          </w:p>
        </w:tc>
        <w:tc>
          <w:tcPr>
            <w:tcW w:w="12050" w:type="dxa"/>
            <w:gridSpan w:val="4"/>
          </w:tcPr>
          <w:p w14:paraId="7D980CAB" w14:textId="77777777" w:rsidR="003307C3" w:rsidRDefault="001245AE">
            <w:r>
              <w:t>1-3</w:t>
            </w:r>
          </w:p>
        </w:tc>
      </w:tr>
      <w:tr w:rsidR="003307C3" w14:paraId="4156D290" w14:textId="77777777">
        <w:tc>
          <w:tcPr>
            <w:tcW w:w="3397" w:type="dxa"/>
            <w:shd w:val="clear" w:color="auto" w:fill="E2EFD9"/>
          </w:tcPr>
          <w:p w14:paraId="06FED861" w14:textId="77777777" w:rsidR="003307C3" w:rsidRDefault="001245AE">
            <w:r>
              <w:t xml:space="preserve">NZC learning areas: </w:t>
            </w:r>
          </w:p>
        </w:tc>
        <w:tc>
          <w:tcPr>
            <w:tcW w:w="12050" w:type="dxa"/>
            <w:gridSpan w:val="4"/>
          </w:tcPr>
          <w:p w14:paraId="79BFC485" w14:textId="77777777" w:rsidR="003307C3" w:rsidRDefault="001245AE">
            <w:r>
              <w:t>Living world - ecology and evolution</w:t>
            </w:r>
          </w:p>
          <w:p w14:paraId="4CE326DD" w14:textId="77777777" w:rsidR="003307C3" w:rsidRDefault="001245AE">
            <w:r>
              <w:t>Nature of science - communicating in science/interpreting representations</w:t>
            </w:r>
          </w:p>
        </w:tc>
      </w:tr>
      <w:tr w:rsidR="003307C3" w14:paraId="595C8645" w14:textId="77777777">
        <w:tc>
          <w:tcPr>
            <w:tcW w:w="3397" w:type="dxa"/>
            <w:shd w:val="clear" w:color="auto" w:fill="E2EFD9"/>
          </w:tcPr>
          <w:p w14:paraId="3AD8B5D4" w14:textId="77777777" w:rsidR="003307C3" w:rsidRDefault="001245AE">
            <w:r>
              <w:t>Purpose of lesson:</w:t>
            </w:r>
          </w:p>
          <w:p w14:paraId="26C465DA" w14:textId="77777777" w:rsidR="003307C3" w:rsidRDefault="001245AE">
            <w:r>
              <w:t>(What learners will learn)</w:t>
            </w:r>
          </w:p>
        </w:tc>
        <w:tc>
          <w:tcPr>
            <w:tcW w:w="12050" w:type="dxa"/>
            <w:gridSpan w:val="4"/>
          </w:tcPr>
          <w:p w14:paraId="57841BE2" w14:textId="77777777" w:rsidR="003307C3" w:rsidRDefault="001245AE">
            <w:r>
              <w:t>We need to know about species before we can act as kaitiaki</w:t>
            </w:r>
          </w:p>
          <w:p w14:paraId="022E9615" w14:textId="77777777" w:rsidR="003307C3" w:rsidRDefault="001245AE">
            <w:r>
              <w:t>Our native frogs are unique because of their long isolation</w:t>
            </w:r>
          </w:p>
          <w:p w14:paraId="50404319" w14:textId="77777777" w:rsidR="003307C3" w:rsidRDefault="001245AE">
            <w:r>
              <w:t>Our native frogs are under threat due to habitat loss and predators; they need and deserve our protection</w:t>
            </w:r>
          </w:p>
          <w:p w14:paraId="4C5AFB03" w14:textId="77777777" w:rsidR="003307C3" w:rsidRDefault="003307C3"/>
        </w:tc>
      </w:tr>
      <w:tr w:rsidR="003307C3" w14:paraId="44380151" w14:textId="77777777">
        <w:tc>
          <w:tcPr>
            <w:tcW w:w="3397" w:type="dxa"/>
            <w:shd w:val="clear" w:color="auto" w:fill="E2EFD9"/>
          </w:tcPr>
          <w:p w14:paraId="4D97D949" w14:textId="77777777" w:rsidR="003307C3" w:rsidRDefault="001245AE">
            <w:r>
              <w:t>Success Criteria – students will be able to:</w:t>
            </w:r>
          </w:p>
          <w:p w14:paraId="5577A5A7" w14:textId="77777777" w:rsidR="003307C3" w:rsidRDefault="001245AE">
            <w:r>
              <w:t>(how they will know when they have learnt it)</w:t>
            </w:r>
          </w:p>
        </w:tc>
        <w:tc>
          <w:tcPr>
            <w:tcW w:w="12050" w:type="dxa"/>
            <w:gridSpan w:val="4"/>
            <w:shd w:val="clear" w:color="auto" w:fill="auto"/>
          </w:tcPr>
          <w:p w14:paraId="6A1AD33A" w14:textId="77777777" w:rsidR="003307C3" w:rsidRDefault="001245AE">
            <w:r>
              <w:t>Success criteria:</w:t>
            </w:r>
          </w:p>
          <w:p w14:paraId="222656ED" w14:textId="77777777" w:rsidR="003307C3" w:rsidRDefault="001245AE">
            <w:pPr>
              <w:numPr>
                <w:ilvl w:val="0"/>
                <w:numId w:val="1"/>
              </w:numPr>
            </w:pPr>
            <w:r>
              <w:t>explain that Aotearoa has native and introduced frogs</w:t>
            </w:r>
          </w:p>
          <w:p w14:paraId="33E1896E" w14:textId="77777777" w:rsidR="003307C3" w:rsidRDefault="001245AE">
            <w:pPr>
              <w:numPr>
                <w:ilvl w:val="0"/>
                <w:numId w:val="1"/>
              </w:numPr>
            </w:pPr>
            <w:r>
              <w:t>give two examples of how our native frogs differ from other types of frogs</w:t>
            </w:r>
          </w:p>
          <w:p w14:paraId="6E6217CD" w14:textId="77777777" w:rsidR="003307C3" w:rsidRDefault="001245AE">
            <w:pPr>
              <w:numPr>
                <w:ilvl w:val="0"/>
                <w:numId w:val="1"/>
              </w:numPr>
            </w:pPr>
            <w:r>
              <w:t>give an example of how we can act as kaitiaki for frogs</w:t>
            </w:r>
          </w:p>
        </w:tc>
      </w:tr>
      <w:tr w:rsidR="003307C3" w14:paraId="5218213C" w14:textId="77777777">
        <w:tc>
          <w:tcPr>
            <w:tcW w:w="15447" w:type="dxa"/>
            <w:gridSpan w:val="5"/>
            <w:shd w:val="clear" w:color="auto" w:fill="000000"/>
          </w:tcPr>
          <w:p w14:paraId="3397655B" w14:textId="77777777" w:rsidR="003307C3" w:rsidRDefault="001245AE">
            <w:pPr>
              <w:rPr>
                <w:b/>
              </w:rPr>
            </w:pPr>
            <w:r>
              <w:rPr>
                <w:b/>
              </w:rPr>
              <w:t>Segment content/context details</w:t>
            </w:r>
            <w:r>
              <w:rPr>
                <w:b/>
                <w:i/>
              </w:rPr>
              <w:t xml:space="preserve"> (as appropriate)</w:t>
            </w:r>
          </w:p>
        </w:tc>
      </w:tr>
      <w:tr w:rsidR="003307C3" w14:paraId="6FB7A80A" w14:textId="77777777">
        <w:tc>
          <w:tcPr>
            <w:tcW w:w="3397" w:type="dxa"/>
            <w:shd w:val="clear" w:color="auto" w:fill="E2EFD9"/>
          </w:tcPr>
          <w:p w14:paraId="02BFD816" w14:textId="77777777" w:rsidR="003307C3" w:rsidRDefault="001245AE">
            <w:r>
              <w:t>Māori specific content i.e. the learning draws on Mātauranga Māori:</w:t>
            </w:r>
          </w:p>
        </w:tc>
        <w:tc>
          <w:tcPr>
            <w:tcW w:w="4536" w:type="dxa"/>
            <w:shd w:val="clear" w:color="auto" w:fill="auto"/>
          </w:tcPr>
          <w:p w14:paraId="14D17CF1" w14:textId="77777777" w:rsidR="003307C3" w:rsidRDefault="001245AE">
            <w:pPr>
              <w:spacing w:after="160" w:line="259" w:lineRule="auto"/>
              <w:rPr>
                <w:color w:val="000000"/>
              </w:rPr>
            </w:pPr>
            <w:r>
              <w:t>Our responsibility as kaitiaki of Papatūānuku and the plants and animals that live on her.</w:t>
            </w:r>
          </w:p>
        </w:tc>
        <w:tc>
          <w:tcPr>
            <w:tcW w:w="2552" w:type="dxa"/>
            <w:gridSpan w:val="2"/>
            <w:shd w:val="clear" w:color="auto" w:fill="E2EFD9"/>
          </w:tcPr>
          <w:p w14:paraId="43B2DED4" w14:textId="77777777" w:rsidR="003307C3" w:rsidRDefault="001245AE">
            <w:r>
              <w:t>Pacific specific content i.e. the learning is focused on Pacific knowledge:</w:t>
            </w:r>
          </w:p>
        </w:tc>
        <w:tc>
          <w:tcPr>
            <w:tcW w:w="4962" w:type="dxa"/>
            <w:shd w:val="clear" w:color="auto" w:fill="auto"/>
          </w:tcPr>
          <w:p w14:paraId="401B3B1D" w14:textId="77777777" w:rsidR="003307C3" w:rsidRDefault="003307C3">
            <w:pPr>
              <w:pBdr>
                <w:top w:val="nil"/>
                <w:left w:val="nil"/>
                <w:bottom w:val="nil"/>
                <w:right w:val="nil"/>
                <w:between w:val="nil"/>
              </w:pBdr>
              <w:spacing w:after="160" w:line="259" w:lineRule="auto"/>
              <w:ind w:hanging="720"/>
              <w:rPr>
                <w:color w:val="000000"/>
              </w:rPr>
            </w:pPr>
          </w:p>
        </w:tc>
      </w:tr>
      <w:tr w:rsidR="003307C3" w14:paraId="3C40F198" w14:textId="77777777">
        <w:tc>
          <w:tcPr>
            <w:tcW w:w="15447" w:type="dxa"/>
            <w:gridSpan w:val="5"/>
            <w:shd w:val="clear" w:color="auto" w:fill="000000"/>
          </w:tcPr>
          <w:p w14:paraId="73B68609" w14:textId="77777777" w:rsidR="003307C3" w:rsidRDefault="001245AE">
            <w:pPr>
              <w:rPr>
                <w:b/>
              </w:rPr>
            </w:pPr>
            <w:r>
              <w:rPr>
                <w:b/>
              </w:rPr>
              <w:t>Segment production details</w:t>
            </w:r>
          </w:p>
        </w:tc>
      </w:tr>
      <w:tr w:rsidR="003307C3" w14:paraId="513ED7A5" w14:textId="77777777">
        <w:tc>
          <w:tcPr>
            <w:tcW w:w="3397" w:type="dxa"/>
            <w:shd w:val="clear" w:color="auto" w:fill="E2EFD9"/>
          </w:tcPr>
          <w:p w14:paraId="22812478" w14:textId="77777777" w:rsidR="003307C3" w:rsidRDefault="001245AE">
            <w:r>
              <w:t>Equipment requirements:</w:t>
            </w:r>
          </w:p>
        </w:tc>
        <w:tc>
          <w:tcPr>
            <w:tcW w:w="12050" w:type="dxa"/>
            <w:gridSpan w:val="4"/>
          </w:tcPr>
          <w:p w14:paraId="4F60D7AD" w14:textId="474BA818" w:rsidR="003307C3" w:rsidRDefault="001245AE">
            <w:r>
              <w:t>a plastic frog and some vegetation</w:t>
            </w:r>
          </w:p>
        </w:tc>
      </w:tr>
      <w:tr w:rsidR="003307C3" w14:paraId="574A83CF" w14:textId="77777777">
        <w:tc>
          <w:tcPr>
            <w:tcW w:w="3397" w:type="dxa"/>
            <w:shd w:val="clear" w:color="auto" w:fill="E2EFD9"/>
          </w:tcPr>
          <w:p w14:paraId="264742B7" w14:textId="6CBB8E3D" w:rsidR="003307C3" w:rsidRDefault="001245AE" w:rsidP="00FF0CEC">
            <w:pPr>
              <w:rPr>
                <w:sz w:val="16"/>
                <w:szCs w:val="16"/>
              </w:rPr>
            </w:pPr>
            <w:r>
              <w:t>Copyright requirements:</w:t>
            </w:r>
          </w:p>
        </w:tc>
        <w:tc>
          <w:tcPr>
            <w:tcW w:w="12050" w:type="dxa"/>
            <w:gridSpan w:val="4"/>
          </w:tcPr>
          <w:p w14:paraId="16D728F2" w14:textId="3C7C758A" w:rsidR="003307C3" w:rsidRDefault="003307C3"/>
        </w:tc>
      </w:tr>
      <w:tr w:rsidR="003307C3" w14:paraId="4935CDF0" w14:textId="77777777">
        <w:tc>
          <w:tcPr>
            <w:tcW w:w="15447" w:type="dxa"/>
            <w:gridSpan w:val="5"/>
            <w:shd w:val="clear" w:color="auto" w:fill="000000"/>
          </w:tcPr>
          <w:p w14:paraId="60AF895E" w14:textId="77777777" w:rsidR="003307C3" w:rsidRDefault="001245AE">
            <w:pPr>
              <w:rPr>
                <w:b/>
              </w:rPr>
            </w:pPr>
            <w:r>
              <w:rPr>
                <w:b/>
              </w:rPr>
              <w:t xml:space="preserve">Segment links and attachments </w:t>
            </w:r>
            <w:r>
              <w:rPr>
                <w:b/>
                <w:i/>
              </w:rPr>
              <w:t>(list all links to recordings or attachments, the source and confirm that copyright permissions are granted)</w:t>
            </w:r>
          </w:p>
        </w:tc>
      </w:tr>
      <w:tr w:rsidR="003307C3" w14:paraId="328E3876" w14:textId="77777777">
        <w:tc>
          <w:tcPr>
            <w:tcW w:w="3397" w:type="dxa"/>
            <w:shd w:val="clear" w:color="auto" w:fill="E2EFD9"/>
          </w:tcPr>
          <w:p w14:paraId="302A5485" w14:textId="77777777" w:rsidR="003307C3" w:rsidRDefault="001245AE">
            <w:r>
              <w:t>Links to recordings /resources</w:t>
            </w:r>
          </w:p>
        </w:tc>
        <w:tc>
          <w:tcPr>
            <w:tcW w:w="12050" w:type="dxa"/>
            <w:gridSpan w:val="4"/>
          </w:tcPr>
          <w:p w14:paraId="02F95713" w14:textId="07304DF9" w:rsidR="003307C3" w:rsidRDefault="00632BA5">
            <w:r>
              <w:t>Provided in the lesson plan below</w:t>
            </w:r>
          </w:p>
        </w:tc>
      </w:tr>
      <w:tr w:rsidR="003307C3" w14:paraId="5614AF05" w14:textId="77777777">
        <w:tc>
          <w:tcPr>
            <w:tcW w:w="3397" w:type="dxa"/>
            <w:shd w:val="clear" w:color="auto" w:fill="E2EFD9"/>
          </w:tcPr>
          <w:p w14:paraId="1518E86E" w14:textId="77777777" w:rsidR="003307C3" w:rsidRDefault="001245AE">
            <w:r>
              <w:t xml:space="preserve">Attachments </w:t>
            </w:r>
          </w:p>
        </w:tc>
        <w:tc>
          <w:tcPr>
            <w:tcW w:w="12050" w:type="dxa"/>
            <w:gridSpan w:val="4"/>
            <w:shd w:val="clear" w:color="auto" w:fill="auto"/>
          </w:tcPr>
          <w:p w14:paraId="77997B1B" w14:textId="77777777" w:rsidR="003307C3" w:rsidRDefault="003307C3"/>
        </w:tc>
      </w:tr>
      <w:tr w:rsidR="003307C3" w14:paraId="646A4A98" w14:textId="77777777">
        <w:tc>
          <w:tcPr>
            <w:tcW w:w="15447" w:type="dxa"/>
            <w:gridSpan w:val="5"/>
            <w:shd w:val="clear" w:color="auto" w:fill="000000"/>
          </w:tcPr>
          <w:p w14:paraId="728B4887" w14:textId="77777777" w:rsidR="003307C3" w:rsidRDefault="001245AE">
            <w:pPr>
              <w:rPr>
                <w:b/>
              </w:rPr>
            </w:pPr>
            <w:r>
              <w:rPr>
                <w:b/>
              </w:rPr>
              <w:t>Segment plan content</w:t>
            </w:r>
          </w:p>
        </w:tc>
      </w:tr>
      <w:tr w:rsidR="003307C3" w14:paraId="5A618623" w14:textId="77777777">
        <w:tc>
          <w:tcPr>
            <w:tcW w:w="3397" w:type="dxa"/>
            <w:shd w:val="clear" w:color="auto" w:fill="E2EFD9"/>
          </w:tcPr>
          <w:p w14:paraId="5CBC8441" w14:textId="77777777" w:rsidR="003307C3" w:rsidRDefault="001245AE">
            <w:pPr>
              <w:jc w:val="center"/>
            </w:pPr>
            <w:r>
              <w:rPr>
                <w:noProof/>
                <w:lang w:eastAsia="en-NZ"/>
              </w:rPr>
              <w:drawing>
                <wp:inline distT="0" distB="0" distL="0" distR="0" wp14:anchorId="09BC1A4A" wp14:editId="1049394A">
                  <wp:extent cx="1152424" cy="1379446"/>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152424" cy="1379446"/>
                          </a:xfrm>
                          <a:prstGeom prst="rect">
                            <a:avLst/>
                          </a:prstGeom>
                          <a:ln/>
                        </pic:spPr>
                      </pic:pic>
                    </a:graphicData>
                  </a:graphic>
                </wp:inline>
              </w:drawing>
            </w:r>
          </w:p>
        </w:tc>
        <w:tc>
          <w:tcPr>
            <w:tcW w:w="5245" w:type="dxa"/>
            <w:gridSpan w:val="2"/>
            <w:shd w:val="clear" w:color="auto" w:fill="E2EFD9"/>
          </w:tcPr>
          <w:p w14:paraId="472AA60D" w14:textId="77777777" w:rsidR="003307C3" w:rsidRDefault="001245AE">
            <w:r>
              <w:t>Teaching and learning activities linked to purpose</w:t>
            </w:r>
          </w:p>
        </w:tc>
        <w:tc>
          <w:tcPr>
            <w:tcW w:w="6805" w:type="dxa"/>
            <w:gridSpan w:val="2"/>
            <w:shd w:val="clear" w:color="auto" w:fill="E2EFD9"/>
          </w:tcPr>
          <w:p w14:paraId="4A3124E7" w14:textId="77777777" w:rsidR="003307C3" w:rsidRDefault="001245AE">
            <w:r>
              <w:t xml:space="preserve">High level script (key points/questions) </w:t>
            </w:r>
          </w:p>
        </w:tc>
      </w:tr>
      <w:tr w:rsidR="003307C3" w14:paraId="50F9098F" w14:textId="77777777">
        <w:tc>
          <w:tcPr>
            <w:tcW w:w="3397" w:type="dxa"/>
            <w:shd w:val="clear" w:color="auto" w:fill="FFD965"/>
          </w:tcPr>
          <w:p w14:paraId="6A63CCD8" w14:textId="77777777" w:rsidR="003307C3" w:rsidRDefault="001245AE">
            <w:r>
              <w:rPr>
                <w:b/>
              </w:rPr>
              <w:t>Activate</w:t>
            </w:r>
            <w:r>
              <w:t>: Activating prior learning, knowledge of contexts and relationships</w:t>
            </w:r>
          </w:p>
          <w:p w14:paraId="11B67C66" w14:textId="77777777" w:rsidR="003307C3" w:rsidRDefault="003307C3"/>
          <w:p w14:paraId="20CF072F" w14:textId="77777777" w:rsidR="003307C3" w:rsidRDefault="003307C3"/>
          <w:p w14:paraId="41535D68" w14:textId="77777777" w:rsidR="003307C3" w:rsidRDefault="003307C3"/>
          <w:p w14:paraId="363335A0" w14:textId="77777777" w:rsidR="003307C3" w:rsidRDefault="003307C3"/>
          <w:p w14:paraId="659D029B" w14:textId="77777777" w:rsidR="003307C3" w:rsidRDefault="003307C3"/>
          <w:p w14:paraId="5379D916" w14:textId="77777777" w:rsidR="003307C3" w:rsidRDefault="003307C3"/>
          <w:p w14:paraId="048A0699" w14:textId="77777777" w:rsidR="003307C3" w:rsidRDefault="003307C3"/>
          <w:p w14:paraId="3E2BDABF" w14:textId="77777777" w:rsidR="003307C3" w:rsidRDefault="003307C3"/>
          <w:p w14:paraId="3373AFF3" w14:textId="77777777" w:rsidR="003307C3" w:rsidRDefault="003307C3"/>
          <w:p w14:paraId="7831B997" w14:textId="77777777" w:rsidR="003307C3" w:rsidRDefault="003307C3"/>
          <w:p w14:paraId="26A9DE87" w14:textId="77777777" w:rsidR="003307C3" w:rsidRDefault="003307C3"/>
          <w:p w14:paraId="5DCAA081" w14:textId="77777777" w:rsidR="003307C3" w:rsidRDefault="003307C3"/>
          <w:p w14:paraId="417C6F4C" w14:textId="77777777" w:rsidR="003307C3" w:rsidRDefault="003307C3"/>
          <w:p w14:paraId="5DC688CE" w14:textId="77777777" w:rsidR="003307C3" w:rsidRDefault="003307C3"/>
          <w:p w14:paraId="247B2AA4" w14:textId="77777777" w:rsidR="003307C3" w:rsidRDefault="003307C3"/>
          <w:p w14:paraId="241FAD52" w14:textId="77777777" w:rsidR="003307C3" w:rsidRDefault="003307C3"/>
          <w:p w14:paraId="6E48F129" w14:textId="77777777" w:rsidR="003307C3" w:rsidRDefault="003307C3"/>
          <w:p w14:paraId="7F58B1F2" w14:textId="77777777" w:rsidR="003307C3" w:rsidRDefault="003307C3"/>
          <w:p w14:paraId="08AF7B17" w14:textId="77777777" w:rsidR="003307C3" w:rsidRDefault="003307C3"/>
          <w:p w14:paraId="4F11E3AB" w14:textId="77777777" w:rsidR="003307C3" w:rsidRDefault="003307C3"/>
          <w:p w14:paraId="7C57E771" w14:textId="77777777" w:rsidR="003307C3" w:rsidRDefault="003307C3"/>
          <w:p w14:paraId="5356CF76" w14:textId="77777777" w:rsidR="003307C3" w:rsidRDefault="003307C3"/>
          <w:p w14:paraId="4461D3FC" w14:textId="77777777" w:rsidR="003307C3" w:rsidRDefault="003307C3"/>
          <w:p w14:paraId="780E3685" w14:textId="77777777" w:rsidR="003307C3" w:rsidRDefault="003307C3"/>
          <w:p w14:paraId="544E9390" w14:textId="77777777" w:rsidR="003307C3" w:rsidRDefault="003307C3"/>
          <w:p w14:paraId="657FCFE8" w14:textId="77777777" w:rsidR="003307C3" w:rsidRDefault="003307C3"/>
          <w:p w14:paraId="7357D3E4" w14:textId="77777777" w:rsidR="003307C3" w:rsidRDefault="003307C3"/>
          <w:p w14:paraId="0B68BF27" w14:textId="77777777" w:rsidR="003307C3" w:rsidRDefault="003307C3"/>
          <w:p w14:paraId="4C79EF3E" w14:textId="77777777" w:rsidR="003307C3" w:rsidRDefault="003307C3"/>
          <w:p w14:paraId="7CDC0093" w14:textId="77777777" w:rsidR="003307C3" w:rsidRDefault="003307C3"/>
          <w:p w14:paraId="1F0F0C8D" w14:textId="77777777" w:rsidR="003307C3" w:rsidRDefault="003307C3"/>
          <w:p w14:paraId="1F614E86" w14:textId="77777777" w:rsidR="003307C3" w:rsidRDefault="003307C3"/>
          <w:p w14:paraId="730E213A" w14:textId="77777777" w:rsidR="003307C3" w:rsidRDefault="003307C3"/>
          <w:p w14:paraId="001D90E8" w14:textId="77777777" w:rsidR="003307C3" w:rsidRDefault="003307C3"/>
          <w:p w14:paraId="094CB7E0" w14:textId="77777777" w:rsidR="003307C3" w:rsidRDefault="003307C3"/>
          <w:p w14:paraId="5F36CA91" w14:textId="77777777" w:rsidR="003307C3" w:rsidRDefault="003307C3"/>
          <w:p w14:paraId="5405FBC0" w14:textId="77777777" w:rsidR="003307C3" w:rsidRDefault="003307C3"/>
          <w:p w14:paraId="0497D290" w14:textId="77777777" w:rsidR="003307C3" w:rsidRDefault="003307C3"/>
          <w:p w14:paraId="4F75A1AC" w14:textId="77777777" w:rsidR="003307C3" w:rsidRDefault="003307C3"/>
          <w:p w14:paraId="6EC828A3" w14:textId="77777777" w:rsidR="003307C3" w:rsidRDefault="003307C3"/>
          <w:p w14:paraId="0FCBD74D" w14:textId="77777777" w:rsidR="003307C3" w:rsidRDefault="003307C3"/>
          <w:p w14:paraId="1A0F4F9C" w14:textId="77777777" w:rsidR="003307C3" w:rsidRDefault="003307C3"/>
          <w:p w14:paraId="586DD4B5" w14:textId="77777777" w:rsidR="003307C3" w:rsidRDefault="003307C3"/>
          <w:p w14:paraId="08861712" w14:textId="77777777" w:rsidR="003307C3" w:rsidRDefault="003307C3"/>
          <w:p w14:paraId="1B2FD5EC" w14:textId="77777777" w:rsidR="003307C3" w:rsidRDefault="003307C3"/>
          <w:p w14:paraId="152E840C" w14:textId="77777777" w:rsidR="003307C3" w:rsidRDefault="003307C3"/>
          <w:p w14:paraId="348C7483" w14:textId="77777777" w:rsidR="003307C3" w:rsidRDefault="003307C3"/>
          <w:p w14:paraId="0B5E8941" w14:textId="77777777" w:rsidR="003307C3" w:rsidRDefault="003307C3"/>
          <w:p w14:paraId="44C436EA" w14:textId="77777777" w:rsidR="003307C3" w:rsidRDefault="003307C3"/>
          <w:p w14:paraId="367B809B" w14:textId="77777777" w:rsidR="003307C3" w:rsidRDefault="003307C3"/>
          <w:p w14:paraId="3B018CBB" w14:textId="77777777" w:rsidR="003307C3" w:rsidRDefault="003307C3"/>
          <w:p w14:paraId="4580B448" w14:textId="77777777" w:rsidR="003307C3" w:rsidRDefault="003307C3"/>
          <w:p w14:paraId="7590F988" w14:textId="77777777" w:rsidR="003307C3" w:rsidRDefault="003307C3"/>
          <w:p w14:paraId="55C1CC44" w14:textId="77777777" w:rsidR="003307C3" w:rsidRDefault="003307C3"/>
          <w:p w14:paraId="06C64245" w14:textId="77777777" w:rsidR="003307C3" w:rsidRDefault="003307C3"/>
          <w:p w14:paraId="7EE90450" w14:textId="77777777" w:rsidR="003307C3" w:rsidRDefault="001245AE">
            <w:r>
              <w:rPr>
                <w:color w:val="FF0000"/>
              </w:rPr>
              <w:t>4 minutes</w:t>
            </w:r>
            <w:r>
              <w:t xml:space="preserve"> </w:t>
            </w:r>
          </w:p>
        </w:tc>
        <w:tc>
          <w:tcPr>
            <w:tcW w:w="5245" w:type="dxa"/>
            <w:gridSpan w:val="2"/>
          </w:tcPr>
          <w:p w14:paraId="4C577A8E" w14:textId="77777777" w:rsidR="003307C3" w:rsidRDefault="001245AE">
            <w:r>
              <w:lastRenderedPageBreak/>
              <w:t>Connecting with the audience and linking with the previous episode.</w:t>
            </w:r>
          </w:p>
          <w:p w14:paraId="53057F6A" w14:textId="77777777" w:rsidR="003307C3" w:rsidRDefault="003307C3"/>
          <w:p w14:paraId="14F5D995" w14:textId="77777777" w:rsidR="003307C3" w:rsidRDefault="003307C3"/>
          <w:p w14:paraId="36A8D4F6" w14:textId="77777777" w:rsidR="003307C3" w:rsidRDefault="003307C3"/>
          <w:p w14:paraId="05FEC52D" w14:textId="77777777" w:rsidR="003307C3" w:rsidRDefault="003307C3"/>
          <w:p w14:paraId="19DF00BA" w14:textId="77777777" w:rsidR="003307C3" w:rsidRDefault="003307C3"/>
          <w:p w14:paraId="1B2BADF3" w14:textId="77777777" w:rsidR="003307C3" w:rsidRDefault="003307C3"/>
          <w:p w14:paraId="75BCF69A" w14:textId="77777777" w:rsidR="003307C3" w:rsidRDefault="003307C3"/>
          <w:p w14:paraId="6D4D5C0B" w14:textId="77777777" w:rsidR="003307C3" w:rsidRDefault="001245AE">
            <w:r>
              <w:t xml:space="preserve">Revisiting the idea of species bias and preferential conservation treatment. </w:t>
            </w:r>
          </w:p>
          <w:p w14:paraId="4BD0F3A1" w14:textId="77777777" w:rsidR="003307C3" w:rsidRDefault="001245AE">
            <w:r>
              <w:t>[This links to the theme of social justice for all endangered species.]</w:t>
            </w:r>
          </w:p>
          <w:p w14:paraId="2A1F350A" w14:textId="77777777" w:rsidR="003307C3" w:rsidRDefault="003307C3"/>
          <w:p w14:paraId="0A429A67" w14:textId="77777777" w:rsidR="003307C3" w:rsidRDefault="003307C3"/>
          <w:p w14:paraId="382A05C2" w14:textId="77777777" w:rsidR="003307C3" w:rsidRDefault="003307C3"/>
          <w:p w14:paraId="3F2BC0FD" w14:textId="77777777" w:rsidR="003307C3" w:rsidRDefault="003307C3"/>
          <w:p w14:paraId="0C9777C4" w14:textId="77777777" w:rsidR="003307C3" w:rsidRDefault="003307C3"/>
          <w:p w14:paraId="29DA431E" w14:textId="77777777" w:rsidR="003307C3" w:rsidRDefault="003307C3"/>
          <w:p w14:paraId="354D901E" w14:textId="77777777" w:rsidR="003307C3" w:rsidRDefault="003307C3"/>
          <w:p w14:paraId="7B9EADE7" w14:textId="77777777" w:rsidR="003307C3" w:rsidRDefault="003307C3"/>
          <w:p w14:paraId="11828369" w14:textId="77777777" w:rsidR="003307C3" w:rsidRDefault="003307C3"/>
          <w:p w14:paraId="56F81CCC" w14:textId="77777777" w:rsidR="003307C3" w:rsidRDefault="003307C3"/>
          <w:p w14:paraId="0775AD28" w14:textId="77777777" w:rsidR="003307C3" w:rsidRDefault="003307C3"/>
          <w:p w14:paraId="4880925A" w14:textId="77777777" w:rsidR="003307C3" w:rsidRDefault="001245AE">
            <w:r>
              <w:t>Drawing on learners’ experience of frogs - perhaps from books or cartoons.</w:t>
            </w:r>
          </w:p>
          <w:p w14:paraId="077B50BA" w14:textId="77777777" w:rsidR="003307C3" w:rsidRDefault="003307C3"/>
          <w:p w14:paraId="20D4B4BB" w14:textId="77777777" w:rsidR="003307C3" w:rsidRDefault="003307C3"/>
          <w:p w14:paraId="1B263683" w14:textId="77777777" w:rsidR="003307C3" w:rsidRDefault="003307C3"/>
          <w:p w14:paraId="24060B7F" w14:textId="77777777" w:rsidR="003307C3" w:rsidRDefault="003307C3"/>
          <w:p w14:paraId="16F3BAB1" w14:textId="77777777" w:rsidR="003307C3" w:rsidRDefault="003307C3"/>
          <w:p w14:paraId="1F4DCA94" w14:textId="77777777" w:rsidR="003307C3" w:rsidRDefault="003307C3"/>
          <w:p w14:paraId="0661650A" w14:textId="77777777" w:rsidR="003307C3" w:rsidRDefault="003307C3"/>
          <w:p w14:paraId="616DD8DE" w14:textId="77777777" w:rsidR="003307C3" w:rsidRDefault="003307C3"/>
          <w:p w14:paraId="4E25AB3E" w14:textId="77777777" w:rsidR="003307C3" w:rsidRDefault="003307C3"/>
          <w:p w14:paraId="16274743" w14:textId="77777777" w:rsidR="003307C3" w:rsidRDefault="003307C3"/>
          <w:p w14:paraId="7BE591BB" w14:textId="77777777" w:rsidR="003307C3" w:rsidRDefault="003307C3"/>
          <w:p w14:paraId="31149C36" w14:textId="77777777" w:rsidR="003307C3" w:rsidRDefault="003307C3"/>
          <w:p w14:paraId="7EB97F08" w14:textId="77777777" w:rsidR="003307C3" w:rsidRDefault="003307C3"/>
          <w:p w14:paraId="2D4B57AF" w14:textId="77777777" w:rsidR="003307C3" w:rsidRDefault="003307C3"/>
          <w:p w14:paraId="3E6F9F21" w14:textId="77777777" w:rsidR="003307C3" w:rsidRDefault="003307C3"/>
          <w:p w14:paraId="5B388490" w14:textId="77777777" w:rsidR="003307C3" w:rsidRDefault="003307C3"/>
          <w:p w14:paraId="22425E68" w14:textId="77777777" w:rsidR="003307C3" w:rsidRDefault="003307C3"/>
          <w:p w14:paraId="672C8A4E" w14:textId="77777777" w:rsidR="003307C3" w:rsidRDefault="003307C3"/>
          <w:p w14:paraId="32C2B9F7" w14:textId="77777777" w:rsidR="003307C3" w:rsidRDefault="003307C3"/>
          <w:p w14:paraId="7364F439" w14:textId="77777777" w:rsidR="003307C3" w:rsidRDefault="003307C3"/>
          <w:p w14:paraId="02FA1118" w14:textId="77777777" w:rsidR="003307C3" w:rsidRDefault="003307C3"/>
          <w:p w14:paraId="4E6E65DD" w14:textId="77777777" w:rsidR="003307C3" w:rsidRDefault="003307C3"/>
          <w:p w14:paraId="7C46A633" w14:textId="77777777" w:rsidR="003307C3" w:rsidRDefault="003307C3"/>
          <w:p w14:paraId="3D62FE58" w14:textId="77777777" w:rsidR="003307C3" w:rsidRDefault="003307C3"/>
          <w:p w14:paraId="19C44DB6" w14:textId="77777777" w:rsidR="003307C3" w:rsidRDefault="003307C3"/>
          <w:p w14:paraId="1AE60D7F" w14:textId="77777777" w:rsidR="003307C3" w:rsidRDefault="003307C3"/>
          <w:p w14:paraId="06A07477" w14:textId="77777777" w:rsidR="003307C3" w:rsidRDefault="003307C3"/>
          <w:p w14:paraId="54A0BCF7" w14:textId="77777777" w:rsidR="003307C3" w:rsidRDefault="003307C3"/>
          <w:p w14:paraId="357E315D" w14:textId="77777777" w:rsidR="003307C3" w:rsidRDefault="00272513">
            <w:r>
              <w:t>On the screen/board is written</w:t>
            </w:r>
          </w:p>
          <w:p w14:paraId="45388A43" w14:textId="77777777" w:rsidR="00272513" w:rsidRDefault="00272513">
            <w:r>
              <w:t>Pepeketua                   Poraka</w:t>
            </w:r>
          </w:p>
          <w:p w14:paraId="251CFF23" w14:textId="77777777" w:rsidR="003307C3" w:rsidRDefault="003307C3"/>
          <w:p w14:paraId="6474B08A" w14:textId="77777777" w:rsidR="003307C3" w:rsidRDefault="003307C3"/>
          <w:p w14:paraId="6BA57B44" w14:textId="77777777" w:rsidR="003307C3" w:rsidRDefault="003307C3"/>
          <w:p w14:paraId="4676D770" w14:textId="77777777" w:rsidR="003307C3" w:rsidRDefault="003307C3"/>
          <w:p w14:paraId="5833C7B7" w14:textId="77777777" w:rsidR="003307C3" w:rsidRDefault="001245AE">
            <w:r>
              <w:t>We can’t act as kaitiaki if we don’t know the species exist.</w:t>
            </w:r>
          </w:p>
        </w:tc>
        <w:tc>
          <w:tcPr>
            <w:tcW w:w="6805" w:type="dxa"/>
            <w:gridSpan w:val="2"/>
          </w:tcPr>
          <w:p w14:paraId="5581A420" w14:textId="77777777" w:rsidR="003307C3" w:rsidRDefault="001245AE">
            <w:r>
              <w:lastRenderedPageBreak/>
              <w:t xml:space="preserve">Kia ora! Talofa! </w:t>
            </w:r>
          </w:p>
          <w:p w14:paraId="698247FF" w14:textId="77777777" w:rsidR="003307C3" w:rsidRDefault="003307C3"/>
          <w:p w14:paraId="461102D0" w14:textId="77777777" w:rsidR="003307C3" w:rsidRDefault="001245AE">
            <w:r>
              <w:t>[Touch base with the audience. Chat about texts and emails.]</w:t>
            </w:r>
          </w:p>
          <w:p w14:paraId="15A5C519" w14:textId="77777777" w:rsidR="003307C3" w:rsidRDefault="003307C3"/>
          <w:p w14:paraId="13871A44" w14:textId="77777777" w:rsidR="003307C3" w:rsidRDefault="001245AE">
            <w:r>
              <w:t>Last time we were together, we talked about conservation and how we tend to look after the native animals we either really like or know something about.</w:t>
            </w:r>
          </w:p>
          <w:p w14:paraId="41074F70" w14:textId="77777777" w:rsidR="003307C3" w:rsidRDefault="003307C3"/>
          <w:p w14:paraId="507F4005" w14:textId="77777777" w:rsidR="003307C3" w:rsidRDefault="001245AE">
            <w:r>
              <w:t>We talked about wētā and the role they play in the ecosystem. Hopefully, by getting to know them a little better, we are more likely to look after them and give them help when they need it.</w:t>
            </w:r>
          </w:p>
          <w:p w14:paraId="3CC7F2D5" w14:textId="77777777" w:rsidR="003307C3" w:rsidRDefault="003307C3"/>
          <w:p w14:paraId="5DBBA840" w14:textId="77777777" w:rsidR="003307C3" w:rsidRDefault="001245AE">
            <w:r>
              <w:t>Do you remember the word we used when we talked about protecting or watching over something? It is kaitiakitanga. We are kaitiaki when we protect Papatūānuku and the plants and animals that live on her.</w:t>
            </w:r>
          </w:p>
          <w:p w14:paraId="0332750C" w14:textId="77777777" w:rsidR="003307C3" w:rsidRDefault="003307C3">
            <w:pPr>
              <w:rPr>
                <w:b/>
              </w:rPr>
            </w:pPr>
          </w:p>
          <w:p w14:paraId="41C10003" w14:textId="77777777" w:rsidR="003307C3" w:rsidRDefault="001245AE">
            <w:r>
              <w:t xml:space="preserve">[Frog sounds in background. This will need to be looped so it plays for longer. </w:t>
            </w:r>
          </w:p>
          <w:p w14:paraId="242A44D7" w14:textId="77777777" w:rsidR="003307C3" w:rsidRDefault="00482A9D">
            <w:sdt>
              <w:sdtPr>
                <w:tag w:val="goog_rdk_0"/>
                <w:id w:val="-1715796439"/>
              </w:sdtPr>
              <w:sdtEndPr/>
              <w:sdtContent/>
            </w:sdt>
            <w:hyperlink r:id="rId10">
              <w:r w:rsidR="001245AE">
                <w:rPr>
                  <w:color w:val="1155CC"/>
                  <w:u w:val="single"/>
                </w:rPr>
                <w:t>https://www.doc.govt.nz/contentassets/2275c4aae6c84439886be1a12060719d/aurea.wav</w:t>
              </w:r>
            </w:hyperlink>
          </w:p>
          <w:p w14:paraId="049FBD1B" w14:textId="77777777" w:rsidR="003307C3" w:rsidRDefault="001245AE">
            <w:r>
              <w:t xml:space="preserve">(from </w:t>
            </w:r>
            <w:hyperlink r:id="rId11">
              <w:r>
                <w:rPr>
                  <w:color w:val="1155CC"/>
                  <w:u w:val="single"/>
                </w:rPr>
                <w:t>https://www.doc.govt.nz/nature/native-animals/reptiles-and-frogs/frogs-pepeketua/identifying-introduced-frog-species/</w:t>
              </w:r>
            </w:hyperlink>
            <w:r>
              <w:t>)]</w:t>
            </w:r>
          </w:p>
          <w:p w14:paraId="7F2675D8" w14:textId="77777777" w:rsidR="003307C3" w:rsidRDefault="003307C3"/>
          <w:p w14:paraId="0183D2CA" w14:textId="77777777" w:rsidR="003307C3" w:rsidRDefault="001245AE">
            <w:r>
              <w:t xml:space="preserve">Today we are going to talk about some wee creatures that really need us to be kaitiaki. </w:t>
            </w:r>
          </w:p>
          <w:p w14:paraId="393A317A" w14:textId="77777777" w:rsidR="003307C3" w:rsidRDefault="003307C3"/>
          <w:p w14:paraId="0888E19A" w14:textId="77777777" w:rsidR="003307C3" w:rsidRDefault="001245AE">
            <w:r>
              <w:t xml:space="preserve">Can you hear me over that noise? I said - today we are going to talk about some wee creatures that really need us to be kaitiaki. </w:t>
            </w:r>
          </w:p>
          <w:p w14:paraId="06438C71" w14:textId="77777777" w:rsidR="003307C3" w:rsidRDefault="003307C3"/>
          <w:p w14:paraId="686F8711" w14:textId="77777777" w:rsidR="003307C3" w:rsidRDefault="001245AE">
            <w:r>
              <w:t>[If you have the gear, please ‘find’ a toy frog sitting on leaves or other vegetation.]</w:t>
            </w:r>
          </w:p>
          <w:p w14:paraId="199D83F9" w14:textId="77777777" w:rsidR="003307C3" w:rsidRDefault="003307C3"/>
          <w:p w14:paraId="4ADCB768" w14:textId="77777777" w:rsidR="003307C3" w:rsidRDefault="001245AE">
            <w:r>
              <w:t>Oh - so it’s you making all of that noise. The creatures we are going to talk about today are frogs. Real frogs.</w:t>
            </w:r>
          </w:p>
          <w:p w14:paraId="1074E35B" w14:textId="77777777" w:rsidR="003307C3" w:rsidRDefault="003307C3"/>
          <w:p w14:paraId="6F42D3FA" w14:textId="77777777" w:rsidR="003307C3" w:rsidRDefault="001245AE">
            <w:r>
              <w:rPr>
                <w:noProof/>
                <w:lang w:eastAsia="en-NZ"/>
              </w:rPr>
              <w:drawing>
                <wp:inline distT="114300" distB="114300" distL="114300" distR="114300" wp14:anchorId="64278C65" wp14:editId="5C41E797">
                  <wp:extent cx="1947863" cy="145978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947863" cy="1459788"/>
                          </a:xfrm>
                          <a:prstGeom prst="rect">
                            <a:avLst/>
                          </a:prstGeom>
                          <a:ln/>
                        </pic:spPr>
                      </pic:pic>
                    </a:graphicData>
                  </a:graphic>
                </wp:inline>
              </w:drawing>
            </w:r>
          </w:p>
          <w:p w14:paraId="71CB0751" w14:textId="77777777" w:rsidR="003307C3" w:rsidRDefault="00482A9D">
            <w:sdt>
              <w:sdtPr>
                <w:tag w:val="goog_rdk_1"/>
                <w:id w:val="501246947"/>
              </w:sdtPr>
              <w:sdtEndPr/>
              <w:sdtContent/>
            </w:sdt>
            <w:hyperlink r:id="rId13">
              <w:r w:rsidR="001245AE">
                <w:rPr>
                  <w:color w:val="1155CC"/>
                  <w:u w:val="single"/>
                </w:rPr>
                <w:t>https://inaturalist.nz/photos/72255254</w:t>
              </w:r>
            </w:hyperlink>
          </w:p>
          <w:p w14:paraId="14E4A50A" w14:textId="77777777" w:rsidR="003307C3" w:rsidRDefault="003307C3"/>
          <w:p w14:paraId="229C38CA" w14:textId="77777777" w:rsidR="003307C3" w:rsidRDefault="001245AE">
            <w:r>
              <w:t xml:space="preserve">The frog we’ve just been listening to is the green and golden bell frog. It is one of three introduced species of frogs that live here in Aotearoa. </w:t>
            </w:r>
          </w:p>
          <w:p w14:paraId="5E3B7426" w14:textId="77777777" w:rsidR="003307C3" w:rsidRDefault="003307C3"/>
          <w:p w14:paraId="29E3BCAF" w14:textId="77777777" w:rsidR="003307C3" w:rsidRDefault="001245AE">
            <w:r>
              <w:t xml:space="preserve">An introduced species is one that was brought here by people. Sometimes this was done on purpose because people thought Aotearoa needed more animals. Sometimes it was because the frogs hitched a ride when no one was looking. </w:t>
            </w:r>
          </w:p>
          <w:p w14:paraId="20CA481D" w14:textId="77777777" w:rsidR="003307C3" w:rsidRDefault="003307C3"/>
          <w:p w14:paraId="0B3D3F67" w14:textId="77777777" w:rsidR="003307C3" w:rsidRDefault="001245AE">
            <w:r>
              <w:t>Introduced frogs are called poraka. Our native frogs - those that naturally live in Aotearoa - are called pepeketua. I like all frogs, but our pepeketua are really special.</w:t>
            </w:r>
          </w:p>
          <w:p w14:paraId="47B6151B" w14:textId="77777777" w:rsidR="003307C3" w:rsidRDefault="001245AE">
            <w:r>
              <w:t>[Have these words on the screen?]</w:t>
            </w:r>
          </w:p>
          <w:p w14:paraId="2F54799D" w14:textId="77777777" w:rsidR="003307C3" w:rsidRDefault="001245AE">
            <w:r>
              <w:t xml:space="preserve">[Please see </w:t>
            </w:r>
            <w:hyperlink r:id="rId14">
              <w:r>
                <w:rPr>
                  <w:color w:val="1155CC"/>
                  <w:u w:val="single"/>
                </w:rPr>
                <w:t>https://maoridictionary.co.nz/</w:t>
              </w:r>
            </w:hyperlink>
            <w:r>
              <w:t xml:space="preserve"> for pronunciation support.]</w:t>
            </w:r>
          </w:p>
          <w:p w14:paraId="56CA367A" w14:textId="77777777" w:rsidR="003307C3" w:rsidRDefault="003307C3"/>
          <w:p w14:paraId="2698DA3C" w14:textId="77777777" w:rsidR="003307C3" w:rsidRDefault="001245AE">
            <w:r>
              <w:t>Most people don’t know about our pepeketua, our native frogs. We need to get the word out, so people learn about them and get involved in looking after them and keeping them safe. Let’s hop to it!</w:t>
            </w:r>
          </w:p>
        </w:tc>
      </w:tr>
      <w:tr w:rsidR="003307C3" w14:paraId="4FF00904" w14:textId="77777777">
        <w:trPr>
          <w:trHeight w:val="1265"/>
        </w:trPr>
        <w:tc>
          <w:tcPr>
            <w:tcW w:w="3397" w:type="dxa"/>
            <w:shd w:val="clear" w:color="auto" w:fill="FF9933"/>
          </w:tcPr>
          <w:p w14:paraId="7CF0A403" w14:textId="77777777" w:rsidR="003307C3" w:rsidRDefault="001245AE">
            <w:r>
              <w:rPr>
                <w:b/>
              </w:rPr>
              <w:lastRenderedPageBreak/>
              <w:t>Learn</w:t>
            </w:r>
            <w:r>
              <w:t>: Introducing learning</w:t>
            </w:r>
          </w:p>
          <w:p w14:paraId="36D10AF7" w14:textId="77777777" w:rsidR="003307C3" w:rsidRDefault="001245AE">
            <w:r>
              <w:t xml:space="preserve">Reinforce routines, provide multiple exposure to concepts, and strategies. Scaffolding learning </w:t>
            </w:r>
          </w:p>
          <w:p w14:paraId="0C9E7396" w14:textId="77777777" w:rsidR="003307C3" w:rsidRDefault="003307C3"/>
          <w:p w14:paraId="35C4EA67" w14:textId="77777777" w:rsidR="003307C3" w:rsidRDefault="003307C3"/>
          <w:p w14:paraId="5E615200" w14:textId="77777777" w:rsidR="003307C3" w:rsidRDefault="003307C3"/>
          <w:p w14:paraId="5693A902" w14:textId="77777777" w:rsidR="003307C3" w:rsidRDefault="003307C3"/>
          <w:p w14:paraId="79C797DA" w14:textId="77777777" w:rsidR="003307C3" w:rsidRDefault="003307C3"/>
          <w:p w14:paraId="79197623" w14:textId="77777777" w:rsidR="003307C3" w:rsidRDefault="003307C3"/>
          <w:p w14:paraId="60D604F0" w14:textId="77777777" w:rsidR="003307C3" w:rsidRDefault="003307C3"/>
          <w:p w14:paraId="0D885E81" w14:textId="77777777" w:rsidR="003307C3" w:rsidRDefault="003307C3"/>
          <w:p w14:paraId="439E433E" w14:textId="77777777" w:rsidR="003307C3" w:rsidRDefault="003307C3"/>
          <w:p w14:paraId="29868D32" w14:textId="77777777" w:rsidR="003307C3" w:rsidRDefault="003307C3"/>
          <w:p w14:paraId="29E391AE" w14:textId="77777777" w:rsidR="003307C3" w:rsidRDefault="003307C3"/>
          <w:p w14:paraId="1A5883E0" w14:textId="77777777" w:rsidR="003307C3" w:rsidRDefault="003307C3"/>
          <w:p w14:paraId="50C7DCAD" w14:textId="77777777" w:rsidR="003307C3" w:rsidRDefault="003307C3"/>
          <w:p w14:paraId="1E69AA72" w14:textId="77777777" w:rsidR="003307C3" w:rsidRDefault="003307C3"/>
          <w:p w14:paraId="56BCA9D6" w14:textId="77777777" w:rsidR="003307C3" w:rsidRDefault="003307C3"/>
          <w:p w14:paraId="1ECC4917" w14:textId="77777777" w:rsidR="003307C3" w:rsidRDefault="003307C3"/>
          <w:p w14:paraId="1E1CC2BC" w14:textId="77777777" w:rsidR="003307C3" w:rsidRDefault="003307C3"/>
          <w:p w14:paraId="506775CC" w14:textId="77777777" w:rsidR="003307C3" w:rsidRDefault="003307C3"/>
          <w:p w14:paraId="2C1EE23C" w14:textId="77777777" w:rsidR="003307C3" w:rsidRDefault="003307C3"/>
          <w:p w14:paraId="37D9EA72" w14:textId="77777777" w:rsidR="003307C3" w:rsidRDefault="003307C3"/>
          <w:p w14:paraId="3E03D84D" w14:textId="77777777" w:rsidR="003307C3" w:rsidRDefault="003307C3"/>
          <w:p w14:paraId="348DE75A" w14:textId="77777777" w:rsidR="003307C3" w:rsidRDefault="003307C3"/>
          <w:p w14:paraId="42F13851" w14:textId="77777777" w:rsidR="003307C3" w:rsidRDefault="003307C3"/>
          <w:p w14:paraId="3B0A6659" w14:textId="77777777" w:rsidR="003307C3" w:rsidRDefault="003307C3"/>
          <w:p w14:paraId="190545E4" w14:textId="77777777" w:rsidR="003307C3" w:rsidRDefault="003307C3"/>
          <w:p w14:paraId="7A570255" w14:textId="77777777" w:rsidR="003307C3" w:rsidRDefault="003307C3"/>
          <w:p w14:paraId="77017428" w14:textId="77777777" w:rsidR="003307C3" w:rsidRDefault="003307C3"/>
          <w:p w14:paraId="0DD21759" w14:textId="77777777" w:rsidR="003307C3" w:rsidRDefault="003307C3"/>
          <w:p w14:paraId="4FD66BB3" w14:textId="77777777" w:rsidR="003307C3" w:rsidRDefault="003307C3"/>
          <w:p w14:paraId="6FEE9EF8" w14:textId="77777777" w:rsidR="003307C3" w:rsidRDefault="003307C3"/>
          <w:p w14:paraId="30559458" w14:textId="77777777" w:rsidR="003307C3" w:rsidRDefault="003307C3"/>
          <w:p w14:paraId="5E28BE5F" w14:textId="77777777" w:rsidR="003307C3" w:rsidRDefault="003307C3"/>
          <w:p w14:paraId="5C1C2A83" w14:textId="77777777" w:rsidR="003307C3" w:rsidRDefault="003307C3"/>
          <w:p w14:paraId="3F97C1ED" w14:textId="77777777" w:rsidR="003307C3" w:rsidRDefault="003307C3"/>
          <w:p w14:paraId="3BF76EE0" w14:textId="77777777" w:rsidR="003307C3" w:rsidRDefault="003307C3"/>
          <w:p w14:paraId="1E654FAF" w14:textId="77777777" w:rsidR="003307C3" w:rsidRDefault="003307C3"/>
          <w:p w14:paraId="2FAEAAEA" w14:textId="77777777" w:rsidR="003307C3" w:rsidRDefault="003307C3"/>
          <w:p w14:paraId="5ADFB1A4" w14:textId="77777777" w:rsidR="003307C3" w:rsidRDefault="003307C3"/>
          <w:p w14:paraId="52AECA3A" w14:textId="77777777" w:rsidR="003307C3" w:rsidRDefault="003307C3"/>
          <w:p w14:paraId="1690F142" w14:textId="77777777" w:rsidR="003307C3" w:rsidRDefault="003307C3"/>
          <w:p w14:paraId="518430D1" w14:textId="77777777" w:rsidR="003307C3" w:rsidRDefault="003307C3"/>
          <w:p w14:paraId="57519279" w14:textId="77777777" w:rsidR="003307C3" w:rsidRDefault="003307C3"/>
          <w:p w14:paraId="6F6D0FE9" w14:textId="77777777" w:rsidR="003307C3" w:rsidRDefault="003307C3"/>
          <w:p w14:paraId="46084352" w14:textId="77777777" w:rsidR="003307C3" w:rsidRDefault="003307C3"/>
          <w:p w14:paraId="460B8D5C" w14:textId="77777777" w:rsidR="003307C3" w:rsidRDefault="003307C3"/>
          <w:p w14:paraId="443AE3D4" w14:textId="77777777" w:rsidR="003307C3" w:rsidRDefault="003307C3"/>
          <w:p w14:paraId="22431AF4" w14:textId="77777777" w:rsidR="003307C3" w:rsidRDefault="003307C3"/>
          <w:p w14:paraId="036DBB71" w14:textId="77777777" w:rsidR="003307C3" w:rsidRDefault="003307C3"/>
          <w:p w14:paraId="23BC8564" w14:textId="77777777" w:rsidR="003307C3" w:rsidRDefault="003307C3"/>
          <w:p w14:paraId="12560EAB" w14:textId="77777777" w:rsidR="003307C3" w:rsidRDefault="003307C3"/>
          <w:p w14:paraId="0A7D7896" w14:textId="77777777" w:rsidR="003307C3" w:rsidRDefault="003307C3"/>
          <w:p w14:paraId="0A87CA64" w14:textId="77777777" w:rsidR="003307C3" w:rsidRDefault="003307C3"/>
          <w:p w14:paraId="166C2523" w14:textId="77777777" w:rsidR="003307C3" w:rsidRDefault="003307C3"/>
          <w:p w14:paraId="4DD97C24" w14:textId="77777777" w:rsidR="003307C3" w:rsidRDefault="003307C3"/>
          <w:p w14:paraId="2B7C5569" w14:textId="77777777" w:rsidR="003307C3" w:rsidRDefault="003307C3"/>
          <w:p w14:paraId="5BE558F0" w14:textId="77777777" w:rsidR="003307C3" w:rsidRDefault="003307C3"/>
          <w:p w14:paraId="0891C715" w14:textId="77777777" w:rsidR="003307C3" w:rsidRDefault="003307C3"/>
          <w:p w14:paraId="5B8F2693" w14:textId="77777777" w:rsidR="003307C3" w:rsidRDefault="003307C3"/>
          <w:p w14:paraId="1DC7CD37" w14:textId="77777777" w:rsidR="003307C3" w:rsidRDefault="003307C3"/>
          <w:p w14:paraId="15187B78" w14:textId="77777777" w:rsidR="003307C3" w:rsidRDefault="003307C3"/>
          <w:p w14:paraId="67455ED1" w14:textId="77777777" w:rsidR="003307C3" w:rsidRDefault="003307C3"/>
          <w:p w14:paraId="6B5368EA" w14:textId="77777777" w:rsidR="003307C3" w:rsidRDefault="003307C3"/>
          <w:p w14:paraId="79ECD5E9" w14:textId="77777777" w:rsidR="003307C3" w:rsidRDefault="003307C3"/>
          <w:p w14:paraId="0DD7440F" w14:textId="77777777" w:rsidR="003307C3" w:rsidRDefault="003307C3"/>
          <w:p w14:paraId="165AA308" w14:textId="77777777" w:rsidR="003307C3" w:rsidRDefault="003307C3"/>
          <w:p w14:paraId="2E2D2A7F" w14:textId="77777777" w:rsidR="003307C3" w:rsidRDefault="003307C3"/>
          <w:p w14:paraId="15C413A5" w14:textId="77777777" w:rsidR="003307C3" w:rsidRDefault="003307C3"/>
          <w:p w14:paraId="1E325BB0" w14:textId="77777777" w:rsidR="003307C3" w:rsidRDefault="003307C3"/>
          <w:p w14:paraId="0CF43200" w14:textId="77777777" w:rsidR="003307C3" w:rsidRDefault="003307C3"/>
          <w:p w14:paraId="0F2EF348" w14:textId="77777777" w:rsidR="003307C3" w:rsidRDefault="003307C3"/>
          <w:p w14:paraId="1737DD5C" w14:textId="77777777" w:rsidR="003307C3" w:rsidRDefault="003307C3"/>
          <w:p w14:paraId="5533E1D8" w14:textId="77777777" w:rsidR="003307C3" w:rsidRDefault="003307C3"/>
          <w:p w14:paraId="426C09FD" w14:textId="77777777" w:rsidR="003307C3" w:rsidRDefault="003307C3"/>
          <w:p w14:paraId="45C805AD" w14:textId="77777777" w:rsidR="003307C3" w:rsidRDefault="003307C3"/>
          <w:p w14:paraId="258EA4BA" w14:textId="77777777" w:rsidR="003307C3" w:rsidRDefault="003307C3"/>
          <w:p w14:paraId="6C52361B" w14:textId="77777777" w:rsidR="003307C3" w:rsidRDefault="003307C3"/>
          <w:p w14:paraId="28F28F0A" w14:textId="77777777" w:rsidR="003307C3" w:rsidRDefault="003307C3"/>
          <w:p w14:paraId="7C663564" w14:textId="77777777" w:rsidR="003307C3" w:rsidRDefault="003307C3"/>
          <w:p w14:paraId="781B3775" w14:textId="77777777" w:rsidR="003307C3" w:rsidRDefault="003307C3"/>
          <w:p w14:paraId="472B86B4" w14:textId="77777777" w:rsidR="003307C3" w:rsidRDefault="003307C3"/>
          <w:p w14:paraId="6BDB8353" w14:textId="77777777" w:rsidR="003307C3" w:rsidRDefault="003307C3"/>
          <w:p w14:paraId="5F4A027C" w14:textId="77777777" w:rsidR="003307C3" w:rsidRDefault="003307C3"/>
          <w:p w14:paraId="354E284A" w14:textId="77777777" w:rsidR="003307C3" w:rsidRDefault="003307C3"/>
          <w:p w14:paraId="126C5F2D" w14:textId="77777777" w:rsidR="003307C3" w:rsidRDefault="003307C3"/>
          <w:p w14:paraId="628BEEFA" w14:textId="77777777" w:rsidR="003307C3" w:rsidRDefault="003307C3"/>
          <w:p w14:paraId="2D5BDE6A" w14:textId="77777777" w:rsidR="003307C3" w:rsidRDefault="003307C3"/>
          <w:p w14:paraId="38704A12" w14:textId="77777777" w:rsidR="003307C3" w:rsidRDefault="003307C3"/>
          <w:p w14:paraId="46D66BE8" w14:textId="77777777" w:rsidR="003307C3" w:rsidRDefault="003307C3"/>
          <w:p w14:paraId="2AF6752E" w14:textId="77777777" w:rsidR="003307C3" w:rsidRDefault="003307C3"/>
          <w:p w14:paraId="4BFA2DA4" w14:textId="77777777" w:rsidR="003307C3" w:rsidRDefault="003307C3"/>
          <w:p w14:paraId="57B5D4CD" w14:textId="77777777" w:rsidR="003307C3" w:rsidRDefault="003307C3"/>
          <w:p w14:paraId="75B1AFB6" w14:textId="77777777" w:rsidR="003307C3" w:rsidRDefault="003307C3"/>
          <w:p w14:paraId="3CAEC0E5" w14:textId="77777777" w:rsidR="003307C3" w:rsidRDefault="003307C3"/>
          <w:p w14:paraId="172ADAB3" w14:textId="77777777" w:rsidR="003307C3" w:rsidRDefault="003307C3"/>
          <w:p w14:paraId="6214BFC5" w14:textId="77777777" w:rsidR="003307C3" w:rsidRDefault="003307C3"/>
          <w:p w14:paraId="510DD1FD" w14:textId="77777777" w:rsidR="003307C3" w:rsidRDefault="003307C3"/>
          <w:p w14:paraId="1A3DC68E" w14:textId="77777777" w:rsidR="003307C3" w:rsidRDefault="003307C3"/>
          <w:p w14:paraId="4EF701CA" w14:textId="77777777" w:rsidR="003307C3" w:rsidRDefault="003307C3"/>
          <w:p w14:paraId="750C71CE" w14:textId="77777777" w:rsidR="003307C3" w:rsidRDefault="003307C3"/>
          <w:p w14:paraId="7976DA5A" w14:textId="77777777" w:rsidR="003307C3" w:rsidRDefault="003307C3"/>
          <w:p w14:paraId="5FA3ABE6" w14:textId="77777777" w:rsidR="003307C3" w:rsidRDefault="003307C3"/>
          <w:p w14:paraId="2506847A" w14:textId="77777777" w:rsidR="003307C3" w:rsidRDefault="003307C3"/>
          <w:p w14:paraId="061501B5" w14:textId="77777777" w:rsidR="003307C3" w:rsidRDefault="003307C3"/>
          <w:p w14:paraId="6EEF37DF" w14:textId="77777777" w:rsidR="003307C3" w:rsidRDefault="003307C3"/>
          <w:p w14:paraId="6A3F4BE9" w14:textId="77777777" w:rsidR="003307C3" w:rsidRDefault="003307C3"/>
          <w:p w14:paraId="19502B0C" w14:textId="77777777" w:rsidR="003307C3" w:rsidRDefault="003307C3"/>
          <w:p w14:paraId="33903970" w14:textId="77777777" w:rsidR="003307C3" w:rsidRDefault="003307C3"/>
          <w:p w14:paraId="3EF83B81" w14:textId="77777777" w:rsidR="003307C3" w:rsidRDefault="003307C3"/>
          <w:p w14:paraId="540F9815" w14:textId="77777777" w:rsidR="003307C3" w:rsidRDefault="003307C3"/>
          <w:p w14:paraId="754A3DC2" w14:textId="77777777" w:rsidR="003307C3" w:rsidRDefault="003307C3"/>
          <w:p w14:paraId="3C303D67" w14:textId="77777777" w:rsidR="003307C3" w:rsidRDefault="003307C3"/>
          <w:p w14:paraId="21B0710F" w14:textId="77777777" w:rsidR="003307C3" w:rsidRDefault="003307C3"/>
          <w:p w14:paraId="08EE21B9" w14:textId="77777777" w:rsidR="003307C3" w:rsidRDefault="003307C3"/>
          <w:p w14:paraId="32905E72" w14:textId="77777777" w:rsidR="003307C3" w:rsidRDefault="003307C3"/>
          <w:p w14:paraId="678403A5" w14:textId="77777777" w:rsidR="003307C3" w:rsidRDefault="003307C3"/>
          <w:p w14:paraId="4E8CAEAD" w14:textId="77777777" w:rsidR="003307C3" w:rsidRDefault="003307C3"/>
          <w:p w14:paraId="0616059B" w14:textId="77777777" w:rsidR="003307C3" w:rsidRDefault="003307C3"/>
          <w:p w14:paraId="15E1CE39" w14:textId="77777777" w:rsidR="003307C3" w:rsidRDefault="003307C3"/>
          <w:p w14:paraId="12B11C0E" w14:textId="77777777" w:rsidR="003307C3" w:rsidRDefault="003307C3"/>
          <w:p w14:paraId="2F8DF32B" w14:textId="77777777" w:rsidR="003307C3" w:rsidRDefault="003307C3"/>
          <w:p w14:paraId="73B6874B" w14:textId="77777777" w:rsidR="003307C3" w:rsidRDefault="003307C3"/>
          <w:p w14:paraId="3C713DCF" w14:textId="77777777" w:rsidR="003307C3" w:rsidRDefault="003307C3"/>
          <w:p w14:paraId="5F5D07E3" w14:textId="77777777" w:rsidR="003307C3" w:rsidRDefault="003307C3"/>
          <w:p w14:paraId="0F047991" w14:textId="77777777" w:rsidR="003307C3" w:rsidRDefault="003307C3"/>
          <w:p w14:paraId="39B86AF2" w14:textId="77777777" w:rsidR="003307C3" w:rsidRDefault="003307C3"/>
          <w:p w14:paraId="72EB9363" w14:textId="77777777" w:rsidR="003307C3" w:rsidRDefault="003307C3"/>
          <w:p w14:paraId="52823620" w14:textId="77777777" w:rsidR="003307C3" w:rsidRDefault="003307C3"/>
          <w:p w14:paraId="68633886" w14:textId="77777777" w:rsidR="003307C3" w:rsidRDefault="003307C3"/>
          <w:p w14:paraId="417C50C9" w14:textId="77777777" w:rsidR="003307C3" w:rsidRDefault="003307C3"/>
          <w:p w14:paraId="5933FC45" w14:textId="77777777" w:rsidR="003307C3" w:rsidRDefault="003307C3"/>
          <w:p w14:paraId="3A61C752" w14:textId="77777777" w:rsidR="003307C3" w:rsidRDefault="003307C3"/>
          <w:p w14:paraId="54286FFA" w14:textId="77777777" w:rsidR="003307C3" w:rsidRDefault="003307C3"/>
          <w:p w14:paraId="2E5CA5D5" w14:textId="77777777" w:rsidR="003307C3" w:rsidRDefault="003307C3"/>
          <w:p w14:paraId="3352B851" w14:textId="77777777" w:rsidR="003307C3" w:rsidRDefault="003307C3"/>
          <w:p w14:paraId="0775D066" w14:textId="77777777" w:rsidR="003307C3" w:rsidRDefault="003307C3"/>
          <w:p w14:paraId="4DC88BC8" w14:textId="77777777" w:rsidR="003307C3" w:rsidRDefault="003307C3"/>
          <w:p w14:paraId="21A75060" w14:textId="77777777" w:rsidR="003307C3" w:rsidRDefault="003307C3"/>
          <w:p w14:paraId="2AC328C0" w14:textId="77777777" w:rsidR="003307C3" w:rsidRDefault="003307C3"/>
          <w:p w14:paraId="1BFF183B" w14:textId="77777777" w:rsidR="003307C3" w:rsidRDefault="003307C3"/>
          <w:p w14:paraId="2451580B" w14:textId="77777777" w:rsidR="003307C3" w:rsidRDefault="003307C3"/>
          <w:p w14:paraId="5FAB51D8" w14:textId="77777777" w:rsidR="003307C3" w:rsidRDefault="003307C3"/>
          <w:p w14:paraId="4A6FBFFB" w14:textId="77777777" w:rsidR="003307C3" w:rsidRDefault="003307C3"/>
          <w:p w14:paraId="3C24EB55" w14:textId="77777777" w:rsidR="003307C3" w:rsidRDefault="003307C3"/>
          <w:p w14:paraId="6F64EBFA" w14:textId="77777777" w:rsidR="003307C3" w:rsidRDefault="003307C3"/>
          <w:p w14:paraId="0DBDB655" w14:textId="77777777" w:rsidR="003307C3" w:rsidRDefault="003307C3"/>
          <w:p w14:paraId="42088C8E" w14:textId="77777777" w:rsidR="003307C3" w:rsidRDefault="003307C3"/>
          <w:p w14:paraId="5D050DD5" w14:textId="77777777" w:rsidR="003307C3" w:rsidRDefault="003307C3"/>
          <w:p w14:paraId="25F093F3" w14:textId="77777777" w:rsidR="003307C3" w:rsidRDefault="003307C3"/>
          <w:p w14:paraId="19689684" w14:textId="77777777" w:rsidR="003307C3" w:rsidRDefault="003307C3"/>
          <w:p w14:paraId="5C62F322" w14:textId="77777777" w:rsidR="003307C3" w:rsidRDefault="003307C3"/>
          <w:p w14:paraId="5B164D7F" w14:textId="77777777" w:rsidR="003307C3" w:rsidRDefault="003307C3"/>
          <w:p w14:paraId="01A7DB6E" w14:textId="77777777" w:rsidR="003307C3" w:rsidRDefault="003307C3"/>
          <w:p w14:paraId="1F99B9B8" w14:textId="77777777" w:rsidR="003307C3" w:rsidRDefault="003307C3"/>
          <w:p w14:paraId="67768882" w14:textId="77777777" w:rsidR="003307C3" w:rsidRDefault="003307C3"/>
          <w:p w14:paraId="495FBF33" w14:textId="77777777" w:rsidR="003307C3" w:rsidRDefault="003307C3"/>
          <w:p w14:paraId="7936F31F" w14:textId="77777777" w:rsidR="003307C3" w:rsidRDefault="003307C3"/>
          <w:p w14:paraId="4C19E62B" w14:textId="77777777" w:rsidR="003307C3" w:rsidRDefault="003307C3"/>
          <w:p w14:paraId="189FEDD8" w14:textId="77777777" w:rsidR="003307C3" w:rsidRDefault="003307C3"/>
          <w:p w14:paraId="4A74325D" w14:textId="77777777" w:rsidR="003307C3" w:rsidRDefault="003307C3"/>
          <w:p w14:paraId="66BCEAC8" w14:textId="77777777" w:rsidR="003307C3" w:rsidRDefault="003307C3"/>
          <w:p w14:paraId="7887E20E" w14:textId="77777777" w:rsidR="003307C3" w:rsidRDefault="003307C3"/>
          <w:p w14:paraId="0FF82667" w14:textId="77777777" w:rsidR="003307C3" w:rsidRDefault="003307C3"/>
          <w:p w14:paraId="3DE605E0" w14:textId="77777777" w:rsidR="003307C3" w:rsidRDefault="003307C3"/>
          <w:p w14:paraId="3C7C2EA7" w14:textId="77777777" w:rsidR="003307C3" w:rsidRDefault="003307C3"/>
          <w:p w14:paraId="03169310" w14:textId="77777777" w:rsidR="003307C3" w:rsidRDefault="003307C3"/>
          <w:p w14:paraId="141490DA" w14:textId="77777777" w:rsidR="003307C3" w:rsidRDefault="003307C3"/>
          <w:p w14:paraId="7405ABF9" w14:textId="77777777" w:rsidR="003307C3" w:rsidRDefault="003307C3"/>
          <w:p w14:paraId="18A369D1" w14:textId="77777777" w:rsidR="003307C3" w:rsidRDefault="003307C3"/>
          <w:p w14:paraId="501F423A" w14:textId="77777777" w:rsidR="003307C3" w:rsidRDefault="003307C3"/>
          <w:p w14:paraId="5A3C99F7" w14:textId="77777777" w:rsidR="003307C3" w:rsidRDefault="003307C3"/>
          <w:p w14:paraId="61EB6BF9" w14:textId="77777777" w:rsidR="003307C3" w:rsidRDefault="003307C3"/>
          <w:p w14:paraId="1F9A2818" w14:textId="77777777" w:rsidR="003307C3" w:rsidRDefault="003307C3"/>
          <w:p w14:paraId="7800E520" w14:textId="77777777" w:rsidR="003307C3" w:rsidRDefault="003307C3"/>
          <w:p w14:paraId="5562F69B" w14:textId="77777777" w:rsidR="003307C3" w:rsidRDefault="003307C3"/>
          <w:p w14:paraId="509B8D6C" w14:textId="77777777" w:rsidR="003307C3" w:rsidRDefault="003307C3"/>
          <w:p w14:paraId="7A8D3E66" w14:textId="77777777" w:rsidR="003307C3" w:rsidRDefault="003307C3"/>
          <w:p w14:paraId="179FCAEA" w14:textId="77777777" w:rsidR="003307C3" w:rsidRDefault="003307C3"/>
          <w:p w14:paraId="68383039" w14:textId="77777777" w:rsidR="003307C3" w:rsidRDefault="003307C3"/>
          <w:p w14:paraId="4E9EE3E8" w14:textId="77777777" w:rsidR="003307C3" w:rsidRDefault="003307C3"/>
          <w:p w14:paraId="409A1605" w14:textId="77777777" w:rsidR="003307C3" w:rsidRDefault="003307C3"/>
          <w:p w14:paraId="724B9661" w14:textId="77777777" w:rsidR="003307C3" w:rsidRDefault="003307C3"/>
          <w:p w14:paraId="58D4FBE7" w14:textId="77777777" w:rsidR="003307C3" w:rsidRDefault="003307C3"/>
          <w:p w14:paraId="7DD09FB6" w14:textId="77777777" w:rsidR="003307C3" w:rsidRDefault="003307C3"/>
          <w:p w14:paraId="478BFE4E" w14:textId="77777777" w:rsidR="003307C3" w:rsidRDefault="003307C3"/>
          <w:p w14:paraId="60A7D378" w14:textId="77777777" w:rsidR="003307C3" w:rsidRDefault="003307C3"/>
          <w:p w14:paraId="21689A55" w14:textId="77777777" w:rsidR="003307C3" w:rsidRDefault="003307C3"/>
          <w:p w14:paraId="44F56C65" w14:textId="77777777" w:rsidR="003307C3" w:rsidRDefault="003307C3"/>
          <w:p w14:paraId="164C3D67" w14:textId="77777777" w:rsidR="003307C3" w:rsidRDefault="003307C3"/>
          <w:p w14:paraId="05DC62AD" w14:textId="77777777" w:rsidR="003307C3" w:rsidRDefault="003307C3"/>
          <w:p w14:paraId="72C23A8C" w14:textId="77777777" w:rsidR="003307C3" w:rsidRDefault="003307C3"/>
          <w:p w14:paraId="204CF370" w14:textId="77777777" w:rsidR="003307C3" w:rsidRDefault="003307C3"/>
          <w:p w14:paraId="4323DCCA" w14:textId="77777777" w:rsidR="003307C3" w:rsidRDefault="003307C3"/>
          <w:p w14:paraId="51DA07B3" w14:textId="77777777" w:rsidR="003307C3" w:rsidRDefault="003307C3"/>
          <w:p w14:paraId="34664175" w14:textId="77777777" w:rsidR="003307C3" w:rsidRDefault="003307C3"/>
          <w:p w14:paraId="51EA00C4" w14:textId="77777777" w:rsidR="003307C3" w:rsidRDefault="003307C3"/>
          <w:p w14:paraId="192C4230" w14:textId="77777777" w:rsidR="003307C3" w:rsidRDefault="003307C3"/>
          <w:p w14:paraId="51F3DCE4" w14:textId="77777777" w:rsidR="003307C3" w:rsidRDefault="001245AE">
            <w:pPr>
              <w:rPr>
                <w:color w:val="FF0000"/>
              </w:rPr>
            </w:pPr>
            <w:r>
              <w:rPr>
                <w:color w:val="FF0000"/>
              </w:rPr>
              <w:t>10 minutes for this section</w:t>
            </w:r>
          </w:p>
          <w:p w14:paraId="136DEC2D" w14:textId="77777777" w:rsidR="003307C3" w:rsidRDefault="001245AE">
            <w:pPr>
              <w:rPr>
                <w:color w:val="FF0000"/>
              </w:rPr>
            </w:pPr>
            <w:r>
              <w:rPr>
                <w:color w:val="FF0000"/>
              </w:rPr>
              <w:t>Running time 14 minutes</w:t>
            </w:r>
          </w:p>
          <w:p w14:paraId="7B0A298D" w14:textId="77777777" w:rsidR="003307C3" w:rsidRDefault="003307C3"/>
        </w:tc>
        <w:tc>
          <w:tcPr>
            <w:tcW w:w="5245" w:type="dxa"/>
            <w:gridSpan w:val="2"/>
          </w:tcPr>
          <w:p w14:paraId="4FE8F0B2" w14:textId="77777777" w:rsidR="003307C3" w:rsidRDefault="001245AE">
            <w:r>
              <w:lastRenderedPageBreak/>
              <w:t xml:space="preserve">Scientists have special fields of knowledge.  Herpetologists study frogs. </w:t>
            </w:r>
          </w:p>
          <w:p w14:paraId="3666BADA" w14:textId="77777777" w:rsidR="003307C3" w:rsidRDefault="003307C3"/>
          <w:p w14:paraId="1E1AFD09" w14:textId="77777777" w:rsidR="003307C3" w:rsidRDefault="003307C3"/>
          <w:p w14:paraId="0C6A12D2" w14:textId="77777777" w:rsidR="003307C3" w:rsidRDefault="003307C3"/>
          <w:p w14:paraId="5C60BFE1" w14:textId="77777777" w:rsidR="003307C3" w:rsidRDefault="001245AE">
            <w:r>
              <w:t>New Zealand’s long isolation means we have some very unusual plants and animals.</w:t>
            </w:r>
          </w:p>
          <w:p w14:paraId="06AE006B" w14:textId="77777777" w:rsidR="003307C3" w:rsidRDefault="003307C3"/>
          <w:p w14:paraId="5C52CF01" w14:textId="77777777" w:rsidR="003307C3" w:rsidRDefault="003307C3"/>
          <w:p w14:paraId="6FDC33CD" w14:textId="77777777" w:rsidR="003307C3" w:rsidRDefault="003307C3"/>
          <w:p w14:paraId="6DBC2287" w14:textId="77777777" w:rsidR="003307C3" w:rsidRDefault="003307C3"/>
          <w:p w14:paraId="658573FA" w14:textId="77777777" w:rsidR="003307C3" w:rsidRDefault="003307C3"/>
          <w:p w14:paraId="4BBF1D0E" w14:textId="77777777" w:rsidR="003307C3" w:rsidRDefault="003307C3"/>
          <w:p w14:paraId="7DCA76C0" w14:textId="77777777" w:rsidR="003307C3" w:rsidRDefault="003307C3"/>
          <w:p w14:paraId="5B3AADB1" w14:textId="77777777" w:rsidR="003307C3" w:rsidRDefault="003307C3"/>
          <w:p w14:paraId="75264892" w14:textId="77777777" w:rsidR="003307C3" w:rsidRDefault="003307C3"/>
          <w:p w14:paraId="58BB111C" w14:textId="77777777" w:rsidR="003307C3" w:rsidRDefault="003307C3"/>
          <w:p w14:paraId="1B8C339E" w14:textId="77777777" w:rsidR="003307C3" w:rsidRDefault="003307C3"/>
          <w:p w14:paraId="6CA50312" w14:textId="77777777" w:rsidR="003307C3" w:rsidRDefault="001245AE">
            <w:r>
              <w:t>Making observations via photos. (science capability - ‘gather and interpret data’)</w:t>
            </w:r>
          </w:p>
          <w:p w14:paraId="1173BF1B" w14:textId="77777777" w:rsidR="003307C3" w:rsidRDefault="003307C3"/>
          <w:p w14:paraId="20772223" w14:textId="77777777" w:rsidR="003307C3" w:rsidRDefault="003307C3"/>
          <w:p w14:paraId="15655C74" w14:textId="77777777" w:rsidR="003307C3" w:rsidRDefault="003307C3"/>
          <w:p w14:paraId="6C988968" w14:textId="77777777" w:rsidR="00272513" w:rsidRDefault="00272513"/>
          <w:p w14:paraId="32DC4E9F" w14:textId="77777777" w:rsidR="00272513" w:rsidRDefault="00272513">
            <w:r>
              <w:t>Presenter records in blank table as she points out the differences</w:t>
            </w:r>
          </w:p>
          <w:p w14:paraId="48C0FCB5" w14:textId="77777777" w:rsidR="00272513" w:rsidRDefault="00272513"/>
          <w:p w14:paraId="2EAB8884" w14:textId="77777777" w:rsidR="00272513" w:rsidRDefault="00272513"/>
          <w:tbl>
            <w:tblPr>
              <w:tblStyle w:val="TableGrid"/>
              <w:tblW w:w="0" w:type="auto"/>
              <w:tblLayout w:type="fixed"/>
              <w:tblLook w:val="04A0" w:firstRow="1" w:lastRow="0" w:firstColumn="1" w:lastColumn="0" w:noHBand="0" w:noVBand="1"/>
            </w:tblPr>
            <w:tblGrid>
              <w:gridCol w:w="2509"/>
              <w:gridCol w:w="2510"/>
            </w:tblGrid>
            <w:tr w:rsidR="00272513" w14:paraId="7CCDCF79" w14:textId="77777777" w:rsidTr="00272513">
              <w:tc>
                <w:tcPr>
                  <w:tcW w:w="2509" w:type="dxa"/>
                </w:tcPr>
                <w:p w14:paraId="05A104DA" w14:textId="77777777" w:rsidR="00272513" w:rsidRDefault="00272513">
                  <w:r>
                    <w:t>Pepeketua</w:t>
                  </w:r>
                </w:p>
              </w:tc>
              <w:tc>
                <w:tcPr>
                  <w:tcW w:w="2510" w:type="dxa"/>
                </w:tcPr>
                <w:p w14:paraId="0D43CAF5" w14:textId="77777777" w:rsidR="00272513" w:rsidRDefault="00272513">
                  <w:r>
                    <w:t>Poraka</w:t>
                  </w:r>
                </w:p>
              </w:tc>
            </w:tr>
            <w:tr w:rsidR="00272513" w14:paraId="5F4599EE" w14:textId="77777777" w:rsidTr="00272513">
              <w:tc>
                <w:tcPr>
                  <w:tcW w:w="2509" w:type="dxa"/>
                </w:tcPr>
                <w:p w14:paraId="7E9D572E" w14:textId="77777777" w:rsidR="00272513" w:rsidRDefault="00272513">
                  <w:r>
                    <w:t>Open their mouths and lunge</w:t>
                  </w:r>
                </w:p>
              </w:tc>
              <w:tc>
                <w:tcPr>
                  <w:tcW w:w="2510" w:type="dxa"/>
                </w:tcPr>
                <w:p w14:paraId="75267439" w14:textId="77777777" w:rsidR="00272513" w:rsidRDefault="00272513">
                  <w:r>
                    <w:t>Shoots tongue out really quickly</w:t>
                  </w:r>
                </w:p>
              </w:tc>
            </w:tr>
            <w:tr w:rsidR="00272513" w14:paraId="0C095F45" w14:textId="77777777" w:rsidTr="00272513">
              <w:tc>
                <w:tcPr>
                  <w:tcW w:w="2509" w:type="dxa"/>
                </w:tcPr>
                <w:p w14:paraId="0C2F169B" w14:textId="77777777" w:rsidR="00272513" w:rsidRDefault="00272513">
                  <w:r>
                    <w:t>Round eyes</w:t>
                  </w:r>
                </w:p>
              </w:tc>
              <w:tc>
                <w:tcPr>
                  <w:tcW w:w="2510" w:type="dxa"/>
                </w:tcPr>
                <w:p w14:paraId="0582F54E" w14:textId="77777777" w:rsidR="00272513" w:rsidRDefault="00272513">
                  <w:r>
                    <w:t>Slit eyes</w:t>
                  </w:r>
                </w:p>
              </w:tc>
            </w:tr>
            <w:tr w:rsidR="00272513" w14:paraId="4C7F84A8" w14:textId="77777777" w:rsidTr="00272513">
              <w:tc>
                <w:tcPr>
                  <w:tcW w:w="2509" w:type="dxa"/>
                </w:tcPr>
                <w:p w14:paraId="5E989ACE" w14:textId="77777777" w:rsidR="00272513" w:rsidRDefault="00272513">
                  <w:r>
                    <w:t>Toes</w:t>
                  </w:r>
                </w:p>
              </w:tc>
              <w:tc>
                <w:tcPr>
                  <w:tcW w:w="2510" w:type="dxa"/>
                </w:tcPr>
                <w:p w14:paraId="1F77A848" w14:textId="77777777" w:rsidR="00272513" w:rsidRDefault="00272513">
                  <w:r>
                    <w:t>Webbed feet</w:t>
                  </w:r>
                </w:p>
              </w:tc>
            </w:tr>
            <w:tr w:rsidR="00272513" w14:paraId="06B75522" w14:textId="77777777" w:rsidTr="00272513">
              <w:tc>
                <w:tcPr>
                  <w:tcW w:w="2509" w:type="dxa"/>
                </w:tcPr>
                <w:p w14:paraId="53110B34" w14:textId="77777777" w:rsidR="00272513" w:rsidRDefault="00272513">
                  <w:r>
                    <w:t>Don’t hear well</w:t>
                  </w:r>
                </w:p>
              </w:tc>
              <w:tc>
                <w:tcPr>
                  <w:tcW w:w="2510" w:type="dxa"/>
                </w:tcPr>
                <w:p w14:paraId="4FE7B27D" w14:textId="77777777" w:rsidR="00272513" w:rsidRDefault="00272513"/>
              </w:tc>
            </w:tr>
            <w:tr w:rsidR="00272513" w14:paraId="05F6F310" w14:textId="77777777" w:rsidTr="00272513">
              <w:tc>
                <w:tcPr>
                  <w:tcW w:w="2509" w:type="dxa"/>
                </w:tcPr>
                <w:p w14:paraId="4249A629" w14:textId="77777777" w:rsidR="00272513" w:rsidRDefault="00272513">
                  <w:r>
                    <w:t>Make chirping sounds but use smell to communicate</w:t>
                  </w:r>
                </w:p>
              </w:tc>
              <w:tc>
                <w:tcPr>
                  <w:tcW w:w="2510" w:type="dxa"/>
                </w:tcPr>
                <w:p w14:paraId="1E783E33" w14:textId="77777777" w:rsidR="00272513" w:rsidRDefault="00272513">
                  <w:r>
                    <w:t>Croak</w:t>
                  </w:r>
                </w:p>
              </w:tc>
            </w:tr>
            <w:tr w:rsidR="00272513" w14:paraId="770762BE" w14:textId="77777777" w:rsidTr="00272513">
              <w:tc>
                <w:tcPr>
                  <w:tcW w:w="2509" w:type="dxa"/>
                </w:tcPr>
                <w:p w14:paraId="6DD759B1" w14:textId="77777777" w:rsidR="00272513" w:rsidRDefault="00272513"/>
              </w:tc>
              <w:tc>
                <w:tcPr>
                  <w:tcW w:w="2510" w:type="dxa"/>
                </w:tcPr>
                <w:p w14:paraId="7998D3EF" w14:textId="77777777" w:rsidR="00272513" w:rsidRDefault="00272513"/>
              </w:tc>
            </w:tr>
          </w:tbl>
          <w:p w14:paraId="71641B04" w14:textId="77777777" w:rsidR="00272513" w:rsidRDefault="00272513"/>
          <w:p w14:paraId="286D5C5E" w14:textId="77777777" w:rsidR="003307C3" w:rsidRDefault="003307C3"/>
          <w:p w14:paraId="067D5BFE" w14:textId="77777777" w:rsidR="003307C3" w:rsidRDefault="003307C3"/>
          <w:p w14:paraId="123ECA96" w14:textId="77777777" w:rsidR="003307C3" w:rsidRDefault="003307C3"/>
          <w:p w14:paraId="0DEE8F86" w14:textId="77777777" w:rsidR="003307C3" w:rsidRDefault="003307C3"/>
          <w:p w14:paraId="1404AF8B" w14:textId="77777777" w:rsidR="003307C3" w:rsidRDefault="003307C3"/>
          <w:p w14:paraId="12CF3340" w14:textId="77777777" w:rsidR="003307C3" w:rsidRDefault="003307C3"/>
          <w:p w14:paraId="31EDEA3A" w14:textId="77777777" w:rsidR="003307C3" w:rsidRDefault="003307C3"/>
          <w:p w14:paraId="0F3F93F5" w14:textId="77777777" w:rsidR="003307C3" w:rsidRDefault="003307C3"/>
          <w:p w14:paraId="151BCC2A" w14:textId="77777777" w:rsidR="003307C3" w:rsidRDefault="003307C3"/>
          <w:p w14:paraId="66741689" w14:textId="77777777" w:rsidR="003307C3" w:rsidRDefault="003307C3"/>
          <w:p w14:paraId="0E917737" w14:textId="77777777" w:rsidR="003307C3" w:rsidRDefault="003307C3"/>
          <w:p w14:paraId="7D972C9A" w14:textId="77777777" w:rsidR="003307C3" w:rsidRDefault="003307C3"/>
          <w:p w14:paraId="2B9715EB" w14:textId="77777777" w:rsidR="003307C3" w:rsidRDefault="003307C3"/>
          <w:p w14:paraId="5E30A984" w14:textId="77777777" w:rsidR="003307C3" w:rsidRDefault="003307C3"/>
          <w:p w14:paraId="0BE4224B" w14:textId="77777777" w:rsidR="003307C3" w:rsidRDefault="003307C3"/>
          <w:p w14:paraId="4A045BF4" w14:textId="77777777" w:rsidR="003307C3" w:rsidRDefault="003307C3"/>
          <w:p w14:paraId="24488F23" w14:textId="77777777" w:rsidR="003307C3" w:rsidRDefault="003307C3"/>
          <w:p w14:paraId="0EA7EFFC" w14:textId="77777777" w:rsidR="003307C3" w:rsidRDefault="003307C3"/>
          <w:p w14:paraId="5BAE47D9" w14:textId="77777777" w:rsidR="003307C3" w:rsidRDefault="003307C3"/>
          <w:p w14:paraId="48073D9A" w14:textId="77777777" w:rsidR="003307C3" w:rsidRDefault="003307C3"/>
          <w:p w14:paraId="58D31AC1" w14:textId="77777777" w:rsidR="003307C3" w:rsidRDefault="003307C3"/>
          <w:p w14:paraId="35B647D7" w14:textId="77777777" w:rsidR="003307C3" w:rsidRDefault="003307C3"/>
          <w:p w14:paraId="2CEEC1E6" w14:textId="77777777" w:rsidR="003307C3" w:rsidRDefault="003307C3"/>
          <w:p w14:paraId="5E915045" w14:textId="77777777" w:rsidR="003307C3" w:rsidRDefault="003307C3"/>
          <w:p w14:paraId="07C15E5B" w14:textId="77777777" w:rsidR="003307C3" w:rsidRDefault="003307C3"/>
          <w:p w14:paraId="204D8321" w14:textId="77777777" w:rsidR="003307C3" w:rsidRDefault="003307C3"/>
          <w:p w14:paraId="58AC5A0F" w14:textId="77777777" w:rsidR="003307C3" w:rsidRDefault="003307C3"/>
          <w:p w14:paraId="6707DFD1" w14:textId="77777777" w:rsidR="003307C3" w:rsidRDefault="003307C3"/>
          <w:p w14:paraId="3422441F" w14:textId="77777777" w:rsidR="003307C3" w:rsidRDefault="003307C3"/>
          <w:p w14:paraId="219C2205" w14:textId="77777777" w:rsidR="003307C3" w:rsidRDefault="003307C3"/>
          <w:p w14:paraId="7DD1DB9A" w14:textId="77777777" w:rsidR="003307C3" w:rsidRDefault="003307C3"/>
          <w:p w14:paraId="76E28F37" w14:textId="77777777" w:rsidR="003307C3" w:rsidRDefault="003307C3"/>
          <w:p w14:paraId="6C9D1CF3" w14:textId="77777777" w:rsidR="003307C3" w:rsidRDefault="003307C3"/>
          <w:p w14:paraId="626C8CBD" w14:textId="77777777" w:rsidR="003307C3" w:rsidRDefault="003307C3"/>
          <w:p w14:paraId="79600F3D" w14:textId="77777777" w:rsidR="003307C3" w:rsidRDefault="003307C3"/>
          <w:p w14:paraId="75359C88" w14:textId="77777777" w:rsidR="003307C3" w:rsidRDefault="003307C3"/>
          <w:p w14:paraId="24C2F389" w14:textId="77777777" w:rsidR="003307C3" w:rsidRDefault="003307C3"/>
          <w:p w14:paraId="6605986C" w14:textId="77777777" w:rsidR="003307C3" w:rsidRDefault="003307C3"/>
          <w:p w14:paraId="7FB55646" w14:textId="77777777" w:rsidR="003307C3" w:rsidRDefault="003307C3"/>
          <w:p w14:paraId="6ABBC2F9" w14:textId="77777777" w:rsidR="003307C3" w:rsidRDefault="003307C3"/>
          <w:p w14:paraId="4033BAED" w14:textId="77777777" w:rsidR="003307C3" w:rsidRDefault="003307C3"/>
          <w:p w14:paraId="1B96E23A" w14:textId="77777777" w:rsidR="003307C3" w:rsidRDefault="003307C3"/>
          <w:p w14:paraId="06719388" w14:textId="77777777" w:rsidR="003307C3" w:rsidRDefault="003307C3"/>
          <w:p w14:paraId="4E356E52" w14:textId="77777777" w:rsidR="003307C3" w:rsidRDefault="003307C3"/>
          <w:p w14:paraId="72D6162E" w14:textId="77777777" w:rsidR="003307C3" w:rsidRDefault="003307C3"/>
          <w:p w14:paraId="1A1DCD1D" w14:textId="77777777" w:rsidR="003307C3" w:rsidRDefault="003307C3"/>
          <w:p w14:paraId="04528251" w14:textId="77777777" w:rsidR="003307C3" w:rsidRDefault="003307C3"/>
          <w:p w14:paraId="6C5E1A6A" w14:textId="77777777" w:rsidR="003307C3" w:rsidRDefault="003307C3"/>
          <w:p w14:paraId="71284F2A" w14:textId="77777777" w:rsidR="003307C3" w:rsidRDefault="003307C3"/>
          <w:p w14:paraId="3271E56F" w14:textId="77777777" w:rsidR="003307C3" w:rsidRDefault="003307C3"/>
          <w:p w14:paraId="567BB1CF" w14:textId="77777777" w:rsidR="003307C3" w:rsidRDefault="003307C3"/>
          <w:p w14:paraId="62612DE9" w14:textId="77777777" w:rsidR="003307C3" w:rsidRDefault="003307C3"/>
          <w:p w14:paraId="452B2A12" w14:textId="77777777" w:rsidR="003307C3" w:rsidRDefault="003307C3"/>
          <w:p w14:paraId="23F9D9FE" w14:textId="77777777" w:rsidR="003307C3" w:rsidRDefault="003307C3"/>
          <w:p w14:paraId="432CBCDD" w14:textId="77777777" w:rsidR="003307C3" w:rsidRDefault="003307C3"/>
          <w:p w14:paraId="26565117" w14:textId="77777777" w:rsidR="003307C3" w:rsidRDefault="003307C3"/>
          <w:p w14:paraId="58719AEC" w14:textId="77777777" w:rsidR="003307C3" w:rsidRDefault="003307C3"/>
          <w:p w14:paraId="19513916" w14:textId="77777777" w:rsidR="003307C3" w:rsidRDefault="003307C3"/>
          <w:p w14:paraId="5C07C34D" w14:textId="77777777" w:rsidR="003307C3" w:rsidRDefault="003307C3"/>
          <w:p w14:paraId="30DC57A9" w14:textId="77777777" w:rsidR="003307C3" w:rsidRDefault="003307C3"/>
          <w:p w14:paraId="101BBD72" w14:textId="77777777" w:rsidR="003307C3" w:rsidRDefault="003307C3"/>
          <w:p w14:paraId="133F8A18" w14:textId="77777777" w:rsidR="003307C3" w:rsidRDefault="003307C3"/>
          <w:p w14:paraId="07A17FBB" w14:textId="77777777" w:rsidR="003307C3" w:rsidRDefault="003307C3"/>
          <w:p w14:paraId="59ADE793" w14:textId="77777777" w:rsidR="003307C3" w:rsidRDefault="003307C3"/>
          <w:p w14:paraId="7F99C68B" w14:textId="77777777" w:rsidR="003307C3" w:rsidRDefault="003307C3"/>
          <w:p w14:paraId="4962C206" w14:textId="77777777" w:rsidR="003307C3" w:rsidRDefault="001245AE">
            <w:r>
              <w:t>Making comparisons between a well known lifecycle and the rare native frog life cycle.</w:t>
            </w:r>
          </w:p>
          <w:p w14:paraId="6CBA4003" w14:textId="77777777" w:rsidR="003307C3" w:rsidRDefault="003307C3"/>
          <w:p w14:paraId="40369924" w14:textId="77777777" w:rsidR="003307C3" w:rsidRDefault="001245AE">
            <w:r>
              <w:t>Reading and interpreting a diagram. (Science capability - interpret representations.)</w:t>
            </w:r>
          </w:p>
          <w:p w14:paraId="099DE335" w14:textId="77777777" w:rsidR="003307C3" w:rsidRDefault="003307C3"/>
          <w:p w14:paraId="092215AA" w14:textId="77777777" w:rsidR="003307C3" w:rsidRDefault="001245AE">
            <w:r>
              <w:t>Cycles follow a pattern and continue, rather than having a beginning or end.</w:t>
            </w:r>
          </w:p>
          <w:p w14:paraId="7BA5D114" w14:textId="77777777" w:rsidR="003307C3" w:rsidRDefault="003307C3"/>
          <w:p w14:paraId="2352E08E" w14:textId="77777777" w:rsidR="003307C3" w:rsidRDefault="003307C3"/>
          <w:p w14:paraId="3D7D7DD4" w14:textId="77777777" w:rsidR="003307C3" w:rsidRDefault="003307C3"/>
          <w:p w14:paraId="12510A7B" w14:textId="77777777" w:rsidR="003307C3" w:rsidRDefault="003307C3"/>
          <w:p w14:paraId="4A0BC9B4" w14:textId="77777777" w:rsidR="003307C3" w:rsidRDefault="003307C3"/>
          <w:p w14:paraId="4145E0FF" w14:textId="77777777" w:rsidR="003307C3" w:rsidRDefault="003307C3"/>
          <w:p w14:paraId="30D571FA" w14:textId="77777777" w:rsidR="003307C3" w:rsidRDefault="003307C3"/>
          <w:p w14:paraId="07824769" w14:textId="77777777" w:rsidR="003307C3" w:rsidRDefault="003307C3"/>
          <w:p w14:paraId="2BFA347A" w14:textId="77777777" w:rsidR="003307C3" w:rsidRDefault="003307C3"/>
          <w:p w14:paraId="38BC020A" w14:textId="77777777" w:rsidR="003307C3" w:rsidRDefault="003307C3"/>
          <w:p w14:paraId="1FA70BAE" w14:textId="77777777" w:rsidR="003307C3" w:rsidRDefault="003307C3"/>
          <w:p w14:paraId="6677E814" w14:textId="77777777" w:rsidR="003307C3" w:rsidRDefault="003307C3"/>
          <w:p w14:paraId="210F2740" w14:textId="77777777" w:rsidR="00D432F4" w:rsidRDefault="00D432F4"/>
          <w:p w14:paraId="5D618FE0" w14:textId="77777777" w:rsidR="00D432F4" w:rsidRDefault="00D432F4"/>
          <w:p w14:paraId="02D9651D" w14:textId="77777777" w:rsidR="00D432F4" w:rsidRDefault="00D432F4"/>
          <w:p w14:paraId="6908A9C1" w14:textId="77777777" w:rsidR="00D432F4" w:rsidRDefault="00D432F4"/>
          <w:p w14:paraId="0C652F01" w14:textId="77777777" w:rsidR="00D432F4" w:rsidRDefault="00D432F4"/>
          <w:p w14:paraId="20C8F456" w14:textId="77777777" w:rsidR="00D432F4" w:rsidRDefault="00D432F4"/>
          <w:p w14:paraId="585238D8" w14:textId="77777777" w:rsidR="00D432F4" w:rsidRDefault="00D432F4"/>
          <w:p w14:paraId="655B99BF" w14:textId="77777777" w:rsidR="00D432F4" w:rsidRDefault="00D432F4"/>
          <w:p w14:paraId="06262814" w14:textId="77777777" w:rsidR="00D432F4" w:rsidRDefault="00D432F4"/>
          <w:p w14:paraId="00DC4C21" w14:textId="77777777" w:rsidR="00D432F4" w:rsidRDefault="00D432F4"/>
          <w:p w14:paraId="1E613EB2" w14:textId="77777777" w:rsidR="00D432F4" w:rsidRDefault="00D432F4"/>
          <w:p w14:paraId="13AEE8B1" w14:textId="77777777" w:rsidR="00D432F4" w:rsidRDefault="00D432F4"/>
          <w:p w14:paraId="38218BDB" w14:textId="77777777" w:rsidR="00D432F4" w:rsidRDefault="00D432F4"/>
          <w:p w14:paraId="79FF1F91" w14:textId="77777777" w:rsidR="003307C3" w:rsidRDefault="003307C3"/>
          <w:p w14:paraId="4B6AFF74" w14:textId="77777777" w:rsidR="003307C3" w:rsidRDefault="003307C3"/>
          <w:p w14:paraId="62D6CFB1" w14:textId="77777777" w:rsidR="003307C3" w:rsidRDefault="003307C3"/>
          <w:p w14:paraId="65EAAF3C" w14:textId="77777777" w:rsidR="003307C3" w:rsidRDefault="003307C3"/>
          <w:p w14:paraId="77518D40" w14:textId="77777777" w:rsidR="00D432F4" w:rsidRDefault="00D432F4"/>
          <w:p w14:paraId="0EA4C524" w14:textId="77777777" w:rsidR="00D432F4" w:rsidRDefault="00D432F4"/>
          <w:p w14:paraId="622BB757" w14:textId="77777777" w:rsidR="00D432F4" w:rsidRDefault="00D432F4"/>
          <w:p w14:paraId="42256676" w14:textId="77777777" w:rsidR="00D432F4" w:rsidRDefault="00D432F4"/>
          <w:p w14:paraId="2FD89F40" w14:textId="77777777" w:rsidR="00D432F4" w:rsidRDefault="00D432F4"/>
          <w:p w14:paraId="246220AF" w14:textId="77777777" w:rsidR="00D432F4" w:rsidRDefault="00D432F4"/>
          <w:p w14:paraId="638CA985" w14:textId="77777777" w:rsidR="00D432F4" w:rsidRDefault="00D432F4"/>
          <w:p w14:paraId="26504C41" w14:textId="77777777" w:rsidR="00D432F4" w:rsidRDefault="00D432F4"/>
          <w:p w14:paraId="718A1388" w14:textId="77777777" w:rsidR="00D432F4" w:rsidRDefault="00D432F4"/>
          <w:p w14:paraId="591C31E7" w14:textId="77777777" w:rsidR="00D432F4" w:rsidRDefault="00D432F4"/>
          <w:tbl>
            <w:tblPr>
              <w:tblStyle w:val="TableGrid"/>
              <w:tblW w:w="0" w:type="auto"/>
              <w:tblLayout w:type="fixed"/>
              <w:tblLook w:val="04A0" w:firstRow="1" w:lastRow="0" w:firstColumn="1" w:lastColumn="0" w:noHBand="0" w:noVBand="1"/>
            </w:tblPr>
            <w:tblGrid>
              <w:gridCol w:w="2509"/>
              <w:gridCol w:w="2510"/>
            </w:tblGrid>
            <w:tr w:rsidR="00D432F4" w14:paraId="6DB59935" w14:textId="77777777" w:rsidTr="00D432F4">
              <w:tc>
                <w:tcPr>
                  <w:tcW w:w="2509" w:type="dxa"/>
                </w:tcPr>
                <w:p w14:paraId="29B36188" w14:textId="77777777" w:rsidR="00D432F4" w:rsidRDefault="00D432F4" w:rsidP="00D432F4">
                  <w:r>
                    <w:t>Pepeketua</w:t>
                  </w:r>
                </w:p>
              </w:tc>
              <w:tc>
                <w:tcPr>
                  <w:tcW w:w="2510" w:type="dxa"/>
                </w:tcPr>
                <w:p w14:paraId="61B1667C" w14:textId="77777777" w:rsidR="00D432F4" w:rsidRDefault="00D432F4" w:rsidP="00D432F4">
                  <w:r>
                    <w:t>Poraka</w:t>
                  </w:r>
                </w:p>
              </w:tc>
            </w:tr>
            <w:tr w:rsidR="00D432F4" w14:paraId="361170AE" w14:textId="77777777" w:rsidTr="00D432F4">
              <w:tc>
                <w:tcPr>
                  <w:tcW w:w="2509" w:type="dxa"/>
                </w:tcPr>
                <w:p w14:paraId="6AC37140" w14:textId="77777777" w:rsidR="00D432F4" w:rsidRDefault="00D432F4" w:rsidP="00D432F4">
                  <w:r>
                    <w:t>Open their mouths and lunge</w:t>
                  </w:r>
                </w:p>
              </w:tc>
              <w:tc>
                <w:tcPr>
                  <w:tcW w:w="2510" w:type="dxa"/>
                </w:tcPr>
                <w:p w14:paraId="66DC8CC6" w14:textId="77777777" w:rsidR="00D432F4" w:rsidRDefault="00D432F4" w:rsidP="00D432F4">
                  <w:r>
                    <w:t>Shoots tongue out really quickly</w:t>
                  </w:r>
                </w:p>
              </w:tc>
            </w:tr>
            <w:tr w:rsidR="00D432F4" w14:paraId="5A9764CC" w14:textId="77777777" w:rsidTr="00D432F4">
              <w:tc>
                <w:tcPr>
                  <w:tcW w:w="2509" w:type="dxa"/>
                </w:tcPr>
                <w:p w14:paraId="561C9A80" w14:textId="77777777" w:rsidR="00D432F4" w:rsidRDefault="00D432F4" w:rsidP="00D432F4">
                  <w:r>
                    <w:t>Round eyes</w:t>
                  </w:r>
                </w:p>
              </w:tc>
              <w:tc>
                <w:tcPr>
                  <w:tcW w:w="2510" w:type="dxa"/>
                </w:tcPr>
                <w:p w14:paraId="226011CB" w14:textId="77777777" w:rsidR="00D432F4" w:rsidRDefault="00D432F4" w:rsidP="00D432F4">
                  <w:r>
                    <w:t>Slit eyes</w:t>
                  </w:r>
                </w:p>
              </w:tc>
            </w:tr>
            <w:tr w:rsidR="00D432F4" w14:paraId="0770034D" w14:textId="77777777" w:rsidTr="00D432F4">
              <w:tc>
                <w:tcPr>
                  <w:tcW w:w="2509" w:type="dxa"/>
                </w:tcPr>
                <w:p w14:paraId="7D02CDF5" w14:textId="77777777" w:rsidR="00D432F4" w:rsidRDefault="00D432F4" w:rsidP="00D432F4">
                  <w:r>
                    <w:lastRenderedPageBreak/>
                    <w:t>Toes</w:t>
                  </w:r>
                </w:p>
              </w:tc>
              <w:tc>
                <w:tcPr>
                  <w:tcW w:w="2510" w:type="dxa"/>
                </w:tcPr>
                <w:p w14:paraId="6FA426C3" w14:textId="77777777" w:rsidR="00D432F4" w:rsidRDefault="00D432F4" w:rsidP="00D432F4">
                  <w:r>
                    <w:t>Webbed feet</w:t>
                  </w:r>
                </w:p>
              </w:tc>
            </w:tr>
            <w:tr w:rsidR="00D432F4" w14:paraId="1C4DB692" w14:textId="77777777" w:rsidTr="00D432F4">
              <w:tc>
                <w:tcPr>
                  <w:tcW w:w="2509" w:type="dxa"/>
                </w:tcPr>
                <w:p w14:paraId="6F3B4935" w14:textId="77777777" w:rsidR="00D432F4" w:rsidRDefault="00D432F4" w:rsidP="00D432F4">
                  <w:r>
                    <w:t>Don’t hear well</w:t>
                  </w:r>
                </w:p>
              </w:tc>
              <w:tc>
                <w:tcPr>
                  <w:tcW w:w="2510" w:type="dxa"/>
                </w:tcPr>
                <w:p w14:paraId="507464D9" w14:textId="77777777" w:rsidR="00D432F4" w:rsidRDefault="00D432F4" w:rsidP="00D432F4"/>
              </w:tc>
            </w:tr>
            <w:tr w:rsidR="00D432F4" w14:paraId="168C6395" w14:textId="77777777" w:rsidTr="00D432F4">
              <w:tc>
                <w:tcPr>
                  <w:tcW w:w="2509" w:type="dxa"/>
                </w:tcPr>
                <w:p w14:paraId="6C61BB6E" w14:textId="77777777" w:rsidR="00D432F4" w:rsidRDefault="00D432F4" w:rsidP="00D432F4">
                  <w:r>
                    <w:t>Make chirping sounds but use smell to communicate</w:t>
                  </w:r>
                </w:p>
              </w:tc>
              <w:tc>
                <w:tcPr>
                  <w:tcW w:w="2510" w:type="dxa"/>
                </w:tcPr>
                <w:p w14:paraId="7C60543B" w14:textId="77777777" w:rsidR="00D432F4" w:rsidRDefault="00D432F4" w:rsidP="00D432F4">
                  <w:r>
                    <w:t>Croak</w:t>
                  </w:r>
                </w:p>
              </w:tc>
            </w:tr>
            <w:tr w:rsidR="00D432F4" w14:paraId="65BAFD2A" w14:textId="77777777" w:rsidTr="00D432F4">
              <w:tc>
                <w:tcPr>
                  <w:tcW w:w="2509" w:type="dxa"/>
                </w:tcPr>
                <w:p w14:paraId="22D50041" w14:textId="77777777" w:rsidR="00D432F4" w:rsidRDefault="00D432F4" w:rsidP="00D432F4">
                  <w:r>
                    <w:t>froglets</w:t>
                  </w:r>
                </w:p>
              </w:tc>
              <w:tc>
                <w:tcPr>
                  <w:tcW w:w="2510" w:type="dxa"/>
                </w:tcPr>
                <w:p w14:paraId="60778F22" w14:textId="77777777" w:rsidR="00D432F4" w:rsidRDefault="00D432F4" w:rsidP="00D432F4">
                  <w:r>
                    <w:t>Tadpoles</w:t>
                  </w:r>
                </w:p>
              </w:tc>
            </w:tr>
            <w:tr w:rsidR="00D432F4" w14:paraId="28A93E72" w14:textId="77777777" w:rsidTr="00D432F4">
              <w:tc>
                <w:tcPr>
                  <w:tcW w:w="2509" w:type="dxa"/>
                </w:tcPr>
                <w:p w14:paraId="518F3116" w14:textId="77777777" w:rsidR="00D432F4" w:rsidRDefault="00D432F4" w:rsidP="00D432F4">
                  <w:r>
                    <w:t>¾ live and breed on dry land</w:t>
                  </w:r>
                </w:p>
              </w:tc>
              <w:tc>
                <w:tcPr>
                  <w:tcW w:w="2510" w:type="dxa"/>
                </w:tcPr>
                <w:p w14:paraId="7D5B0A5B" w14:textId="77777777" w:rsidR="00D432F4" w:rsidRDefault="00D432F4" w:rsidP="00D432F4">
                  <w:r>
                    <w:t>Live near water</w:t>
                  </w:r>
                </w:p>
              </w:tc>
            </w:tr>
          </w:tbl>
          <w:p w14:paraId="7FCD58C7" w14:textId="77777777" w:rsidR="003307C3" w:rsidRDefault="003307C3"/>
          <w:p w14:paraId="03D3C16F" w14:textId="77777777" w:rsidR="003307C3" w:rsidRDefault="003307C3"/>
          <w:p w14:paraId="6DB06B9B" w14:textId="77777777" w:rsidR="003307C3" w:rsidRDefault="003307C3"/>
          <w:p w14:paraId="241D0090" w14:textId="77777777" w:rsidR="003307C3" w:rsidRDefault="003307C3"/>
          <w:p w14:paraId="07AB537B" w14:textId="77777777" w:rsidR="003307C3" w:rsidRDefault="003307C3"/>
          <w:p w14:paraId="52AE4DE1" w14:textId="77777777" w:rsidR="003307C3" w:rsidRDefault="003307C3"/>
          <w:p w14:paraId="03EE936C" w14:textId="77777777" w:rsidR="003307C3" w:rsidRDefault="003307C3"/>
          <w:p w14:paraId="729A522D" w14:textId="77777777" w:rsidR="003307C3" w:rsidRDefault="003307C3"/>
          <w:p w14:paraId="254F6E2D" w14:textId="77777777" w:rsidR="003307C3" w:rsidRDefault="003307C3"/>
          <w:p w14:paraId="7342887D" w14:textId="77777777" w:rsidR="003307C3" w:rsidRDefault="003307C3"/>
          <w:p w14:paraId="5A7B22F0" w14:textId="77777777" w:rsidR="003307C3" w:rsidRDefault="003307C3"/>
          <w:p w14:paraId="40F83105" w14:textId="77777777" w:rsidR="003307C3" w:rsidRDefault="003307C3"/>
        </w:tc>
        <w:tc>
          <w:tcPr>
            <w:tcW w:w="6805" w:type="dxa"/>
            <w:gridSpan w:val="2"/>
          </w:tcPr>
          <w:p w14:paraId="0C7D72DF" w14:textId="77777777" w:rsidR="00272513" w:rsidRPr="00272513" w:rsidRDefault="00272513">
            <w:pPr>
              <w:rPr>
                <w:color w:val="00B050"/>
              </w:rPr>
            </w:pPr>
            <w:r w:rsidRPr="00272513">
              <w:rPr>
                <w:color w:val="00B050"/>
              </w:rPr>
              <w:lastRenderedPageBreak/>
              <w:t>Today we are going to learn about why we need to become kaitiaki of our pepeketua and how we might do that.</w:t>
            </w:r>
          </w:p>
          <w:p w14:paraId="43AC97A0" w14:textId="77777777" w:rsidR="003307C3" w:rsidRDefault="001245AE">
            <w:r>
              <w:t xml:space="preserve">Our pepeketua have lived here for a long time. And when I say a long time, I mean a very, very long time. The scientists who know lots about frogs - herpetologists - believe that the ancestors of our native frogs go as far back as 80 million years ago! Our frogs have changed so little in all this time, they are known as living fossils. This makes them unique and  different from most other frogs around the world. </w:t>
            </w:r>
          </w:p>
          <w:p w14:paraId="4F419AF5" w14:textId="77777777" w:rsidR="003307C3" w:rsidRDefault="003307C3"/>
          <w:p w14:paraId="22E28DEF" w14:textId="77777777" w:rsidR="003307C3" w:rsidRDefault="001245AE">
            <w:r>
              <w:t>I’d like you to meet one of my friends, Professor Phil Bishop. Phil is a herpetologist who works at the University of Otago. He’s going to tell us that - yes - our pepeketua are special!</w:t>
            </w:r>
          </w:p>
          <w:p w14:paraId="686BD700" w14:textId="77777777" w:rsidR="003307C3" w:rsidRDefault="003307C3"/>
          <w:p w14:paraId="0C23F84A" w14:textId="77777777" w:rsidR="003307C3" w:rsidRDefault="00482A9D">
            <w:hyperlink r:id="rId15">
              <w:r w:rsidR="001245AE">
                <w:rPr>
                  <w:color w:val="1155CC"/>
                  <w:u w:val="single"/>
                </w:rPr>
                <w:t>https://vimeo.com/418757228</w:t>
              </w:r>
            </w:hyperlink>
            <w:r w:rsidR="001245AE">
              <w:t xml:space="preserve"> [0:34 seconds]</w:t>
            </w:r>
          </w:p>
          <w:p w14:paraId="5AF8E7D4" w14:textId="77777777" w:rsidR="003307C3" w:rsidRDefault="003307C3"/>
          <w:p w14:paraId="19E28BA8" w14:textId="77777777" w:rsidR="003307C3" w:rsidRDefault="003307C3"/>
          <w:p w14:paraId="23146521" w14:textId="77777777" w:rsidR="003307C3" w:rsidRDefault="001245AE">
            <w:r>
              <w:t xml:space="preserve">One part of a frog’s body that I’ve always thought was cool is its tongue. Have you seen videos or cartoons of frogs catching insects with their tongues? It’s really fast. Like this - do it with me! [Mimic the action a few times.] The frog in this photo has a long tongue and it’s attached to the front of its mouth. The frog shoots its tongue out really quickly and wraps it around the insect. Most frogs have sticky saliva that helps trap the insect during the attack, but it turns watery again when the insect is inside its mouth. </w:t>
            </w:r>
          </w:p>
          <w:p w14:paraId="60786633" w14:textId="77777777" w:rsidR="003307C3" w:rsidRDefault="001245AE">
            <w:r>
              <w:t>Sticky saliva, insects in my mouth - I’m glad I’m a human!</w:t>
            </w:r>
          </w:p>
          <w:p w14:paraId="05F589BF" w14:textId="77777777" w:rsidR="003307C3" w:rsidRDefault="003307C3"/>
          <w:p w14:paraId="37B22859" w14:textId="77777777" w:rsidR="003307C3" w:rsidRDefault="001245AE">
            <w:r>
              <w:rPr>
                <w:noProof/>
                <w:lang w:eastAsia="en-NZ"/>
              </w:rPr>
              <w:drawing>
                <wp:inline distT="114300" distB="114300" distL="114300" distR="114300" wp14:anchorId="675E7115" wp14:editId="2D251BAE">
                  <wp:extent cx="2213413" cy="147224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213413" cy="1472247"/>
                          </a:xfrm>
                          <a:prstGeom prst="rect">
                            <a:avLst/>
                          </a:prstGeom>
                          <a:ln/>
                        </pic:spPr>
                      </pic:pic>
                    </a:graphicData>
                  </a:graphic>
                </wp:inline>
              </w:drawing>
            </w:r>
          </w:p>
          <w:p w14:paraId="48C2AE81" w14:textId="77777777" w:rsidR="003307C3" w:rsidRDefault="00482A9D">
            <w:hyperlink r:id="rId17">
              <w:r w:rsidR="001245AE">
                <w:rPr>
                  <w:color w:val="1155CC"/>
                  <w:u w:val="single"/>
                </w:rPr>
                <w:t>https://www.123rf.com/stock-photo/frog_tongue.html?start=440&amp;sti=n588yhwxgt09dis8jw|&amp;mediapopup=8537840</w:t>
              </w:r>
            </w:hyperlink>
          </w:p>
          <w:p w14:paraId="6FAD7256" w14:textId="77777777" w:rsidR="003307C3" w:rsidRDefault="00272513">
            <w:r>
              <w:t>B</w:t>
            </w:r>
            <w:r w:rsidR="001245AE">
              <w:t>ut our native frogs are different. They can only stick their tongues out a little bit. Let’s see what Phil has to say:</w:t>
            </w:r>
          </w:p>
          <w:p w14:paraId="6C084786" w14:textId="77777777" w:rsidR="003307C3" w:rsidRDefault="00482A9D">
            <w:hyperlink r:id="rId18">
              <w:r w:rsidR="001245AE">
                <w:rPr>
                  <w:color w:val="1155CC"/>
                  <w:u w:val="single"/>
                </w:rPr>
                <w:t>https://vimeo.com/418757327</w:t>
              </w:r>
            </w:hyperlink>
            <w:r w:rsidR="001245AE">
              <w:t xml:space="preserve"> [0:23 minutes]</w:t>
            </w:r>
          </w:p>
          <w:p w14:paraId="14ACCA4E" w14:textId="77777777" w:rsidR="003307C3" w:rsidRDefault="003307C3"/>
          <w:p w14:paraId="43D9D818" w14:textId="77777777" w:rsidR="003307C3" w:rsidRPr="00272513" w:rsidRDefault="001245AE">
            <w:r>
              <w:t>Hmm - native frogs open their mouths and lunge - what do you think that looks like? Shall we try this together! [Mimic action]. Kind of like me with a hot dog!</w:t>
            </w:r>
            <w:r w:rsidR="00272513">
              <w:t xml:space="preserve"> </w:t>
            </w:r>
            <w:r>
              <w:t>Allright - the tongue is one part of their heads. What about other features on their heads? Look at this cutie - this is a Maud Island frog. Yep - this frog is named after the island it lives on.</w:t>
            </w:r>
          </w:p>
          <w:p w14:paraId="1743EEAE" w14:textId="77777777" w:rsidR="003307C3" w:rsidRDefault="001245AE">
            <w:r>
              <w:rPr>
                <w:noProof/>
                <w:lang w:eastAsia="en-NZ"/>
              </w:rPr>
              <w:drawing>
                <wp:inline distT="114300" distB="114300" distL="114300" distR="114300" wp14:anchorId="03A3AF04" wp14:editId="397DE6E6">
                  <wp:extent cx="2485584" cy="1862772"/>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485584" cy="1862772"/>
                          </a:xfrm>
                          <a:prstGeom prst="rect">
                            <a:avLst/>
                          </a:prstGeom>
                          <a:ln/>
                        </pic:spPr>
                      </pic:pic>
                    </a:graphicData>
                  </a:graphic>
                </wp:inline>
              </w:drawing>
            </w:r>
          </w:p>
          <w:p w14:paraId="24285A83" w14:textId="77777777" w:rsidR="003307C3" w:rsidRDefault="00482A9D">
            <w:hyperlink r:id="rId20">
              <w:r w:rsidR="001245AE">
                <w:rPr>
                  <w:color w:val="1155CC"/>
                  <w:u w:val="single"/>
                </w:rPr>
                <w:t>https://www.sciencelearn.org.nz/images/1685-maud-island-frog</w:t>
              </w:r>
            </w:hyperlink>
          </w:p>
          <w:p w14:paraId="3B250A23" w14:textId="77777777" w:rsidR="003307C3" w:rsidRDefault="003307C3"/>
          <w:p w14:paraId="1702C38C" w14:textId="77777777" w:rsidR="003307C3" w:rsidRDefault="001245AE">
            <w:r>
              <w:t>Our native pepeketua have round eyes instead of slits. Did you know that frogs have bulging eyes so they can see all around them? Their eyes are always open - even when they sleep!</w:t>
            </w:r>
          </w:p>
          <w:p w14:paraId="60149BBD" w14:textId="77777777" w:rsidR="003307C3" w:rsidRDefault="003307C3"/>
          <w:p w14:paraId="11A77F40" w14:textId="77777777" w:rsidR="003307C3" w:rsidRDefault="001245AE">
            <w:r>
              <w:t xml:space="preserve">Hey - check out the feet on this little pepeketua. Our native frogs don’t have webbed feet. Those are pretty cute little toes grasping the stone! </w:t>
            </w:r>
          </w:p>
          <w:p w14:paraId="61C968B4" w14:textId="77777777" w:rsidR="003307C3" w:rsidRDefault="003307C3"/>
          <w:p w14:paraId="06C2B2E9" w14:textId="77777777" w:rsidR="003307C3" w:rsidRDefault="001245AE">
            <w:r>
              <w:t>So there are differences in the tongue, the eyes, the feet - now to the ears. Let’s look closely at this frog - it’s an Archey’s frog.  Can you see its ears?  Ears - what ears? Where are they?</w:t>
            </w:r>
          </w:p>
          <w:p w14:paraId="76564F3C" w14:textId="77777777" w:rsidR="003307C3" w:rsidRDefault="001245AE">
            <w:r>
              <w:rPr>
                <w:noProof/>
                <w:lang w:eastAsia="en-NZ"/>
              </w:rPr>
              <w:lastRenderedPageBreak/>
              <w:drawing>
                <wp:inline distT="114300" distB="114300" distL="114300" distR="114300" wp14:anchorId="2E0FD31B" wp14:editId="30228C93">
                  <wp:extent cx="2012932" cy="1338897"/>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12932" cy="1338897"/>
                          </a:xfrm>
                          <a:prstGeom prst="rect">
                            <a:avLst/>
                          </a:prstGeom>
                          <a:ln/>
                        </pic:spPr>
                      </pic:pic>
                    </a:graphicData>
                  </a:graphic>
                </wp:inline>
              </w:drawing>
            </w:r>
          </w:p>
          <w:p w14:paraId="682AB2A5" w14:textId="77777777" w:rsidR="003307C3" w:rsidRDefault="00482A9D">
            <w:hyperlink r:id="rId22">
              <w:r w:rsidR="001245AE">
                <w:rPr>
                  <w:color w:val="1155CC"/>
                  <w:u w:val="single"/>
                </w:rPr>
                <w:t>https://www.sciencelearn.org.nz/images/3366-frogs-s-ears</w:t>
              </w:r>
            </w:hyperlink>
          </w:p>
          <w:p w14:paraId="49145BE7" w14:textId="77777777" w:rsidR="003307C3" w:rsidRDefault="003307C3"/>
          <w:p w14:paraId="2D167F57" w14:textId="77777777" w:rsidR="003307C3" w:rsidRDefault="001245AE">
            <w:r>
              <w:t>Aotearoa’s native frogs don’t have an external eardrum and middle ear so they don’t hear much. Although they can make chirping sounds, they don’t croak. Herpetologists like Phil think they use smells to communicate instead of sounds.</w:t>
            </w:r>
          </w:p>
          <w:p w14:paraId="531FFEF3" w14:textId="77777777" w:rsidR="003307C3" w:rsidRDefault="001245AE">
            <w:r>
              <w:t>[Sniffing actions…]</w:t>
            </w:r>
          </w:p>
          <w:p w14:paraId="0D84A206" w14:textId="77777777" w:rsidR="003307C3" w:rsidRDefault="003307C3"/>
          <w:p w14:paraId="34486951" w14:textId="77777777" w:rsidR="003307C3" w:rsidRDefault="001245AE">
            <w:r>
              <w:t xml:space="preserve">Using smells to talk to each other - can our frogs get any stranger? Of course they can - this is Aotearoa - our animals rule the world in being different! </w:t>
            </w:r>
          </w:p>
          <w:p w14:paraId="58FD178D" w14:textId="77777777" w:rsidR="003307C3" w:rsidRDefault="003307C3"/>
          <w:p w14:paraId="007D4EDF" w14:textId="77777777" w:rsidR="003307C3" w:rsidRDefault="001245AE">
            <w:r>
              <w:t xml:space="preserve">Let’s talk about baby frogs. </w:t>
            </w:r>
          </w:p>
          <w:p w14:paraId="624781E6" w14:textId="77777777" w:rsidR="003307C3" w:rsidRDefault="001245AE">
            <w:r>
              <w:t>Have you ever seen these before? That’s right, they’re tadpoles. They’re the frog babies before they become four-legged frogs. Well, they are for introduced frog species…</w:t>
            </w:r>
          </w:p>
          <w:p w14:paraId="6C4F39EE" w14:textId="77777777" w:rsidR="003307C3" w:rsidRDefault="00482A9D">
            <w:sdt>
              <w:sdtPr>
                <w:tag w:val="goog_rdk_2"/>
                <w:id w:val="1238666715"/>
              </w:sdtPr>
              <w:sdtEndPr/>
              <w:sdtContent/>
            </w:sdt>
            <w:r w:rsidR="001245AE">
              <w:t>IMAGE</w:t>
            </w:r>
          </w:p>
          <w:p w14:paraId="366E61E9" w14:textId="77777777" w:rsidR="003307C3" w:rsidRDefault="003307C3"/>
          <w:p w14:paraId="43AF0AA0" w14:textId="77777777" w:rsidR="003307C3" w:rsidRDefault="001245AE">
            <w:r>
              <w:t xml:space="preserve">Now is a good time to stand up and get active while we talk about lifecycles - hurihanga ora. </w:t>
            </w:r>
          </w:p>
          <w:p w14:paraId="2D3773F1" w14:textId="77777777" w:rsidR="003307C3" w:rsidRDefault="001245AE">
            <w:r>
              <w:t>[For example, hold up fists for eggs and embryos. Tadpoles, one hand on top of the other, swimming through the water. Extend thumbs for 2 legs. A jump or two for an adult frog.  Hold up fists again to demonstrate this is a cycle without a beginning or end.]</w:t>
            </w:r>
          </w:p>
          <w:p w14:paraId="4367B9E5" w14:textId="77777777" w:rsidR="003307C3" w:rsidRDefault="001245AE">
            <w:r>
              <w:t xml:space="preserve"> </w:t>
            </w:r>
          </w:p>
          <w:p w14:paraId="7D535BC2" w14:textId="77777777" w:rsidR="003307C3" w:rsidRDefault="001245AE">
            <w:r>
              <w:rPr>
                <w:noProof/>
                <w:lang w:eastAsia="en-NZ"/>
              </w:rPr>
              <w:drawing>
                <wp:inline distT="114300" distB="114300" distL="114300" distR="114300" wp14:anchorId="3877AE1B" wp14:editId="625F1F51">
                  <wp:extent cx="2119313" cy="211931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119313" cy="2119313"/>
                          </a:xfrm>
                          <a:prstGeom prst="rect">
                            <a:avLst/>
                          </a:prstGeom>
                          <a:ln/>
                        </pic:spPr>
                      </pic:pic>
                    </a:graphicData>
                  </a:graphic>
                </wp:inline>
              </w:drawing>
            </w:r>
          </w:p>
          <w:p w14:paraId="01F40BF4" w14:textId="77777777" w:rsidR="003307C3" w:rsidRDefault="00482A9D">
            <w:hyperlink r:id="rId24">
              <w:r w:rsidR="001245AE">
                <w:rPr>
                  <w:color w:val="1155CC"/>
                  <w:u w:val="single"/>
                </w:rPr>
                <w:t>https://www.123rf.com/stock-photo/frog_life_cycle.html?sti=nloo7wgbw5n1tw6y37|&amp;mediapopup=64560820</w:t>
              </w:r>
            </w:hyperlink>
          </w:p>
          <w:p w14:paraId="0A7B4777" w14:textId="77777777" w:rsidR="003307C3" w:rsidRDefault="003307C3"/>
          <w:p w14:paraId="36716013" w14:textId="77777777" w:rsidR="003307C3" w:rsidRDefault="001245AE">
            <w:r>
              <w:t>Something tells me that Kiwi frogs do things differently. Let’s listen to Phil tell us about the native frog life cycle.</w:t>
            </w:r>
          </w:p>
          <w:p w14:paraId="367F7A15" w14:textId="77777777" w:rsidR="003307C3" w:rsidRDefault="001245AE">
            <w:r>
              <w:t xml:space="preserve"> </w:t>
            </w:r>
            <w:hyperlink r:id="rId25">
              <w:r>
                <w:rPr>
                  <w:color w:val="1155CC"/>
                  <w:u w:val="single"/>
                </w:rPr>
                <w:t>https://vimeo.com/418757282</w:t>
              </w:r>
            </w:hyperlink>
          </w:p>
          <w:p w14:paraId="537B433B" w14:textId="77777777" w:rsidR="003307C3" w:rsidRDefault="003307C3"/>
          <w:p w14:paraId="3ACF12D7" w14:textId="77777777" w:rsidR="003307C3" w:rsidRDefault="001245AE">
            <w:r>
              <w:t>Wow! Our pepeketua really are unique!</w:t>
            </w:r>
          </w:p>
          <w:p w14:paraId="351284DE" w14:textId="77777777" w:rsidR="003307C3" w:rsidRDefault="003307C3"/>
          <w:p w14:paraId="22800C6C" w14:textId="77777777" w:rsidR="003307C3" w:rsidRDefault="001245AE">
            <w:r>
              <w:t>So - no tadpoles. Just froglets that get piggyback rides for a couple of months. It’s a good thing they only lay a few eggs. Can you imagine this poor dad with thousands of froglets on his back? He looks pretty full up with just a few of these little guys!</w:t>
            </w:r>
          </w:p>
          <w:p w14:paraId="2569418F" w14:textId="77777777" w:rsidR="003307C3" w:rsidRDefault="001245AE">
            <w:r>
              <w:rPr>
                <w:noProof/>
                <w:lang w:eastAsia="en-NZ"/>
              </w:rPr>
              <w:drawing>
                <wp:inline distT="114300" distB="114300" distL="114300" distR="114300" wp14:anchorId="76415AA3" wp14:editId="443F14DA">
                  <wp:extent cx="2624138" cy="174544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624138" cy="1745440"/>
                          </a:xfrm>
                          <a:prstGeom prst="rect">
                            <a:avLst/>
                          </a:prstGeom>
                          <a:ln/>
                        </pic:spPr>
                      </pic:pic>
                    </a:graphicData>
                  </a:graphic>
                </wp:inline>
              </w:drawing>
            </w:r>
          </w:p>
          <w:p w14:paraId="5204D8E0" w14:textId="77777777" w:rsidR="003307C3" w:rsidRDefault="00482A9D">
            <w:pPr>
              <w:rPr>
                <w:highlight w:val="yellow"/>
              </w:rPr>
            </w:pPr>
            <w:hyperlink r:id="rId27">
              <w:r w:rsidR="001245AE">
                <w:rPr>
                  <w:color w:val="1155CC"/>
                  <w:u w:val="single"/>
                </w:rPr>
                <w:t>https://www.sciencelearn.org.nz/images/1686-archey-s-froglets-on-father-s-back</w:t>
              </w:r>
            </w:hyperlink>
          </w:p>
          <w:p w14:paraId="1F00DF9F" w14:textId="77777777" w:rsidR="003307C3" w:rsidRDefault="003307C3"/>
          <w:p w14:paraId="7F8F8CDB" w14:textId="77777777" w:rsidR="003307C3" w:rsidRDefault="001245AE">
            <w:r>
              <w:t xml:space="preserve">So we’ve got a lot of differences already </w:t>
            </w:r>
          </w:p>
          <w:p w14:paraId="411BB34E" w14:textId="77777777" w:rsidR="003307C3" w:rsidRDefault="001245AE">
            <w:pPr>
              <w:numPr>
                <w:ilvl w:val="0"/>
                <w:numId w:val="2"/>
              </w:numPr>
            </w:pPr>
            <w:r>
              <w:t>their tongues</w:t>
            </w:r>
          </w:p>
          <w:p w14:paraId="5EBA9A04" w14:textId="77777777" w:rsidR="003307C3" w:rsidRDefault="001245AE">
            <w:pPr>
              <w:numPr>
                <w:ilvl w:val="0"/>
                <w:numId w:val="2"/>
              </w:numPr>
            </w:pPr>
            <w:r>
              <w:t>their eyes</w:t>
            </w:r>
          </w:p>
          <w:p w14:paraId="37B36DC3" w14:textId="77777777" w:rsidR="003307C3" w:rsidRDefault="001245AE">
            <w:pPr>
              <w:numPr>
                <w:ilvl w:val="0"/>
                <w:numId w:val="2"/>
              </w:numPr>
            </w:pPr>
            <w:r>
              <w:t xml:space="preserve">their ears </w:t>
            </w:r>
          </w:p>
          <w:p w14:paraId="7986914D" w14:textId="77777777" w:rsidR="003307C3" w:rsidRDefault="001245AE">
            <w:pPr>
              <w:numPr>
                <w:ilvl w:val="0"/>
                <w:numId w:val="2"/>
              </w:numPr>
            </w:pPr>
            <w:r>
              <w:t>their feet</w:t>
            </w:r>
          </w:p>
          <w:p w14:paraId="3A813168" w14:textId="77777777" w:rsidR="003307C3" w:rsidRDefault="001245AE">
            <w:pPr>
              <w:numPr>
                <w:ilvl w:val="0"/>
                <w:numId w:val="2"/>
              </w:numPr>
            </w:pPr>
            <w:r>
              <w:t>their lifecycle ….</w:t>
            </w:r>
          </w:p>
          <w:p w14:paraId="09513522" w14:textId="77777777" w:rsidR="003307C3" w:rsidRDefault="003307C3">
            <w:pPr>
              <w:ind w:left="720"/>
            </w:pPr>
          </w:p>
          <w:p w14:paraId="0B6FFE5F" w14:textId="77777777" w:rsidR="003307C3" w:rsidRDefault="001245AE">
            <w:r>
              <w:t xml:space="preserve">A final difference is where our native frogs live. We usually associate frogs with water but three of our 4 native species live and breed on dry land. This is Hochstetter’s frog. </w:t>
            </w:r>
          </w:p>
          <w:p w14:paraId="627E2BA5" w14:textId="77777777" w:rsidR="003307C3" w:rsidRDefault="001245AE">
            <w:r>
              <w:rPr>
                <w:noProof/>
                <w:lang w:eastAsia="en-NZ"/>
              </w:rPr>
              <w:lastRenderedPageBreak/>
              <w:drawing>
                <wp:inline distT="114300" distB="114300" distL="114300" distR="114300" wp14:anchorId="430FCFEE" wp14:editId="50A8A40B">
                  <wp:extent cx="2413895" cy="160559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413895" cy="1605597"/>
                          </a:xfrm>
                          <a:prstGeom prst="rect">
                            <a:avLst/>
                          </a:prstGeom>
                          <a:ln/>
                        </pic:spPr>
                      </pic:pic>
                    </a:graphicData>
                  </a:graphic>
                </wp:inline>
              </w:drawing>
            </w:r>
          </w:p>
          <w:p w14:paraId="1D5D4E6E" w14:textId="77777777" w:rsidR="003307C3" w:rsidRDefault="00482A9D">
            <w:hyperlink r:id="rId29">
              <w:r w:rsidR="001245AE">
                <w:rPr>
                  <w:color w:val="1155CC"/>
                  <w:u w:val="single"/>
                </w:rPr>
                <w:t>https://www.sciencelearn.org.nz/images/3365-land-lovers</w:t>
              </w:r>
            </w:hyperlink>
          </w:p>
          <w:p w14:paraId="1F96A49C" w14:textId="77777777" w:rsidR="003307C3" w:rsidRDefault="003307C3"/>
          <w:p w14:paraId="7135B58F" w14:textId="77777777" w:rsidR="003307C3" w:rsidRDefault="001245AE">
            <w:r>
              <w:t xml:space="preserve">It’s the only species that lives near the water. This species of frog spends its days under stones or logs near the edges of creeks and streams. Though they prefer damp areas, Hochstetter’s frogs can also survive on farmland and in non-native forests. Hochstetter’s frogs live in the northern half of Te Ika a Maui - the North Island. They’re pretty tricky to spot, though. Look at how well this one blends in with its environment. </w:t>
            </w:r>
          </w:p>
          <w:p w14:paraId="34831454" w14:textId="77777777" w:rsidR="003307C3" w:rsidRDefault="003307C3"/>
          <w:p w14:paraId="23AFAB37" w14:textId="77777777" w:rsidR="003307C3" w:rsidRDefault="001245AE">
            <w:r>
              <w:t>Do you remember the name for this type of protection? Yep - it’s called camouflage.</w:t>
            </w:r>
          </w:p>
          <w:p w14:paraId="25482883" w14:textId="77777777" w:rsidR="003307C3" w:rsidRDefault="003307C3"/>
          <w:p w14:paraId="5C46E0A9" w14:textId="77777777" w:rsidR="003307C3" w:rsidRDefault="001245AE">
            <w:r>
              <w:t>Here’s another photo of a well-camouflaged frog. Can you spot the Archey’s frog?</w:t>
            </w:r>
          </w:p>
          <w:p w14:paraId="2625A0A4" w14:textId="77777777" w:rsidR="003307C3" w:rsidRDefault="001245AE">
            <w:pPr>
              <w:rPr>
                <w:sz w:val="20"/>
                <w:szCs w:val="20"/>
              </w:rPr>
            </w:pPr>
            <w:r>
              <w:rPr>
                <w:i/>
                <w:noProof/>
                <w:sz w:val="20"/>
                <w:szCs w:val="20"/>
                <w:lang w:eastAsia="en-NZ"/>
              </w:rPr>
              <w:drawing>
                <wp:inline distT="114300" distB="114300" distL="114300" distR="114300" wp14:anchorId="70AA17E1" wp14:editId="4863036E">
                  <wp:extent cx="2057854" cy="1748472"/>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057854" cy="1748472"/>
                          </a:xfrm>
                          <a:prstGeom prst="rect">
                            <a:avLst/>
                          </a:prstGeom>
                          <a:ln/>
                        </pic:spPr>
                      </pic:pic>
                    </a:graphicData>
                  </a:graphic>
                </wp:inline>
              </w:drawing>
            </w:r>
          </w:p>
          <w:p w14:paraId="0C9086FA" w14:textId="77777777" w:rsidR="003307C3" w:rsidRDefault="001245AE">
            <w:r>
              <w:rPr>
                <w:sz w:val="20"/>
                <w:szCs w:val="20"/>
              </w:rPr>
              <w:t xml:space="preserve">Sara Smerdon </w:t>
            </w:r>
            <w:hyperlink r:id="rId31">
              <w:r>
                <w:rPr>
                  <w:color w:val="1155CC"/>
                  <w:sz w:val="20"/>
                  <w:szCs w:val="20"/>
                  <w:u w:val="single"/>
                </w:rPr>
                <w:t>https://inaturalist.nz/observations/6246145</w:t>
              </w:r>
            </w:hyperlink>
          </w:p>
          <w:p w14:paraId="1F96DEAB" w14:textId="77777777" w:rsidR="003307C3" w:rsidRDefault="003307C3"/>
          <w:p w14:paraId="79E90249" w14:textId="77777777" w:rsidR="003307C3" w:rsidRDefault="001245AE">
            <w:r>
              <w:t>Archey’s frogs only live naturally in two places in Aotearoa - in the Coromandel Peninsula and in one ngahere - forest - west of Te Kuiti. That means that they’re pretty vulnerable should either of these areas be developed!</w:t>
            </w:r>
          </w:p>
          <w:p w14:paraId="7B09A540" w14:textId="77777777" w:rsidR="003307C3" w:rsidRDefault="003307C3"/>
          <w:p w14:paraId="3C157678" w14:textId="77777777" w:rsidR="003307C3" w:rsidRDefault="001245AE">
            <w:r>
              <w:t>Here’s a photo of Hamilton’s frog.</w:t>
            </w:r>
          </w:p>
          <w:p w14:paraId="1E6EBAEE" w14:textId="77777777" w:rsidR="003307C3" w:rsidRDefault="001245AE">
            <w:r>
              <w:rPr>
                <w:noProof/>
                <w:lang w:eastAsia="en-NZ"/>
              </w:rPr>
              <w:drawing>
                <wp:inline distT="114300" distB="114300" distL="114300" distR="114300" wp14:anchorId="198773FF" wp14:editId="7C79B9BA">
                  <wp:extent cx="2119313" cy="158827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119313" cy="1588277"/>
                          </a:xfrm>
                          <a:prstGeom prst="rect">
                            <a:avLst/>
                          </a:prstGeom>
                          <a:ln/>
                        </pic:spPr>
                      </pic:pic>
                    </a:graphicData>
                  </a:graphic>
                </wp:inline>
              </w:drawing>
            </w:r>
          </w:p>
          <w:p w14:paraId="1905EE11" w14:textId="77777777" w:rsidR="003307C3" w:rsidRDefault="00482A9D">
            <w:hyperlink r:id="rId33">
              <w:r w:rsidR="001245AE">
                <w:rPr>
                  <w:color w:val="1155CC"/>
                  <w:u w:val="single"/>
                </w:rPr>
                <w:t>https://inaturalist.nz/observations/950157</w:t>
              </w:r>
            </w:hyperlink>
            <w:r w:rsidR="001245AE">
              <w:t xml:space="preserve"> (Mark Anderson CC BY_SA 4.0)</w:t>
            </w:r>
          </w:p>
          <w:p w14:paraId="138ABF18" w14:textId="77777777" w:rsidR="003307C3" w:rsidRDefault="001245AE">
            <w:r>
              <w:t>Hamilton’s frog is one of the rarest frogs in the entire world. Experts reckon there are less than 300 of these frogs. Hamilton’s frogs and Maud Island frogs live in really remote places - on small islands in the Cook Strait, at the top of Te Wai Pounamu.  [Point out the purple dots that indicate the locations of Stephen’s Island to the north and Maud Island to the south.]</w:t>
            </w:r>
          </w:p>
          <w:p w14:paraId="4CD1C90B" w14:textId="77777777" w:rsidR="003307C3" w:rsidRDefault="003307C3"/>
          <w:p w14:paraId="271A9638" w14:textId="77777777" w:rsidR="003307C3" w:rsidRDefault="001245AE">
            <w:r>
              <w:rPr>
                <w:i/>
                <w:noProof/>
                <w:sz w:val="20"/>
                <w:szCs w:val="20"/>
                <w:lang w:eastAsia="en-NZ"/>
              </w:rPr>
              <w:drawing>
                <wp:inline distT="114300" distB="114300" distL="114300" distR="114300" wp14:anchorId="64D70855" wp14:editId="28679725">
                  <wp:extent cx="1829278" cy="1386522"/>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829278" cy="1386522"/>
                          </a:xfrm>
                          <a:prstGeom prst="rect">
                            <a:avLst/>
                          </a:prstGeom>
                          <a:ln/>
                        </pic:spPr>
                      </pic:pic>
                    </a:graphicData>
                  </a:graphic>
                </wp:inline>
              </w:drawing>
            </w:r>
          </w:p>
          <w:p w14:paraId="4201B969" w14:textId="77777777" w:rsidR="003307C3" w:rsidRDefault="001245AE">
            <w:r>
              <w:t>JS_08_Maud Island</w:t>
            </w:r>
          </w:p>
          <w:p w14:paraId="5732CD88" w14:textId="77777777" w:rsidR="003307C3" w:rsidRDefault="003307C3"/>
          <w:p w14:paraId="5303B2D2" w14:textId="77777777" w:rsidR="003307C3" w:rsidRDefault="003307C3">
            <w:pPr>
              <w:rPr>
                <w:sz w:val="20"/>
                <w:szCs w:val="20"/>
              </w:rPr>
            </w:pPr>
          </w:p>
        </w:tc>
      </w:tr>
      <w:tr w:rsidR="003307C3" w14:paraId="1BBA09A6" w14:textId="77777777">
        <w:trPr>
          <w:trHeight w:val="1687"/>
        </w:trPr>
        <w:tc>
          <w:tcPr>
            <w:tcW w:w="3397" w:type="dxa"/>
            <w:shd w:val="clear" w:color="auto" w:fill="538135"/>
          </w:tcPr>
          <w:p w14:paraId="4696B96A" w14:textId="77777777" w:rsidR="003307C3" w:rsidRDefault="001245AE">
            <w:r>
              <w:rPr>
                <w:b/>
              </w:rPr>
              <w:lastRenderedPageBreak/>
              <w:t>Respond</w:t>
            </w:r>
            <w:r>
              <w:t xml:space="preserve">: Providing opportunities to use and practice </w:t>
            </w:r>
          </w:p>
          <w:p w14:paraId="1F5404FB" w14:textId="77777777" w:rsidR="003307C3" w:rsidRDefault="003307C3"/>
          <w:p w14:paraId="754FD31E" w14:textId="77777777" w:rsidR="003307C3" w:rsidRDefault="003307C3"/>
          <w:p w14:paraId="1263201C" w14:textId="77777777" w:rsidR="003307C3" w:rsidRDefault="003307C3"/>
          <w:p w14:paraId="7FD38F89" w14:textId="77777777" w:rsidR="003307C3" w:rsidRDefault="003307C3"/>
          <w:p w14:paraId="723671E7" w14:textId="77777777" w:rsidR="003307C3" w:rsidRDefault="003307C3"/>
          <w:p w14:paraId="2DBCA3EE" w14:textId="77777777" w:rsidR="003307C3" w:rsidRDefault="003307C3"/>
          <w:p w14:paraId="38E9A26D" w14:textId="77777777" w:rsidR="003307C3" w:rsidRDefault="003307C3"/>
          <w:p w14:paraId="7608F594" w14:textId="77777777" w:rsidR="003307C3" w:rsidRDefault="003307C3"/>
          <w:p w14:paraId="50C221A1" w14:textId="77777777" w:rsidR="003307C3" w:rsidRDefault="003307C3"/>
          <w:p w14:paraId="429108DC" w14:textId="77777777" w:rsidR="003307C3" w:rsidRDefault="003307C3"/>
          <w:p w14:paraId="510DC4ED" w14:textId="77777777" w:rsidR="003307C3" w:rsidRDefault="003307C3"/>
          <w:p w14:paraId="18488C3F" w14:textId="77777777" w:rsidR="003307C3" w:rsidRDefault="003307C3"/>
          <w:p w14:paraId="3238FFB0" w14:textId="77777777" w:rsidR="003307C3" w:rsidRDefault="003307C3"/>
          <w:p w14:paraId="4FB5E29F" w14:textId="77777777" w:rsidR="003307C3" w:rsidRDefault="003307C3"/>
          <w:p w14:paraId="0FC3C5E1" w14:textId="77777777" w:rsidR="003307C3" w:rsidRDefault="003307C3"/>
          <w:p w14:paraId="648B1397" w14:textId="77777777" w:rsidR="003307C3" w:rsidRDefault="003307C3"/>
          <w:p w14:paraId="467B734D" w14:textId="77777777" w:rsidR="003307C3" w:rsidRDefault="003307C3"/>
          <w:p w14:paraId="09033CF3" w14:textId="77777777" w:rsidR="003307C3" w:rsidRDefault="003307C3"/>
          <w:p w14:paraId="5C45DFF0" w14:textId="77777777" w:rsidR="003307C3" w:rsidRDefault="003307C3"/>
          <w:p w14:paraId="7FACD3B9" w14:textId="77777777" w:rsidR="003307C3" w:rsidRDefault="003307C3"/>
          <w:p w14:paraId="244362BC" w14:textId="77777777" w:rsidR="003307C3" w:rsidRDefault="003307C3"/>
          <w:p w14:paraId="482F89F5" w14:textId="77777777" w:rsidR="003307C3" w:rsidRDefault="003307C3"/>
          <w:p w14:paraId="62CC56AA" w14:textId="77777777" w:rsidR="003307C3" w:rsidRDefault="003307C3"/>
          <w:p w14:paraId="5425AFB8" w14:textId="77777777" w:rsidR="003307C3" w:rsidRDefault="003307C3"/>
          <w:p w14:paraId="44D2F844" w14:textId="77777777" w:rsidR="003307C3" w:rsidRDefault="003307C3"/>
          <w:p w14:paraId="6C8B1B0C" w14:textId="77777777" w:rsidR="003307C3" w:rsidRDefault="003307C3"/>
          <w:p w14:paraId="2F998D1A" w14:textId="77777777" w:rsidR="003307C3" w:rsidRDefault="003307C3"/>
          <w:p w14:paraId="30C6EE18" w14:textId="77777777" w:rsidR="003307C3" w:rsidRDefault="003307C3"/>
          <w:p w14:paraId="5AA8EBC7" w14:textId="77777777" w:rsidR="003307C3" w:rsidRDefault="003307C3"/>
          <w:p w14:paraId="1D6A2210" w14:textId="77777777" w:rsidR="003307C3" w:rsidRDefault="003307C3"/>
          <w:p w14:paraId="0BA98174" w14:textId="77777777" w:rsidR="003307C3" w:rsidRDefault="003307C3"/>
          <w:p w14:paraId="00D7F71E" w14:textId="77777777" w:rsidR="003307C3" w:rsidRDefault="003307C3"/>
          <w:p w14:paraId="782FE14F" w14:textId="77777777" w:rsidR="003307C3" w:rsidRDefault="003307C3"/>
          <w:p w14:paraId="5FE3825E" w14:textId="77777777" w:rsidR="003307C3" w:rsidRDefault="003307C3"/>
          <w:p w14:paraId="360D4078" w14:textId="77777777" w:rsidR="003307C3" w:rsidRDefault="003307C3"/>
          <w:p w14:paraId="356EF9C9" w14:textId="77777777" w:rsidR="003307C3" w:rsidRDefault="003307C3"/>
          <w:p w14:paraId="7D7164B7" w14:textId="77777777" w:rsidR="003307C3" w:rsidRDefault="003307C3"/>
          <w:p w14:paraId="0231B260" w14:textId="77777777" w:rsidR="003307C3" w:rsidRDefault="003307C3"/>
          <w:p w14:paraId="4794C3F2" w14:textId="77777777" w:rsidR="003307C3" w:rsidRDefault="003307C3"/>
          <w:p w14:paraId="312E082A" w14:textId="77777777" w:rsidR="003307C3" w:rsidRDefault="001245AE">
            <w:pPr>
              <w:rPr>
                <w:color w:val="FF0000"/>
              </w:rPr>
            </w:pPr>
            <w:r>
              <w:rPr>
                <w:color w:val="FF0000"/>
              </w:rPr>
              <w:t>4 minutes this section</w:t>
            </w:r>
          </w:p>
          <w:p w14:paraId="4DFBF74B" w14:textId="77777777" w:rsidR="003307C3" w:rsidRDefault="001245AE">
            <w:pPr>
              <w:rPr>
                <w:color w:val="FF0000"/>
              </w:rPr>
            </w:pPr>
            <w:r>
              <w:rPr>
                <w:color w:val="FF0000"/>
              </w:rPr>
              <w:t>Running time 18 minutes</w:t>
            </w:r>
          </w:p>
        </w:tc>
        <w:tc>
          <w:tcPr>
            <w:tcW w:w="5245" w:type="dxa"/>
            <w:gridSpan w:val="2"/>
          </w:tcPr>
          <w:p w14:paraId="564ACF63" w14:textId="77777777" w:rsidR="003307C3" w:rsidRDefault="001245AE">
            <w:r>
              <w:lastRenderedPageBreak/>
              <w:t xml:space="preserve">Pepeketua are under threat of extinction. We all need to be kaitiaki to protect them. </w:t>
            </w:r>
          </w:p>
          <w:p w14:paraId="0F02EC53" w14:textId="77777777" w:rsidR="003307C3" w:rsidRDefault="003307C3"/>
          <w:p w14:paraId="7E30DA14" w14:textId="77777777" w:rsidR="003307C3" w:rsidRDefault="003307C3"/>
          <w:p w14:paraId="332B3EBB" w14:textId="77777777" w:rsidR="003307C3" w:rsidRDefault="003307C3"/>
          <w:p w14:paraId="1D126361" w14:textId="77777777" w:rsidR="003307C3" w:rsidRDefault="003307C3"/>
          <w:p w14:paraId="657B32BD" w14:textId="77777777" w:rsidR="003307C3" w:rsidRDefault="003307C3"/>
          <w:p w14:paraId="425666D5" w14:textId="77777777" w:rsidR="003307C3" w:rsidRDefault="003307C3"/>
          <w:p w14:paraId="07B3E1FC" w14:textId="77777777" w:rsidR="003307C3" w:rsidRDefault="003307C3"/>
          <w:p w14:paraId="1AF1238A" w14:textId="77777777" w:rsidR="003307C3" w:rsidRDefault="003307C3"/>
          <w:p w14:paraId="2FED384E" w14:textId="77777777" w:rsidR="003307C3" w:rsidRDefault="001245AE">
            <w:r>
              <w:t>Native frogs are unable to change/adapt to cope with habitat loss and predation</w:t>
            </w:r>
          </w:p>
          <w:p w14:paraId="3A95D3A4" w14:textId="77777777" w:rsidR="00D432F4" w:rsidRDefault="00D432F4"/>
          <w:p w14:paraId="20E5031C" w14:textId="77777777" w:rsidR="00D432F4" w:rsidRDefault="00D432F4"/>
          <w:p w14:paraId="0CB51C6C" w14:textId="77777777" w:rsidR="00D432F4" w:rsidRDefault="00D432F4"/>
          <w:p w14:paraId="1B100725" w14:textId="77777777" w:rsidR="00D432F4" w:rsidRDefault="00D432F4"/>
          <w:p w14:paraId="50EEDADA" w14:textId="77777777" w:rsidR="00D432F4" w:rsidRDefault="00D432F4"/>
          <w:p w14:paraId="764EB0D0" w14:textId="77777777" w:rsidR="00D432F4" w:rsidRDefault="00D432F4"/>
        </w:tc>
        <w:tc>
          <w:tcPr>
            <w:tcW w:w="6805" w:type="dxa"/>
            <w:gridSpan w:val="2"/>
          </w:tcPr>
          <w:p w14:paraId="43E210AD" w14:textId="77777777" w:rsidR="003307C3" w:rsidRDefault="001245AE">
            <w:r>
              <w:lastRenderedPageBreak/>
              <w:t xml:space="preserve">Aotearoa once had seven species of native pepeketua, but three are now extinct. </w:t>
            </w:r>
          </w:p>
          <w:p w14:paraId="52A69317" w14:textId="77777777" w:rsidR="003307C3" w:rsidRDefault="001245AE">
            <w:r>
              <w:t xml:space="preserve">We say that an animal or plant is extinct when it has died out - there are no longer any more of that animal or plant, at all. </w:t>
            </w:r>
          </w:p>
          <w:p w14:paraId="5B65B5D1" w14:textId="77777777" w:rsidR="003307C3" w:rsidRDefault="003307C3"/>
          <w:p w14:paraId="67FCF24F" w14:textId="77777777" w:rsidR="003307C3" w:rsidRDefault="001245AE">
            <w:r>
              <w:t>The four native frogs species that we have left are under threat of extinction. Isn’t it sad to think that we might lose these critters that have been around for millions of years and that are so different to most other frogs in the world?</w:t>
            </w:r>
          </w:p>
          <w:p w14:paraId="6DE8A34D" w14:textId="77777777" w:rsidR="003307C3" w:rsidRDefault="003307C3"/>
          <w:p w14:paraId="10CDC2AD" w14:textId="77777777" w:rsidR="003307C3" w:rsidRDefault="001245AE">
            <w:r>
              <w:t>Why are our frogs under threat? I wonder what Phil thinks?</w:t>
            </w:r>
          </w:p>
          <w:p w14:paraId="40B22A82" w14:textId="77777777" w:rsidR="003307C3" w:rsidRDefault="00482A9D">
            <w:hyperlink r:id="rId35">
              <w:r w:rsidR="001245AE">
                <w:rPr>
                  <w:color w:val="1155CC"/>
                  <w:u w:val="single"/>
                </w:rPr>
                <w:t>https://vimeo.com/418757383</w:t>
              </w:r>
            </w:hyperlink>
            <w:r w:rsidR="001245AE">
              <w:t xml:space="preserve"> [1:06 min]</w:t>
            </w:r>
          </w:p>
          <w:p w14:paraId="0E1597E5" w14:textId="77777777" w:rsidR="003307C3" w:rsidRDefault="003307C3"/>
          <w:p w14:paraId="6D70D76C" w14:textId="77777777" w:rsidR="003307C3" w:rsidRDefault="001245AE">
            <w:r>
              <w:lastRenderedPageBreak/>
              <w:t xml:space="preserve">Phil uses the words mammalian predators. A predator - konihi - is an animal that hunts and kills another animal. Rats and stoats are konihi - the same predators that are killing our native birds. </w:t>
            </w:r>
          </w:p>
          <w:p w14:paraId="1D054305" w14:textId="77777777" w:rsidR="003307C3" w:rsidRDefault="003307C3"/>
          <w:p w14:paraId="6DE8E929" w14:textId="77777777" w:rsidR="003307C3" w:rsidRDefault="001245AE">
            <w:r>
              <w:t>Phil mentioned a second threat - cutting down the ngahere - the native forests. We’ve taken away a lot of the special places where frogs liked to live.</w:t>
            </w:r>
          </w:p>
          <w:p w14:paraId="1B45BBA3" w14:textId="77777777" w:rsidR="003307C3" w:rsidRDefault="003307C3"/>
          <w:p w14:paraId="5D3C2BDD" w14:textId="77777777" w:rsidR="003307C3" w:rsidRDefault="001245AE">
            <w:r>
              <w:t xml:space="preserve">So, how can we be kaitiaki? How can we protect our little pepeketua? Organisations like the Department of Conservation and Auckland Zoo are learning lots about frogs - with the help of herpetologists like Phil. </w:t>
            </w:r>
          </w:p>
          <w:p w14:paraId="686B9A58" w14:textId="77777777" w:rsidR="003307C3" w:rsidRDefault="003307C3"/>
          <w:p w14:paraId="030D12BD" w14:textId="77777777" w:rsidR="003307C3" w:rsidRDefault="001245AE">
            <w:r>
              <w:t>They are finding new homes for frogs. This is called translocation. The new homes are on small islands that are free from predators like rats and stoats. The frogs are also finding new homes in eco sanctuaries that are surrounded by special fences - like this one around ZELANDIA in Wellington. It’s protecting Maud Island frogs as well as lots of native birds and reptiles.</w:t>
            </w:r>
          </w:p>
          <w:p w14:paraId="27949E4D" w14:textId="77777777" w:rsidR="003307C3" w:rsidRDefault="003307C3"/>
          <w:p w14:paraId="0B89A7F3" w14:textId="77777777" w:rsidR="003307C3" w:rsidRDefault="001245AE">
            <w:r>
              <w:rPr>
                <w:noProof/>
                <w:lang w:eastAsia="en-NZ"/>
              </w:rPr>
              <w:drawing>
                <wp:inline distT="114300" distB="114300" distL="114300" distR="114300" wp14:anchorId="291E405B" wp14:editId="0897BBB4">
                  <wp:extent cx="4183200" cy="23508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4183200" cy="2350800"/>
                          </a:xfrm>
                          <a:prstGeom prst="rect">
                            <a:avLst/>
                          </a:prstGeom>
                          <a:ln/>
                        </pic:spPr>
                      </pic:pic>
                    </a:graphicData>
                  </a:graphic>
                </wp:inline>
              </w:drawing>
            </w:r>
          </w:p>
          <w:p w14:paraId="3AFCD3B1" w14:textId="77777777" w:rsidR="003307C3" w:rsidRDefault="00482A9D">
            <w:hyperlink r:id="rId37">
              <w:r w:rsidR="001245AE">
                <w:rPr>
                  <w:color w:val="1155CC"/>
                  <w:u w:val="single"/>
                </w:rPr>
                <w:t>https://www.sciencelearn.org.nz/images/3677-zealandia-s-fence</w:t>
              </w:r>
            </w:hyperlink>
          </w:p>
          <w:p w14:paraId="105212E8" w14:textId="77777777" w:rsidR="00D432F4" w:rsidRDefault="00D432F4" w:rsidP="00D432F4">
            <w:r>
              <w:t>I don’t know about you, but I’m feeling rather captivated by our pepeketua. We’ve learned that they are small, secretive and that they live in really remote locations, so ecosanctuaries and zoos are the only places most of us will see them</w:t>
            </w:r>
            <w:proofErr w:type="gramStart"/>
            <w:r>
              <w:t>. ?</w:t>
            </w:r>
            <w:proofErr w:type="gramEnd"/>
            <w:r>
              <w:t xml:space="preserve"> Are you </w:t>
            </w:r>
            <w:proofErr w:type="gramStart"/>
            <w:r>
              <w:t>more keen</w:t>
            </w:r>
            <w:proofErr w:type="gramEnd"/>
            <w:r>
              <w:t xml:space="preserve"> to take a moment and look for them in the zoo?</w:t>
            </w:r>
          </w:p>
          <w:p w14:paraId="37AC0D72" w14:textId="77777777" w:rsidR="00D432F4" w:rsidRDefault="00D432F4" w:rsidP="00D432F4"/>
          <w:p w14:paraId="5E8CACF9" w14:textId="77777777" w:rsidR="00D432F4" w:rsidRDefault="00D432F4" w:rsidP="00D432F4">
            <w:r>
              <w:t xml:space="preserve">We’ve also learned that they’re </w:t>
            </w:r>
            <w:proofErr w:type="gramStart"/>
            <w:r>
              <w:t>really different</w:t>
            </w:r>
            <w:proofErr w:type="gramEnd"/>
            <w:r>
              <w:t xml:space="preserve"> to other frogs - they’ve got different tongues, eyes, ears, feet, lifecycles and habitats or places where they live. </w:t>
            </w:r>
          </w:p>
          <w:p w14:paraId="55D4AF23" w14:textId="77777777" w:rsidR="00D432F4" w:rsidRPr="00D432F4" w:rsidRDefault="00D432F4" w:rsidP="00D432F4">
            <w:pPr>
              <w:rPr>
                <w:color w:val="00B050"/>
              </w:rPr>
            </w:pPr>
            <w:r w:rsidRPr="00D432F4">
              <w:rPr>
                <w:color w:val="00B050"/>
              </w:rPr>
              <w:t>More importantly we know now how we might be kaitiaki for thee pepeketua given the predators and the loss of the ngahere</w:t>
            </w:r>
            <w:r>
              <w:rPr>
                <w:color w:val="00B050"/>
              </w:rPr>
              <w:t>.</w:t>
            </w:r>
          </w:p>
          <w:p w14:paraId="5B4FB405" w14:textId="77777777" w:rsidR="003307C3" w:rsidRDefault="003307C3" w:rsidP="00D432F4"/>
        </w:tc>
      </w:tr>
      <w:tr w:rsidR="003307C3" w14:paraId="4CB512F1" w14:textId="77777777">
        <w:trPr>
          <w:trHeight w:val="1952"/>
        </w:trPr>
        <w:tc>
          <w:tcPr>
            <w:tcW w:w="3397" w:type="dxa"/>
            <w:shd w:val="clear" w:color="auto" w:fill="8EAADB"/>
          </w:tcPr>
          <w:p w14:paraId="4B10D303" w14:textId="77777777" w:rsidR="003307C3" w:rsidRDefault="001245AE">
            <w:r>
              <w:rPr>
                <w:b/>
              </w:rPr>
              <w:lastRenderedPageBreak/>
              <w:t>Share</w:t>
            </w:r>
            <w:r>
              <w:t>: Learner and parent  reflection on learning and engagement and what they can do next</w:t>
            </w:r>
          </w:p>
          <w:p w14:paraId="5F7BEC49" w14:textId="77777777" w:rsidR="003307C3" w:rsidRDefault="003307C3"/>
          <w:p w14:paraId="30249053" w14:textId="77777777" w:rsidR="003307C3" w:rsidRDefault="003307C3"/>
          <w:p w14:paraId="05C197E6" w14:textId="77777777" w:rsidR="003307C3" w:rsidRDefault="003307C3"/>
          <w:p w14:paraId="6EECFA90" w14:textId="77777777" w:rsidR="003307C3" w:rsidRDefault="003307C3"/>
          <w:p w14:paraId="1455665E" w14:textId="77777777" w:rsidR="003307C3" w:rsidRDefault="003307C3"/>
          <w:p w14:paraId="2B44E7F6" w14:textId="77777777" w:rsidR="003307C3" w:rsidRDefault="003307C3"/>
          <w:p w14:paraId="0D838A9B" w14:textId="77777777" w:rsidR="003307C3" w:rsidRDefault="003307C3"/>
          <w:p w14:paraId="0A6925AB" w14:textId="77777777" w:rsidR="003307C3" w:rsidRDefault="003307C3"/>
          <w:p w14:paraId="7ED6BDED" w14:textId="77777777" w:rsidR="003307C3" w:rsidRDefault="003307C3"/>
          <w:p w14:paraId="0F411EC4" w14:textId="77777777" w:rsidR="003307C3" w:rsidRDefault="003307C3"/>
          <w:p w14:paraId="50460DCF" w14:textId="77777777" w:rsidR="003307C3" w:rsidRDefault="003307C3"/>
          <w:p w14:paraId="2A8C986A" w14:textId="77777777" w:rsidR="003307C3" w:rsidRDefault="003307C3"/>
          <w:p w14:paraId="6EBFE8A8" w14:textId="77777777" w:rsidR="003307C3" w:rsidRDefault="003307C3"/>
          <w:p w14:paraId="534D602E" w14:textId="77777777" w:rsidR="003307C3" w:rsidRDefault="003307C3"/>
          <w:p w14:paraId="5A6F94F5" w14:textId="77777777" w:rsidR="003307C3" w:rsidRDefault="003307C3"/>
          <w:p w14:paraId="05B26974" w14:textId="77777777" w:rsidR="003307C3" w:rsidRDefault="003307C3"/>
          <w:p w14:paraId="28843094" w14:textId="77777777" w:rsidR="003307C3" w:rsidRDefault="003307C3"/>
          <w:p w14:paraId="72486266" w14:textId="77777777" w:rsidR="003307C3" w:rsidRDefault="003307C3"/>
          <w:p w14:paraId="5DF3CB94" w14:textId="77777777" w:rsidR="003307C3" w:rsidRDefault="003307C3"/>
          <w:p w14:paraId="6CD5D597" w14:textId="77777777" w:rsidR="003307C3" w:rsidRDefault="003307C3"/>
          <w:p w14:paraId="626FE01D" w14:textId="77777777" w:rsidR="003307C3" w:rsidRDefault="003307C3"/>
          <w:p w14:paraId="78F5A5DA" w14:textId="77777777" w:rsidR="003307C3" w:rsidRDefault="003307C3"/>
          <w:p w14:paraId="02E89CED" w14:textId="77777777" w:rsidR="003307C3" w:rsidRDefault="003307C3"/>
          <w:p w14:paraId="30D8E5F9" w14:textId="77777777" w:rsidR="003307C3" w:rsidRDefault="001245AE">
            <w:pPr>
              <w:rPr>
                <w:color w:val="FF0000"/>
              </w:rPr>
            </w:pPr>
            <w:r>
              <w:rPr>
                <w:color w:val="FF0000"/>
              </w:rPr>
              <w:t>2 minutes this section</w:t>
            </w:r>
          </w:p>
          <w:p w14:paraId="0BFB4BF1" w14:textId="77777777" w:rsidR="003307C3" w:rsidRDefault="001245AE">
            <w:pPr>
              <w:rPr>
                <w:color w:val="FF0000"/>
              </w:rPr>
            </w:pPr>
            <w:r>
              <w:rPr>
                <w:color w:val="FF0000"/>
              </w:rPr>
              <w:t>Running time 20 minutes</w:t>
            </w:r>
          </w:p>
        </w:tc>
        <w:tc>
          <w:tcPr>
            <w:tcW w:w="5245" w:type="dxa"/>
            <w:gridSpan w:val="2"/>
          </w:tcPr>
          <w:p w14:paraId="429D15CC" w14:textId="77777777" w:rsidR="003307C3" w:rsidRDefault="001245AE">
            <w:r>
              <w:t>Summary/reflecting on knowledge of pepeketua and whether it has influenced personal ideas regarding kaitiaki.</w:t>
            </w:r>
          </w:p>
          <w:p w14:paraId="1F5A0442" w14:textId="77777777" w:rsidR="003307C3" w:rsidRDefault="003307C3"/>
          <w:p w14:paraId="5B6226F3" w14:textId="77777777" w:rsidR="003307C3" w:rsidRDefault="003307C3"/>
          <w:p w14:paraId="5F7D2359" w14:textId="77777777" w:rsidR="003307C3" w:rsidRDefault="003307C3"/>
          <w:p w14:paraId="5EC1FCD3" w14:textId="77777777" w:rsidR="003307C3" w:rsidRDefault="003307C3"/>
          <w:p w14:paraId="530D0F48" w14:textId="77777777" w:rsidR="003307C3" w:rsidRDefault="003307C3"/>
          <w:p w14:paraId="371014D3" w14:textId="77777777" w:rsidR="003307C3" w:rsidRDefault="003307C3"/>
          <w:p w14:paraId="7EFBAA0E" w14:textId="77777777" w:rsidR="003307C3" w:rsidRDefault="003307C3"/>
          <w:p w14:paraId="17B7DF43" w14:textId="77777777" w:rsidR="003307C3" w:rsidRDefault="003307C3"/>
          <w:p w14:paraId="03FCD0B4" w14:textId="77777777" w:rsidR="003307C3" w:rsidRDefault="001245AE">
            <w:r>
              <w:t>Suggestions for active learning with the whānau.</w:t>
            </w:r>
          </w:p>
          <w:p w14:paraId="14DF482F" w14:textId="77777777" w:rsidR="003307C3" w:rsidRDefault="003307C3"/>
          <w:p w14:paraId="54E0EECB" w14:textId="77777777" w:rsidR="003307C3" w:rsidRDefault="003307C3"/>
          <w:p w14:paraId="5435B2AB" w14:textId="77777777" w:rsidR="003307C3" w:rsidRDefault="003307C3"/>
          <w:p w14:paraId="2B142A8E" w14:textId="77777777" w:rsidR="003307C3" w:rsidRDefault="003307C3"/>
          <w:p w14:paraId="3FB15AA9" w14:textId="77777777" w:rsidR="003307C3" w:rsidRDefault="003307C3"/>
          <w:p w14:paraId="11EFCD67" w14:textId="77777777" w:rsidR="003307C3" w:rsidRDefault="003307C3"/>
          <w:p w14:paraId="37A7B140" w14:textId="77777777" w:rsidR="003307C3" w:rsidRDefault="003307C3"/>
          <w:p w14:paraId="3747AD02" w14:textId="77777777" w:rsidR="003307C3" w:rsidRDefault="003307C3"/>
          <w:p w14:paraId="53C4E783" w14:textId="77777777" w:rsidR="003307C3" w:rsidRDefault="003307C3"/>
          <w:p w14:paraId="43F278DC" w14:textId="77777777" w:rsidR="003307C3" w:rsidRDefault="001245AE">
            <w:r>
              <w:t>Suggestions for taking action and becoming kaitiaki of pepeketua and poraka.</w:t>
            </w:r>
          </w:p>
        </w:tc>
        <w:tc>
          <w:tcPr>
            <w:tcW w:w="6805" w:type="dxa"/>
            <w:gridSpan w:val="2"/>
          </w:tcPr>
          <w:p w14:paraId="48137BD2" w14:textId="77777777" w:rsidR="003307C3" w:rsidRDefault="001245AE">
            <w:r>
              <w:t xml:space="preserve">Maybe </w:t>
            </w:r>
            <w:r w:rsidR="00D432F4">
              <w:t xml:space="preserve">now </w:t>
            </w:r>
            <w:r>
              <w:t>you could explain the pepeketua lifecycle to your whānau. Remember the differences? Native frogs lay just a few big eggs and dad looks after them. They hatch as froglets and ride on dad’s back for a few weeks before they hop away. I bet you can turn it into a fun game with your pāpā or you could be the dad and carry your little brother or sister around.</w:t>
            </w:r>
          </w:p>
          <w:p w14:paraId="2E81F058" w14:textId="77777777" w:rsidR="003307C3" w:rsidRDefault="00D432F4">
            <w:r>
              <w:t>R</w:t>
            </w:r>
            <w:r w:rsidR="001245AE">
              <w:t xml:space="preserve">emember way back at the beginning of this episode, we also talked about poraka - introduced frogs. Believe it or not, the poraka that live in Aotearoa are widespread here, but are endangered in Australia. </w:t>
            </w:r>
          </w:p>
          <w:p w14:paraId="49EE3DA1" w14:textId="77777777" w:rsidR="003307C3" w:rsidRDefault="001245AE">
            <w:r>
              <w:t xml:space="preserve">We can give them a hand, too. Did you know that you can turn your garden into a frog friendly habitat and frogs might come for a visit? Poraka enjoy plants with wide leaves, like harakeke. They also need water and they like to rest on rocks. That’s their habitat sorted. What’s the other thing you need? Protection from predators like rats and even your pet cat. </w:t>
            </w:r>
          </w:p>
          <w:p w14:paraId="53BF2546" w14:textId="77777777" w:rsidR="003307C3" w:rsidRDefault="003307C3"/>
          <w:p w14:paraId="6705DBD3" w14:textId="77777777" w:rsidR="003307C3" w:rsidRDefault="001245AE">
            <w:r>
              <w:t xml:space="preserve">I’d love to see a photo of your habitat or of you pretending to be a pepeketua. </w:t>
            </w:r>
          </w:p>
          <w:p w14:paraId="66CF0EFB" w14:textId="77777777" w:rsidR="003307C3" w:rsidRDefault="001245AE">
            <w:r>
              <w:t>Text 5811 or email info@hltv.co.nz, or visit me on my FB page</w:t>
            </w:r>
          </w:p>
          <w:p w14:paraId="307EB184" w14:textId="77777777" w:rsidR="003307C3" w:rsidRDefault="001245AE">
            <w:r>
              <w:t>The keyword for this episode is Suzy.</w:t>
            </w:r>
          </w:p>
          <w:p w14:paraId="076CD1E0" w14:textId="77777777" w:rsidR="003307C3" w:rsidRDefault="003307C3"/>
          <w:p w14:paraId="74BC2556" w14:textId="77777777" w:rsidR="003307C3" w:rsidRDefault="001245AE">
            <w:r>
              <w:t>[Sign off]</w:t>
            </w:r>
          </w:p>
          <w:p w14:paraId="70F13F76" w14:textId="77777777" w:rsidR="003307C3" w:rsidRDefault="003307C3"/>
          <w:p w14:paraId="721C8F5F" w14:textId="77777777" w:rsidR="003307C3" w:rsidRDefault="003307C3"/>
        </w:tc>
      </w:tr>
    </w:tbl>
    <w:p w14:paraId="62C6CF2E" w14:textId="5C8B88B8" w:rsidR="003307C3" w:rsidRDefault="003307C3" w:rsidP="00632BA5"/>
    <w:sectPr w:rsidR="003307C3">
      <w:pgSz w:w="16839" w:h="23814"/>
      <w:pgMar w:top="284" w:right="720" w:bottom="426"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E8FF8" w14:textId="77777777" w:rsidR="00EF7944" w:rsidRDefault="00EF7944" w:rsidP="00EF7944">
      <w:pPr>
        <w:spacing w:after="0" w:line="240" w:lineRule="auto"/>
      </w:pPr>
      <w:r>
        <w:separator/>
      </w:r>
    </w:p>
  </w:endnote>
  <w:endnote w:type="continuationSeparator" w:id="0">
    <w:p w14:paraId="4F74285A" w14:textId="77777777" w:rsidR="00EF7944" w:rsidRDefault="00EF7944" w:rsidP="00EF7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4968A" w14:textId="77777777" w:rsidR="00EF7944" w:rsidRDefault="00EF7944" w:rsidP="00EF7944">
      <w:pPr>
        <w:spacing w:after="0" w:line="240" w:lineRule="auto"/>
      </w:pPr>
      <w:r>
        <w:separator/>
      </w:r>
    </w:p>
  </w:footnote>
  <w:footnote w:type="continuationSeparator" w:id="0">
    <w:p w14:paraId="3B271FB6" w14:textId="77777777" w:rsidR="00EF7944" w:rsidRDefault="00EF7944" w:rsidP="00EF7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34CC240A"/>
    <w:multiLevelType w:val="multilevel"/>
    <w:tmpl w:val="8334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54D9526A"/>
    <w:multiLevelType w:val="multilevel"/>
    <w:tmpl w:val="D1902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A4836"/>
    <w:multiLevelType w:val="multilevel"/>
    <w:tmpl w:val="21809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13"/>
    <w:rsid w:val="001245AE"/>
    <w:rsid w:val="00272513"/>
    <w:rsid w:val="003039AC"/>
    <w:rsid w:val="003307C3"/>
    <w:rsid w:val="00482A9D"/>
    <w:rsid w:val="004E1C1B"/>
    <w:rsid w:val="005A3F24"/>
    <w:rsid w:val="00632BA5"/>
    <w:rsid w:val="007839A2"/>
    <w:rsid w:val="009762FB"/>
    <w:rsid w:val="009B7C6B"/>
    <w:rsid w:val="009C33D9"/>
    <w:rsid w:val="009F699A"/>
    <w:rsid w:val="00BD2CEA"/>
    <w:rsid w:val="00CC01FF"/>
    <w:rsid w:val="00D432F4"/>
    <w:rsid w:val="00EF7944"/>
    <w:rsid w:val="00FF0C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2D7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3F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A3F24"/>
    <w:rPr>
      <w:rFonts w:ascii="Times New Roman" w:hAnsi="Times New Roman"/>
      <w:sz w:val="18"/>
      <w:szCs w:val="18"/>
    </w:rPr>
  </w:style>
  <w:style w:type="paragraph" w:styleId="Header">
    <w:name w:val="header"/>
    <w:basedOn w:val="Normal"/>
    <w:link w:val="HeaderChar"/>
    <w:uiPriority w:val="99"/>
    <w:unhideWhenUsed/>
    <w:rsid w:val="00EF79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944"/>
  </w:style>
  <w:style w:type="paragraph" w:styleId="Footer">
    <w:name w:val="footer"/>
    <w:basedOn w:val="Normal"/>
    <w:link w:val="FooterChar"/>
    <w:uiPriority w:val="99"/>
    <w:unhideWhenUsed/>
    <w:rsid w:val="00EF79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0364092">
      <w:bodyDiv w:val="1"/>
      <w:marLeft w:val="0"/>
      <w:marRight w:val="0"/>
      <w:marTop w:val="0"/>
      <w:marBottom w:val="0"/>
      <w:divBdr>
        <w:top w:val="none" w:sz="0" w:space="0" w:color="auto"/>
        <w:left w:val="none" w:sz="0" w:space="0" w:color="auto"/>
        <w:bottom w:val="none" w:sz="0" w:space="0" w:color="auto"/>
        <w:right w:val="none" w:sz="0" w:space="0" w:color="auto"/>
      </w:divBdr>
    </w:div>
    <w:div w:id="1234244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naturalist.nz/photos/72255254" TargetMode="External"/><Relationship Id="rId18" Type="http://schemas.openxmlformats.org/officeDocument/2006/relationships/hyperlink" Target="https://vimeo.com/418757327"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123rf.com/stock-photo/frog_tongue.html?start=440&amp;sti=n588yhwxgt09dis8jw%7C&amp;mediapopup=8537840" TargetMode="External"/><Relationship Id="rId25" Type="http://schemas.openxmlformats.org/officeDocument/2006/relationships/hyperlink" Target="https://vimeo.com/418757282" TargetMode="External"/><Relationship Id="rId33" Type="http://schemas.openxmlformats.org/officeDocument/2006/relationships/hyperlink" Target="https://inaturalist.nz/observations/95015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ciencelearn.org.nz/images/1685-maud-island-frog" TargetMode="External"/><Relationship Id="rId29" Type="http://schemas.openxmlformats.org/officeDocument/2006/relationships/hyperlink" Target="https://www.sciencelearn.org.nz/images/3365-land-lov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c.govt.nz/nature/native-animals/reptiles-and-frogs/frogs-pepeketua/identifying-introduced-frog-species/" TargetMode="External"/><Relationship Id="rId24" Type="http://schemas.openxmlformats.org/officeDocument/2006/relationships/hyperlink" Target="https://www.123rf.com/stock-photo/frog_life_cycle.html?sti=nloo7wgbw5n1tw6y37%7C&amp;mediapopup=64560820" TargetMode="External"/><Relationship Id="rId32" Type="http://schemas.openxmlformats.org/officeDocument/2006/relationships/image" Target="media/image11.png"/><Relationship Id="rId37" Type="http://schemas.openxmlformats.org/officeDocument/2006/relationships/hyperlink" Target="https://www.sciencelearn.org.nz/images/3677-zealandia-s-fence" TargetMode="External"/><Relationship Id="rId5" Type="http://schemas.openxmlformats.org/officeDocument/2006/relationships/webSettings" Target="webSettings.xml"/><Relationship Id="rId15" Type="http://schemas.openxmlformats.org/officeDocument/2006/relationships/hyperlink" Target="https://vimeo.com/418757228"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https://www.doc.govt.nz/contentassets/2275c4aae6c84439886be1a12060719d/aurea.wav" TargetMode="External"/><Relationship Id="rId19" Type="http://schemas.openxmlformats.org/officeDocument/2006/relationships/image" Target="media/image5.png"/><Relationship Id="rId31" Type="http://schemas.openxmlformats.org/officeDocument/2006/relationships/hyperlink" Target="https://inaturalist.nz/observations/62461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oridictionary.co.nz/" TargetMode="External"/><Relationship Id="rId22" Type="http://schemas.openxmlformats.org/officeDocument/2006/relationships/hyperlink" Target="https://www.sciencelearn.org.nz/images/3366-frogs-s-ears" TargetMode="External"/><Relationship Id="rId27" Type="http://schemas.openxmlformats.org/officeDocument/2006/relationships/hyperlink" Target="https://www.sciencelearn.org.nz/images/1686-archey-s-froglets-on-father-s-back" TargetMode="External"/><Relationship Id="rId30" Type="http://schemas.openxmlformats.org/officeDocument/2006/relationships/image" Target="media/image10.png"/><Relationship Id="rId35" Type="http://schemas.openxmlformats.org/officeDocument/2006/relationships/hyperlink" Target="https://vimeo.com/418757383"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vVkK8W3vr1/HnwUDvDzZ8eONkg==">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2021-02-23T18:52:00Z</dcterms:created>
  <dcterms:modified xsi:type="dcterms:W3CDTF">2021-10-05T20:45:00Z</dcterms:modified>
</cp:coreProperties>
</file>