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CDC83" w14:textId="76DB3EAC" w:rsidR="009A4784" w:rsidRDefault="004D415F">
      <w:pPr>
        <w:pStyle w:val="Title"/>
      </w:pPr>
      <w:r>
        <w:t xml:space="preserve">Home Learning TV - </w:t>
      </w:r>
      <w:r w:rsidR="00394EA2" w:rsidRPr="00394EA2">
        <w:t xml:space="preserve">Middle Science and </w:t>
      </w:r>
      <w:proofErr w:type="spellStart"/>
      <w:r w:rsidR="00394EA2" w:rsidRPr="00394EA2">
        <w:t>Maths</w:t>
      </w:r>
      <w:proofErr w:type="spellEnd"/>
      <w:r w:rsidR="00394EA2">
        <w:t xml:space="preserve"> – </w:t>
      </w:r>
      <w:r w:rsidR="00285257">
        <w:t>9 September</w:t>
      </w:r>
    </w:p>
    <w:p w14:paraId="40849031" w14:textId="77777777" w:rsidR="009A4784" w:rsidRDefault="004D415F">
      <w:pPr>
        <w:rPr>
          <w:b/>
          <w:u w:val="single"/>
        </w:rPr>
      </w:pPr>
      <w:r>
        <w:rPr>
          <w:b/>
          <w:u w:val="single"/>
        </w:rPr>
        <w:t xml:space="preserve"> </w:t>
      </w:r>
    </w:p>
    <w:tbl>
      <w:tblPr>
        <w:tblStyle w:val="a1"/>
        <w:tblW w:w="15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85"/>
        <w:gridCol w:w="960"/>
        <w:gridCol w:w="2552"/>
        <w:gridCol w:w="150"/>
        <w:gridCol w:w="4815"/>
      </w:tblGrid>
      <w:tr w:rsidR="009A4784" w14:paraId="64DBDCA1" w14:textId="77777777" w:rsidTr="25DA0470">
        <w:tc>
          <w:tcPr>
            <w:tcW w:w="15459" w:type="dxa"/>
            <w:gridSpan w:val="6"/>
            <w:shd w:val="clear" w:color="auto" w:fill="000000" w:themeFill="text1"/>
          </w:tcPr>
          <w:p w14:paraId="389C725B" w14:textId="77777777" w:rsidR="009A4784" w:rsidRDefault="004D415F">
            <w:pPr>
              <w:rPr>
                <w:b/>
                <w:color w:val="FFFFFF"/>
              </w:rPr>
            </w:pPr>
            <w:r>
              <w:rPr>
                <w:b/>
                <w:color w:val="FFFFFF"/>
              </w:rPr>
              <w:t>Segment submission</w:t>
            </w:r>
          </w:p>
        </w:tc>
      </w:tr>
      <w:tr w:rsidR="009A4784" w14:paraId="76646196" w14:textId="77777777" w:rsidTr="25DA0470">
        <w:tc>
          <w:tcPr>
            <w:tcW w:w="3397" w:type="dxa"/>
            <w:shd w:val="clear" w:color="auto" w:fill="E2EFD9" w:themeFill="accent6" w:themeFillTint="33"/>
          </w:tcPr>
          <w:p w14:paraId="61AC08F1" w14:textId="77777777" w:rsidR="009A4784" w:rsidRDefault="004D415F">
            <w:r>
              <w:t>Programming slot (segment type):</w:t>
            </w:r>
          </w:p>
          <w:p w14:paraId="1FDFFA71" w14:textId="77777777" w:rsidR="009A4784" w:rsidRDefault="004D415F">
            <w:pPr>
              <w:rPr>
                <w:i/>
              </w:rPr>
            </w:pPr>
            <w:proofErr w:type="gramStart"/>
            <w:r>
              <w:rPr>
                <w:i/>
                <w:color w:val="808080"/>
              </w:rPr>
              <w:t>e.g.</w:t>
            </w:r>
            <w:proofErr w:type="gramEnd"/>
            <w:r>
              <w:rPr>
                <w:i/>
                <w:color w:val="808080"/>
              </w:rPr>
              <w:t xml:space="preserve"> Middle Science &amp; </w:t>
            </w:r>
            <w:proofErr w:type="spellStart"/>
            <w:r>
              <w:rPr>
                <w:i/>
                <w:color w:val="808080"/>
              </w:rPr>
              <w:t>Maths</w:t>
            </w:r>
            <w:proofErr w:type="spellEnd"/>
          </w:p>
        </w:tc>
        <w:tc>
          <w:tcPr>
            <w:tcW w:w="4545" w:type="dxa"/>
            <w:gridSpan w:val="2"/>
          </w:tcPr>
          <w:p w14:paraId="6E978250" w14:textId="77777777" w:rsidR="009A4784" w:rsidRDefault="004D415F">
            <w:pPr>
              <w:rPr>
                <w:i/>
              </w:rPr>
            </w:pPr>
            <w:r>
              <w:rPr>
                <w:i/>
              </w:rPr>
              <w:t xml:space="preserve">Middle Science and </w:t>
            </w:r>
            <w:proofErr w:type="spellStart"/>
            <w:r>
              <w:rPr>
                <w:i/>
              </w:rPr>
              <w:t>Maths</w:t>
            </w:r>
            <w:proofErr w:type="spellEnd"/>
            <w:r>
              <w:rPr>
                <w:i/>
              </w:rPr>
              <w:t xml:space="preserve"> (TBL science)</w:t>
            </w:r>
          </w:p>
        </w:tc>
        <w:tc>
          <w:tcPr>
            <w:tcW w:w="2552" w:type="dxa"/>
            <w:shd w:val="clear" w:color="auto" w:fill="E2EFD9" w:themeFill="accent6" w:themeFillTint="33"/>
          </w:tcPr>
          <w:p w14:paraId="456F18EB" w14:textId="77777777" w:rsidR="009A4784" w:rsidRDefault="004D415F">
            <w:r>
              <w:t>Intended screening date:</w:t>
            </w:r>
          </w:p>
          <w:p w14:paraId="521BD1E7" w14:textId="77777777" w:rsidR="009A4784" w:rsidRDefault="004D415F">
            <w:proofErr w:type="gramStart"/>
            <w:r>
              <w:rPr>
                <w:i/>
                <w:color w:val="808080"/>
              </w:rPr>
              <w:t>e.g.</w:t>
            </w:r>
            <w:proofErr w:type="gramEnd"/>
            <w:r>
              <w:rPr>
                <w:i/>
                <w:color w:val="808080"/>
              </w:rPr>
              <w:t xml:space="preserve"> 15/04/2020</w:t>
            </w:r>
          </w:p>
        </w:tc>
        <w:tc>
          <w:tcPr>
            <w:tcW w:w="4965" w:type="dxa"/>
            <w:gridSpan w:val="2"/>
          </w:tcPr>
          <w:p w14:paraId="10505F4A" w14:textId="4BCE63A8" w:rsidR="009A4784" w:rsidRDefault="004D415F" w:rsidP="25DA0470">
            <w:pPr>
              <w:rPr>
                <w:i/>
                <w:iCs/>
              </w:rPr>
            </w:pPr>
            <w:r w:rsidRPr="25DA0470">
              <w:rPr>
                <w:i/>
                <w:iCs/>
              </w:rPr>
              <w:t>11 May 202</w:t>
            </w:r>
            <w:r w:rsidR="13D51DFD" w:rsidRPr="25DA0470">
              <w:rPr>
                <w:i/>
                <w:iCs/>
              </w:rPr>
              <w:t>0</w:t>
            </w:r>
          </w:p>
        </w:tc>
      </w:tr>
      <w:tr w:rsidR="009A4784" w14:paraId="0FE33526" w14:textId="77777777" w:rsidTr="25DA0470">
        <w:tc>
          <w:tcPr>
            <w:tcW w:w="3397" w:type="dxa"/>
            <w:shd w:val="clear" w:color="auto" w:fill="000000" w:themeFill="text1"/>
          </w:tcPr>
          <w:p w14:paraId="0400B12E" w14:textId="77777777" w:rsidR="009A4784" w:rsidRDefault="004D415F">
            <w:pPr>
              <w:rPr>
                <w:b/>
              </w:rPr>
            </w:pPr>
            <w:r>
              <w:rPr>
                <w:b/>
              </w:rPr>
              <w:t>Segment lesson planning details</w:t>
            </w:r>
          </w:p>
        </w:tc>
        <w:tc>
          <w:tcPr>
            <w:tcW w:w="12062" w:type="dxa"/>
            <w:gridSpan w:val="5"/>
            <w:shd w:val="clear" w:color="auto" w:fill="000000" w:themeFill="text1"/>
          </w:tcPr>
          <w:p w14:paraId="2999E497" w14:textId="77777777" w:rsidR="009A4784" w:rsidRDefault="009A4784">
            <w:pPr>
              <w:rPr>
                <w:b/>
              </w:rPr>
            </w:pPr>
          </w:p>
        </w:tc>
      </w:tr>
      <w:tr w:rsidR="009A4784" w14:paraId="0B27FFF0" w14:textId="77777777" w:rsidTr="25DA0470">
        <w:tc>
          <w:tcPr>
            <w:tcW w:w="3397" w:type="dxa"/>
            <w:shd w:val="clear" w:color="auto" w:fill="E2EFD9" w:themeFill="accent6" w:themeFillTint="33"/>
          </w:tcPr>
          <w:p w14:paraId="1A7AA070" w14:textId="77777777" w:rsidR="009A4784" w:rsidRDefault="004D415F">
            <w:r>
              <w:t>Title for segment:</w:t>
            </w:r>
          </w:p>
        </w:tc>
        <w:tc>
          <w:tcPr>
            <w:tcW w:w="12062" w:type="dxa"/>
            <w:gridSpan w:val="5"/>
          </w:tcPr>
          <w:p w14:paraId="6D69B3EA" w14:textId="77777777" w:rsidR="009A4784" w:rsidRDefault="004D415F">
            <w:r>
              <w:t>Turning Old into New</w:t>
            </w:r>
          </w:p>
        </w:tc>
      </w:tr>
      <w:tr w:rsidR="009A4784" w14:paraId="1F12CCDA" w14:textId="77777777" w:rsidTr="25DA0470">
        <w:tc>
          <w:tcPr>
            <w:tcW w:w="3397" w:type="dxa"/>
            <w:shd w:val="clear" w:color="auto" w:fill="E2EFD9" w:themeFill="accent6" w:themeFillTint="33"/>
          </w:tcPr>
          <w:p w14:paraId="18924B45" w14:textId="77777777" w:rsidR="009A4784" w:rsidRDefault="004D415F">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62" w:type="dxa"/>
            <w:gridSpan w:val="5"/>
          </w:tcPr>
          <w:p w14:paraId="3F5E4892" w14:textId="77777777" w:rsidR="009A4784" w:rsidRDefault="004D415F">
            <w:r>
              <w:t>4-6</w:t>
            </w:r>
          </w:p>
        </w:tc>
      </w:tr>
      <w:tr w:rsidR="009A4784" w14:paraId="5E1532AD" w14:textId="77777777" w:rsidTr="25DA0470">
        <w:tc>
          <w:tcPr>
            <w:tcW w:w="3397" w:type="dxa"/>
            <w:shd w:val="clear" w:color="auto" w:fill="E2EFD9" w:themeFill="accent6" w:themeFillTint="33"/>
          </w:tcPr>
          <w:p w14:paraId="2F49896F" w14:textId="77777777" w:rsidR="009A4784" w:rsidRDefault="004D415F">
            <w:r>
              <w:t xml:space="preserve">NZC learning areas/ KCs: </w:t>
            </w:r>
          </w:p>
        </w:tc>
        <w:tc>
          <w:tcPr>
            <w:tcW w:w="12062" w:type="dxa"/>
            <w:gridSpan w:val="5"/>
          </w:tcPr>
          <w:p w14:paraId="332A30AE" w14:textId="77777777" w:rsidR="009A4784" w:rsidRDefault="004D415F">
            <w:r>
              <w:t>Science: Nature of Science: participating and contributing - exploring various aspects of an issue, making decisions about possible actions</w:t>
            </w:r>
          </w:p>
          <w:p w14:paraId="749A5661" w14:textId="77777777" w:rsidR="009A4784" w:rsidRDefault="004D415F">
            <w:r>
              <w:t>Material World - grouping materials based on observations of chemical and physical properties</w:t>
            </w:r>
          </w:p>
          <w:p w14:paraId="5FF0B8E7" w14:textId="77777777" w:rsidR="009A4784" w:rsidRDefault="004D415F">
            <w:r>
              <w:t xml:space="preserve">Science Capabilities - Interpret representations </w:t>
            </w:r>
          </w:p>
          <w:p w14:paraId="30F264E3" w14:textId="77777777" w:rsidR="009A4784" w:rsidRDefault="004D415F">
            <w:r>
              <w:t>Characteristics of technology - society and environments impact on and are influenced by technology (L3); technological development expands human possibilities (L4)</w:t>
            </w:r>
          </w:p>
        </w:tc>
      </w:tr>
      <w:tr w:rsidR="009A4784" w14:paraId="45C36F28" w14:textId="77777777" w:rsidTr="25DA0470">
        <w:tc>
          <w:tcPr>
            <w:tcW w:w="3397" w:type="dxa"/>
            <w:shd w:val="clear" w:color="auto" w:fill="E2EFD9" w:themeFill="accent6" w:themeFillTint="33"/>
          </w:tcPr>
          <w:p w14:paraId="6E460B5C" w14:textId="77777777" w:rsidR="009A4784" w:rsidRDefault="004D415F">
            <w:r>
              <w:t>Purpose of lesson:</w:t>
            </w:r>
          </w:p>
          <w:p w14:paraId="102EB393" w14:textId="77777777" w:rsidR="009A4784" w:rsidRDefault="004D415F">
            <w:r>
              <w:t>(What learners will learn based on the above)</w:t>
            </w:r>
          </w:p>
        </w:tc>
        <w:tc>
          <w:tcPr>
            <w:tcW w:w="12062" w:type="dxa"/>
            <w:gridSpan w:val="5"/>
          </w:tcPr>
          <w:p w14:paraId="6AABB849" w14:textId="77777777" w:rsidR="009A4784" w:rsidRDefault="004D415F">
            <w:r>
              <w:t xml:space="preserve">Some resources are </w:t>
            </w:r>
            <w:proofErr w:type="gramStart"/>
            <w:r>
              <w:t>renewable</w:t>
            </w:r>
            <w:proofErr w:type="gramEnd"/>
            <w:r>
              <w:t xml:space="preserve"> and others are not</w:t>
            </w:r>
          </w:p>
          <w:p w14:paraId="58C9B6F6" w14:textId="77777777" w:rsidR="009A4784" w:rsidRDefault="004D415F">
            <w:r>
              <w:t>Some materials and objects can be recycled into different forms</w:t>
            </w:r>
          </w:p>
          <w:p w14:paraId="4D7CF187" w14:textId="77777777" w:rsidR="009A4784" w:rsidRDefault="004D415F">
            <w:r>
              <w:t xml:space="preserve">Solving one ecological problem can create another one - recycling plastics into fabric can lead to increases in </w:t>
            </w:r>
            <w:proofErr w:type="spellStart"/>
            <w:r>
              <w:t>microfibre</w:t>
            </w:r>
            <w:proofErr w:type="spellEnd"/>
            <w:r>
              <w:t xml:space="preserve"> in the environment</w:t>
            </w:r>
          </w:p>
          <w:p w14:paraId="4D4AB30A" w14:textId="77777777" w:rsidR="009A4784" w:rsidRDefault="004D415F">
            <w:r>
              <w:t>Understanding the scale of large numbers</w:t>
            </w:r>
          </w:p>
        </w:tc>
      </w:tr>
      <w:tr w:rsidR="009A4784" w14:paraId="0456328B" w14:textId="77777777" w:rsidTr="25DA0470">
        <w:tc>
          <w:tcPr>
            <w:tcW w:w="3397" w:type="dxa"/>
            <w:shd w:val="clear" w:color="auto" w:fill="E2EFD9" w:themeFill="accent6" w:themeFillTint="33"/>
          </w:tcPr>
          <w:p w14:paraId="758C3A47" w14:textId="77777777" w:rsidR="009A4784" w:rsidRDefault="004D415F">
            <w:r>
              <w:t>Success Criteria – students will be able to:</w:t>
            </w:r>
          </w:p>
          <w:p w14:paraId="1FA4B373" w14:textId="77777777" w:rsidR="009A4784" w:rsidRDefault="004D415F">
            <w:r>
              <w:t>(how they will know when they have learnt it)</w:t>
            </w:r>
          </w:p>
        </w:tc>
        <w:tc>
          <w:tcPr>
            <w:tcW w:w="12062" w:type="dxa"/>
            <w:gridSpan w:val="5"/>
          </w:tcPr>
          <w:p w14:paraId="0C850DC9" w14:textId="77777777" w:rsidR="009A4784" w:rsidRDefault="004D415F">
            <w:pPr>
              <w:numPr>
                <w:ilvl w:val="0"/>
                <w:numId w:val="3"/>
              </w:numPr>
              <w:shd w:val="clear" w:color="auto" w:fill="FFFFFF"/>
            </w:pPr>
            <w:r>
              <w:t xml:space="preserve">consider different aspects of plastics as an issue, </w:t>
            </w:r>
            <w:proofErr w:type="gramStart"/>
            <w:r>
              <w:t>in order to</w:t>
            </w:r>
            <w:proofErr w:type="gramEnd"/>
            <w:r>
              <w:t xml:space="preserve"> make informed decisions</w:t>
            </w:r>
          </w:p>
          <w:p w14:paraId="676E84AD" w14:textId="77777777" w:rsidR="009A4784" w:rsidRDefault="004D415F">
            <w:pPr>
              <w:numPr>
                <w:ilvl w:val="0"/>
                <w:numId w:val="3"/>
              </w:numPr>
              <w:shd w:val="clear" w:color="auto" w:fill="FFFFFF"/>
            </w:pPr>
            <w:r>
              <w:t xml:space="preserve">interpret representations associated with plastic recycling </w:t>
            </w:r>
          </w:p>
          <w:p w14:paraId="15E4C495" w14:textId="77777777" w:rsidR="009A4784" w:rsidRDefault="004D415F">
            <w:pPr>
              <w:numPr>
                <w:ilvl w:val="0"/>
                <w:numId w:val="3"/>
              </w:numPr>
              <w:shd w:val="clear" w:color="auto" w:fill="FFFFFF"/>
              <w:spacing w:after="160"/>
            </w:pPr>
            <w:r>
              <w:t xml:space="preserve">use a shipping container as a ‘benchmark’ to understand that 2.5 million </w:t>
            </w:r>
            <w:proofErr w:type="spellStart"/>
            <w:r>
              <w:t>tonnes</w:t>
            </w:r>
            <w:proofErr w:type="spellEnd"/>
            <w:r>
              <w:t xml:space="preserve"> </w:t>
            </w:r>
            <w:proofErr w:type="gramStart"/>
            <w:r>
              <w:t>is</w:t>
            </w:r>
            <w:proofErr w:type="gramEnd"/>
            <w:r>
              <w:t xml:space="preserve"> an extremely large amount</w:t>
            </w:r>
          </w:p>
        </w:tc>
      </w:tr>
      <w:tr w:rsidR="009A4784" w14:paraId="47E7BBCD" w14:textId="77777777" w:rsidTr="25DA0470">
        <w:tc>
          <w:tcPr>
            <w:tcW w:w="15459" w:type="dxa"/>
            <w:gridSpan w:val="6"/>
            <w:shd w:val="clear" w:color="auto" w:fill="000000" w:themeFill="text1"/>
          </w:tcPr>
          <w:p w14:paraId="79DDAAA0" w14:textId="77777777" w:rsidR="009A4784" w:rsidRDefault="004D415F">
            <w:pPr>
              <w:rPr>
                <w:b/>
              </w:rPr>
            </w:pPr>
            <w:r>
              <w:rPr>
                <w:b/>
              </w:rPr>
              <w:t>Segment production details</w:t>
            </w:r>
          </w:p>
        </w:tc>
      </w:tr>
      <w:tr w:rsidR="009A4784" w14:paraId="777F2A6C" w14:textId="77777777" w:rsidTr="25DA0470">
        <w:tc>
          <w:tcPr>
            <w:tcW w:w="3397" w:type="dxa"/>
            <w:shd w:val="clear" w:color="auto" w:fill="E2EFD9" w:themeFill="accent6" w:themeFillTint="33"/>
          </w:tcPr>
          <w:p w14:paraId="201C9518" w14:textId="77777777" w:rsidR="009A4784" w:rsidRDefault="004D415F">
            <w:r>
              <w:t>Teacher talking time:</w:t>
            </w:r>
          </w:p>
        </w:tc>
        <w:tc>
          <w:tcPr>
            <w:tcW w:w="4545" w:type="dxa"/>
            <w:gridSpan w:val="2"/>
          </w:tcPr>
          <w:p w14:paraId="03908999" w14:textId="77777777" w:rsidR="009A4784" w:rsidRDefault="004D415F">
            <w:r>
              <w:t>20 minutes + videos and presenter anecdotes</w:t>
            </w:r>
          </w:p>
        </w:tc>
        <w:tc>
          <w:tcPr>
            <w:tcW w:w="2552" w:type="dxa"/>
            <w:shd w:val="clear" w:color="auto" w:fill="E2EFD9" w:themeFill="accent6" w:themeFillTint="33"/>
          </w:tcPr>
          <w:p w14:paraId="5AFB57D2" w14:textId="77777777" w:rsidR="009A4784" w:rsidRDefault="004D415F">
            <w:r>
              <w:t>Studio requirements:</w:t>
            </w:r>
          </w:p>
        </w:tc>
        <w:tc>
          <w:tcPr>
            <w:tcW w:w="4965" w:type="dxa"/>
            <w:gridSpan w:val="2"/>
          </w:tcPr>
          <w:p w14:paraId="7764F7B1" w14:textId="77777777" w:rsidR="009A4784" w:rsidRDefault="004D415F">
            <w:pPr>
              <w:rPr>
                <w:b/>
              </w:rPr>
            </w:pPr>
            <w:r>
              <w:t>White board and pens; screen for images</w:t>
            </w:r>
          </w:p>
        </w:tc>
      </w:tr>
      <w:tr w:rsidR="009A4784" w14:paraId="16A2166F" w14:textId="77777777" w:rsidTr="25DA0470">
        <w:trPr>
          <w:trHeight w:val="255"/>
        </w:trPr>
        <w:tc>
          <w:tcPr>
            <w:tcW w:w="3397" w:type="dxa"/>
            <w:shd w:val="clear" w:color="auto" w:fill="E2EFD9" w:themeFill="accent6" w:themeFillTint="33"/>
          </w:tcPr>
          <w:p w14:paraId="648B6B71" w14:textId="77777777" w:rsidR="009A4784" w:rsidRDefault="004D415F">
            <w:r>
              <w:t>Equipment requirements:</w:t>
            </w:r>
          </w:p>
        </w:tc>
        <w:tc>
          <w:tcPr>
            <w:tcW w:w="12062" w:type="dxa"/>
            <w:gridSpan w:val="5"/>
          </w:tcPr>
          <w:p w14:paraId="53A5B1C8" w14:textId="77777777" w:rsidR="009A4784" w:rsidRDefault="004D415F">
            <w:r>
              <w:t>Range of recyclable materials: glass jar or bottle, tin</w:t>
            </w:r>
            <w:r w:rsidR="00394EA2">
              <w:t xml:space="preserve"> </w:t>
            </w:r>
            <w:r>
              <w:t xml:space="preserve">can, </w:t>
            </w:r>
            <w:proofErr w:type="spellStart"/>
            <w:r>
              <w:t>aluminium</w:t>
            </w:r>
            <w:proofErr w:type="spellEnd"/>
            <w:r>
              <w:t xml:space="preserve"> can, plastic with a variety of recycling codes, e.g., meat tray, milk bottle, some other plastic item, paper; plastic container the presenter talks about using as a lunchbox; other non-recyclable items (for game idea at the end)</w:t>
            </w:r>
          </w:p>
        </w:tc>
      </w:tr>
      <w:tr w:rsidR="009A4784" w14:paraId="27D8FDD2" w14:textId="77777777" w:rsidTr="25DA0470">
        <w:tc>
          <w:tcPr>
            <w:tcW w:w="15459" w:type="dxa"/>
            <w:gridSpan w:val="6"/>
            <w:shd w:val="clear" w:color="auto" w:fill="000000" w:themeFill="text1"/>
          </w:tcPr>
          <w:p w14:paraId="63434C75" w14:textId="77777777" w:rsidR="009A4784" w:rsidRDefault="004D415F">
            <w:pPr>
              <w:rPr>
                <w:b/>
              </w:rPr>
            </w:pPr>
            <w:r>
              <w:rPr>
                <w:b/>
              </w:rPr>
              <w:t xml:space="preserve">Segment links and attachments </w:t>
            </w:r>
            <w:r>
              <w:rPr>
                <w:b/>
                <w:i/>
              </w:rPr>
              <w:t>(list all links to recordings or attachments, the source and confirm that copyright permissions are granted)</w:t>
            </w:r>
          </w:p>
        </w:tc>
      </w:tr>
      <w:tr w:rsidR="009A4784" w14:paraId="4F90C1E6" w14:textId="77777777" w:rsidTr="25DA0470">
        <w:tc>
          <w:tcPr>
            <w:tcW w:w="3397" w:type="dxa"/>
            <w:shd w:val="clear" w:color="auto" w:fill="E2EFD9" w:themeFill="accent6" w:themeFillTint="33"/>
          </w:tcPr>
          <w:p w14:paraId="4A8E288C" w14:textId="77777777" w:rsidR="009A4784" w:rsidRDefault="004D415F">
            <w:r>
              <w:t xml:space="preserve">Attachments </w:t>
            </w:r>
          </w:p>
        </w:tc>
        <w:tc>
          <w:tcPr>
            <w:tcW w:w="12062" w:type="dxa"/>
            <w:gridSpan w:val="5"/>
            <w:shd w:val="clear" w:color="auto" w:fill="auto"/>
          </w:tcPr>
          <w:p w14:paraId="4AB652BC" w14:textId="77777777" w:rsidR="009A4784" w:rsidRDefault="009A4784"/>
        </w:tc>
      </w:tr>
      <w:tr w:rsidR="009A4784" w14:paraId="590C3821" w14:textId="77777777" w:rsidTr="25DA0470">
        <w:tc>
          <w:tcPr>
            <w:tcW w:w="15459" w:type="dxa"/>
            <w:gridSpan w:val="6"/>
            <w:shd w:val="clear" w:color="auto" w:fill="000000" w:themeFill="text1"/>
          </w:tcPr>
          <w:p w14:paraId="7F6B78F4" w14:textId="77777777" w:rsidR="009A4784" w:rsidRDefault="004D415F">
            <w:pPr>
              <w:rPr>
                <w:b/>
              </w:rPr>
            </w:pPr>
            <w:r>
              <w:rPr>
                <w:b/>
              </w:rPr>
              <w:t>Segment plan content</w:t>
            </w:r>
          </w:p>
        </w:tc>
      </w:tr>
      <w:tr w:rsidR="009A4784" w14:paraId="0E8A8D42" w14:textId="77777777" w:rsidTr="25DA0470">
        <w:tc>
          <w:tcPr>
            <w:tcW w:w="3397" w:type="dxa"/>
            <w:shd w:val="clear" w:color="auto" w:fill="E2EFD9" w:themeFill="accent6" w:themeFillTint="33"/>
          </w:tcPr>
          <w:p w14:paraId="44D21DD5" w14:textId="77777777" w:rsidR="009A4784" w:rsidRDefault="004D415F">
            <w:r>
              <w:t>Stage</w:t>
            </w:r>
          </w:p>
        </w:tc>
        <w:tc>
          <w:tcPr>
            <w:tcW w:w="3585" w:type="dxa"/>
            <w:shd w:val="clear" w:color="auto" w:fill="E2EFD9" w:themeFill="accent6" w:themeFillTint="33"/>
          </w:tcPr>
          <w:p w14:paraId="4BCF5808" w14:textId="77777777" w:rsidR="009A4784" w:rsidRDefault="004D415F">
            <w:r>
              <w:t xml:space="preserve">Teaching strategies linked to purpose </w:t>
            </w:r>
          </w:p>
        </w:tc>
        <w:tc>
          <w:tcPr>
            <w:tcW w:w="3662" w:type="dxa"/>
            <w:gridSpan w:val="3"/>
            <w:shd w:val="clear" w:color="auto" w:fill="E2EFD9" w:themeFill="accent6" w:themeFillTint="33"/>
          </w:tcPr>
          <w:p w14:paraId="6C711B12" w14:textId="77777777" w:rsidR="009A4784" w:rsidRDefault="004D415F">
            <w:r>
              <w:t>Learning tasks and activities</w:t>
            </w:r>
          </w:p>
        </w:tc>
        <w:tc>
          <w:tcPr>
            <w:tcW w:w="4815" w:type="dxa"/>
            <w:shd w:val="clear" w:color="auto" w:fill="E2EFD9" w:themeFill="accent6" w:themeFillTint="33"/>
          </w:tcPr>
          <w:p w14:paraId="4A287E85" w14:textId="77777777" w:rsidR="009A4784" w:rsidRDefault="004D415F">
            <w:r>
              <w:t xml:space="preserve">High level script (key points/questions for presenter) </w:t>
            </w:r>
          </w:p>
        </w:tc>
      </w:tr>
      <w:tr w:rsidR="009A4784" w14:paraId="525C4EC7" w14:textId="77777777" w:rsidTr="25DA0470">
        <w:trPr>
          <w:trHeight w:val="2205"/>
        </w:trPr>
        <w:tc>
          <w:tcPr>
            <w:tcW w:w="3397" w:type="dxa"/>
            <w:shd w:val="clear" w:color="auto" w:fill="E2EFD9" w:themeFill="accent6" w:themeFillTint="33"/>
          </w:tcPr>
          <w:p w14:paraId="7459E7C1" w14:textId="77777777" w:rsidR="009A4784" w:rsidRDefault="004D415F">
            <w:pPr>
              <w:rPr>
                <w:b/>
              </w:rPr>
            </w:pPr>
            <w:r>
              <w:rPr>
                <w:b/>
              </w:rPr>
              <w:t>Beginning of lesson:</w:t>
            </w:r>
          </w:p>
          <w:p w14:paraId="381CBB98" w14:textId="77777777" w:rsidR="009A4784" w:rsidRDefault="004D415F">
            <w:r>
              <w:t>Activating prior learning and relationships</w:t>
            </w:r>
          </w:p>
        </w:tc>
        <w:tc>
          <w:tcPr>
            <w:tcW w:w="3585" w:type="dxa"/>
          </w:tcPr>
          <w:p w14:paraId="41558006" w14:textId="77777777" w:rsidR="009A4784" w:rsidRDefault="004D415F">
            <w:r>
              <w:t>Connecting with the audience, introducing the context for the episode.</w:t>
            </w:r>
          </w:p>
        </w:tc>
        <w:tc>
          <w:tcPr>
            <w:tcW w:w="3662" w:type="dxa"/>
            <w:gridSpan w:val="3"/>
          </w:tcPr>
          <w:p w14:paraId="081D3CCD" w14:textId="77777777" w:rsidR="009A4784" w:rsidRDefault="009A4784"/>
          <w:p w14:paraId="64B2370C" w14:textId="77777777" w:rsidR="009A4784" w:rsidRDefault="009A4784"/>
          <w:p w14:paraId="23F6B881" w14:textId="77777777" w:rsidR="009A4784" w:rsidRDefault="009A4784"/>
          <w:p w14:paraId="4B10EAFA" w14:textId="77777777" w:rsidR="009A4784" w:rsidRDefault="009A4784"/>
          <w:p w14:paraId="631368E9" w14:textId="77777777" w:rsidR="009A4784" w:rsidRDefault="009A4784"/>
          <w:p w14:paraId="7AACA8A7" w14:textId="77777777" w:rsidR="009A4784" w:rsidRDefault="009A4784"/>
          <w:p w14:paraId="4CCF1217" w14:textId="77777777" w:rsidR="009A4784" w:rsidRDefault="009A4784"/>
          <w:p w14:paraId="3EF5ED46" w14:textId="77777777" w:rsidR="009A4784" w:rsidRDefault="009A4784"/>
          <w:p w14:paraId="7B9C6600" w14:textId="77777777" w:rsidR="009A4784" w:rsidRDefault="009A4784"/>
          <w:p w14:paraId="3A020A75" w14:textId="77777777" w:rsidR="009A4784" w:rsidRDefault="009A4784"/>
          <w:p w14:paraId="7B57F91A" w14:textId="77777777" w:rsidR="009A4784" w:rsidRDefault="009A4784"/>
          <w:p w14:paraId="78FC4909" w14:textId="77777777" w:rsidR="006F0A1C" w:rsidRDefault="006F0A1C"/>
          <w:p w14:paraId="018AE25F" w14:textId="77777777" w:rsidR="009A4784" w:rsidRDefault="004D415F">
            <w:r>
              <w:t>Linking with everyday experiences</w:t>
            </w:r>
          </w:p>
        </w:tc>
        <w:tc>
          <w:tcPr>
            <w:tcW w:w="4815" w:type="dxa"/>
          </w:tcPr>
          <w:p w14:paraId="481B12FB" w14:textId="77777777" w:rsidR="009A4784" w:rsidRDefault="004D415F">
            <w:r>
              <w:t xml:space="preserve">Kia </w:t>
            </w:r>
            <w:proofErr w:type="spellStart"/>
            <w:r>
              <w:t>ora</w:t>
            </w:r>
            <w:proofErr w:type="spellEnd"/>
            <w:r>
              <w:t xml:space="preserve"> koutou, </w:t>
            </w:r>
            <w:proofErr w:type="spellStart"/>
            <w:r>
              <w:t>ngā</w:t>
            </w:r>
            <w:proofErr w:type="spellEnd"/>
            <w:r>
              <w:t xml:space="preserve"> mihi </w:t>
            </w:r>
            <w:proofErr w:type="spellStart"/>
            <w:r>
              <w:t>nui</w:t>
            </w:r>
            <w:proofErr w:type="spellEnd"/>
            <w:r>
              <w:t xml:space="preserve"> </w:t>
            </w:r>
            <w:proofErr w:type="spellStart"/>
            <w:r>
              <w:t>ki</w:t>
            </w:r>
            <w:proofErr w:type="spellEnd"/>
            <w:r>
              <w:t xml:space="preserve"> </w:t>
            </w:r>
            <w:proofErr w:type="spellStart"/>
            <w:r>
              <w:t>runga</w:t>
            </w:r>
            <w:proofErr w:type="spellEnd"/>
            <w:r>
              <w:t xml:space="preserve"> o </w:t>
            </w:r>
            <w:proofErr w:type="spellStart"/>
            <w:r>
              <w:t>te</w:t>
            </w:r>
            <w:proofErr w:type="spellEnd"/>
            <w:r>
              <w:t xml:space="preserve"> </w:t>
            </w:r>
            <w:proofErr w:type="spellStart"/>
            <w:r>
              <w:t>kaupapa</w:t>
            </w:r>
            <w:proofErr w:type="spellEnd"/>
            <w:r>
              <w:t xml:space="preserve"> o </w:t>
            </w:r>
            <w:proofErr w:type="spellStart"/>
            <w:r>
              <w:t>te</w:t>
            </w:r>
            <w:proofErr w:type="spellEnd"/>
            <w:r>
              <w:t xml:space="preserve"> </w:t>
            </w:r>
            <w:proofErr w:type="spellStart"/>
            <w:r>
              <w:t>rā</w:t>
            </w:r>
            <w:proofErr w:type="spellEnd"/>
            <w:r>
              <w:t xml:space="preserve">. </w:t>
            </w:r>
          </w:p>
          <w:p w14:paraId="51B3F110" w14:textId="77777777" w:rsidR="009A4784" w:rsidRDefault="009A4784"/>
          <w:p w14:paraId="7F33DBDC" w14:textId="77777777" w:rsidR="009A4784" w:rsidRDefault="004D415F">
            <w:r>
              <w:t>How are you all doing? How’s everything in your bubble today? It’s gr</w:t>
            </w:r>
            <w:r w:rsidR="001B6E3C">
              <w:t>eat to be back with you for some Science</w:t>
            </w:r>
            <w:r>
              <w:t>. I hope you’ve got something to write with, as well as some paper or your science journal ready.</w:t>
            </w:r>
          </w:p>
          <w:p w14:paraId="03867A17" w14:textId="77777777" w:rsidR="009A4784" w:rsidRDefault="009A4784"/>
          <w:p w14:paraId="59067EE0" w14:textId="77777777" w:rsidR="009A4784" w:rsidRDefault="004D415F">
            <w:r>
              <w:t>[Personal anecdote linking to the theme - perhaps about producing more rubbish …]</w:t>
            </w:r>
          </w:p>
          <w:p w14:paraId="693E2BE4" w14:textId="77777777" w:rsidR="009A4784" w:rsidRDefault="009A4784"/>
          <w:p w14:paraId="1126C5D6" w14:textId="77777777" w:rsidR="009A4784" w:rsidRDefault="004D415F">
            <w:r>
              <w:t>Have you noticed that your bubble is producing more rubbish than it usually does</w:t>
            </w:r>
            <w:r w:rsidR="006F0A1C">
              <w:t xml:space="preserve"> – or maybe you’re all producing LESS rubbish</w:t>
            </w:r>
            <w:r>
              <w:t xml:space="preserve">? Why do you think that is? If you’re watching this with someone, maybe you can talk about it. </w:t>
            </w:r>
          </w:p>
          <w:p w14:paraId="17806DD3" w14:textId="77777777" w:rsidR="009A4784" w:rsidRDefault="009A4784"/>
          <w:p w14:paraId="3501EB47" w14:textId="77777777" w:rsidR="009A4784" w:rsidRDefault="004D415F">
            <w:r>
              <w:t>In my bubble,</w:t>
            </w:r>
            <w:r w:rsidR="006F0A1C">
              <w:t xml:space="preserve"> [presenter’s experience/anecdote – include a comment about recycling not being collected.]</w:t>
            </w:r>
            <w:r>
              <w:t xml:space="preserve"> </w:t>
            </w:r>
          </w:p>
          <w:p w14:paraId="25ABE267" w14:textId="77777777" w:rsidR="009A4784" w:rsidRDefault="009A4784"/>
          <w:p w14:paraId="4E195A91" w14:textId="77777777" w:rsidR="009A4784" w:rsidRDefault="004D415F">
            <w:r>
              <w:t xml:space="preserve">Does your bubble normally try to recycle some of your rubbish?  </w:t>
            </w:r>
          </w:p>
          <w:p w14:paraId="3DB43BA7" w14:textId="77777777" w:rsidR="009A4784" w:rsidRDefault="009A4784"/>
          <w:p w14:paraId="46613A61" w14:textId="77777777" w:rsidR="009A4784" w:rsidRDefault="004D415F">
            <w:r>
              <w:t xml:space="preserve">Today we’re going to find out a bit more about what recycling </w:t>
            </w:r>
            <w:proofErr w:type="gramStart"/>
            <w:r>
              <w:t>actually means</w:t>
            </w:r>
            <w:proofErr w:type="gramEnd"/>
            <w:r>
              <w:t>.</w:t>
            </w:r>
          </w:p>
          <w:p w14:paraId="1B09645F" w14:textId="77777777" w:rsidR="009A4784" w:rsidRDefault="009A4784">
            <w:pPr>
              <w:rPr>
                <w:b/>
                <w:i/>
              </w:rPr>
            </w:pPr>
          </w:p>
        </w:tc>
      </w:tr>
      <w:tr w:rsidR="009A4784" w14:paraId="478C54BD" w14:textId="77777777" w:rsidTr="25DA0470">
        <w:trPr>
          <w:trHeight w:val="220"/>
        </w:trPr>
        <w:tc>
          <w:tcPr>
            <w:tcW w:w="3397" w:type="dxa"/>
            <w:shd w:val="clear" w:color="auto" w:fill="E2EFD9" w:themeFill="accent6" w:themeFillTint="33"/>
          </w:tcPr>
          <w:p w14:paraId="3A46FFF6" w14:textId="77777777" w:rsidR="009A4784" w:rsidRDefault="009A4784">
            <w:pPr>
              <w:rPr>
                <w:b/>
              </w:rPr>
            </w:pPr>
          </w:p>
        </w:tc>
        <w:tc>
          <w:tcPr>
            <w:tcW w:w="12062" w:type="dxa"/>
            <w:gridSpan w:val="5"/>
          </w:tcPr>
          <w:p w14:paraId="50D647C6" w14:textId="77777777" w:rsidR="009A4784" w:rsidRDefault="004D415F">
            <w:pPr>
              <w:jc w:val="both"/>
              <w:rPr>
                <w:highlight w:val="yellow"/>
              </w:rPr>
            </w:pPr>
            <w:r>
              <w:rPr>
                <w:highlight w:val="yellow"/>
              </w:rPr>
              <w:t xml:space="preserve">This script is based around the Ministry of Education’s Connected article, Turning old into new. Text from the article is in bold and italics. </w:t>
            </w:r>
          </w:p>
        </w:tc>
      </w:tr>
      <w:tr w:rsidR="009A4784" w14:paraId="3E70D85E" w14:textId="77777777" w:rsidTr="25DA0470">
        <w:tc>
          <w:tcPr>
            <w:tcW w:w="3397" w:type="dxa"/>
            <w:shd w:val="clear" w:color="auto" w:fill="E2EFD9" w:themeFill="accent6" w:themeFillTint="33"/>
          </w:tcPr>
          <w:p w14:paraId="6D9BC062" w14:textId="77777777" w:rsidR="009A4784" w:rsidRDefault="004D415F">
            <w:pPr>
              <w:rPr>
                <w:b/>
              </w:rPr>
            </w:pPr>
            <w:r>
              <w:rPr>
                <w:b/>
              </w:rPr>
              <w:t>Main part of lesson (a)</w:t>
            </w:r>
          </w:p>
          <w:p w14:paraId="0B3054C2" w14:textId="77777777" w:rsidR="009A4784" w:rsidRDefault="004D415F">
            <w:r>
              <w:t xml:space="preserve"> </w:t>
            </w:r>
          </w:p>
          <w:p w14:paraId="58305258" w14:textId="77777777" w:rsidR="009A4784" w:rsidRDefault="009A4784"/>
          <w:p w14:paraId="50D3D8D4" w14:textId="77777777" w:rsidR="009A4784" w:rsidRDefault="009A4784"/>
          <w:p w14:paraId="6A321534" w14:textId="77777777" w:rsidR="009A4784" w:rsidRDefault="009A4784"/>
          <w:p w14:paraId="1E646414" w14:textId="77777777" w:rsidR="009A4784" w:rsidRDefault="009A4784"/>
          <w:p w14:paraId="0C60143B" w14:textId="77777777" w:rsidR="009A4784" w:rsidRDefault="009A4784"/>
          <w:p w14:paraId="5CF4E16A" w14:textId="77777777" w:rsidR="009A4784" w:rsidRDefault="009A4784"/>
          <w:p w14:paraId="39789260" w14:textId="77777777" w:rsidR="009A4784" w:rsidRDefault="009A4784"/>
          <w:p w14:paraId="619431CF" w14:textId="77777777" w:rsidR="009A4784" w:rsidRDefault="009A4784"/>
          <w:p w14:paraId="0D47B03D" w14:textId="77777777" w:rsidR="009A4784" w:rsidRDefault="009A4784"/>
          <w:p w14:paraId="1240C611" w14:textId="77777777" w:rsidR="009A4784" w:rsidRDefault="009A4784"/>
          <w:p w14:paraId="59FB2C9A" w14:textId="77777777" w:rsidR="009A4784" w:rsidRDefault="009A4784"/>
          <w:p w14:paraId="13EAF327" w14:textId="77777777" w:rsidR="009A4784" w:rsidRDefault="009A4784"/>
          <w:p w14:paraId="377EE587" w14:textId="77777777" w:rsidR="009A4784" w:rsidRDefault="009A4784"/>
          <w:p w14:paraId="1A383507" w14:textId="77777777" w:rsidR="009A4784" w:rsidRDefault="009A4784"/>
          <w:p w14:paraId="7956FDDE" w14:textId="77777777" w:rsidR="009A4784" w:rsidRDefault="009A4784"/>
          <w:p w14:paraId="195633EC" w14:textId="77777777" w:rsidR="009A4784" w:rsidRDefault="009A4784"/>
          <w:p w14:paraId="1B12AB65" w14:textId="77777777" w:rsidR="009A4784" w:rsidRDefault="009A4784"/>
          <w:p w14:paraId="3646002F" w14:textId="77777777" w:rsidR="009A4784" w:rsidRDefault="009A4784"/>
          <w:p w14:paraId="3681D148" w14:textId="77777777" w:rsidR="009A4784" w:rsidRDefault="009A4784"/>
          <w:p w14:paraId="2D469891" w14:textId="77777777" w:rsidR="009A4784" w:rsidRDefault="009A4784"/>
          <w:p w14:paraId="0857AB40" w14:textId="77777777" w:rsidR="009A4784" w:rsidRDefault="009A4784"/>
          <w:p w14:paraId="26516F0C" w14:textId="77777777" w:rsidR="009A4784" w:rsidRDefault="009A4784"/>
          <w:p w14:paraId="1D1DED10" w14:textId="77777777" w:rsidR="009A4784" w:rsidRDefault="009A4784"/>
          <w:p w14:paraId="201C4027" w14:textId="77777777" w:rsidR="009A4784" w:rsidRDefault="009A4784"/>
          <w:p w14:paraId="76D5DAA0" w14:textId="77777777" w:rsidR="009A4784" w:rsidRDefault="009A4784"/>
          <w:p w14:paraId="053130C1" w14:textId="77777777" w:rsidR="009A4784" w:rsidRDefault="009A4784"/>
          <w:p w14:paraId="4B27FCB5" w14:textId="77777777" w:rsidR="009A4784" w:rsidRDefault="009A4784"/>
          <w:p w14:paraId="5816861E" w14:textId="77777777" w:rsidR="009A4784" w:rsidRDefault="009A4784"/>
          <w:p w14:paraId="732408FC" w14:textId="77777777" w:rsidR="009A4784" w:rsidRDefault="009A4784"/>
          <w:p w14:paraId="48798E74" w14:textId="77777777" w:rsidR="009A4784" w:rsidRDefault="009A4784"/>
          <w:p w14:paraId="7A5AC8FC" w14:textId="77777777" w:rsidR="009A4784" w:rsidRDefault="009A4784"/>
          <w:p w14:paraId="07DD6B61" w14:textId="77777777" w:rsidR="009A4784" w:rsidRDefault="009A4784"/>
          <w:p w14:paraId="546D1738" w14:textId="77777777" w:rsidR="009A4784" w:rsidRDefault="009A4784"/>
          <w:p w14:paraId="782094E9" w14:textId="77777777" w:rsidR="009A4784" w:rsidRDefault="009A4784"/>
          <w:p w14:paraId="14FD991F" w14:textId="77777777" w:rsidR="009A4784" w:rsidRDefault="009A4784"/>
          <w:p w14:paraId="5FE7F215" w14:textId="77777777" w:rsidR="009A4784" w:rsidRDefault="009A4784"/>
          <w:p w14:paraId="603EF5D4" w14:textId="77777777" w:rsidR="009A4784" w:rsidRDefault="009A4784"/>
          <w:p w14:paraId="6A69BCED" w14:textId="77777777" w:rsidR="009A4784" w:rsidRDefault="009A4784"/>
          <w:p w14:paraId="7581B40D" w14:textId="77777777" w:rsidR="009A4784" w:rsidRDefault="009A4784"/>
          <w:p w14:paraId="0BE53C67" w14:textId="77777777" w:rsidR="009A4784" w:rsidRDefault="009A4784"/>
          <w:p w14:paraId="744B019F" w14:textId="77777777" w:rsidR="009A4784" w:rsidRDefault="009A4784"/>
          <w:p w14:paraId="7C8A3887" w14:textId="77777777" w:rsidR="009A4784" w:rsidRDefault="009A4784"/>
          <w:p w14:paraId="5DA79857" w14:textId="77777777" w:rsidR="009A4784" w:rsidRDefault="009A4784"/>
          <w:p w14:paraId="018C20D8" w14:textId="77777777" w:rsidR="009A4784" w:rsidRDefault="009A4784"/>
          <w:p w14:paraId="77D4ACC5" w14:textId="77777777" w:rsidR="009A4784" w:rsidRDefault="009A4784"/>
          <w:p w14:paraId="34F50B83" w14:textId="77777777" w:rsidR="009A4784" w:rsidRDefault="009A4784"/>
          <w:p w14:paraId="37C76F0A" w14:textId="77777777" w:rsidR="009A4784" w:rsidRDefault="009A4784"/>
          <w:p w14:paraId="78FBB34A" w14:textId="77777777" w:rsidR="009A4784" w:rsidRDefault="009A4784"/>
          <w:p w14:paraId="6B1A03DC" w14:textId="77777777" w:rsidR="009A4784" w:rsidRDefault="009A4784"/>
          <w:p w14:paraId="6012F100" w14:textId="77777777" w:rsidR="009A4784" w:rsidRDefault="009A4784"/>
          <w:p w14:paraId="51B4845C" w14:textId="77777777" w:rsidR="009A4784" w:rsidRDefault="009A4784"/>
          <w:p w14:paraId="1546A4D3" w14:textId="77777777" w:rsidR="009A4784" w:rsidRDefault="009A4784"/>
          <w:p w14:paraId="522DFF9A" w14:textId="77777777" w:rsidR="009A4784" w:rsidRDefault="009A4784"/>
          <w:p w14:paraId="49B3A5B0" w14:textId="77777777" w:rsidR="009A4784" w:rsidRDefault="009A4784"/>
          <w:p w14:paraId="0BE83C9D" w14:textId="77777777" w:rsidR="009A4784" w:rsidRDefault="009A4784"/>
          <w:p w14:paraId="676A072F" w14:textId="77777777" w:rsidR="009A4784" w:rsidRDefault="009A4784"/>
          <w:p w14:paraId="69A28018" w14:textId="77777777" w:rsidR="009A4784" w:rsidRDefault="009A4784"/>
          <w:p w14:paraId="1A1919BF" w14:textId="77777777" w:rsidR="009A4784" w:rsidRDefault="009A4784"/>
          <w:p w14:paraId="4FFD85FC" w14:textId="77777777" w:rsidR="009A4784" w:rsidRDefault="009A4784"/>
          <w:p w14:paraId="4C09E6F8" w14:textId="77777777" w:rsidR="009A4784" w:rsidRDefault="009A4784"/>
          <w:p w14:paraId="32EE8A71" w14:textId="77777777" w:rsidR="009A4784" w:rsidRDefault="009A4784"/>
          <w:p w14:paraId="0441DC6F" w14:textId="77777777" w:rsidR="009A4784" w:rsidRDefault="009A4784"/>
          <w:p w14:paraId="6DB23775" w14:textId="77777777" w:rsidR="009A4784" w:rsidRDefault="009A4784"/>
          <w:p w14:paraId="690678FD" w14:textId="77777777" w:rsidR="009A4784" w:rsidRDefault="009A4784"/>
          <w:p w14:paraId="385C7AEC" w14:textId="77777777" w:rsidR="009A4784" w:rsidRDefault="009A4784"/>
          <w:p w14:paraId="4EE4709F" w14:textId="77777777" w:rsidR="009A4784" w:rsidRDefault="009A4784"/>
          <w:p w14:paraId="2CC16924" w14:textId="77777777" w:rsidR="009A4784" w:rsidRDefault="009A4784"/>
          <w:p w14:paraId="12EB5AB4" w14:textId="77777777" w:rsidR="009A4784" w:rsidRDefault="009A4784"/>
          <w:p w14:paraId="6A036FF3" w14:textId="77777777" w:rsidR="009A4784" w:rsidRDefault="009A4784"/>
          <w:p w14:paraId="20EA9ED6" w14:textId="77777777" w:rsidR="009A4784" w:rsidRDefault="009A4784"/>
          <w:p w14:paraId="63DC3E3F" w14:textId="77777777" w:rsidR="009A4784" w:rsidRDefault="009A4784"/>
          <w:p w14:paraId="134CF42B" w14:textId="77777777" w:rsidR="009A4784" w:rsidRDefault="009A4784"/>
          <w:p w14:paraId="0A3FE413" w14:textId="77777777" w:rsidR="009A4784" w:rsidRDefault="009A4784"/>
          <w:p w14:paraId="501D6732" w14:textId="77777777" w:rsidR="009A4784" w:rsidRDefault="009A4784"/>
          <w:p w14:paraId="130CCF25" w14:textId="77777777" w:rsidR="009A4784" w:rsidRDefault="009A4784"/>
          <w:p w14:paraId="6D737A15" w14:textId="77777777" w:rsidR="009A4784" w:rsidRDefault="009A4784"/>
          <w:p w14:paraId="021F67F3" w14:textId="77777777" w:rsidR="009A4784" w:rsidRDefault="009A4784"/>
          <w:p w14:paraId="09E3938C" w14:textId="77777777" w:rsidR="009A4784" w:rsidRDefault="009A4784"/>
          <w:p w14:paraId="7AA01329" w14:textId="77777777" w:rsidR="009A4784" w:rsidRDefault="009A4784"/>
          <w:p w14:paraId="6A0C10A8" w14:textId="77777777" w:rsidR="009A4784" w:rsidRDefault="009A4784"/>
          <w:p w14:paraId="6BE7E900" w14:textId="77777777" w:rsidR="009A4784" w:rsidRDefault="009A4784"/>
          <w:p w14:paraId="3AE29B63" w14:textId="77777777" w:rsidR="009A4784" w:rsidRDefault="009A4784"/>
          <w:p w14:paraId="226FFE82" w14:textId="77777777" w:rsidR="009A4784" w:rsidRDefault="009A4784"/>
          <w:p w14:paraId="3D837707" w14:textId="77777777" w:rsidR="009A4784" w:rsidRDefault="009A4784"/>
          <w:p w14:paraId="777A0B0D" w14:textId="77777777" w:rsidR="009A4784" w:rsidRDefault="009A4784"/>
          <w:p w14:paraId="2006E4D1" w14:textId="77777777" w:rsidR="009A4784" w:rsidRDefault="009A4784"/>
          <w:p w14:paraId="4384D967" w14:textId="77777777" w:rsidR="009A4784" w:rsidRDefault="009A4784"/>
          <w:p w14:paraId="5A951617" w14:textId="77777777" w:rsidR="009A4784" w:rsidRDefault="009A4784"/>
          <w:p w14:paraId="247D49BF" w14:textId="77777777" w:rsidR="009A4784" w:rsidRDefault="009A4784"/>
          <w:p w14:paraId="7582F29C" w14:textId="77777777" w:rsidR="009A4784" w:rsidRDefault="009A4784"/>
          <w:p w14:paraId="3BA23CCA" w14:textId="77777777" w:rsidR="009A4784" w:rsidRDefault="009A4784"/>
          <w:p w14:paraId="5A02DD6F" w14:textId="77777777" w:rsidR="009A4784" w:rsidRDefault="009A4784"/>
          <w:p w14:paraId="3AF5D32D" w14:textId="77777777" w:rsidR="009A4784" w:rsidRDefault="009A4784"/>
          <w:p w14:paraId="03B335C0" w14:textId="77777777" w:rsidR="009A4784" w:rsidRDefault="009A4784"/>
          <w:p w14:paraId="0D21B668" w14:textId="77777777" w:rsidR="009A4784" w:rsidRDefault="009A4784"/>
          <w:p w14:paraId="615F7B56" w14:textId="77777777" w:rsidR="009A4784" w:rsidRDefault="009A4784"/>
          <w:p w14:paraId="270B7DFE" w14:textId="77777777" w:rsidR="009A4784" w:rsidRDefault="009A4784"/>
          <w:p w14:paraId="7EED3463" w14:textId="77777777" w:rsidR="009A4784" w:rsidRDefault="009A4784"/>
          <w:p w14:paraId="6CFFC63A" w14:textId="77777777" w:rsidR="009A4784" w:rsidRDefault="009A4784"/>
          <w:p w14:paraId="2B64A079" w14:textId="77777777" w:rsidR="009A4784" w:rsidRDefault="009A4784"/>
          <w:p w14:paraId="4E6D101B" w14:textId="77777777" w:rsidR="009A4784" w:rsidRDefault="009A4784"/>
          <w:p w14:paraId="490FC6F5" w14:textId="77777777" w:rsidR="009A4784" w:rsidRDefault="009A4784"/>
          <w:p w14:paraId="7D507519" w14:textId="77777777" w:rsidR="009A4784" w:rsidRDefault="009A4784"/>
          <w:p w14:paraId="12A946F5" w14:textId="77777777" w:rsidR="009A4784" w:rsidRDefault="009A4784"/>
          <w:p w14:paraId="0313D6AF" w14:textId="77777777" w:rsidR="009A4784" w:rsidRDefault="009A4784"/>
          <w:p w14:paraId="2B1FBB76" w14:textId="77777777" w:rsidR="009A4784" w:rsidRDefault="009A4784"/>
          <w:p w14:paraId="7B676712" w14:textId="77777777" w:rsidR="009A4784" w:rsidRDefault="009A4784"/>
          <w:p w14:paraId="48EA2024" w14:textId="77777777" w:rsidR="009A4784" w:rsidRDefault="009A4784"/>
          <w:p w14:paraId="58DFCFA1" w14:textId="77777777" w:rsidR="009A4784" w:rsidRDefault="009A4784"/>
          <w:p w14:paraId="1D2D496E" w14:textId="77777777" w:rsidR="009A4784" w:rsidRDefault="009A4784"/>
          <w:p w14:paraId="6D66B0B0" w14:textId="77777777" w:rsidR="009A4784" w:rsidRDefault="009A4784"/>
          <w:p w14:paraId="179544D4" w14:textId="77777777" w:rsidR="009A4784" w:rsidRDefault="009A4784"/>
          <w:p w14:paraId="547E3A47" w14:textId="77777777" w:rsidR="009A4784" w:rsidRDefault="009A4784"/>
          <w:p w14:paraId="098E97A7" w14:textId="77777777" w:rsidR="009A4784" w:rsidRDefault="009A4784"/>
          <w:p w14:paraId="3E5C9DB0" w14:textId="77777777" w:rsidR="009A4784" w:rsidRDefault="009A4784"/>
          <w:p w14:paraId="021A2F60" w14:textId="77777777" w:rsidR="009A4784" w:rsidRDefault="009A4784"/>
          <w:p w14:paraId="41981F76" w14:textId="77777777" w:rsidR="009A4784" w:rsidRDefault="009A4784"/>
          <w:p w14:paraId="03FBC472" w14:textId="77777777" w:rsidR="009A4784" w:rsidRDefault="009A4784"/>
          <w:p w14:paraId="6CABF3F9" w14:textId="77777777" w:rsidR="009A4784" w:rsidRDefault="009A4784"/>
          <w:p w14:paraId="1BBB77E4" w14:textId="77777777" w:rsidR="009A4784" w:rsidRDefault="009A4784"/>
          <w:p w14:paraId="01F336FB" w14:textId="77777777" w:rsidR="009A4784" w:rsidRDefault="009A4784"/>
          <w:p w14:paraId="6A90E3CB" w14:textId="77777777" w:rsidR="009A4784" w:rsidRDefault="009A4784"/>
          <w:p w14:paraId="537FCDD2" w14:textId="77777777" w:rsidR="009A4784" w:rsidRDefault="009A4784"/>
          <w:p w14:paraId="6907D16B" w14:textId="77777777" w:rsidR="009A4784" w:rsidRDefault="009A4784"/>
          <w:p w14:paraId="6BF9F7CB" w14:textId="77777777" w:rsidR="009A4784" w:rsidRDefault="009A4784"/>
          <w:p w14:paraId="6FA42599" w14:textId="77777777" w:rsidR="009A4784" w:rsidRDefault="009A4784"/>
          <w:p w14:paraId="07434C5B" w14:textId="77777777" w:rsidR="009A4784" w:rsidRDefault="009A4784"/>
          <w:p w14:paraId="3BD4F695" w14:textId="77777777" w:rsidR="009A4784" w:rsidRDefault="009A4784"/>
          <w:p w14:paraId="74047C74" w14:textId="77777777" w:rsidR="009A4784" w:rsidRDefault="009A4784"/>
          <w:p w14:paraId="6B277589" w14:textId="77777777" w:rsidR="009A4784" w:rsidRDefault="009A4784"/>
          <w:p w14:paraId="63D4EB4C" w14:textId="77777777" w:rsidR="009A4784" w:rsidRDefault="009A4784"/>
          <w:p w14:paraId="7A53BD6A" w14:textId="77777777" w:rsidR="009A4784" w:rsidRDefault="009A4784"/>
          <w:p w14:paraId="7996808B" w14:textId="77777777" w:rsidR="009A4784" w:rsidRDefault="009A4784"/>
          <w:p w14:paraId="1DCE4A36" w14:textId="77777777" w:rsidR="009A4784" w:rsidRDefault="009A4784"/>
          <w:p w14:paraId="0E01BAE2" w14:textId="77777777" w:rsidR="009A4784" w:rsidRDefault="009A4784"/>
          <w:p w14:paraId="736B2B98" w14:textId="77777777" w:rsidR="009A4784" w:rsidRDefault="009A4784"/>
          <w:p w14:paraId="71744899" w14:textId="77777777" w:rsidR="009A4784" w:rsidRDefault="009A4784"/>
          <w:p w14:paraId="15120275" w14:textId="77777777" w:rsidR="009A4784" w:rsidRDefault="009A4784"/>
          <w:p w14:paraId="6EF4F321" w14:textId="77777777" w:rsidR="009A4784" w:rsidRDefault="009A4784"/>
          <w:p w14:paraId="462034C5" w14:textId="77777777" w:rsidR="009A4784" w:rsidRDefault="009A4784"/>
          <w:p w14:paraId="5C95461A" w14:textId="77777777" w:rsidR="009A4784" w:rsidRDefault="009A4784"/>
          <w:p w14:paraId="65AF39CC" w14:textId="77777777" w:rsidR="009A4784" w:rsidRDefault="009A4784"/>
          <w:p w14:paraId="0E492599" w14:textId="77777777" w:rsidR="009A4784" w:rsidRDefault="009A4784"/>
          <w:p w14:paraId="273413EF" w14:textId="77777777" w:rsidR="009A4784" w:rsidRDefault="009A4784"/>
          <w:p w14:paraId="13ED77E4" w14:textId="77777777" w:rsidR="009A4784" w:rsidRDefault="009A4784"/>
          <w:p w14:paraId="181D24EC" w14:textId="77777777" w:rsidR="009A4784" w:rsidRDefault="009A4784"/>
          <w:p w14:paraId="311E22F7" w14:textId="77777777" w:rsidR="009A4784" w:rsidRDefault="009A4784"/>
          <w:p w14:paraId="6C301E2B" w14:textId="77777777" w:rsidR="009A4784" w:rsidRDefault="009A4784"/>
          <w:p w14:paraId="0D02398E" w14:textId="77777777" w:rsidR="009A4784" w:rsidRDefault="009A4784"/>
          <w:p w14:paraId="2966BFA6" w14:textId="77777777" w:rsidR="009A4784" w:rsidRDefault="009A4784"/>
          <w:p w14:paraId="65D30C95" w14:textId="77777777" w:rsidR="009A4784" w:rsidRDefault="009A4784"/>
          <w:p w14:paraId="6C96A2B1" w14:textId="77777777" w:rsidR="009A4784" w:rsidRDefault="009A4784"/>
          <w:p w14:paraId="69EC5616" w14:textId="77777777" w:rsidR="009A4784" w:rsidRDefault="009A4784"/>
          <w:p w14:paraId="2AAF7883" w14:textId="77777777" w:rsidR="009A4784" w:rsidRDefault="009A4784"/>
          <w:p w14:paraId="28AF105C" w14:textId="77777777" w:rsidR="009A4784" w:rsidRDefault="009A4784"/>
          <w:p w14:paraId="5F1359EF" w14:textId="77777777" w:rsidR="009A4784" w:rsidRDefault="009A4784"/>
          <w:p w14:paraId="046E0EBA" w14:textId="77777777" w:rsidR="009A4784" w:rsidRDefault="009A4784"/>
          <w:p w14:paraId="0D37B470" w14:textId="77777777" w:rsidR="009A4784" w:rsidRDefault="009A4784"/>
          <w:p w14:paraId="2D11EF60" w14:textId="77777777" w:rsidR="009A4784" w:rsidRDefault="009A4784"/>
          <w:p w14:paraId="241902AE" w14:textId="77777777" w:rsidR="009A4784" w:rsidRDefault="009A4784"/>
          <w:p w14:paraId="6E8887A7" w14:textId="77777777" w:rsidR="009A4784" w:rsidRDefault="009A4784"/>
          <w:p w14:paraId="06C90596" w14:textId="77777777" w:rsidR="009A4784" w:rsidRDefault="009A4784"/>
          <w:p w14:paraId="68E7FEF7" w14:textId="77777777" w:rsidR="009A4784" w:rsidRDefault="009A4784"/>
          <w:p w14:paraId="272D41C4" w14:textId="77777777" w:rsidR="009A4784" w:rsidRDefault="009A4784"/>
          <w:p w14:paraId="0E40D599" w14:textId="77777777" w:rsidR="009A4784" w:rsidRDefault="009A4784"/>
          <w:p w14:paraId="684EF671" w14:textId="77777777" w:rsidR="009A4784" w:rsidRDefault="009A4784"/>
          <w:p w14:paraId="38513F2B" w14:textId="77777777" w:rsidR="009A4784" w:rsidRDefault="009A4784"/>
          <w:p w14:paraId="1FF1209A" w14:textId="77777777" w:rsidR="009A4784" w:rsidRDefault="009A4784"/>
          <w:p w14:paraId="007C6E78" w14:textId="77777777" w:rsidR="009A4784" w:rsidRDefault="009A4784"/>
          <w:p w14:paraId="40A69FC0" w14:textId="77777777" w:rsidR="009A4784" w:rsidRDefault="009A4784"/>
          <w:p w14:paraId="534B5E65" w14:textId="77777777" w:rsidR="009A4784" w:rsidRDefault="009A4784"/>
          <w:p w14:paraId="0D711F3D" w14:textId="77777777" w:rsidR="009A4784" w:rsidRDefault="009A4784"/>
          <w:p w14:paraId="47C812C5" w14:textId="77777777" w:rsidR="009A4784" w:rsidRDefault="009A4784"/>
          <w:p w14:paraId="6184DE77" w14:textId="77777777" w:rsidR="009A4784" w:rsidRDefault="009A4784"/>
          <w:p w14:paraId="41575F56" w14:textId="77777777" w:rsidR="009A4784" w:rsidRDefault="009A4784"/>
          <w:p w14:paraId="4FF1337E" w14:textId="77777777" w:rsidR="009A4784" w:rsidRDefault="009A4784"/>
          <w:p w14:paraId="73514D06" w14:textId="77777777" w:rsidR="009A4784" w:rsidRDefault="009A4784"/>
          <w:p w14:paraId="1104E0BC" w14:textId="77777777" w:rsidR="009A4784" w:rsidRDefault="009A4784"/>
          <w:p w14:paraId="032E4206" w14:textId="77777777" w:rsidR="009A4784" w:rsidRDefault="009A4784"/>
          <w:p w14:paraId="20A79CB9" w14:textId="77777777" w:rsidR="009A4784" w:rsidRDefault="009A4784"/>
          <w:p w14:paraId="5934360E" w14:textId="77777777" w:rsidR="009A4784" w:rsidRDefault="009A4784"/>
          <w:p w14:paraId="430AA78E" w14:textId="77777777" w:rsidR="009A4784" w:rsidRDefault="004D415F">
            <w:r>
              <w:rPr>
                <w:b/>
              </w:rPr>
              <w:lastRenderedPageBreak/>
              <w:t>Main part of lesson (b)</w:t>
            </w:r>
          </w:p>
          <w:p w14:paraId="0ACABEB7" w14:textId="77777777" w:rsidR="009A4784" w:rsidRDefault="009A4784"/>
        </w:tc>
        <w:tc>
          <w:tcPr>
            <w:tcW w:w="3585" w:type="dxa"/>
          </w:tcPr>
          <w:p w14:paraId="1F033AF0" w14:textId="77777777" w:rsidR="009A4784" w:rsidRDefault="009A4784"/>
          <w:p w14:paraId="59F8D577" w14:textId="77777777" w:rsidR="009A4784" w:rsidRDefault="004D415F">
            <w:r>
              <w:t xml:space="preserve">Using a Connected article to introduce key concepts </w:t>
            </w:r>
          </w:p>
          <w:p w14:paraId="3A220CA0" w14:textId="77777777" w:rsidR="009A4784" w:rsidRDefault="004D415F">
            <w:pPr>
              <w:numPr>
                <w:ilvl w:val="0"/>
                <w:numId w:val="5"/>
              </w:numPr>
              <w:ind w:left="450"/>
            </w:pPr>
            <w:r>
              <w:t xml:space="preserve">Objects are </w:t>
            </w:r>
            <w:proofErr w:type="gramStart"/>
            <w:r>
              <w:t>made out of</w:t>
            </w:r>
            <w:proofErr w:type="gramEnd"/>
            <w:r>
              <w:t xml:space="preserve"> materials </w:t>
            </w:r>
          </w:p>
          <w:p w14:paraId="474B1A29" w14:textId="77777777" w:rsidR="009A4784" w:rsidRDefault="004D415F">
            <w:pPr>
              <w:numPr>
                <w:ilvl w:val="0"/>
                <w:numId w:val="5"/>
              </w:numPr>
              <w:ind w:left="450"/>
            </w:pPr>
            <w:r>
              <w:t>Materials can be renewable or non-renewable</w:t>
            </w:r>
          </w:p>
          <w:p w14:paraId="27376E0A" w14:textId="77777777" w:rsidR="009A4784" w:rsidRDefault="004D415F">
            <w:pPr>
              <w:numPr>
                <w:ilvl w:val="0"/>
                <w:numId w:val="5"/>
              </w:numPr>
              <w:ind w:left="450"/>
            </w:pPr>
            <w:r>
              <w:t>Plastics are made of non-renewable materials; some plastics can be recycled</w:t>
            </w:r>
          </w:p>
          <w:p w14:paraId="148532A1" w14:textId="77777777" w:rsidR="009A4784" w:rsidRDefault="009A4784"/>
          <w:p w14:paraId="54F3F86B" w14:textId="77777777" w:rsidR="009A4784" w:rsidRDefault="004D415F">
            <w:bookmarkStart w:id="0" w:name="_heading=h.2gs8lyi6pxg0" w:colFirst="0" w:colLast="0"/>
            <w:bookmarkEnd w:id="0"/>
            <w:r>
              <w:t xml:space="preserve">Presenter </w:t>
            </w:r>
            <w:r w:rsidR="006F0A1C">
              <w:t xml:space="preserve">uses questioning to unpack </w:t>
            </w:r>
            <w:r>
              <w:t xml:space="preserve">key </w:t>
            </w:r>
            <w:r w:rsidR="006F0A1C">
              <w:t>concepts throughout</w:t>
            </w:r>
            <w:r>
              <w:t xml:space="preserve"> the text.</w:t>
            </w:r>
          </w:p>
          <w:p w14:paraId="2E8E07F9" w14:textId="77777777" w:rsidR="009A4784" w:rsidRDefault="009A4784"/>
          <w:p w14:paraId="19D4B2E7" w14:textId="77777777" w:rsidR="009A4784" w:rsidRDefault="009A4784"/>
          <w:p w14:paraId="0FDFFA6C" w14:textId="77777777" w:rsidR="009A4784" w:rsidRDefault="009A4784"/>
          <w:p w14:paraId="1E96C50C" w14:textId="77777777" w:rsidR="009A4784" w:rsidRDefault="009A4784"/>
          <w:p w14:paraId="19121F99" w14:textId="77777777" w:rsidR="009A4784" w:rsidRDefault="009A4784"/>
          <w:p w14:paraId="6752F9EF" w14:textId="77777777" w:rsidR="009A4784" w:rsidRDefault="009A4784"/>
          <w:p w14:paraId="754B3F5B" w14:textId="77777777" w:rsidR="009A4784" w:rsidRDefault="009A4784"/>
          <w:p w14:paraId="62CA77B9" w14:textId="77777777" w:rsidR="009A4784" w:rsidRDefault="009A4784"/>
          <w:p w14:paraId="0C5FE32E" w14:textId="77777777" w:rsidR="009A4784" w:rsidRDefault="009A4784"/>
          <w:p w14:paraId="559B0F8F" w14:textId="77777777" w:rsidR="009A4784" w:rsidRDefault="009A4784"/>
          <w:p w14:paraId="38B0D577" w14:textId="77777777" w:rsidR="009A4784" w:rsidRDefault="009A4784"/>
          <w:p w14:paraId="72F9FB03" w14:textId="77777777" w:rsidR="009A4784" w:rsidRDefault="009A4784"/>
          <w:p w14:paraId="7B1F988C" w14:textId="77777777" w:rsidR="009A4784" w:rsidRDefault="009A4784"/>
          <w:p w14:paraId="062C39CF" w14:textId="77777777" w:rsidR="009A4784" w:rsidRDefault="009A4784"/>
          <w:p w14:paraId="69B272EB" w14:textId="77777777" w:rsidR="009A4784" w:rsidRDefault="009A4784"/>
          <w:p w14:paraId="7DEF8E77" w14:textId="77777777" w:rsidR="009A4784" w:rsidRDefault="009A4784"/>
          <w:p w14:paraId="6A39570D" w14:textId="77777777" w:rsidR="009A4784" w:rsidRDefault="009A4784"/>
          <w:p w14:paraId="34CD7640" w14:textId="77777777" w:rsidR="009A4784" w:rsidRDefault="009A4784"/>
          <w:p w14:paraId="493E37A3" w14:textId="77777777" w:rsidR="009A4784" w:rsidRDefault="009A4784"/>
          <w:p w14:paraId="72E93F81" w14:textId="77777777" w:rsidR="009A4784" w:rsidRDefault="009A4784"/>
          <w:p w14:paraId="79362927" w14:textId="77777777" w:rsidR="009A4784" w:rsidRDefault="009A4784"/>
          <w:p w14:paraId="2DD5AF96" w14:textId="77777777" w:rsidR="009A4784" w:rsidRDefault="009A4784"/>
          <w:p w14:paraId="79BDCF0D" w14:textId="77777777" w:rsidR="009A4784" w:rsidRDefault="009A4784"/>
          <w:p w14:paraId="01BD2375" w14:textId="77777777" w:rsidR="009A4784" w:rsidRDefault="009A4784"/>
          <w:p w14:paraId="5005EB30" w14:textId="77777777" w:rsidR="009A4784" w:rsidRDefault="009A4784"/>
          <w:p w14:paraId="0E1C6650" w14:textId="77777777" w:rsidR="009A4784" w:rsidRDefault="009A4784"/>
          <w:p w14:paraId="728DB552" w14:textId="77777777" w:rsidR="009A4784" w:rsidRDefault="009A4784"/>
          <w:p w14:paraId="4171F5B6" w14:textId="77777777" w:rsidR="009A4784" w:rsidRDefault="009A4784"/>
          <w:p w14:paraId="4BEC28C0" w14:textId="77777777" w:rsidR="009A4784" w:rsidRDefault="009A4784"/>
          <w:p w14:paraId="3DE41B3A" w14:textId="77777777" w:rsidR="009A4784" w:rsidRDefault="009A4784"/>
          <w:p w14:paraId="72F552DD" w14:textId="77777777" w:rsidR="009A4784" w:rsidRDefault="009A4784"/>
          <w:p w14:paraId="4878DD79" w14:textId="77777777" w:rsidR="009A4784" w:rsidRDefault="009A4784"/>
          <w:p w14:paraId="5FD54817" w14:textId="77777777" w:rsidR="009A4784" w:rsidRDefault="009A4784"/>
          <w:p w14:paraId="143B9218" w14:textId="77777777" w:rsidR="009A4784" w:rsidRDefault="004D415F">
            <w:bookmarkStart w:id="1" w:name="_heading=h.k3mm4c1b3khk" w:colFirst="0" w:colLast="0"/>
            <w:bookmarkEnd w:id="1"/>
            <w:r>
              <w:t>Using shipping containers to support developing number sense: scale of large numbers.</w:t>
            </w:r>
          </w:p>
          <w:p w14:paraId="4C60603C" w14:textId="77777777" w:rsidR="009A4784" w:rsidRDefault="009A4784"/>
          <w:p w14:paraId="2858BC82" w14:textId="77777777" w:rsidR="009A4784" w:rsidRDefault="009A4784"/>
          <w:p w14:paraId="6F44917A" w14:textId="77777777" w:rsidR="009A4784" w:rsidRDefault="009A4784"/>
          <w:p w14:paraId="348DF5C0" w14:textId="77777777" w:rsidR="009A4784" w:rsidRDefault="009A4784"/>
          <w:p w14:paraId="4519871D" w14:textId="77777777" w:rsidR="009A4784" w:rsidRDefault="009A4784"/>
          <w:p w14:paraId="7F613E7F" w14:textId="77777777" w:rsidR="009A4784" w:rsidRDefault="009A4784"/>
          <w:p w14:paraId="50A77B9B" w14:textId="77777777" w:rsidR="009A4784" w:rsidRDefault="009A4784"/>
          <w:p w14:paraId="443DD1AF" w14:textId="77777777" w:rsidR="009A4784" w:rsidRDefault="009A4784"/>
          <w:p w14:paraId="12A20164" w14:textId="77777777" w:rsidR="009A4784" w:rsidRDefault="009A4784"/>
          <w:p w14:paraId="6C1C127F" w14:textId="77777777" w:rsidR="009A4784" w:rsidRDefault="009A4784"/>
          <w:p w14:paraId="0BFE82AF" w14:textId="77777777" w:rsidR="009A4784" w:rsidRDefault="009A4784"/>
          <w:p w14:paraId="3DE82075" w14:textId="77777777" w:rsidR="009A4784" w:rsidRDefault="009A4784"/>
          <w:p w14:paraId="0D31FAC7" w14:textId="77777777" w:rsidR="009A4784" w:rsidRDefault="009A4784"/>
          <w:p w14:paraId="516E68B4" w14:textId="77777777" w:rsidR="009A4784" w:rsidRDefault="009A4784"/>
          <w:p w14:paraId="13B39503" w14:textId="77777777" w:rsidR="009A4784" w:rsidRDefault="009A4784"/>
          <w:p w14:paraId="6B6862D6" w14:textId="77777777" w:rsidR="009A4784" w:rsidRDefault="009A4784"/>
          <w:p w14:paraId="1EA4A846" w14:textId="77777777" w:rsidR="009A4784" w:rsidRDefault="009A4784"/>
          <w:p w14:paraId="2DD85B13" w14:textId="77777777" w:rsidR="009A4784" w:rsidRDefault="009A4784"/>
          <w:p w14:paraId="602AB2FB" w14:textId="77777777" w:rsidR="009A4784" w:rsidRDefault="009A4784"/>
          <w:p w14:paraId="6121212C" w14:textId="77777777" w:rsidR="009A4784" w:rsidRDefault="004D415F">
            <w:r>
              <w:t xml:space="preserve">Engaging students with observation and classifying by their longevity. </w:t>
            </w:r>
          </w:p>
          <w:p w14:paraId="4F027498" w14:textId="77777777" w:rsidR="009A4784" w:rsidRDefault="009A4784"/>
          <w:p w14:paraId="2C3FBC5E" w14:textId="77777777" w:rsidR="009A4784" w:rsidRDefault="009A4784"/>
          <w:p w14:paraId="242A3120" w14:textId="77777777" w:rsidR="009A4784" w:rsidRDefault="009A4784"/>
          <w:p w14:paraId="01AB5D57" w14:textId="77777777" w:rsidR="009A4784" w:rsidRDefault="009A4784"/>
          <w:p w14:paraId="26287560" w14:textId="77777777" w:rsidR="009A4784" w:rsidRDefault="009A4784"/>
          <w:p w14:paraId="792BA224" w14:textId="77777777" w:rsidR="009A4784" w:rsidRDefault="009A4784"/>
          <w:p w14:paraId="19F82DC0" w14:textId="77777777" w:rsidR="009A4784" w:rsidRDefault="009A4784"/>
          <w:p w14:paraId="60FFDD2A" w14:textId="77777777" w:rsidR="009A4784" w:rsidRDefault="009A4784"/>
          <w:p w14:paraId="52D479DC" w14:textId="77777777" w:rsidR="009A4784" w:rsidRDefault="009A4784"/>
          <w:p w14:paraId="3C53D273" w14:textId="77777777" w:rsidR="009A4784" w:rsidRDefault="009A4784"/>
          <w:p w14:paraId="76BD6455" w14:textId="77777777" w:rsidR="009A4784" w:rsidRDefault="009A4784"/>
          <w:p w14:paraId="5ABF19EC" w14:textId="77777777" w:rsidR="009A4784" w:rsidRDefault="009A4784"/>
          <w:p w14:paraId="7052551D" w14:textId="77777777" w:rsidR="009A4784" w:rsidRDefault="009A4784"/>
          <w:p w14:paraId="21982655" w14:textId="77777777" w:rsidR="009A4784" w:rsidRDefault="009A4784"/>
          <w:p w14:paraId="65035AD3" w14:textId="77777777" w:rsidR="009A4784" w:rsidRDefault="009A4784"/>
          <w:p w14:paraId="4CC04996" w14:textId="77777777" w:rsidR="009A4784" w:rsidRDefault="009A4784"/>
          <w:p w14:paraId="07D3DFC7" w14:textId="77777777" w:rsidR="009A4784" w:rsidRDefault="009A4784"/>
          <w:p w14:paraId="663C986D" w14:textId="77777777" w:rsidR="009A4784" w:rsidRDefault="009A4784"/>
          <w:p w14:paraId="3DB08436" w14:textId="77777777" w:rsidR="009A4784" w:rsidRDefault="009A4784"/>
          <w:p w14:paraId="37CCD3B3" w14:textId="77777777" w:rsidR="009A4784" w:rsidRDefault="009A4784"/>
          <w:p w14:paraId="47E249D3" w14:textId="77777777" w:rsidR="009A4784" w:rsidRDefault="009A4784"/>
          <w:p w14:paraId="4F370EA6" w14:textId="77777777" w:rsidR="009A4784" w:rsidRDefault="009A4784"/>
          <w:p w14:paraId="0E39DED5" w14:textId="77777777" w:rsidR="009A4784" w:rsidRDefault="009A4784"/>
          <w:p w14:paraId="5D2653C4" w14:textId="77777777" w:rsidR="009A4784" w:rsidRDefault="009A4784"/>
          <w:p w14:paraId="22685D7F" w14:textId="77777777" w:rsidR="009A4784" w:rsidRDefault="009A4784"/>
          <w:p w14:paraId="18D79C11" w14:textId="77777777" w:rsidR="009A4784" w:rsidRDefault="009A4784"/>
          <w:p w14:paraId="228B043B" w14:textId="77777777" w:rsidR="009A4784" w:rsidRDefault="009A4784"/>
          <w:p w14:paraId="4A2E0CEC" w14:textId="77777777" w:rsidR="009A4784" w:rsidRDefault="009A4784"/>
          <w:p w14:paraId="63B28A21" w14:textId="77777777" w:rsidR="009A4784" w:rsidRDefault="009A4784"/>
          <w:p w14:paraId="536A105E" w14:textId="77777777" w:rsidR="009A4784" w:rsidRDefault="009A4784"/>
          <w:p w14:paraId="2702D412" w14:textId="77777777" w:rsidR="009A4784" w:rsidRDefault="009A4784"/>
          <w:p w14:paraId="328E7BEC" w14:textId="77777777" w:rsidR="009A4784" w:rsidRDefault="009A4784"/>
          <w:p w14:paraId="1F34EE38" w14:textId="77777777" w:rsidR="009A4784" w:rsidRDefault="009A4784"/>
          <w:p w14:paraId="4CA399E2" w14:textId="77777777" w:rsidR="009A4784" w:rsidRDefault="009A4784"/>
          <w:p w14:paraId="3B534E24" w14:textId="77777777" w:rsidR="009A4784" w:rsidRDefault="009A4784"/>
          <w:p w14:paraId="05E98928" w14:textId="77777777" w:rsidR="009A4784" w:rsidRDefault="009A4784"/>
          <w:p w14:paraId="6B3F8158" w14:textId="77777777" w:rsidR="009A4784" w:rsidRDefault="009A4784"/>
          <w:p w14:paraId="7E52078C" w14:textId="77777777" w:rsidR="009A4784" w:rsidRDefault="009A4784"/>
          <w:p w14:paraId="2BF88C5B" w14:textId="77777777" w:rsidR="009A4784" w:rsidRDefault="009A4784"/>
          <w:p w14:paraId="792D5AB1" w14:textId="77777777" w:rsidR="009A4784" w:rsidRDefault="009A4784"/>
          <w:p w14:paraId="5BFD3E1F" w14:textId="77777777" w:rsidR="009A4784" w:rsidRDefault="009A4784"/>
          <w:p w14:paraId="1D4514FD" w14:textId="77777777" w:rsidR="009A4784" w:rsidRDefault="009A4784"/>
          <w:p w14:paraId="7E42ECB2" w14:textId="77777777" w:rsidR="009A4784" w:rsidRDefault="009A4784"/>
          <w:p w14:paraId="687F711B" w14:textId="77777777" w:rsidR="009A4784" w:rsidRDefault="009A4784"/>
          <w:p w14:paraId="7C23102A" w14:textId="77777777" w:rsidR="009A4784" w:rsidRDefault="009A4784"/>
          <w:p w14:paraId="68302905" w14:textId="77777777" w:rsidR="009A4784" w:rsidRDefault="009A4784"/>
          <w:p w14:paraId="1AA29822" w14:textId="77777777" w:rsidR="009A4784" w:rsidRDefault="009A4784"/>
          <w:p w14:paraId="6AB318BB" w14:textId="77777777" w:rsidR="009A4784" w:rsidRDefault="009A4784"/>
          <w:p w14:paraId="73C8A99A" w14:textId="77777777" w:rsidR="009A4784" w:rsidRDefault="009A4784"/>
          <w:p w14:paraId="741F79D2" w14:textId="77777777" w:rsidR="009A4784" w:rsidRDefault="009A4784"/>
          <w:p w14:paraId="7691574F" w14:textId="77777777" w:rsidR="009A4784" w:rsidRDefault="009A4784"/>
          <w:p w14:paraId="40CF72CD" w14:textId="77777777" w:rsidR="009A4784" w:rsidRDefault="009A4784"/>
          <w:p w14:paraId="7173FB1C" w14:textId="77777777" w:rsidR="009A4784" w:rsidRDefault="009A4784"/>
          <w:p w14:paraId="09755CCF" w14:textId="77777777" w:rsidR="009A4784" w:rsidRDefault="009A4784"/>
          <w:p w14:paraId="76761995" w14:textId="77777777" w:rsidR="009A4784" w:rsidRDefault="009A4784"/>
          <w:p w14:paraId="2BC065A9" w14:textId="77777777" w:rsidR="009A4784" w:rsidRDefault="009A4784"/>
          <w:p w14:paraId="0F08DA0A" w14:textId="77777777" w:rsidR="009A4784" w:rsidRDefault="009A4784"/>
          <w:p w14:paraId="61A17CB6" w14:textId="77777777" w:rsidR="009A4784" w:rsidRDefault="009A4784"/>
          <w:p w14:paraId="0B3A2C1C" w14:textId="77777777" w:rsidR="009A4784" w:rsidRDefault="009A4784"/>
          <w:p w14:paraId="51BAE76B" w14:textId="77777777" w:rsidR="009A4784" w:rsidRDefault="009A4784"/>
          <w:p w14:paraId="0A4CC506" w14:textId="77777777" w:rsidR="009A4784" w:rsidRDefault="009A4784"/>
          <w:p w14:paraId="3E2F1FCB" w14:textId="77777777" w:rsidR="009A4784" w:rsidRDefault="009A4784"/>
          <w:p w14:paraId="30E37375" w14:textId="77777777" w:rsidR="009A4784" w:rsidRDefault="009A4784"/>
          <w:p w14:paraId="20D118A3" w14:textId="77777777" w:rsidR="009A4784" w:rsidRDefault="009A4784"/>
          <w:p w14:paraId="10AAE37C" w14:textId="77777777" w:rsidR="009A4784" w:rsidRDefault="009A4784"/>
          <w:p w14:paraId="06E5BD5A" w14:textId="77777777" w:rsidR="009A4784" w:rsidRDefault="009A4784"/>
          <w:p w14:paraId="369DED1A" w14:textId="77777777" w:rsidR="009A4784" w:rsidRDefault="009A4784"/>
          <w:p w14:paraId="639DDC41" w14:textId="77777777" w:rsidR="009A4784" w:rsidRDefault="009A4784"/>
          <w:p w14:paraId="3A179356" w14:textId="77777777" w:rsidR="009A4784" w:rsidRDefault="009A4784"/>
          <w:p w14:paraId="357C2F65" w14:textId="77777777" w:rsidR="009A4784" w:rsidRDefault="009A4784"/>
          <w:p w14:paraId="783317C5" w14:textId="77777777" w:rsidR="009A4784" w:rsidRDefault="009A4784"/>
          <w:p w14:paraId="5B23D7DA" w14:textId="77777777" w:rsidR="009A4784" w:rsidRDefault="009A4784"/>
          <w:p w14:paraId="091CA6A2" w14:textId="77777777" w:rsidR="009A4784" w:rsidRDefault="009A4784"/>
          <w:p w14:paraId="2B313F90" w14:textId="77777777" w:rsidR="009A4784" w:rsidRDefault="009A4784"/>
          <w:p w14:paraId="1B603F52" w14:textId="77777777" w:rsidR="009A4784" w:rsidRDefault="009A4784"/>
          <w:p w14:paraId="5669F59E" w14:textId="77777777" w:rsidR="006F0A1C" w:rsidRDefault="006F0A1C">
            <w:pPr>
              <w:shd w:val="clear" w:color="auto" w:fill="FFFFFF"/>
              <w:spacing w:after="160"/>
            </w:pPr>
          </w:p>
          <w:p w14:paraId="3A009D85" w14:textId="77777777" w:rsidR="006F0A1C" w:rsidRDefault="006F0A1C">
            <w:pPr>
              <w:shd w:val="clear" w:color="auto" w:fill="FFFFFF"/>
              <w:spacing w:after="160"/>
            </w:pPr>
          </w:p>
          <w:p w14:paraId="44A7B91A" w14:textId="77777777" w:rsidR="006F0A1C" w:rsidRDefault="006F0A1C">
            <w:pPr>
              <w:shd w:val="clear" w:color="auto" w:fill="FFFFFF"/>
              <w:spacing w:after="160"/>
            </w:pPr>
          </w:p>
          <w:p w14:paraId="717506B7" w14:textId="77777777" w:rsidR="006F0A1C" w:rsidRDefault="006F0A1C">
            <w:pPr>
              <w:shd w:val="clear" w:color="auto" w:fill="FFFFFF"/>
              <w:spacing w:after="160"/>
            </w:pPr>
          </w:p>
          <w:p w14:paraId="318F8661" w14:textId="77777777" w:rsidR="006F0A1C" w:rsidRDefault="006F0A1C">
            <w:pPr>
              <w:shd w:val="clear" w:color="auto" w:fill="FFFFFF"/>
              <w:spacing w:after="160"/>
            </w:pPr>
          </w:p>
          <w:p w14:paraId="6A23004B" w14:textId="77777777" w:rsidR="006F0A1C" w:rsidRDefault="006F0A1C">
            <w:pPr>
              <w:shd w:val="clear" w:color="auto" w:fill="FFFFFF"/>
              <w:spacing w:after="160"/>
            </w:pPr>
          </w:p>
          <w:p w14:paraId="5BCF1AE8" w14:textId="77777777" w:rsidR="009A4784" w:rsidRDefault="004D415F">
            <w:pPr>
              <w:shd w:val="clear" w:color="auto" w:fill="FFFFFF"/>
              <w:spacing w:after="160"/>
            </w:pPr>
            <w:r>
              <w:t>Classification isn’t always straightforward and may require breaking down into parts.</w:t>
            </w:r>
          </w:p>
          <w:p w14:paraId="33481212" w14:textId="77777777" w:rsidR="009A4784" w:rsidRDefault="009A4784"/>
          <w:p w14:paraId="6EEA0392" w14:textId="77777777" w:rsidR="009A4784" w:rsidRDefault="009A4784"/>
          <w:p w14:paraId="2297D95F" w14:textId="77777777" w:rsidR="009A4784" w:rsidRDefault="009A4784"/>
          <w:p w14:paraId="367AE98E" w14:textId="77777777" w:rsidR="009A4784" w:rsidRDefault="009A4784"/>
          <w:p w14:paraId="245EB079" w14:textId="77777777" w:rsidR="009A4784" w:rsidRDefault="009A4784"/>
          <w:p w14:paraId="5FA4DB29" w14:textId="77777777" w:rsidR="009A4784" w:rsidRDefault="009A4784"/>
          <w:p w14:paraId="52789F7E" w14:textId="77777777" w:rsidR="009A4784" w:rsidRDefault="009A4784"/>
          <w:p w14:paraId="788B7851" w14:textId="77777777" w:rsidR="009A4784" w:rsidRDefault="009A4784"/>
          <w:p w14:paraId="1993A993" w14:textId="77777777" w:rsidR="009A4784" w:rsidRDefault="009A4784"/>
          <w:p w14:paraId="50DD207A" w14:textId="77777777" w:rsidR="009A4784" w:rsidRDefault="009A4784"/>
          <w:p w14:paraId="4E33CB60" w14:textId="77777777" w:rsidR="009A4784" w:rsidRDefault="009A4784"/>
          <w:p w14:paraId="340E00A9" w14:textId="77777777" w:rsidR="009A4784" w:rsidRDefault="009A4784"/>
          <w:p w14:paraId="183C249F" w14:textId="77777777" w:rsidR="009A4784" w:rsidRDefault="009A4784"/>
          <w:p w14:paraId="56559757" w14:textId="77777777" w:rsidR="009A4784" w:rsidRDefault="009A4784"/>
          <w:p w14:paraId="2C9BCB8F" w14:textId="77777777" w:rsidR="009A4784" w:rsidRDefault="009A4784"/>
          <w:p w14:paraId="6FDCF674" w14:textId="77777777" w:rsidR="009A4784" w:rsidRDefault="009A4784"/>
          <w:p w14:paraId="0AE7A140" w14:textId="77777777" w:rsidR="009A4784" w:rsidRDefault="009A4784"/>
          <w:p w14:paraId="7321D74F" w14:textId="77777777" w:rsidR="009A4784" w:rsidRDefault="009A4784"/>
          <w:p w14:paraId="744DE157" w14:textId="77777777" w:rsidR="009A4784" w:rsidRDefault="009A4784"/>
          <w:p w14:paraId="6ACAB952" w14:textId="77777777" w:rsidR="009A4784" w:rsidRDefault="009A4784"/>
          <w:p w14:paraId="7E345C39" w14:textId="77777777" w:rsidR="009A4784" w:rsidRDefault="009A4784"/>
          <w:p w14:paraId="39C2E407" w14:textId="77777777" w:rsidR="009A4784" w:rsidRDefault="009A4784"/>
          <w:p w14:paraId="04B2BAFC" w14:textId="77777777" w:rsidR="009A4784" w:rsidRDefault="009A4784"/>
          <w:p w14:paraId="57BC123D" w14:textId="77777777" w:rsidR="009A4784" w:rsidRDefault="009A4784"/>
          <w:p w14:paraId="65148CF1" w14:textId="77777777" w:rsidR="009A4784" w:rsidRDefault="009A4784"/>
          <w:p w14:paraId="606FF122" w14:textId="77777777" w:rsidR="009A4784" w:rsidRDefault="009A4784"/>
          <w:p w14:paraId="4182A1A8" w14:textId="77777777" w:rsidR="009A4784" w:rsidRDefault="009A4784"/>
          <w:p w14:paraId="4B8090FB" w14:textId="77777777" w:rsidR="009A4784" w:rsidRDefault="009A4784"/>
          <w:p w14:paraId="1E46DD0E" w14:textId="77777777" w:rsidR="009A4784" w:rsidRDefault="009A4784"/>
          <w:p w14:paraId="1F9B1CD5" w14:textId="77777777" w:rsidR="009A4784" w:rsidRDefault="009A4784"/>
          <w:p w14:paraId="1CADDA71" w14:textId="77777777" w:rsidR="009A4784" w:rsidRDefault="009A4784"/>
          <w:p w14:paraId="54A1EA54" w14:textId="77777777" w:rsidR="009A4784" w:rsidRDefault="009A4784"/>
          <w:p w14:paraId="62A78B14" w14:textId="77777777" w:rsidR="009A4784" w:rsidRDefault="009A4784"/>
          <w:p w14:paraId="508F740D" w14:textId="77777777" w:rsidR="009A4784" w:rsidRDefault="009A4784"/>
          <w:p w14:paraId="2A64053E" w14:textId="77777777" w:rsidR="009A4784" w:rsidRDefault="009A4784"/>
          <w:p w14:paraId="5A29F24A" w14:textId="77777777" w:rsidR="009A4784" w:rsidRDefault="009A4784"/>
          <w:p w14:paraId="1640E7C3" w14:textId="77777777" w:rsidR="009A4784" w:rsidRDefault="009A4784"/>
          <w:p w14:paraId="5307E660" w14:textId="77777777" w:rsidR="009A4784" w:rsidRDefault="009A4784"/>
          <w:p w14:paraId="711DD61A" w14:textId="77777777" w:rsidR="009A4784" w:rsidRDefault="009A4784"/>
          <w:p w14:paraId="20AB8C7F" w14:textId="77777777" w:rsidR="009A4784" w:rsidRDefault="009A4784"/>
          <w:p w14:paraId="7039B116" w14:textId="77777777" w:rsidR="009A4784" w:rsidRDefault="009A4784"/>
          <w:p w14:paraId="704B87BC" w14:textId="77777777" w:rsidR="009A4784" w:rsidRDefault="009A4784"/>
          <w:p w14:paraId="1CA3231F" w14:textId="77777777" w:rsidR="009A4784" w:rsidRDefault="009A4784"/>
          <w:p w14:paraId="39871E6D" w14:textId="77777777" w:rsidR="009A4784" w:rsidRDefault="009A4784"/>
          <w:p w14:paraId="0FA6FDFD" w14:textId="77777777" w:rsidR="009A4784" w:rsidRDefault="009A4784"/>
          <w:p w14:paraId="146A83D7" w14:textId="77777777" w:rsidR="009A4784" w:rsidRDefault="009A4784"/>
          <w:p w14:paraId="55509A08" w14:textId="77777777" w:rsidR="009A4784" w:rsidRDefault="009A4784"/>
          <w:p w14:paraId="10321753" w14:textId="77777777" w:rsidR="009A4784" w:rsidRDefault="009A4784"/>
          <w:p w14:paraId="6CB58CA3" w14:textId="77777777" w:rsidR="009A4784" w:rsidRDefault="009A4784"/>
          <w:p w14:paraId="0BE13FFB" w14:textId="77777777" w:rsidR="009A4784" w:rsidRDefault="009A4784"/>
          <w:p w14:paraId="5B602FE9" w14:textId="77777777" w:rsidR="009A4784" w:rsidRDefault="009A4784"/>
          <w:p w14:paraId="141AF289" w14:textId="77777777" w:rsidR="009A4784" w:rsidRDefault="009A4784"/>
          <w:p w14:paraId="68D73308" w14:textId="77777777" w:rsidR="009A4784" w:rsidRDefault="009A4784"/>
          <w:p w14:paraId="22CD9BC4" w14:textId="77777777" w:rsidR="009A4784" w:rsidRDefault="009A4784"/>
          <w:p w14:paraId="44DD6A39" w14:textId="77777777" w:rsidR="009A4784" w:rsidRDefault="009A4784"/>
          <w:p w14:paraId="7D40D323" w14:textId="77777777" w:rsidR="009A4784" w:rsidRDefault="009A4784"/>
          <w:p w14:paraId="3AF0DC07" w14:textId="77777777" w:rsidR="009A4784" w:rsidRDefault="009A4784"/>
          <w:p w14:paraId="4535CB30" w14:textId="77777777" w:rsidR="009A4784" w:rsidRDefault="009A4784"/>
          <w:p w14:paraId="3BC0D7B0" w14:textId="77777777" w:rsidR="009A4784" w:rsidRDefault="009A4784"/>
          <w:p w14:paraId="701F6050" w14:textId="77777777" w:rsidR="009A4784" w:rsidRDefault="009A4784"/>
          <w:p w14:paraId="7EBED40C" w14:textId="77777777" w:rsidR="009A4784" w:rsidRDefault="009A4784"/>
          <w:p w14:paraId="79D9BB47" w14:textId="77777777" w:rsidR="009A4784" w:rsidRDefault="009A4784"/>
          <w:p w14:paraId="30F29ACA" w14:textId="77777777" w:rsidR="009A4784" w:rsidRDefault="009A4784"/>
          <w:p w14:paraId="662904EE" w14:textId="77777777" w:rsidR="009A4784" w:rsidRDefault="009A4784"/>
          <w:p w14:paraId="4EAF1E96" w14:textId="77777777" w:rsidR="009A4784" w:rsidRDefault="009A4784"/>
          <w:p w14:paraId="2F35518F" w14:textId="77777777" w:rsidR="009A4784" w:rsidRDefault="009A4784"/>
          <w:p w14:paraId="2B86B876" w14:textId="77777777" w:rsidR="009A4784" w:rsidRDefault="009A4784"/>
          <w:p w14:paraId="6A5F54B7" w14:textId="77777777" w:rsidR="009A4784" w:rsidRDefault="009A4784"/>
          <w:p w14:paraId="6641E61E" w14:textId="77777777" w:rsidR="009A4784" w:rsidRDefault="009A4784"/>
          <w:p w14:paraId="0925ED7C" w14:textId="77777777" w:rsidR="009A4784" w:rsidRDefault="009A4784"/>
          <w:p w14:paraId="0F1466B2" w14:textId="77777777" w:rsidR="009A4784" w:rsidRDefault="009A4784"/>
          <w:p w14:paraId="1CB47A6E" w14:textId="77777777" w:rsidR="009A4784" w:rsidRDefault="009A4784"/>
          <w:p w14:paraId="52C9978A" w14:textId="77777777" w:rsidR="009A4784" w:rsidRDefault="009A4784"/>
          <w:p w14:paraId="1AC77136" w14:textId="77777777" w:rsidR="009A4784" w:rsidRDefault="009A4784"/>
          <w:p w14:paraId="704EE38E" w14:textId="77777777" w:rsidR="009A4784" w:rsidRDefault="009A4784"/>
          <w:p w14:paraId="1D7CAE9B" w14:textId="77777777" w:rsidR="009A4784" w:rsidRDefault="009A4784"/>
          <w:p w14:paraId="53433910" w14:textId="77777777" w:rsidR="009A4784" w:rsidRDefault="009A4784"/>
          <w:p w14:paraId="54F102F6" w14:textId="77777777" w:rsidR="009A4784" w:rsidRDefault="009A4784"/>
          <w:p w14:paraId="3D0B83A4" w14:textId="77777777" w:rsidR="009A4784" w:rsidRDefault="009A4784"/>
          <w:p w14:paraId="7DC5F01C" w14:textId="77777777" w:rsidR="009A4784" w:rsidRDefault="009A4784"/>
          <w:p w14:paraId="2D995197" w14:textId="77777777" w:rsidR="009A4784" w:rsidRDefault="009A4784"/>
          <w:p w14:paraId="6DDBEB97" w14:textId="77777777" w:rsidR="009A4784" w:rsidRDefault="009A4784"/>
          <w:p w14:paraId="28E9E29D" w14:textId="77777777" w:rsidR="009A4784" w:rsidRDefault="009A4784"/>
          <w:p w14:paraId="2FA76419" w14:textId="77777777" w:rsidR="009A4784" w:rsidRDefault="009A4784"/>
          <w:p w14:paraId="43B7DC5D" w14:textId="77777777" w:rsidR="009A4784" w:rsidRDefault="009A4784"/>
          <w:p w14:paraId="7F8DA7FC" w14:textId="77777777" w:rsidR="009A4784" w:rsidRDefault="009A4784"/>
          <w:p w14:paraId="78726455" w14:textId="77777777" w:rsidR="009A4784" w:rsidRDefault="009A4784"/>
          <w:p w14:paraId="577FFF66" w14:textId="77777777" w:rsidR="009A4784" w:rsidRDefault="009A4784"/>
          <w:p w14:paraId="6475C2E5" w14:textId="77777777" w:rsidR="009A4784" w:rsidRDefault="009A4784"/>
          <w:p w14:paraId="14C2B90A" w14:textId="77777777" w:rsidR="009A4784" w:rsidRDefault="009A4784"/>
          <w:p w14:paraId="0D41730D" w14:textId="77777777" w:rsidR="009A4784" w:rsidRDefault="009A4784"/>
          <w:p w14:paraId="22E778F7" w14:textId="77777777" w:rsidR="009A4784" w:rsidRDefault="009A4784"/>
          <w:p w14:paraId="25185AE6" w14:textId="77777777" w:rsidR="009A4784" w:rsidRDefault="009A4784"/>
          <w:p w14:paraId="3263E1C1" w14:textId="77777777" w:rsidR="009A4784" w:rsidRDefault="009A4784"/>
          <w:p w14:paraId="3CD8656E" w14:textId="77777777" w:rsidR="009A4784" w:rsidRDefault="009A4784"/>
          <w:p w14:paraId="54B80F44" w14:textId="77777777" w:rsidR="009A4784" w:rsidRDefault="009A4784"/>
          <w:p w14:paraId="342E8988" w14:textId="77777777" w:rsidR="009A4784" w:rsidRDefault="009A4784"/>
          <w:p w14:paraId="785EFA79" w14:textId="77777777" w:rsidR="009A4784" w:rsidRDefault="009A4784"/>
          <w:p w14:paraId="6EBBEC84" w14:textId="77777777" w:rsidR="009A4784" w:rsidRDefault="009A4784"/>
          <w:p w14:paraId="3A6D67D5" w14:textId="77777777" w:rsidR="009A4784" w:rsidRDefault="009A4784"/>
          <w:p w14:paraId="1235352B" w14:textId="77777777" w:rsidR="009A4784" w:rsidRDefault="009A4784"/>
          <w:p w14:paraId="1E455D7C" w14:textId="77777777" w:rsidR="009A4784" w:rsidRDefault="009A4784"/>
          <w:p w14:paraId="66200DA0" w14:textId="77777777" w:rsidR="009A4784" w:rsidRDefault="009A4784"/>
          <w:p w14:paraId="76B79A13" w14:textId="77777777" w:rsidR="009A4784" w:rsidRDefault="009A4784"/>
          <w:p w14:paraId="7C9EBAC4" w14:textId="77777777" w:rsidR="009A4784" w:rsidRDefault="009A4784"/>
          <w:p w14:paraId="706FF8BF" w14:textId="77777777" w:rsidR="009A4784" w:rsidRDefault="009A4784"/>
          <w:p w14:paraId="12A6A7DB" w14:textId="77777777" w:rsidR="009A4784" w:rsidRDefault="009A4784"/>
          <w:p w14:paraId="1E8248C3" w14:textId="77777777" w:rsidR="009A4784" w:rsidRDefault="009A4784"/>
          <w:p w14:paraId="072E3045" w14:textId="77777777" w:rsidR="009A4784" w:rsidRDefault="009A4784"/>
          <w:p w14:paraId="11FE68DD" w14:textId="77777777" w:rsidR="009A4784" w:rsidRDefault="009A4784"/>
          <w:p w14:paraId="680996B0" w14:textId="77777777" w:rsidR="009A4784" w:rsidRDefault="009A4784"/>
          <w:p w14:paraId="52E6C4D0" w14:textId="77777777" w:rsidR="009A4784" w:rsidRDefault="009A4784"/>
          <w:p w14:paraId="7A194875" w14:textId="77777777" w:rsidR="009A4784" w:rsidRDefault="009A4784"/>
          <w:p w14:paraId="36FDBC19" w14:textId="77777777" w:rsidR="009A4784" w:rsidRDefault="009A4784"/>
          <w:p w14:paraId="3F25CDD8" w14:textId="77777777" w:rsidR="009A4784" w:rsidRDefault="009A4784"/>
          <w:p w14:paraId="2856AB3E" w14:textId="77777777" w:rsidR="009A4784" w:rsidRDefault="009A4784"/>
          <w:p w14:paraId="1FF41FD9" w14:textId="77777777" w:rsidR="009A4784" w:rsidRDefault="009A4784"/>
          <w:p w14:paraId="737695C1" w14:textId="77777777" w:rsidR="009A4784" w:rsidRDefault="009A4784"/>
          <w:p w14:paraId="275C09B9" w14:textId="77777777" w:rsidR="009A4784" w:rsidRDefault="009A4784"/>
          <w:p w14:paraId="10EDB462" w14:textId="77777777" w:rsidR="009A4784" w:rsidRDefault="009A4784"/>
          <w:p w14:paraId="0A2DD398" w14:textId="77777777" w:rsidR="009A4784" w:rsidRDefault="004D415F">
            <w:r>
              <w:t xml:space="preserve">Introducing new concepts - how are products sorted for recycling? </w:t>
            </w:r>
          </w:p>
          <w:p w14:paraId="1B1B2658" w14:textId="77777777" w:rsidR="009A4784" w:rsidRDefault="009A4784"/>
          <w:p w14:paraId="7B9AB350" w14:textId="77777777" w:rsidR="009A4784" w:rsidRDefault="009A4784"/>
          <w:p w14:paraId="78DE10DA" w14:textId="77777777" w:rsidR="009A4784" w:rsidRDefault="009A4784"/>
          <w:p w14:paraId="7A3960B8" w14:textId="77777777" w:rsidR="009A4784" w:rsidRDefault="009A4784"/>
          <w:p w14:paraId="064077D8" w14:textId="77777777" w:rsidR="009A4784" w:rsidRDefault="009A4784"/>
          <w:p w14:paraId="72425CD4" w14:textId="77777777" w:rsidR="009A4784" w:rsidRDefault="009A4784"/>
          <w:p w14:paraId="76F0162A" w14:textId="77777777" w:rsidR="009A4784" w:rsidRDefault="009A4784"/>
          <w:p w14:paraId="738F51D9" w14:textId="77777777" w:rsidR="009A4784" w:rsidRDefault="009A4784"/>
          <w:p w14:paraId="5C43F721" w14:textId="77777777" w:rsidR="009A4784" w:rsidRDefault="009A4784"/>
          <w:p w14:paraId="366C8C39" w14:textId="77777777" w:rsidR="009A4784" w:rsidRDefault="009A4784"/>
          <w:p w14:paraId="7D4C3B5F" w14:textId="77777777" w:rsidR="009A4784" w:rsidRDefault="009A4784"/>
          <w:p w14:paraId="708EB574" w14:textId="77777777" w:rsidR="009A4784" w:rsidRDefault="009A4784"/>
          <w:p w14:paraId="2DD40C6B" w14:textId="77777777" w:rsidR="009A4784" w:rsidRDefault="009A4784"/>
          <w:p w14:paraId="3AED204A" w14:textId="77777777" w:rsidR="009A4784" w:rsidRDefault="009A4784"/>
          <w:p w14:paraId="35FC924C" w14:textId="77777777" w:rsidR="009A4784" w:rsidRDefault="009A4784"/>
          <w:p w14:paraId="3585382A" w14:textId="77777777" w:rsidR="009A4784" w:rsidRDefault="009A4784"/>
          <w:p w14:paraId="52C872D5" w14:textId="77777777" w:rsidR="009A4784" w:rsidRDefault="009A4784"/>
          <w:p w14:paraId="6EEA2B78" w14:textId="77777777" w:rsidR="009A4784" w:rsidRDefault="009A4784"/>
          <w:p w14:paraId="28928F7C" w14:textId="77777777" w:rsidR="009A4784" w:rsidRDefault="009A4784"/>
          <w:p w14:paraId="19974950" w14:textId="77777777" w:rsidR="009A4784" w:rsidRDefault="009A4784"/>
          <w:p w14:paraId="5BE43D8E" w14:textId="77777777" w:rsidR="009A4784" w:rsidRDefault="009A4784"/>
          <w:p w14:paraId="5E1A52F7" w14:textId="77777777" w:rsidR="009A4784" w:rsidRDefault="009A4784"/>
          <w:p w14:paraId="32EDBA87" w14:textId="77777777" w:rsidR="009A4784" w:rsidRDefault="009A4784"/>
          <w:p w14:paraId="65199CFD" w14:textId="77777777" w:rsidR="009A4784" w:rsidRDefault="009A4784"/>
          <w:p w14:paraId="22A88ED9" w14:textId="77777777" w:rsidR="009A4784" w:rsidRDefault="009A4784"/>
          <w:p w14:paraId="377CD4C1" w14:textId="77777777" w:rsidR="009A4784" w:rsidRDefault="009A4784"/>
          <w:p w14:paraId="4AFAB340" w14:textId="77777777" w:rsidR="009A4784" w:rsidRDefault="009A4784"/>
          <w:p w14:paraId="0EBB6E80" w14:textId="77777777" w:rsidR="009A4784" w:rsidRDefault="009A4784"/>
          <w:p w14:paraId="478AEC95" w14:textId="77777777" w:rsidR="009A4784" w:rsidRDefault="009A4784"/>
          <w:p w14:paraId="37A2DFEE" w14:textId="77777777" w:rsidR="009A4784" w:rsidRDefault="009A4784"/>
          <w:p w14:paraId="7E757217" w14:textId="77777777" w:rsidR="009A4784" w:rsidRDefault="009A4784"/>
          <w:p w14:paraId="7AA6EB3E" w14:textId="77777777" w:rsidR="009A4784" w:rsidRDefault="009A4784"/>
          <w:p w14:paraId="709B9258" w14:textId="77777777" w:rsidR="009A4784" w:rsidRDefault="009A4784"/>
          <w:p w14:paraId="1B4A3EAB" w14:textId="77777777" w:rsidR="009A4784" w:rsidRDefault="009A4784"/>
          <w:p w14:paraId="0A52F3FA" w14:textId="77777777" w:rsidR="009A4784" w:rsidRDefault="009A4784"/>
          <w:p w14:paraId="2B6666BC" w14:textId="77777777" w:rsidR="009A4784" w:rsidRDefault="009A4784"/>
          <w:p w14:paraId="127FF485" w14:textId="77777777" w:rsidR="009A4784" w:rsidRDefault="009A4784"/>
          <w:p w14:paraId="51D44AF6" w14:textId="77777777" w:rsidR="009A4784" w:rsidRDefault="009A4784"/>
          <w:p w14:paraId="584CA57E" w14:textId="77777777" w:rsidR="009A4784" w:rsidRDefault="009A4784"/>
          <w:p w14:paraId="0F75C2B8" w14:textId="77777777" w:rsidR="009A4784" w:rsidRDefault="009A4784"/>
          <w:p w14:paraId="33BBCE8F" w14:textId="77777777" w:rsidR="009A4784" w:rsidRDefault="009A4784"/>
          <w:p w14:paraId="46F002E4" w14:textId="77777777" w:rsidR="009A4784" w:rsidRDefault="009A4784"/>
          <w:p w14:paraId="00ABAE7D" w14:textId="77777777" w:rsidR="009A4784" w:rsidRDefault="009A4784"/>
          <w:p w14:paraId="555193BA" w14:textId="77777777" w:rsidR="009A4784" w:rsidRDefault="009A4784"/>
          <w:p w14:paraId="359D27C1" w14:textId="77777777" w:rsidR="009A4784" w:rsidRDefault="009A4784"/>
          <w:p w14:paraId="690AEC9B" w14:textId="77777777" w:rsidR="009A4784" w:rsidRDefault="009A4784"/>
          <w:p w14:paraId="6323D9D0" w14:textId="77777777" w:rsidR="009A4784" w:rsidRDefault="009A4784"/>
          <w:p w14:paraId="7167E2CA" w14:textId="77777777" w:rsidR="009A4784" w:rsidRDefault="009A4784"/>
          <w:p w14:paraId="3974649B" w14:textId="77777777" w:rsidR="009A4784" w:rsidRDefault="009A4784"/>
          <w:p w14:paraId="414466A6" w14:textId="77777777" w:rsidR="009A4784" w:rsidRDefault="009A4784"/>
          <w:p w14:paraId="7822CE0F" w14:textId="77777777" w:rsidR="009A4784" w:rsidRDefault="009A4784"/>
          <w:p w14:paraId="6A481AE5" w14:textId="77777777" w:rsidR="009A4784" w:rsidRDefault="009A4784"/>
          <w:p w14:paraId="6B3CB05C" w14:textId="77777777" w:rsidR="009A4784" w:rsidRDefault="009A4784"/>
          <w:p w14:paraId="1246AC37" w14:textId="77777777" w:rsidR="009A4784" w:rsidRDefault="009A4784"/>
          <w:p w14:paraId="3C4977F2" w14:textId="77777777" w:rsidR="009A4784" w:rsidRDefault="009A4784"/>
          <w:p w14:paraId="698B6111" w14:textId="77777777" w:rsidR="009A4784" w:rsidRDefault="009A4784"/>
          <w:p w14:paraId="2317C76F" w14:textId="77777777" w:rsidR="009A4784" w:rsidRDefault="009A4784"/>
          <w:p w14:paraId="624AA345" w14:textId="77777777" w:rsidR="009A4784" w:rsidRDefault="009A4784"/>
          <w:p w14:paraId="646685E0" w14:textId="77777777" w:rsidR="009A4784" w:rsidRDefault="009A4784"/>
          <w:p w14:paraId="4C2ACD39" w14:textId="77777777" w:rsidR="009A4784" w:rsidRDefault="009A4784"/>
          <w:p w14:paraId="210FDE4C" w14:textId="77777777" w:rsidR="009A4784" w:rsidRDefault="009A4784"/>
          <w:p w14:paraId="78CFD43C" w14:textId="77777777" w:rsidR="009A4784" w:rsidRDefault="009A4784"/>
          <w:p w14:paraId="580DFEB4" w14:textId="77777777" w:rsidR="009A4784" w:rsidRDefault="009A4784"/>
          <w:p w14:paraId="2BF11170" w14:textId="77777777" w:rsidR="009A4784" w:rsidRDefault="009A4784"/>
          <w:p w14:paraId="5A36CB8E" w14:textId="77777777" w:rsidR="009A4784" w:rsidRDefault="009A4784"/>
          <w:p w14:paraId="032BE693" w14:textId="77777777" w:rsidR="009A4784" w:rsidRDefault="009A4784"/>
          <w:p w14:paraId="46393CAA" w14:textId="77777777" w:rsidR="009A4784" w:rsidRDefault="009A4784"/>
          <w:p w14:paraId="1CD9267F" w14:textId="77777777" w:rsidR="009A4784" w:rsidRDefault="009A4784"/>
          <w:p w14:paraId="51A68D5C" w14:textId="77777777" w:rsidR="009A4784" w:rsidRDefault="009A4784"/>
          <w:p w14:paraId="7D89D73D" w14:textId="77777777" w:rsidR="009A4784" w:rsidRDefault="009A4784"/>
          <w:p w14:paraId="2C1330AE" w14:textId="77777777" w:rsidR="009A4784" w:rsidRDefault="009A4784"/>
          <w:p w14:paraId="773F3DE0" w14:textId="77777777" w:rsidR="009A4784" w:rsidRDefault="009A4784"/>
          <w:p w14:paraId="5035C332" w14:textId="77777777" w:rsidR="009A4784" w:rsidRDefault="009A4784"/>
          <w:p w14:paraId="398E22B7" w14:textId="77777777" w:rsidR="009A4784" w:rsidRDefault="009A4784"/>
          <w:p w14:paraId="1CD6A03F" w14:textId="77777777" w:rsidR="009A4784" w:rsidRDefault="009A4784"/>
          <w:p w14:paraId="70CE5B96" w14:textId="77777777" w:rsidR="009A4784" w:rsidRDefault="009A4784"/>
          <w:p w14:paraId="379C8D5E" w14:textId="77777777" w:rsidR="009A4784" w:rsidRDefault="009A4784"/>
          <w:p w14:paraId="0BE81D01" w14:textId="77777777" w:rsidR="009A4784" w:rsidRDefault="009A4784"/>
          <w:p w14:paraId="62AD5846" w14:textId="77777777" w:rsidR="009A4784" w:rsidRDefault="009A4784"/>
          <w:p w14:paraId="2F205603" w14:textId="77777777" w:rsidR="009A4784" w:rsidRDefault="009A4784"/>
          <w:p w14:paraId="0690901A" w14:textId="77777777" w:rsidR="009A4784" w:rsidRDefault="009A4784"/>
          <w:p w14:paraId="72F4F535" w14:textId="77777777" w:rsidR="009A4784" w:rsidRDefault="009A4784"/>
          <w:p w14:paraId="3A6FE233" w14:textId="77777777" w:rsidR="009A4784" w:rsidRDefault="009A4784"/>
          <w:p w14:paraId="71458063" w14:textId="77777777" w:rsidR="009A4784" w:rsidRDefault="009A4784"/>
          <w:p w14:paraId="125B4935" w14:textId="77777777" w:rsidR="009A4784" w:rsidRDefault="009A4784"/>
          <w:p w14:paraId="531437D1" w14:textId="77777777" w:rsidR="009A4784" w:rsidRDefault="009A4784"/>
          <w:p w14:paraId="49AE244B" w14:textId="77777777" w:rsidR="009A4784" w:rsidRDefault="009A4784"/>
          <w:p w14:paraId="38B32325" w14:textId="77777777" w:rsidR="009A4784" w:rsidRDefault="009A4784"/>
          <w:p w14:paraId="4B580A5F" w14:textId="77777777" w:rsidR="009A4784" w:rsidRDefault="009A4784"/>
          <w:p w14:paraId="0B92C6BE" w14:textId="77777777" w:rsidR="009A4784" w:rsidRDefault="009A4784"/>
          <w:p w14:paraId="18DF0D8A" w14:textId="77777777" w:rsidR="009A4784" w:rsidRDefault="009A4784"/>
          <w:p w14:paraId="4017288C" w14:textId="77777777" w:rsidR="009A4784" w:rsidRDefault="009A4784"/>
          <w:p w14:paraId="537B4C4A" w14:textId="77777777" w:rsidR="009A4784" w:rsidRDefault="009A4784"/>
          <w:p w14:paraId="3C2A8D06" w14:textId="77777777" w:rsidR="009A4784" w:rsidRDefault="009A4784"/>
          <w:p w14:paraId="4770E65D" w14:textId="77777777" w:rsidR="009A4784" w:rsidRDefault="009A4784"/>
          <w:p w14:paraId="514246B1" w14:textId="77777777" w:rsidR="009A4784" w:rsidRDefault="009A4784"/>
          <w:p w14:paraId="769EC405" w14:textId="77777777" w:rsidR="009A4784" w:rsidRDefault="009A4784"/>
          <w:p w14:paraId="43D2FE36" w14:textId="77777777" w:rsidR="009A4784" w:rsidRDefault="009A4784"/>
          <w:p w14:paraId="106F23FA" w14:textId="77777777" w:rsidR="009A4784" w:rsidRDefault="009A4784"/>
          <w:p w14:paraId="12C3F6CE" w14:textId="77777777" w:rsidR="009A4784" w:rsidRDefault="009A4784"/>
          <w:p w14:paraId="02DFED2B" w14:textId="77777777" w:rsidR="009A4784" w:rsidRDefault="009A4784"/>
          <w:p w14:paraId="639A442A" w14:textId="77777777" w:rsidR="009A4784" w:rsidRDefault="009A4784"/>
          <w:p w14:paraId="3035EC48" w14:textId="77777777" w:rsidR="009A4784" w:rsidRDefault="009A4784"/>
          <w:p w14:paraId="1FB65BA7" w14:textId="77777777" w:rsidR="009A4784" w:rsidRDefault="009A4784"/>
          <w:p w14:paraId="31E6D2D0" w14:textId="77777777" w:rsidR="009A4784" w:rsidRDefault="009A4784"/>
          <w:p w14:paraId="7F32316D" w14:textId="77777777" w:rsidR="009A4784" w:rsidRDefault="009A4784"/>
          <w:p w14:paraId="439F27D2" w14:textId="77777777" w:rsidR="009A4784" w:rsidRDefault="009A4784"/>
          <w:p w14:paraId="4BC77BA1" w14:textId="77777777" w:rsidR="009A4784" w:rsidRDefault="009A4784"/>
          <w:p w14:paraId="3EDEAF3F" w14:textId="77777777" w:rsidR="009A4784" w:rsidRDefault="009A4784"/>
          <w:p w14:paraId="7FF5E2F8" w14:textId="77777777" w:rsidR="009A4784" w:rsidRDefault="009A4784"/>
          <w:p w14:paraId="17113131" w14:textId="77777777" w:rsidR="009A4784" w:rsidRDefault="009A4784"/>
          <w:p w14:paraId="0998EA43" w14:textId="77777777" w:rsidR="009A4784" w:rsidRDefault="009A4784"/>
          <w:p w14:paraId="4A5FCE6D" w14:textId="77777777" w:rsidR="009A4784" w:rsidRDefault="009A4784"/>
          <w:p w14:paraId="587F0D61" w14:textId="77777777" w:rsidR="009A4784" w:rsidRDefault="009A4784"/>
          <w:p w14:paraId="1D311DA7" w14:textId="77777777" w:rsidR="009A4784" w:rsidRDefault="009A4784"/>
          <w:p w14:paraId="004B5A3A" w14:textId="77777777" w:rsidR="009A4784" w:rsidRDefault="009A4784"/>
          <w:p w14:paraId="65D10C47" w14:textId="77777777" w:rsidR="009A4784" w:rsidRDefault="009A4784"/>
          <w:p w14:paraId="1FD0FC41" w14:textId="77777777" w:rsidR="009A4784" w:rsidRDefault="009A4784"/>
          <w:p w14:paraId="2F6A002A" w14:textId="77777777" w:rsidR="009A4784" w:rsidRDefault="009A4784"/>
          <w:p w14:paraId="109507BA" w14:textId="77777777" w:rsidR="009A4784" w:rsidRDefault="009A4784"/>
          <w:p w14:paraId="40563473" w14:textId="77777777" w:rsidR="009A4784" w:rsidRDefault="009A4784"/>
          <w:p w14:paraId="4626FD5D" w14:textId="77777777" w:rsidR="009A4784" w:rsidRDefault="009A4784"/>
          <w:p w14:paraId="60D2AD9A" w14:textId="77777777" w:rsidR="009A4784" w:rsidRDefault="009A4784"/>
          <w:p w14:paraId="0D5ADE77" w14:textId="77777777" w:rsidR="006F0A1C" w:rsidRDefault="006F0A1C"/>
          <w:p w14:paraId="721535D2" w14:textId="77777777" w:rsidR="006F0A1C" w:rsidRDefault="006F0A1C"/>
          <w:p w14:paraId="32BEBB24" w14:textId="77777777" w:rsidR="006F0A1C" w:rsidRDefault="006F0A1C"/>
          <w:p w14:paraId="5A1E25AC" w14:textId="77777777" w:rsidR="006F0A1C" w:rsidRDefault="006F0A1C"/>
          <w:p w14:paraId="51983045" w14:textId="77777777" w:rsidR="006F0A1C" w:rsidRDefault="006F0A1C"/>
          <w:p w14:paraId="56809969" w14:textId="77777777" w:rsidR="006F0A1C" w:rsidRDefault="006F0A1C"/>
          <w:p w14:paraId="1E8A42E3" w14:textId="77777777" w:rsidR="009A4784" w:rsidRDefault="009A4784"/>
          <w:p w14:paraId="3934CDF7" w14:textId="77777777" w:rsidR="009A4784" w:rsidRDefault="009A4784"/>
          <w:p w14:paraId="39CE4BDB" w14:textId="77777777" w:rsidR="009A4784" w:rsidRDefault="009A4784"/>
          <w:p w14:paraId="3A40E335" w14:textId="77777777" w:rsidR="009A4784" w:rsidRDefault="009A4784"/>
          <w:p w14:paraId="66592924" w14:textId="77777777" w:rsidR="009A4784" w:rsidRDefault="009A4784"/>
          <w:p w14:paraId="058C2F76" w14:textId="77777777" w:rsidR="009A4784" w:rsidRDefault="009A4784"/>
          <w:p w14:paraId="6E056C20" w14:textId="77777777" w:rsidR="009A4784" w:rsidRDefault="009A4784"/>
          <w:p w14:paraId="6111F28C" w14:textId="77777777" w:rsidR="009A4784" w:rsidRDefault="004D415F">
            <w:r>
              <w:t xml:space="preserve">Sometimes, solutions lead to more problems. </w:t>
            </w:r>
          </w:p>
          <w:p w14:paraId="0892C67F" w14:textId="77777777" w:rsidR="009A4784" w:rsidRDefault="009A4784"/>
          <w:p w14:paraId="01D59D41" w14:textId="77777777" w:rsidR="009A4784" w:rsidRDefault="009A4784"/>
        </w:tc>
        <w:tc>
          <w:tcPr>
            <w:tcW w:w="3662" w:type="dxa"/>
            <w:gridSpan w:val="3"/>
          </w:tcPr>
          <w:p w14:paraId="7AFE730B" w14:textId="77777777" w:rsidR="009A4784" w:rsidRDefault="009A4784">
            <w:bookmarkStart w:id="2" w:name="_heading=h.yd8a1nsq1iip" w:colFirst="0" w:colLast="0"/>
            <w:bookmarkEnd w:id="2"/>
          </w:p>
          <w:p w14:paraId="0E906231" w14:textId="77777777" w:rsidR="009A4784" w:rsidRDefault="009A4784">
            <w:bookmarkStart w:id="3" w:name="_heading=h.qvcom52v2xd8" w:colFirst="0" w:colLast="0"/>
            <w:bookmarkEnd w:id="3"/>
          </w:p>
          <w:p w14:paraId="54139949" w14:textId="77777777" w:rsidR="009A4784" w:rsidRDefault="009A4784">
            <w:bookmarkStart w:id="4" w:name="_heading=h.8zl0wop0fits" w:colFirst="0" w:colLast="0"/>
            <w:bookmarkEnd w:id="4"/>
          </w:p>
          <w:p w14:paraId="0EEC7B29" w14:textId="77777777" w:rsidR="009A4784" w:rsidRDefault="004D415F">
            <w:bookmarkStart w:id="5" w:name="_heading=h.gtmvwbhkkuh0" w:colFirst="0" w:colLast="0"/>
            <w:bookmarkEnd w:id="5"/>
            <w:r>
              <w:t>Filename:</w:t>
            </w:r>
          </w:p>
          <w:p w14:paraId="213D8E1E" w14:textId="77777777" w:rsidR="009A4784" w:rsidRDefault="004D415F">
            <w:r>
              <w:t>Turning Old into New_MOE.pptx</w:t>
            </w:r>
          </w:p>
          <w:p w14:paraId="5181CD8B" w14:textId="77777777" w:rsidR="009A4784" w:rsidRDefault="004D415F">
            <w:bookmarkStart w:id="6" w:name="_heading=h.xgha7t4hdwl0" w:colFirst="0" w:colLast="0"/>
            <w:bookmarkEnd w:id="6"/>
            <w:r>
              <w:t>Turning Old into New_MOE.pdf</w:t>
            </w:r>
          </w:p>
          <w:p w14:paraId="7BB7339F" w14:textId="77777777" w:rsidR="009A4784" w:rsidRDefault="009A4784">
            <w:bookmarkStart w:id="7" w:name="_heading=h.1hmqwqai881c" w:colFirst="0" w:colLast="0"/>
            <w:bookmarkEnd w:id="7"/>
          </w:p>
          <w:p w14:paraId="3E444AB4" w14:textId="77777777" w:rsidR="009A4784" w:rsidRDefault="009A4784">
            <w:bookmarkStart w:id="8" w:name="_heading=h.wyc16ukwzygd" w:colFirst="0" w:colLast="0"/>
            <w:bookmarkEnd w:id="8"/>
          </w:p>
          <w:p w14:paraId="5CF2C39D" w14:textId="77777777" w:rsidR="009A4784" w:rsidRDefault="009A4784">
            <w:bookmarkStart w:id="9" w:name="_heading=h.or0fs5erl91q" w:colFirst="0" w:colLast="0"/>
            <w:bookmarkEnd w:id="9"/>
          </w:p>
          <w:p w14:paraId="68475146" w14:textId="77777777" w:rsidR="009A4784" w:rsidRDefault="009A4784">
            <w:bookmarkStart w:id="10" w:name="_heading=h.42pxvki0pmfo" w:colFirst="0" w:colLast="0"/>
            <w:bookmarkEnd w:id="10"/>
          </w:p>
          <w:p w14:paraId="1305D235" w14:textId="77777777" w:rsidR="009A4784" w:rsidRDefault="009A4784">
            <w:bookmarkStart w:id="11" w:name="_heading=h.qz7grhaymsiz" w:colFirst="0" w:colLast="0"/>
            <w:bookmarkEnd w:id="11"/>
          </w:p>
          <w:p w14:paraId="615E04AF" w14:textId="77777777" w:rsidR="009A4784" w:rsidRDefault="009A4784">
            <w:bookmarkStart w:id="12" w:name="_heading=h.4w477ponf7re" w:colFirst="0" w:colLast="0"/>
            <w:bookmarkEnd w:id="12"/>
          </w:p>
          <w:p w14:paraId="6EE687B6" w14:textId="77777777" w:rsidR="009A4784" w:rsidRDefault="009A4784">
            <w:bookmarkStart w:id="13" w:name="_heading=h.gzk36c7xgjwa" w:colFirst="0" w:colLast="0"/>
            <w:bookmarkEnd w:id="13"/>
          </w:p>
          <w:p w14:paraId="1CF13EAA" w14:textId="77777777" w:rsidR="009A4784" w:rsidRDefault="009A4784">
            <w:bookmarkStart w:id="14" w:name="_heading=h.uitfhn896xt2" w:colFirst="0" w:colLast="0"/>
            <w:bookmarkEnd w:id="14"/>
          </w:p>
          <w:p w14:paraId="6DFDC8CF" w14:textId="77777777" w:rsidR="006F0A1C" w:rsidRDefault="006F0A1C">
            <w:bookmarkStart w:id="15" w:name="_heading=h.ituvo3i3dsw0" w:colFirst="0" w:colLast="0"/>
            <w:bookmarkEnd w:id="15"/>
          </w:p>
          <w:p w14:paraId="3C0DB139" w14:textId="77777777" w:rsidR="009A4784" w:rsidRDefault="004D415F">
            <w:r>
              <w:lastRenderedPageBreak/>
              <w:t>Linking to everyday experiences (the stickiness of chewing gum, but also that chewing gum generates waste)</w:t>
            </w:r>
          </w:p>
          <w:p w14:paraId="7454B3A4" w14:textId="77777777" w:rsidR="009A4784" w:rsidRDefault="009A4784">
            <w:bookmarkStart w:id="16" w:name="_heading=h.gdzcbk2bcctn" w:colFirst="0" w:colLast="0"/>
            <w:bookmarkEnd w:id="16"/>
          </w:p>
          <w:p w14:paraId="707C95E8" w14:textId="77777777" w:rsidR="009A4784" w:rsidRDefault="009A4784">
            <w:bookmarkStart w:id="17" w:name="_heading=h.j6sedwm9wpxm" w:colFirst="0" w:colLast="0"/>
            <w:bookmarkEnd w:id="17"/>
          </w:p>
          <w:p w14:paraId="768FE4E2" w14:textId="77777777" w:rsidR="009A4784" w:rsidRDefault="009A4784">
            <w:bookmarkStart w:id="18" w:name="_heading=h.s7icnowsstcs" w:colFirst="0" w:colLast="0"/>
            <w:bookmarkEnd w:id="18"/>
          </w:p>
          <w:p w14:paraId="094C98D5" w14:textId="77777777" w:rsidR="009A4784" w:rsidRDefault="009A4784">
            <w:bookmarkStart w:id="19" w:name="_heading=h.bzz0z8ky7u7p" w:colFirst="0" w:colLast="0"/>
            <w:bookmarkEnd w:id="19"/>
          </w:p>
          <w:p w14:paraId="5A8FD80D" w14:textId="77777777" w:rsidR="009A4784" w:rsidRDefault="009A4784">
            <w:bookmarkStart w:id="20" w:name="_heading=h.b0i1vq3o1iln" w:colFirst="0" w:colLast="0"/>
            <w:bookmarkEnd w:id="20"/>
          </w:p>
          <w:p w14:paraId="5B605F29" w14:textId="77777777" w:rsidR="009A4784" w:rsidRDefault="009A4784">
            <w:bookmarkStart w:id="21" w:name="_heading=h.mx0fllxbollz" w:colFirst="0" w:colLast="0"/>
            <w:bookmarkEnd w:id="21"/>
          </w:p>
          <w:p w14:paraId="1B2F8C14" w14:textId="77777777" w:rsidR="009A4784" w:rsidRDefault="009A4784">
            <w:bookmarkStart w:id="22" w:name="_heading=h.skhos7fxhuh1" w:colFirst="0" w:colLast="0"/>
            <w:bookmarkEnd w:id="22"/>
          </w:p>
          <w:p w14:paraId="0A1D8920" w14:textId="77777777" w:rsidR="009A4784" w:rsidRDefault="009A4784">
            <w:bookmarkStart w:id="23" w:name="_heading=h.n5prhmdrcsc7" w:colFirst="0" w:colLast="0"/>
            <w:bookmarkEnd w:id="23"/>
          </w:p>
          <w:p w14:paraId="2A224A65" w14:textId="77777777" w:rsidR="009A4784" w:rsidRDefault="009A4784">
            <w:bookmarkStart w:id="24" w:name="_heading=h.eb5dpmex1i3u" w:colFirst="0" w:colLast="0"/>
            <w:bookmarkEnd w:id="24"/>
          </w:p>
          <w:p w14:paraId="008CE042" w14:textId="77777777" w:rsidR="009A4784" w:rsidRDefault="009A4784">
            <w:bookmarkStart w:id="25" w:name="_heading=h.pqyi18ufa32w" w:colFirst="0" w:colLast="0"/>
            <w:bookmarkEnd w:id="25"/>
          </w:p>
          <w:p w14:paraId="3783F61B" w14:textId="77777777" w:rsidR="009A4784" w:rsidRDefault="009A4784">
            <w:bookmarkStart w:id="26" w:name="_heading=h.wh6jivygdyou" w:colFirst="0" w:colLast="0"/>
            <w:bookmarkEnd w:id="26"/>
          </w:p>
          <w:p w14:paraId="5C853124" w14:textId="77777777" w:rsidR="009A4784" w:rsidRDefault="009A4784">
            <w:bookmarkStart w:id="27" w:name="_heading=h.hy2cq6v7qu4n" w:colFirst="0" w:colLast="0"/>
            <w:bookmarkEnd w:id="27"/>
          </w:p>
          <w:p w14:paraId="7CBB1461" w14:textId="77777777" w:rsidR="009A4784" w:rsidRDefault="009A4784">
            <w:bookmarkStart w:id="28" w:name="_heading=h.aiy62wmkbldf" w:colFirst="0" w:colLast="0"/>
            <w:bookmarkEnd w:id="28"/>
          </w:p>
          <w:p w14:paraId="3009D96E" w14:textId="77777777" w:rsidR="009A4784" w:rsidRDefault="009A4784">
            <w:bookmarkStart w:id="29" w:name="_heading=h.jmbebrsuz2c7" w:colFirst="0" w:colLast="0"/>
            <w:bookmarkEnd w:id="29"/>
          </w:p>
          <w:p w14:paraId="04E7251C" w14:textId="77777777" w:rsidR="009A4784" w:rsidRDefault="009A4784">
            <w:bookmarkStart w:id="30" w:name="_heading=h.vi6n77hp27g2" w:colFirst="0" w:colLast="0"/>
            <w:bookmarkEnd w:id="30"/>
          </w:p>
          <w:p w14:paraId="328755F9" w14:textId="77777777" w:rsidR="009A4784" w:rsidRDefault="009A4784">
            <w:bookmarkStart w:id="31" w:name="_heading=h.etaugqy41fez" w:colFirst="0" w:colLast="0"/>
            <w:bookmarkEnd w:id="31"/>
          </w:p>
          <w:p w14:paraId="0CFA1125" w14:textId="77777777" w:rsidR="009A4784" w:rsidRDefault="009A4784">
            <w:bookmarkStart w:id="32" w:name="_heading=h.mqjhzcplglto" w:colFirst="0" w:colLast="0"/>
            <w:bookmarkEnd w:id="32"/>
          </w:p>
          <w:p w14:paraId="70706A31" w14:textId="77777777" w:rsidR="009A4784" w:rsidRDefault="009A4784">
            <w:bookmarkStart w:id="33" w:name="_heading=h.93qbk6vjm5x5" w:colFirst="0" w:colLast="0"/>
            <w:bookmarkEnd w:id="33"/>
          </w:p>
          <w:p w14:paraId="23A6CB05" w14:textId="77777777" w:rsidR="009A4784" w:rsidRDefault="009A4784">
            <w:bookmarkStart w:id="34" w:name="_heading=h.w4yjei3yoj6k" w:colFirst="0" w:colLast="0"/>
            <w:bookmarkEnd w:id="34"/>
          </w:p>
          <w:p w14:paraId="50C743F9" w14:textId="77777777" w:rsidR="009A4784" w:rsidRDefault="009A4784">
            <w:bookmarkStart w:id="35" w:name="_heading=h.oqnctrb0pkeb" w:colFirst="0" w:colLast="0"/>
            <w:bookmarkEnd w:id="35"/>
          </w:p>
          <w:p w14:paraId="07879A67" w14:textId="77777777" w:rsidR="009A4784" w:rsidRDefault="009A4784">
            <w:bookmarkStart w:id="36" w:name="_heading=h.r5uxby83606o" w:colFirst="0" w:colLast="0"/>
            <w:bookmarkEnd w:id="36"/>
          </w:p>
          <w:p w14:paraId="783B06F4" w14:textId="77777777" w:rsidR="009A4784" w:rsidRDefault="009A4784">
            <w:bookmarkStart w:id="37" w:name="_heading=h.4v8g5jb9i5x9" w:colFirst="0" w:colLast="0"/>
            <w:bookmarkEnd w:id="37"/>
          </w:p>
          <w:p w14:paraId="0B86BEEC" w14:textId="77777777" w:rsidR="009A4784" w:rsidRDefault="009A4784">
            <w:bookmarkStart w:id="38" w:name="_heading=h.pfwuj7ejndff" w:colFirst="0" w:colLast="0"/>
            <w:bookmarkEnd w:id="38"/>
          </w:p>
          <w:p w14:paraId="4B571603" w14:textId="77777777" w:rsidR="009A4784" w:rsidRDefault="009A4784">
            <w:bookmarkStart w:id="39" w:name="_heading=h.rf4l4wyg9kow" w:colFirst="0" w:colLast="0"/>
            <w:bookmarkEnd w:id="39"/>
          </w:p>
          <w:p w14:paraId="66F4465B" w14:textId="77777777" w:rsidR="009A4784" w:rsidRDefault="009A4784">
            <w:bookmarkStart w:id="40" w:name="_heading=h.phw87dfag149" w:colFirst="0" w:colLast="0"/>
            <w:bookmarkEnd w:id="40"/>
          </w:p>
          <w:p w14:paraId="443C0606" w14:textId="77777777" w:rsidR="009A4784" w:rsidRDefault="009A4784">
            <w:bookmarkStart w:id="41" w:name="_heading=h.x9odqf2hvjr8" w:colFirst="0" w:colLast="0"/>
            <w:bookmarkEnd w:id="41"/>
          </w:p>
          <w:p w14:paraId="4DBFDC69" w14:textId="77777777" w:rsidR="009A4784" w:rsidRDefault="009A4784">
            <w:bookmarkStart w:id="42" w:name="_heading=h.xe2ftvo8f1yc" w:colFirst="0" w:colLast="0"/>
            <w:bookmarkEnd w:id="42"/>
          </w:p>
          <w:p w14:paraId="547785E1" w14:textId="77777777" w:rsidR="009A4784" w:rsidRDefault="009A4784">
            <w:bookmarkStart w:id="43" w:name="_heading=h.no8zpj7dmodq" w:colFirst="0" w:colLast="0"/>
            <w:bookmarkEnd w:id="43"/>
          </w:p>
          <w:p w14:paraId="0857EB7F" w14:textId="77777777" w:rsidR="006F0A1C" w:rsidRDefault="006F0A1C">
            <w:bookmarkStart w:id="44" w:name="_heading=h.bozwq1wagwop" w:colFirst="0" w:colLast="0"/>
            <w:bookmarkEnd w:id="44"/>
          </w:p>
          <w:p w14:paraId="2FF22A0D" w14:textId="77777777" w:rsidR="009A4784" w:rsidRDefault="004D415F">
            <w:r>
              <w:t xml:space="preserve">Thinking about the amount of rubbish that New Zealanders generate. </w:t>
            </w:r>
          </w:p>
          <w:p w14:paraId="7843F010" w14:textId="77777777" w:rsidR="009A4784" w:rsidRDefault="004D415F">
            <w:bookmarkStart w:id="45" w:name="_heading=h.ls876fm08i5i" w:colFirst="0" w:colLast="0"/>
            <w:bookmarkEnd w:id="45"/>
            <w:r>
              <w:t xml:space="preserve"> </w:t>
            </w:r>
          </w:p>
          <w:p w14:paraId="615D909E" w14:textId="77777777" w:rsidR="009A4784" w:rsidRDefault="009A4784">
            <w:bookmarkStart w:id="46" w:name="_heading=h.oejlowoimyeg" w:colFirst="0" w:colLast="0"/>
            <w:bookmarkEnd w:id="46"/>
          </w:p>
          <w:p w14:paraId="5D81F283" w14:textId="77777777" w:rsidR="009A4784" w:rsidRDefault="009A4784">
            <w:bookmarkStart w:id="47" w:name="_heading=h.vr4wxob776b3" w:colFirst="0" w:colLast="0"/>
            <w:bookmarkEnd w:id="47"/>
          </w:p>
          <w:p w14:paraId="5D4161C2" w14:textId="77777777" w:rsidR="009A4784" w:rsidRDefault="009A4784">
            <w:bookmarkStart w:id="48" w:name="_heading=h.3k5ir3a5wur1" w:colFirst="0" w:colLast="0"/>
            <w:bookmarkEnd w:id="48"/>
          </w:p>
          <w:p w14:paraId="305024F9" w14:textId="77777777" w:rsidR="009A4784" w:rsidRDefault="009A4784">
            <w:bookmarkStart w:id="49" w:name="_heading=h.tx8z5xg0vcrr" w:colFirst="0" w:colLast="0"/>
            <w:bookmarkEnd w:id="49"/>
          </w:p>
          <w:p w14:paraId="0DA7219A" w14:textId="77777777" w:rsidR="009A4784" w:rsidRDefault="009A4784">
            <w:bookmarkStart w:id="50" w:name="_heading=h.ex195o7cshmy" w:colFirst="0" w:colLast="0"/>
            <w:bookmarkEnd w:id="50"/>
          </w:p>
          <w:p w14:paraId="5FC0CCD0" w14:textId="77777777" w:rsidR="009A4784" w:rsidRDefault="009A4784">
            <w:bookmarkStart w:id="51" w:name="_heading=h.cmfzn4z33uiw" w:colFirst="0" w:colLast="0"/>
            <w:bookmarkEnd w:id="51"/>
          </w:p>
          <w:p w14:paraId="027E266D" w14:textId="77777777" w:rsidR="009A4784" w:rsidRDefault="009A4784">
            <w:bookmarkStart w:id="52" w:name="_heading=h.u6g51jkdnk6b" w:colFirst="0" w:colLast="0"/>
            <w:bookmarkEnd w:id="52"/>
          </w:p>
          <w:p w14:paraId="3C94D56D" w14:textId="77777777" w:rsidR="009A4784" w:rsidRDefault="009A4784">
            <w:bookmarkStart w:id="53" w:name="_heading=h.ws9ozwyp2nqw" w:colFirst="0" w:colLast="0"/>
            <w:bookmarkEnd w:id="53"/>
          </w:p>
          <w:p w14:paraId="34CC886C" w14:textId="77777777" w:rsidR="009A4784" w:rsidRDefault="009A4784">
            <w:bookmarkStart w:id="54" w:name="_heading=h.5nhgi9wkmeo" w:colFirst="0" w:colLast="0"/>
            <w:bookmarkEnd w:id="54"/>
          </w:p>
          <w:p w14:paraId="259A6F34" w14:textId="77777777" w:rsidR="009A4784" w:rsidRDefault="009A4784">
            <w:bookmarkStart w:id="55" w:name="_heading=h.c8wa6nr6l712" w:colFirst="0" w:colLast="0"/>
            <w:bookmarkEnd w:id="55"/>
          </w:p>
          <w:p w14:paraId="30A8DACF" w14:textId="77777777" w:rsidR="009A4784" w:rsidRDefault="009A4784">
            <w:bookmarkStart w:id="56" w:name="_heading=h.2vro337x3s82" w:colFirst="0" w:colLast="0"/>
            <w:bookmarkEnd w:id="56"/>
          </w:p>
          <w:p w14:paraId="58DF0486" w14:textId="77777777" w:rsidR="009A4784" w:rsidRDefault="009A4784">
            <w:bookmarkStart w:id="57" w:name="_heading=h.ei1fdbypt5wz" w:colFirst="0" w:colLast="0"/>
            <w:bookmarkEnd w:id="57"/>
          </w:p>
          <w:p w14:paraId="7EBD73E6" w14:textId="77777777" w:rsidR="009A4784" w:rsidRDefault="009A4784">
            <w:bookmarkStart w:id="58" w:name="_heading=h.xdkvjmv97upk" w:colFirst="0" w:colLast="0"/>
            <w:bookmarkEnd w:id="58"/>
          </w:p>
          <w:p w14:paraId="45143BFC" w14:textId="77777777" w:rsidR="009A4784" w:rsidRDefault="009A4784">
            <w:bookmarkStart w:id="59" w:name="_heading=h.3tf7yeg2e4su" w:colFirst="0" w:colLast="0"/>
            <w:bookmarkEnd w:id="59"/>
          </w:p>
          <w:p w14:paraId="344E0F16" w14:textId="77777777" w:rsidR="009A4784" w:rsidRDefault="009A4784">
            <w:bookmarkStart w:id="60" w:name="_heading=h.je20qghqxhha" w:colFirst="0" w:colLast="0"/>
            <w:bookmarkEnd w:id="60"/>
          </w:p>
          <w:p w14:paraId="31A57EFB" w14:textId="77777777" w:rsidR="009A4784" w:rsidRDefault="009A4784">
            <w:bookmarkStart w:id="61" w:name="_heading=h.91fjebwgrj3e" w:colFirst="0" w:colLast="0"/>
            <w:bookmarkEnd w:id="61"/>
          </w:p>
          <w:p w14:paraId="350541AB" w14:textId="77777777" w:rsidR="009A4784" w:rsidRDefault="009A4784">
            <w:bookmarkStart w:id="62" w:name="_heading=h.e1n3ozqdu0gc" w:colFirst="0" w:colLast="0"/>
            <w:bookmarkEnd w:id="62"/>
          </w:p>
          <w:p w14:paraId="25B518D6" w14:textId="77777777" w:rsidR="009A4784" w:rsidRDefault="009A4784">
            <w:bookmarkStart w:id="63" w:name="_heading=h.1sd00ott3flr" w:colFirst="0" w:colLast="0"/>
            <w:bookmarkEnd w:id="63"/>
          </w:p>
          <w:p w14:paraId="2F8689CF" w14:textId="77777777" w:rsidR="009A4784" w:rsidRDefault="009A4784">
            <w:bookmarkStart w:id="64" w:name="_heading=h.3o8l5lykvi74" w:colFirst="0" w:colLast="0"/>
            <w:bookmarkEnd w:id="64"/>
          </w:p>
          <w:p w14:paraId="5761894A" w14:textId="77777777" w:rsidR="009A4784" w:rsidRDefault="004D415F">
            <w:bookmarkStart w:id="65" w:name="_heading=h.uli4hkvdgq59" w:colFirst="0" w:colLast="0"/>
            <w:bookmarkStart w:id="66" w:name="_heading=h.poa7ujxzrfov" w:colFirst="0" w:colLast="0"/>
            <w:bookmarkStart w:id="67" w:name="_heading=h.16nt9j2sra4o" w:colFirst="0" w:colLast="0"/>
            <w:bookmarkStart w:id="68" w:name="_heading=h.d001lb9tycgp" w:colFirst="0" w:colLast="0"/>
            <w:bookmarkStart w:id="69" w:name="_heading=h.cjnqfmvw4y01" w:colFirst="0" w:colLast="0"/>
            <w:bookmarkStart w:id="70" w:name="_heading=h.8jz41cxrxbqh" w:colFirst="0" w:colLast="0"/>
            <w:bookmarkStart w:id="71" w:name="_heading=h.3ijtzh1izsfd" w:colFirst="0" w:colLast="0"/>
            <w:bookmarkStart w:id="72" w:name="_heading=h.kfyrvk6uw2m7" w:colFirst="0" w:colLast="0"/>
            <w:bookmarkStart w:id="73" w:name="_heading=h.sfgvwnu0gz3o" w:colFirst="0" w:colLast="0"/>
            <w:bookmarkStart w:id="74" w:name="_heading=h.xa45ijleu87" w:colFirst="0" w:colLast="0"/>
            <w:bookmarkStart w:id="75" w:name="_heading=h.nosdtosi4lxa" w:colFirst="0" w:colLast="0"/>
            <w:bookmarkEnd w:id="65"/>
            <w:bookmarkEnd w:id="66"/>
            <w:bookmarkEnd w:id="67"/>
            <w:bookmarkEnd w:id="68"/>
            <w:bookmarkEnd w:id="69"/>
            <w:bookmarkEnd w:id="70"/>
            <w:bookmarkEnd w:id="71"/>
            <w:bookmarkEnd w:id="72"/>
            <w:bookmarkEnd w:id="73"/>
            <w:bookmarkEnd w:id="74"/>
            <w:bookmarkEnd w:id="75"/>
            <w:r>
              <w:t>Thinking about which items would break down fastest.</w:t>
            </w:r>
          </w:p>
          <w:p w14:paraId="53DCB379" w14:textId="77777777" w:rsidR="009A4784" w:rsidRDefault="009A4784">
            <w:bookmarkStart w:id="76" w:name="_heading=h.c8h7ce50oriw" w:colFirst="0" w:colLast="0"/>
            <w:bookmarkEnd w:id="76"/>
          </w:p>
          <w:p w14:paraId="54DE0FC2" w14:textId="77777777" w:rsidR="009A4784" w:rsidRDefault="009A4784">
            <w:bookmarkStart w:id="77" w:name="_heading=h.b8n3a9mpkjx1" w:colFirst="0" w:colLast="0"/>
            <w:bookmarkEnd w:id="77"/>
          </w:p>
          <w:p w14:paraId="660F6768" w14:textId="77777777" w:rsidR="009A4784" w:rsidRDefault="009A4784">
            <w:bookmarkStart w:id="78" w:name="_heading=h.57yb6vlnwf6n" w:colFirst="0" w:colLast="0"/>
            <w:bookmarkEnd w:id="78"/>
          </w:p>
          <w:p w14:paraId="77FEEA21" w14:textId="77777777" w:rsidR="009A4784" w:rsidRDefault="009A4784">
            <w:bookmarkStart w:id="79" w:name="_heading=h.tkv296ye02o3" w:colFirst="0" w:colLast="0"/>
            <w:bookmarkEnd w:id="79"/>
          </w:p>
          <w:p w14:paraId="0968DCAB" w14:textId="77777777" w:rsidR="009A4784" w:rsidRDefault="009A4784">
            <w:bookmarkStart w:id="80" w:name="_heading=h.c33g0iiemh91" w:colFirst="0" w:colLast="0"/>
            <w:bookmarkEnd w:id="80"/>
          </w:p>
          <w:p w14:paraId="16E63629" w14:textId="77777777" w:rsidR="009A4784" w:rsidRDefault="009A4784">
            <w:bookmarkStart w:id="81" w:name="_heading=h.qk4545s3ded" w:colFirst="0" w:colLast="0"/>
            <w:bookmarkEnd w:id="81"/>
          </w:p>
          <w:p w14:paraId="18B8728D" w14:textId="77777777" w:rsidR="009A4784" w:rsidRDefault="009A4784">
            <w:bookmarkStart w:id="82" w:name="_heading=h.euwi1v95fc2b" w:colFirst="0" w:colLast="0"/>
            <w:bookmarkEnd w:id="82"/>
          </w:p>
          <w:p w14:paraId="770F52C7" w14:textId="77777777" w:rsidR="006F0A1C" w:rsidRDefault="006F0A1C"/>
          <w:p w14:paraId="21E7880B" w14:textId="77777777" w:rsidR="006F0A1C" w:rsidRDefault="006F0A1C"/>
          <w:p w14:paraId="4A5AC944" w14:textId="77777777" w:rsidR="006F0A1C" w:rsidRDefault="006F0A1C"/>
          <w:p w14:paraId="17E8032F" w14:textId="77777777" w:rsidR="006F0A1C" w:rsidRDefault="006F0A1C"/>
          <w:p w14:paraId="3ACECE82" w14:textId="77777777" w:rsidR="009A4784" w:rsidRDefault="009A4784">
            <w:bookmarkStart w:id="83" w:name="_heading=h.vb5t5kwma9nz" w:colFirst="0" w:colLast="0"/>
            <w:bookmarkEnd w:id="83"/>
          </w:p>
          <w:p w14:paraId="2AD5200E" w14:textId="77777777" w:rsidR="006F0A1C" w:rsidRDefault="006F0A1C">
            <w:bookmarkStart w:id="84" w:name="_heading=h.62s90wrvreob" w:colFirst="0" w:colLast="0"/>
            <w:bookmarkEnd w:id="84"/>
          </w:p>
          <w:p w14:paraId="4D3B6FDC" w14:textId="77777777" w:rsidR="006F0A1C" w:rsidRDefault="006F0A1C"/>
          <w:p w14:paraId="7C3F1C4A" w14:textId="77777777" w:rsidR="009A4784" w:rsidRDefault="004D415F">
            <w:r>
              <w:t xml:space="preserve">Interpreting an infographic to understand that different materials take different lengths of time to break down. </w:t>
            </w:r>
          </w:p>
          <w:p w14:paraId="1C2D4D21" w14:textId="77777777" w:rsidR="009A4784" w:rsidRDefault="009A4784">
            <w:bookmarkStart w:id="85" w:name="_heading=h.q6rfl1i6pbuz" w:colFirst="0" w:colLast="0"/>
            <w:bookmarkEnd w:id="85"/>
          </w:p>
          <w:p w14:paraId="10F4A36A" w14:textId="77777777" w:rsidR="009A4784" w:rsidRDefault="004D415F">
            <w:pPr>
              <w:rPr>
                <w:b/>
              </w:rPr>
            </w:pPr>
            <w:bookmarkStart w:id="86" w:name="_heading=h.bu6489av7e58" w:colFirst="0" w:colLast="0"/>
            <w:bookmarkEnd w:id="86"/>
            <w:r>
              <w:rPr>
                <w:noProof/>
                <w:color w:val="38761D"/>
                <w:lang w:val="en-NZ" w:eastAsia="en-NZ"/>
              </w:rPr>
              <w:lastRenderedPageBreak/>
              <w:drawing>
                <wp:inline distT="114300" distB="114300" distL="114300" distR="114300" wp14:anchorId="50CF7B78" wp14:editId="62DF735D">
                  <wp:extent cx="2162175" cy="15494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2162175" cy="1549400"/>
                          </a:xfrm>
                          <a:prstGeom prst="rect">
                            <a:avLst/>
                          </a:prstGeom>
                          <a:ln/>
                        </pic:spPr>
                      </pic:pic>
                    </a:graphicData>
                  </a:graphic>
                </wp:inline>
              </w:drawing>
            </w:r>
          </w:p>
          <w:p w14:paraId="142DC45F" w14:textId="77777777" w:rsidR="009A4784" w:rsidRDefault="009A4784">
            <w:bookmarkStart w:id="87" w:name="_heading=h.w272rpw23zfc" w:colFirst="0" w:colLast="0"/>
            <w:bookmarkEnd w:id="87"/>
          </w:p>
          <w:p w14:paraId="3AD32018" w14:textId="77777777" w:rsidR="009A4784" w:rsidRDefault="004D415F">
            <w:bookmarkStart w:id="88" w:name="_heading=h.3bnpuoqnzksu" w:colFirst="0" w:colLast="0"/>
            <w:bookmarkEnd w:id="88"/>
            <w:r>
              <w:t xml:space="preserve">Questions to focus students’ attention while listening. </w:t>
            </w:r>
          </w:p>
          <w:p w14:paraId="5082F94E" w14:textId="77777777" w:rsidR="009A4784" w:rsidRDefault="009A4784">
            <w:bookmarkStart w:id="89" w:name="_heading=h.ntw9t5n1ni1u" w:colFirst="0" w:colLast="0"/>
            <w:bookmarkEnd w:id="89"/>
          </w:p>
          <w:p w14:paraId="4BA31534" w14:textId="77777777" w:rsidR="009A4784" w:rsidRDefault="009A4784">
            <w:bookmarkStart w:id="90" w:name="_heading=h.58t0zigvg3us" w:colFirst="0" w:colLast="0"/>
            <w:bookmarkEnd w:id="90"/>
          </w:p>
          <w:p w14:paraId="4A714CFF" w14:textId="77777777" w:rsidR="009A4784" w:rsidRDefault="009A4784">
            <w:bookmarkStart w:id="91" w:name="_heading=h.1t4sxohpo1ao" w:colFirst="0" w:colLast="0"/>
            <w:bookmarkEnd w:id="91"/>
          </w:p>
          <w:p w14:paraId="77A3BC0F" w14:textId="77777777" w:rsidR="009A4784" w:rsidRDefault="009A4784">
            <w:bookmarkStart w:id="92" w:name="_heading=h.g4p78qpbm5iv" w:colFirst="0" w:colLast="0"/>
            <w:bookmarkEnd w:id="92"/>
          </w:p>
          <w:p w14:paraId="5F727B17" w14:textId="77777777" w:rsidR="009A4784" w:rsidRDefault="009A4784">
            <w:bookmarkStart w:id="93" w:name="_heading=h.f6dcsoeytrfm" w:colFirst="0" w:colLast="0"/>
            <w:bookmarkEnd w:id="93"/>
          </w:p>
          <w:p w14:paraId="45E91412" w14:textId="77777777" w:rsidR="009A4784" w:rsidRDefault="009A4784">
            <w:bookmarkStart w:id="94" w:name="_heading=h.bkzgy8oqqo6s" w:colFirst="0" w:colLast="0"/>
            <w:bookmarkEnd w:id="94"/>
          </w:p>
          <w:p w14:paraId="19B3D3E7" w14:textId="77777777" w:rsidR="009A4784" w:rsidRDefault="009A4784">
            <w:bookmarkStart w:id="95" w:name="_heading=h.7psj86wrjvwk" w:colFirst="0" w:colLast="0"/>
            <w:bookmarkEnd w:id="95"/>
          </w:p>
          <w:p w14:paraId="22D504D5" w14:textId="77777777" w:rsidR="009A4784" w:rsidRDefault="009A4784">
            <w:bookmarkStart w:id="96" w:name="_heading=h.srczxppjzxud" w:colFirst="0" w:colLast="0"/>
            <w:bookmarkEnd w:id="96"/>
          </w:p>
          <w:p w14:paraId="612736E5" w14:textId="77777777" w:rsidR="009A4784" w:rsidRDefault="009A4784">
            <w:bookmarkStart w:id="97" w:name="_heading=h.sks5zgf9vz6k" w:colFirst="0" w:colLast="0"/>
            <w:bookmarkEnd w:id="97"/>
          </w:p>
          <w:p w14:paraId="3871CF07" w14:textId="77777777" w:rsidR="006F0A1C" w:rsidRDefault="006F0A1C">
            <w:bookmarkStart w:id="98" w:name="_heading=h.emogymme88f" w:colFirst="0" w:colLast="0"/>
            <w:bookmarkEnd w:id="98"/>
          </w:p>
          <w:p w14:paraId="011FFF3C" w14:textId="77777777" w:rsidR="006F0A1C" w:rsidRDefault="006F0A1C"/>
          <w:p w14:paraId="438F6369" w14:textId="77777777" w:rsidR="006F0A1C" w:rsidRDefault="006F0A1C"/>
          <w:p w14:paraId="6EE578FA" w14:textId="77777777" w:rsidR="006F0A1C" w:rsidRDefault="006F0A1C"/>
          <w:p w14:paraId="745EFF36" w14:textId="77777777" w:rsidR="009A4784" w:rsidRDefault="004D415F">
            <w:r>
              <w:t xml:space="preserve">Thinking about the materials used to make everyday items - some sources are renewable, others aren’t. </w:t>
            </w:r>
          </w:p>
          <w:p w14:paraId="7B71A623" w14:textId="77777777" w:rsidR="009A4784" w:rsidRDefault="009A4784">
            <w:bookmarkStart w:id="99" w:name="_heading=h.isw0jztm8o8q" w:colFirst="0" w:colLast="0"/>
            <w:bookmarkEnd w:id="99"/>
          </w:p>
          <w:p w14:paraId="51FF7FBB" w14:textId="77777777" w:rsidR="009A4784" w:rsidRDefault="009A4784">
            <w:bookmarkStart w:id="100" w:name="_heading=h.axt0uiiq0815" w:colFirst="0" w:colLast="0"/>
            <w:bookmarkEnd w:id="100"/>
          </w:p>
          <w:p w14:paraId="51D3FBE1" w14:textId="77777777" w:rsidR="009A4784" w:rsidRDefault="009A4784">
            <w:bookmarkStart w:id="101" w:name="_heading=h.bwt4ecgduu0s" w:colFirst="0" w:colLast="0"/>
            <w:bookmarkEnd w:id="101"/>
          </w:p>
          <w:p w14:paraId="4C72C380" w14:textId="77777777" w:rsidR="009A4784" w:rsidRDefault="009A4784">
            <w:bookmarkStart w:id="102" w:name="_heading=h.edv63lig1r3z" w:colFirst="0" w:colLast="0"/>
            <w:bookmarkEnd w:id="102"/>
          </w:p>
          <w:p w14:paraId="69C2DA64" w14:textId="77777777" w:rsidR="009A4784" w:rsidRDefault="009A4784">
            <w:bookmarkStart w:id="103" w:name="_heading=h.1ud03g5kesi1" w:colFirst="0" w:colLast="0"/>
            <w:bookmarkEnd w:id="103"/>
          </w:p>
          <w:p w14:paraId="734126CF" w14:textId="77777777" w:rsidR="009A4784" w:rsidRDefault="009A4784">
            <w:bookmarkStart w:id="104" w:name="_heading=h.j9edbq4pbqsx" w:colFirst="0" w:colLast="0"/>
            <w:bookmarkEnd w:id="104"/>
          </w:p>
          <w:p w14:paraId="257AD667" w14:textId="77777777" w:rsidR="009A4784" w:rsidRDefault="009A4784">
            <w:bookmarkStart w:id="105" w:name="_heading=h.6n4jqm2ohuqv" w:colFirst="0" w:colLast="0"/>
            <w:bookmarkEnd w:id="105"/>
          </w:p>
          <w:p w14:paraId="747FE2FD" w14:textId="77777777" w:rsidR="009A4784" w:rsidRDefault="009A4784">
            <w:bookmarkStart w:id="106" w:name="_heading=h.gmiq3mcche52" w:colFirst="0" w:colLast="0"/>
            <w:bookmarkEnd w:id="106"/>
          </w:p>
          <w:p w14:paraId="6933FF3D" w14:textId="77777777" w:rsidR="009A4784" w:rsidRDefault="009A4784">
            <w:bookmarkStart w:id="107" w:name="_heading=h.ssppbh8sb9uo" w:colFirst="0" w:colLast="0"/>
            <w:bookmarkEnd w:id="107"/>
          </w:p>
          <w:p w14:paraId="0AD3C6C4" w14:textId="77777777" w:rsidR="009A4784" w:rsidRDefault="009A4784">
            <w:bookmarkStart w:id="108" w:name="_heading=h.tqj5vhgdbxl9" w:colFirst="0" w:colLast="0"/>
            <w:bookmarkEnd w:id="108"/>
          </w:p>
          <w:p w14:paraId="797D0D7D" w14:textId="77777777" w:rsidR="009A4784" w:rsidRDefault="009A4784">
            <w:bookmarkStart w:id="109" w:name="_heading=h.bcs0w2w0ngfw" w:colFirst="0" w:colLast="0"/>
            <w:bookmarkEnd w:id="109"/>
          </w:p>
          <w:p w14:paraId="4D7B6EC4" w14:textId="77777777" w:rsidR="009A4784" w:rsidRDefault="009A4784">
            <w:bookmarkStart w:id="110" w:name="_heading=h.eca8an9kge9s" w:colFirst="0" w:colLast="0"/>
            <w:bookmarkEnd w:id="110"/>
          </w:p>
          <w:p w14:paraId="135546DF" w14:textId="77777777" w:rsidR="009A4784" w:rsidRDefault="009A4784">
            <w:bookmarkStart w:id="111" w:name="_heading=h.q9nolnp4mpxs" w:colFirst="0" w:colLast="0"/>
            <w:bookmarkEnd w:id="111"/>
          </w:p>
          <w:p w14:paraId="498CA18B" w14:textId="77777777" w:rsidR="009A4784" w:rsidRDefault="009A4784">
            <w:bookmarkStart w:id="112" w:name="_heading=h.co3bg7uz9rbf" w:colFirst="0" w:colLast="0"/>
            <w:bookmarkEnd w:id="112"/>
          </w:p>
          <w:p w14:paraId="331E24BE" w14:textId="77777777" w:rsidR="009A4784" w:rsidRDefault="009A4784">
            <w:bookmarkStart w:id="113" w:name="_heading=h.21j4qquwn07d" w:colFirst="0" w:colLast="0"/>
            <w:bookmarkEnd w:id="113"/>
          </w:p>
          <w:p w14:paraId="26745F4C" w14:textId="77777777" w:rsidR="009A4784" w:rsidRDefault="009A4784">
            <w:bookmarkStart w:id="114" w:name="_heading=h.py5bxvgu9obv" w:colFirst="0" w:colLast="0"/>
            <w:bookmarkEnd w:id="114"/>
          </w:p>
          <w:p w14:paraId="5978AB05" w14:textId="77777777" w:rsidR="009A4784" w:rsidRDefault="009A4784">
            <w:bookmarkStart w:id="115" w:name="_heading=h.1j9jtlxcedej" w:colFirst="0" w:colLast="0"/>
            <w:bookmarkEnd w:id="115"/>
          </w:p>
          <w:p w14:paraId="0545B271" w14:textId="77777777" w:rsidR="009A4784" w:rsidRDefault="009A4784">
            <w:bookmarkStart w:id="116" w:name="_heading=h.xsm3t6yk0ncu" w:colFirst="0" w:colLast="0"/>
            <w:bookmarkEnd w:id="116"/>
          </w:p>
          <w:p w14:paraId="5DDB4170" w14:textId="77777777" w:rsidR="009A4784" w:rsidRDefault="009A4784">
            <w:bookmarkStart w:id="117" w:name="_heading=h.8ukifq9pm394" w:colFirst="0" w:colLast="0"/>
            <w:bookmarkEnd w:id="117"/>
          </w:p>
          <w:p w14:paraId="3F6A3BDB" w14:textId="77777777" w:rsidR="009A4784" w:rsidRDefault="009A4784">
            <w:bookmarkStart w:id="118" w:name="_heading=h.q2965lo2kiup" w:colFirst="0" w:colLast="0"/>
            <w:bookmarkEnd w:id="118"/>
          </w:p>
          <w:p w14:paraId="6987160D" w14:textId="77777777" w:rsidR="009A4784" w:rsidRDefault="009A4784">
            <w:bookmarkStart w:id="119" w:name="_heading=h.cxbt1f3kry7c" w:colFirst="0" w:colLast="0"/>
            <w:bookmarkEnd w:id="119"/>
          </w:p>
          <w:p w14:paraId="7E65D439" w14:textId="77777777" w:rsidR="009A4784" w:rsidRDefault="009A4784">
            <w:bookmarkStart w:id="120" w:name="_heading=h.u29sakvybxsd" w:colFirst="0" w:colLast="0"/>
            <w:bookmarkEnd w:id="120"/>
          </w:p>
          <w:p w14:paraId="238B974E" w14:textId="77777777" w:rsidR="009A4784" w:rsidRDefault="009A4784">
            <w:bookmarkStart w:id="121" w:name="_heading=h.72e4t9su1ctd" w:colFirst="0" w:colLast="0"/>
            <w:bookmarkEnd w:id="121"/>
          </w:p>
          <w:p w14:paraId="3D3843E8" w14:textId="77777777" w:rsidR="009A4784" w:rsidRDefault="009A4784">
            <w:bookmarkStart w:id="122" w:name="_heading=h.fa7kdxe9s7js" w:colFirst="0" w:colLast="0"/>
            <w:bookmarkEnd w:id="122"/>
          </w:p>
          <w:p w14:paraId="3291FA71" w14:textId="77777777" w:rsidR="009A4784" w:rsidRDefault="009A4784">
            <w:bookmarkStart w:id="123" w:name="_heading=h.67wzlbui1w11" w:colFirst="0" w:colLast="0"/>
            <w:bookmarkEnd w:id="123"/>
          </w:p>
          <w:p w14:paraId="25418EC1" w14:textId="77777777" w:rsidR="009A4784" w:rsidRDefault="009A4784">
            <w:bookmarkStart w:id="124" w:name="_heading=h.7x178731qwou" w:colFirst="0" w:colLast="0"/>
            <w:bookmarkEnd w:id="124"/>
          </w:p>
          <w:p w14:paraId="5F0E4373" w14:textId="77777777" w:rsidR="009A4784" w:rsidRDefault="009A4784">
            <w:bookmarkStart w:id="125" w:name="_heading=h.9ck8ffpuvoz1" w:colFirst="0" w:colLast="0"/>
            <w:bookmarkEnd w:id="125"/>
          </w:p>
          <w:p w14:paraId="413E7B9A" w14:textId="77777777" w:rsidR="009A4784" w:rsidRDefault="009A4784">
            <w:bookmarkStart w:id="126" w:name="_heading=h.pfnxeczbxh8y" w:colFirst="0" w:colLast="0"/>
            <w:bookmarkEnd w:id="126"/>
          </w:p>
          <w:p w14:paraId="1518A135" w14:textId="77777777" w:rsidR="009A4784" w:rsidRDefault="009A4784">
            <w:bookmarkStart w:id="127" w:name="_heading=h.cwor2aov70at" w:colFirst="0" w:colLast="0"/>
            <w:bookmarkEnd w:id="127"/>
          </w:p>
          <w:p w14:paraId="6CED350F" w14:textId="77777777" w:rsidR="009A4784" w:rsidRDefault="009A4784">
            <w:bookmarkStart w:id="128" w:name="_heading=h.ixd38fvjpx0x" w:colFirst="0" w:colLast="0"/>
            <w:bookmarkEnd w:id="128"/>
          </w:p>
          <w:p w14:paraId="6319733D" w14:textId="77777777" w:rsidR="009A4784" w:rsidRDefault="009A4784">
            <w:bookmarkStart w:id="129" w:name="_heading=h.fl5achndd12r" w:colFirst="0" w:colLast="0"/>
            <w:bookmarkEnd w:id="129"/>
          </w:p>
          <w:p w14:paraId="6266CF7D" w14:textId="77777777" w:rsidR="009A4784" w:rsidRDefault="009A4784">
            <w:bookmarkStart w:id="130" w:name="_heading=h.ylu7ovy119lb" w:colFirst="0" w:colLast="0"/>
            <w:bookmarkEnd w:id="130"/>
          </w:p>
          <w:p w14:paraId="1D32D092" w14:textId="77777777" w:rsidR="009A4784" w:rsidRDefault="009A4784">
            <w:bookmarkStart w:id="131" w:name="_heading=h.qbflyry9dih9" w:colFirst="0" w:colLast="0"/>
            <w:bookmarkEnd w:id="131"/>
          </w:p>
          <w:p w14:paraId="41782291" w14:textId="77777777" w:rsidR="009A4784" w:rsidRDefault="009A4784">
            <w:bookmarkStart w:id="132" w:name="_heading=h.1gt7dbgsysp8" w:colFirst="0" w:colLast="0"/>
            <w:bookmarkEnd w:id="132"/>
          </w:p>
          <w:p w14:paraId="38D2F0FD" w14:textId="77777777" w:rsidR="009A4784" w:rsidRDefault="004D415F">
            <w:pPr>
              <w:shd w:val="clear" w:color="auto" w:fill="FFFFFF"/>
              <w:spacing w:after="160"/>
            </w:pPr>
            <w:proofErr w:type="spellStart"/>
            <w:r>
              <w:t>Contextualising</w:t>
            </w:r>
            <w:proofErr w:type="spellEnd"/>
            <w:r>
              <w:t xml:space="preserve"> learning using everyday objects</w:t>
            </w:r>
          </w:p>
          <w:p w14:paraId="0F73EB5C" w14:textId="77777777" w:rsidR="009A4784" w:rsidRDefault="009A4784">
            <w:pPr>
              <w:shd w:val="clear" w:color="auto" w:fill="FFFFFF"/>
              <w:spacing w:after="160"/>
            </w:pPr>
          </w:p>
          <w:p w14:paraId="6D18ECE7" w14:textId="77777777" w:rsidR="009A4784" w:rsidRDefault="009A4784">
            <w:pPr>
              <w:shd w:val="clear" w:color="auto" w:fill="FFFFFF"/>
              <w:spacing w:after="160"/>
            </w:pPr>
          </w:p>
          <w:p w14:paraId="70455ADE" w14:textId="77777777" w:rsidR="009A4784" w:rsidRDefault="009A4784">
            <w:pPr>
              <w:shd w:val="clear" w:color="auto" w:fill="FFFFFF"/>
              <w:spacing w:after="160"/>
            </w:pPr>
          </w:p>
          <w:p w14:paraId="2FBBE7B7" w14:textId="77777777" w:rsidR="009A4784" w:rsidRDefault="009A4784">
            <w:pPr>
              <w:shd w:val="clear" w:color="auto" w:fill="FFFFFF"/>
              <w:spacing w:after="160"/>
            </w:pPr>
          </w:p>
          <w:p w14:paraId="56B53511" w14:textId="77777777" w:rsidR="009A4784" w:rsidRDefault="009A4784">
            <w:pPr>
              <w:shd w:val="clear" w:color="auto" w:fill="FFFFFF"/>
              <w:spacing w:after="160"/>
            </w:pPr>
          </w:p>
          <w:p w14:paraId="00C1A200" w14:textId="77777777" w:rsidR="009A4784" w:rsidRDefault="009A4784">
            <w:pPr>
              <w:shd w:val="clear" w:color="auto" w:fill="FFFFFF"/>
              <w:spacing w:after="160"/>
            </w:pPr>
          </w:p>
          <w:p w14:paraId="1F707ECB" w14:textId="77777777" w:rsidR="009A4784" w:rsidRDefault="009A4784">
            <w:pPr>
              <w:shd w:val="clear" w:color="auto" w:fill="FFFFFF"/>
              <w:spacing w:after="160"/>
            </w:pPr>
          </w:p>
          <w:p w14:paraId="39BCEC58" w14:textId="77777777" w:rsidR="009A4784" w:rsidRDefault="009A4784">
            <w:pPr>
              <w:shd w:val="clear" w:color="auto" w:fill="FFFFFF"/>
              <w:spacing w:after="160"/>
            </w:pPr>
          </w:p>
          <w:p w14:paraId="1FC3AC99" w14:textId="77777777" w:rsidR="009A4784" w:rsidRDefault="009A4784">
            <w:pPr>
              <w:shd w:val="clear" w:color="auto" w:fill="FFFFFF"/>
              <w:spacing w:after="160"/>
            </w:pPr>
          </w:p>
          <w:p w14:paraId="30C1236E" w14:textId="77777777" w:rsidR="009A4784" w:rsidRDefault="009A4784">
            <w:pPr>
              <w:shd w:val="clear" w:color="auto" w:fill="FFFFFF"/>
              <w:spacing w:after="160"/>
            </w:pPr>
          </w:p>
          <w:p w14:paraId="7C78EF20" w14:textId="77777777" w:rsidR="009A4784" w:rsidRDefault="009A4784">
            <w:pPr>
              <w:shd w:val="clear" w:color="auto" w:fill="FFFFFF"/>
              <w:spacing w:after="160"/>
            </w:pPr>
          </w:p>
          <w:p w14:paraId="467A995C" w14:textId="77777777" w:rsidR="009A4784" w:rsidRDefault="009A4784">
            <w:pPr>
              <w:shd w:val="clear" w:color="auto" w:fill="FFFFFF"/>
              <w:spacing w:after="160"/>
            </w:pPr>
          </w:p>
          <w:p w14:paraId="685A2647" w14:textId="77777777" w:rsidR="009A4784" w:rsidRDefault="009A4784">
            <w:pPr>
              <w:shd w:val="clear" w:color="auto" w:fill="FFFFFF"/>
              <w:spacing w:after="160"/>
            </w:pPr>
          </w:p>
          <w:p w14:paraId="657B530C" w14:textId="77777777" w:rsidR="009A4784" w:rsidRDefault="009A4784">
            <w:pPr>
              <w:shd w:val="clear" w:color="auto" w:fill="FFFFFF"/>
              <w:spacing w:after="160"/>
            </w:pPr>
          </w:p>
          <w:p w14:paraId="472DEAB8" w14:textId="77777777" w:rsidR="009A4784" w:rsidRDefault="004D415F">
            <w:pPr>
              <w:shd w:val="clear" w:color="auto" w:fill="FFFFFF"/>
              <w:spacing w:after="160"/>
            </w:pPr>
            <w:r>
              <w:t xml:space="preserve">Emotional connection - are you surprised plastics are made from oil? </w:t>
            </w:r>
          </w:p>
          <w:p w14:paraId="47927C3F" w14:textId="77777777" w:rsidR="009A4784" w:rsidRDefault="009A4784">
            <w:pPr>
              <w:shd w:val="clear" w:color="auto" w:fill="FFFFFF"/>
              <w:spacing w:after="160"/>
            </w:pPr>
          </w:p>
          <w:p w14:paraId="59B549D6" w14:textId="77777777" w:rsidR="009A4784" w:rsidRDefault="009A4784">
            <w:pPr>
              <w:shd w:val="clear" w:color="auto" w:fill="FFFFFF"/>
              <w:spacing w:after="160"/>
            </w:pPr>
          </w:p>
          <w:p w14:paraId="1ADE857D" w14:textId="77777777" w:rsidR="009A4784" w:rsidRDefault="009A4784">
            <w:pPr>
              <w:shd w:val="clear" w:color="auto" w:fill="FFFFFF"/>
              <w:spacing w:after="160"/>
            </w:pPr>
          </w:p>
          <w:p w14:paraId="65B3D1B8" w14:textId="77777777" w:rsidR="009A4784" w:rsidRDefault="009A4784">
            <w:pPr>
              <w:shd w:val="clear" w:color="auto" w:fill="FFFFFF"/>
              <w:spacing w:after="160"/>
            </w:pPr>
          </w:p>
          <w:p w14:paraId="3E815A5C" w14:textId="77777777" w:rsidR="009A4784" w:rsidRDefault="009A4784">
            <w:pPr>
              <w:shd w:val="clear" w:color="auto" w:fill="FFFFFF"/>
              <w:spacing w:after="160"/>
            </w:pPr>
          </w:p>
          <w:p w14:paraId="03743F16" w14:textId="77777777" w:rsidR="009A4784" w:rsidRDefault="009A4784">
            <w:pPr>
              <w:shd w:val="clear" w:color="auto" w:fill="FFFFFF"/>
              <w:spacing w:after="160"/>
            </w:pPr>
          </w:p>
          <w:p w14:paraId="1DA4E34B" w14:textId="77777777" w:rsidR="009A4784" w:rsidRDefault="009A4784">
            <w:pPr>
              <w:shd w:val="clear" w:color="auto" w:fill="FFFFFF"/>
              <w:spacing w:after="160"/>
            </w:pPr>
          </w:p>
          <w:p w14:paraId="59B085D7" w14:textId="77777777" w:rsidR="009A4784" w:rsidRDefault="009A4784">
            <w:pPr>
              <w:shd w:val="clear" w:color="auto" w:fill="FFFFFF"/>
              <w:spacing w:after="160"/>
            </w:pPr>
          </w:p>
          <w:p w14:paraId="640B81E3" w14:textId="77777777" w:rsidR="009A4784" w:rsidRDefault="009A4784">
            <w:pPr>
              <w:shd w:val="clear" w:color="auto" w:fill="FFFFFF"/>
              <w:spacing w:after="160"/>
            </w:pPr>
          </w:p>
          <w:p w14:paraId="2882DA2D" w14:textId="77777777" w:rsidR="009A4784" w:rsidRDefault="009A4784">
            <w:pPr>
              <w:shd w:val="clear" w:color="auto" w:fill="FFFFFF"/>
              <w:spacing w:after="160"/>
            </w:pPr>
          </w:p>
          <w:p w14:paraId="3EF8BBBA" w14:textId="77777777" w:rsidR="009A4784" w:rsidRDefault="009A4784">
            <w:pPr>
              <w:shd w:val="clear" w:color="auto" w:fill="FFFFFF"/>
              <w:spacing w:after="160"/>
            </w:pPr>
          </w:p>
          <w:p w14:paraId="67469E11" w14:textId="77777777" w:rsidR="009A4784" w:rsidRDefault="009A4784">
            <w:pPr>
              <w:shd w:val="clear" w:color="auto" w:fill="FFFFFF"/>
              <w:spacing w:after="160"/>
            </w:pPr>
          </w:p>
          <w:p w14:paraId="1B2AE7AA" w14:textId="77777777" w:rsidR="009A4784" w:rsidRDefault="009A4784">
            <w:pPr>
              <w:shd w:val="clear" w:color="auto" w:fill="FFFFFF"/>
              <w:spacing w:after="160"/>
            </w:pPr>
          </w:p>
          <w:p w14:paraId="58063767" w14:textId="77777777" w:rsidR="009A4784" w:rsidRDefault="004D415F">
            <w:pPr>
              <w:shd w:val="clear" w:color="auto" w:fill="FFFFFF"/>
              <w:spacing w:after="160"/>
            </w:pPr>
            <w:r>
              <w:t>Reinforcing concepts.</w:t>
            </w:r>
          </w:p>
          <w:p w14:paraId="018851AC" w14:textId="77777777" w:rsidR="009A4784" w:rsidRDefault="009A4784">
            <w:pPr>
              <w:shd w:val="clear" w:color="auto" w:fill="FFFFFF"/>
              <w:spacing w:after="160"/>
            </w:pPr>
          </w:p>
          <w:p w14:paraId="65B1F27F" w14:textId="77777777" w:rsidR="009A4784" w:rsidRDefault="009A4784">
            <w:pPr>
              <w:shd w:val="clear" w:color="auto" w:fill="FFFFFF"/>
              <w:spacing w:after="160"/>
            </w:pPr>
          </w:p>
          <w:p w14:paraId="76B0E91F" w14:textId="77777777" w:rsidR="009A4784" w:rsidRDefault="009A4784">
            <w:pPr>
              <w:shd w:val="clear" w:color="auto" w:fill="FFFFFF"/>
              <w:spacing w:after="160"/>
            </w:pPr>
          </w:p>
          <w:p w14:paraId="7BEC40A5" w14:textId="77777777" w:rsidR="009A4784" w:rsidRDefault="009A4784">
            <w:pPr>
              <w:shd w:val="clear" w:color="auto" w:fill="FFFFFF"/>
              <w:spacing w:after="160"/>
            </w:pPr>
          </w:p>
          <w:p w14:paraId="3178F9D8" w14:textId="77777777" w:rsidR="009A4784" w:rsidRDefault="009A4784">
            <w:pPr>
              <w:shd w:val="clear" w:color="auto" w:fill="FFFFFF"/>
              <w:spacing w:after="160"/>
            </w:pPr>
          </w:p>
          <w:p w14:paraId="0915AFB6" w14:textId="77777777" w:rsidR="009A4784" w:rsidRDefault="009A4784">
            <w:pPr>
              <w:shd w:val="clear" w:color="auto" w:fill="FFFFFF"/>
              <w:spacing w:after="160"/>
            </w:pPr>
          </w:p>
          <w:p w14:paraId="20027D3C" w14:textId="77777777" w:rsidR="009A4784" w:rsidRDefault="009A4784">
            <w:pPr>
              <w:shd w:val="clear" w:color="auto" w:fill="FFFFFF"/>
              <w:spacing w:after="160"/>
            </w:pPr>
          </w:p>
          <w:p w14:paraId="1A8B2F68" w14:textId="77777777" w:rsidR="009A4784" w:rsidRDefault="009A4784">
            <w:pPr>
              <w:shd w:val="clear" w:color="auto" w:fill="FFFFFF"/>
              <w:spacing w:after="160"/>
            </w:pPr>
          </w:p>
          <w:p w14:paraId="68A65CA1" w14:textId="77777777" w:rsidR="009A4784" w:rsidRDefault="009A4784">
            <w:pPr>
              <w:shd w:val="clear" w:color="auto" w:fill="FFFFFF"/>
              <w:spacing w:after="160"/>
            </w:pPr>
          </w:p>
          <w:p w14:paraId="513C8100" w14:textId="77777777" w:rsidR="009A4784" w:rsidRDefault="009A4784">
            <w:pPr>
              <w:shd w:val="clear" w:color="auto" w:fill="FFFFFF"/>
              <w:spacing w:after="160"/>
            </w:pPr>
          </w:p>
          <w:p w14:paraId="192DC826" w14:textId="77777777" w:rsidR="009A4784" w:rsidRDefault="009A4784">
            <w:pPr>
              <w:shd w:val="clear" w:color="auto" w:fill="FFFFFF"/>
              <w:spacing w:after="160"/>
            </w:pPr>
          </w:p>
          <w:p w14:paraId="0C6429E8" w14:textId="77777777" w:rsidR="009A4784" w:rsidRDefault="009A4784">
            <w:pPr>
              <w:shd w:val="clear" w:color="auto" w:fill="FFFFFF"/>
              <w:spacing w:after="160"/>
            </w:pPr>
          </w:p>
          <w:p w14:paraId="79A8636C" w14:textId="77777777" w:rsidR="009A4784" w:rsidRDefault="009A4784">
            <w:pPr>
              <w:shd w:val="clear" w:color="auto" w:fill="FFFFFF"/>
              <w:spacing w:after="160"/>
            </w:pPr>
          </w:p>
          <w:p w14:paraId="4BFB24A3" w14:textId="77777777" w:rsidR="009A4784" w:rsidRDefault="009A4784">
            <w:pPr>
              <w:shd w:val="clear" w:color="auto" w:fill="FFFFFF"/>
              <w:spacing w:after="160"/>
            </w:pPr>
          </w:p>
          <w:p w14:paraId="7CB96B89" w14:textId="77777777" w:rsidR="009A4784" w:rsidRDefault="009A4784">
            <w:pPr>
              <w:shd w:val="clear" w:color="auto" w:fill="FFFFFF"/>
              <w:spacing w:after="160"/>
            </w:pPr>
          </w:p>
          <w:p w14:paraId="705F5D4E" w14:textId="77777777" w:rsidR="009A4784" w:rsidRDefault="009A4784">
            <w:pPr>
              <w:shd w:val="clear" w:color="auto" w:fill="FFFFFF"/>
              <w:spacing w:after="160"/>
            </w:pPr>
          </w:p>
          <w:p w14:paraId="158B60F7" w14:textId="77777777" w:rsidR="009A4784" w:rsidRDefault="009A4784">
            <w:pPr>
              <w:shd w:val="clear" w:color="auto" w:fill="FFFFFF"/>
              <w:spacing w:after="160"/>
            </w:pPr>
          </w:p>
          <w:p w14:paraId="1F139F4D" w14:textId="77777777" w:rsidR="009A4784" w:rsidRDefault="009A4784">
            <w:pPr>
              <w:shd w:val="clear" w:color="auto" w:fill="FFFFFF"/>
              <w:spacing w:after="160"/>
            </w:pPr>
          </w:p>
          <w:p w14:paraId="4ED30FF5" w14:textId="77777777" w:rsidR="009A4784" w:rsidRDefault="009A4784">
            <w:pPr>
              <w:shd w:val="clear" w:color="auto" w:fill="FFFFFF"/>
              <w:spacing w:after="160"/>
            </w:pPr>
          </w:p>
          <w:p w14:paraId="121812AF" w14:textId="77777777" w:rsidR="009A4784" w:rsidRDefault="009A4784">
            <w:pPr>
              <w:shd w:val="clear" w:color="auto" w:fill="FFFFFF"/>
              <w:spacing w:after="160"/>
            </w:pPr>
          </w:p>
          <w:p w14:paraId="40916D89" w14:textId="77777777" w:rsidR="009A4784" w:rsidRDefault="004D415F">
            <w:pPr>
              <w:shd w:val="clear" w:color="auto" w:fill="FFFFFF"/>
              <w:spacing w:after="160"/>
            </w:pPr>
            <w:r>
              <w:t xml:space="preserve">Students consider their own environments. </w:t>
            </w:r>
          </w:p>
          <w:p w14:paraId="2623EFD2" w14:textId="77777777" w:rsidR="009A4784" w:rsidRDefault="009A4784">
            <w:pPr>
              <w:shd w:val="clear" w:color="auto" w:fill="FFFFFF"/>
              <w:spacing w:after="160"/>
            </w:pPr>
          </w:p>
          <w:p w14:paraId="4BB416F7" w14:textId="77777777" w:rsidR="009A4784" w:rsidRDefault="009A4784">
            <w:pPr>
              <w:shd w:val="clear" w:color="auto" w:fill="FFFFFF"/>
              <w:spacing w:after="160"/>
            </w:pPr>
          </w:p>
          <w:p w14:paraId="56E1ED1A" w14:textId="77777777" w:rsidR="009A4784" w:rsidRDefault="009A4784">
            <w:pPr>
              <w:shd w:val="clear" w:color="auto" w:fill="FFFFFF"/>
              <w:spacing w:after="160"/>
            </w:pPr>
          </w:p>
          <w:p w14:paraId="3451E373" w14:textId="77777777" w:rsidR="009A4784" w:rsidRDefault="004D415F">
            <w:pPr>
              <w:shd w:val="clear" w:color="auto" w:fill="FFFFFF"/>
              <w:spacing w:after="160"/>
              <w:rPr>
                <w:color w:val="954F72"/>
                <w:sz w:val="20"/>
                <w:szCs w:val="20"/>
                <w:u w:val="single"/>
              </w:rPr>
            </w:pPr>
            <w:r>
              <w:rPr>
                <w:sz w:val="20"/>
                <w:szCs w:val="20"/>
              </w:rPr>
              <w:t xml:space="preserve">VIMEO: </w:t>
            </w:r>
            <w:hyperlink r:id="rId8">
              <w:r>
                <w:rPr>
                  <w:color w:val="954F72"/>
                  <w:sz w:val="20"/>
                  <w:szCs w:val="20"/>
                  <w:u w:val="single"/>
                </w:rPr>
                <w:t>https://vimeo.com/410460951</w:t>
              </w:r>
            </w:hyperlink>
          </w:p>
          <w:p w14:paraId="448F86EC" w14:textId="77777777" w:rsidR="009A4784" w:rsidRDefault="004D415F">
            <w:pPr>
              <w:shd w:val="clear" w:color="auto" w:fill="FFFFFF"/>
              <w:spacing w:after="160"/>
            </w:pPr>
            <w:r>
              <w:rPr>
                <w:noProof/>
                <w:lang w:val="en-NZ" w:eastAsia="en-NZ"/>
              </w:rPr>
              <w:drawing>
                <wp:inline distT="114300" distB="114300" distL="114300" distR="114300" wp14:anchorId="71CA43C8" wp14:editId="77974C69">
                  <wp:extent cx="1757363" cy="1029644"/>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757363" cy="1029644"/>
                          </a:xfrm>
                          <a:prstGeom prst="rect">
                            <a:avLst/>
                          </a:prstGeom>
                          <a:ln/>
                        </pic:spPr>
                      </pic:pic>
                    </a:graphicData>
                  </a:graphic>
                </wp:inline>
              </w:drawing>
            </w:r>
          </w:p>
          <w:p w14:paraId="5137E4E6" w14:textId="77777777" w:rsidR="009A4784" w:rsidRDefault="009A4784">
            <w:pPr>
              <w:shd w:val="clear" w:color="auto" w:fill="FFFFFF"/>
              <w:spacing w:after="160"/>
            </w:pPr>
          </w:p>
          <w:p w14:paraId="68552B3C" w14:textId="77777777" w:rsidR="009A4784" w:rsidRDefault="009A4784">
            <w:pPr>
              <w:shd w:val="clear" w:color="auto" w:fill="FFFFFF"/>
              <w:spacing w:after="160"/>
            </w:pPr>
          </w:p>
          <w:p w14:paraId="26689B47" w14:textId="77777777" w:rsidR="009A4784" w:rsidRDefault="009A4784">
            <w:pPr>
              <w:shd w:val="clear" w:color="auto" w:fill="FFFFFF"/>
              <w:spacing w:after="160"/>
            </w:pPr>
          </w:p>
          <w:p w14:paraId="1619BDA6" w14:textId="77777777" w:rsidR="009A4784" w:rsidRDefault="009A4784">
            <w:pPr>
              <w:shd w:val="clear" w:color="auto" w:fill="FFFFFF"/>
              <w:spacing w:after="160"/>
            </w:pPr>
          </w:p>
          <w:p w14:paraId="748D4E63" w14:textId="77777777" w:rsidR="009A4784" w:rsidRDefault="009A4784">
            <w:pPr>
              <w:shd w:val="clear" w:color="auto" w:fill="FFFFFF"/>
              <w:spacing w:after="160"/>
            </w:pPr>
          </w:p>
          <w:p w14:paraId="6C0517EF" w14:textId="77777777" w:rsidR="009A4784" w:rsidRDefault="009A4784">
            <w:pPr>
              <w:shd w:val="clear" w:color="auto" w:fill="FFFFFF"/>
              <w:spacing w:after="160"/>
            </w:pPr>
          </w:p>
          <w:p w14:paraId="1A74224A" w14:textId="77777777" w:rsidR="009A4784" w:rsidRDefault="009A4784">
            <w:pPr>
              <w:shd w:val="clear" w:color="auto" w:fill="FFFFFF"/>
              <w:spacing w:after="160"/>
            </w:pPr>
          </w:p>
          <w:p w14:paraId="74542B19" w14:textId="77777777" w:rsidR="009A4784" w:rsidRDefault="009A4784">
            <w:pPr>
              <w:shd w:val="clear" w:color="auto" w:fill="FFFFFF"/>
              <w:spacing w:after="160"/>
            </w:pPr>
          </w:p>
          <w:p w14:paraId="5C066374" w14:textId="77777777" w:rsidR="009A4784" w:rsidRDefault="009A4784">
            <w:pPr>
              <w:shd w:val="clear" w:color="auto" w:fill="FFFFFF"/>
              <w:spacing w:after="160"/>
            </w:pPr>
          </w:p>
          <w:p w14:paraId="7C223F44" w14:textId="77777777" w:rsidR="009A4784" w:rsidRDefault="009A4784">
            <w:pPr>
              <w:shd w:val="clear" w:color="auto" w:fill="FFFFFF"/>
              <w:spacing w:after="160"/>
            </w:pPr>
          </w:p>
          <w:p w14:paraId="48E203A5" w14:textId="77777777" w:rsidR="009A4784" w:rsidRDefault="009A4784">
            <w:pPr>
              <w:shd w:val="clear" w:color="auto" w:fill="FFFFFF"/>
              <w:spacing w:after="160"/>
            </w:pPr>
          </w:p>
          <w:p w14:paraId="21B2B92B" w14:textId="77777777" w:rsidR="009A4784" w:rsidRDefault="009A4784">
            <w:pPr>
              <w:shd w:val="clear" w:color="auto" w:fill="FFFFFF"/>
              <w:spacing w:after="160"/>
            </w:pPr>
          </w:p>
          <w:p w14:paraId="6076737F" w14:textId="77777777" w:rsidR="009A4784" w:rsidRDefault="009A4784">
            <w:pPr>
              <w:shd w:val="clear" w:color="auto" w:fill="FFFFFF"/>
              <w:spacing w:after="160"/>
            </w:pPr>
          </w:p>
          <w:p w14:paraId="3B39B6EA" w14:textId="77777777" w:rsidR="009A4784" w:rsidRDefault="009A4784">
            <w:pPr>
              <w:shd w:val="clear" w:color="auto" w:fill="FFFFFF"/>
              <w:spacing w:after="160"/>
            </w:pPr>
          </w:p>
          <w:p w14:paraId="302AF870" w14:textId="77777777" w:rsidR="009A4784" w:rsidRDefault="009A4784">
            <w:pPr>
              <w:shd w:val="clear" w:color="auto" w:fill="FFFFFF"/>
              <w:spacing w:after="160"/>
            </w:pPr>
          </w:p>
          <w:p w14:paraId="7B89BAD3" w14:textId="77777777" w:rsidR="009A4784" w:rsidRDefault="009A4784">
            <w:pPr>
              <w:shd w:val="clear" w:color="auto" w:fill="FFFFFF"/>
              <w:spacing w:after="160"/>
            </w:pPr>
          </w:p>
          <w:p w14:paraId="6DD11E32" w14:textId="77777777" w:rsidR="006F0A1C" w:rsidRDefault="006F0A1C">
            <w:pPr>
              <w:shd w:val="clear" w:color="auto" w:fill="FFFFFF"/>
              <w:spacing w:after="160"/>
            </w:pPr>
          </w:p>
          <w:p w14:paraId="0A805396" w14:textId="77777777" w:rsidR="009A4784" w:rsidRDefault="004D415F">
            <w:pPr>
              <w:shd w:val="clear" w:color="auto" w:fill="FFFFFF"/>
              <w:spacing w:after="160"/>
            </w:pPr>
            <w:r>
              <w:t>Images and video to help explain concepts.</w:t>
            </w:r>
          </w:p>
          <w:p w14:paraId="781358DC" w14:textId="77777777" w:rsidR="009A4784" w:rsidRDefault="004D415F">
            <w:pPr>
              <w:shd w:val="clear" w:color="auto" w:fill="FFFFFF"/>
              <w:spacing w:after="160"/>
            </w:pPr>
            <w:r>
              <w:t xml:space="preserve">Questions to focus engagement with multimedia. </w:t>
            </w:r>
          </w:p>
          <w:p w14:paraId="1944F90B" w14:textId="77777777" w:rsidR="009A4784" w:rsidRDefault="004D415F">
            <w:pPr>
              <w:shd w:val="clear" w:color="auto" w:fill="FFFFFF"/>
              <w:spacing w:after="160"/>
            </w:pPr>
            <w:r>
              <w:t>V</w:t>
            </w:r>
            <w:sdt>
              <w:sdtPr>
                <w:tag w:val="goog_rdk_0"/>
                <w:id w:val="826950330"/>
              </w:sdtPr>
              <w:sdtEndPr/>
              <w:sdtContent/>
            </w:sdt>
            <w:r>
              <w:t xml:space="preserve">ideo - recycling sorting - </w:t>
            </w:r>
          </w:p>
          <w:p w14:paraId="0612DE10" w14:textId="77777777" w:rsidR="004D415F" w:rsidRDefault="006F0A1C" w:rsidP="004D415F">
            <w:r w:rsidRPr="004D415F">
              <w:t>VIMEO:</w:t>
            </w:r>
            <w:r>
              <w:t xml:space="preserve"> </w:t>
            </w:r>
            <w:hyperlink r:id="rId10" w:tgtFrame="_blank" w:history="1">
              <w:r w:rsidR="004D415F">
                <w:rPr>
                  <w:rStyle w:val="Hyperlink"/>
                  <w:rFonts w:ascii="Arial" w:hAnsi="Arial" w:cs="Arial"/>
                  <w:color w:val="1155CC"/>
                  <w:shd w:val="clear" w:color="auto" w:fill="FFFFFF"/>
                </w:rPr>
                <w:t>https://vimeo.com/292234946</w:t>
              </w:r>
            </w:hyperlink>
          </w:p>
          <w:p w14:paraId="1CDDAEBB" w14:textId="77777777" w:rsidR="009A4784" w:rsidRDefault="009A4784">
            <w:pPr>
              <w:shd w:val="clear" w:color="auto" w:fill="FFFFFF"/>
              <w:spacing w:after="160"/>
            </w:pPr>
          </w:p>
          <w:p w14:paraId="7F850822" w14:textId="77777777" w:rsidR="009A4784" w:rsidRDefault="009A4784">
            <w:pPr>
              <w:shd w:val="clear" w:color="auto" w:fill="FFFFFF"/>
              <w:spacing w:after="160"/>
            </w:pPr>
          </w:p>
          <w:p w14:paraId="2D95F624" w14:textId="77777777" w:rsidR="009A4784" w:rsidRDefault="009A4784">
            <w:pPr>
              <w:shd w:val="clear" w:color="auto" w:fill="FFFFFF"/>
              <w:spacing w:after="160"/>
            </w:pPr>
          </w:p>
          <w:p w14:paraId="6D108B3B" w14:textId="77777777" w:rsidR="009A4784" w:rsidRDefault="009A4784">
            <w:pPr>
              <w:shd w:val="clear" w:color="auto" w:fill="FFFFFF"/>
              <w:spacing w:after="160"/>
            </w:pPr>
          </w:p>
          <w:p w14:paraId="2EBA5391" w14:textId="77777777" w:rsidR="009A4784" w:rsidRDefault="009A4784">
            <w:pPr>
              <w:shd w:val="clear" w:color="auto" w:fill="FFFFFF"/>
              <w:spacing w:after="160"/>
            </w:pPr>
          </w:p>
          <w:p w14:paraId="3D24A257" w14:textId="77777777" w:rsidR="009A4784" w:rsidRDefault="009A4784">
            <w:pPr>
              <w:shd w:val="clear" w:color="auto" w:fill="FFFFFF"/>
              <w:spacing w:after="160"/>
            </w:pPr>
          </w:p>
          <w:p w14:paraId="4174B414" w14:textId="77777777" w:rsidR="009A4784" w:rsidRDefault="009A4784">
            <w:pPr>
              <w:shd w:val="clear" w:color="auto" w:fill="FFFFFF"/>
              <w:spacing w:after="160"/>
            </w:pPr>
          </w:p>
          <w:p w14:paraId="352D4041" w14:textId="77777777" w:rsidR="009A4784" w:rsidRDefault="009A4784">
            <w:pPr>
              <w:shd w:val="clear" w:color="auto" w:fill="FFFFFF"/>
              <w:spacing w:after="160"/>
            </w:pPr>
          </w:p>
          <w:p w14:paraId="2406C10D" w14:textId="77777777" w:rsidR="009A4784" w:rsidRDefault="009A4784">
            <w:pPr>
              <w:shd w:val="clear" w:color="auto" w:fill="FFFFFF"/>
              <w:spacing w:after="160"/>
            </w:pPr>
          </w:p>
          <w:p w14:paraId="3228D57B" w14:textId="77777777" w:rsidR="009A4784" w:rsidRDefault="009A4784">
            <w:pPr>
              <w:shd w:val="clear" w:color="auto" w:fill="FFFFFF"/>
              <w:spacing w:after="160"/>
            </w:pPr>
          </w:p>
          <w:p w14:paraId="6392ADA4" w14:textId="77777777" w:rsidR="009A4784" w:rsidRDefault="009A4784">
            <w:pPr>
              <w:shd w:val="clear" w:color="auto" w:fill="FFFFFF"/>
              <w:spacing w:after="160"/>
            </w:pPr>
          </w:p>
          <w:p w14:paraId="0D1C643E" w14:textId="77777777" w:rsidR="009A4784" w:rsidRDefault="009A4784">
            <w:pPr>
              <w:shd w:val="clear" w:color="auto" w:fill="FFFFFF"/>
              <w:spacing w:after="160"/>
            </w:pPr>
          </w:p>
          <w:p w14:paraId="153E5513" w14:textId="77777777" w:rsidR="009A4784" w:rsidRDefault="009A4784">
            <w:pPr>
              <w:shd w:val="clear" w:color="auto" w:fill="FFFFFF"/>
              <w:spacing w:after="160"/>
            </w:pPr>
          </w:p>
          <w:p w14:paraId="1352765F" w14:textId="77777777" w:rsidR="009A4784" w:rsidRDefault="009A4784">
            <w:pPr>
              <w:shd w:val="clear" w:color="auto" w:fill="FFFFFF"/>
              <w:spacing w:after="160"/>
            </w:pPr>
          </w:p>
          <w:p w14:paraId="5D93E464" w14:textId="77777777" w:rsidR="009A4784" w:rsidRDefault="009A4784">
            <w:pPr>
              <w:shd w:val="clear" w:color="auto" w:fill="FFFFFF"/>
              <w:spacing w:after="160"/>
            </w:pPr>
          </w:p>
          <w:p w14:paraId="0DADADEB" w14:textId="77777777" w:rsidR="009A4784" w:rsidRDefault="009A4784">
            <w:pPr>
              <w:shd w:val="clear" w:color="auto" w:fill="FFFFFF"/>
              <w:spacing w:after="160"/>
            </w:pPr>
          </w:p>
          <w:p w14:paraId="5AF5BED3" w14:textId="77777777" w:rsidR="009A4784" w:rsidRDefault="009A4784">
            <w:pPr>
              <w:shd w:val="clear" w:color="auto" w:fill="FFFFFF"/>
              <w:spacing w:after="160"/>
            </w:pPr>
          </w:p>
          <w:p w14:paraId="20A6962C" w14:textId="77777777" w:rsidR="009A4784" w:rsidRDefault="009A4784">
            <w:pPr>
              <w:shd w:val="clear" w:color="auto" w:fill="FFFFFF"/>
              <w:spacing w:after="160"/>
            </w:pPr>
          </w:p>
          <w:p w14:paraId="31DBD094" w14:textId="77777777" w:rsidR="009A4784" w:rsidRDefault="004D415F">
            <w:pPr>
              <w:shd w:val="clear" w:color="auto" w:fill="FFFFFF"/>
            </w:pPr>
            <w:r>
              <w:rPr>
                <w:sz w:val="20"/>
                <w:szCs w:val="20"/>
              </w:rPr>
              <w:t>Vimeo Link:</w:t>
            </w:r>
            <w:hyperlink r:id="rId11">
              <w:r>
                <w:rPr>
                  <w:sz w:val="20"/>
                  <w:szCs w:val="20"/>
                </w:rPr>
                <w:t xml:space="preserve"> </w:t>
              </w:r>
            </w:hyperlink>
            <w:hyperlink r:id="rId12">
              <w:r>
                <w:rPr>
                  <w:rFonts w:ascii="Times New Roman" w:eastAsia="Times New Roman" w:hAnsi="Times New Roman" w:cs="Times New Roman"/>
                  <w:color w:val="954F72"/>
                  <w:sz w:val="24"/>
                  <w:szCs w:val="24"/>
                  <w:u w:val="single"/>
                </w:rPr>
                <w:t>https://vimeo.com/410460983</w:t>
              </w:r>
            </w:hyperlink>
          </w:p>
          <w:p w14:paraId="58DD9940" w14:textId="77777777" w:rsidR="009A4784" w:rsidRDefault="009A4784">
            <w:pPr>
              <w:ind w:firstLine="284"/>
              <w:rPr>
                <w:sz w:val="16"/>
                <w:szCs w:val="16"/>
              </w:rPr>
            </w:pPr>
          </w:p>
          <w:p w14:paraId="484D2423" w14:textId="77777777" w:rsidR="009A4784" w:rsidRDefault="004D415F">
            <w:pPr>
              <w:shd w:val="clear" w:color="auto" w:fill="FFFFFF"/>
              <w:spacing w:after="160"/>
            </w:pPr>
            <w:r>
              <w:t xml:space="preserve">Asking questions to help students make conceptual connections. </w:t>
            </w:r>
          </w:p>
          <w:p w14:paraId="52701E2B" w14:textId="77777777" w:rsidR="009A4784" w:rsidRDefault="009A4784">
            <w:pPr>
              <w:shd w:val="clear" w:color="auto" w:fill="FFFFFF"/>
              <w:spacing w:after="160"/>
            </w:pPr>
          </w:p>
          <w:p w14:paraId="32422E17" w14:textId="77777777" w:rsidR="009A4784" w:rsidRDefault="009A4784">
            <w:pPr>
              <w:shd w:val="clear" w:color="auto" w:fill="FFFFFF"/>
              <w:spacing w:after="160"/>
            </w:pPr>
          </w:p>
          <w:p w14:paraId="2FEEF35C" w14:textId="77777777" w:rsidR="009A4784" w:rsidRDefault="009A4784">
            <w:pPr>
              <w:shd w:val="clear" w:color="auto" w:fill="FFFFFF"/>
              <w:spacing w:after="160"/>
            </w:pPr>
          </w:p>
          <w:p w14:paraId="7CFAE370" w14:textId="77777777" w:rsidR="009A4784" w:rsidRDefault="009A4784">
            <w:pPr>
              <w:shd w:val="clear" w:color="auto" w:fill="FFFFFF"/>
              <w:spacing w:after="160"/>
            </w:pPr>
          </w:p>
          <w:p w14:paraId="3FF449C8" w14:textId="77777777" w:rsidR="009A4784" w:rsidRDefault="009A4784">
            <w:pPr>
              <w:shd w:val="clear" w:color="auto" w:fill="FFFFFF"/>
              <w:spacing w:after="160"/>
            </w:pPr>
          </w:p>
          <w:p w14:paraId="19BF4E82" w14:textId="77777777" w:rsidR="009A4784" w:rsidRDefault="004D415F">
            <w:pPr>
              <w:shd w:val="clear" w:color="auto" w:fill="FFFFFF"/>
              <w:spacing w:after="160"/>
              <w:rPr>
                <w:b/>
              </w:rPr>
            </w:pPr>
            <w:r>
              <w:rPr>
                <w:b/>
              </w:rPr>
              <w:t>Recycling_2.jpg</w:t>
            </w:r>
          </w:p>
          <w:p w14:paraId="5B338454" w14:textId="77777777" w:rsidR="009A4784" w:rsidRDefault="004D415F">
            <w:pPr>
              <w:shd w:val="clear" w:color="auto" w:fill="FFFFFF"/>
              <w:spacing w:after="160"/>
              <w:rPr>
                <w:b/>
              </w:rPr>
            </w:pPr>
            <w:r>
              <w:rPr>
                <w:b/>
                <w:noProof/>
                <w:lang w:val="en-NZ" w:eastAsia="en-NZ"/>
              </w:rPr>
              <w:drawing>
                <wp:inline distT="114300" distB="114300" distL="114300" distR="114300" wp14:anchorId="025B429F" wp14:editId="02178596">
                  <wp:extent cx="1443038" cy="106161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443038" cy="1061618"/>
                          </a:xfrm>
                          <a:prstGeom prst="rect">
                            <a:avLst/>
                          </a:prstGeom>
                          <a:ln/>
                        </pic:spPr>
                      </pic:pic>
                    </a:graphicData>
                  </a:graphic>
                </wp:inline>
              </w:drawing>
            </w:r>
          </w:p>
          <w:p w14:paraId="62685FB5" w14:textId="77777777" w:rsidR="009A4784" w:rsidRDefault="009A4784">
            <w:pPr>
              <w:shd w:val="clear" w:color="auto" w:fill="FFFFFF"/>
              <w:spacing w:after="160"/>
            </w:pPr>
          </w:p>
          <w:p w14:paraId="592C90BF" w14:textId="77777777" w:rsidR="009A4784" w:rsidRDefault="004D415F">
            <w:pPr>
              <w:shd w:val="clear" w:color="auto" w:fill="FFFFFF"/>
              <w:spacing w:after="160"/>
            </w:pPr>
            <w:r>
              <w:lastRenderedPageBreak/>
              <w:t xml:space="preserve">Students practice interpreting recycling symbols </w:t>
            </w:r>
          </w:p>
          <w:p w14:paraId="1DB9E21B" w14:textId="77777777" w:rsidR="009A4784" w:rsidRDefault="009A4784">
            <w:pPr>
              <w:shd w:val="clear" w:color="auto" w:fill="FFFFFF"/>
              <w:spacing w:after="160"/>
            </w:pPr>
          </w:p>
          <w:p w14:paraId="7F23DCCD" w14:textId="77777777" w:rsidR="009A4784" w:rsidRDefault="004D415F">
            <w:pPr>
              <w:shd w:val="clear" w:color="auto" w:fill="FFFFFF"/>
              <w:spacing w:after="160"/>
            </w:pPr>
            <w:r>
              <w:rPr>
                <w:noProof/>
                <w:lang w:val="en-NZ" w:eastAsia="en-NZ"/>
              </w:rPr>
              <w:drawing>
                <wp:inline distT="114300" distB="114300" distL="114300" distR="114300" wp14:anchorId="5B6C8B55" wp14:editId="6E2A236C">
                  <wp:extent cx="1271588" cy="1501257"/>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271588" cy="1501257"/>
                          </a:xfrm>
                          <a:prstGeom prst="rect">
                            <a:avLst/>
                          </a:prstGeom>
                          <a:ln/>
                        </pic:spPr>
                      </pic:pic>
                    </a:graphicData>
                  </a:graphic>
                </wp:inline>
              </w:drawing>
            </w:r>
          </w:p>
          <w:p w14:paraId="1DDAB11E" w14:textId="77777777" w:rsidR="009A4784" w:rsidRDefault="004D415F">
            <w:pPr>
              <w:shd w:val="clear" w:color="auto" w:fill="FFFFFF"/>
              <w:spacing w:after="160"/>
            </w:pPr>
            <w:r>
              <w:t>Students encouraged to interpret the table with the presenter.</w:t>
            </w:r>
          </w:p>
          <w:p w14:paraId="69C97D20" w14:textId="77777777" w:rsidR="009A4784" w:rsidRDefault="009A4784">
            <w:pPr>
              <w:shd w:val="clear" w:color="auto" w:fill="FFFFFF"/>
              <w:spacing w:after="160"/>
            </w:pPr>
          </w:p>
          <w:p w14:paraId="71D21B6D" w14:textId="77777777" w:rsidR="009A4784" w:rsidRDefault="009A4784">
            <w:pPr>
              <w:shd w:val="clear" w:color="auto" w:fill="FFFFFF"/>
              <w:spacing w:after="160"/>
            </w:pPr>
          </w:p>
          <w:p w14:paraId="24730688" w14:textId="77777777" w:rsidR="009A4784" w:rsidRDefault="009A4784">
            <w:pPr>
              <w:shd w:val="clear" w:color="auto" w:fill="FFFFFF"/>
              <w:spacing w:after="160"/>
            </w:pPr>
          </w:p>
          <w:p w14:paraId="6BCE5277" w14:textId="77777777" w:rsidR="009A4784" w:rsidRDefault="009A4784">
            <w:pPr>
              <w:shd w:val="clear" w:color="auto" w:fill="FFFFFF"/>
              <w:spacing w:after="160"/>
            </w:pPr>
          </w:p>
          <w:p w14:paraId="653E8EDF" w14:textId="77777777" w:rsidR="009A4784" w:rsidRDefault="009A4784">
            <w:pPr>
              <w:shd w:val="clear" w:color="auto" w:fill="FFFFFF"/>
              <w:spacing w:after="160"/>
            </w:pPr>
          </w:p>
          <w:p w14:paraId="2BFBF3BA" w14:textId="77777777" w:rsidR="009A4784" w:rsidRDefault="009A4784">
            <w:pPr>
              <w:shd w:val="clear" w:color="auto" w:fill="FFFFFF"/>
              <w:spacing w:after="160"/>
            </w:pPr>
          </w:p>
          <w:p w14:paraId="7BC203ED" w14:textId="77777777" w:rsidR="009A4784" w:rsidRDefault="009A4784">
            <w:pPr>
              <w:shd w:val="clear" w:color="auto" w:fill="FFFFFF"/>
              <w:spacing w:after="160"/>
            </w:pPr>
          </w:p>
          <w:p w14:paraId="5D1DA7BD" w14:textId="77777777" w:rsidR="009A4784" w:rsidRDefault="009A4784">
            <w:pPr>
              <w:shd w:val="clear" w:color="auto" w:fill="FFFFFF"/>
              <w:spacing w:after="160"/>
            </w:pPr>
          </w:p>
          <w:p w14:paraId="55B8D540" w14:textId="77777777" w:rsidR="009A4784" w:rsidRDefault="009A4784">
            <w:pPr>
              <w:shd w:val="clear" w:color="auto" w:fill="FFFFFF"/>
              <w:spacing w:after="160"/>
            </w:pPr>
          </w:p>
          <w:p w14:paraId="2ED9DF0E" w14:textId="77777777" w:rsidR="009A4784" w:rsidRDefault="009A4784">
            <w:pPr>
              <w:shd w:val="clear" w:color="auto" w:fill="FFFFFF"/>
              <w:spacing w:after="160"/>
            </w:pPr>
          </w:p>
          <w:p w14:paraId="774ED7A7" w14:textId="77777777" w:rsidR="009A4784" w:rsidRDefault="009A4784">
            <w:pPr>
              <w:shd w:val="clear" w:color="auto" w:fill="FFFFFF"/>
              <w:spacing w:after="160"/>
            </w:pPr>
          </w:p>
          <w:p w14:paraId="26B40B05" w14:textId="77777777" w:rsidR="009A4784" w:rsidRDefault="009A4784">
            <w:pPr>
              <w:shd w:val="clear" w:color="auto" w:fill="FFFFFF"/>
              <w:spacing w:after="160"/>
            </w:pPr>
          </w:p>
          <w:p w14:paraId="64178147" w14:textId="77777777" w:rsidR="009A4784" w:rsidRDefault="009A4784">
            <w:pPr>
              <w:shd w:val="clear" w:color="auto" w:fill="FFFFFF"/>
              <w:spacing w:after="160"/>
            </w:pPr>
          </w:p>
          <w:p w14:paraId="74C75F0D" w14:textId="77777777" w:rsidR="009A4784" w:rsidRDefault="009A4784">
            <w:pPr>
              <w:shd w:val="clear" w:color="auto" w:fill="FFFFFF"/>
              <w:spacing w:after="160"/>
            </w:pPr>
          </w:p>
          <w:p w14:paraId="1F9662E5" w14:textId="77777777" w:rsidR="009A4784" w:rsidRDefault="009A4784">
            <w:pPr>
              <w:shd w:val="clear" w:color="auto" w:fill="FFFFFF"/>
              <w:spacing w:after="160"/>
            </w:pPr>
          </w:p>
          <w:p w14:paraId="675CB7B1" w14:textId="77777777" w:rsidR="009A4784" w:rsidRDefault="009A4784">
            <w:pPr>
              <w:shd w:val="clear" w:color="auto" w:fill="FFFFFF"/>
              <w:spacing w:after="160"/>
            </w:pPr>
          </w:p>
          <w:p w14:paraId="6AFFEC99" w14:textId="77777777" w:rsidR="009A4784" w:rsidRDefault="009A4784">
            <w:pPr>
              <w:shd w:val="clear" w:color="auto" w:fill="FFFFFF"/>
              <w:spacing w:after="160"/>
            </w:pPr>
          </w:p>
          <w:p w14:paraId="7724879D" w14:textId="77777777" w:rsidR="009A4784" w:rsidRDefault="009A4784">
            <w:pPr>
              <w:shd w:val="clear" w:color="auto" w:fill="FFFFFF"/>
              <w:spacing w:after="160"/>
            </w:pPr>
          </w:p>
          <w:p w14:paraId="4F7390BD" w14:textId="77777777" w:rsidR="009A4784" w:rsidRDefault="009A4784">
            <w:pPr>
              <w:shd w:val="clear" w:color="auto" w:fill="FFFFFF"/>
              <w:spacing w:after="160"/>
            </w:pPr>
          </w:p>
          <w:p w14:paraId="1F84827F" w14:textId="77777777" w:rsidR="009A4784" w:rsidRDefault="009A4784">
            <w:pPr>
              <w:shd w:val="clear" w:color="auto" w:fill="FFFFFF"/>
              <w:spacing w:after="160"/>
            </w:pPr>
          </w:p>
          <w:p w14:paraId="398F01D4" w14:textId="77777777" w:rsidR="009A4784" w:rsidRDefault="009A4784">
            <w:pPr>
              <w:shd w:val="clear" w:color="auto" w:fill="FFFFFF"/>
              <w:spacing w:after="160"/>
            </w:pPr>
          </w:p>
          <w:p w14:paraId="3E45E4A1" w14:textId="77777777" w:rsidR="009A4784" w:rsidRDefault="004D415F">
            <w:pPr>
              <w:shd w:val="clear" w:color="auto" w:fill="FFFFFF"/>
              <w:spacing w:after="160"/>
            </w:pPr>
            <w:r>
              <w:t>Exposure to different kinds of texts (here, texts supported with images)</w:t>
            </w:r>
          </w:p>
          <w:p w14:paraId="1A60BA53" w14:textId="77777777" w:rsidR="009A4784" w:rsidRDefault="009A4784">
            <w:pPr>
              <w:shd w:val="clear" w:color="auto" w:fill="FFFFFF"/>
              <w:spacing w:after="160"/>
            </w:pPr>
          </w:p>
          <w:p w14:paraId="0BD8C0B9" w14:textId="77777777" w:rsidR="009A4784" w:rsidRDefault="009A4784">
            <w:pPr>
              <w:shd w:val="clear" w:color="auto" w:fill="FFFFFF"/>
              <w:spacing w:after="160"/>
            </w:pPr>
          </w:p>
          <w:p w14:paraId="15662006" w14:textId="77777777" w:rsidR="009A4784" w:rsidRDefault="009A4784">
            <w:pPr>
              <w:shd w:val="clear" w:color="auto" w:fill="FFFFFF"/>
              <w:spacing w:after="160"/>
            </w:pPr>
          </w:p>
          <w:p w14:paraId="09E73D1B" w14:textId="77777777" w:rsidR="009A4784" w:rsidRDefault="009A4784">
            <w:pPr>
              <w:shd w:val="clear" w:color="auto" w:fill="FFFFFF"/>
              <w:spacing w:after="160"/>
            </w:pPr>
          </w:p>
          <w:p w14:paraId="071FEDC2" w14:textId="77777777" w:rsidR="009A4784" w:rsidRDefault="009A4784">
            <w:pPr>
              <w:shd w:val="clear" w:color="auto" w:fill="FFFFFF"/>
              <w:spacing w:after="160"/>
            </w:pPr>
          </w:p>
          <w:p w14:paraId="6EF0E0BF" w14:textId="77777777" w:rsidR="009A4784" w:rsidRDefault="009A4784">
            <w:pPr>
              <w:shd w:val="clear" w:color="auto" w:fill="FFFFFF"/>
              <w:spacing w:after="160"/>
            </w:pPr>
          </w:p>
          <w:p w14:paraId="29EB0536" w14:textId="77777777" w:rsidR="009A4784" w:rsidRDefault="009A4784">
            <w:pPr>
              <w:shd w:val="clear" w:color="auto" w:fill="FFFFFF"/>
              <w:spacing w:after="160"/>
            </w:pPr>
          </w:p>
          <w:p w14:paraId="3833ABFB" w14:textId="77777777" w:rsidR="009A4784" w:rsidRDefault="009A4784">
            <w:pPr>
              <w:shd w:val="clear" w:color="auto" w:fill="FFFFFF"/>
              <w:spacing w:after="160"/>
            </w:pPr>
          </w:p>
          <w:p w14:paraId="31597AFA" w14:textId="77777777" w:rsidR="009A4784" w:rsidRDefault="009A4784">
            <w:pPr>
              <w:shd w:val="clear" w:color="auto" w:fill="FFFFFF"/>
              <w:spacing w:after="160"/>
            </w:pPr>
          </w:p>
          <w:p w14:paraId="50CF848A" w14:textId="77777777" w:rsidR="009A4784" w:rsidRDefault="009A4784">
            <w:pPr>
              <w:shd w:val="clear" w:color="auto" w:fill="FFFFFF"/>
              <w:spacing w:after="160"/>
            </w:pPr>
          </w:p>
          <w:p w14:paraId="441C730E" w14:textId="77777777" w:rsidR="009A4784" w:rsidRDefault="009A4784">
            <w:pPr>
              <w:shd w:val="clear" w:color="auto" w:fill="FFFFFF"/>
              <w:spacing w:after="160"/>
            </w:pPr>
          </w:p>
          <w:p w14:paraId="1276C086" w14:textId="77777777" w:rsidR="009A4784" w:rsidRDefault="009A4784">
            <w:pPr>
              <w:shd w:val="clear" w:color="auto" w:fill="FFFFFF"/>
              <w:spacing w:after="160"/>
            </w:pPr>
          </w:p>
          <w:p w14:paraId="70C47F63" w14:textId="77777777" w:rsidR="009A4784" w:rsidRDefault="009A4784">
            <w:pPr>
              <w:shd w:val="clear" w:color="auto" w:fill="FFFFFF"/>
              <w:spacing w:after="160"/>
            </w:pPr>
          </w:p>
          <w:p w14:paraId="3D57E756" w14:textId="77777777" w:rsidR="009A4784" w:rsidRDefault="009A4784">
            <w:pPr>
              <w:shd w:val="clear" w:color="auto" w:fill="FFFFFF"/>
              <w:spacing w:after="160"/>
            </w:pPr>
          </w:p>
          <w:p w14:paraId="70529725" w14:textId="77777777" w:rsidR="009A4784" w:rsidRDefault="009A4784">
            <w:pPr>
              <w:shd w:val="clear" w:color="auto" w:fill="FFFFFF"/>
              <w:spacing w:after="160"/>
            </w:pPr>
          </w:p>
          <w:p w14:paraId="2B7D5C88" w14:textId="77777777" w:rsidR="009A4784" w:rsidRDefault="009A4784">
            <w:pPr>
              <w:shd w:val="clear" w:color="auto" w:fill="FFFFFF"/>
              <w:spacing w:after="160"/>
            </w:pPr>
          </w:p>
          <w:p w14:paraId="03538B14" w14:textId="77777777" w:rsidR="009A4784" w:rsidRDefault="009A4784">
            <w:pPr>
              <w:shd w:val="clear" w:color="auto" w:fill="FFFFFF"/>
              <w:spacing w:after="160"/>
            </w:pPr>
          </w:p>
          <w:p w14:paraId="370B1E30" w14:textId="77777777" w:rsidR="009A4784" w:rsidRDefault="009A4784">
            <w:pPr>
              <w:shd w:val="clear" w:color="auto" w:fill="FFFFFF"/>
              <w:spacing w:after="160"/>
            </w:pPr>
          </w:p>
          <w:p w14:paraId="4091D974" w14:textId="77777777" w:rsidR="009A4784" w:rsidRDefault="004D415F">
            <w:pPr>
              <w:shd w:val="clear" w:color="auto" w:fill="FFFFFF"/>
              <w:spacing w:after="160"/>
            </w:pPr>
            <w:r>
              <w:lastRenderedPageBreak/>
              <w:t>Connecting the image with what they are hearing</w:t>
            </w:r>
          </w:p>
          <w:p w14:paraId="36500298" w14:textId="77777777" w:rsidR="009A4784" w:rsidRDefault="009A4784">
            <w:pPr>
              <w:shd w:val="clear" w:color="auto" w:fill="FFFFFF"/>
              <w:spacing w:after="160"/>
            </w:pPr>
          </w:p>
          <w:p w14:paraId="368057B0" w14:textId="77777777" w:rsidR="009A4784" w:rsidRDefault="009A4784">
            <w:pPr>
              <w:shd w:val="clear" w:color="auto" w:fill="FFFFFF"/>
              <w:spacing w:after="160"/>
            </w:pPr>
          </w:p>
          <w:p w14:paraId="74B0C5F0" w14:textId="77777777" w:rsidR="009A4784" w:rsidRDefault="009A4784">
            <w:pPr>
              <w:shd w:val="clear" w:color="auto" w:fill="FFFFFF"/>
              <w:spacing w:after="160"/>
            </w:pPr>
          </w:p>
          <w:p w14:paraId="3CA68192" w14:textId="77777777" w:rsidR="009A4784" w:rsidRDefault="004D415F">
            <w:pPr>
              <w:shd w:val="clear" w:color="auto" w:fill="FFFFFF"/>
              <w:spacing w:after="160"/>
              <w:rPr>
                <w:b/>
              </w:rPr>
            </w:pPr>
            <w:r>
              <w:t xml:space="preserve">Filename: </w:t>
            </w:r>
            <w:r>
              <w:rPr>
                <w:b/>
              </w:rPr>
              <w:t>MicrofibreWashingBag_Guppyfriend.jpg</w:t>
            </w:r>
          </w:p>
          <w:p w14:paraId="5AC5A1C4" w14:textId="77777777" w:rsidR="009A4784" w:rsidRDefault="004D415F">
            <w:pPr>
              <w:shd w:val="clear" w:color="auto" w:fill="FFFFFF"/>
              <w:spacing w:after="160"/>
              <w:rPr>
                <w:b/>
              </w:rPr>
            </w:pPr>
            <w:r>
              <w:rPr>
                <w:b/>
                <w:noProof/>
                <w:lang w:val="en-NZ" w:eastAsia="en-NZ"/>
              </w:rPr>
              <w:drawing>
                <wp:inline distT="114300" distB="114300" distL="114300" distR="114300" wp14:anchorId="619DDFD7" wp14:editId="00A133D2">
                  <wp:extent cx="2162175" cy="1435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162175" cy="1435100"/>
                          </a:xfrm>
                          <a:prstGeom prst="rect">
                            <a:avLst/>
                          </a:prstGeom>
                          <a:ln/>
                        </pic:spPr>
                      </pic:pic>
                    </a:graphicData>
                  </a:graphic>
                </wp:inline>
              </w:drawing>
            </w:r>
          </w:p>
          <w:p w14:paraId="6ADBD356" w14:textId="77777777" w:rsidR="009A4784" w:rsidRDefault="009A4784">
            <w:pPr>
              <w:shd w:val="clear" w:color="auto" w:fill="FFFFFF"/>
              <w:spacing w:after="160"/>
            </w:pPr>
          </w:p>
          <w:p w14:paraId="0E47831B" w14:textId="77777777" w:rsidR="009A4784" w:rsidRDefault="009A4784">
            <w:pPr>
              <w:shd w:val="clear" w:color="auto" w:fill="FFFFFF"/>
              <w:spacing w:after="160"/>
            </w:pPr>
          </w:p>
          <w:p w14:paraId="687D55D5" w14:textId="77777777" w:rsidR="009A4784" w:rsidRDefault="009A4784">
            <w:pPr>
              <w:shd w:val="clear" w:color="auto" w:fill="FFFFFF"/>
              <w:spacing w:after="160"/>
            </w:pPr>
          </w:p>
          <w:p w14:paraId="2B52C0F8" w14:textId="77777777" w:rsidR="009A4784" w:rsidRDefault="009A4784">
            <w:pPr>
              <w:shd w:val="clear" w:color="auto" w:fill="FFFFFF"/>
              <w:spacing w:after="160"/>
            </w:pPr>
          </w:p>
          <w:p w14:paraId="20C1B5D9" w14:textId="77777777" w:rsidR="009A4784" w:rsidRDefault="009A4784">
            <w:pPr>
              <w:shd w:val="clear" w:color="auto" w:fill="FFFFFF"/>
              <w:spacing w:after="160"/>
            </w:pPr>
          </w:p>
          <w:p w14:paraId="426A11CF" w14:textId="77777777" w:rsidR="009A4784" w:rsidRDefault="009A4784">
            <w:pPr>
              <w:shd w:val="clear" w:color="auto" w:fill="FFFFFF"/>
              <w:spacing w:after="160"/>
            </w:pPr>
          </w:p>
          <w:p w14:paraId="7A3A1314" w14:textId="77777777" w:rsidR="009A4784" w:rsidRDefault="009A4784">
            <w:pPr>
              <w:shd w:val="clear" w:color="auto" w:fill="FFFFFF"/>
              <w:spacing w:after="160"/>
            </w:pPr>
          </w:p>
          <w:p w14:paraId="20FAE126" w14:textId="77777777" w:rsidR="009A4784" w:rsidRDefault="009A4784">
            <w:pPr>
              <w:shd w:val="clear" w:color="auto" w:fill="FFFFFF"/>
              <w:spacing w:after="160"/>
            </w:pPr>
          </w:p>
          <w:p w14:paraId="539C4472" w14:textId="77777777" w:rsidR="009A4784" w:rsidRDefault="009A4784">
            <w:pPr>
              <w:shd w:val="clear" w:color="auto" w:fill="FFFFFF"/>
              <w:spacing w:after="160"/>
            </w:pPr>
          </w:p>
          <w:p w14:paraId="2CFABADB" w14:textId="77777777" w:rsidR="009A4784" w:rsidRDefault="009A4784">
            <w:pPr>
              <w:shd w:val="clear" w:color="auto" w:fill="FFFFFF"/>
              <w:spacing w:after="160"/>
            </w:pPr>
          </w:p>
          <w:p w14:paraId="29DF3D8D" w14:textId="77777777" w:rsidR="009A4784" w:rsidRDefault="009A4784">
            <w:pPr>
              <w:shd w:val="clear" w:color="auto" w:fill="FFFFFF"/>
              <w:spacing w:after="160"/>
            </w:pPr>
          </w:p>
          <w:p w14:paraId="74490377" w14:textId="77777777" w:rsidR="009A4784" w:rsidRDefault="009A4784">
            <w:pPr>
              <w:shd w:val="clear" w:color="auto" w:fill="FFFFFF"/>
              <w:spacing w:after="160"/>
            </w:pPr>
          </w:p>
          <w:p w14:paraId="3016E3BE" w14:textId="77777777" w:rsidR="009A4784" w:rsidRDefault="009A4784">
            <w:pPr>
              <w:shd w:val="clear" w:color="auto" w:fill="FFFFFF"/>
              <w:spacing w:after="160"/>
            </w:pPr>
          </w:p>
          <w:p w14:paraId="792BBF12" w14:textId="77777777" w:rsidR="009A4784" w:rsidRDefault="009A4784">
            <w:pPr>
              <w:shd w:val="clear" w:color="auto" w:fill="FFFFFF"/>
              <w:spacing w:after="160"/>
            </w:pPr>
          </w:p>
          <w:p w14:paraId="1E4E0795" w14:textId="77777777" w:rsidR="009A4784" w:rsidRDefault="009A4784">
            <w:pPr>
              <w:shd w:val="clear" w:color="auto" w:fill="FFFFFF"/>
              <w:spacing w:after="160"/>
            </w:pPr>
          </w:p>
          <w:p w14:paraId="3285A44A" w14:textId="77777777" w:rsidR="009A4784" w:rsidRDefault="009A4784">
            <w:pPr>
              <w:shd w:val="clear" w:color="auto" w:fill="FFFFFF"/>
              <w:spacing w:after="160"/>
            </w:pPr>
          </w:p>
          <w:p w14:paraId="4BFC7776" w14:textId="77777777" w:rsidR="009A4784" w:rsidRDefault="009A4784">
            <w:pPr>
              <w:shd w:val="clear" w:color="auto" w:fill="FFFFFF"/>
              <w:spacing w:after="160"/>
            </w:pPr>
          </w:p>
          <w:p w14:paraId="2F7FB5C5" w14:textId="77777777" w:rsidR="009A4784" w:rsidRDefault="009A4784">
            <w:pPr>
              <w:shd w:val="clear" w:color="auto" w:fill="FFFFFF"/>
              <w:spacing w:after="160"/>
            </w:pPr>
          </w:p>
          <w:p w14:paraId="516D207B" w14:textId="77777777" w:rsidR="009A4784" w:rsidRDefault="009A4784">
            <w:pPr>
              <w:shd w:val="clear" w:color="auto" w:fill="FFFFFF"/>
              <w:spacing w:after="160"/>
            </w:pPr>
          </w:p>
          <w:p w14:paraId="6283E752" w14:textId="77777777" w:rsidR="009A4784" w:rsidRDefault="009A4784">
            <w:pPr>
              <w:shd w:val="clear" w:color="auto" w:fill="FFFFFF"/>
              <w:spacing w:after="160"/>
            </w:pPr>
          </w:p>
          <w:p w14:paraId="794E306B" w14:textId="77777777" w:rsidR="009A4784" w:rsidRDefault="009A4784">
            <w:pPr>
              <w:shd w:val="clear" w:color="auto" w:fill="FFFFFF"/>
            </w:pPr>
          </w:p>
        </w:tc>
        <w:tc>
          <w:tcPr>
            <w:tcW w:w="4815" w:type="dxa"/>
          </w:tcPr>
          <w:p w14:paraId="47A46DD6" w14:textId="77777777" w:rsidR="009A4784" w:rsidRDefault="004D415F">
            <w:pPr>
              <w:spacing w:line="360" w:lineRule="auto"/>
            </w:pPr>
            <w:bookmarkStart w:id="133" w:name="_heading=h.r58judhzilu5" w:colFirst="0" w:colLast="0"/>
            <w:bookmarkEnd w:id="133"/>
            <w:r>
              <w:lastRenderedPageBreak/>
              <w:t>[slide 1]</w:t>
            </w:r>
          </w:p>
          <w:p w14:paraId="0A16730D" w14:textId="77777777" w:rsidR="009A4784" w:rsidRDefault="009A4784">
            <w:pPr>
              <w:spacing w:line="360" w:lineRule="auto"/>
              <w:rPr>
                <w:b/>
                <w:i/>
              </w:rPr>
            </w:pPr>
            <w:bookmarkStart w:id="134" w:name="_heading=h.xkvu6tsy8ij6" w:colFirst="0" w:colLast="0"/>
            <w:bookmarkEnd w:id="134"/>
          </w:p>
          <w:p w14:paraId="1A487811" w14:textId="77777777" w:rsidR="009A4784" w:rsidRDefault="004D415F">
            <w:pPr>
              <w:spacing w:line="360" w:lineRule="auto"/>
              <w:rPr>
                <w:b/>
                <w:i/>
              </w:rPr>
            </w:pPr>
            <w:bookmarkStart w:id="135" w:name="_heading=h.8bi90i8aj540" w:colFirst="0" w:colLast="0"/>
            <w:bookmarkEnd w:id="135"/>
            <w:r>
              <w:rPr>
                <w:b/>
                <w:i/>
              </w:rPr>
              <w:t xml:space="preserve">Turning Old into New </w:t>
            </w:r>
          </w:p>
          <w:p w14:paraId="6932DC72" w14:textId="77777777" w:rsidR="009A4784" w:rsidRDefault="004D415F">
            <w:pPr>
              <w:rPr>
                <w:b/>
                <w:i/>
              </w:rPr>
            </w:pPr>
            <w:r>
              <w:rPr>
                <w:b/>
                <w:i/>
              </w:rPr>
              <w:t>by Naomi Arnold</w:t>
            </w:r>
          </w:p>
          <w:p w14:paraId="5F3FEB10" w14:textId="77777777" w:rsidR="009A4784" w:rsidRDefault="004D415F">
            <w:pPr>
              <w:spacing w:before="200"/>
              <w:rPr>
                <w:b/>
                <w:i/>
              </w:rPr>
            </w:pPr>
            <w:r>
              <w:rPr>
                <w:b/>
                <w:i/>
              </w:rPr>
              <w:t xml:space="preserve">Ever stepped on a fresh wad of chewing gum? </w:t>
            </w:r>
          </w:p>
          <w:p w14:paraId="3229A300" w14:textId="77777777" w:rsidR="009A4784" w:rsidRDefault="004D415F">
            <w:pPr>
              <w:rPr>
                <w:b/>
                <w:i/>
              </w:rPr>
            </w:pPr>
            <w:r>
              <w:rPr>
                <w:b/>
                <w:i/>
              </w:rPr>
              <w:t xml:space="preserve">It digs into the grooves of your shoes and can be impossible to pick out. But what if that stringy substance could be made into your next pair of sneakers? One company in England collects old chewing gum and turns it into everything from mobile phone covers to shoes. </w:t>
            </w:r>
          </w:p>
          <w:p w14:paraId="025EF6D8" w14:textId="77777777" w:rsidR="009A4784" w:rsidRDefault="009A4784">
            <w:pPr>
              <w:rPr>
                <w:b/>
                <w:i/>
              </w:rPr>
            </w:pPr>
          </w:p>
          <w:p w14:paraId="103066A8" w14:textId="77777777" w:rsidR="009A4784" w:rsidRDefault="004D415F">
            <w:bookmarkStart w:id="136" w:name="_heading=h.9npskkexp1ij" w:colFirst="0" w:colLast="0"/>
            <w:bookmarkEnd w:id="136"/>
            <w:r>
              <w:t xml:space="preserve">That’s quite something, don’t you think? Collecting old chewing gum - I wonder how they </w:t>
            </w:r>
            <w:proofErr w:type="gramStart"/>
            <w:r>
              <w:t>actually do</w:t>
            </w:r>
            <w:proofErr w:type="gramEnd"/>
            <w:r>
              <w:t xml:space="preserve"> that? </w:t>
            </w:r>
          </w:p>
          <w:p w14:paraId="2BDEF8A0" w14:textId="77777777" w:rsidR="009A4784" w:rsidRDefault="009A4784">
            <w:pPr>
              <w:rPr>
                <w:color w:val="38761D"/>
              </w:rPr>
            </w:pPr>
            <w:bookmarkStart w:id="137" w:name="_heading=h.4uk3wkjvs2bg" w:colFirst="0" w:colLast="0"/>
            <w:bookmarkEnd w:id="137"/>
          </w:p>
          <w:p w14:paraId="23F4E872" w14:textId="77777777" w:rsidR="009A4784" w:rsidRDefault="004D415F">
            <w:pPr>
              <w:rPr>
                <w:b/>
                <w:i/>
              </w:rPr>
            </w:pPr>
            <w:r>
              <w:rPr>
                <w:b/>
                <w:i/>
              </w:rPr>
              <w:t xml:space="preserve">If a fresh pair of gumboots isn’t for you, </w:t>
            </w:r>
            <w:proofErr w:type="gramStart"/>
            <w:r>
              <w:rPr>
                <w:b/>
                <w:i/>
              </w:rPr>
              <w:t>take a look</w:t>
            </w:r>
            <w:proofErr w:type="gramEnd"/>
            <w:r>
              <w:rPr>
                <w:b/>
                <w:i/>
              </w:rPr>
              <w:t xml:space="preserve"> around. What else can be broken down and turned into something new? </w:t>
            </w:r>
          </w:p>
          <w:p w14:paraId="05861A7C" w14:textId="77777777" w:rsidR="009A4784" w:rsidRDefault="004D415F">
            <w:pPr>
              <w:rPr>
                <w:b/>
                <w:i/>
              </w:rPr>
            </w:pPr>
            <w:r>
              <w:br/>
            </w:r>
            <w:r>
              <w:rPr>
                <w:b/>
                <w:i/>
              </w:rPr>
              <w:t>The answer might surprise you.</w:t>
            </w:r>
          </w:p>
          <w:p w14:paraId="04B2BBF3" w14:textId="77777777" w:rsidR="009A4784" w:rsidRDefault="004D415F">
            <w:pPr>
              <w:keepNext/>
              <w:keepLines/>
              <w:spacing w:before="360"/>
            </w:pPr>
            <w:r>
              <w:t>[slide 2]</w:t>
            </w:r>
          </w:p>
          <w:p w14:paraId="57E115E5" w14:textId="77777777" w:rsidR="009A4784" w:rsidRDefault="004D415F">
            <w:pPr>
              <w:keepNext/>
              <w:keepLines/>
              <w:spacing w:before="360"/>
              <w:rPr>
                <w:b/>
                <w:i/>
              </w:rPr>
            </w:pPr>
            <w:r>
              <w:rPr>
                <w:b/>
                <w:i/>
              </w:rPr>
              <w:t>A world of materials</w:t>
            </w:r>
          </w:p>
          <w:p w14:paraId="7111CA01" w14:textId="77777777" w:rsidR="009A4784" w:rsidRDefault="004D415F">
            <w:pPr>
              <w:rPr>
                <w:b/>
                <w:i/>
              </w:rPr>
            </w:pPr>
            <w:r>
              <w:rPr>
                <w:b/>
                <w:i/>
              </w:rPr>
              <w:t xml:space="preserve">Everything around you, from your desk to your clothes to your drink bottle, has come from the natural world. Think about the future of each of those things. What will happen when we don’t want them </w:t>
            </w:r>
            <w:r w:rsidR="00931851">
              <w:rPr>
                <w:b/>
                <w:i/>
              </w:rPr>
              <w:t>any</w:t>
            </w:r>
            <w:r>
              <w:rPr>
                <w:b/>
                <w:i/>
              </w:rPr>
              <w:t>more? Where will they go and how much space will they take up? What will we need to buy to replace them?</w:t>
            </w:r>
          </w:p>
          <w:p w14:paraId="527F8412" w14:textId="77777777" w:rsidR="009A4784" w:rsidRDefault="009A4784">
            <w:pPr>
              <w:rPr>
                <w:b/>
                <w:i/>
              </w:rPr>
            </w:pPr>
          </w:p>
          <w:p w14:paraId="00FA7C30" w14:textId="77777777" w:rsidR="009A4784" w:rsidRDefault="004D415F">
            <w:pPr>
              <w:ind w:firstLine="284"/>
              <w:rPr>
                <w:b/>
                <w:i/>
              </w:rPr>
            </w:pPr>
            <w:r>
              <w:rPr>
                <w:b/>
                <w:i/>
              </w:rPr>
              <w:t xml:space="preserve">One solution is to recycle them – to take the materials they’re made from, break them down, and turn them into something new. You already know that recycling is a good idea because it reduces pollution and saves money. It’s also a good idea because some of our most prized possessions are made from materials that can’t be replaced – and some of those materials are running out.  </w:t>
            </w:r>
          </w:p>
          <w:p w14:paraId="247AE228" w14:textId="77777777" w:rsidR="009A4784" w:rsidRDefault="004D415F">
            <w:pPr>
              <w:spacing w:before="200"/>
              <w:rPr>
                <w:b/>
                <w:i/>
              </w:rPr>
            </w:pPr>
            <w:r>
              <w:rPr>
                <w:b/>
                <w:i/>
              </w:rPr>
              <w:t>What happens to our rubbish?</w:t>
            </w:r>
          </w:p>
          <w:p w14:paraId="1942CC29" w14:textId="77777777" w:rsidR="009A4784" w:rsidRDefault="004D415F">
            <w:pPr>
              <w:rPr>
                <w:b/>
                <w:i/>
              </w:rPr>
            </w:pPr>
            <w:r>
              <w:rPr>
                <w:b/>
                <w:i/>
              </w:rPr>
              <w:t xml:space="preserve">You never really throw anything away. What isn’t recycled is usually buried underground in huge pits called landfills. Every year, New Zealanders send 2.5 million </w:t>
            </w:r>
            <w:proofErr w:type="spellStart"/>
            <w:r>
              <w:rPr>
                <w:b/>
                <w:i/>
              </w:rPr>
              <w:t>tonnes</w:t>
            </w:r>
            <w:proofErr w:type="spellEnd"/>
            <w:r>
              <w:rPr>
                <w:b/>
                <w:i/>
              </w:rPr>
              <w:t xml:space="preserve"> of waste to landfills – enough to fill 714,286 shipping containers. A train travelling at 100 </w:t>
            </w:r>
            <w:proofErr w:type="spellStart"/>
            <w:r>
              <w:rPr>
                <w:b/>
                <w:i/>
              </w:rPr>
              <w:t>kilometres</w:t>
            </w:r>
            <w:proofErr w:type="spellEnd"/>
            <w:r>
              <w:rPr>
                <w:b/>
                <w:i/>
              </w:rPr>
              <w:t xml:space="preserve"> per hour would take at least twenty days to move all this waste past a single point. </w:t>
            </w:r>
          </w:p>
          <w:p w14:paraId="329F05A4" w14:textId="77777777" w:rsidR="009A4784" w:rsidRDefault="009A4784"/>
          <w:p w14:paraId="19A84460" w14:textId="77777777" w:rsidR="009A4784" w:rsidRDefault="004D415F">
            <w:r>
              <w:t xml:space="preserve">Let’s stop and think about these numbers in another way… 714,286 sounds like a lot of shipping containers. And have you seen shipping containers? They are </w:t>
            </w:r>
            <w:proofErr w:type="gramStart"/>
            <w:r>
              <w:t>pretty big</w:t>
            </w:r>
            <w:proofErr w:type="gramEnd"/>
            <w:r>
              <w:t>. How many shipping containers do you think it would take to cover a football field?</w:t>
            </w:r>
          </w:p>
          <w:p w14:paraId="6753E642" w14:textId="77777777" w:rsidR="009A4784" w:rsidRDefault="004D415F">
            <w:r>
              <w:t>…</w:t>
            </w:r>
          </w:p>
          <w:p w14:paraId="18B57032" w14:textId="77777777" w:rsidR="009A4784" w:rsidRDefault="004D415F">
            <w:r>
              <w:t xml:space="preserve">It turns out that you would only need 400 to cover a football field, so if we stacked all 714,286 on a football field the stack would be nearly 4 and a half </w:t>
            </w:r>
            <w:proofErr w:type="spellStart"/>
            <w:r>
              <w:t>kilometres</w:t>
            </w:r>
            <w:proofErr w:type="spellEnd"/>
            <w:r>
              <w:t xml:space="preserve"> high! That’s more than 5 times the height of the tallest building in the world.</w:t>
            </w:r>
          </w:p>
          <w:p w14:paraId="039DF3DA" w14:textId="77777777" w:rsidR="009A4784" w:rsidRDefault="009A4784">
            <w:pPr>
              <w:rPr>
                <w:color w:val="1155CC"/>
              </w:rPr>
            </w:pPr>
          </w:p>
          <w:p w14:paraId="5DA0A2D3" w14:textId="77777777" w:rsidR="009A4784" w:rsidRDefault="004D415F">
            <w:pPr>
              <w:rPr>
                <w:b/>
                <w:i/>
              </w:rPr>
            </w:pPr>
            <w:r>
              <w:rPr>
                <w:b/>
                <w:i/>
              </w:rPr>
              <w:t>The waste inside landfills breaks down very slowly, with some materials lasting millions of years. The breakdown process also produces methane gas, which contributes to global warming. To make matters worse, about three-quarters of that waste could’ve been recycled.</w:t>
            </w:r>
          </w:p>
          <w:p w14:paraId="76934E11" w14:textId="77777777" w:rsidR="009A4784" w:rsidRDefault="009A4784">
            <w:pPr>
              <w:rPr>
                <w:b/>
                <w:i/>
              </w:rPr>
            </w:pPr>
          </w:p>
          <w:p w14:paraId="0C26E514" w14:textId="77777777" w:rsidR="009A4784" w:rsidRDefault="004D415F">
            <w:r>
              <w:t xml:space="preserve">Wow - did you hear that? Some things take millions of years to break down into tiny pieces that are available for plants to use for growth! </w:t>
            </w:r>
          </w:p>
          <w:p w14:paraId="4B2EF054" w14:textId="77777777" w:rsidR="009A4784" w:rsidRDefault="004D415F">
            <w:r>
              <w:t xml:space="preserve">I think it is interesting to think about how long different things take to break down. I have some things here from my rubbish. It’s OK, I’ve washed </w:t>
            </w:r>
            <w:proofErr w:type="gramStart"/>
            <w:r>
              <w:t>them</w:t>
            </w:r>
            <w:proofErr w:type="gramEnd"/>
            <w:r>
              <w:t xml:space="preserve"> so I don’t stink out the studio. </w:t>
            </w:r>
          </w:p>
          <w:p w14:paraId="62C6ABF7" w14:textId="77777777" w:rsidR="006F0A1C" w:rsidRDefault="006F0A1C"/>
          <w:p w14:paraId="7AC020AF" w14:textId="77777777" w:rsidR="009A4784" w:rsidRDefault="004D415F">
            <w:r>
              <w:t>Which one do you think would take the longest to break down? Which do you think would break down fastest? How long do you think that would take? If you’re watching this with someone, have a quick chat, or else draw some of these things. Put them in order, starting with those you think will break down fastest.</w:t>
            </w:r>
          </w:p>
          <w:p w14:paraId="37B2C060" w14:textId="77777777" w:rsidR="009A4784" w:rsidRDefault="009A4784"/>
          <w:p w14:paraId="5F8B04CE" w14:textId="77777777" w:rsidR="009A4784" w:rsidRDefault="004D415F">
            <w:r>
              <w:t>[Presenter to arrange items in a line - but not in order.]</w:t>
            </w:r>
          </w:p>
          <w:p w14:paraId="73443C2F" w14:textId="77777777" w:rsidR="009A4784" w:rsidRDefault="009A4784"/>
          <w:p w14:paraId="1BC5BFC0" w14:textId="77777777" w:rsidR="009A4784" w:rsidRDefault="004D415F">
            <w:r>
              <w:t>[Show infographic - presenter to make comments and use the infographic to help sort the items into the order. Ask - what order did you have these items in? Did you change your order as we were looking at the infographic?]</w:t>
            </w:r>
          </w:p>
          <w:p w14:paraId="0C59F927" w14:textId="77777777" w:rsidR="009A4784" w:rsidRDefault="009A4784"/>
          <w:p w14:paraId="72B7FCD2" w14:textId="77777777" w:rsidR="009A4784" w:rsidRDefault="004D415F">
            <w:r>
              <w:t>Wow, if it takes that long for some things to break down, it would be good if we could reduce how much we send in our rubbish to be buried in landfills.</w:t>
            </w:r>
          </w:p>
          <w:p w14:paraId="176AF236" w14:textId="77777777" w:rsidR="009A4784" w:rsidRDefault="009A4784"/>
          <w:p w14:paraId="7CDAC713" w14:textId="77777777" w:rsidR="009A4784" w:rsidRDefault="004D415F">
            <w:r>
              <w:t>I’m sure that caring for Papa-</w:t>
            </w:r>
            <w:proofErr w:type="spellStart"/>
            <w:r>
              <w:t>tū</w:t>
            </w:r>
            <w:proofErr w:type="spellEnd"/>
            <w:r>
              <w:t>-ā-</w:t>
            </w:r>
            <w:proofErr w:type="spellStart"/>
            <w:r>
              <w:t>nuku</w:t>
            </w:r>
            <w:proofErr w:type="spellEnd"/>
            <w:r>
              <w:t xml:space="preserve"> doesn’t involve burying heaps of rubbish that takes such a long time to break down!</w:t>
            </w:r>
          </w:p>
          <w:p w14:paraId="70140C5A" w14:textId="77777777" w:rsidR="009A4784" w:rsidRDefault="009A4784"/>
          <w:p w14:paraId="4C2ABAA0" w14:textId="77777777" w:rsidR="009A4784" w:rsidRDefault="004D415F">
            <w:r>
              <w:t>Let’s find out more about what these different objects are made from. While I’m reading, I want you to focus on anything that might surprise you.</w:t>
            </w:r>
          </w:p>
          <w:p w14:paraId="1E46758D" w14:textId="77777777" w:rsidR="009A4784" w:rsidRDefault="004D415F">
            <w:pPr>
              <w:keepNext/>
              <w:keepLines/>
              <w:spacing w:before="360"/>
            </w:pPr>
            <w:r>
              <w:t>[slide 3]</w:t>
            </w:r>
          </w:p>
          <w:p w14:paraId="10186B81" w14:textId="77777777" w:rsidR="009A4784" w:rsidRDefault="004D415F">
            <w:pPr>
              <w:keepNext/>
              <w:keepLines/>
              <w:spacing w:before="360"/>
              <w:rPr>
                <w:b/>
                <w:i/>
              </w:rPr>
            </w:pPr>
            <w:r>
              <w:rPr>
                <w:b/>
                <w:i/>
              </w:rPr>
              <w:t>Break it down</w:t>
            </w:r>
          </w:p>
          <w:p w14:paraId="13E10012" w14:textId="77777777" w:rsidR="009A4784" w:rsidRDefault="004D415F">
            <w:pPr>
              <w:rPr>
                <w:b/>
                <w:i/>
              </w:rPr>
            </w:pPr>
            <w:r>
              <w:rPr>
                <w:b/>
                <w:i/>
              </w:rPr>
              <w:t xml:space="preserve">Every tiny component that combines to form your </w:t>
            </w:r>
            <w:proofErr w:type="spellStart"/>
            <w:r>
              <w:rPr>
                <w:b/>
                <w:i/>
              </w:rPr>
              <w:t>favourite</w:t>
            </w:r>
            <w:proofErr w:type="spellEnd"/>
            <w:r>
              <w:rPr>
                <w:b/>
                <w:i/>
              </w:rPr>
              <w:t xml:space="preserve"> object has come from Earth. Earth's natural resources can be made and remade into things that are useful to us in a process called manufacturing. With some materials, it’s easy to know where they’ve come from. Others take a little more figuring out.</w:t>
            </w:r>
          </w:p>
          <w:p w14:paraId="39CC5B9A" w14:textId="77777777" w:rsidR="009A4784" w:rsidRDefault="004D415F">
            <w:pPr>
              <w:numPr>
                <w:ilvl w:val="0"/>
                <w:numId w:val="2"/>
              </w:numPr>
              <w:ind w:left="450"/>
              <w:rPr>
                <w:b/>
                <w:i/>
              </w:rPr>
            </w:pPr>
            <w:r>
              <w:rPr>
                <w:b/>
                <w:i/>
              </w:rPr>
              <w:t>Wood comes from trees or plants. Some woods, like wood from pine trees, are considered renewable because they can be grown back again quickly. Other woods, like those from rainforests, take a long time to grow back and aren't considered renewable.</w:t>
            </w:r>
          </w:p>
          <w:p w14:paraId="6FE2EB19" w14:textId="77777777" w:rsidR="009A4784" w:rsidRDefault="004D415F">
            <w:pPr>
              <w:numPr>
                <w:ilvl w:val="0"/>
                <w:numId w:val="2"/>
              </w:numPr>
              <w:ind w:left="450"/>
              <w:rPr>
                <w:b/>
                <w:i/>
              </w:rPr>
            </w:pPr>
            <w:r>
              <w:rPr>
                <w:b/>
                <w:i/>
              </w:rPr>
              <w:t xml:space="preserve">Metal comes from rocks that are mined from the ground. It’s non-renewable because there’s a limited amount available on Earth, and we can’t make more of it. </w:t>
            </w:r>
          </w:p>
          <w:p w14:paraId="6F621B36" w14:textId="77777777" w:rsidR="009A4784" w:rsidRDefault="004D415F">
            <w:pPr>
              <w:numPr>
                <w:ilvl w:val="0"/>
                <w:numId w:val="2"/>
              </w:numPr>
              <w:ind w:left="450"/>
              <w:rPr>
                <w:b/>
                <w:i/>
              </w:rPr>
            </w:pPr>
            <w:r>
              <w:rPr>
                <w:b/>
                <w:i/>
              </w:rPr>
              <w:t xml:space="preserve">Plastic is a little more complicated. There are </w:t>
            </w:r>
            <w:proofErr w:type="gramStart"/>
            <w:r>
              <w:rPr>
                <w:b/>
                <w:i/>
              </w:rPr>
              <w:t>many different kinds of</w:t>
            </w:r>
            <w:proofErr w:type="gramEnd"/>
            <w:r>
              <w:rPr>
                <w:b/>
                <w:i/>
              </w:rPr>
              <w:t xml:space="preserve"> plastics, but most of them are all made from the same natural resource – oil.</w:t>
            </w:r>
          </w:p>
          <w:p w14:paraId="21BACDA5" w14:textId="77777777" w:rsidR="009A4784" w:rsidRDefault="009A4784">
            <w:pPr>
              <w:rPr>
                <w:color w:val="38761D"/>
              </w:rPr>
            </w:pPr>
          </w:p>
          <w:p w14:paraId="1670037E" w14:textId="77777777" w:rsidR="009A4784" w:rsidRDefault="004D415F">
            <w:proofErr w:type="gramStart"/>
            <w:r>
              <w:rPr>
                <w:color w:val="38761D"/>
              </w:rPr>
              <w:t>S</w:t>
            </w:r>
            <w:r>
              <w:t>o</w:t>
            </w:r>
            <w:proofErr w:type="gramEnd"/>
            <w:r>
              <w:t xml:space="preserve"> what surprised you? </w:t>
            </w:r>
          </w:p>
          <w:p w14:paraId="6242B65D" w14:textId="77777777" w:rsidR="009A4784" w:rsidRDefault="004D415F">
            <w:r>
              <w:t xml:space="preserve">Had you heard the words ‘renewable’ and ‘non-renewable’ before? </w:t>
            </w:r>
          </w:p>
          <w:p w14:paraId="345AF377" w14:textId="77777777" w:rsidR="009A4784" w:rsidRDefault="004D415F">
            <w:r>
              <w:t xml:space="preserve">Renewable materials can be easily replaced. </w:t>
            </w:r>
          </w:p>
          <w:p w14:paraId="203AE25E" w14:textId="77777777" w:rsidR="009A4784" w:rsidRDefault="004D415F">
            <w:r>
              <w:t>Non-renewable materials can’t be easily replaced.</w:t>
            </w:r>
          </w:p>
          <w:p w14:paraId="0E0AE43A" w14:textId="77777777" w:rsidR="009A4784" w:rsidRDefault="004D415F">
            <w:r>
              <w:t xml:space="preserve">One thing that surprised me was that wood that takes a long time to grow isn’t classified as renewable. The article says that rainforest timber takes a </w:t>
            </w:r>
            <w:proofErr w:type="gramStart"/>
            <w:r>
              <w:t>really long</w:t>
            </w:r>
            <w:proofErr w:type="gramEnd"/>
            <w:r>
              <w:t xml:space="preserve"> time to grow - a bit like our Kauri tree.</w:t>
            </w:r>
          </w:p>
          <w:p w14:paraId="52E241C3" w14:textId="77777777" w:rsidR="009A4784" w:rsidRDefault="004D415F">
            <w:r>
              <w:t>Metals and most plastics are also from non-renewable materials.</w:t>
            </w:r>
          </w:p>
          <w:p w14:paraId="4D01B4A0" w14:textId="77777777" w:rsidR="009A4784" w:rsidRDefault="004D415F">
            <w:r>
              <w:t xml:space="preserve">[Point to recyclable items and </w:t>
            </w:r>
            <w:proofErr w:type="gramStart"/>
            <w:r>
              <w:t>comment, or</w:t>
            </w:r>
            <w:proofErr w:type="gramEnd"/>
            <w:r>
              <w:t xml:space="preserve"> re-group them.]</w:t>
            </w:r>
          </w:p>
          <w:p w14:paraId="557B2F59" w14:textId="77777777" w:rsidR="009A4784" w:rsidRDefault="009A4784"/>
          <w:p w14:paraId="71D43F46" w14:textId="77777777" w:rsidR="009A4784" w:rsidRDefault="004D415F">
            <w:r>
              <w:t xml:space="preserve">Take a moment to look around you now. What things can you see that are wood, or metal, or plastic? </w:t>
            </w:r>
          </w:p>
          <w:p w14:paraId="768C4761" w14:textId="77777777" w:rsidR="009A4784" w:rsidRDefault="004D415F">
            <w:r>
              <w:t>You might like to start a list of things near you:</w:t>
            </w:r>
          </w:p>
          <w:p w14:paraId="7E9B4441" w14:textId="77777777" w:rsidR="009A4784" w:rsidRDefault="004D415F">
            <w:r>
              <w:t>chair</w:t>
            </w:r>
          </w:p>
          <w:p w14:paraId="259660BC" w14:textId="77777777" w:rsidR="009A4784" w:rsidRDefault="004D415F">
            <w:r>
              <w:t>window</w:t>
            </w:r>
          </w:p>
          <w:p w14:paraId="1509CE29" w14:textId="77777777" w:rsidR="009A4784" w:rsidRDefault="004D415F">
            <w:r>
              <w:t>television</w:t>
            </w:r>
          </w:p>
          <w:p w14:paraId="3436C7C6" w14:textId="77777777" w:rsidR="009A4784" w:rsidRDefault="004D415F">
            <w:r>
              <w:t>carpet</w:t>
            </w:r>
          </w:p>
          <w:p w14:paraId="349AB858" w14:textId="77777777" w:rsidR="009A4784" w:rsidRDefault="004D415F">
            <w:r>
              <w:br/>
              <w:t xml:space="preserve">Of course, lots of things are made from a mixture of materials. </w:t>
            </w:r>
          </w:p>
          <w:p w14:paraId="2E9ED166" w14:textId="77777777" w:rsidR="009A4784" w:rsidRDefault="004D415F">
            <w:r>
              <w:t xml:space="preserve">[Presenter to choose an item to </w:t>
            </w:r>
            <w:proofErr w:type="gramStart"/>
            <w:r>
              <w:t>discuss, or</w:t>
            </w:r>
            <w:proofErr w:type="gramEnd"/>
            <w:r>
              <w:t xml:space="preserve"> use the following.]</w:t>
            </w:r>
          </w:p>
          <w:p w14:paraId="1DD41032" w14:textId="77777777" w:rsidR="009A4784" w:rsidRDefault="004D415F">
            <w:r>
              <w:t xml:space="preserve">Think about a chair - one that’s covered in </w:t>
            </w:r>
            <w:proofErr w:type="gramStart"/>
            <w:r>
              <w:t>fabric, and</w:t>
            </w:r>
            <w:proofErr w:type="gramEnd"/>
            <w:r>
              <w:t xml:space="preserve"> has a wooden frame. The fabric might be from natural materials, or it could be more manufactured, and even contain some plastic</w:t>
            </w:r>
            <w:proofErr w:type="gramStart"/>
            <w:r>
              <w:t>. .</w:t>
            </w:r>
            <w:proofErr w:type="gramEnd"/>
            <w:r>
              <w:t xml:space="preserve"> </w:t>
            </w:r>
          </w:p>
          <w:p w14:paraId="6B7E1558" w14:textId="77777777" w:rsidR="009A4784" w:rsidRDefault="004D415F">
            <w:r>
              <w:t>Although the frame is made of wood, it could be held together with screws - so there’s some metal.</w:t>
            </w:r>
          </w:p>
          <w:p w14:paraId="5F05C03C" w14:textId="77777777" w:rsidR="009A4784" w:rsidRDefault="004D415F">
            <w:r>
              <w:t>Phew, so when the chair is no longer useful, I wonder what should happen to it? if I can’t repair it, can it be recycled? I think I need to learn some more.</w:t>
            </w:r>
          </w:p>
          <w:p w14:paraId="7AACB3F5" w14:textId="77777777" w:rsidR="009A4784" w:rsidRDefault="009A4784"/>
          <w:p w14:paraId="4E80A900" w14:textId="77777777" w:rsidR="009A4784" w:rsidRDefault="004D415F">
            <w:r>
              <w:t xml:space="preserve">Now you probably know that lots and lots of different things are made using plastic. But where does plastic come from? We read a little earlier </w:t>
            </w:r>
            <w:r>
              <w:lastRenderedPageBreak/>
              <w:t xml:space="preserve">that most plastics are made from oil. Did that surprise you? </w:t>
            </w:r>
          </w:p>
          <w:p w14:paraId="38E04D87" w14:textId="77777777" w:rsidR="009A4784" w:rsidRDefault="009A4784">
            <w:pPr>
              <w:rPr>
                <w:color w:val="38761D"/>
              </w:rPr>
            </w:pPr>
          </w:p>
          <w:p w14:paraId="100AF66F" w14:textId="77777777" w:rsidR="009A4784" w:rsidRDefault="004D415F">
            <w:r>
              <w:t>[slide 4]</w:t>
            </w:r>
          </w:p>
          <w:p w14:paraId="0F9CB141" w14:textId="77777777" w:rsidR="009A4784" w:rsidRDefault="004D415F">
            <w:pPr>
              <w:rPr>
                <w:b/>
                <w:i/>
              </w:rPr>
            </w:pPr>
            <w:r>
              <w:rPr>
                <w:b/>
                <w:i/>
              </w:rPr>
              <w:t>Making plastic</w:t>
            </w:r>
          </w:p>
          <w:p w14:paraId="0948D58C" w14:textId="77777777" w:rsidR="009A4784" w:rsidRDefault="004D415F">
            <w:pPr>
              <w:rPr>
                <w:b/>
                <w:i/>
              </w:rPr>
            </w:pPr>
            <w:r>
              <w:rPr>
                <w:b/>
                <w:i/>
              </w:rPr>
              <w:t xml:space="preserve">Most plastic comes from oil found in Earth’s crust. Oil forms from the remains of plants and animals that lived millions of years ago. When they died, the plants and animals were covered by mud and sand. Over millions of years, the mud and sand built up in layers and turned into rock. The heat and pressure from the rock turned the plant and animal matter into oil and gas. </w:t>
            </w:r>
          </w:p>
          <w:p w14:paraId="4A35018C" w14:textId="77777777" w:rsidR="009A4784" w:rsidRDefault="004D415F">
            <w:pPr>
              <w:ind w:firstLine="284"/>
              <w:rPr>
                <w:b/>
                <w:i/>
              </w:rPr>
            </w:pPr>
            <w:r>
              <w:rPr>
                <w:b/>
                <w:i/>
              </w:rPr>
              <w:t>There’s a limited amount of oil available, making it a non-renewable resource. This means that plastic is non-renewable, too. Some experts predict that we could run out of oil in fifty years, so we need to get better at using what we already have.</w:t>
            </w:r>
          </w:p>
          <w:p w14:paraId="6E893FB5" w14:textId="77777777" w:rsidR="009A4784" w:rsidRDefault="009A4784">
            <w:pPr>
              <w:rPr>
                <w:b/>
              </w:rPr>
            </w:pPr>
          </w:p>
          <w:p w14:paraId="225DF984" w14:textId="77777777" w:rsidR="009A4784" w:rsidRDefault="004D415F">
            <w:r>
              <w:t xml:space="preserve">Let’s read this caption. </w:t>
            </w:r>
          </w:p>
          <w:p w14:paraId="0A3A130D" w14:textId="77777777" w:rsidR="009A4784" w:rsidRDefault="009A4784">
            <w:pPr>
              <w:rPr>
                <w:b/>
              </w:rPr>
            </w:pPr>
          </w:p>
          <w:p w14:paraId="70F981E2" w14:textId="77777777" w:rsidR="009A4784" w:rsidRDefault="004D415F">
            <w:pPr>
              <w:rPr>
                <w:b/>
                <w:i/>
              </w:rPr>
            </w:pPr>
            <w:r>
              <w:rPr>
                <w:b/>
                <w:i/>
              </w:rPr>
              <w:t>Caption: The molecules that make up this plastic model might once have been part of a dinosaur.</w:t>
            </w:r>
          </w:p>
          <w:p w14:paraId="2EF8A2BB" w14:textId="77777777" w:rsidR="009A4784" w:rsidRDefault="009A4784">
            <w:pPr>
              <w:rPr>
                <w:b/>
                <w:i/>
              </w:rPr>
            </w:pPr>
          </w:p>
          <w:p w14:paraId="13879B81" w14:textId="77777777" w:rsidR="009A4784" w:rsidRDefault="004D415F">
            <w:r>
              <w:t xml:space="preserve">Do you think that’s true? That the plastic making up a toy dinosaur could once have been part of an actual dinosaur? </w:t>
            </w:r>
          </w:p>
          <w:p w14:paraId="546566D9" w14:textId="77777777" w:rsidR="009A4784" w:rsidRDefault="004D415F">
            <w:r>
              <w:t>Remember that we’ve just learned that most plastics are made from oil - and that oil comes from plant and animal matter that has been covered under pressure for millions of years. So maybe it is possible!</w:t>
            </w:r>
          </w:p>
          <w:p w14:paraId="51277B82" w14:textId="77777777" w:rsidR="009A4784" w:rsidRDefault="009A4784"/>
          <w:p w14:paraId="72B9FA8C" w14:textId="77777777" w:rsidR="009A4784" w:rsidRDefault="004D415F">
            <w:r>
              <w:t xml:space="preserve">What else can we say about the plastic if it comes from oil - is it renewable or non-renewable? </w:t>
            </w:r>
          </w:p>
          <w:p w14:paraId="63CDC245" w14:textId="77777777" w:rsidR="009A4784" w:rsidRDefault="004D415F">
            <w:r>
              <w:t xml:space="preserve">You </w:t>
            </w:r>
            <w:proofErr w:type="gramStart"/>
            <w:r>
              <w:t>decide, and</w:t>
            </w:r>
            <w:proofErr w:type="gramEnd"/>
            <w:r>
              <w:t xml:space="preserve"> write it down or tell someone. What did you decide? </w:t>
            </w:r>
          </w:p>
          <w:p w14:paraId="67A2C32E" w14:textId="77777777" w:rsidR="009A4784" w:rsidRDefault="004D415F">
            <w:r>
              <w:t>That’s right - plastic is non-renewable - the oil that goes into making plastic has taken millions of years to form!</w:t>
            </w:r>
          </w:p>
          <w:p w14:paraId="6A26AE0D" w14:textId="77777777" w:rsidR="009A4784" w:rsidRDefault="009A4784"/>
          <w:p w14:paraId="68F0099A" w14:textId="77777777" w:rsidR="009A4784" w:rsidRDefault="009A4784"/>
          <w:p w14:paraId="5BAD53D4" w14:textId="77777777" w:rsidR="009A4784" w:rsidRDefault="004D415F">
            <w:pPr>
              <w:rPr>
                <w:color w:val="38761D"/>
              </w:rPr>
            </w:pPr>
            <w:r>
              <w:rPr>
                <w:color w:val="38761D"/>
              </w:rPr>
              <w:t xml:space="preserve">Look around you now. What can you see that is made of plastic? </w:t>
            </w:r>
          </w:p>
          <w:p w14:paraId="2375C1A9" w14:textId="77777777" w:rsidR="009A4784" w:rsidRPr="00393668" w:rsidRDefault="004D415F">
            <w:pPr>
              <w:rPr>
                <w:color w:val="38761D"/>
              </w:rPr>
            </w:pPr>
            <w:r>
              <w:rPr>
                <w:color w:val="38761D"/>
              </w:rPr>
              <w:t xml:space="preserve">The television has a lot of plastic in it and oil products are sometimes used to make the soft filling of our chairs and couches. That’s why when </w:t>
            </w:r>
            <w:r w:rsidRPr="00393668">
              <w:rPr>
                <w:color w:val="38761D"/>
              </w:rPr>
              <w:t xml:space="preserve">there are fires, some couches burn </w:t>
            </w:r>
            <w:proofErr w:type="gramStart"/>
            <w:r w:rsidRPr="00393668">
              <w:rPr>
                <w:color w:val="38761D"/>
              </w:rPr>
              <w:t>really fast</w:t>
            </w:r>
            <w:proofErr w:type="gramEnd"/>
            <w:r w:rsidRPr="00393668">
              <w:rPr>
                <w:color w:val="38761D"/>
              </w:rPr>
              <w:t xml:space="preserve"> - it’s because of all the oil products that they contain. </w:t>
            </w:r>
          </w:p>
          <w:p w14:paraId="77933B78" w14:textId="77777777" w:rsidR="009A4784" w:rsidRPr="00393668" w:rsidRDefault="009A4784">
            <w:pPr>
              <w:rPr>
                <w:color w:val="38761D"/>
              </w:rPr>
            </w:pPr>
          </w:p>
          <w:p w14:paraId="665D6AF2" w14:textId="77777777" w:rsidR="009A4784" w:rsidRPr="00393668" w:rsidRDefault="004D415F">
            <w:pPr>
              <w:rPr>
                <w:color w:val="38761D"/>
              </w:rPr>
            </w:pPr>
            <w:r w:rsidRPr="00393668">
              <w:rPr>
                <w:color w:val="38761D"/>
              </w:rPr>
              <w:t>[Optional, for the presenter to decide based on script time once personal anecdotes are included.]</w:t>
            </w:r>
          </w:p>
          <w:p w14:paraId="28DCA599" w14:textId="77777777" w:rsidR="009A4784" w:rsidRDefault="004D415F">
            <w:pPr>
              <w:rPr>
                <w:color w:val="38761D"/>
              </w:rPr>
            </w:pPr>
            <w:r w:rsidRPr="00393668">
              <w:rPr>
                <w:color w:val="38761D"/>
              </w:rPr>
              <w:t>Let’s watch this video. While you watch, see if you can see something that tells us that this fire was part of a controlled situation.</w:t>
            </w:r>
          </w:p>
          <w:p w14:paraId="33C9B6B3" w14:textId="77777777" w:rsidR="009A4784" w:rsidRDefault="004D415F">
            <w:pPr>
              <w:rPr>
                <w:color w:val="38761D"/>
              </w:rPr>
            </w:pPr>
            <w:r>
              <w:rPr>
                <w:color w:val="38761D"/>
              </w:rPr>
              <w:t>[Play video]</w:t>
            </w:r>
          </w:p>
          <w:p w14:paraId="5C72BBE1" w14:textId="77777777" w:rsidR="009A4784" w:rsidRDefault="004D415F">
            <w:pPr>
              <w:rPr>
                <w:color w:val="38761D"/>
              </w:rPr>
            </w:pPr>
            <w:r>
              <w:rPr>
                <w:color w:val="38761D"/>
              </w:rPr>
              <w:t xml:space="preserve">That looked </w:t>
            </w:r>
            <w:proofErr w:type="gramStart"/>
            <w:r>
              <w:rPr>
                <w:color w:val="38761D"/>
              </w:rPr>
              <w:t>pretty powerful</w:t>
            </w:r>
            <w:proofErr w:type="gramEnd"/>
            <w:r>
              <w:rPr>
                <w:color w:val="38761D"/>
              </w:rPr>
              <w:t xml:space="preserve"> and scary, didn’t it?</w:t>
            </w:r>
          </w:p>
          <w:p w14:paraId="389E9230" w14:textId="77777777" w:rsidR="009A4784" w:rsidRDefault="004D415F">
            <w:pPr>
              <w:rPr>
                <w:color w:val="38761D"/>
              </w:rPr>
            </w:pPr>
            <w:r>
              <w:rPr>
                <w:color w:val="38761D"/>
              </w:rPr>
              <w:t>How did you know that the situation was one that was being controlled? Let’s watch the video again</w:t>
            </w:r>
          </w:p>
          <w:p w14:paraId="365B010C" w14:textId="77777777" w:rsidR="009A4784" w:rsidRDefault="004D415F">
            <w:pPr>
              <w:rPr>
                <w:color w:val="38761D"/>
              </w:rPr>
            </w:pPr>
            <w:r>
              <w:rPr>
                <w:color w:val="38761D"/>
              </w:rPr>
              <w:t>[Presenter points out the person in a lab coat behind the window.]</w:t>
            </w:r>
          </w:p>
          <w:p w14:paraId="5C43F962" w14:textId="77777777" w:rsidR="009A4784" w:rsidRDefault="004D415F">
            <w:pPr>
              <w:rPr>
                <w:color w:val="38761D"/>
              </w:rPr>
            </w:pPr>
            <w:r>
              <w:rPr>
                <w:color w:val="38761D"/>
              </w:rPr>
              <w:t xml:space="preserve">This video was made during some research investigating ways to slow materials from burning. </w:t>
            </w:r>
          </w:p>
          <w:p w14:paraId="36C2FE24" w14:textId="77777777" w:rsidR="009A4784" w:rsidRDefault="004D415F">
            <w:pPr>
              <w:rPr>
                <w:color w:val="38761D"/>
              </w:rPr>
            </w:pPr>
            <w:r>
              <w:rPr>
                <w:color w:val="38761D"/>
              </w:rPr>
              <w:t>[End of optional section]</w:t>
            </w:r>
          </w:p>
          <w:p w14:paraId="719C873D" w14:textId="77777777" w:rsidR="009A4784" w:rsidRDefault="009A4784">
            <w:pPr>
              <w:rPr>
                <w:color w:val="38761D"/>
              </w:rPr>
            </w:pPr>
          </w:p>
          <w:p w14:paraId="1CFD1909" w14:textId="77777777" w:rsidR="009A4784" w:rsidRDefault="004D415F">
            <w:pPr>
              <w:rPr>
                <w:color w:val="38761D"/>
              </w:rPr>
            </w:pPr>
            <w:r>
              <w:rPr>
                <w:color w:val="38761D"/>
              </w:rPr>
              <w:t xml:space="preserve">What other plastic items can you see when you look around? </w:t>
            </w:r>
          </w:p>
          <w:p w14:paraId="34B63B12" w14:textId="77777777" w:rsidR="009A4784" w:rsidRDefault="004D415F">
            <w:pPr>
              <w:rPr>
                <w:color w:val="38761D"/>
              </w:rPr>
            </w:pPr>
            <w:r>
              <w:rPr>
                <w:color w:val="38761D"/>
              </w:rPr>
              <w:t xml:space="preserve">Before the lockdown, when I was going to school like you were, I used this plastic container as a lunch box. </w:t>
            </w:r>
          </w:p>
          <w:p w14:paraId="4E050259" w14:textId="77777777" w:rsidR="009A4784" w:rsidRDefault="009A4784">
            <w:pPr>
              <w:rPr>
                <w:color w:val="38761D"/>
              </w:rPr>
            </w:pPr>
          </w:p>
          <w:p w14:paraId="3137DDE2" w14:textId="77777777" w:rsidR="009A4784" w:rsidRDefault="004D415F">
            <w:pPr>
              <w:rPr>
                <w:color w:val="38761D"/>
              </w:rPr>
            </w:pPr>
            <w:r>
              <w:rPr>
                <w:color w:val="38761D"/>
              </w:rPr>
              <w:t>But if most plastics are made from oil, and oil is non-renewable, it means that if this lunch box gets thrown away, that’s material that can’t be used again.</w:t>
            </w:r>
          </w:p>
          <w:p w14:paraId="474800DE" w14:textId="77777777" w:rsidR="009A4784" w:rsidRDefault="009A4784">
            <w:pPr>
              <w:rPr>
                <w:color w:val="38761D"/>
              </w:rPr>
            </w:pPr>
          </w:p>
          <w:p w14:paraId="30560F5A" w14:textId="77777777" w:rsidR="009A4784" w:rsidRDefault="004D415F">
            <w:pPr>
              <w:rPr>
                <w:color w:val="38761D"/>
              </w:rPr>
            </w:pPr>
            <w:r>
              <w:rPr>
                <w:color w:val="38761D"/>
              </w:rPr>
              <w:t xml:space="preserve">What else can I do? You probably know that some types of plastic can be recycled. </w:t>
            </w:r>
          </w:p>
          <w:p w14:paraId="7097CD34" w14:textId="77777777" w:rsidR="009A4784" w:rsidRDefault="009A4784">
            <w:pPr>
              <w:rPr>
                <w:color w:val="38761D"/>
              </w:rPr>
            </w:pPr>
          </w:p>
          <w:p w14:paraId="0AA8381C" w14:textId="77777777" w:rsidR="009A4784" w:rsidRDefault="004D415F">
            <w:pPr>
              <w:rPr>
                <w:color w:val="38761D"/>
              </w:rPr>
            </w:pPr>
            <w:r>
              <w:rPr>
                <w:color w:val="38761D"/>
              </w:rPr>
              <w:t>Let’s see what our article says.</w:t>
            </w:r>
          </w:p>
          <w:p w14:paraId="727D3328" w14:textId="77777777" w:rsidR="009A4784" w:rsidRDefault="009A4784"/>
          <w:p w14:paraId="48206D15" w14:textId="77777777" w:rsidR="009A4784" w:rsidRDefault="004D415F">
            <w:r>
              <w:t>[slide 5]</w:t>
            </w:r>
          </w:p>
          <w:p w14:paraId="1F0599AB" w14:textId="77777777" w:rsidR="009A4784" w:rsidRPr="006F0A1C" w:rsidRDefault="004D415F">
            <w:pPr>
              <w:keepNext/>
              <w:keepLines/>
              <w:spacing w:before="360"/>
              <w:rPr>
                <w:b/>
                <w:i/>
              </w:rPr>
            </w:pPr>
            <w:r w:rsidRPr="006F0A1C">
              <w:rPr>
                <w:b/>
                <w:i/>
              </w:rPr>
              <w:lastRenderedPageBreak/>
              <w:t>Beyond the bins</w:t>
            </w:r>
          </w:p>
          <w:p w14:paraId="34E50333" w14:textId="77777777" w:rsidR="009A4784" w:rsidRPr="006F0A1C" w:rsidRDefault="004D415F">
            <w:pPr>
              <w:rPr>
                <w:b/>
                <w:i/>
              </w:rPr>
            </w:pPr>
            <w:r w:rsidRPr="006F0A1C">
              <w:rPr>
                <w:b/>
                <w:i/>
              </w:rPr>
              <w:t>When you put a glass jar or plastic bottle into your recycling bin or bag, it’s collected by the council. Then where does it go?</w:t>
            </w:r>
          </w:p>
          <w:p w14:paraId="50B87958" w14:textId="77777777" w:rsidR="009A4784" w:rsidRDefault="009A4784"/>
          <w:p w14:paraId="5013F930" w14:textId="77777777" w:rsidR="009A4784" w:rsidRDefault="004D415F">
            <w:pPr>
              <w:rPr>
                <w:color w:val="38761D"/>
              </w:rPr>
            </w:pPr>
            <w:r>
              <w:rPr>
                <w:color w:val="38761D"/>
              </w:rPr>
              <w:t xml:space="preserve">Let’s look at this video to see what happens to our recycling once it has been collected.  This was made at the Materials Recycling Facility, or MRF, in Auckland. </w:t>
            </w:r>
          </w:p>
          <w:p w14:paraId="294B8692" w14:textId="77777777" w:rsidR="009A4784" w:rsidRDefault="004D415F">
            <w:pPr>
              <w:rPr>
                <w:color w:val="38761D"/>
              </w:rPr>
            </w:pPr>
            <w:r>
              <w:rPr>
                <w:color w:val="38761D"/>
              </w:rPr>
              <w:t>While you’re watching, talk to someone about what’s happening.</w:t>
            </w:r>
          </w:p>
          <w:p w14:paraId="51766A9A" w14:textId="77777777" w:rsidR="009A4784" w:rsidRDefault="004D415F">
            <w:pPr>
              <w:rPr>
                <w:color w:val="38761D"/>
              </w:rPr>
            </w:pPr>
            <w:r>
              <w:rPr>
                <w:color w:val="38761D"/>
              </w:rPr>
              <w:t>(Show video - 2:22mins)</w:t>
            </w:r>
          </w:p>
          <w:p w14:paraId="46E46E6F" w14:textId="77777777" w:rsidR="009A4784" w:rsidRDefault="009A4784">
            <w:pPr>
              <w:rPr>
                <w:color w:val="38761D"/>
              </w:rPr>
            </w:pPr>
          </w:p>
          <w:p w14:paraId="446D8605" w14:textId="77777777" w:rsidR="009A4784" w:rsidRDefault="004D415F">
            <w:pPr>
              <w:rPr>
                <w:color w:val="38761D"/>
              </w:rPr>
            </w:pPr>
            <w:r>
              <w:rPr>
                <w:color w:val="38761D"/>
              </w:rPr>
              <w:t>So that video shows us how different technologies are used to sort the different materials. Can you remember some of them?</w:t>
            </w:r>
          </w:p>
          <w:p w14:paraId="38BB44A9" w14:textId="77777777" w:rsidR="009A4784" w:rsidRDefault="004D415F">
            <w:pPr>
              <w:rPr>
                <w:color w:val="38761D"/>
              </w:rPr>
            </w:pPr>
            <w:r>
              <w:rPr>
                <w:color w:val="38761D"/>
              </w:rPr>
              <w:t>Let’s see -</w:t>
            </w:r>
          </w:p>
          <w:p w14:paraId="0345CEE1" w14:textId="77777777" w:rsidR="009A4784" w:rsidRDefault="004D415F">
            <w:pPr>
              <w:numPr>
                <w:ilvl w:val="0"/>
                <w:numId w:val="1"/>
              </w:numPr>
              <w:rPr>
                <w:color w:val="38761D"/>
              </w:rPr>
            </w:pPr>
            <w:r>
              <w:rPr>
                <w:color w:val="38761D"/>
              </w:rPr>
              <w:t xml:space="preserve">sorting by size </w:t>
            </w:r>
          </w:p>
          <w:p w14:paraId="281E4C28" w14:textId="77777777" w:rsidR="009A4784" w:rsidRDefault="004D415F">
            <w:pPr>
              <w:numPr>
                <w:ilvl w:val="0"/>
                <w:numId w:val="1"/>
              </w:numPr>
              <w:rPr>
                <w:color w:val="38761D"/>
              </w:rPr>
            </w:pPr>
            <w:r>
              <w:rPr>
                <w:color w:val="38761D"/>
              </w:rPr>
              <w:t>sorting by weight</w:t>
            </w:r>
          </w:p>
          <w:p w14:paraId="2D5C59C6" w14:textId="77777777" w:rsidR="009A4784" w:rsidRDefault="004D415F">
            <w:pPr>
              <w:numPr>
                <w:ilvl w:val="0"/>
                <w:numId w:val="1"/>
              </w:numPr>
              <w:rPr>
                <w:color w:val="38761D"/>
              </w:rPr>
            </w:pPr>
            <w:r>
              <w:rPr>
                <w:color w:val="38761D"/>
              </w:rPr>
              <w:t>magnets</w:t>
            </w:r>
          </w:p>
          <w:p w14:paraId="4AECD719" w14:textId="77777777" w:rsidR="009A4784" w:rsidRDefault="004D415F">
            <w:pPr>
              <w:numPr>
                <w:ilvl w:val="0"/>
                <w:numId w:val="1"/>
              </w:numPr>
              <w:rPr>
                <w:color w:val="38761D"/>
              </w:rPr>
            </w:pPr>
            <w:r>
              <w:rPr>
                <w:color w:val="38761D"/>
              </w:rPr>
              <w:t>infrared light and smart cameras to sort plastics</w:t>
            </w:r>
          </w:p>
          <w:p w14:paraId="7B04AF92" w14:textId="77777777" w:rsidR="009A4784" w:rsidRDefault="009A4784"/>
          <w:p w14:paraId="7DD07DE7" w14:textId="77777777" w:rsidR="009A4784" w:rsidRDefault="009A4784">
            <w:pPr>
              <w:rPr>
                <w:strike/>
              </w:rPr>
            </w:pPr>
          </w:p>
          <w:p w14:paraId="427B0F83" w14:textId="77777777" w:rsidR="009A4784" w:rsidRDefault="004D415F">
            <w:r>
              <w:t xml:space="preserve">What happens next? Well, glass can be melted down at very </w:t>
            </w:r>
            <w:proofErr w:type="spellStart"/>
            <w:r>
              <w:t>very</w:t>
            </w:r>
            <w:proofErr w:type="spellEnd"/>
            <w:r>
              <w:t xml:space="preserve"> high temperatures and turned into jars and bottles. Some gets turned into “</w:t>
            </w:r>
            <w:proofErr w:type="spellStart"/>
            <w:r>
              <w:t>glasscrete</w:t>
            </w:r>
            <w:proofErr w:type="spellEnd"/>
            <w:r>
              <w:t>” or “</w:t>
            </w:r>
            <w:proofErr w:type="spellStart"/>
            <w:r>
              <w:t>glassphalt</w:t>
            </w:r>
            <w:proofErr w:type="spellEnd"/>
            <w:r>
              <w:t xml:space="preserve">”, which is used to make roads. It can also be ground down into soft sand and added to sports fields to drain away water. </w:t>
            </w:r>
          </w:p>
          <w:p w14:paraId="060EF387" w14:textId="77777777" w:rsidR="009A4784" w:rsidRDefault="009A4784"/>
          <w:p w14:paraId="06A13AD8" w14:textId="77777777" w:rsidR="009A4784" w:rsidRDefault="004D415F">
            <w:r>
              <w:t xml:space="preserve">What about plastic? At this stage, only some plastic can be recycled in New Zealand. Let’s see what Flight Plastics does with the plastic that they get. </w:t>
            </w:r>
          </w:p>
          <w:p w14:paraId="725B17CE" w14:textId="77777777" w:rsidR="009A4784" w:rsidRDefault="004D415F">
            <w:r>
              <w:t>(Show video - 1:33)</w:t>
            </w:r>
          </w:p>
          <w:p w14:paraId="2BAD218A" w14:textId="77777777" w:rsidR="009A4784" w:rsidRDefault="009A4784">
            <w:pPr>
              <w:ind w:firstLine="284"/>
            </w:pPr>
          </w:p>
          <w:p w14:paraId="2BEC6D99" w14:textId="77777777" w:rsidR="009A4784" w:rsidRDefault="004D415F">
            <w:proofErr w:type="gramStart"/>
            <w:r>
              <w:t>So</w:t>
            </w:r>
            <w:proofErr w:type="gramEnd"/>
            <w:r>
              <w:t xml:space="preserve"> what happened to Barry the </w:t>
            </w:r>
            <w:proofErr w:type="spellStart"/>
            <w:r>
              <w:t>Waterbottle</w:t>
            </w:r>
            <w:proofErr w:type="spellEnd"/>
            <w:r>
              <w:t>? Can you tell someone?</w:t>
            </w:r>
          </w:p>
          <w:p w14:paraId="28353E7B" w14:textId="77777777" w:rsidR="009A4784" w:rsidRDefault="004D415F">
            <w:r>
              <w:t xml:space="preserve">That’s right, Barry the </w:t>
            </w:r>
            <w:proofErr w:type="spellStart"/>
            <w:r>
              <w:t>waterbottle</w:t>
            </w:r>
            <w:proofErr w:type="spellEnd"/>
            <w:r>
              <w:t xml:space="preserve"> got recycled into Barry the food container. </w:t>
            </w:r>
          </w:p>
          <w:p w14:paraId="1DAABB7E" w14:textId="77777777" w:rsidR="009A4784" w:rsidRDefault="009A4784"/>
          <w:p w14:paraId="39E79D33" w14:textId="77777777" w:rsidR="009A4784" w:rsidRDefault="004D415F">
            <w:r>
              <w:t xml:space="preserve">I think it’s great we’ve got Flight Plastics helping us to recycle plastic. </w:t>
            </w:r>
          </w:p>
          <w:p w14:paraId="058691DC" w14:textId="77777777" w:rsidR="009A4784" w:rsidRDefault="009A4784"/>
          <w:p w14:paraId="169660B8" w14:textId="77777777" w:rsidR="009A4784" w:rsidRDefault="004D415F">
            <w:r>
              <w:t xml:space="preserve">But … hmmm … [Looking at array of plastic props] - not all plastics can be recycled. </w:t>
            </w:r>
          </w:p>
          <w:p w14:paraId="22092460" w14:textId="77777777" w:rsidR="009A4784" w:rsidRDefault="009A4784"/>
          <w:p w14:paraId="53C52CD3" w14:textId="77777777" w:rsidR="009A4784" w:rsidRDefault="004D415F">
            <w:r>
              <w:t>Do you know which ones can be?</w:t>
            </w:r>
          </w:p>
          <w:p w14:paraId="4E556C19" w14:textId="77777777" w:rsidR="009A4784" w:rsidRDefault="009A4784"/>
          <w:p w14:paraId="3E20E5EE" w14:textId="77777777" w:rsidR="009A4784" w:rsidRDefault="004D415F">
            <w:r>
              <w:t>You can tell by looking at the recycling symbol on the plastic.</w:t>
            </w:r>
          </w:p>
          <w:p w14:paraId="0F21B60D" w14:textId="77777777" w:rsidR="009A4784" w:rsidRDefault="004D415F">
            <w:r>
              <w:t>[Show image]</w:t>
            </w:r>
          </w:p>
          <w:p w14:paraId="1B51DB5B" w14:textId="77777777" w:rsidR="009A4784" w:rsidRDefault="009A4784"/>
          <w:p w14:paraId="2E58E23D" w14:textId="77777777" w:rsidR="009A4784" w:rsidRDefault="004D415F">
            <w:r>
              <w:t>Perhaps you can quickly grab a plastic container. While you do, I’m going to put these into order.</w:t>
            </w:r>
          </w:p>
          <w:p w14:paraId="22EC1022" w14:textId="77777777" w:rsidR="009A4784" w:rsidRDefault="004D415F">
            <w:r>
              <w:t>[Presenter sorts plastics by recycling number, talking as he does so.]</w:t>
            </w:r>
          </w:p>
          <w:p w14:paraId="5533B740" w14:textId="77777777" w:rsidR="009A4784" w:rsidRDefault="009A4784"/>
          <w:p w14:paraId="3C09F65B" w14:textId="77777777" w:rsidR="009A4784" w:rsidRDefault="004D415F">
            <w:r>
              <w:t xml:space="preserve">Great. Have you got one? </w:t>
            </w:r>
          </w:p>
          <w:p w14:paraId="653CCE4F" w14:textId="77777777" w:rsidR="009A4784" w:rsidRDefault="009A4784"/>
          <w:p w14:paraId="68C390F3" w14:textId="77777777" w:rsidR="009A4784" w:rsidRDefault="004D415F">
            <w:r>
              <w:t xml:space="preserve">Can you find this symbol on it? </w:t>
            </w:r>
          </w:p>
          <w:p w14:paraId="319CBBD4" w14:textId="77777777" w:rsidR="009A4784" w:rsidRDefault="009A4784"/>
          <w:p w14:paraId="64DE9007" w14:textId="77777777" w:rsidR="009A4784" w:rsidRDefault="004D415F">
            <w:r>
              <w:t xml:space="preserve">I’ve been looking at the symbols on my collection here, and I’ve sorted them from 1 to 7. </w:t>
            </w:r>
          </w:p>
          <w:p w14:paraId="4948387B" w14:textId="77777777" w:rsidR="009A4784" w:rsidRDefault="009A4784"/>
          <w:p w14:paraId="72AB9BA6" w14:textId="77777777" w:rsidR="009A4784" w:rsidRDefault="004D415F">
            <w:r>
              <w:t>Let’s look at this table and see what we can learn about the different types of plastic.</w:t>
            </w:r>
          </w:p>
          <w:p w14:paraId="3C7F2EC2" w14:textId="77777777" w:rsidR="009A4784" w:rsidRDefault="009A4784"/>
          <w:p w14:paraId="7631A143" w14:textId="77777777" w:rsidR="009A4784" w:rsidRDefault="004D415F">
            <w:r>
              <w:t>[Presenter to interpret the table while using his props and asking questions, e.g., - This is a number 2 - what can we learn about number 2 plastics?]</w:t>
            </w:r>
          </w:p>
          <w:p w14:paraId="690490E8" w14:textId="77777777" w:rsidR="009A4784" w:rsidRDefault="009A4784"/>
          <w:p w14:paraId="6F380100" w14:textId="77777777" w:rsidR="009A4784" w:rsidRPr="00931851" w:rsidRDefault="004D415F">
            <w:r>
              <w:t xml:space="preserve">If you </w:t>
            </w:r>
            <w:r w:rsidRPr="00931851">
              <w:t xml:space="preserve">grabbed a plastic item, what is it now, and what could it be recycled into? </w:t>
            </w:r>
          </w:p>
          <w:p w14:paraId="528B4C58" w14:textId="77777777" w:rsidR="009A4784" w:rsidRPr="00931851" w:rsidRDefault="009A4784"/>
          <w:p w14:paraId="44FCA2D0" w14:textId="77777777" w:rsidR="009A4784" w:rsidRPr="00931851" w:rsidRDefault="004D415F">
            <w:r w:rsidRPr="00931851">
              <w:t xml:space="preserve">Can you do a quick sketch of that? </w:t>
            </w:r>
          </w:p>
          <w:p w14:paraId="2AFECD0C" w14:textId="77777777" w:rsidR="009A4784" w:rsidRPr="00931851" w:rsidRDefault="009A4784"/>
          <w:p w14:paraId="0C0D03C7" w14:textId="77777777" w:rsidR="009A4784" w:rsidRPr="00931851" w:rsidRDefault="004D415F">
            <w:r w:rsidRPr="00931851">
              <w:t xml:space="preserve">[Optional - presenter could choose to focus on the plastic name - e.g. </w:t>
            </w:r>
          </w:p>
          <w:p w14:paraId="6A56A888" w14:textId="77777777" w:rsidR="009A4784" w:rsidRDefault="004D415F">
            <w:r w:rsidRPr="00931851">
              <w:t>I love meeting new science</w:t>
            </w:r>
            <w:r>
              <w:t xml:space="preserve"> words, and here we can see that each plastic type has a specific name. Let’s </w:t>
            </w:r>
            <w:r>
              <w:lastRenderedPageBreak/>
              <w:t>say some of them together … These names tell us a little about the molecules in the plastic.]</w:t>
            </w:r>
          </w:p>
          <w:p w14:paraId="198C4EF0" w14:textId="77777777" w:rsidR="009A4784" w:rsidRDefault="009A4784"/>
          <w:p w14:paraId="36BD0562" w14:textId="77777777" w:rsidR="009A4784" w:rsidRDefault="004D415F">
            <w:r>
              <w:t xml:space="preserve">We’ve seen what Flight Plastics does with the plastic that they receive. </w:t>
            </w:r>
          </w:p>
          <w:p w14:paraId="0C846349" w14:textId="77777777" w:rsidR="009A4784" w:rsidRDefault="009A4784"/>
          <w:p w14:paraId="4DE1A376" w14:textId="77777777" w:rsidR="009A4784" w:rsidRDefault="004D415F">
            <w:r>
              <w:t xml:space="preserve">Let’s read what this article says about what sometimes happens: </w:t>
            </w:r>
          </w:p>
          <w:p w14:paraId="6448CBB1" w14:textId="77777777" w:rsidR="009A4784" w:rsidRDefault="009A4784"/>
          <w:p w14:paraId="57BB3FBC" w14:textId="77777777" w:rsidR="009A4784" w:rsidRDefault="004D415F">
            <w:r>
              <w:t>[slide 6 - includes a diagram to support the text]</w:t>
            </w:r>
          </w:p>
          <w:p w14:paraId="4588E17E" w14:textId="77777777" w:rsidR="009A4784" w:rsidRDefault="009A4784">
            <w:pPr>
              <w:rPr>
                <w:b/>
                <w:i/>
              </w:rPr>
            </w:pPr>
          </w:p>
          <w:p w14:paraId="2F3F8294" w14:textId="77777777" w:rsidR="009A4784" w:rsidRDefault="004D415F">
            <w:pPr>
              <w:numPr>
                <w:ilvl w:val="0"/>
                <w:numId w:val="4"/>
              </w:numPr>
              <w:rPr>
                <w:b/>
                <w:i/>
              </w:rPr>
            </w:pPr>
            <w:r>
              <w:rPr>
                <w:b/>
                <w:i/>
              </w:rPr>
              <w:t xml:space="preserve">The bottles are taken to a recycling facility where they’re separated by </w:t>
            </w:r>
            <w:proofErr w:type="spellStart"/>
            <w:r>
              <w:rPr>
                <w:b/>
                <w:i/>
              </w:rPr>
              <w:t>colour</w:t>
            </w:r>
            <w:proofErr w:type="spellEnd"/>
            <w:r>
              <w:rPr>
                <w:b/>
                <w:i/>
              </w:rPr>
              <w:t xml:space="preserve">. Their caps and labels are then removed, and the bottles are washed and </w:t>
            </w:r>
            <w:proofErr w:type="spellStart"/>
            <w:r>
              <w:rPr>
                <w:b/>
                <w:i/>
              </w:rPr>
              <w:t>sterilised</w:t>
            </w:r>
            <w:proofErr w:type="spellEnd"/>
            <w:r>
              <w:rPr>
                <w:b/>
                <w:i/>
              </w:rPr>
              <w:t>.</w:t>
            </w:r>
          </w:p>
          <w:p w14:paraId="32813F82" w14:textId="77777777" w:rsidR="009A4784" w:rsidRDefault="004D415F">
            <w:pPr>
              <w:numPr>
                <w:ilvl w:val="0"/>
                <w:numId w:val="4"/>
              </w:numPr>
              <w:rPr>
                <w:b/>
                <w:i/>
              </w:rPr>
            </w:pPr>
            <w:r>
              <w:rPr>
                <w:b/>
                <w:i/>
              </w:rPr>
              <w:t>The bottles are put into a grinder, where they’re cut into small chips.</w:t>
            </w:r>
          </w:p>
          <w:p w14:paraId="236E2C9B" w14:textId="77777777" w:rsidR="009A4784" w:rsidRDefault="004D415F">
            <w:pPr>
              <w:numPr>
                <w:ilvl w:val="0"/>
                <w:numId w:val="4"/>
              </w:numPr>
              <w:rPr>
                <w:b/>
                <w:i/>
              </w:rPr>
            </w:pPr>
            <w:r>
              <w:rPr>
                <w:b/>
                <w:i/>
              </w:rPr>
              <w:t xml:space="preserve">The chips are melted, and that liquid is pushed through tiny holes. As the liquid </w:t>
            </w:r>
            <w:proofErr w:type="gramStart"/>
            <w:r>
              <w:rPr>
                <w:b/>
                <w:i/>
              </w:rPr>
              <w:t>comes in contact with</w:t>
            </w:r>
            <w:proofErr w:type="gramEnd"/>
            <w:r>
              <w:rPr>
                <w:b/>
                <w:i/>
              </w:rPr>
              <w:t xml:space="preserve"> the air, it cools and turns into very fine threads – thinner than the hair on your head. </w:t>
            </w:r>
          </w:p>
          <w:p w14:paraId="54B1E9A2" w14:textId="77777777" w:rsidR="009A4784" w:rsidRDefault="004D415F">
            <w:pPr>
              <w:numPr>
                <w:ilvl w:val="0"/>
                <w:numId w:val="4"/>
              </w:numPr>
              <w:rPr>
                <w:rFonts w:ascii="Arial" w:eastAsia="Arial" w:hAnsi="Arial" w:cs="Arial"/>
                <w:i/>
              </w:rPr>
            </w:pPr>
            <w:r>
              <w:rPr>
                <w:b/>
                <w:i/>
              </w:rPr>
              <w:t xml:space="preserve">The threads are stretched to bond the </w:t>
            </w:r>
            <w:proofErr w:type="spellStart"/>
            <w:r>
              <w:rPr>
                <w:b/>
                <w:i/>
              </w:rPr>
              <w:t>fibres</w:t>
            </w:r>
            <w:proofErr w:type="spellEnd"/>
            <w:r>
              <w:rPr>
                <w:b/>
                <w:i/>
              </w:rPr>
              <w:t xml:space="preserve"> together and make them stronger. They are then torn into short pieces and carded before being spun into yarn.</w:t>
            </w:r>
          </w:p>
          <w:p w14:paraId="485CD5F3" w14:textId="77777777" w:rsidR="009A4784" w:rsidRDefault="004D415F">
            <w:pPr>
              <w:numPr>
                <w:ilvl w:val="0"/>
                <w:numId w:val="4"/>
              </w:numPr>
              <w:rPr>
                <w:b/>
                <w:i/>
              </w:rPr>
            </w:pPr>
            <w:r>
              <w:rPr>
                <w:b/>
                <w:i/>
              </w:rPr>
              <w:t xml:space="preserve">The yarn is woven into polyester clothing and other materials. </w:t>
            </w:r>
          </w:p>
          <w:p w14:paraId="2C88ACE9" w14:textId="77777777" w:rsidR="009A4784" w:rsidRDefault="009A4784"/>
          <w:p w14:paraId="125E3420" w14:textId="77777777" w:rsidR="009A4784" w:rsidRDefault="004D415F">
            <w:r>
              <w:t xml:space="preserve">This is a </w:t>
            </w:r>
            <w:proofErr w:type="gramStart"/>
            <w:r>
              <w:t>really helpful</w:t>
            </w:r>
            <w:proofErr w:type="gramEnd"/>
            <w:r>
              <w:t xml:space="preserve"> way to show the process. Scientists often use diagrams to highlight the sequence of things. Presenting information like this helps the reader to quickly get the important information and the numbers make sure it is in the right order. </w:t>
            </w:r>
          </w:p>
          <w:p w14:paraId="43025C0F" w14:textId="77777777" w:rsidR="009A4784" w:rsidRDefault="009A4784"/>
          <w:p w14:paraId="4C927A46" w14:textId="77777777" w:rsidR="009A4784" w:rsidRDefault="004D415F">
            <w:r>
              <w:t xml:space="preserve">So that sounds good, right? </w:t>
            </w:r>
          </w:p>
          <w:p w14:paraId="2A69AC91" w14:textId="77777777" w:rsidR="009A4784" w:rsidRDefault="004D415F">
            <w:r>
              <w:t xml:space="preserve">But how good is it, really? </w:t>
            </w:r>
          </w:p>
          <w:p w14:paraId="330E080D" w14:textId="77777777" w:rsidR="009A4784" w:rsidRDefault="009A4784"/>
          <w:p w14:paraId="3C57983D" w14:textId="77777777" w:rsidR="009A4784" w:rsidRDefault="004D415F">
            <w:pPr>
              <w:rPr>
                <w:color w:val="38761D"/>
              </w:rPr>
            </w:pPr>
            <w:r>
              <w:t>Let’s keep reading. While I’m reading, think about how the words connect with the image -</w:t>
            </w:r>
            <w:r>
              <w:rPr>
                <w:color w:val="38761D"/>
              </w:rPr>
              <w:t xml:space="preserve"> </w:t>
            </w:r>
          </w:p>
          <w:p w14:paraId="07783AE0" w14:textId="77777777" w:rsidR="009A4784" w:rsidRDefault="009A4784">
            <w:pPr>
              <w:rPr>
                <w:color w:val="38761D"/>
              </w:rPr>
            </w:pPr>
          </w:p>
          <w:p w14:paraId="2A774744" w14:textId="77777777" w:rsidR="009A4784" w:rsidRDefault="004D415F">
            <w:r>
              <w:t>[slide 7]</w:t>
            </w:r>
          </w:p>
          <w:p w14:paraId="3CF5D5C4" w14:textId="77777777" w:rsidR="009A4784" w:rsidRDefault="004D415F">
            <w:pPr>
              <w:rPr>
                <w:b/>
                <w:i/>
              </w:rPr>
            </w:pPr>
            <w:r>
              <w:rPr>
                <w:b/>
                <w:i/>
              </w:rPr>
              <w:t xml:space="preserve">The problem with </w:t>
            </w:r>
            <w:proofErr w:type="spellStart"/>
            <w:r>
              <w:rPr>
                <w:b/>
                <w:i/>
              </w:rPr>
              <w:t>microfibres</w:t>
            </w:r>
            <w:proofErr w:type="spellEnd"/>
          </w:p>
          <w:p w14:paraId="3E16A6C8" w14:textId="77777777" w:rsidR="009A4784" w:rsidRDefault="004D415F">
            <w:pPr>
              <w:rPr>
                <w:b/>
                <w:i/>
              </w:rPr>
            </w:pPr>
            <w:r>
              <w:rPr>
                <w:b/>
                <w:i/>
              </w:rPr>
              <w:t xml:space="preserve">In 2011, ecologist Mark Browne made a shocking discovery. Based on a survey of eighteen shorelines around the world, 85 percent of the human-made debris he found was synthetic </w:t>
            </w:r>
            <w:proofErr w:type="spellStart"/>
            <w:r>
              <w:rPr>
                <w:b/>
                <w:i/>
              </w:rPr>
              <w:t>microfibres</w:t>
            </w:r>
            <w:proofErr w:type="spellEnd"/>
            <w:r>
              <w:rPr>
                <w:b/>
                <w:i/>
              </w:rPr>
              <w:t xml:space="preserve"> (tiny </w:t>
            </w:r>
            <w:proofErr w:type="spellStart"/>
            <w:r>
              <w:rPr>
                <w:b/>
                <w:i/>
              </w:rPr>
              <w:t>fibres</w:t>
            </w:r>
            <w:proofErr w:type="spellEnd"/>
            <w:r>
              <w:rPr>
                <w:b/>
                <w:i/>
              </w:rPr>
              <w:t xml:space="preserve">) from our clothing. </w:t>
            </w:r>
          </w:p>
          <w:p w14:paraId="060913B0" w14:textId="77777777" w:rsidR="009A4784" w:rsidRDefault="004D415F">
            <w:pPr>
              <w:ind w:firstLine="284"/>
              <w:rPr>
                <w:b/>
                <w:i/>
              </w:rPr>
            </w:pPr>
            <w:r>
              <w:rPr>
                <w:b/>
                <w:i/>
              </w:rPr>
              <w:t xml:space="preserve">Clothing </w:t>
            </w:r>
            <w:proofErr w:type="spellStart"/>
            <w:r>
              <w:rPr>
                <w:b/>
                <w:i/>
              </w:rPr>
              <w:t>microfibres</w:t>
            </w:r>
            <w:proofErr w:type="spellEnd"/>
            <w:r>
              <w:rPr>
                <w:b/>
                <w:i/>
              </w:rPr>
              <w:t xml:space="preserve"> enter the sewerage system via washing machines and are released into the ocean. Recent studies have shown that </w:t>
            </w:r>
            <w:proofErr w:type="spellStart"/>
            <w:r>
              <w:rPr>
                <w:b/>
                <w:i/>
              </w:rPr>
              <w:t>microfibres</w:t>
            </w:r>
            <w:proofErr w:type="spellEnd"/>
            <w:r>
              <w:rPr>
                <w:b/>
                <w:i/>
              </w:rPr>
              <w:t xml:space="preserve"> could be poisoning our underwater wildlife, which has knock-on effects for the rest of the food chain – including humans.  </w:t>
            </w:r>
          </w:p>
          <w:p w14:paraId="2544EFED" w14:textId="77777777" w:rsidR="009A4784" w:rsidRDefault="009A4784">
            <w:pPr>
              <w:ind w:firstLine="284"/>
              <w:rPr>
                <w:b/>
                <w:i/>
              </w:rPr>
            </w:pPr>
          </w:p>
          <w:p w14:paraId="60B51849" w14:textId="77777777" w:rsidR="009A4784" w:rsidRDefault="004D415F">
            <w:r>
              <w:t xml:space="preserve">Oh no, so now it sounds like the plastic bottle that was recycled to make my polar fleece top, could be releasing </w:t>
            </w:r>
            <w:proofErr w:type="spellStart"/>
            <w:r>
              <w:t>microfibres</w:t>
            </w:r>
            <w:proofErr w:type="spellEnd"/>
            <w:r>
              <w:t xml:space="preserve"> into the sea! </w:t>
            </w:r>
          </w:p>
          <w:p w14:paraId="1E718369" w14:textId="77777777" w:rsidR="009A4784" w:rsidRDefault="009A4784"/>
          <w:p w14:paraId="03CB134A" w14:textId="77777777" w:rsidR="009A4784" w:rsidRDefault="004D415F">
            <w:r>
              <w:t xml:space="preserve">How is the image depicting this? </w:t>
            </w:r>
          </w:p>
          <w:p w14:paraId="20AF9D94" w14:textId="77777777" w:rsidR="009A4784" w:rsidRDefault="004D415F">
            <w:r>
              <w:t xml:space="preserve">Can you see the connection that’s being made between washing machines (where </w:t>
            </w:r>
            <w:proofErr w:type="spellStart"/>
            <w:r>
              <w:t>fibres</w:t>
            </w:r>
            <w:proofErr w:type="spellEnd"/>
            <w:r>
              <w:t xml:space="preserve"> come off our clothes), and natural waterways?</w:t>
            </w:r>
          </w:p>
          <w:p w14:paraId="0C3D0A3D" w14:textId="77777777" w:rsidR="009A4784" w:rsidRDefault="009A4784"/>
          <w:p w14:paraId="1CBE86FA" w14:textId="77777777" w:rsidR="009A4784" w:rsidRDefault="004D415F">
            <w:r>
              <w:t>Let’s keep reading - I think there might be some good news - Yes!</w:t>
            </w:r>
          </w:p>
          <w:p w14:paraId="544CDCDE" w14:textId="77777777" w:rsidR="009A4784" w:rsidRDefault="009A4784"/>
          <w:p w14:paraId="23C20565" w14:textId="77777777" w:rsidR="009A4784" w:rsidRDefault="004D415F">
            <w:pPr>
              <w:ind w:firstLine="284"/>
              <w:rPr>
                <w:b/>
                <w:i/>
              </w:rPr>
            </w:pPr>
            <w:r>
              <w:rPr>
                <w:b/>
                <w:i/>
              </w:rPr>
              <w:t xml:space="preserve">Two German inventors have been working on a solution. They’ve developed a laundry bag that traps </w:t>
            </w:r>
            <w:proofErr w:type="spellStart"/>
            <w:r>
              <w:rPr>
                <w:b/>
                <w:i/>
              </w:rPr>
              <w:t>microfibres</w:t>
            </w:r>
            <w:proofErr w:type="spellEnd"/>
            <w:r>
              <w:rPr>
                <w:b/>
                <w:i/>
              </w:rPr>
              <w:t xml:space="preserve"> that come off clothing as it’s being washed. Clothing is put inside the bag and put into the washing machine as normal, except 99 percent of </w:t>
            </w:r>
            <w:proofErr w:type="spellStart"/>
            <w:r>
              <w:rPr>
                <w:b/>
                <w:i/>
              </w:rPr>
              <w:t>microfibres</w:t>
            </w:r>
            <w:proofErr w:type="spellEnd"/>
            <w:r>
              <w:rPr>
                <w:b/>
                <w:i/>
              </w:rPr>
              <w:t xml:space="preserve"> are stopped from entering the ocean.</w:t>
            </w:r>
          </w:p>
          <w:p w14:paraId="6555B7E0" w14:textId="77777777" w:rsidR="009A4784" w:rsidRDefault="009A4784">
            <w:pPr>
              <w:ind w:firstLine="284"/>
            </w:pPr>
          </w:p>
          <w:p w14:paraId="247BF175" w14:textId="77777777" w:rsidR="009A4784" w:rsidRDefault="004D415F">
            <w:r>
              <w:t>Look, here’s a picture. Can you see that they’re clearly labelled as stopping micro waste?</w:t>
            </w:r>
          </w:p>
          <w:p w14:paraId="41EACA41" w14:textId="77777777" w:rsidR="009A4784" w:rsidRDefault="009A4784"/>
          <w:p w14:paraId="675DF4A8" w14:textId="77777777" w:rsidR="009A4784" w:rsidRDefault="004D415F">
            <w:r>
              <w:t>I love stories about people who are doing things to help protect Papa-</w:t>
            </w:r>
            <w:proofErr w:type="spellStart"/>
            <w:r>
              <w:t>tū</w:t>
            </w:r>
            <w:proofErr w:type="spellEnd"/>
            <w:r>
              <w:t>-ā-</w:t>
            </w:r>
            <w:proofErr w:type="spellStart"/>
            <w:r>
              <w:t>nuku</w:t>
            </w:r>
            <w:proofErr w:type="spellEnd"/>
            <w:r>
              <w:t>!</w:t>
            </w:r>
          </w:p>
          <w:p w14:paraId="1A7FB118" w14:textId="77777777" w:rsidR="009A4784" w:rsidRDefault="009A4784">
            <w:pPr>
              <w:rPr>
                <w:color w:val="38761D"/>
              </w:rPr>
            </w:pPr>
          </w:p>
          <w:p w14:paraId="2FB993F3" w14:textId="77777777" w:rsidR="009A4784" w:rsidRPr="00931851" w:rsidRDefault="004D415F">
            <w:pPr>
              <w:rPr>
                <w:color w:val="38761D"/>
              </w:rPr>
            </w:pPr>
            <w:r w:rsidRPr="00931851">
              <w:rPr>
                <w:color w:val="38761D"/>
              </w:rPr>
              <w:lastRenderedPageBreak/>
              <w:t xml:space="preserve">[Optional section depending on the presenter’s </w:t>
            </w:r>
            <w:r w:rsidR="006F0A1C" w:rsidRPr="00931851">
              <w:rPr>
                <w:color w:val="38761D"/>
              </w:rPr>
              <w:t xml:space="preserve">choices for </w:t>
            </w:r>
            <w:r w:rsidRPr="00931851">
              <w:rPr>
                <w:color w:val="38761D"/>
              </w:rPr>
              <w:t>other anecdotes.]</w:t>
            </w:r>
          </w:p>
          <w:p w14:paraId="7D6DADE3" w14:textId="77777777" w:rsidR="009A4784" w:rsidRPr="00931851" w:rsidRDefault="004D415F">
            <w:r w:rsidRPr="00931851">
              <w:t>What are some other ways we could think about when washing our clothes?</w:t>
            </w:r>
          </w:p>
          <w:p w14:paraId="73B4CAC8" w14:textId="77777777" w:rsidR="009A4784" w:rsidRDefault="004D415F">
            <w:r w:rsidRPr="00931851">
              <w:t>Have you got any ideas? Quickly draw something or tell someone.</w:t>
            </w:r>
            <w:r>
              <w:t xml:space="preserve"> </w:t>
            </w:r>
          </w:p>
          <w:p w14:paraId="79D45B74" w14:textId="77777777" w:rsidR="009A4784" w:rsidRDefault="009A4784"/>
          <w:p w14:paraId="62C57AA2" w14:textId="77777777" w:rsidR="009A4784" w:rsidRDefault="004D415F">
            <w:r>
              <w:t>(Presenter turns to the board and talks while thinking and writing - could share an anecdote)</w:t>
            </w:r>
          </w:p>
          <w:p w14:paraId="4CFE7EAE" w14:textId="77777777" w:rsidR="009A4784" w:rsidRDefault="004D415F">
            <w:r>
              <w:t>Hmmm I wonder if</w:t>
            </w:r>
          </w:p>
          <w:p w14:paraId="5A4EAD47" w14:textId="77777777" w:rsidR="009A4784" w:rsidRDefault="004D415F">
            <w:pPr>
              <w:numPr>
                <w:ilvl w:val="0"/>
                <w:numId w:val="6"/>
              </w:numPr>
            </w:pPr>
            <w:r>
              <w:t xml:space="preserve">washing my clothes for less time would create less </w:t>
            </w:r>
            <w:proofErr w:type="spellStart"/>
            <w:r>
              <w:t>microfibres</w:t>
            </w:r>
            <w:proofErr w:type="spellEnd"/>
            <w:r>
              <w:t>,</w:t>
            </w:r>
          </w:p>
          <w:p w14:paraId="175A755B" w14:textId="77777777" w:rsidR="009A4784" w:rsidRDefault="004D415F">
            <w:pPr>
              <w:numPr>
                <w:ilvl w:val="0"/>
                <w:numId w:val="6"/>
              </w:numPr>
            </w:pPr>
            <w:r>
              <w:t xml:space="preserve">washing my clothes less frequently could also help - although my </w:t>
            </w:r>
            <w:proofErr w:type="spellStart"/>
            <w:r>
              <w:t>whānau</w:t>
            </w:r>
            <w:proofErr w:type="spellEnd"/>
            <w:r>
              <w:t xml:space="preserve"> and school students might not be so keen on that idea!</w:t>
            </w:r>
          </w:p>
          <w:p w14:paraId="0454E181" w14:textId="77777777" w:rsidR="009A4784" w:rsidRDefault="004D415F">
            <w:pPr>
              <w:numPr>
                <w:ilvl w:val="0"/>
                <w:numId w:val="6"/>
              </w:numPr>
            </w:pPr>
            <w:r>
              <w:t>maybe I could wash ha</w:t>
            </w:r>
            <w:r w:rsidR="006F0A1C">
              <w:t>r</w:t>
            </w:r>
            <w:r>
              <w:t>der items separately from softer materials - although I’ve also got to balance out the water and power I’d be using!</w:t>
            </w:r>
          </w:p>
          <w:p w14:paraId="475BC33E" w14:textId="77777777" w:rsidR="009A4784" w:rsidRDefault="009A4784"/>
          <w:p w14:paraId="265DEFE6" w14:textId="77777777" w:rsidR="009A4784" w:rsidRDefault="004D415F">
            <w:r>
              <w:t xml:space="preserve">I also wonder if </w:t>
            </w:r>
            <w:proofErr w:type="gramStart"/>
            <w:r>
              <w:t>all of</w:t>
            </w:r>
            <w:proofErr w:type="gramEnd"/>
            <w:r>
              <w:t xml:space="preserve"> my clothes have </w:t>
            </w:r>
            <w:proofErr w:type="spellStart"/>
            <w:r>
              <w:t>microfibres</w:t>
            </w:r>
            <w:proofErr w:type="spellEnd"/>
            <w:r>
              <w:t xml:space="preserve">? I need to look at the labels. Clothes from natural materials like cotton and bamboo don’t produce the same kind of </w:t>
            </w:r>
            <w:proofErr w:type="spellStart"/>
            <w:r>
              <w:t>microfibres</w:t>
            </w:r>
            <w:proofErr w:type="spellEnd"/>
            <w:r>
              <w:t>.</w:t>
            </w:r>
          </w:p>
          <w:p w14:paraId="7CC9243E" w14:textId="77777777" w:rsidR="009A4784" w:rsidRPr="00931851" w:rsidRDefault="004D415F">
            <w:r>
              <w:t xml:space="preserve">[End </w:t>
            </w:r>
            <w:r w:rsidRPr="00931851">
              <w:t>of optional section]</w:t>
            </w:r>
          </w:p>
          <w:p w14:paraId="4B80489F" w14:textId="77777777" w:rsidR="009A4784" w:rsidRPr="00931851" w:rsidRDefault="009A4784"/>
          <w:p w14:paraId="136EDD65" w14:textId="77777777" w:rsidR="009A4784" w:rsidRPr="00931851" w:rsidRDefault="004D415F">
            <w:r w:rsidRPr="00931851">
              <w:t>[Optional - depending on presenter’s choices for other anecdotes]</w:t>
            </w:r>
          </w:p>
          <w:p w14:paraId="1F30392B" w14:textId="77777777" w:rsidR="009A4784" w:rsidRDefault="004D415F">
            <w:r w:rsidRPr="00931851">
              <w:t>Let’s find out about another great idea to help reduce waste. The title is ‘Beery good recycling.’ What gives you the idea it might have something to do with beer?</w:t>
            </w:r>
            <w:r>
              <w:t xml:space="preserve"> </w:t>
            </w:r>
          </w:p>
          <w:p w14:paraId="180DF96B" w14:textId="77777777" w:rsidR="009A4784" w:rsidRDefault="009A4784">
            <w:pPr>
              <w:rPr>
                <w:color w:val="38761D"/>
              </w:rPr>
            </w:pPr>
          </w:p>
          <w:p w14:paraId="6B264CB1" w14:textId="77777777" w:rsidR="009A4784" w:rsidRDefault="004D415F">
            <w:pPr>
              <w:rPr>
                <w:b/>
                <w:i/>
              </w:rPr>
            </w:pPr>
            <w:r>
              <w:rPr>
                <w:b/>
                <w:i/>
              </w:rPr>
              <w:t>Beery good recycling</w:t>
            </w:r>
          </w:p>
          <w:p w14:paraId="375925CD" w14:textId="77777777" w:rsidR="009A4784" w:rsidRDefault="004D415F">
            <w:pPr>
              <w:rPr>
                <w:b/>
                <w:i/>
              </w:rPr>
            </w:pPr>
            <w:r>
              <w:rPr>
                <w:b/>
                <w:i/>
              </w:rPr>
              <w:t xml:space="preserve">Many students have also been looking for innovative ways to turn old materials into new products. Year 10 students at Dunedin’s Kavanagh College found a way to recycle what was left over after the local brewery brewed their beer. The Grain Brain food science team used the brewery’s waste malt and combined it with old issues of the Otago Daily Times to make biodegradable planter pots. </w:t>
            </w:r>
          </w:p>
          <w:p w14:paraId="720BFAEB" w14:textId="77777777" w:rsidR="009A4784" w:rsidRDefault="004D415F">
            <w:pPr>
              <w:ind w:firstLine="284"/>
              <w:rPr>
                <w:b/>
                <w:i/>
              </w:rPr>
            </w:pPr>
            <w:r>
              <w:rPr>
                <w:b/>
                <w:i/>
              </w:rPr>
              <w:t xml:space="preserve">To make the papier-mâché-like pots, they added water to the malt and paper and pulped them into a paste in a kitchen food processor. Then they </w:t>
            </w:r>
            <w:proofErr w:type="spellStart"/>
            <w:r>
              <w:rPr>
                <w:b/>
                <w:i/>
              </w:rPr>
              <w:t>moulded</w:t>
            </w:r>
            <w:proofErr w:type="spellEnd"/>
            <w:r>
              <w:rPr>
                <w:b/>
                <w:i/>
              </w:rPr>
              <w:t xml:space="preserve"> the paste into small pot shapes and dried them out. The pots could then be used to grow seedlings until they were big enough to be replanted outside. Because the pots are biodegradable, they can be buried directly into the soil – allowing the plants to be replanted without disturbing their roots.</w:t>
            </w:r>
          </w:p>
          <w:p w14:paraId="50A5F438" w14:textId="77777777" w:rsidR="009A4784" w:rsidRDefault="009A4784">
            <w:pPr>
              <w:ind w:firstLine="284"/>
            </w:pPr>
          </w:p>
          <w:p w14:paraId="0996E316" w14:textId="77777777" w:rsidR="009A4784" w:rsidRDefault="004D415F">
            <w:r>
              <w:t>That sounds great! Making plant pots that recycle unwanted stuff AND help grow plants AND will feed the plants once they are planted in the ground.</w:t>
            </w:r>
          </w:p>
          <w:p w14:paraId="7C927531" w14:textId="77777777" w:rsidR="009A4784" w:rsidRDefault="009A4784"/>
          <w:p w14:paraId="19A6CD78" w14:textId="77777777" w:rsidR="009A4784" w:rsidRDefault="004D415F">
            <w:pPr>
              <w:rPr>
                <w:color w:val="38761D"/>
              </w:rPr>
            </w:pPr>
            <w:r>
              <w:t>Have you got a great idea about what you might do? Maybe you’ve already been involved in something that is both creative, and that helps Papa-</w:t>
            </w:r>
            <w:proofErr w:type="spellStart"/>
            <w:r>
              <w:t>tū</w:t>
            </w:r>
            <w:proofErr w:type="spellEnd"/>
            <w:r>
              <w:t>-ā-</w:t>
            </w:r>
            <w:proofErr w:type="spellStart"/>
            <w:r>
              <w:t>nuku</w:t>
            </w:r>
            <w:proofErr w:type="spellEnd"/>
            <w:r>
              <w:t>?</w:t>
            </w:r>
          </w:p>
          <w:p w14:paraId="2F252107" w14:textId="77777777" w:rsidR="009A4784" w:rsidRDefault="009A4784">
            <w:pPr>
              <w:rPr>
                <w:color w:val="38761D"/>
              </w:rPr>
            </w:pPr>
          </w:p>
        </w:tc>
      </w:tr>
      <w:tr w:rsidR="009A4784" w14:paraId="23853AAA" w14:textId="77777777" w:rsidTr="25DA0470">
        <w:tc>
          <w:tcPr>
            <w:tcW w:w="3397" w:type="dxa"/>
            <w:shd w:val="clear" w:color="auto" w:fill="E2EFD9" w:themeFill="accent6" w:themeFillTint="33"/>
          </w:tcPr>
          <w:p w14:paraId="0A296B4A" w14:textId="77777777" w:rsidR="009A4784" w:rsidRDefault="004D415F">
            <w:r>
              <w:rPr>
                <w:b/>
              </w:rPr>
              <w:lastRenderedPageBreak/>
              <w:t>End of lesson:</w:t>
            </w:r>
          </w:p>
          <w:p w14:paraId="7205A0E4" w14:textId="77777777" w:rsidR="009A4784" w:rsidRDefault="004D415F">
            <w:pPr>
              <w:rPr>
                <w:b/>
              </w:rPr>
            </w:pPr>
            <w:r>
              <w:t>Learner and parent reflection on learning and engagement and what they can do next</w:t>
            </w:r>
          </w:p>
          <w:p w14:paraId="5CFA2EB5" w14:textId="77777777" w:rsidR="009A4784" w:rsidRDefault="009A4784"/>
        </w:tc>
        <w:tc>
          <w:tcPr>
            <w:tcW w:w="3585" w:type="dxa"/>
          </w:tcPr>
          <w:p w14:paraId="04DEB48B" w14:textId="77777777" w:rsidR="009A4784" w:rsidRDefault="004D415F">
            <w:pPr>
              <w:jc w:val="both"/>
            </w:pPr>
            <w:proofErr w:type="spellStart"/>
            <w:r>
              <w:t>Summarising</w:t>
            </w:r>
            <w:proofErr w:type="spellEnd"/>
            <w:r>
              <w:t xml:space="preserve"> key points and inviting action</w:t>
            </w:r>
          </w:p>
        </w:tc>
        <w:tc>
          <w:tcPr>
            <w:tcW w:w="3662" w:type="dxa"/>
            <w:gridSpan w:val="3"/>
          </w:tcPr>
          <w:p w14:paraId="6EC0E35A" w14:textId="77777777" w:rsidR="009A4784" w:rsidRDefault="006F0A1C">
            <w:pPr>
              <w:pStyle w:val="Heading1"/>
              <w:outlineLvl w:val="0"/>
              <w:rPr>
                <w:rFonts w:ascii="Calibri" w:eastAsia="Calibri" w:hAnsi="Calibri" w:cs="Calibri"/>
                <w:b w:val="0"/>
                <w:sz w:val="22"/>
                <w:szCs w:val="22"/>
              </w:rPr>
            </w:pPr>
            <w:bookmarkStart w:id="138" w:name="_heading=h.7d2oepusx09y" w:colFirst="0" w:colLast="0"/>
            <w:bookmarkEnd w:id="138"/>
            <w:r>
              <w:rPr>
                <w:rFonts w:ascii="Calibri" w:eastAsia="Calibri" w:hAnsi="Calibri" w:cs="Calibri"/>
                <w:b w:val="0"/>
                <w:sz w:val="22"/>
                <w:szCs w:val="22"/>
              </w:rPr>
              <w:t>Suggestions</w:t>
            </w:r>
            <w:r w:rsidR="004D415F">
              <w:rPr>
                <w:rFonts w:ascii="Calibri" w:eastAsia="Calibri" w:hAnsi="Calibri" w:cs="Calibri"/>
                <w:b w:val="0"/>
                <w:sz w:val="22"/>
                <w:szCs w:val="22"/>
              </w:rPr>
              <w:t xml:space="preserve"> for student and </w:t>
            </w:r>
            <w:proofErr w:type="spellStart"/>
            <w:r w:rsidR="004D415F">
              <w:rPr>
                <w:rFonts w:ascii="Calibri" w:eastAsia="Calibri" w:hAnsi="Calibri" w:cs="Calibri"/>
                <w:b w:val="0"/>
                <w:sz w:val="22"/>
                <w:szCs w:val="22"/>
              </w:rPr>
              <w:t>whānau</w:t>
            </w:r>
            <w:proofErr w:type="spellEnd"/>
            <w:r w:rsidR="004D415F">
              <w:rPr>
                <w:rFonts w:ascii="Calibri" w:eastAsia="Calibri" w:hAnsi="Calibri" w:cs="Calibri"/>
                <w:b w:val="0"/>
                <w:sz w:val="22"/>
                <w:szCs w:val="22"/>
              </w:rPr>
              <w:t xml:space="preserve"> interaction and action</w:t>
            </w:r>
          </w:p>
          <w:p w14:paraId="78DEF000" w14:textId="77777777" w:rsidR="009A4784" w:rsidRDefault="009A4784"/>
          <w:p w14:paraId="1BAA1707" w14:textId="77777777" w:rsidR="009A4784" w:rsidRDefault="009A4784"/>
          <w:p w14:paraId="67423817" w14:textId="77777777" w:rsidR="009A4784" w:rsidRDefault="009A4784"/>
          <w:p w14:paraId="726EAE4F" w14:textId="77777777" w:rsidR="009A4784" w:rsidRDefault="009A4784"/>
          <w:p w14:paraId="1B21F261" w14:textId="77777777" w:rsidR="009A4784" w:rsidRDefault="009A4784"/>
          <w:p w14:paraId="005C3973" w14:textId="77777777" w:rsidR="009A4784" w:rsidRDefault="009A4784"/>
          <w:p w14:paraId="6D14ABD2" w14:textId="77777777" w:rsidR="009A4784" w:rsidRDefault="009A4784"/>
          <w:p w14:paraId="4D107639" w14:textId="77777777" w:rsidR="009A4784" w:rsidRDefault="009A4784"/>
          <w:p w14:paraId="0B945655" w14:textId="77777777" w:rsidR="009A4784" w:rsidRDefault="009A4784"/>
          <w:bookmarkStart w:id="139" w:name="_heading=h.alcs53k5m9f2" w:colFirst="0" w:colLast="0"/>
          <w:bookmarkEnd w:id="139"/>
          <w:p w14:paraId="54C0A463" w14:textId="77777777" w:rsidR="009A4784" w:rsidRDefault="00AB2D99" w:rsidP="00393668">
            <w:pPr>
              <w:pStyle w:val="Heading1"/>
              <w:shd w:val="clear" w:color="auto" w:fill="FFFFFF"/>
              <w:spacing w:before="0" w:after="120"/>
              <w:outlineLvl w:val="0"/>
            </w:pPr>
            <w:sdt>
              <w:sdtPr>
                <w:tag w:val="goog_rdk_1"/>
                <w:id w:val="-1954783097"/>
              </w:sdtPr>
              <w:sdtEndPr/>
              <w:sdtContent/>
            </w:sdt>
            <w:r w:rsidR="004D415F">
              <w:rPr>
                <w:sz w:val="20"/>
                <w:szCs w:val="20"/>
              </w:rPr>
              <w:t>VIMEO:</w:t>
            </w:r>
            <w:hyperlink r:id="rId16">
              <w:r w:rsidR="004D415F">
                <w:rPr>
                  <w:sz w:val="20"/>
                  <w:szCs w:val="20"/>
                </w:rPr>
                <w:t xml:space="preserve"> </w:t>
              </w:r>
            </w:hyperlink>
            <w:hyperlink r:id="rId17">
              <w:r w:rsidR="004D415F">
                <w:rPr>
                  <w:color w:val="954F72"/>
                  <w:sz w:val="20"/>
                  <w:szCs w:val="20"/>
                  <w:u w:val="single"/>
                </w:rPr>
                <w:t>https://vimeo.com/410460909</w:t>
              </w:r>
            </w:hyperlink>
          </w:p>
        </w:tc>
        <w:tc>
          <w:tcPr>
            <w:tcW w:w="4815" w:type="dxa"/>
          </w:tcPr>
          <w:p w14:paraId="7D6F5BED" w14:textId="77777777" w:rsidR="009A4784" w:rsidRPr="006F0A1C" w:rsidRDefault="004D415F">
            <w:pPr>
              <w:rPr>
                <w:color w:val="000000" w:themeColor="text1"/>
              </w:rPr>
            </w:pPr>
            <w:r w:rsidRPr="006F0A1C">
              <w:rPr>
                <w:color w:val="000000" w:themeColor="text1"/>
              </w:rPr>
              <w:t>Perhaps you can create a game to play with those in your bubble. What you’ll need is some drawings or words of different things from around your home.</w:t>
            </w:r>
          </w:p>
          <w:p w14:paraId="34269DDE" w14:textId="77777777" w:rsidR="009A4784" w:rsidRPr="006F0A1C" w:rsidRDefault="009A4784">
            <w:pPr>
              <w:rPr>
                <w:color w:val="000000" w:themeColor="text1"/>
              </w:rPr>
            </w:pPr>
          </w:p>
          <w:p w14:paraId="48831069" w14:textId="77777777" w:rsidR="009A4784" w:rsidRPr="006F0A1C" w:rsidRDefault="004D415F">
            <w:pPr>
              <w:rPr>
                <w:color w:val="000000" w:themeColor="text1"/>
              </w:rPr>
            </w:pPr>
            <w:r w:rsidRPr="006F0A1C">
              <w:rPr>
                <w:color w:val="000000" w:themeColor="text1"/>
              </w:rPr>
              <w:t xml:space="preserve">[Presenter picks up earlier recycling props, perhaps pulls out some new ones, lists some others </w:t>
            </w:r>
            <w:proofErr w:type="gramStart"/>
            <w:r w:rsidRPr="006F0A1C">
              <w:rPr>
                <w:color w:val="000000" w:themeColor="text1"/>
              </w:rPr>
              <w:t>- ]</w:t>
            </w:r>
            <w:proofErr w:type="gramEnd"/>
          </w:p>
          <w:p w14:paraId="67195FEA" w14:textId="77777777" w:rsidR="009A4784" w:rsidRPr="006F0A1C" w:rsidRDefault="009A4784">
            <w:pPr>
              <w:rPr>
                <w:color w:val="000000" w:themeColor="text1"/>
              </w:rPr>
            </w:pPr>
          </w:p>
          <w:p w14:paraId="538170B1" w14:textId="77777777" w:rsidR="009A4784" w:rsidRPr="006F0A1C" w:rsidRDefault="004D415F">
            <w:pPr>
              <w:rPr>
                <w:color w:val="000000" w:themeColor="text1"/>
              </w:rPr>
            </w:pPr>
            <w:r w:rsidRPr="006F0A1C">
              <w:rPr>
                <w:color w:val="000000" w:themeColor="text1"/>
              </w:rPr>
              <w:t>The aim of the game is to correctly sort the items into piles:</w:t>
            </w:r>
          </w:p>
          <w:p w14:paraId="27CD2A97" w14:textId="77777777" w:rsidR="009A4784" w:rsidRPr="006F0A1C" w:rsidRDefault="004D415F">
            <w:pPr>
              <w:rPr>
                <w:color w:val="000000" w:themeColor="text1"/>
              </w:rPr>
            </w:pPr>
            <w:r w:rsidRPr="006F0A1C">
              <w:rPr>
                <w:color w:val="000000" w:themeColor="text1"/>
              </w:rPr>
              <w:t>[Words on screen: REUSE - RECYCLE - LANDFILL]</w:t>
            </w:r>
          </w:p>
          <w:p w14:paraId="04E7B91A" w14:textId="77777777" w:rsidR="009A4784" w:rsidRDefault="009A4784">
            <w:pPr>
              <w:rPr>
                <w:color w:val="38761D"/>
              </w:rPr>
            </w:pPr>
          </w:p>
          <w:p w14:paraId="48B4D08B" w14:textId="77777777" w:rsidR="009A4784" w:rsidRDefault="009A4784">
            <w:pPr>
              <w:rPr>
                <w:color w:val="38761D"/>
              </w:rPr>
            </w:pPr>
          </w:p>
          <w:p w14:paraId="5BB143E1" w14:textId="77777777" w:rsidR="009A4784" w:rsidRDefault="004D415F">
            <w:pPr>
              <w:rPr>
                <w:color w:val="38761D"/>
              </w:rPr>
            </w:pPr>
            <w:r>
              <w:rPr>
                <w:color w:val="38761D"/>
              </w:rPr>
              <w:t xml:space="preserve">You could also talk to your </w:t>
            </w:r>
            <w:proofErr w:type="spellStart"/>
            <w:r>
              <w:rPr>
                <w:color w:val="38761D"/>
              </w:rPr>
              <w:t>whānau</w:t>
            </w:r>
            <w:proofErr w:type="spellEnd"/>
            <w:r>
              <w:rPr>
                <w:color w:val="38761D"/>
              </w:rPr>
              <w:t xml:space="preserve"> about how you might be able to REDUCE how often you buy some of these items, and what you could use instead. </w:t>
            </w:r>
          </w:p>
          <w:p w14:paraId="3A85F158" w14:textId="77777777" w:rsidR="009A4784" w:rsidRDefault="009A4784">
            <w:pPr>
              <w:rPr>
                <w:color w:val="38761D"/>
              </w:rPr>
            </w:pPr>
          </w:p>
          <w:p w14:paraId="3F88984F" w14:textId="77777777" w:rsidR="009A4784" w:rsidRDefault="004D415F">
            <w:r>
              <w:t xml:space="preserve">Presenter to </w:t>
            </w:r>
            <w:proofErr w:type="spellStart"/>
            <w:r>
              <w:t>summarise</w:t>
            </w:r>
            <w:proofErr w:type="spellEnd"/>
            <w:r>
              <w:t xml:space="preserve"> message along the lines of </w:t>
            </w:r>
          </w:p>
          <w:p w14:paraId="7647D248" w14:textId="77777777" w:rsidR="009A4784" w:rsidRDefault="004D415F">
            <w:r>
              <w:lastRenderedPageBreak/>
              <w:t xml:space="preserve">I think I could probably </w:t>
            </w:r>
            <w:r>
              <w:rPr>
                <w:b/>
              </w:rPr>
              <w:t>reduce</w:t>
            </w:r>
            <w:r>
              <w:t xml:space="preserve"> how much plastic stuff I buy. I could </w:t>
            </w:r>
            <w:r>
              <w:rPr>
                <w:b/>
              </w:rPr>
              <w:t>re-use</w:t>
            </w:r>
            <w:r>
              <w:t xml:space="preserve"> more of my stuff, and I will be </w:t>
            </w:r>
            <w:proofErr w:type="gramStart"/>
            <w:r>
              <w:t>definitely supporting</w:t>
            </w:r>
            <w:proofErr w:type="gramEnd"/>
            <w:r>
              <w:t xml:space="preserve"> </w:t>
            </w:r>
            <w:r>
              <w:rPr>
                <w:b/>
              </w:rPr>
              <w:t>recycling</w:t>
            </w:r>
            <w:r>
              <w:t>. In fact, one of the things I’ve struggled with during lock down has been that recycling hasn’t been picked up. I’ve kept things aside, though, and I’ll be passing them on as soon as I can! I’m also going to think more about my clothes washing habits.]</w:t>
            </w:r>
          </w:p>
          <w:p w14:paraId="3C5B0E37" w14:textId="77777777" w:rsidR="009A4784" w:rsidRDefault="009A4784"/>
          <w:p w14:paraId="0C3D29C7" w14:textId="77777777" w:rsidR="009A4784" w:rsidRDefault="004D415F">
            <w:pPr>
              <w:rPr>
                <w:color w:val="38761D"/>
              </w:rPr>
            </w:pPr>
            <w:r>
              <w:t xml:space="preserve">What do you think you and your </w:t>
            </w:r>
            <w:proofErr w:type="spellStart"/>
            <w:r>
              <w:t>whānau</w:t>
            </w:r>
            <w:proofErr w:type="spellEnd"/>
            <w:r>
              <w:t xml:space="preserve"> could do to help Papa-</w:t>
            </w:r>
            <w:proofErr w:type="spellStart"/>
            <w:r>
              <w:t>tū</w:t>
            </w:r>
            <w:proofErr w:type="spellEnd"/>
            <w:r>
              <w:t>-ā-</w:t>
            </w:r>
            <w:proofErr w:type="spellStart"/>
            <w:r>
              <w:t>nuku</w:t>
            </w:r>
            <w:proofErr w:type="spellEnd"/>
            <w:r>
              <w:t xml:space="preserve">? </w:t>
            </w:r>
          </w:p>
          <w:p w14:paraId="217869F2" w14:textId="77777777" w:rsidR="009A4784" w:rsidRDefault="009A4784">
            <w:pPr>
              <w:rPr>
                <w:color w:val="38761D"/>
              </w:rPr>
            </w:pPr>
          </w:p>
        </w:tc>
      </w:tr>
    </w:tbl>
    <w:p w14:paraId="492845C1" w14:textId="77777777" w:rsidR="009A4784" w:rsidRDefault="009A4784">
      <w:pPr>
        <w:rPr>
          <w:sz w:val="20"/>
          <w:szCs w:val="20"/>
        </w:rPr>
      </w:pPr>
    </w:p>
    <w:p w14:paraId="2908C738" w14:textId="77777777" w:rsidR="009A4784" w:rsidRDefault="009A4784">
      <w:bookmarkStart w:id="140" w:name="_heading=h.gjdgxs" w:colFirst="0" w:colLast="0"/>
      <w:bookmarkEnd w:id="140"/>
    </w:p>
    <w:sectPr w:rsidR="009A4784">
      <w:pgSz w:w="16839" w:h="23814"/>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B8B69" w14:textId="77777777" w:rsidR="00313694" w:rsidRDefault="00313694" w:rsidP="00313694">
      <w:pPr>
        <w:spacing w:after="0" w:line="240" w:lineRule="auto"/>
      </w:pPr>
      <w:r>
        <w:separator/>
      </w:r>
    </w:p>
  </w:endnote>
  <w:endnote w:type="continuationSeparator" w:id="0">
    <w:p w14:paraId="49B89654" w14:textId="77777777" w:rsidR="00313694" w:rsidRDefault="00313694" w:rsidP="0031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9709" w14:textId="77777777" w:rsidR="00313694" w:rsidRDefault="00313694" w:rsidP="00313694">
      <w:pPr>
        <w:spacing w:after="0" w:line="240" w:lineRule="auto"/>
      </w:pPr>
      <w:r>
        <w:separator/>
      </w:r>
    </w:p>
  </w:footnote>
  <w:footnote w:type="continuationSeparator" w:id="0">
    <w:p w14:paraId="7A60E61B" w14:textId="77777777" w:rsidR="00313694" w:rsidRDefault="00313694" w:rsidP="00313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B9551EA"/>
    <w:multiLevelType w:val="multilevel"/>
    <w:tmpl w:val="A7D89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792E53"/>
    <w:multiLevelType w:val="multilevel"/>
    <w:tmpl w:val="BC7C59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E36786"/>
    <w:multiLevelType w:val="multilevel"/>
    <w:tmpl w:val="9D6C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F23C4"/>
    <w:multiLevelType w:val="multilevel"/>
    <w:tmpl w:val="7E782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2B6F1D"/>
    <w:multiLevelType w:val="multilevel"/>
    <w:tmpl w:val="F4BA4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E312028"/>
    <w:multiLevelType w:val="multilevel"/>
    <w:tmpl w:val="CA049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8"/>
  </w:num>
  <w:num w:numId="6">
    <w:abstractNumId w:val="1"/>
  </w:num>
  <w:num w:numId="7">
    <w:abstractNumId w:val="6"/>
  </w:num>
  <w:num w:numId="8">
    <w:abstractNumId w:val="0"/>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84"/>
    <w:rsid w:val="001B6E3C"/>
    <w:rsid w:val="001D02E9"/>
    <w:rsid w:val="002645EB"/>
    <w:rsid w:val="00285257"/>
    <w:rsid w:val="00313694"/>
    <w:rsid w:val="00393668"/>
    <w:rsid w:val="00394EA2"/>
    <w:rsid w:val="00492179"/>
    <w:rsid w:val="004D415F"/>
    <w:rsid w:val="006266FD"/>
    <w:rsid w:val="006F0A1C"/>
    <w:rsid w:val="00774CA6"/>
    <w:rsid w:val="008221E7"/>
    <w:rsid w:val="00862F12"/>
    <w:rsid w:val="00931851"/>
    <w:rsid w:val="009A4784"/>
    <w:rsid w:val="00A4722D"/>
    <w:rsid w:val="00AB2D99"/>
    <w:rsid w:val="00DB3973"/>
    <w:rsid w:val="00EA189F"/>
    <w:rsid w:val="13D51DFD"/>
    <w:rsid w:val="25DA04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7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21"/>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393668"/>
    <w:rPr>
      <w:color w:val="954F72" w:themeColor="followedHyperlink"/>
      <w:u w:val="single"/>
    </w:rPr>
  </w:style>
  <w:style w:type="paragraph" w:styleId="Header">
    <w:name w:val="header"/>
    <w:basedOn w:val="Normal"/>
    <w:link w:val="HeaderChar"/>
    <w:uiPriority w:val="99"/>
    <w:unhideWhenUsed/>
    <w:rsid w:val="00313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694"/>
  </w:style>
  <w:style w:type="paragraph" w:styleId="Footer">
    <w:name w:val="footer"/>
    <w:basedOn w:val="Normal"/>
    <w:link w:val="FooterChar"/>
    <w:uiPriority w:val="99"/>
    <w:unhideWhenUsed/>
    <w:rsid w:val="00313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668823">
      <w:bodyDiv w:val="1"/>
      <w:marLeft w:val="0"/>
      <w:marRight w:val="0"/>
      <w:marTop w:val="0"/>
      <w:marBottom w:val="0"/>
      <w:divBdr>
        <w:top w:val="none" w:sz="0" w:space="0" w:color="auto"/>
        <w:left w:val="none" w:sz="0" w:space="0" w:color="auto"/>
        <w:bottom w:val="none" w:sz="0" w:space="0" w:color="auto"/>
        <w:right w:val="none" w:sz="0" w:space="0" w:color="auto"/>
      </w:divBdr>
    </w:div>
    <w:div w:id="1456211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410460951"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imeo.com/410460983" TargetMode="External"/><Relationship Id="rId17" Type="http://schemas.openxmlformats.org/officeDocument/2006/relationships/hyperlink" Target="https://vimeo.com/410460909" TargetMode="External"/><Relationship Id="rId2" Type="http://schemas.openxmlformats.org/officeDocument/2006/relationships/styles" Target="styles.xml"/><Relationship Id="rId16" Type="http://schemas.openxmlformats.org/officeDocument/2006/relationships/hyperlink" Target="https://vimeo.com/4104609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10460983"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vimeo.com/29223494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3622</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2021-08-31T23:37:00Z</dcterms:created>
  <dcterms:modified xsi:type="dcterms:W3CDTF">2021-09-01T00:01:00Z</dcterms:modified>
</cp:coreProperties>
</file>