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A550" w14:textId="23912664" w:rsidR="00846E38" w:rsidRDefault="00E072CD" w:rsidP="72831EDE">
      <w:pPr>
        <w:pStyle w:val="Title"/>
        <w:rPr>
          <w:b/>
          <w:bCs/>
          <w:u w:val="single"/>
        </w:rPr>
      </w:pPr>
      <w:r>
        <w:t xml:space="preserve">Home Learning TV </w:t>
      </w:r>
      <w:r w:rsidR="002C6F1F">
        <w:t xml:space="preserve">– Lesson Plan </w:t>
      </w:r>
      <w:r>
        <w:rPr>
          <w:noProof/>
          <w:lang w:eastAsia="en-NZ"/>
        </w:rPr>
        <w:drawing>
          <wp:anchor distT="0" distB="0" distL="114300" distR="114300" simplePos="0" relativeHeight="251658240" behindDoc="0" locked="0" layoutInCell="1" hidden="0" allowOverlap="1" wp14:anchorId="485F1040" wp14:editId="35C0194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5" name="image3.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3.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105"/>
        <w:gridCol w:w="2437"/>
        <w:gridCol w:w="4962"/>
      </w:tblGrid>
      <w:tr w:rsidR="00846E38" w14:paraId="6B26B218" w14:textId="77777777">
        <w:tc>
          <w:tcPr>
            <w:tcW w:w="3397" w:type="dxa"/>
            <w:shd w:val="clear" w:color="auto" w:fill="000000"/>
          </w:tcPr>
          <w:p w14:paraId="69FCC06F" w14:textId="77777777" w:rsidR="00846E38" w:rsidRDefault="00E072CD">
            <w:pPr>
              <w:rPr>
                <w:b/>
              </w:rPr>
            </w:pPr>
            <w:r>
              <w:rPr>
                <w:b/>
              </w:rPr>
              <w:t>Segment lesson planning details</w:t>
            </w:r>
          </w:p>
        </w:tc>
        <w:tc>
          <w:tcPr>
            <w:tcW w:w="12040" w:type="dxa"/>
            <w:gridSpan w:val="4"/>
            <w:shd w:val="clear" w:color="auto" w:fill="000000"/>
          </w:tcPr>
          <w:p w14:paraId="206F5BEF" w14:textId="77777777" w:rsidR="00846E38" w:rsidRDefault="00846E38">
            <w:pPr>
              <w:rPr>
                <w:b/>
              </w:rPr>
            </w:pPr>
          </w:p>
        </w:tc>
      </w:tr>
      <w:tr w:rsidR="00846E38" w14:paraId="6100E74F" w14:textId="77777777">
        <w:tc>
          <w:tcPr>
            <w:tcW w:w="3397" w:type="dxa"/>
            <w:shd w:val="clear" w:color="auto" w:fill="E2EFD9"/>
          </w:tcPr>
          <w:p w14:paraId="468B2D7E" w14:textId="77777777" w:rsidR="00846E38" w:rsidRDefault="00E072CD">
            <w:r>
              <w:t>Title for segment:</w:t>
            </w:r>
          </w:p>
        </w:tc>
        <w:tc>
          <w:tcPr>
            <w:tcW w:w="12040" w:type="dxa"/>
            <w:gridSpan w:val="4"/>
          </w:tcPr>
          <w:p w14:paraId="645D0E77" w14:textId="77777777" w:rsidR="00846E38" w:rsidRDefault="00E072CD">
            <w:r>
              <w:t>Takahē</w:t>
            </w:r>
          </w:p>
        </w:tc>
      </w:tr>
      <w:tr w:rsidR="00846E38" w14:paraId="7E3851C3" w14:textId="77777777">
        <w:tc>
          <w:tcPr>
            <w:tcW w:w="3397" w:type="dxa"/>
            <w:shd w:val="clear" w:color="auto" w:fill="E2EFD9"/>
          </w:tcPr>
          <w:p w14:paraId="7AB6BA1B" w14:textId="77777777" w:rsidR="00846E38" w:rsidRDefault="00E072CD">
            <w:r>
              <w:t xml:space="preserve">Year levels </w:t>
            </w:r>
            <w:r>
              <w:rPr>
                <w:i/>
                <w:color w:val="808080"/>
              </w:rPr>
              <w:t>(e.g. Yrs1 – 3)</w:t>
            </w:r>
            <w:r>
              <w:t>:</w:t>
            </w:r>
          </w:p>
        </w:tc>
        <w:tc>
          <w:tcPr>
            <w:tcW w:w="12040" w:type="dxa"/>
            <w:gridSpan w:val="4"/>
          </w:tcPr>
          <w:p w14:paraId="4F0E9A0A" w14:textId="77777777" w:rsidR="00846E38" w:rsidRDefault="00E072CD">
            <w:r>
              <w:t>4-6</w:t>
            </w:r>
          </w:p>
        </w:tc>
      </w:tr>
      <w:tr w:rsidR="00846E38" w14:paraId="3E084DBD" w14:textId="77777777">
        <w:tc>
          <w:tcPr>
            <w:tcW w:w="3397" w:type="dxa"/>
            <w:shd w:val="clear" w:color="auto" w:fill="E2EFD9"/>
          </w:tcPr>
          <w:p w14:paraId="51A5A7C4" w14:textId="77777777" w:rsidR="00846E38" w:rsidRDefault="00E072CD">
            <w:r>
              <w:t xml:space="preserve">NZC learning areas: </w:t>
            </w:r>
          </w:p>
        </w:tc>
        <w:tc>
          <w:tcPr>
            <w:tcW w:w="12040" w:type="dxa"/>
            <w:gridSpan w:val="4"/>
          </w:tcPr>
          <w:p w14:paraId="5B21E2D8" w14:textId="77777777" w:rsidR="00846E38" w:rsidRDefault="00E072CD">
            <w:r>
              <w:rPr>
                <w:color w:val="808080"/>
              </w:rPr>
              <w:t>Science - nature of science (participating and contributing); living world (ecology)</w:t>
            </w:r>
          </w:p>
        </w:tc>
      </w:tr>
      <w:tr w:rsidR="00846E38" w14:paraId="27D63ADA" w14:textId="77777777">
        <w:tc>
          <w:tcPr>
            <w:tcW w:w="3397" w:type="dxa"/>
            <w:shd w:val="clear" w:color="auto" w:fill="E2EFD9"/>
          </w:tcPr>
          <w:p w14:paraId="5F9B1A42" w14:textId="77777777" w:rsidR="00846E38" w:rsidRDefault="00E072CD">
            <w:r>
              <w:t>Purpose of lesson:</w:t>
            </w:r>
          </w:p>
          <w:p w14:paraId="5C4B4492" w14:textId="77777777" w:rsidR="00846E38" w:rsidRDefault="00E072CD">
            <w:r>
              <w:t>(What learners will learn)</w:t>
            </w:r>
          </w:p>
        </w:tc>
        <w:tc>
          <w:tcPr>
            <w:tcW w:w="12040" w:type="dxa"/>
            <w:gridSpan w:val="4"/>
          </w:tcPr>
          <w:p w14:paraId="4E9272C6" w14:textId="77777777" w:rsidR="00846E38" w:rsidRDefault="00E072CD">
            <w:r>
              <w:t>To introduce the takahē as one of Aotearoa’s unique bird species, a taonga that is critically endangered</w:t>
            </w:r>
          </w:p>
          <w:p w14:paraId="6349F8AF" w14:textId="77777777" w:rsidR="00846E38" w:rsidRDefault="00846E38"/>
        </w:tc>
      </w:tr>
      <w:tr w:rsidR="00846E38" w14:paraId="0054D933" w14:textId="77777777">
        <w:tc>
          <w:tcPr>
            <w:tcW w:w="3397" w:type="dxa"/>
            <w:shd w:val="clear" w:color="auto" w:fill="E2EFD9"/>
          </w:tcPr>
          <w:p w14:paraId="609C7889" w14:textId="77777777" w:rsidR="00846E38" w:rsidRDefault="00E072CD">
            <w:r>
              <w:t>Success Criteria – students will be able to:</w:t>
            </w:r>
          </w:p>
          <w:p w14:paraId="6DC91A93" w14:textId="77777777" w:rsidR="00846E38" w:rsidRDefault="00E072CD">
            <w:r>
              <w:t>(how they will know when they have learnt it)</w:t>
            </w:r>
          </w:p>
        </w:tc>
        <w:tc>
          <w:tcPr>
            <w:tcW w:w="12040" w:type="dxa"/>
            <w:gridSpan w:val="4"/>
            <w:shd w:val="clear" w:color="auto" w:fill="auto"/>
          </w:tcPr>
          <w:p w14:paraId="570D6E70" w14:textId="77777777" w:rsidR="00846E38" w:rsidRDefault="00E072CD">
            <w:pPr>
              <w:numPr>
                <w:ilvl w:val="0"/>
                <w:numId w:val="1"/>
              </w:numPr>
              <w:pBdr>
                <w:top w:val="nil"/>
                <w:left w:val="nil"/>
                <w:bottom w:val="nil"/>
                <w:right w:val="nil"/>
                <w:between w:val="nil"/>
              </w:pBdr>
              <w:spacing w:line="259" w:lineRule="auto"/>
              <w:rPr>
                <w:color w:val="000000"/>
              </w:rPr>
            </w:pPr>
            <w:r>
              <w:t>talk about why our native birds, manu māori, are important to our national identity</w:t>
            </w:r>
          </w:p>
          <w:p w14:paraId="3952B467" w14:textId="77777777" w:rsidR="00846E38" w:rsidRDefault="00E072CD">
            <w:pPr>
              <w:numPr>
                <w:ilvl w:val="0"/>
                <w:numId w:val="1"/>
              </w:numPr>
              <w:pBdr>
                <w:top w:val="nil"/>
                <w:left w:val="nil"/>
                <w:bottom w:val="nil"/>
                <w:right w:val="nil"/>
                <w:between w:val="nil"/>
              </w:pBdr>
              <w:spacing w:line="259" w:lineRule="auto"/>
              <w:rPr>
                <w:color w:val="000000"/>
              </w:rPr>
            </w:pPr>
            <w:r>
              <w:t>identify some key features of takahē</w:t>
            </w:r>
          </w:p>
          <w:p w14:paraId="34DF949B" w14:textId="77777777" w:rsidR="00846E38" w:rsidRDefault="00E072CD">
            <w:pPr>
              <w:numPr>
                <w:ilvl w:val="0"/>
                <w:numId w:val="1"/>
              </w:numPr>
              <w:pBdr>
                <w:top w:val="nil"/>
                <w:left w:val="nil"/>
                <w:bottom w:val="nil"/>
                <w:right w:val="nil"/>
                <w:between w:val="nil"/>
              </w:pBdr>
              <w:spacing w:after="160" w:line="259" w:lineRule="auto"/>
            </w:pPr>
            <w:r>
              <w:t>describe some of the ways in which DOC is working to conserve takahē</w:t>
            </w:r>
          </w:p>
        </w:tc>
      </w:tr>
      <w:tr w:rsidR="00846E38" w14:paraId="463A1B2E" w14:textId="77777777">
        <w:tc>
          <w:tcPr>
            <w:tcW w:w="15437" w:type="dxa"/>
            <w:gridSpan w:val="5"/>
            <w:shd w:val="clear" w:color="auto" w:fill="000000"/>
          </w:tcPr>
          <w:p w14:paraId="521D39AA" w14:textId="77777777" w:rsidR="00846E38" w:rsidRDefault="00E072CD">
            <w:pPr>
              <w:rPr>
                <w:b/>
              </w:rPr>
            </w:pPr>
            <w:r>
              <w:rPr>
                <w:b/>
              </w:rPr>
              <w:t>Segment content/context details</w:t>
            </w:r>
            <w:r>
              <w:rPr>
                <w:b/>
                <w:i/>
              </w:rPr>
              <w:t xml:space="preserve"> (as appropriate)</w:t>
            </w:r>
          </w:p>
        </w:tc>
      </w:tr>
      <w:tr w:rsidR="00846E38" w14:paraId="4C169E4B" w14:textId="77777777">
        <w:tc>
          <w:tcPr>
            <w:tcW w:w="3397" w:type="dxa"/>
            <w:shd w:val="clear" w:color="auto" w:fill="E2EFD9"/>
          </w:tcPr>
          <w:p w14:paraId="3E319591" w14:textId="77777777" w:rsidR="00846E38" w:rsidRDefault="00E072CD">
            <w:r>
              <w:t>Māori specific content i.e. the learning draws on Mātauranga Māori:</w:t>
            </w:r>
          </w:p>
        </w:tc>
        <w:tc>
          <w:tcPr>
            <w:tcW w:w="4536" w:type="dxa"/>
            <w:shd w:val="clear" w:color="auto" w:fill="auto"/>
          </w:tcPr>
          <w:p w14:paraId="0F43BE0F" w14:textId="77777777" w:rsidR="00846E38" w:rsidRDefault="00E072CD">
            <w:r>
              <w:t>Our Māori connections are centred on inclusive language and the use of Māori narratives and whakataukī</w:t>
            </w:r>
          </w:p>
        </w:tc>
        <w:tc>
          <w:tcPr>
            <w:tcW w:w="2542" w:type="dxa"/>
            <w:gridSpan w:val="2"/>
            <w:shd w:val="clear" w:color="auto" w:fill="E2EFD9"/>
          </w:tcPr>
          <w:p w14:paraId="34DF0BE2" w14:textId="77777777" w:rsidR="00846E38" w:rsidRDefault="00E072CD">
            <w:r>
              <w:t>Pacific specific content i.e. the learning is focused on Pacific knowledge:</w:t>
            </w:r>
          </w:p>
        </w:tc>
        <w:tc>
          <w:tcPr>
            <w:tcW w:w="4962" w:type="dxa"/>
            <w:shd w:val="clear" w:color="auto" w:fill="auto"/>
          </w:tcPr>
          <w:p w14:paraId="6BD7AD0C" w14:textId="77777777" w:rsidR="00846E38" w:rsidRDefault="00846E38">
            <w:pPr>
              <w:pBdr>
                <w:top w:val="nil"/>
                <w:left w:val="nil"/>
                <w:bottom w:val="nil"/>
                <w:right w:val="nil"/>
                <w:between w:val="nil"/>
              </w:pBdr>
              <w:spacing w:after="160" w:line="259" w:lineRule="auto"/>
              <w:ind w:hanging="720"/>
              <w:rPr>
                <w:color w:val="000000"/>
              </w:rPr>
            </w:pPr>
          </w:p>
        </w:tc>
      </w:tr>
      <w:tr w:rsidR="00846E38" w14:paraId="599F7B48" w14:textId="77777777">
        <w:tc>
          <w:tcPr>
            <w:tcW w:w="15437" w:type="dxa"/>
            <w:gridSpan w:val="5"/>
            <w:shd w:val="clear" w:color="auto" w:fill="000000"/>
          </w:tcPr>
          <w:p w14:paraId="1AC383AE" w14:textId="77777777" w:rsidR="00846E38" w:rsidRDefault="00E072CD">
            <w:pPr>
              <w:rPr>
                <w:b/>
              </w:rPr>
            </w:pPr>
            <w:r>
              <w:rPr>
                <w:b/>
              </w:rPr>
              <w:t>Segment production details</w:t>
            </w:r>
          </w:p>
        </w:tc>
      </w:tr>
      <w:tr w:rsidR="00846E38" w14:paraId="264B5022" w14:textId="77777777">
        <w:tc>
          <w:tcPr>
            <w:tcW w:w="3397" w:type="dxa"/>
            <w:shd w:val="clear" w:color="auto" w:fill="E2EFD9"/>
          </w:tcPr>
          <w:p w14:paraId="56496786" w14:textId="77777777" w:rsidR="00846E38" w:rsidRDefault="00E072CD">
            <w:r>
              <w:t>Equipment requirements:</w:t>
            </w:r>
          </w:p>
        </w:tc>
        <w:tc>
          <w:tcPr>
            <w:tcW w:w="12040" w:type="dxa"/>
            <w:gridSpan w:val="4"/>
          </w:tcPr>
          <w:p w14:paraId="59156EDF" w14:textId="77777777" w:rsidR="00846E38" w:rsidRDefault="00E072CD">
            <w:r>
              <w:t>white board, screen for showing images and video</w:t>
            </w:r>
          </w:p>
        </w:tc>
      </w:tr>
      <w:tr w:rsidR="00846E38" w14:paraId="3B1BFD78" w14:textId="77777777">
        <w:tc>
          <w:tcPr>
            <w:tcW w:w="3397" w:type="dxa"/>
            <w:shd w:val="clear" w:color="auto" w:fill="E2EFD9"/>
          </w:tcPr>
          <w:p w14:paraId="324DEA24" w14:textId="77777777" w:rsidR="00846E38" w:rsidRDefault="00E072CD">
            <w:r>
              <w:t>Copyright requirements:</w:t>
            </w:r>
          </w:p>
          <w:p w14:paraId="721C2CFC" w14:textId="15D06B92" w:rsidR="00846E38" w:rsidRDefault="00E072CD">
            <w:pPr>
              <w:rPr>
                <w:sz w:val="16"/>
                <w:szCs w:val="16"/>
              </w:rPr>
            </w:pPr>
            <w:r>
              <w:rPr>
                <w:sz w:val="16"/>
                <w:szCs w:val="16"/>
              </w:rPr>
              <w:t>Please be specific: Source(</w:t>
            </w:r>
            <w:r>
              <w:rPr>
                <w:i/>
                <w:sz w:val="16"/>
                <w:szCs w:val="16"/>
              </w:rPr>
              <w:t xml:space="preserve">Seven Sizzling Sausages </w:t>
            </w:r>
            <w:r>
              <w:rPr>
                <w:sz w:val="16"/>
                <w:szCs w:val="16"/>
              </w:rPr>
              <w:t>by Sam Smith –</w:t>
            </w:r>
            <w:r w:rsidR="0083645D">
              <w:rPr>
                <w:sz w:val="16"/>
                <w:szCs w:val="16"/>
              </w:rPr>
              <w:t>URL</w:t>
            </w:r>
            <w:r>
              <w:rPr>
                <w:sz w:val="16"/>
                <w:szCs w:val="16"/>
              </w:rPr>
              <w:t xml:space="preserve"> link to the source), intended use (to demonstrate alliteration), and length (timings for video clips)</w:t>
            </w:r>
          </w:p>
        </w:tc>
        <w:tc>
          <w:tcPr>
            <w:tcW w:w="12040" w:type="dxa"/>
            <w:gridSpan w:val="4"/>
          </w:tcPr>
          <w:p w14:paraId="3DF6AB72" w14:textId="77777777" w:rsidR="00846E38" w:rsidRDefault="00E072CD">
            <w:r>
              <w:rPr>
                <w:sz w:val="24"/>
                <w:szCs w:val="24"/>
              </w:rPr>
              <w:t>All images and video provided in the dropbox link below have been cleared for use; the dropbox contains a curated table of end-of-episode credits that are required.</w:t>
            </w:r>
          </w:p>
        </w:tc>
      </w:tr>
      <w:tr w:rsidR="00846E38" w14:paraId="5F441366" w14:textId="77777777">
        <w:tc>
          <w:tcPr>
            <w:tcW w:w="15437" w:type="dxa"/>
            <w:gridSpan w:val="5"/>
            <w:shd w:val="clear" w:color="auto" w:fill="000000"/>
          </w:tcPr>
          <w:p w14:paraId="3BD7C241" w14:textId="77777777" w:rsidR="00846E38" w:rsidRDefault="00E072CD">
            <w:pPr>
              <w:rPr>
                <w:b/>
              </w:rPr>
            </w:pPr>
            <w:r>
              <w:rPr>
                <w:b/>
              </w:rPr>
              <w:t xml:space="preserve">Segment links and attachments </w:t>
            </w:r>
            <w:r>
              <w:rPr>
                <w:b/>
                <w:i/>
              </w:rPr>
              <w:t>(list all links to recordings or attachments, the source and confirm that copyright permissions are granted)</w:t>
            </w:r>
          </w:p>
        </w:tc>
      </w:tr>
      <w:tr w:rsidR="00846E38" w14:paraId="3EC219FF" w14:textId="77777777">
        <w:tc>
          <w:tcPr>
            <w:tcW w:w="3397" w:type="dxa"/>
            <w:shd w:val="clear" w:color="auto" w:fill="E2EFD9"/>
          </w:tcPr>
          <w:p w14:paraId="51A91D73" w14:textId="77777777" w:rsidR="00846E38" w:rsidRDefault="00E072CD">
            <w:r>
              <w:t>Links to recordings /resources</w:t>
            </w:r>
          </w:p>
        </w:tc>
        <w:tc>
          <w:tcPr>
            <w:tcW w:w="12040" w:type="dxa"/>
            <w:gridSpan w:val="4"/>
          </w:tcPr>
          <w:p w14:paraId="08805824" w14:textId="6208CD16" w:rsidR="00846E38" w:rsidRDefault="00E072CD">
            <w:r>
              <w:rPr>
                <w:sz w:val="24"/>
                <w:szCs w:val="24"/>
              </w:rPr>
              <w:t xml:space="preserve"> </w:t>
            </w:r>
          </w:p>
        </w:tc>
      </w:tr>
      <w:tr w:rsidR="00846E38" w14:paraId="197FF7ED" w14:textId="77777777">
        <w:tc>
          <w:tcPr>
            <w:tcW w:w="3397" w:type="dxa"/>
            <w:shd w:val="clear" w:color="auto" w:fill="E2EFD9"/>
          </w:tcPr>
          <w:p w14:paraId="376C18F7" w14:textId="77777777" w:rsidR="00846E38" w:rsidRDefault="00E072CD">
            <w:r>
              <w:t xml:space="preserve">Attachments </w:t>
            </w:r>
          </w:p>
        </w:tc>
        <w:tc>
          <w:tcPr>
            <w:tcW w:w="12040" w:type="dxa"/>
            <w:gridSpan w:val="4"/>
            <w:shd w:val="clear" w:color="auto" w:fill="auto"/>
          </w:tcPr>
          <w:p w14:paraId="49068097" w14:textId="77777777" w:rsidR="00846E38" w:rsidRDefault="00846E38"/>
        </w:tc>
      </w:tr>
      <w:tr w:rsidR="00846E38" w14:paraId="6C067EAD" w14:textId="77777777">
        <w:tc>
          <w:tcPr>
            <w:tcW w:w="15437" w:type="dxa"/>
            <w:gridSpan w:val="5"/>
            <w:shd w:val="clear" w:color="auto" w:fill="000000"/>
          </w:tcPr>
          <w:p w14:paraId="5D56F51F" w14:textId="77777777" w:rsidR="00846E38" w:rsidRDefault="00E072CD">
            <w:pPr>
              <w:rPr>
                <w:b/>
              </w:rPr>
            </w:pPr>
            <w:r>
              <w:rPr>
                <w:b/>
              </w:rPr>
              <w:t>Segment plan content</w:t>
            </w:r>
          </w:p>
        </w:tc>
      </w:tr>
      <w:tr w:rsidR="00846E38" w14:paraId="5FC3C7CD" w14:textId="77777777">
        <w:tc>
          <w:tcPr>
            <w:tcW w:w="3397" w:type="dxa"/>
            <w:shd w:val="clear" w:color="auto" w:fill="E2EFD9"/>
          </w:tcPr>
          <w:p w14:paraId="50369993" w14:textId="77777777" w:rsidR="00846E38" w:rsidRDefault="00E072CD">
            <w:pPr>
              <w:jc w:val="center"/>
            </w:pPr>
            <w:r>
              <w:rPr>
                <w:noProof/>
                <w:lang w:eastAsia="en-NZ"/>
              </w:rPr>
              <w:drawing>
                <wp:inline distT="0" distB="0" distL="0" distR="0" wp14:anchorId="38A49EB3" wp14:editId="1E6914F8">
                  <wp:extent cx="1152424" cy="1379446"/>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41" w:type="dxa"/>
            <w:gridSpan w:val="2"/>
            <w:shd w:val="clear" w:color="auto" w:fill="E2EFD9"/>
          </w:tcPr>
          <w:p w14:paraId="59AE7770" w14:textId="77777777" w:rsidR="00846E38" w:rsidRDefault="00E072CD">
            <w:r>
              <w:t>Teaching and learning activities linked to purpose</w:t>
            </w:r>
          </w:p>
        </w:tc>
        <w:tc>
          <w:tcPr>
            <w:tcW w:w="7399" w:type="dxa"/>
            <w:gridSpan w:val="2"/>
            <w:shd w:val="clear" w:color="auto" w:fill="E2EFD9"/>
          </w:tcPr>
          <w:p w14:paraId="1528F821" w14:textId="77777777" w:rsidR="00846E38" w:rsidRDefault="00E072CD">
            <w:r>
              <w:t xml:space="preserve">High level script (key points/questions) </w:t>
            </w:r>
          </w:p>
        </w:tc>
      </w:tr>
      <w:tr w:rsidR="00846E38" w14:paraId="43680E44" w14:textId="77777777">
        <w:tc>
          <w:tcPr>
            <w:tcW w:w="3397" w:type="dxa"/>
            <w:shd w:val="clear" w:color="auto" w:fill="FFD965"/>
          </w:tcPr>
          <w:p w14:paraId="74D4FE0D" w14:textId="77777777" w:rsidR="00846E38" w:rsidRDefault="00E072CD">
            <w:r>
              <w:rPr>
                <w:b/>
              </w:rPr>
              <w:t>Activate</w:t>
            </w:r>
            <w:r>
              <w:t>: Activating prior learning, knowledge of contexts and relationships</w:t>
            </w:r>
          </w:p>
        </w:tc>
        <w:tc>
          <w:tcPr>
            <w:tcW w:w="4641" w:type="dxa"/>
            <w:gridSpan w:val="2"/>
          </w:tcPr>
          <w:p w14:paraId="2A233F38" w14:textId="77777777" w:rsidR="00846E38" w:rsidRDefault="00E072CD">
            <w:pPr>
              <w:rPr>
                <w:sz w:val="24"/>
                <w:szCs w:val="24"/>
              </w:rPr>
            </w:pPr>
            <w:r>
              <w:rPr>
                <w:sz w:val="24"/>
                <w:szCs w:val="24"/>
              </w:rPr>
              <w:t xml:space="preserve">Connecting with the audience. </w:t>
            </w:r>
          </w:p>
          <w:p w14:paraId="253D22FC" w14:textId="77777777" w:rsidR="00846E38" w:rsidRDefault="00846E38">
            <w:pPr>
              <w:rPr>
                <w:sz w:val="24"/>
                <w:szCs w:val="24"/>
              </w:rPr>
            </w:pPr>
          </w:p>
          <w:p w14:paraId="3573D6A5" w14:textId="77777777" w:rsidR="00846E38" w:rsidRDefault="00E072CD">
            <w:pPr>
              <w:rPr>
                <w:sz w:val="24"/>
                <w:szCs w:val="24"/>
              </w:rPr>
            </w:pPr>
            <w:r>
              <w:rPr>
                <w:sz w:val="24"/>
                <w:szCs w:val="24"/>
              </w:rPr>
              <w:t xml:space="preserve">Introducing the topic for the day - takahē - using a game. </w:t>
            </w:r>
          </w:p>
          <w:p w14:paraId="37FE3B27" w14:textId="77777777" w:rsidR="00846E38" w:rsidRDefault="00846E38">
            <w:pPr>
              <w:rPr>
                <w:i/>
                <w:color w:val="767171"/>
                <w:sz w:val="20"/>
                <w:szCs w:val="20"/>
              </w:rPr>
            </w:pPr>
          </w:p>
          <w:p w14:paraId="2F301E63" w14:textId="77777777" w:rsidR="00846E38" w:rsidRDefault="00846E38">
            <w:pPr>
              <w:rPr>
                <w:i/>
                <w:color w:val="767171"/>
                <w:sz w:val="20"/>
                <w:szCs w:val="20"/>
              </w:rPr>
            </w:pPr>
          </w:p>
          <w:p w14:paraId="640A7FEC" w14:textId="77777777" w:rsidR="00846E38" w:rsidRDefault="00846E38">
            <w:pPr>
              <w:rPr>
                <w:i/>
                <w:color w:val="767171"/>
                <w:sz w:val="20"/>
                <w:szCs w:val="20"/>
              </w:rPr>
            </w:pPr>
          </w:p>
          <w:p w14:paraId="01DA7746" w14:textId="77777777" w:rsidR="00846E38" w:rsidRDefault="00846E38">
            <w:pPr>
              <w:rPr>
                <w:i/>
                <w:color w:val="767171"/>
                <w:sz w:val="20"/>
                <w:szCs w:val="20"/>
              </w:rPr>
            </w:pPr>
          </w:p>
          <w:p w14:paraId="351E798B" w14:textId="77777777" w:rsidR="00846E38" w:rsidRDefault="00846E38">
            <w:pPr>
              <w:rPr>
                <w:i/>
                <w:color w:val="767171"/>
                <w:sz w:val="20"/>
                <w:szCs w:val="20"/>
              </w:rPr>
            </w:pPr>
          </w:p>
          <w:p w14:paraId="6D299D6A" w14:textId="77777777" w:rsidR="00846E38" w:rsidRDefault="00846E38">
            <w:pPr>
              <w:rPr>
                <w:i/>
                <w:color w:val="767171"/>
                <w:sz w:val="20"/>
                <w:szCs w:val="20"/>
              </w:rPr>
            </w:pPr>
          </w:p>
          <w:p w14:paraId="7088ED22" w14:textId="77777777" w:rsidR="00846E38" w:rsidRDefault="00846E38">
            <w:pPr>
              <w:rPr>
                <w:i/>
                <w:color w:val="767171"/>
                <w:sz w:val="20"/>
                <w:szCs w:val="20"/>
              </w:rPr>
            </w:pPr>
          </w:p>
          <w:p w14:paraId="4FFE147B" w14:textId="77777777" w:rsidR="00846E38" w:rsidRDefault="00846E38">
            <w:pPr>
              <w:rPr>
                <w:i/>
                <w:color w:val="767171"/>
                <w:sz w:val="20"/>
                <w:szCs w:val="20"/>
              </w:rPr>
            </w:pPr>
          </w:p>
          <w:p w14:paraId="61649882" w14:textId="77777777" w:rsidR="00846E38" w:rsidRDefault="00846E38">
            <w:pPr>
              <w:rPr>
                <w:i/>
                <w:color w:val="767171"/>
                <w:sz w:val="20"/>
                <w:szCs w:val="20"/>
              </w:rPr>
            </w:pPr>
          </w:p>
          <w:p w14:paraId="6B3BADA8" w14:textId="77777777" w:rsidR="00846E38" w:rsidRDefault="00846E38">
            <w:pPr>
              <w:rPr>
                <w:i/>
                <w:color w:val="767171"/>
                <w:sz w:val="20"/>
                <w:szCs w:val="20"/>
              </w:rPr>
            </w:pPr>
          </w:p>
          <w:p w14:paraId="6B81FE97" w14:textId="77777777" w:rsidR="00846E38" w:rsidRDefault="00846E38">
            <w:pPr>
              <w:rPr>
                <w:i/>
                <w:color w:val="767171"/>
                <w:sz w:val="20"/>
                <w:szCs w:val="20"/>
              </w:rPr>
            </w:pPr>
          </w:p>
          <w:p w14:paraId="7510CABB" w14:textId="77777777" w:rsidR="00846E38" w:rsidRDefault="00846E38">
            <w:pPr>
              <w:rPr>
                <w:i/>
                <w:color w:val="767171"/>
                <w:sz w:val="20"/>
                <w:szCs w:val="20"/>
              </w:rPr>
            </w:pPr>
          </w:p>
          <w:p w14:paraId="203E6D15" w14:textId="77777777" w:rsidR="00846E38" w:rsidRDefault="00846E38">
            <w:pPr>
              <w:rPr>
                <w:i/>
                <w:color w:val="767171"/>
                <w:sz w:val="20"/>
                <w:szCs w:val="20"/>
              </w:rPr>
            </w:pPr>
          </w:p>
          <w:p w14:paraId="15EB8FEE" w14:textId="77777777" w:rsidR="00846E38" w:rsidRDefault="00846E38">
            <w:pPr>
              <w:rPr>
                <w:i/>
                <w:color w:val="767171"/>
                <w:sz w:val="20"/>
                <w:szCs w:val="20"/>
              </w:rPr>
            </w:pPr>
          </w:p>
          <w:p w14:paraId="08FD5403" w14:textId="77777777" w:rsidR="00846E38" w:rsidRDefault="00846E38">
            <w:pPr>
              <w:rPr>
                <w:i/>
                <w:color w:val="767171"/>
                <w:sz w:val="20"/>
                <w:szCs w:val="20"/>
              </w:rPr>
            </w:pPr>
          </w:p>
          <w:p w14:paraId="798CB38E" w14:textId="77777777" w:rsidR="00846E38" w:rsidRDefault="00846E38">
            <w:pPr>
              <w:rPr>
                <w:i/>
                <w:color w:val="767171"/>
                <w:sz w:val="20"/>
                <w:szCs w:val="20"/>
              </w:rPr>
            </w:pPr>
          </w:p>
          <w:p w14:paraId="25D13ED5" w14:textId="77777777" w:rsidR="00846E38" w:rsidRDefault="00846E38">
            <w:pPr>
              <w:rPr>
                <w:i/>
                <w:color w:val="767171"/>
                <w:sz w:val="20"/>
                <w:szCs w:val="20"/>
              </w:rPr>
            </w:pPr>
          </w:p>
          <w:p w14:paraId="676428C0" w14:textId="77777777" w:rsidR="00846E38" w:rsidRDefault="00846E38">
            <w:pPr>
              <w:rPr>
                <w:i/>
                <w:color w:val="767171"/>
                <w:sz w:val="20"/>
                <w:szCs w:val="20"/>
              </w:rPr>
            </w:pPr>
          </w:p>
          <w:p w14:paraId="087C3082" w14:textId="77777777" w:rsidR="00846E38" w:rsidRDefault="00846E38">
            <w:pPr>
              <w:rPr>
                <w:i/>
                <w:color w:val="767171"/>
                <w:sz w:val="20"/>
                <w:szCs w:val="20"/>
              </w:rPr>
            </w:pPr>
          </w:p>
          <w:p w14:paraId="1F5DAE24" w14:textId="77777777" w:rsidR="00846E38" w:rsidRDefault="00846E38">
            <w:pPr>
              <w:rPr>
                <w:i/>
                <w:color w:val="767171"/>
                <w:sz w:val="20"/>
                <w:szCs w:val="20"/>
              </w:rPr>
            </w:pPr>
          </w:p>
          <w:p w14:paraId="67EE566B" w14:textId="77777777" w:rsidR="00846E38" w:rsidRDefault="00846E38">
            <w:pPr>
              <w:rPr>
                <w:i/>
                <w:color w:val="767171"/>
                <w:sz w:val="20"/>
                <w:szCs w:val="20"/>
              </w:rPr>
            </w:pPr>
          </w:p>
          <w:p w14:paraId="3D7641AE" w14:textId="77777777" w:rsidR="00846E38" w:rsidRDefault="00846E38">
            <w:pPr>
              <w:rPr>
                <w:i/>
                <w:color w:val="767171"/>
                <w:sz w:val="20"/>
                <w:szCs w:val="20"/>
              </w:rPr>
            </w:pPr>
          </w:p>
          <w:p w14:paraId="7CC27EE2" w14:textId="77777777" w:rsidR="00846E38" w:rsidRDefault="00846E38">
            <w:pPr>
              <w:rPr>
                <w:i/>
                <w:color w:val="767171"/>
                <w:sz w:val="20"/>
                <w:szCs w:val="20"/>
              </w:rPr>
            </w:pPr>
          </w:p>
          <w:p w14:paraId="4C8A99AA" w14:textId="77777777" w:rsidR="00846E38" w:rsidRDefault="00846E38">
            <w:pPr>
              <w:rPr>
                <w:i/>
                <w:color w:val="767171"/>
                <w:sz w:val="20"/>
                <w:szCs w:val="20"/>
              </w:rPr>
            </w:pPr>
          </w:p>
          <w:p w14:paraId="7C35E872" w14:textId="77777777" w:rsidR="00846E38" w:rsidRDefault="00846E38">
            <w:pPr>
              <w:rPr>
                <w:i/>
                <w:color w:val="767171"/>
                <w:sz w:val="20"/>
                <w:szCs w:val="20"/>
              </w:rPr>
            </w:pPr>
          </w:p>
          <w:p w14:paraId="3B234783" w14:textId="77777777" w:rsidR="00846E38" w:rsidRDefault="00846E38">
            <w:pPr>
              <w:rPr>
                <w:i/>
                <w:color w:val="767171"/>
                <w:sz w:val="20"/>
                <w:szCs w:val="20"/>
              </w:rPr>
            </w:pPr>
          </w:p>
          <w:p w14:paraId="537B4E38" w14:textId="77777777" w:rsidR="00846E38" w:rsidRDefault="00846E38">
            <w:pPr>
              <w:rPr>
                <w:i/>
                <w:color w:val="767171"/>
                <w:sz w:val="20"/>
                <w:szCs w:val="20"/>
              </w:rPr>
            </w:pPr>
          </w:p>
          <w:p w14:paraId="3C74AE2F" w14:textId="77777777" w:rsidR="00846E38" w:rsidRDefault="00846E38">
            <w:pPr>
              <w:rPr>
                <w:i/>
                <w:color w:val="767171"/>
                <w:sz w:val="20"/>
                <w:szCs w:val="20"/>
              </w:rPr>
            </w:pPr>
          </w:p>
          <w:p w14:paraId="634B13DE" w14:textId="77777777" w:rsidR="00846E38" w:rsidRDefault="00846E38">
            <w:pPr>
              <w:rPr>
                <w:i/>
                <w:color w:val="767171"/>
                <w:sz w:val="20"/>
                <w:szCs w:val="20"/>
              </w:rPr>
            </w:pPr>
          </w:p>
          <w:p w14:paraId="524620D6" w14:textId="77777777" w:rsidR="00846E38" w:rsidRDefault="00846E38">
            <w:pPr>
              <w:rPr>
                <w:i/>
                <w:color w:val="767171"/>
                <w:sz w:val="20"/>
                <w:szCs w:val="20"/>
              </w:rPr>
            </w:pPr>
          </w:p>
          <w:p w14:paraId="67668EE0" w14:textId="77777777" w:rsidR="00846E38" w:rsidRDefault="00846E38">
            <w:pPr>
              <w:rPr>
                <w:i/>
                <w:color w:val="767171"/>
                <w:sz w:val="20"/>
                <w:szCs w:val="20"/>
              </w:rPr>
            </w:pPr>
          </w:p>
          <w:p w14:paraId="64841F1C" w14:textId="77777777" w:rsidR="00846E38" w:rsidRDefault="00846E38">
            <w:pPr>
              <w:rPr>
                <w:i/>
                <w:color w:val="767171"/>
                <w:sz w:val="24"/>
                <w:szCs w:val="24"/>
              </w:rPr>
            </w:pPr>
          </w:p>
          <w:p w14:paraId="3BAA590D" w14:textId="77777777" w:rsidR="00846E38" w:rsidRDefault="00846E38">
            <w:pPr>
              <w:rPr>
                <w:i/>
                <w:color w:val="767171"/>
                <w:sz w:val="24"/>
                <w:szCs w:val="24"/>
              </w:rPr>
            </w:pPr>
          </w:p>
          <w:p w14:paraId="1127266F" w14:textId="77777777" w:rsidR="00846E38" w:rsidRDefault="00846E38">
            <w:pPr>
              <w:rPr>
                <w:i/>
                <w:color w:val="767171"/>
                <w:sz w:val="24"/>
                <w:szCs w:val="24"/>
              </w:rPr>
            </w:pPr>
          </w:p>
          <w:p w14:paraId="25FA3A94" w14:textId="77777777" w:rsidR="00846E38" w:rsidRDefault="00846E38">
            <w:pPr>
              <w:rPr>
                <w:i/>
                <w:color w:val="767171"/>
                <w:sz w:val="24"/>
                <w:szCs w:val="24"/>
              </w:rPr>
            </w:pPr>
          </w:p>
          <w:p w14:paraId="0BA619D5" w14:textId="77777777" w:rsidR="00846E38" w:rsidRDefault="00846E38">
            <w:pPr>
              <w:rPr>
                <w:i/>
                <w:color w:val="767171"/>
                <w:sz w:val="24"/>
                <w:szCs w:val="24"/>
              </w:rPr>
            </w:pPr>
          </w:p>
          <w:p w14:paraId="7E39C097" w14:textId="77777777" w:rsidR="00846E38" w:rsidRDefault="00846E38">
            <w:pPr>
              <w:rPr>
                <w:i/>
                <w:color w:val="767171"/>
                <w:sz w:val="24"/>
                <w:szCs w:val="24"/>
              </w:rPr>
            </w:pPr>
          </w:p>
          <w:p w14:paraId="089E5440" w14:textId="77777777" w:rsidR="00846E38" w:rsidRDefault="00846E38">
            <w:pPr>
              <w:rPr>
                <w:i/>
                <w:color w:val="767171"/>
                <w:sz w:val="24"/>
                <w:szCs w:val="24"/>
              </w:rPr>
            </w:pPr>
          </w:p>
          <w:p w14:paraId="3D12C43C" w14:textId="77777777" w:rsidR="00846E38" w:rsidRDefault="00846E38">
            <w:pPr>
              <w:rPr>
                <w:i/>
                <w:color w:val="767171"/>
                <w:sz w:val="24"/>
                <w:szCs w:val="24"/>
              </w:rPr>
            </w:pPr>
          </w:p>
          <w:p w14:paraId="13FF195A" w14:textId="77777777" w:rsidR="00846E38" w:rsidRDefault="00846E38">
            <w:pPr>
              <w:rPr>
                <w:i/>
                <w:color w:val="767171"/>
                <w:sz w:val="24"/>
                <w:szCs w:val="24"/>
              </w:rPr>
            </w:pPr>
          </w:p>
          <w:p w14:paraId="3C7C4638" w14:textId="77777777" w:rsidR="00846E38" w:rsidRDefault="00846E38">
            <w:pPr>
              <w:rPr>
                <w:i/>
                <w:color w:val="767171"/>
                <w:sz w:val="24"/>
                <w:szCs w:val="24"/>
              </w:rPr>
            </w:pPr>
          </w:p>
          <w:p w14:paraId="069EB8D9" w14:textId="77777777" w:rsidR="00846E38" w:rsidRDefault="00846E38">
            <w:pPr>
              <w:rPr>
                <w:i/>
                <w:color w:val="767171"/>
                <w:sz w:val="24"/>
                <w:szCs w:val="24"/>
              </w:rPr>
            </w:pPr>
          </w:p>
          <w:p w14:paraId="122622E5" w14:textId="77777777" w:rsidR="00846E38" w:rsidRDefault="00846E38">
            <w:pPr>
              <w:rPr>
                <w:i/>
                <w:color w:val="767171"/>
                <w:sz w:val="24"/>
                <w:szCs w:val="24"/>
              </w:rPr>
            </w:pPr>
          </w:p>
          <w:p w14:paraId="5C15584C" w14:textId="77777777" w:rsidR="00846E38" w:rsidRDefault="00846E38">
            <w:pPr>
              <w:rPr>
                <w:i/>
                <w:color w:val="767171"/>
                <w:sz w:val="24"/>
                <w:szCs w:val="24"/>
              </w:rPr>
            </w:pPr>
          </w:p>
          <w:p w14:paraId="39E942C9" w14:textId="77777777" w:rsidR="00846E38" w:rsidRDefault="00846E38">
            <w:pPr>
              <w:rPr>
                <w:i/>
                <w:color w:val="767171"/>
                <w:sz w:val="24"/>
                <w:szCs w:val="24"/>
              </w:rPr>
            </w:pPr>
          </w:p>
          <w:p w14:paraId="44B3F76E" w14:textId="77777777" w:rsidR="00846E38" w:rsidRDefault="00846E38">
            <w:pPr>
              <w:rPr>
                <w:i/>
                <w:color w:val="767171"/>
                <w:sz w:val="24"/>
                <w:szCs w:val="24"/>
              </w:rPr>
            </w:pPr>
          </w:p>
          <w:p w14:paraId="47280BB4" w14:textId="77777777" w:rsidR="00846E38" w:rsidRDefault="00846E38">
            <w:pPr>
              <w:rPr>
                <w:i/>
                <w:color w:val="767171"/>
                <w:sz w:val="24"/>
                <w:szCs w:val="24"/>
              </w:rPr>
            </w:pPr>
          </w:p>
          <w:p w14:paraId="6655E2F0" w14:textId="77777777" w:rsidR="00846E38" w:rsidRDefault="00846E38">
            <w:pPr>
              <w:rPr>
                <w:i/>
                <w:color w:val="767171"/>
                <w:sz w:val="24"/>
                <w:szCs w:val="24"/>
              </w:rPr>
            </w:pPr>
          </w:p>
          <w:p w14:paraId="07EFF645" w14:textId="77777777" w:rsidR="00846E38" w:rsidRDefault="00846E38">
            <w:pPr>
              <w:rPr>
                <w:i/>
                <w:color w:val="767171"/>
                <w:sz w:val="24"/>
                <w:szCs w:val="24"/>
              </w:rPr>
            </w:pPr>
          </w:p>
          <w:p w14:paraId="1BC769D2" w14:textId="77777777" w:rsidR="00846E38" w:rsidRDefault="00846E38">
            <w:pPr>
              <w:rPr>
                <w:i/>
                <w:color w:val="767171"/>
                <w:sz w:val="24"/>
                <w:szCs w:val="24"/>
              </w:rPr>
            </w:pPr>
          </w:p>
          <w:p w14:paraId="4C334BF8" w14:textId="77777777" w:rsidR="00846E38" w:rsidRDefault="00846E38">
            <w:pPr>
              <w:rPr>
                <w:i/>
                <w:color w:val="767171"/>
                <w:sz w:val="24"/>
                <w:szCs w:val="24"/>
              </w:rPr>
            </w:pPr>
          </w:p>
          <w:p w14:paraId="66F64926" w14:textId="77777777" w:rsidR="00E072CD" w:rsidRDefault="00E072CD" w:rsidP="00E072CD">
            <w:pPr>
              <w:rPr>
                <w:sz w:val="24"/>
                <w:szCs w:val="24"/>
              </w:rPr>
            </w:pPr>
            <w:r>
              <w:rPr>
                <w:sz w:val="24"/>
                <w:szCs w:val="24"/>
              </w:rPr>
              <w:t xml:space="preserve">Reviewing other native birds before introducing key features of takahē </w:t>
            </w:r>
          </w:p>
          <w:p w14:paraId="116131C4" w14:textId="77777777" w:rsidR="00846E38" w:rsidRDefault="00846E38" w:rsidP="00E072CD">
            <w:pPr>
              <w:jc w:val="center"/>
              <w:rPr>
                <w:i/>
                <w:color w:val="767171"/>
                <w:sz w:val="24"/>
                <w:szCs w:val="24"/>
              </w:rPr>
            </w:pPr>
          </w:p>
          <w:p w14:paraId="58BEE273" w14:textId="77777777" w:rsidR="00846E38" w:rsidRDefault="00846E38">
            <w:pPr>
              <w:rPr>
                <w:i/>
                <w:color w:val="767171"/>
                <w:sz w:val="24"/>
                <w:szCs w:val="24"/>
              </w:rPr>
            </w:pPr>
          </w:p>
          <w:p w14:paraId="2E024319" w14:textId="77777777" w:rsidR="00846E38" w:rsidRDefault="00846E38">
            <w:pPr>
              <w:rPr>
                <w:i/>
                <w:color w:val="767171"/>
                <w:sz w:val="24"/>
                <w:szCs w:val="24"/>
              </w:rPr>
            </w:pPr>
          </w:p>
          <w:p w14:paraId="27D4F073" w14:textId="77777777" w:rsidR="00846E38" w:rsidRDefault="00846E38">
            <w:pPr>
              <w:rPr>
                <w:i/>
                <w:color w:val="767171"/>
                <w:sz w:val="24"/>
                <w:szCs w:val="24"/>
              </w:rPr>
            </w:pPr>
          </w:p>
          <w:p w14:paraId="2F192181" w14:textId="77777777" w:rsidR="00846E38" w:rsidRDefault="00846E38">
            <w:pPr>
              <w:rPr>
                <w:i/>
                <w:color w:val="767171"/>
                <w:sz w:val="24"/>
                <w:szCs w:val="24"/>
              </w:rPr>
            </w:pPr>
          </w:p>
          <w:p w14:paraId="72270E67" w14:textId="77777777" w:rsidR="00846E38" w:rsidRDefault="00846E38">
            <w:pPr>
              <w:rPr>
                <w:i/>
                <w:color w:val="767171"/>
                <w:sz w:val="24"/>
                <w:szCs w:val="24"/>
              </w:rPr>
            </w:pPr>
          </w:p>
          <w:p w14:paraId="5F607CA1" w14:textId="77777777" w:rsidR="00846E38" w:rsidRDefault="00846E38">
            <w:pPr>
              <w:rPr>
                <w:i/>
                <w:color w:val="767171"/>
                <w:sz w:val="24"/>
                <w:szCs w:val="24"/>
              </w:rPr>
            </w:pPr>
          </w:p>
          <w:p w14:paraId="139A0608" w14:textId="77777777" w:rsidR="00846E38" w:rsidRDefault="00846E38">
            <w:pPr>
              <w:rPr>
                <w:i/>
                <w:color w:val="767171"/>
                <w:sz w:val="24"/>
                <w:szCs w:val="24"/>
              </w:rPr>
            </w:pPr>
          </w:p>
          <w:p w14:paraId="16E616B5" w14:textId="77777777" w:rsidR="00846E38" w:rsidRDefault="00846E38">
            <w:pPr>
              <w:rPr>
                <w:i/>
                <w:color w:val="767171"/>
                <w:sz w:val="24"/>
                <w:szCs w:val="24"/>
              </w:rPr>
            </w:pPr>
          </w:p>
          <w:p w14:paraId="1401E144" w14:textId="77777777" w:rsidR="00846E38" w:rsidRDefault="00846E38">
            <w:pPr>
              <w:rPr>
                <w:i/>
                <w:color w:val="767171"/>
                <w:sz w:val="24"/>
                <w:szCs w:val="24"/>
              </w:rPr>
            </w:pPr>
          </w:p>
          <w:p w14:paraId="272BBA6E" w14:textId="77777777" w:rsidR="00846E38" w:rsidRDefault="00846E38">
            <w:pPr>
              <w:rPr>
                <w:i/>
                <w:color w:val="767171"/>
                <w:sz w:val="24"/>
                <w:szCs w:val="24"/>
              </w:rPr>
            </w:pPr>
          </w:p>
          <w:p w14:paraId="539BE7CD" w14:textId="77777777" w:rsidR="00846E38" w:rsidRDefault="00846E38">
            <w:pPr>
              <w:rPr>
                <w:i/>
                <w:color w:val="767171"/>
                <w:sz w:val="24"/>
                <w:szCs w:val="24"/>
              </w:rPr>
            </w:pPr>
          </w:p>
          <w:p w14:paraId="1F187526" w14:textId="77777777" w:rsidR="00846E38" w:rsidRDefault="00846E38">
            <w:pPr>
              <w:rPr>
                <w:i/>
                <w:color w:val="767171"/>
                <w:sz w:val="24"/>
                <w:szCs w:val="24"/>
              </w:rPr>
            </w:pPr>
          </w:p>
          <w:p w14:paraId="0852E5D6" w14:textId="77777777" w:rsidR="00846E38" w:rsidRDefault="00846E38">
            <w:pPr>
              <w:rPr>
                <w:i/>
                <w:color w:val="767171"/>
                <w:sz w:val="24"/>
                <w:szCs w:val="24"/>
              </w:rPr>
            </w:pPr>
          </w:p>
          <w:p w14:paraId="6F47EA9A" w14:textId="77777777" w:rsidR="00846E38" w:rsidRDefault="00846E38">
            <w:pPr>
              <w:rPr>
                <w:i/>
                <w:color w:val="767171"/>
                <w:sz w:val="24"/>
                <w:szCs w:val="24"/>
              </w:rPr>
            </w:pPr>
          </w:p>
          <w:p w14:paraId="35000810" w14:textId="77777777" w:rsidR="00846E38" w:rsidRDefault="00846E38">
            <w:pPr>
              <w:rPr>
                <w:i/>
                <w:color w:val="767171"/>
                <w:sz w:val="24"/>
                <w:szCs w:val="24"/>
              </w:rPr>
            </w:pPr>
          </w:p>
          <w:p w14:paraId="5D4219DD" w14:textId="77777777" w:rsidR="00846E38" w:rsidRDefault="00846E38">
            <w:pPr>
              <w:rPr>
                <w:i/>
                <w:color w:val="767171"/>
                <w:sz w:val="24"/>
                <w:szCs w:val="24"/>
              </w:rPr>
            </w:pPr>
          </w:p>
          <w:p w14:paraId="4BE71B23" w14:textId="77777777" w:rsidR="00846E38" w:rsidRDefault="00846E38">
            <w:pPr>
              <w:rPr>
                <w:i/>
                <w:color w:val="767171"/>
                <w:sz w:val="24"/>
                <w:szCs w:val="24"/>
              </w:rPr>
            </w:pPr>
          </w:p>
          <w:p w14:paraId="7C08DE1C" w14:textId="77777777" w:rsidR="00846E38" w:rsidRDefault="00846E38">
            <w:pPr>
              <w:rPr>
                <w:i/>
                <w:color w:val="767171"/>
                <w:sz w:val="24"/>
                <w:szCs w:val="24"/>
              </w:rPr>
            </w:pPr>
          </w:p>
          <w:p w14:paraId="7B3DD48D" w14:textId="77777777" w:rsidR="00846E38" w:rsidRDefault="00846E38">
            <w:pPr>
              <w:rPr>
                <w:i/>
                <w:color w:val="767171"/>
                <w:sz w:val="24"/>
                <w:szCs w:val="24"/>
              </w:rPr>
            </w:pPr>
          </w:p>
          <w:p w14:paraId="0E101325" w14:textId="77777777" w:rsidR="00846E38" w:rsidRDefault="00846E38">
            <w:pPr>
              <w:rPr>
                <w:i/>
                <w:color w:val="767171"/>
                <w:sz w:val="24"/>
                <w:szCs w:val="24"/>
              </w:rPr>
            </w:pPr>
          </w:p>
          <w:p w14:paraId="19BB37E7" w14:textId="77777777" w:rsidR="00846E38" w:rsidRDefault="00846E38">
            <w:pPr>
              <w:rPr>
                <w:i/>
                <w:color w:val="767171"/>
                <w:sz w:val="24"/>
                <w:szCs w:val="24"/>
              </w:rPr>
            </w:pPr>
          </w:p>
          <w:p w14:paraId="3E5C5B01" w14:textId="77777777" w:rsidR="00846E38" w:rsidRDefault="00846E38">
            <w:pPr>
              <w:rPr>
                <w:i/>
                <w:color w:val="767171"/>
                <w:sz w:val="24"/>
                <w:szCs w:val="24"/>
              </w:rPr>
            </w:pPr>
          </w:p>
          <w:p w14:paraId="781C1724" w14:textId="77777777" w:rsidR="00846E38" w:rsidRDefault="00846E38">
            <w:pPr>
              <w:rPr>
                <w:i/>
                <w:color w:val="767171"/>
                <w:sz w:val="24"/>
                <w:szCs w:val="24"/>
              </w:rPr>
            </w:pPr>
          </w:p>
          <w:p w14:paraId="68B0C1DA" w14:textId="77777777" w:rsidR="00846E38" w:rsidRDefault="00846E38">
            <w:pPr>
              <w:rPr>
                <w:i/>
                <w:color w:val="767171"/>
                <w:sz w:val="24"/>
                <w:szCs w:val="24"/>
              </w:rPr>
            </w:pPr>
          </w:p>
          <w:p w14:paraId="6009B91C" w14:textId="77777777" w:rsidR="00846E38" w:rsidRDefault="00846E38">
            <w:pPr>
              <w:rPr>
                <w:i/>
                <w:color w:val="767171"/>
                <w:sz w:val="24"/>
                <w:szCs w:val="24"/>
              </w:rPr>
            </w:pPr>
          </w:p>
          <w:p w14:paraId="700F5D1B" w14:textId="77777777" w:rsidR="00846E38" w:rsidRDefault="00846E38">
            <w:pPr>
              <w:rPr>
                <w:i/>
                <w:color w:val="767171"/>
                <w:sz w:val="24"/>
                <w:szCs w:val="24"/>
              </w:rPr>
            </w:pPr>
          </w:p>
          <w:p w14:paraId="1873D144" w14:textId="77777777" w:rsidR="00846E38" w:rsidRDefault="00846E38">
            <w:pPr>
              <w:rPr>
                <w:i/>
                <w:color w:val="767171"/>
                <w:sz w:val="24"/>
                <w:szCs w:val="24"/>
              </w:rPr>
            </w:pPr>
          </w:p>
          <w:p w14:paraId="2E2FEC4E" w14:textId="77777777" w:rsidR="00846E38" w:rsidRDefault="00846E38">
            <w:pPr>
              <w:rPr>
                <w:i/>
                <w:color w:val="767171"/>
                <w:sz w:val="24"/>
                <w:szCs w:val="24"/>
              </w:rPr>
            </w:pPr>
          </w:p>
          <w:p w14:paraId="7F893490" w14:textId="77777777" w:rsidR="00846E38" w:rsidRDefault="00846E38">
            <w:pPr>
              <w:rPr>
                <w:i/>
                <w:color w:val="767171"/>
                <w:sz w:val="24"/>
                <w:szCs w:val="24"/>
              </w:rPr>
            </w:pPr>
          </w:p>
          <w:p w14:paraId="4DB27C69" w14:textId="77777777" w:rsidR="00E072CD" w:rsidRDefault="00E072CD">
            <w:pPr>
              <w:rPr>
                <w:i/>
                <w:color w:val="767171"/>
                <w:sz w:val="24"/>
                <w:szCs w:val="24"/>
              </w:rPr>
            </w:pPr>
          </w:p>
          <w:p w14:paraId="535BAAF9" w14:textId="77777777" w:rsidR="00E072CD" w:rsidRDefault="00E072CD">
            <w:pPr>
              <w:rPr>
                <w:i/>
                <w:color w:val="767171"/>
                <w:sz w:val="24"/>
                <w:szCs w:val="24"/>
              </w:rPr>
            </w:pPr>
          </w:p>
          <w:p w14:paraId="7EBB02B2" w14:textId="77777777" w:rsidR="00E072CD" w:rsidRDefault="00E072CD">
            <w:pPr>
              <w:rPr>
                <w:i/>
                <w:color w:val="767171"/>
                <w:sz w:val="24"/>
                <w:szCs w:val="24"/>
              </w:rPr>
            </w:pPr>
          </w:p>
          <w:p w14:paraId="67636A9C" w14:textId="77777777" w:rsidR="00E072CD" w:rsidRDefault="00E072CD">
            <w:pPr>
              <w:rPr>
                <w:i/>
                <w:color w:val="767171"/>
                <w:sz w:val="24"/>
                <w:szCs w:val="24"/>
              </w:rPr>
            </w:pPr>
          </w:p>
          <w:p w14:paraId="6BFDDDED" w14:textId="77777777" w:rsidR="00E072CD" w:rsidRDefault="00E072CD">
            <w:pPr>
              <w:rPr>
                <w:i/>
                <w:color w:val="767171"/>
                <w:sz w:val="24"/>
                <w:szCs w:val="24"/>
              </w:rPr>
            </w:pPr>
          </w:p>
        </w:tc>
        <w:tc>
          <w:tcPr>
            <w:tcW w:w="7399" w:type="dxa"/>
            <w:gridSpan w:val="2"/>
          </w:tcPr>
          <w:p w14:paraId="0537C596" w14:textId="77777777" w:rsidR="00846E38" w:rsidRDefault="00E072CD">
            <w:pPr>
              <w:rPr>
                <w:highlight w:val="white"/>
              </w:rPr>
            </w:pPr>
            <w:r>
              <w:rPr>
                <w:highlight w:val="white"/>
              </w:rPr>
              <w:lastRenderedPageBreak/>
              <w:t>Kia ora - [greeting in languages of your choice]</w:t>
            </w:r>
          </w:p>
          <w:p w14:paraId="47A3C1F7" w14:textId="77777777" w:rsidR="00846E38" w:rsidRDefault="00846E38">
            <w:pPr>
              <w:rPr>
                <w:highlight w:val="white"/>
              </w:rPr>
            </w:pPr>
          </w:p>
          <w:p w14:paraId="7054FC97" w14:textId="77777777" w:rsidR="00846E38" w:rsidRDefault="00E072CD">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076B2139" w14:textId="77777777" w:rsidR="00846E38" w:rsidRDefault="00846E38">
            <w:pPr>
              <w:rPr>
                <w:highlight w:val="white"/>
              </w:rPr>
            </w:pPr>
          </w:p>
          <w:p w14:paraId="33E63EA1" w14:textId="77777777" w:rsidR="00846E38" w:rsidRDefault="00E072CD">
            <w:r>
              <w:t xml:space="preserve">Remember - if you want to share your ideas or learning with me, text 5811 or email </w:t>
            </w:r>
            <w:hyperlink r:id="rId9">
              <w:r>
                <w:rPr>
                  <w:color w:val="1155CC"/>
                  <w:u w:val="single"/>
                </w:rPr>
                <w:t>info@hltv.co.nz</w:t>
              </w:r>
            </w:hyperlink>
            <w:r>
              <w:t xml:space="preserve">. The keyword for this episode is </w:t>
            </w:r>
            <w:r w:rsidR="00A233B8">
              <w:t>Shawn</w:t>
            </w:r>
            <w:r>
              <w:t>.</w:t>
            </w:r>
          </w:p>
          <w:p w14:paraId="22FD85CD" w14:textId="77777777" w:rsidR="00846E38" w:rsidRDefault="00E072CD">
            <w:pPr>
              <w:rPr>
                <w:highlight w:val="white"/>
              </w:rPr>
            </w:pPr>
            <w:r>
              <w:rPr>
                <w:highlight w:val="white"/>
              </w:rPr>
              <w:t xml:space="preserve">[on screen: </w:t>
            </w:r>
            <w:r>
              <w:rPr>
                <w:color w:val="222222"/>
                <w:highlight w:val="white"/>
              </w:rPr>
              <w:t xml:space="preserve">text 5811 or email </w:t>
            </w:r>
            <w:hyperlink r:id="rId10">
              <w:r>
                <w:rPr>
                  <w:color w:val="1155CC"/>
                  <w:highlight w:val="white"/>
                  <w:u w:val="single"/>
                </w:rPr>
                <w:t>info@hltv.co.nz</w:t>
              </w:r>
            </w:hyperlink>
          </w:p>
          <w:p w14:paraId="7302BEBE" w14:textId="77777777" w:rsidR="00846E38" w:rsidRDefault="00A233B8">
            <w:r>
              <w:t>K</w:t>
            </w:r>
            <w:r w:rsidR="00E072CD">
              <w:t>eyword</w:t>
            </w:r>
            <w:r>
              <w:t>: Shawn</w:t>
            </w:r>
            <w:r w:rsidR="00E072CD">
              <w:t>]</w:t>
            </w:r>
          </w:p>
          <w:p w14:paraId="4B5C84D8" w14:textId="77777777" w:rsidR="00846E38" w:rsidRDefault="00E072CD">
            <w:pPr>
              <w:spacing w:line="276" w:lineRule="auto"/>
              <w:rPr>
                <w:b/>
                <w:sz w:val="24"/>
                <w:szCs w:val="24"/>
              </w:rPr>
            </w:pPr>
            <w:r>
              <w:rPr>
                <w:b/>
                <w:sz w:val="24"/>
                <w:szCs w:val="24"/>
              </w:rPr>
              <w:t>Filename: Hedbanz_FairUse_e</w:t>
            </w:r>
            <w:sdt>
              <w:sdtPr>
                <w:tag w:val="goog_rdk_0"/>
                <w:id w:val="-972590013"/>
              </w:sdtPr>
              <w:sdtEndPr/>
              <w:sdtContent/>
            </w:sdt>
            <w:r>
              <w:rPr>
                <w:b/>
                <w:sz w:val="24"/>
                <w:szCs w:val="24"/>
              </w:rPr>
              <w:t>ditorial.jpg [Optional image]</w:t>
            </w:r>
          </w:p>
          <w:p w14:paraId="37613C32" w14:textId="77777777" w:rsidR="00846E38" w:rsidRDefault="00846E38"/>
          <w:p w14:paraId="284F08F5" w14:textId="77777777" w:rsidR="00846E38" w:rsidRDefault="00E072CD">
            <w:r>
              <w:t xml:space="preserve">[Presenter - do you have access to the game ‘Hedbanz’ - </w:t>
            </w:r>
            <w:hyperlink r:id="rId11">
              <w:r>
                <w:rPr>
                  <w:color w:val="1155CC"/>
                  <w:u w:val="single"/>
                </w:rPr>
                <w:t>https://www.thewarehouse.co.nz/p/hedbanz-game/R1709221.html</w:t>
              </w:r>
            </w:hyperlink>
            <w:r>
              <w:t xml:space="preserve"> - or can you get one / make one - you need an image that goes on your  forehead, the idea of the game is to ask questions and then work out what the image is (who you are for that round of the game). Use this as the intro, something about how you like playing games and maybe that you’ve had fun playing them while in lockdown.] </w:t>
            </w:r>
          </w:p>
          <w:p w14:paraId="7B175AB8" w14:textId="77777777" w:rsidR="00846E38" w:rsidRDefault="00846E38"/>
          <w:p w14:paraId="4A003C21" w14:textId="77777777" w:rsidR="00846E38" w:rsidRDefault="00E072CD">
            <w:pPr>
              <w:rPr>
                <w:sz w:val="24"/>
                <w:szCs w:val="24"/>
              </w:rPr>
            </w:pPr>
            <w:r>
              <w:t xml:space="preserve">Today we’re going to start with a game - I </w:t>
            </w:r>
            <w:r>
              <w:rPr>
                <w:sz w:val="24"/>
                <w:szCs w:val="24"/>
              </w:rPr>
              <w:t>am going to give you some clues about an animal, and I want you to guess what it is.</w:t>
            </w:r>
          </w:p>
          <w:p w14:paraId="060F9E6D" w14:textId="77777777" w:rsidR="00846E38" w:rsidRDefault="00E072CD">
            <w:pPr>
              <w:rPr>
                <w:sz w:val="24"/>
                <w:szCs w:val="24"/>
              </w:rPr>
            </w:pPr>
            <w:r>
              <w:rPr>
                <w:sz w:val="24"/>
                <w:szCs w:val="24"/>
              </w:rPr>
              <w:t xml:space="preserve"> </w:t>
            </w:r>
          </w:p>
          <w:p w14:paraId="203D664F" w14:textId="77777777" w:rsidR="00846E38" w:rsidRDefault="00E072CD">
            <w:pPr>
              <w:rPr>
                <w:sz w:val="24"/>
                <w:szCs w:val="24"/>
              </w:rPr>
            </w:pPr>
            <w:r>
              <w:rPr>
                <w:sz w:val="24"/>
                <w:szCs w:val="24"/>
              </w:rPr>
              <w:t xml:space="preserve">The first clue relates to this week’s theme - Identity. In our last episode we looked at how New Zealanders identify with our native ferns, and especially the silver fern - kaponga. </w:t>
            </w:r>
          </w:p>
          <w:p w14:paraId="6E8AACB4" w14:textId="77777777" w:rsidR="00846E38" w:rsidRDefault="00846E38">
            <w:pPr>
              <w:rPr>
                <w:sz w:val="24"/>
                <w:szCs w:val="24"/>
              </w:rPr>
            </w:pPr>
          </w:p>
          <w:p w14:paraId="59106495" w14:textId="77777777" w:rsidR="00846E38" w:rsidRDefault="00E072CD">
            <w:pPr>
              <w:rPr>
                <w:sz w:val="24"/>
                <w:szCs w:val="24"/>
              </w:rPr>
            </w:pPr>
            <w:r>
              <w:rPr>
                <w:sz w:val="24"/>
                <w:szCs w:val="24"/>
              </w:rPr>
              <w:t xml:space="preserve">Today we’ve got a very special, very unique living organism that we’re going to talk about. Something that is only found here in Aotearoa. I’m going to put some clues up on the screen, and I want you to guess what it is. </w:t>
            </w:r>
          </w:p>
          <w:p w14:paraId="64EF973F" w14:textId="77777777" w:rsidR="00846E38" w:rsidRDefault="00846E38">
            <w:pPr>
              <w:rPr>
                <w:sz w:val="24"/>
                <w:szCs w:val="24"/>
              </w:rPr>
            </w:pPr>
          </w:p>
          <w:p w14:paraId="568A3409" w14:textId="77777777" w:rsidR="00846E38" w:rsidRDefault="00E072CD">
            <w:pPr>
              <w:rPr>
                <w:sz w:val="24"/>
                <w:szCs w:val="24"/>
              </w:rPr>
            </w:pPr>
            <w:r>
              <w:rPr>
                <w:sz w:val="24"/>
                <w:szCs w:val="24"/>
              </w:rPr>
              <w:t xml:space="preserve">If you’re watching this with someone, share your ideas. Otherwise, write them down. I wonder whether you’ll guess what I’m talking about? </w:t>
            </w:r>
          </w:p>
          <w:p w14:paraId="0EFB298B" w14:textId="77777777" w:rsidR="00846E38" w:rsidRDefault="00E072CD">
            <w:pPr>
              <w:rPr>
                <w:sz w:val="24"/>
                <w:szCs w:val="24"/>
              </w:rPr>
            </w:pPr>
            <w:r>
              <w:rPr>
                <w:sz w:val="24"/>
                <w:szCs w:val="24"/>
              </w:rPr>
              <w:t xml:space="preserve">[words coming up bullet point at a time on the screen: </w:t>
            </w:r>
          </w:p>
          <w:p w14:paraId="54757F07" w14:textId="77777777" w:rsidR="00846E38" w:rsidRDefault="00E072CD">
            <w:pPr>
              <w:numPr>
                <w:ilvl w:val="0"/>
                <w:numId w:val="6"/>
              </w:numPr>
              <w:rPr>
                <w:sz w:val="24"/>
                <w:szCs w:val="24"/>
              </w:rPr>
            </w:pPr>
            <w:r>
              <w:rPr>
                <w:sz w:val="24"/>
                <w:szCs w:val="24"/>
              </w:rPr>
              <w:t>has two legs</w:t>
            </w:r>
          </w:p>
          <w:p w14:paraId="3A971EF6" w14:textId="77777777" w:rsidR="00846E38" w:rsidRDefault="00E072CD">
            <w:pPr>
              <w:numPr>
                <w:ilvl w:val="0"/>
                <w:numId w:val="6"/>
              </w:numPr>
            </w:pPr>
            <w:r>
              <w:rPr>
                <w:sz w:val="24"/>
                <w:szCs w:val="24"/>
              </w:rPr>
              <w:t xml:space="preserve">is blue and green </w:t>
            </w:r>
          </w:p>
          <w:p w14:paraId="528BA107" w14:textId="77777777" w:rsidR="00846E38" w:rsidRDefault="00E072CD">
            <w:pPr>
              <w:numPr>
                <w:ilvl w:val="0"/>
                <w:numId w:val="6"/>
              </w:numPr>
            </w:pPr>
            <w:r>
              <w:rPr>
                <w:sz w:val="24"/>
                <w:szCs w:val="24"/>
              </w:rPr>
              <w:t>lays eggs</w:t>
            </w:r>
          </w:p>
          <w:p w14:paraId="51AD6554" w14:textId="77777777" w:rsidR="00846E38" w:rsidRDefault="00E072CD">
            <w:pPr>
              <w:numPr>
                <w:ilvl w:val="0"/>
                <w:numId w:val="6"/>
              </w:numPr>
            </w:pPr>
            <w:r>
              <w:rPr>
                <w:sz w:val="24"/>
                <w:szCs w:val="24"/>
              </w:rPr>
              <w:t>cannot fly</w:t>
            </w:r>
          </w:p>
          <w:p w14:paraId="041534EA" w14:textId="77777777" w:rsidR="00846E38" w:rsidRDefault="00E072CD">
            <w:pPr>
              <w:numPr>
                <w:ilvl w:val="0"/>
                <w:numId w:val="6"/>
              </w:numPr>
            </w:pPr>
            <w:r>
              <w:rPr>
                <w:sz w:val="24"/>
                <w:szCs w:val="24"/>
              </w:rPr>
              <w:t>is about the size of a chicken</w:t>
            </w:r>
          </w:p>
          <w:p w14:paraId="3C9BAFFA" w14:textId="77777777" w:rsidR="00846E38" w:rsidRDefault="00E072CD">
            <w:pPr>
              <w:numPr>
                <w:ilvl w:val="0"/>
                <w:numId w:val="6"/>
              </w:numPr>
              <w:rPr>
                <w:sz w:val="24"/>
                <w:szCs w:val="24"/>
              </w:rPr>
            </w:pPr>
            <w:r>
              <w:rPr>
                <w:sz w:val="24"/>
                <w:szCs w:val="24"/>
              </w:rPr>
              <w:t>has a red beak</w:t>
            </w:r>
          </w:p>
          <w:p w14:paraId="3BBAE1C9" w14:textId="77777777" w:rsidR="00846E38" w:rsidRDefault="00E072CD">
            <w:pPr>
              <w:numPr>
                <w:ilvl w:val="0"/>
                <w:numId w:val="6"/>
              </w:numPr>
              <w:rPr>
                <w:sz w:val="24"/>
                <w:szCs w:val="24"/>
              </w:rPr>
            </w:pPr>
            <w:r>
              <w:rPr>
                <w:sz w:val="24"/>
                <w:szCs w:val="24"/>
              </w:rPr>
              <w:t>is really, really rare and endangered</w:t>
            </w:r>
          </w:p>
          <w:p w14:paraId="0B74BF4E" w14:textId="77777777" w:rsidR="00846E38" w:rsidRDefault="00E072CD">
            <w:pPr>
              <w:rPr>
                <w:sz w:val="24"/>
                <w:szCs w:val="24"/>
              </w:rPr>
            </w:pPr>
            <w:r>
              <w:rPr>
                <w:sz w:val="24"/>
                <w:szCs w:val="24"/>
              </w:rPr>
              <w:t xml:space="preserve"> </w:t>
            </w:r>
          </w:p>
          <w:p w14:paraId="18DBBA4D" w14:textId="77777777" w:rsidR="00846E38" w:rsidRDefault="00E072CD">
            <w:pPr>
              <w:rPr>
                <w:sz w:val="24"/>
                <w:szCs w:val="24"/>
              </w:rPr>
            </w:pPr>
            <w:r>
              <w:rPr>
                <w:sz w:val="24"/>
                <w:szCs w:val="24"/>
              </w:rPr>
              <w:t xml:space="preserve">Can you guess ? </w:t>
            </w:r>
          </w:p>
          <w:p w14:paraId="4086E0D5" w14:textId="77777777" w:rsidR="00846E38" w:rsidRDefault="00E072CD">
            <w:pPr>
              <w:rPr>
                <w:sz w:val="24"/>
                <w:szCs w:val="24"/>
              </w:rPr>
            </w:pPr>
            <w:r>
              <w:rPr>
                <w:sz w:val="24"/>
                <w:szCs w:val="24"/>
              </w:rPr>
              <w:lastRenderedPageBreak/>
              <w:t>I’m sure you’ve all worked out it’s a bird. But which one? What large birds can you think of that are unique to Aotearoa, and that are blue and green with red beaks - and that are endangered?</w:t>
            </w:r>
          </w:p>
          <w:p w14:paraId="116C2273" w14:textId="77777777" w:rsidR="00846E38" w:rsidRDefault="00846E38">
            <w:pPr>
              <w:rPr>
                <w:sz w:val="24"/>
                <w:szCs w:val="24"/>
              </w:rPr>
            </w:pPr>
          </w:p>
          <w:p w14:paraId="7C724BCC" w14:textId="77777777" w:rsidR="00846E38" w:rsidRDefault="00E072CD">
            <w:pPr>
              <w:rPr>
                <w:sz w:val="24"/>
                <w:szCs w:val="24"/>
              </w:rPr>
            </w:pPr>
            <w:r>
              <w:rPr>
                <w:sz w:val="24"/>
                <w:szCs w:val="24"/>
              </w:rPr>
              <w:t xml:space="preserve">The pukeko isn’t endangered. There are lots of them. It can fly. And it’s not blue and green. </w:t>
            </w:r>
          </w:p>
          <w:p w14:paraId="47D2CFE3" w14:textId="77777777" w:rsidR="00846E38" w:rsidRDefault="00846E38">
            <w:pPr>
              <w:rPr>
                <w:sz w:val="24"/>
                <w:szCs w:val="24"/>
              </w:rPr>
            </w:pPr>
          </w:p>
          <w:p w14:paraId="7D7E1E30" w14:textId="77777777" w:rsidR="00846E38" w:rsidRDefault="00E072CD">
            <w:pPr>
              <w:rPr>
                <w:sz w:val="24"/>
                <w:szCs w:val="24"/>
              </w:rPr>
            </w:pPr>
            <w:r>
              <w:rPr>
                <w:sz w:val="24"/>
                <w:szCs w:val="24"/>
              </w:rPr>
              <w:t xml:space="preserve">Image  </w:t>
            </w:r>
            <w:r>
              <w:rPr>
                <w:b/>
                <w:sz w:val="24"/>
                <w:szCs w:val="24"/>
              </w:rPr>
              <w:t>Filename: TAK_ART_03_The_takahē’s_evolutionary_history_Pukeko.jpg</w:t>
            </w:r>
          </w:p>
          <w:p w14:paraId="6A5918C3" w14:textId="77777777" w:rsidR="00846E38" w:rsidRDefault="00E072CD">
            <w:pPr>
              <w:rPr>
                <w:sz w:val="24"/>
                <w:szCs w:val="24"/>
              </w:rPr>
            </w:pPr>
            <w:r>
              <w:rPr>
                <w:noProof/>
                <w:sz w:val="24"/>
                <w:szCs w:val="24"/>
                <w:lang w:eastAsia="en-NZ"/>
              </w:rPr>
              <w:drawing>
                <wp:inline distT="114300" distB="114300" distL="114300" distR="114300" wp14:anchorId="405633B4" wp14:editId="460A506A">
                  <wp:extent cx="1595438" cy="1119138"/>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595438" cy="1119138"/>
                          </a:xfrm>
                          <a:prstGeom prst="rect">
                            <a:avLst/>
                          </a:prstGeom>
                          <a:ln/>
                        </pic:spPr>
                      </pic:pic>
                    </a:graphicData>
                  </a:graphic>
                </wp:inline>
              </w:drawing>
            </w:r>
          </w:p>
          <w:p w14:paraId="7717DE75" w14:textId="77777777" w:rsidR="00846E38" w:rsidRDefault="00882B89">
            <w:pPr>
              <w:rPr>
                <w:sz w:val="16"/>
                <w:szCs w:val="16"/>
              </w:rPr>
            </w:pPr>
            <w:hyperlink r:id="rId13">
              <w:r w:rsidR="00E072CD">
                <w:rPr>
                  <w:rFonts w:ascii="Roboto" w:eastAsia="Roboto" w:hAnsi="Roboto" w:cs="Roboto"/>
                  <w:color w:val="1A73E8"/>
                  <w:sz w:val="16"/>
                  <w:szCs w:val="16"/>
                  <w:highlight w:val="white"/>
                  <w:u w:val="single"/>
                </w:rPr>
                <w:t>https://www.sciencelearn.org.nz/images/3783-pukeko-porphyrio-porphyrio-melanotus</w:t>
              </w:r>
            </w:hyperlink>
          </w:p>
          <w:p w14:paraId="69BE24BD" w14:textId="77777777" w:rsidR="00846E38" w:rsidRDefault="00846E38">
            <w:pPr>
              <w:rPr>
                <w:sz w:val="24"/>
                <w:szCs w:val="24"/>
              </w:rPr>
            </w:pPr>
          </w:p>
          <w:p w14:paraId="3E9458C7" w14:textId="77777777" w:rsidR="00846E38" w:rsidRDefault="00E072CD">
            <w:r>
              <w:t xml:space="preserve">What about the kākā - again, it can fly. And it’s the wrong colour. </w:t>
            </w:r>
          </w:p>
          <w:p w14:paraId="5C1E9645" w14:textId="77777777" w:rsidR="00846E38" w:rsidRDefault="00E072CD">
            <w:r>
              <w:t xml:space="preserve">Image </w:t>
            </w:r>
          </w:p>
          <w:p w14:paraId="1C77B5F4" w14:textId="77777777" w:rsidR="00846E38" w:rsidRDefault="00E072CD">
            <w:pPr>
              <w:spacing w:line="276" w:lineRule="auto"/>
              <w:rPr>
                <w:b/>
              </w:rPr>
            </w:pPr>
            <w:r>
              <w:rPr>
                <w:b/>
                <w:sz w:val="24"/>
                <w:szCs w:val="24"/>
              </w:rPr>
              <w:t>Filename: kaka_JudiLM.jpg</w:t>
            </w:r>
          </w:p>
          <w:p w14:paraId="378BFFCC" w14:textId="77777777" w:rsidR="00846E38" w:rsidRDefault="00E072CD">
            <w:pPr>
              <w:rPr>
                <w:sz w:val="24"/>
                <w:szCs w:val="24"/>
              </w:rPr>
            </w:pPr>
            <w:r>
              <w:rPr>
                <w:noProof/>
                <w:sz w:val="24"/>
                <w:szCs w:val="24"/>
                <w:lang w:eastAsia="en-NZ"/>
              </w:rPr>
              <w:drawing>
                <wp:inline distT="114300" distB="114300" distL="114300" distR="114300" wp14:anchorId="14BBCC0D" wp14:editId="038FC486">
                  <wp:extent cx="1576388" cy="104982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576388" cy="1049828"/>
                          </a:xfrm>
                          <a:prstGeom prst="rect">
                            <a:avLst/>
                          </a:prstGeom>
                          <a:ln/>
                        </pic:spPr>
                      </pic:pic>
                    </a:graphicData>
                  </a:graphic>
                </wp:inline>
              </w:drawing>
            </w:r>
          </w:p>
          <w:p w14:paraId="10E10AC1" w14:textId="77777777" w:rsidR="00846E38" w:rsidRDefault="00882B89">
            <w:pPr>
              <w:rPr>
                <w:sz w:val="24"/>
                <w:szCs w:val="24"/>
              </w:rPr>
            </w:pPr>
            <w:hyperlink r:id="rId15">
              <w:r w:rsidR="00E072CD">
                <w:rPr>
                  <w:rFonts w:ascii="Roboto" w:eastAsia="Roboto" w:hAnsi="Roboto" w:cs="Roboto"/>
                  <w:color w:val="1A73E8"/>
                  <w:sz w:val="21"/>
                  <w:szCs w:val="21"/>
                  <w:highlight w:val="white"/>
                  <w:u w:val="single"/>
                </w:rPr>
                <w:t>https://www.sciencelearn.org.nz/resources/1157-protecting-native-birds</w:t>
              </w:r>
            </w:hyperlink>
          </w:p>
          <w:p w14:paraId="24665932" w14:textId="77777777" w:rsidR="00846E38" w:rsidRDefault="00846E38">
            <w:pPr>
              <w:rPr>
                <w:sz w:val="24"/>
                <w:szCs w:val="24"/>
              </w:rPr>
            </w:pPr>
          </w:p>
          <w:p w14:paraId="057886CB" w14:textId="77777777" w:rsidR="00846E38" w:rsidRDefault="00E072CD">
            <w:pPr>
              <w:rPr>
                <w:sz w:val="24"/>
                <w:szCs w:val="24"/>
              </w:rPr>
            </w:pPr>
            <w:r>
              <w:rPr>
                <w:sz w:val="24"/>
                <w:szCs w:val="24"/>
              </w:rPr>
              <w:t>Here’s a large bird. It can’t fly. Hmm. But it’s not blue and green.</w:t>
            </w:r>
          </w:p>
          <w:p w14:paraId="7BD7D2FD" w14:textId="77777777" w:rsidR="00846E38" w:rsidRDefault="00E072CD">
            <w:pPr>
              <w:rPr>
                <w:sz w:val="24"/>
                <w:szCs w:val="24"/>
              </w:rPr>
            </w:pPr>
            <w:r>
              <w:rPr>
                <w:sz w:val="24"/>
                <w:szCs w:val="24"/>
              </w:rPr>
              <w:t>Image -</w:t>
            </w:r>
          </w:p>
          <w:p w14:paraId="21C62B6C" w14:textId="77777777" w:rsidR="00846E38" w:rsidRDefault="00E072CD">
            <w:pPr>
              <w:rPr>
                <w:b/>
                <w:sz w:val="24"/>
                <w:szCs w:val="24"/>
              </w:rPr>
            </w:pPr>
            <w:r>
              <w:rPr>
                <w:b/>
                <w:sz w:val="24"/>
                <w:szCs w:val="24"/>
              </w:rPr>
              <w:t>Filename: Kakapo_Ralph_JakeOsbourne_CC BY-NC 2.0.jpg</w:t>
            </w:r>
          </w:p>
          <w:p w14:paraId="4A7C9D49" w14:textId="77777777" w:rsidR="00846E38" w:rsidRDefault="00E072CD">
            <w:pPr>
              <w:rPr>
                <w:b/>
                <w:sz w:val="24"/>
                <w:szCs w:val="24"/>
              </w:rPr>
            </w:pPr>
            <w:r>
              <w:rPr>
                <w:b/>
                <w:noProof/>
                <w:sz w:val="24"/>
                <w:szCs w:val="24"/>
                <w:lang w:eastAsia="en-NZ"/>
              </w:rPr>
              <w:drawing>
                <wp:inline distT="114300" distB="114300" distL="114300" distR="114300" wp14:anchorId="3D730C31" wp14:editId="01A78088">
                  <wp:extent cx="2185988" cy="1227621"/>
                  <wp:effectExtent l="0" t="0" r="0" b="0"/>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185988" cy="1227621"/>
                          </a:xfrm>
                          <a:prstGeom prst="rect">
                            <a:avLst/>
                          </a:prstGeom>
                          <a:ln/>
                        </pic:spPr>
                      </pic:pic>
                    </a:graphicData>
                  </a:graphic>
                </wp:inline>
              </w:drawing>
            </w:r>
          </w:p>
          <w:p w14:paraId="29AAC533" w14:textId="77777777" w:rsidR="00846E38" w:rsidRDefault="00E072CD">
            <w:pPr>
              <w:rPr>
                <w:sz w:val="24"/>
                <w:szCs w:val="24"/>
              </w:rPr>
            </w:pPr>
            <w:r>
              <w:rPr>
                <w:sz w:val="24"/>
                <w:szCs w:val="24"/>
              </w:rPr>
              <w:t xml:space="preserve">All of these are beautiful native birds, manu </w:t>
            </w:r>
            <w:r w:rsidR="00A233B8" w:rsidRPr="00A233B8">
              <w:rPr>
                <w:sz w:val="24"/>
                <w:szCs w:val="24"/>
              </w:rPr>
              <w:t>taketake</w:t>
            </w:r>
            <w:r>
              <w:rPr>
                <w:sz w:val="24"/>
                <w:szCs w:val="24"/>
              </w:rPr>
              <w:t>. But they’re not the bird I’m thinking about!</w:t>
            </w:r>
          </w:p>
          <w:p w14:paraId="175BFA8A" w14:textId="77777777" w:rsidR="00846E38" w:rsidRDefault="00846E38">
            <w:pPr>
              <w:rPr>
                <w:sz w:val="24"/>
                <w:szCs w:val="24"/>
              </w:rPr>
            </w:pPr>
          </w:p>
          <w:p w14:paraId="3EA73EC6" w14:textId="77777777" w:rsidR="00846E38" w:rsidRDefault="00E072CD">
            <w:pPr>
              <w:rPr>
                <w:sz w:val="24"/>
                <w:szCs w:val="24"/>
              </w:rPr>
            </w:pPr>
            <w:r>
              <w:rPr>
                <w:sz w:val="24"/>
                <w:szCs w:val="24"/>
              </w:rPr>
              <w:t>This video will give it away.</w:t>
            </w:r>
          </w:p>
          <w:p w14:paraId="31200613" w14:textId="77777777" w:rsidR="00846E38" w:rsidRDefault="00846E38">
            <w:pPr>
              <w:rPr>
                <w:sz w:val="24"/>
                <w:szCs w:val="24"/>
              </w:rPr>
            </w:pPr>
          </w:p>
          <w:p w14:paraId="3495E011" w14:textId="77777777" w:rsidR="00846E38" w:rsidRDefault="00E072CD">
            <w:pPr>
              <w:rPr>
                <w:sz w:val="24"/>
                <w:szCs w:val="24"/>
              </w:rPr>
            </w:pPr>
            <w:r>
              <w:rPr>
                <w:sz w:val="24"/>
                <w:szCs w:val="24"/>
              </w:rPr>
              <w:t>Play video (1:13 minutes)</w:t>
            </w:r>
          </w:p>
          <w:p w14:paraId="74C1CBDB" w14:textId="77777777" w:rsidR="00846E38" w:rsidRDefault="00E072CD">
            <w:pPr>
              <w:rPr>
                <w:b/>
                <w:sz w:val="24"/>
                <w:szCs w:val="24"/>
              </w:rPr>
            </w:pPr>
            <w:r>
              <w:rPr>
                <w:b/>
                <w:sz w:val="24"/>
                <w:szCs w:val="24"/>
              </w:rPr>
              <w:t>Takahe PROMO 2019 FINAL.mov</w:t>
            </w:r>
          </w:p>
          <w:p w14:paraId="49B68F0A" w14:textId="77777777" w:rsidR="00846E38" w:rsidRDefault="00882B89">
            <w:pPr>
              <w:rPr>
                <w:b/>
                <w:color w:val="767171"/>
                <w:sz w:val="24"/>
                <w:szCs w:val="24"/>
              </w:rPr>
            </w:pPr>
            <w:sdt>
              <w:sdtPr>
                <w:tag w:val="goog_rdk_1"/>
                <w:id w:val="31619092"/>
              </w:sdtPr>
              <w:sdtEndPr/>
              <w:sdtContent/>
            </w:sdt>
            <w:hyperlink r:id="rId17">
              <w:r w:rsidR="00E072CD">
                <w:rPr>
                  <w:b/>
                  <w:color w:val="1155CC"/>
                  <w:sz w:val="24"/>
                  <w:szCs w:val="24"/>
                  <w:u w:val="single"/>
                </w:rPr>
                <w:t>https://vimeo.com/366384424</w:t>
              </w:r>
            </w:hyperlink>
          </w:p>
          <w:p w14:paraId="7B9A3D7C" w14:textId="77777777" w:rsidR="00846E38" w:rsidRDefault="00846E38">
            <w:pPr>
              <w:rPr>
                <w:sz w:val="20"/>
                <w:szCs w:val="20"/>
              </w:rPr>
            </w:pPr>
          </w:p>
          <w:p w14:paraId="6735A97E" w14:textId="77777777" w:rsidR="00846E38" w:rsidRDefault="00E072CD">
            <w:r>
              <w:t xml:space="preserve">Well, who guessed it? </w:t>
            </w:r>
          </w:p>
          <w:p w14:paraId="10B432E6" w14:textId="77777777" w:rsidR="00846E38" w:rsidRDefault="00E072CD">
            <w:r>
              <w:t xml:space="preserve">Did you guess from my clues we would be learning about takahē today? </w:t>
            </w:r>
          </w:p>
          <w:p w14:paraId="6C115926" w14:textId="77777777" w:rsidR="00846E38" w:rsidRDefault="00846E38"/>
          <w:p w14:paraId="7095FE76" w14:textId="77777777" w:rsidR="00846E38" w:rsidRDefault="00E072CD">
            <w:r>
              <w:t>The  video we just watched was made by the Science Learning Hub for the Bird of the Year competition. Have you heard of that competition before?  It runs every year and we’re all able to vote for our favourite native bird - manu māori.</w:t>
            </w:r>
          </w:p>
          <w:p w14:paraId="454FF837" w14:textId="77777777" w:rsidR="00846E38" w:rsidRDefault="00846E38"/>
          <w:p w14:paraId="27F23FDB" w14:textId="77777777" w:rsidR="00846E38" w:rsidRDefault="00E072CD">
            <w:r>
              <w:t>Last year the hoiho - the yellow eyed penguin won, but I think the takahē must have been a close second … that video certainly shows what an amazing bird the takahē really is!</w:t>
            </w:r>
          </w:p>
          <w:p w14:paraId="1388814A" w14:textId="77777777" w:rsidR="00846E38" w:rsidRDefault="00846E38"/>
          <w:p w14:paraId="76D4A75B" w14:textId="77777777" w:rsidR="00846E38" w:rsidRDefault="00E072CD">
            <w:r>
              <w:t>Let’s watch it again, and note down some of the characteristics of the takahē. Think about what you’re seeing, and what you’re hearing. If you don’t feel like writing, maybe you could do a summary sketch?</w:t>
            </w:r>
          </w:p>
          <w:p w14:paraId="57254618" w14:textId="77777777" w:rsidR="00846E38" w:rsidRDefault="00846E38"/>
          <w:p w14:paraId="4BFEE042" w14:textId="77777777" w:rsidR="00846E38" w:rsidRDefault="00E072CD">
            <w:pPr>
              <w:rPr>
                <w:sz w:val="24"/>
                <w:szCs w:val="24"/>
              </w:rPr>
            </w:pPr>
            <w:r>
              <w:rPr>
                <w:sz w:val="24"/>
                <w:szCs w:val="24"/>
              </w:rPr>
              <w:t>Replay video:</w:t>
            </w:r>
          </w:p>
          <w:p w14:paraId="0BEE2024" w14:textId="77777777" w:rsidR="00846E38" w:rsidRDefault="00E072CD">
            <w:pPr>
              <w:rPr>
                <w:b/>
                <w:sz w:val="24"/>
                <w:szCs w:val="24"/>
              </w:rPr>
            </w:pPr>
            <w:r>
              <w:rPr>
                <w:b/>
                <w:sz w:val="24"/>
                <w:szCs w:val="24"/>
              </w:rPr>
              <w:t>Takahe PROMO 2019 FINAL.mov</w:t>
            </w:r>
          </w:p>
          <w:p w14:paraId="4953C897" w14:textId="77777777" w:rsidR="00846E38" w:rsidRDefault="00882B89">
            <w:pPr>
              <w:rPr>
                <w:b/>
                <w:color w:val="767171"/>
                <w:sz w:val="24"/>
                <w:szCs w:val="24"/>
              </w:rPr>
            </w:pPr>
            <w:hyperlink r:id="rId18">
              <w:r w:rsidR="00E072CD">
                <w:rPr>
                  <w:b/>
                  <w:color w:val="1155CC"/>
                  <w:sz w:val="24"/>
                  <w:szCs w:val="24"/>
                  <w:u w:val="single"/>
                </w:rPr>
                <w:t>https://vimeo.com/366384424</w:t>
              </w:r>
            </w:hyperlink>
          </w:p>
          <w:p w14:paraId="2E431595" w14:textId="77777777" w:rsidR="00846E38" w:rsidRDefault="00846E38"/>
          <w:p w14:paraId="5E9FCEF7" w14:textId="77777777" w:rsidR="00846E38" w:rsidRDefault="00E072CD">
            <w:r>
              <w:t>What were some of the things you picked up?</w:t>
            </w:r>
          </w:p>
          <w:p w14:paraId="33D3D1C4" w14:textId="77777777" w:rsidR="00846E38" w:rsidRDefault="00E072CD">
            <w:pPr>
              <w:numPr>
                <w:ilvl w:val="0"/>
                <w:numId w:val="5"/>
              </w:numPr>
            </w:pPr>
            <w:r>
              <w:t>Tough - lives in brutal alpine conditions</w:t>
            </w:r>
          </w:p>
          <w:p w14:paraId="60232597" w14:textId="77777777" w:rsidR="00846E38" w:rsidRDefault="00E072CD">
            <w:pPr>
              <w:numPr>
                <w:ilvl w:val="0"/>
                <w:numId w:val="5"/>
              </w:numPr>
            </w:pPr>
            <w:r>
              <w:t>Green and blue</w:t>
            </w:r>
          </w:p>
          <w:p w14:paraId="3F660672" w14:textId="77777777" w:rsidR="00846E38" w:rsidRDefault="00E072CD">
            <w:pPr>
              <w:numPr>
                <w:ilvl w:val="0"/>
                <w:numId w:val="5"/>
              </w:numPr>
            </w:pPr>
            <w:r>
              <w:t>Strong red beak for stripping tussock grass</w:t>
            </w:r>
          </w:p>
          <w:p w14:paraId="48120F2B" w14:textId="77777777" w:rsidR="00846E38" w:rsidRDefault="00E072CD">
            <w:pPr>
              <w:numPr>
                <w:ilvl w:val="0"/>
                <w:numId w:val="5"/>
              </w:numPr>
            </w:pPr>
            <w:r>
              <w:t>Parents share chick rearing</w:t>
            </w:r>
          </w:p>
          <w:p w14:paraId="77DCB098" w14:textId="77777777" w:rsidR="00846E38" w:rsidRDefault="00E072CD">
            <w:pPr>
              <w:numPr>
                <w:ilvl w:val="0"/>
                <w:numId w:val="5"/>
              </w:numPr>
            </w:pPr>
            <w:r>
              <w:t>LOTS of poo!</w:t>
            </w:r>
          </w:p>
          <w:p w14:paraId="686FBE76" w14:textId="77777777" w:rsidR="00846E38" w:rsidRDefault="00E072CD">
            <w:pPr>
              <w:numPr>
                <w:ilvl w:val="0"/>
                <w:numId w:val="5"/>
              </w:numPr>
            </w:pPr>
            <w:r>
              <w:t>Came back from the dead - WHAT???</w:t>
            </w:r>
          </w:p>
          <w:p w14:paraId="21EAAFD4" w14:textId="77777777" w:rsidR="00846E38" w:rsidRDefault="00846E38">
            <w:pPr>
              <w:rPr>
                <w:sz w:val="20"/>
                <w:szCs w:val="20"/>
              </w:rPr>
            </w:pPr>
          </w:p>
        </w:tc>
      </w:tr>
      <w:tr w:rsidR="00846E38" w14:paraId="02F05EBF" w14:textId="77777777">
        <w:trPr>
          <w:trHeight w:val="1265"/>
        </w:trPr>
        <w:tc>
          <w:tcPr>
            <w:tcW w:w="3397" w:type="dxa"/>
            <w:shd w:val="clear" w:color="auto" w:fill="FF9933"/>
          </w:tcPr>
          <w:p w14:paraId="09F80DAA" w14:textId="77777777" w:rsidR="00846E38" w:rsidRDefault="00E072CD">
            <w:r>
              <w:rPr>
                <w:b/>
              </w:rPr>
              <w:lastRenderedPageBreak/>
              <w:t>Learn</w:t>
            </w:r>
            <w:r>
              <w:t>: Introducing learning</w:t>
            </w:r>
          </w:p>
          <w:p w14:paraId="0C30E6C3" w14:textId="77777777" w:rsidR="00846E38" w:rsidRDefault="00E072CD">
            <w:r>
              <w:t xml:space="preserve">Reinforce routines, provide multiple exposure to concepts, and strategies. Scaffolding learning </w:t>
            </w:r>
          </w:p>
        </w:tc>
        <w:tc>
          <w:tcPr>
            <w:tcW w:w="4641" w:type="dxa"/>
            <w:gridSpan w:val="2"/>
          </w:tcPr>
          <w:p w14:paraId="4B117C90" w14:textId="77777777" w:rsidR="00846E38" w:rsidRDefault="00E072CD">
            <w:r>
              <w:t>Learning about takahē using video, image, teacher talk and viewer observation</w:t>
            </w:r>
          </w:p>
          <w:p w14:paraId="78E48337" w14:textId="77777777" w:rsidR="00846E38" w:rsidRDefault="00E072CD">
            <w:pPr>
              <w:numPr>
                <w:ilvl w:val="0"/>
                <w:numId w:val="2"/>
              </w:numPr>
            </w:pPr>
            <w:r>
              <w:t xml:space="preserve">their call </w:t>
            </w:r>
          </w:p>
          <w:p w14:paraId="718ACC30" w14:textId="77777777" w:rsidR="00846E38" w:rsidRDefault="00E072CD">
            <w:pPr>
              <w:numPr>
                <w:ilvl w:val="0"/>
                <w:numId w:val="2"/>
              </w:numPr>
            </w:pPr>
            <w:r>
              <w:t>their endangered status</w:t>
            </w:r>
          </w:p>
          <w:p w14:paraId="74C84D56" w14:textId="77777777" w:rsidR="00E072CD" w:rsidRDefault="00E072CD">
            <w:pPr>
              <w:numPr>
                <w:ilvl w:val="0"/>
                <w:numId w:val="2"/>
              </w:numPr>
            </w:pPr>
            <w:r>
              <w:t>key features</w:t>
            </w:r>
          </w:p>
          <w:p w14:paraId="434BDED8" w14:textId="77777777" w:rsidR="00E072CD" w:rsidRDefault="00E072CD">
            <w:pPr>
              <w:numPr>
                <w:ilvl w:val="0"/>
                <w:numId w:val="2"/>
              </w:numPr>
            </w:pPr>
            <w:r>
              <w:t>habitat</w:t>
            </w:r>
          </w:p>
          <w:p w14:paraId="50B0CF06" w14:textId="77777777" w:rsidR="00E072CD" w:rsidRDefault="00E072CD">
            <w:pPr>
              <w:numPr>
                <w:ilvl w:val="0"/>
                <w:numId w:val="2"/>
              </w:numPr>
            </w:pPr>
          </w:p>
          <w:p w14:paraId="2A02E8C1" w14:textId="77777777" w:rsidR="00846E38" w:rsidRDefault="00846E38">
            <w:pPr>
              <w:rPr>
                <w:i/>
              </w:rPr>
            </w:pPr>
          </w:p>
          <w:p w14:paraId="4CA80A35" w14:textId="77777777" w:rsidR="00846E38" w:rsidRDefault="00846E38">
            <w:pPr>
              <w:rPr>
                <w:i/>
              </w:rPr>
            </w:pPr>
          </w:p>
          <w:p w14:paraId="659C61C7" w14:textId="77777777" w:rsidR="00846E38" w:rsidRDefault="00846E38">
            <w:pPr>
              <w:rPr>
                <w:i/>
                <w:color w:val="767171"/>
                <w:sz w:val="20"/>
                <w:szCs w:val="20"/>
              </w:rPr>
            </w:pPr>
          </w:p>
          <w:p w14:paraId="3B5FF6EB" w14:textId="77777777" w:rsidR="00846E38" w:rsidRDefault="00846E38">
            <w:pPr>
              <w:rPr>
                <w:i/>
                <w:color w:val="767171"/>
                <w:sz w:val="20"/>
                <w:szCs w:val="20"/>
              </w:rPr>
            </w:pPr>
          </w:p>
          <w:p w14:paraId="6B90773A" w14:textId="77777777" w:rsidR="00846E38" w:rsidRDefault="00846E38">
            <w:pPr>
              <w:rPr>
                <w:i/>
                <w:color w:val="767171"/>
                <w:sz w:val="20"/>
                <w:szCs w:val="20"/>
              </w:rPr>
            </w:pPr>
          </w:p>
          <w:p w14:paraId="203ACE74" w14:textId="77777777" w:rsidR="00846E38" w:rsidRDefault="00846E38">
            <w:pPr>
              <w:rPr>
                <w:i/>
                <w:color w:val="767171"/>
                <w:sz w:val="20"/>
                <w:szCs w:val="20"/>
              </w:rPr>
            </w:pPr>
          </w:p>
          <w:p w14:paraId="0B0EFEA7" w14:textId="77777777" w:rsidR="00846E38" w:rsidRDefault="00846E38">
            <w:pPr>
              <w:rPr>
                <w:i/>
                <w:color w:val="767171"/>
                <w:sz w:val="20"/>
                <w:szCs w:val="20"/>
              </w:rPr>
            </w:pPr>
          </w:p>
          <w:p w14:paraId="594BFD38" w14:textId="77777777" w:rsidR="00846E38" w:rsidRDefault="00846E38">
            <w:pPr>
              <w:rPr>
                <w:i/>
                <w:color w:val="767171"/>
                <w:sz w:val="20"/>
                <w:szCs w:val="20"/>
              </w:rPr>
            </w:pPr>
          </w:p>
          <w:p w14:paraId="533E4228" w14:textId="77777777" w:rsidR="00846E38" w:rsidRDefault="00846E38">
            <w:pPr>
              <w:rPr>
                <w:i/>
                <w:color w:val="767171"/>
                <w:sz w:val="20"/>
                <w:szCs w:val="20"/>
              </w:rPr>
            </w:pPr>
          </w:p>
          <w:p w14:paraId="167CD931" w14:textId="77777777" w:rsidR="00846E38" w:rsidRDefault="00846E38">
            <w:pPr>
              <w:rPr>
                <w:i/>
                <w:color w:val="767171"/>
                <w:sz w:val="20"/>
                <w:szCs w:val="20"/>
              </w:rPr>
            </w:pPr>
          </w:p>
          <w:p w14:paraId="4EA4EC6A" w14:textId="77777777" w:rsidR="00846E38" w:rsidRDefault="00846E38">
            <w:pPr>
              <w:rPr>
                <w:i/>
                <w:color w:val="767171"/>
                <w:sz w:val="20"/>
                <w:szCs w:val="20"/>
              </w:rPr>
            </w:pPr>
          </w:p>
          <w:p w14:paraId="280E8084" w14:textId="77777777" w:rsidR="00846E38" w:rsidRDefault="00846E38">
            <w:pPr>
              <w:rPr>
                <w:i/>
                <w:color w:val="767171"/>
                <w:sz w:val="20"/>
                <w:szCs w:val="20"/>
              </w:rPr>
            </w:pPr>
          </w:p>
          <w:p w14:paraId="4F6511E8" w14:textId="77777777" w:rsidR="00846E38" w:rsidRDefault="00846E38">
            <w:pPr>
              <w:rPr>
                <w:i/>
                <w:color w:val="767171"/>
                <w:sz w:val="20"/>
                <w:szCs w:val="20"/>
              </w:rPr>
            </w:pPr>
          </w:p>
          <w:p w14:paraId="736CD5D5" w14:textId="77777777" w:rsidR="00846E38" w:rsidRDefault="00846E38">
            <w:pPr>
              <w:rPr>
                <w:i/>
                <w:color w:val="767171"/>
                <w:sz w:val="20"/>
                <w:szCs w:val="20"/>
              </w:rPr>
            </w:pPr>
          </w:p>
          <w:p w14:paraId="31544371" w14:textId="77777777" w:rsidR="00846E38" w:rsidRDefault="00846E38">
            <w:pPr>
              <w:rPr>
                <w:i/>
                <w:color w:val="767171"/>
                <w:sz w:val="20"/>
                <w:szCs w:val="20"/>
              </w:rPr>
            </w:pPr>
          </w:p>
          <w:p w14:paraId="08AC11A8" w14:textId="77777777" w:rsidR="00846E38" w:rsidRDefault="00846E38">
            <w:pPr>
              <w:rPr>
                <w:i/>
                <w:color w:val="767171"/>
                <w:sz w:val="20"/>
                <w:szCs w:val="20"/>
              </w:rPr>
            </w:pPr>
          </w:p>
          <w:p w14:paraId="4C2E1812" w14:textId="77777777" w:rsidR="00846E38" w:rsidRDefault="00846E38">
            <w:pPr>
              <w:rPr>
                <w:i/>
                <w:color w:val="767171"/>
                <w:sz w:val="20"/>
                <w:szCs w:val="20"/>
              </w:rPr>
            </w:pPr>
          </w:p>
          <w:p w14:paraId="1F5E53AA" w14:textId="77777777" w:rsidR="00846E38" w:rsidRDefault="00846E38">
            <w:pPr>
              <w:rPr>
                <w:i/>
                <w:color w:val="767171"/>
                <w:sz w:val="20"/>
                <w:szCs w:val="20"/>
              </w:rPr>
            </w:pPr>
          </w:p>
          <w:p w14:paraId="00BC7488" w14:textId="77777777" w:rsidR="00846E38" w:rsidRDefault="00846E38">
            <w:pPr>
              <w:rPr>
                <w:i/>
                <w:color w:val="767171"/>
                <w:sz w:val="20"/>
                <w:szCs w:val="20"/>
              </w:rPr>
            </w:pPr>
          </w:p>
          <w:p w14:paraId="58CF3BBA" w14:textId="77777777" w:rsidR="00846E38" w:rsidRDefault="00846E38">
            <w:pPr>
              <w:rPr>
                <w:i/>
                <w:color w:val="767171"/>
                <w:sz w:val="20"/>
                <w:szCs w:val="20"/>
              </w:rPr>
            </w:pPr>
          </w:p>
          <w:p w14:paraId="213342DD" w14:textId="77777777" w:rsidR="00846E38" w:rsidRDefault="00846E38">
            <w:pPr>
              <w:rPr>
                <w:i/>
                <w:color w:val="767171"/>
                <w:sz w:val="20"/>
                <w:szCs w:val="20"/>
              </w:rPr>
            </w:pPr>
          </w:p>
          <w:p w14:paraId="4698D3A1" w14:textId="77777777" w:rsidR="00846E38" w:rsidRDefault="00846E38">
            <w:pPr>
              <w:rPr>
                <w:i/>
                <w:color w:val="767171"/>
                <w:sz w:val="20"/>
                <w:szCs w:val="20"/>
              </w:rPr>
            </w:pPr>
          </w:p>
          <w:p w14:paraId="6FFB9BEE" w14:textId="77777777" w:rsidR="00846E38" w:rsidRDefault="00846E38">
            <w:pPr>
              <w:rPr>
                <w:i/>
                <w:color w:val="767171"/>
                <w:sz w:val="20"/>
                <w:szCs w:val="20"/>
              </w:rPr>
            </w:pPr>
          </w:p>
          <w:p w14:paraId="2299EE80" w14:textId="77777777" w:rsidR="00846E38" w:rsidRDefault="00846E38">
            <w:pPr>
              <w:rPr>
                <w:i/>
                <w:color w:val="767171"/>
                <w:sz w:val="20"/>
                <w:szCs w:val="20"/>
              </w:rPr>
            </w:pPr>
          </w:p>
          <w:p w14:paraId="065F73DA" w14:textId="77777777" w:rsidR="00846E38" w:rsidRDefault="00846E38">
            <w:pPr>
              <w:rPr>
                <w:i/>
                <w:color w:val="767171"/>
                <w:sz w:val="20"/>
                <w:szCs w:val="20"/>
              </w:rPr>
            </w:pPr>
          </w:p>
          <w:p w14:paraId="16EC3363" w14:textId="77777777" w:rsidR="00846E38" w:rsidRDefault="00846E38">
            <w:pPr>
              <w:rPr>
                <w:i/>
                <w:color w:val="767171"/>
                <w:sz w:val="20"/>
                <w:szCs w:val="20"/>
              </w:rPr>
            </w:pPr>
          </w:p>
          <w:p w14:paraId="7E7C117C" w14:textId="77777777" w:rsidR="00846E38" w:rsidRDefault="00846E38">
            <w:pPr>
              <w:rPr>
                <w:i/>
                <w:color w:val="767171"/>
                <w:sz w:val="20"/>
                <w:szCs w:val="20"/>
              </w:rPr>
            </w:pPr>
          </w:p>
          <w:p w14:paraId="78B7CEE9" w14:textId="77777777" w:rsidR="00846E38" w:rsidRDefault="00846E38">
            <w:pPr>
              <w:rPr>
                <w:i/>
                <w:color w:val="767171"/>
                <w:sz w:val="20"/>
                <w:szCs w:val="20"/>
              </w:rPr>
            </w:pPr>
          </w:p>
          <w:p w14:paraId="3E89AD11" w14:textId="77777777" w:rsidR="00846E38" w:rsidRDefault="00846E38">
            <w:pPr>
              <w:rPr>
                <w:i/>
                <w:color w:val="767171"/>
                <w:sz w:val="20"/>
                <w:szCs w:val="20"/>
              </w:rPr>
            </w:pPr>
          </w:p>
          <w:p w14:paraId="42C138B9" w14:textId="77777777" w:rsidR="00846E38" w:rsidRDefault="00846E38">
            <w:pPr>
              <w:rPr>
                <w:i/>
                <w:color w:val="767171"/>
                <w:sz w:val="20"/>
                <w:szCs w:val="20"/>
              </w:rPr>
            </w:pPr>
          </w:p>
          <w:p w14:paraId="09A9D8FE" w14:textId="77777777" w:rsidR="00846E38" w:rsidRDefault="00846E38">
            <w:pPr>
              <w:rPr>
                <w:i/>
                <w:color w:val="767171"/>
                <w:sz w:val="20"/>
                <w:szCs w:val="20"/>
              </w:rPr>
            </w:pPr>
          </w:p>
          <w:p w14:paraId="53F63C33" w14:textId="77777777" w:rsidR="00846E38" w:rsidRDefault="00846E38">
            <w:pPr>
              <w:rPr>
                <w:i/>
                <w:color w:val="767171"/>
                <w:sz w:val="20"/>
                <w:szCs w:val="20"/>
              </w:rPr>
            </w:pPr>
          </w:p>
          <w:p w14:paraId="287045A6" w14:textId="77777777" w:rsidR="00846E38" w:rsidRDefault="00846E38">
            <w:pPr>
              <w:rPr>
                <w:i/>
                <w:color w:val="767171"/>
                <w:sz w:val="20"/>
                <w:szCs w:val="20"/>
              </w:rPr>
            </w:pPr>
          </w:p>
          <w:p w14:paraId="762CB1F7" w14:textId="77777777" w:rsidR="00846E38" w:rsidRDefault="00846E38">
            <w:pPr>
              <w:rPr>
                <w:i/>
                <w:color w:val="767171"/>
                <w:sz w:val="20"/>
                <w:szCs w:val="20"/>
              </w:rPr>
            </w:pPr>
          </w:p>
          <w:p w14:paraId="2BB44791" w14:textId="77777777" w:rsidR="00846E38" w:rsidRDefault="00846E38">
            <w:pPr>
              <w:rPr>
                <w:i/>
                <w:color w:val="767171"/>
                <w:sz w:val="20"/>
                <w:szCs w:val="20"/>
              </w:rPr>
            </w:pPr>
          </w:p>
          <w:p w14:paraId="3E2A62D0" w14:textId="77777777" w:rsidR="00846E38" w:rsidRDefault="00846E38">
            <w:pPr>
              <w:rPr>
                <w:i/>
                <w:color w:val="767171"/>
                <w:sz w:val="20"/>
                <w:szCs w:val="20"/>
              </w:rPr>
            </w:pPr>
          </w:p>
          <w:p w14:paraId="7B1D96EE" w14:textId="77777777" w:rsidR="00846E38" w:rsidRDefault="00846E38">
            <w:pPr>
              <w:rPr>
                <w:i/>
                <w:color w:val="767171"/>
                <w:sz w:val="20"/>
                <w:szCs w:val="20"/>
              </w:rPr>
            </w:pPr>
          </w:p>
          <w:p w14:paraId="393432B4" w14:textId="77777777" w:rsidR="00846E38" w:rsidRDefault="00846E38">
            <w:pPr>
              <w:rPr>
                <w:i/>
                <w:color w:val="767171"/>
                <w:sz w:val="20"/>
                <w:szCs w:val="20"/>
              </w:rPr>
            </w:pPr>
          </w:p>
          <w:p w14:paraId="228A022D" w14:textId="77777777" w:rsidR="00846E38" w:rsidRDefault="00846E38">
            <w:pPr>
              <w:rPr>
                <w:i/>
                <w:color w:val="767171"/>
                <w:sz w:val="20"/>
                <w:szCs w:val="20"/>
              </w:rPr>
            </w:pPr>
          </w:p>
          <w:p w14:paraId="23824992" w14:textId="77777777" w:rsidR="00846E38" w:rsidRDefault="00846E38">
            <w:pPr>
              <w:rPr>
                <w:i/>
                <w:color w:val="767171"/>
                <w:sz w:val="20"/>
                <w:szCs w:val="20"/>
              </w:rPr>
            </w:pPr>
          </w:p>
          <w:p w14:paraId="584D3BFB" w14:textId="77777777" w:rsidR="00846E38" w:rsidRDefault="00846E38">
            <w:pPr>
              <w:rPr>
                <w:i/>
                <w:color w:val="767171"/>
                <w:sz w:val="20"/>
                <w:szCs w:val="20"/>
              </w:rPr>
            </w:pPr>
          </w:p>
          <w:p w14:paraId="2602F323" w14:textId="77777777" w:rsidR="00846E38" w:rsidRDefault="00846E38">
            <w:pPr>
              <w:rPr>
                <w:i/>
                <w:color w:val="767171"/>
                <w:sz w:val="20"/>
                <w:szCs w:val="20"/>
              </w:rPr>
            </w:pPr>
          </w:p>
          <w:p w14:paraId="5A364F38" w14:textId="77777777" w:rsidR="00846E38" w:rsidRDefault="00846E38">
            <w:pPr>
              <w:rPr>
                <w:i/>
                <w:color w:val="767171"/>
                <w:sz w:val="20"/>
                <w:szCs w:val="20"/>
              </w:rPr>
            </w:pPr>
          </w:p>
          <w:p w14:paraId="7089F873" w14:textId="77777777" w:rsidR="00846E38" w:rsidRDefault="00846E38">
            <w:pPr>
              <w:rPr>
                <w:i/>
                <w:color w:val="767171"/>
                <w:sz w:val="20"/>
                <w:szCs w:val="20"/>
              </w:rPr>
            </w:pPr>
          </w:p>
          <w:p w14:paraId="780D3D33" w14:textId="77777777" w:rsidR="00846E38" w:rsidRDefault="00846E38">
            <w:pPr>
              <w:rPr>
                <w:i/>
                <w:color w:val="767171"/>
                <w:sz w:val="20"/>
                <w:szCs w:val="20"/>
              </w:rPr>
            </w:pPr>
          </w:p>
          <w:p w14:paraId="2EF1BD3F" w14:textId="77777777" w:rsidR="00846E38" w:rsidRDefault="00846E38">
            <w:pPr>
              <w:rPr>
                <w:i/>
                <w:color w:val="767171"/>
                <w:sz w:val="20"/>
                <w:szCs w:val="20"/>
              </w:rPr>
            </w:pPr>
          </w:p>
          <w:p w14:paraId="0AF5ED23" w14:textId="77777777" w:rsidR="00846E38" w:rsidRDefault="00846E38">
            <w:pPr>
              <w:rPr>
                <w:i/>
                <w:color w:val="767171"/>
                <w:sz w:val="20"/>
                <w:szCs w:val="20"/>
              </w:rPr>
            </w:pPr>
          </w:p>
          <w:p w14:paraId="179703A0" w14:textId="77777777" w:rsidR="00846E38" w:rsidRDefault="00846E38">
            <w:pPr>
              <w:rPr>
                <w:i/>
                <w:color w:val="767171"/>
                <w:sz w:val="20"/>
                <w:szCs w:val="20"/>
              </w:rPr>
            </w:pPr>
          </w:p>
          <w:p w14:paraId="1772D58A" w14:textId="77777777" w:rsidR="00846E38" w:rsidRDefault="00846E38">
            <w:pPr>
              <w:rPr>
                <w:i/>
                <w:color w:val="767171"/>
                <w:sz w:val="20"/>
                <w:szCs w:val="20"/>
              </w:rPr>
            </w:pPr>
          </w:p>
          <w:p w14:paraId="2B76BC64" w14:textId="77777777" w:rsidR="00846E38" w:rsidRDefault="00846E38">
            <w:pPr>
              <w:rPr>
                <w:i/>
                <w:color w:val="767171"/>
                <w:sz w:val="20"/>
                <w:szCs w:val="20"/>
              </w:rPr>
            </w:pPr>
          </w:p>
          <w:p w14:paraId="05261715" w14:textId="77777777" w:rsidR="00846E38" w:rsidRDefault="00846E38">
            <w:pPr>
              <w:rPr>
                <w:i/>
                <w:color w:val="767171"/>
                <w:sz w:val="20"/>
                <w:szCs w:val="20"/>
              </w:rPr>
            </w:pPr>
          </w:p>
          <w:p w14:paraId="2150306F" w14:textId="77777777" w:rsidR="00846E38" w:rsidRDefault="00846E38">
            <w:pPr>
              <w:rPr>
                <w:i/>
                <w:color w:val="767171"/>
                <w:sz w:val="20"/>
                <w:szCs w:val="20"/>
              </w:rPr>
            </w:pPr>
          </w:p>
          <w:p w14:paraId="1C5EE7D2" w14:textId="77777777" w:rsidR="00846E38" w:rsidRDefault="00846E38">
            <w:pPr>
              <w:rPr>
                <w:i/>
                <w:color w:val="767171"/>
                <w:sz w:val="20"/>
                <w:szCs w:val="20"/>
              </w:rPr>
            </w:pPr>
          </w:p>
          <w:p w14:paraId="7FF0206D" w14:textId="77777777" w:rsidR="00846E38" w:rsidRDefault="00846E38">
            <w:pPr>
              <w:rPr>
                <w:i/>
                <w:color w:val="767171"/>
                <w:sz w:val="20"/>
                <w:szCs w:val="20"/>
              </w:rPr>
            </w:pPr>
          </w:p>
          <w:p w14:paraId="3A18FE31" w14:textId="77777777" w:rsidR="00846E38" w:rsidRDefault="00846E38">
            <w:pPr>
              <w:rPr>
                <w:i/>
                <w:color w:val="767171"/>
                <w:sz w:val="20"/>
                <w:szCs w:val="20"/>
              </w:rPr>
            </w:pPr>
          </w:p>
          <w:p w14:paraId="6BDC7CBC" w14:textId="77777777" w:rsidR="00846E38" w:rsidRDefault="00846E38">
            <w:pPr>
              <w:rPr>
                <w:i/>
                <w:color w:val="767171"/>
                <w:sz w:val="20"/>
                <w:szCs w:val="20"/>
              </w:rPr>
            </w:pPr>
          </w:p>
          <w:p w14:paraId="04AA1776" w14:textId="77777777" w:rsidR="00846E38" w:rsidRDefault="00846E38">
            <w:pPr>
              <w:rPr>
                <w:i/>
                <w:color w:val="767171"/>
                <w:sz w:val="20"/>
                <w:szCs w:val="20"/>
              </w:rPr>
            </w:pPr>
          </w:p>
          <w:p w14:paraId="0C52B15C" w14:textId="77777777" w:rsidR="00846E38" w:rsidRDefault="00846E38">
            <w:pPr>
              <w:rPr>
                <w:i/>
                <w:color w:val="767171"/>
                <w:sz w:val="20"/>
                <w:szCs w:val="20"/>
              </w:rPr>
            </w:pPr>
          </w:p>
          <w:p w14:paraId="5B6ABF55" w14:textId="77777777" w:rsidR="00846E38" w:rsidRDefault="00846E38">
            <w:pPr>
              <w:rPr>
                <w:i/>
                <w:color w:val="767171"/>
                <w:sz w:val="20"/>
                <w:szCs w:val="20"/>
              </w:rPr>
            </w:pPr>
          </w:p>
          <w:p w14:paraId="293B0077" w14:textId="77777777" w:rsidR="00846E38" w:rsidRDefault="00846E38">
            <w:pPr>
              <w:rPr>
                <w:i/>
                <w:color w:val="767171"/>
                <w:sz w:val="20"/>
                <w:szCs w:val="20"/>
              </w:rPr>
            </w:pPr>
          </w:p>
          <w:p w14:paraId="578D8DE0" w14:textId="77777777" w:rsidR="00846E38" w:rsidRDefault="00846E38">
            <w:pPr>
              <w:rPr>
                <w:i/>
                <w:color w:val="767171"/>
                <w:sz w:val="20"/>
                <w:szCs w:val="20"/>
              </w:rPr>
            </w:pPr>
          </w:p>
          <w:p w14:paraId="6C88B080" w14:textId="77777777" w:rsidR="00846E38" w:rsidRDefault="00846E38">
            <w:pPr>
              <w:rPr>
                <w:i/>
                <w:color w:val="767171"/>
                <w:sz w:val="20"/>
                <w:szCs w:val="20"/>
              </w:rPr>
            </w:pPr>
          </w:p>
          <w:p w14:paraId="52E80E71" w14:textId="77777777" w:rsidR="00846E38" w:rsidRDefault="00846E38">
            <w:pPr>
              <w:rPr>
                <w:i/>
                <w:color w:val="767171"/>
                <w:sz w:val="20"/>
                <w:szCs w:val="20"/>
              </w:rPr>
            </w:pPr>
          </w:p>
          <w:p w14:paraId="2B7EED47" w14:textId="77777777" w:rsidR="00846E38" w:rsidRDefault="00846E38">
            <w:pPr>
              <w:rPr>
                <w:i/>
                <w:color w:val="767171"/>
                <w:sz w:val="20"/>
                <w:szCs w:val="20"/>
              </w:rPr>
            </w:pPr>
          </w:p>
          <w:p w14:paraId="3F6189AB" w14:textId="77777777" w:rsidR="00846E38" w:rsidRDefault="00846E38">
            <w:pPr>
              <w:rPr>
                <w:i/>
                <w:color w:val="767171"/>
                <w:sz w:val="20"/>
                <w:szCs w:val="20"/>
              </w:rPr>
            </w:pPr>
          </w:p>
          <w:p w14:paraId="1BEB4CE6" w14:textId="77777777" w:rsidR="00846E38" w:rsidRDefault="00846E38">
            <w:pPr>
              <w:rPr>
                <w:i/>
                <w:color w:val="767171"/>
                <w:sz w:val="20"/>
                <w:szCs w:val="20"/>
              </w:rPr>
            </w:pPr>
          </w:p>
          <w:p w14:paraId="2CF1DCFC" w14:textId="77777777" w:rsidR="00846E38" w:rsidRDefault="00846E38">
            <w:pPr>
              <w:rPr>
                <w:i/>
                <w:color w:val="767171"/>
                <w:sz w:val="20"/>
                <w:szCs w:val="20"/>
              </w:rPr>
            </w:pPr>
          </w:p>
          <w:p w14:paraId="55B789AF" w14:textId="77777777" w:rsidR="00846E38" w:rsidRDefault="00846E38">
            <w:pPr>
              <w:rPr>
                <w:i/>
                <w:color w:val="767171"/>
                <w:sz w:val="20"/>
                <w:szCs w:val="20"/>
              </w:rPr>
            </w:pPr>
          </w:p>
          <w:p w14:paraId="7D29EC1E" w14:textId="77777777" w:rsidR="00846E38" w:rsidRDefault="00846E38">
            <w:pPr>
              <w:rPr>
                <w:i/>
                <w:color w:val="767171"/>
                <w:sz w:val="20"/>
                <w:szCs w:val="20"/>
              </w:rPr>
            </w:pPr>
          </w:p>
          <w:p w14:paraId="4C542A2B" w14:textId="77777777" w:rsidR="00846E38" w:rsidRDefault="00846E38">
            <w:pPr>
              <w:rPr>
                <w:i/>
                <w:color w:val="767171"/>
                <w:sz w:val="20"/>
                <w:szCs w:val="20"/>
              </w:rPr>
            </w:pPr>
          </w:p>
          <w:p w14:paraId="53E2836B" w14:textId="77777777" w:rsidR="00846E38" w:rsidRDefault="00846E38">
            <w:pPr>
              <w:rPr>
                <w:i/>
                <w:color w:val="767171"/>
                <w:sz w:val="20"/>
                <w:szCs w:val="20"/>
              </w:rPr>
            </w:pPr>
          </w:p>
          <w:p w14:paraId="33D88ADF" w14:textId="77777777" w:rsidR="00846E38" w:rsidRDefault="00846E38">
            <w:pPr>
              <w:rPr>
                <w:i/>
                <w:color w:val="767171"/>
                <w:sz w:val="20"/>
                <w:szCs w:val="20"/>
              </w:rPr>
            </w:pPr>
          </w:p>
          <w:p w14:paraId="15544F2D" w14:textId="77777777" w:rsidR="00846E38" w:rsidRDefault="00846E38">
            <w:pPr>
              <w:rPr>
                <w:i/>
                <w:color w:val="767171"/>
                <w:sz w:val="20"/>
                <w:szCs w:val="20"/>
              </w:rPr>
            </w:pPr>
          </w:p>
          <w:p w14:paraId="5E6E33BC" w14:textId="77777777" w:rsidR="00846E38" w:rsidRDefault="00846E38">
            <w:pPr>
              <w:rPr>
                <w:i/>
                <w:color w:val="767171"/>
                <w:sz w:val="20"/>
                <w:szCs w:val="20"/>
              </w:rPr>
            </w:pPr>
          </w:p>
          <w:p w14:paraId="44C38A97" w14:textId="77777777" w:rsidR="00846E38" w:rsidRDefault="00846E38">
            <w:pPr>
              <w:rPr>
                <w:i/>
                <w:color w:val="767171"/>
                <w:sz w:val="20"/>
                <w:szCs w:val="20"/>
              </w:rPr>
            </w:pPr>
          </w:p>
          <w:p w14:paraId="1CA88DC9" w14:textId="77777777" w:rsidR="00846E38" w:rsidRDefault="00846E38">
            <w:pPr>
              <w:rPr>
                <w:i/>
                <w:color w:val="767171"/>
                <w:sz w:val="20"/>
                <w:szCs w:val="20"/>
              </w:rPr>
            </w:pPr>
          </w:p>
          <w:p w14:paraId="09542413" w14:textId="77777777" w:rsidR="00846E38" w:rsidRDefault="00846E38">
            <w:pPr>
              <w:rPr>
                <w:i/>
                <w:color w:val="767171"/>
                <w:sz w:val="20"/>
                <w:szCs w:val="20"/>
              </w:rPr>
            </w:pPr>
          </w:p>
          <w:p w14:paraId="7BF8AE63" w14:textId="77777777" w:rsidR="00846E38" w:rsidRDefault="00846E38">
            <w:pPr>
              <w:rPr>
                <w:i/>
                <w:color w:val="767171"/>
                <w:sz w:val="20"/>
                <w:szCs w:val="20"/>
              </w:rPr>
            </w:pPr>
          </w:p>
          <w:p w14:paraId="0E4702BB" w14:textId="77777777" w:rsidR="00846E38" w:rsidRDefault="00846E38">
            <w:pPr>
              <w:rPr>
                <w:i/>
                <w:color w:val="767171"/>
                <w:sz w:val="20"/>
                <w:szCs w:val="20"/>
              </w:rPr>
            </w:pPr>
          </w:p>
          <w:p w14:paraId="55406FA9" w14:textId="77777777" w:rsidR="00846E38" w:rsidRDefault="00846E38">
            <w:pPr>
              <w:rPr>
                <w:i/>
                <w:color w:val="767171"/>
                <w:sz w:val="20"/>
                <w:szCs w:val="20"/>
              </w:rPr>
            </w:pPr>
          </w:p>
          <w:p w14:paraId="24089B49" w14:textId="77777777" w:rsidR="00846E38" w:rsidRDefault="00846E38">
            <w:pPr>
              <w:rPr>
                <w:i/>
                <w:color w:val="767171"/>
                <w:sz w:val="20"/>
                <w:szCs w:val="20"/>
              </w:rPr>
            </w:pPr>
          </w:p>
          <w:p w14:paraId="793A00C7" w14:textId="77777777" w:rsidR="00846E38" w:rsidRDefault="00846E38">
            <w:pPr>
              <w:rPr>
                <w:i/>
                <w:color w:val="767171"/>
                <w:sz w:val="20"/>
                <w:szCs w:val="20"/>
              </w:rPr>
            </w:pPr>
          </w:p>
          <w:p w14:paraId="413CDA83" w14:textId="77777777" w:rsidR="00846E38" w:rsidRDefault="00846E38">
            <w:pPr>
              <w:rPr>
                <w:i/>
                <w:color w:val="767171"/>
                <w:sz w:val="20"/>
                <w:szCs w:val="20"/>
              </w:rPr>
            </w:pPr>
          </w:p>
          <w:p w14:paraId="5697B61F" w14:textId="77777777" w:rsidR="00846E38" w:rsidRDefault="00846E38">
            <w:pPr>
              <w:rPr>
                <w:i/>
                <w:color w:val="767171"/>
                <w:sz w:val="20"/>
                <w:szCs w:val="20"/>
              </w:rPr>
            </w:pPr>
          </w:p>
          <w:p w14:paraId="153297A2" w14:textId="77777777" w:rsidR="00846E38" w:rsidRDefault="00846E38">
            <w:pPr>
              <w:rPr>
                <w:i/>
                <w:color w:val="767171"/>
                <w:sz w:val="20"/>
                <w:szCs w:val="20"/>
              </w:rPr>
            </w:pPr>
          </w:p>
          <w:p w14:paraId="50EFE98F" w14:textId="77777777" w:rsidR="00846E38" w:rsidRDefault="00846E38">
            <w:pPr>
              <w:rPr>
                <w:i/>
                <w:color w:val="767171"/>
                <w:sz w:val="20"/>
                <w:szCs w:val="20"/>
              </w:rPr>
            </w:pPr>
          </w:p>
          <w:p w14:paraId="1EDFE646" w14:textId="77777777" w:rsidR="00846E38" w:rsidRDefault="00846E38">
            <w:pPr>
              <w:rPr>
                <w:i/>
                <w:color w:val="767171"/>
                <w:sz w:val="20"/>
                <w:szCs w:val="20"/>
              </w:rPr>
            </w:pPr>
          </w:p>
          <w:p w14:paraId="0E91BE4F" w14:textId="77777777" w:rsidR="00846E38" w:rsidRDefault="00846E38">
            <w:pPr>
              <w:rPr>
                <w:i/>
                <w:color w:val="767171"/>
                <w:sz w:val="20"/>
                <w:szCs w:val="20"/>
              </w:rPr>
            </w:pPr>
          </w:p>
          <w:p w14:paraId="083E9CFE" w14:textId="77777777" w:rsidR="00846E38" w:rsidRDefault="00846E38">
            <w:pPr>
              <w:rPr>
                <w:i/>
                <w:color w:val="767171"/>
                <w:sz w:val="20"/>
                <w:szCs w:val="20"/>
              </w:rPr>
            </w:pPr>
          </w:p>
          <w:p w14:paraId="651969E7" w14:textId="77777777" w:rsidR="00846E38" w:rsidRDefault="00846E38">
            <w:pPr>
              <w:rPr>
                <w:i/>
                <w:color w:val="767171"/>
                <w:sz w:val="20"/>
                <w:szCs w:val="20"/>
              </w:rPr>
            </w:pPr>
          </w:p>
          <w:p w14:paraId="1B00B483" w14:textId="77777777" w:rsidR="00846E38" w:rsidRDefault="00846E38">
            <w:pPr>
              <w:rPr>
                <w:i/>
                <w:color w:val="767171"/>
                <w:sz w:val="20"/>
                <w:szCs w:val="20"/>
              </w:rPr>
            </w:pPr>
          </w:p>
          <w:p w14:paraId="0519C728" w14:textId="77777777" w:rsidR="00846E38" w:rsidRDefault="00846E38">
            <w:pPr>
              <w:rPr>
                <w:i/>
                <w:color w:val="767171"/>
                <w:sz w:val="20"/>
                <w:szCs w:val="20"/>
              </w:rPr>
            </w:pPr>
          </w:p>
          <w:p w14:paraId="48F9FA89" w14:textId="77777777" w:rsidR="00E072CD" w:rsidRPr="00E072CD" w:rsidRDefault="00E072CD">
            <w:pPr>
              <w:rPr>
                <w:color w:val="000000" w:themeColor="text1"/>
                <w:sz w:val="20"/>
                <w:szCs w:val="20"/>
              </w:rPr>
            </w:pPr>
            <w:r w:rsidRPr="00E072CD">
              <w:rPr>
                <w:color w:val="000000" w:themeColor="text1"/>
                <w:sz w:val="20"/>
                <w:szCs w:val="20"/>
              </w:rPr>
              <w:t>History of science story</w:t>
            </w:r>
          </w:p>
          <w:p w14:paraId="390D2BAB" w14:textId="77777777" w:rsidR="00846E38" w:rsidRDefault="00846E38">
            <w:pPr>
              <w:rPr>
                <w:i/>
                <w:color w:val="767171"/>
                <w:sz w:val="20"/>
                <w:szCs w:val="20"/>
              </w:rPr>
            </w:pPr>
          </w:p>
          <w:p w14:paraId="4951070D" w14:textId="77777777" w:rsidR="00846E38" w:rsidRDefault="00846E38">
            <w:pPr>
              <w:rPr>
                <w:i/>
                <w:color w:val="767171"/>
                <w:sz w:val="20"/>
                <w:szCs w:val="20"/>
              </w:rPr>
            </w:pPr>
          </w:p>
          <w:p w14:paraId="448865F3" w14:textId="77777777" w:rsidR="00846E38" w:rsidRDefault="00846E38">
            <w:pPr>
              <w:rPr>
                <w:i/>
                <w:color w:val="767171"/>
                <w:sz w:val="20"/>
                <w:szCs w:val="20"/>
              </w:rPr>
            </w:pPr>
          </w:p>
          <w:p w14:paraId="3FBBE827" w14:textId="77777777" w:rsidR="00846E38" w:rsidRDefault="00846E38">
            <w:pPr>
              <w:rPr>
                <w:i/>
                <w:color w:val="767171"/>
                <w:sz w:val="20"/>
                <w:szCs w:val="20"/>
              </w:rPr>
            </w:pPr>
          </w:p>
          <w:p w14:paraId="26C607F2" w14:textId="77777777" w:rsidR="00846E38" w:rsidRDefault="00846E38">
            <w:pPr>
              <w:rPr>
                <w:i/>
                <w:color w:val="767171"/>
                <w:sz w:val="20"/>
                <w:szCs w:val="20"/>
              </w:rPr>
            </w:pPr>
          </w:p>
          <w:p w14:paraId="162B9859" w14:textId="77777777" w:rsidR="00E072CD" w:rsidRDefault="00E072CD">
            <w:pPr>
              <w:rPr>
                <w:i/>
                <w:color w:val="767171"/>
                <w:sz w:val="20"/>
                <w:szCs w:val="20"/>
              </w:rPr>
            </w:pPr>
          </w:p>
          <w:p w14:paraId="2180421C" w14:textId="77777777" w:rsidR="00E072CD" w:rsidRDefault="00E072CD">
            <w:pPr>
              <w:rPr>
                <w:i/>
                <w:color w:val="767171"/>
                <w:sz w:val="20"/>
                <w:szCs w:val="20"/>
              </w:rPr>
            </w:pPr>
          </w:p>
          <w:p w14:paraId="5074F35A" w14:textId="77777777" w:rsidR="00E072CD" w:rsidRDefault="00E072CD">
            <w:pPr>
              <w:rPr>
                <w:i/>
                <w:color w:val="767171"/>
                <w:sz w:val="20"/>
                <w:szCs w:val="20"/>
              </w:rPr>
            </w:pPr>
          </w:p>
          <w:p w14:paraId="31A8B2F7" w14:textId="77777777" w:rsidR="00E072CD" w:rsidRDefault="00E072CD">
            <w:pPr>
              <w:rPr>
                <w:i/>
                <w:color w:val="767171"/>
                <w:sz w:val="20"/>
                <w:szCs w:val="20"/>
              </w:rPr>
            </w:pPr>
          </w:p>
          <w:p w14:paraId="2FE67D75" w14:textId="77777777" w:rsidR="00E072CD" w:rsidRDefault="00E072CD">
            <w:pPr>
              <w:rPr>
                <w:i/>
                <w:color w:val="767171"/>
                <w:sz w:val="20"/>
                <w:szCs w:val="20"/>
              </w:rPr>
            </w:pPr>
          </w:p>
          <w:p w14:paraId="3867AF2C" w14:textId="77777777" w:rsidR="00E072CD" w:rsidRDefault="00E072CD">
            <w:pPr>
              <w:rPr>
                <w:i/>
                <w:color w:val="767171"/>
                <w:sz w:val="20"/>
                <w:szCs w:val="20"/>
              </w:rPr>
            </w:pPr>
          </w:p>
          <w:p w14:paraId="7CB7F144" w14:textId="77777777" w:rsidR="00E072CD" w:rsidRDefault="00E072CD">
            <w:pPr>
              <w:rPr>
                <w:i/>
                <w:color w:val="767171"/>
                <w:sz w:val="20"/>
                <w:szCs w:val="20"/>
              </w:rPr>
            </w:pPr>
          </w:p>
          <w:p w14:paraId="37AFA614" w14:textId="77777777" w:rsidR="00E072CD" w:rsidRDefault="00E072CD">
            <w:pPr>
              <w:rPr>
                <w:i/>
                <w:color w:val="767171"/>
                <w:sz w:val="20"/>
                <w:szCs w:val="20"/>
              </w:rPr>
            </w:pPr>
          </w:p>
          <w:p w14:paraId="68832827" w14:textId="77777777" w:rsidR="00E072CD" w:rsidRDefault="00E072CD">
            <w:pPr>
              <w:rPr>
                <w:i/>
                <w:color w:val="767171"/>
                <w:sz w:val="20"/>
                <w:szCs w:val="20"/>
              </w:rPr>
            </w:pPr>
          </w:p>
          <w:p w14:paraId="0AA846AC" w14:textId="77777777" w:rsidR="00E072CD" w:rsidRDefault="00E072CD">
            <w:pPr>
              <w:rPr>
                <w:i/>
                <w:color w:val="767171"/>
                <w:sz w:val="20"/>
                <w:szCs w:val="20"/>
              </w:rPr>
            </w:pPr>
          </w:p>
          <w:p w14:paraId="74ABFA8A" w14:textId="77777777" w:rsidR="00E072CD" w:rsidRDefault="00E072CD">
            <w:pPr>
              <w:rPr>
                <w:i/>
                <w:color w:val="767171"/>
                <w:sz w:val="20"/>
                <w:szCs w:val="20"/>
              </w:rPr>
            </w:pPr>
          </w:p>
          <w:p w14:paraId="04B779F8" w14:textId="77777777" w:rsidR="00E072CD" w:rsidRDefault="00E072CD">
            <w:pPr>
              <w:rPr>
                <w:i/>
                <w:color w:val="767171"/>
                <w:sz w:val="20"/>
                <w:szCs w:val="20"/>
              </w:rPr>
            </w:pPr>
          </w:p>
          <w:p w14:paraId="0DCEE00F" w14:textId="77777777" w:rsidR="00E072CD" w:rsidRDefault="00E072CD">
            <w:pPr>
              <w:rPr>
                <w:i/>
                <w:color w:val="767171"/>
                <w:sz w:val="20"/>
                <w:szCs w:val="20"/>
              </w:rPr>
            </w:pPr>
          </w:p>
          <w:p w14:paraId="5476656E" w14:textId="77777777" w:rsidR="00E072CD" w:rsidRDefault="00E072CD">
            <w:pPr>
              <w:rPr>
                <w:i/>
                <w:color w:val="767171"/>
                <w:sz w:val="20"/>
                <w:szCs w:val="20"/>
              </w:rPr>
            </w:pPr>
          </w:p>
          <w:p w14:paraId="5D1E1FD3" w14:textId="77777777" w:rsidR="00E072CD" w:rsidRDefault="00E072CD">
            <w:pPr>
              <w:rPr>
                <w:i/>
                <w:color w:val="767171"/>
                <w:sz w:val="20"/>
                <w:szCs w:val="20"/>
              </w:rPr>
            </w:pPr>
          </w:p>
          <w:p w14:paraId="67B7CCF3" w14:textId="77777777" w:rsidR="00E072CD" w:rsidRDefault="00E072CD">
            <w:pPr>
              <w:rPr>
                <w:i/>
                <w:color w:val="767171"/>
                <w:sz w:val="20"/>
                <w:szCs w:val="20"/>
              </w:rPr>
            </w:pPr>
          </w:p>
          <w:p w14:paraId="113E6451" w14:textId="77777777" w:rsidR="00E072CD" w:rsidRDefault="00E072CD">
            <w:pPr>
              <w:rPr>
                <w:i/>
                <w:color w:val="767171"/>
                <w:sz w:val="20"/>
                <w:szCs w:val="20"/>
              </w:rPr>
            </w:pPr>
          </w:p>
          <w:p w14:paraId="219B2955" w14:textId="77777777" w:rsidR="00E072CD" w:rsidRDefault="00E072CD">
            <w:pPr>
              <w:rPr>
                <w:i/>
                <w:color w:val="767171"/>
                <w:sz w:val="20"/>
                <w:szCs w:val="20"/>
              </w:rPr>
            </w:pPr>
          </w:p>
          <w:p w14:paraId="588D544E" w14:textId="77777777" w:rsidR="00E072CD" w:rsidRDefault="00E072CD">
            <w:pPr>
              <w:rPr>
                <w:i/>
                <w:color w:val="767171"/>
                <w:sz w:val="20"/>
                <w:szCs w:val="20"/>
              </w:rPr>
            </w:pPr>
          </w:p>
          <w:p w14:paraId="40E8178B" w14:textId="77777777" w:rsidR="00E072CD" w:rsidRDefault="00E072CD">
            <w:pPr>
              <w:rPr>
                <w:i/>
                <w:color w:val="767171"/>
                <w:sz w:val="20"/>
                <w:szCs w:val="20"/>
              </w:rPr>
            </w:pPr>
          </w:p>
          <w:p w14:paraId="22DBF5DB" w14:textId="77777777" w:rsidR="00E072CD" w:rsidRDefault="00E072CD">
            <w:pPr>
              <w:rPr>
                <w:i/>
                <w:color w:val="767171"/>
                <w:sz w:val="20"/>
                <w:szCs w:val="20"/>
              </w:rPr>
            </w:pPr>
          </w:p>
          <w:p w14:paraId="6B739B89" w14:textId="77777777" w:rsidR="00E072CD" w:rsidRDefault="00E072CD">
            <w:pPr>
              <w:rPr>
                <w:i/>
                <w:color w:val="767171"/>
                <w:sz w:val="20"/>
                <w:szCs w:val="20"/>
              </w:rPr>
            </w:pPr>
          </w:p>
          <w:p w14:paraId="4D22D3D3" w14:textId="77777777" w:rsidR="00E072CD" w:rsidRDefault="00E072CD">
            <w:pPr>
              <w:rPr>
                <w:i/>
                <w:color w:val="767171"/>
                <w:sz w:val="20"/>
                <w:szCs w:val="20"/>
              </w:rPr>
            </w:pPr>
          </w:p>
          <w:p w14:paraId="4C2525A3" w14:textId="77777777" w:rsidR="00E072CD" w:rsidRDefault="00E072CD">
            <w:pPr>
              <w:rPr>
                <w:i/>
                <w:color w:val="767171"/>
                <w:sz w:val="20"/>
                <w:szCs w:val="20"/>
              </w:rPr>
            </w:pPr>
          </w:p>
          <w:p w14:paraId="4821ABD7" w14:textId="77777777" w:rsidR="00E072CD" w:rsidRDefault="00E072CD">
            <w:pPr>
              <w:rPr>
                <w:i/>
                <w:color w:val="767171"/>
                <w:sz w:val="20"/>
                <w:szCs w:val="20"/>
              </w:rPr>
            </w:pPr>
          </w:p>
          <w:p w14:paraId="4ECA37D6" w14:textId="77777777" w:rsidR="00E072CD" w:rsidRDefault="00E072CD">
            <w:pPr>
              <w:rPr>
                <w:i/>
                <w:color w:val="767171"/>
                <w:sz w:val="20"/>
                <w:szCs w:val="20"/>
              </w:rPr>
            </w:pPr>
          </w:p>
          <w:p w14:paraId="3ECCF9B0" w14:textId="77777777" w:rsidR="00E072CD" w:rsidRPr="00E072CD" w:rsidRDefault="00E072CD">
            <w:pPr>
              <w:rPr>
                <w:color w:val="000000" w:themeColor="text1"/>
                <w:sz w:val="20"/>
                <w:szCs w:val="20"/>
              </w:rPr>
            </w:pPr>
            <w:r w:rsidRPr="00E072CD">
              <w:rPr>
                <w:color w:val="000000" w:themeColor="text1"/>
                <w:sz w:val="20"/>
                <w:szCs w:val="20"/>
              </w:rPr>
              <w:t>Habitat – protected population, adaptations</w:t>
            </w:r>
          </w:p>
          <w:p w14:paraId="5893B2D2" w14:textId="77777777" w:rsidR="00846E38" w:rsidRDefault="00846E38">
            <w:pPr>
              <w:rPr>
                <w:i/>
                <w:color w:val="767171"/>
                <w:sz w:val="20"/>
                <w:szCs w:val="20"/>
              </w:rPr>
            </w:pPr>
          </w:p>
          <w:p w14:paraId="354012FB" w14:textId="77777777" w:rsidR="00846E38" w:rsidRDefault="00846E38">
            <w:pPr>
              <w:rPr>
                <w:i/>
                <w:color w:val="767171"/>
                <w:sz w:val="20"/>
                <w:szCs w:val="20"/>
              </w:rPr>
            </w:pPr>
          </w:p>
          <w:p w14:paraId="76250836" w14:textId="77777777" w:rsidR="00846E38" w:rsidRDefault="00846E38">
            <w:pPr>
              <w:rPr>
                <w:i/>
                <w:color w:val="767171"/>
                <w:sz w:val="20"/>
                <w:szCs w:val="20"/>
              </w:rPr>
            </w:pPr>
          </w:p>
          <w:p w14:paraId="05B90871" w14:textId="77777777" w:rsidR="00846E38" w:rsidRDefault="00846E38">
            <w:pPr>
              <w:rPr>
                <w:i/>
                <w:color w:val="767171"/>
                <w:sz w:val="20"/>
                <w:szCs w:val="20"/>
              </w:rPr>
            </w:pPr>
          </w:p>
          <w:p w14:paraId="26857E3D" w14:textId="77777777" w:rsidR="00846E38" w:rsidRDefault="00846E38">
            <w:pPr>
              <w:rPr>
                <w:i/>
                <w:color w:val="767171"/>
                <w:sz w:val="20"/>
                <w:szCs w:val="20"/>
              </w:rPr>
            </w:pPr>
          </w:p>
          <w:p w14:paraId="6A48C3EC" w14:textId="77777777" w:rsidR="00846E38" w:rsidRDefault="00846E38">
            <w:pPr>
              <w:rPr>
                <w:i/>
                <w:color w:val="767171"/>
                <w:sz w:val="20"/>
                <w:szCs w:val="20"/>
              </w:rPr>
            </w:pPr>
          </w:p>
          <w:p w14:paraId="049125CE" w14:textId="77777777" w:rsidR="00846E38" w:rsidRDefault="00846E38">
            <w:pPr>
              <w:rPr>
                <w:i/>
                <w:color w:val="767171"/>
                <w:sz w:val="20"/>
                <w:szCs w:val="20"/>
              </w:rPr>
            </w:pPr>
          </w:p>
          <w:p w14:paraId="4F6406FC" w14:textId="77777777" w:rsidR="00846E38" w:rsidRDefault="00846E38">
            <w:pPr>
              <w:rPr>
                <w:i/>
                <w:color w:val="767171"/>
                <w:sz w:val="20"/>
                <w:szCs w:val="20"/>
              </w:rPr>
            </w:pPr>
          </w:p>
          <w:p w14:paraId="4B6CBF66" w14:textId="77777777" w:rsidR="00846E38" w:rsidRDefault="00846E38">
            <w:pPr>
              <w:rPr>
                <w:i/>
                <w:color w:val="767171"/>
                <w:sz w:val="20"/>
                <w:szCs w:val="20"/>
              </w:rPr>
            </w:pPr>
          </w:p>
          <w:p w14:paraId="25F77B55" w14:textId="77777777" w:rsidR="00846E38" w:rsidRDefault="00846E38">
            <w:pPr>
              <w:rPr>
                <w:i/>
                <w:color w:val="767171"/>
                <w:sz w:val="20"/>
                <w:szCs w:val="20"/>
              </w:rPr>
            </w:pPr>
          </w:p>
          <w:p w14:paraId="2243261A" w14:textId="77777777" w:rsidR="00846E38" w:rsidRDefault="00846E38">
            <w:pPr>
              <w:rPr>
                <w:i/>
                <w:color w:val="767171"/>
                <w:sz w:val="20"/>
                <w:szCs w:val="20"/>
              </w:rPr>
            </w:pPr>
          </w:p>
          <w:p w14:paraId="05196C18" w14:textId="77777777" w:rsidR="00846E38" w:rsidRDefault="00846E38">
            <w:pPr>
              <w:rPr>
                <w:i/>
                <w:color w:val="767171"/>
                <w:sz w:val="20"/>
                <w:szCs w:val="20"/>
              </w:rPr>
            </w:pPr>
          </w:p>
          <w:p w14:paraId="3B54947C" w14:textId="77777777" w:rsidR="00846E38" w:rsidRDefault="00846E38">
            <w:pPr>
              <w:rPr>
                <w:i/>
                <w:color w:val="767171"/>
                <w:sz w:val="20"/>
                <w:szCs w:val="20"/>
              </w:rPr>
            </w:pPr>
          </w:p>
          <w:p w14:paraId="36D122A1" w14:textId="77777777" w:rsidR="00846E38" w:rsidRDefault="00846E38">
            <w:pPr>
              <w:rPr>
                <w:i/>
                <w:color w:val="767171"/>
                <w:sz w:val="20"/>
                <w:szCs w:val="20"/>
              </w:rPr>
            </w:pPr>
          </w:p>
          <w:p w14:paraId="102A3C34" w14:textId="77777777" w:rsidR="00846E38" w:rsidRDefault="00846E38">
            <w:pPr>
              <w:rPr>
                <w:i/>
                <w:color w:val="767171"/>
                <w:sz w:val="20"/>
                <w:szCs w:val="20"/>
              </w:rPr>
            </w:pPr>
          </w:p>
          <w:p w14:paraId="3F5455D5" w14:textId="77777777" w:rsidR="00846E38" w:rsidRDefault="00846E38">
            <w:pPr>
              <w:rPr>
                <w:i/>
                <w:color w:val="767171"/>
                <w:sz w:val="20"/>
                <w:szCs w:val="20"/>
              </w:rPr>
            </w:pPr>
          </w:p>
          <w:p w14:paraId="216D9609" w14:textId="77777777" w:rsidR="00846E38" w:rsidRDefault="00846E38">
            <w:pPr>
              <w:rPr>
                <w:i/>
                <w:color w:val="767171"/>
                <w:sz w:val="20"/>
                <w:szCs w:val="20"/>
              </w:rPr>
            </w:pPr>
          </w:p>
          <w:p w14:paraId="04219FF4" w14:textId="77777777" w:rsidR="00846E38" w:rsidRDefault="00846E38">
            <w:pPr>
              <w:rPr>
                <w:i/>
                <w:color w:val="767171"/>
                <w:sz w:val="20"/>
                <w:szCs w:val="20"/>
              </w:rPr>
            </w:pPr>
          </w:p>
          <w:p w14:paraId="19020E76" w14:textId="77777777" w:rsidR="00846E38" w:rsidRDefault="00846E38">
            <w:pPr>
              <w:rPr>
                <w:i/>
                <w:color w:val="767171"/>
                <w:sz w:val="20"/>
                <w:szCs w:val="20"/>
              </w:rPr>
            </w:pPr>
          </w:p>
          <w:p w14:paraId="7EF18EE5" w14:textId="77777777" w:rsidR="00846E38" w:rsidRDefault="00846E38">
            <w:pPr>
              <w:rPr>
                <w:i/>
                <w:color w:val="767171"/>
                <w:sz w:val="20"/>
                <w:szCs w:val="20"/>
              </w:rPr>
            </w:pPr>
          </w:p>
          <w:p w14:paraId="1403D2B7" w14:textId="77777777" w:rsidR="00846E38" w:rsidRDefault="00846E38">
            <w:pPr>
              <w:rPr>
                <w:i/>
                <w:color w:val="767171"/>
                <w:sz w:val="20"/>
                <w:szCs w:val="20"/>
              </w:rPr>
            </w:pPr>
          </w:p>
          <w:p w14:paraId="71B78321" w14:textId="77777777" w:rsidR="00846E38" w:rsidRDefault="00846E38">
            <w:pPr>
              <w:rPr>
                <w:i/>
                <w:color w:val="767171"/>
                <w:sz w:val="20"/>
                <w:szCs w:val="20"/>
              </w:rPr>
            </w:pPr>
          </w:p>
          <w:p w14:paraId="282E8239" w14:textId="77777777" w:rsidR="00846E38" w:rsidRDefault="00846E38">
            <w:pPr>
              <w:rPr>
                <w:i/>
                <w:color w:val="767171"/>
                <w:sz w:val="20"/>
                <w:szCs w:val="20"/>
              </w:rPr>
            </w:pPr>
          </w:p>
          <w:p w14:paraId="1B469AA7" w14:textId="77777777" w:rsidR="00846E38" w:rsidRDefault="00846E38">
            <w:pPr>
              <w:rPr>
                <w:i/>
                <w:color w:val="767171"/>
                <w:sz w:val="20"/>
                <w:szCs w:val="20"/>
              </w:rPr>
            </w:pPr>
          </w:p>
          <w:p w14:paraId="7EA7B941" w14:textId="77777777" w:rsidR="00846E38" w:rsidRDefault="00846E38">
            <w:pPr>
              <w:rPr>
                <w:i/>
                <w:color w:val="767171"/>
                <w:sz w:val="20"/>
                <w:szCs w:val="20"/>
              </w:rPr>
            </w:pPr>
          </w:p>
          <w:p w14:paraId="037AE27C" w14:textId="77777777" w:rsidR="00846E38" w:rsidRDefault="00846E38">
            <w:pPr>
              <w:rPr>
                <w:i/>
                <w:color w:val="767171"/>
                <w:sz w:val="20"/>
                <w:szCs w:val="20"/>
              </w:rPr>
            </w:pPr>
          </w:p>
          <w:p w14:paraId="1C4F69DE" w14:textId="77777777" w:rsidR="00846E38" w:rsidRDefault="00846E38">
            <w:pPr>
              <w:rPr>
                <w:i/>
                <w:color w:val="767171"/>
                <w:sz w:val="20"/>
                <w:szCs w:val="20"/>
              </w:rPr>
            </w:pPr>
          </w:p>
          <w:p w14:paraId="2D9D33AE" w14:textId="77777777" w:rsidR="00846E38" w:rsidRDefault="00846E38">
            <w:pPr>
              <w:rPr>
                <w:i/>
                <w:color w:val="767171"/>
                <w:sz w:val="20"/>
                <w:szCs w:val="20"/>
              </w:rPr>
            </w:pPr>
          </w:p>
          <w:p w14:paraId="02D45F60" w14:textId="77777777" w:rsidR="00846E38" w:rsidRDefault="00846E38">
            <w:pPr>
              <w:rPr>
                <w:i/>
                <w:color w:val="767171"/>
                <w:sz w:val="20"/>
                <w:szCs w:val="20"/>
              </w:rPr>
            </w:pPr>
          </w:p>
          <w:p w14:paraId="285B8C17" w14:textId="77777777" w:rsidR="00846E38" w:rsidRDefault="00846E38">
            <w:pPr>
              <w:rPr>
                <w:i/>
                <w:color w:val="767171"/>
                <w:sz w:val="20"/>
                <w:szCs w:val="20"/>
              </w:rPr>
            </w:pPr>
          </w:p>
          <w:p w14:paraId="5B1A1A42" w14:textId="77777777" w:rsidR="00846E38" w:rsidRDefault="00846E38">
            <w:pPr>
              <w:rPr>
                <w:i/>
                <w:color w:val="767171"/>
                <w:sz w:val="20"/>
                <w:szCs w:val="20"/>
              </w:rPr>
            </w:pPr>
          </w:p>
          <w:p w14:paraId="136E46E6" w14:textId="77777777" w:rsidR="00846E38" w:rsidRDefault="00846E38">
            <w:pPr>
              <w:rPr>
                <w:i/>
                <w:color w:val="767171"/>
                <w:sz w:val="20"/>
                <w:szCs w:val="20"/>
              </w:rPr>
            </w:pPr>
          </w:p>
          <w:p w14:paraId="08A28EC5" w14:textId="77777777" w:rsidR="00846E38" w:rsidRDefault="00846E38">
            <w:pPr>
              <w:rPr>
                <w:i/>
                <w:color w:val="767171"/>
                <w:sz w:val="20"/>
                <w:szCs w:val="20"/>
              </w:rPr>
            </w:pPr>
          </w:p>
          <w:p w14:paraId="5F4BCB4B" w14:textId="77777777" w:rsidR="00846E38" w:rsidRDefault="00846E38">
            <w:pPr>
              <w:rPr>
                <w:i/>
                <w:color w:val="767171"/>
                <w:sz w:val="20"/>
                <w:szCs w:val="20"/>
              </w:rPr>
            </w:pPr>
          </w:p>
          <w:p w14:paraId="79C2F122" w14:textId="77777777" w:rsidR="00846E38" w:rsidRDefault="00846E38">
            <w:pPr>
              <w:rPr>
                <w:i/>
                <w:color w:val="767171"/>
                <w:sz w:val="20"/>
                <w:szCs w:val="20"/>
              </w:rPr>
            </w:pPr>
          </w:p>
          <w:p w14:paraId="46A98CFA" w14:textId="77777777" w:rsidR="00846E38" w:rsidRDefault="00846E38">
            <w:pPr>
              <w:rPr>
                <w:i/>
                <w:color w:val="767171"/>
                <w:sz w:val="20"/>
                <w:szCs w:val="20"/>
              </w:rPr>
            </w:pPr>
          </w:p>
          <w:p w14:paraId="719234C0" w14:textId="77777777" w:rsidR="00846E38" w:rsidRDefault="00846E38">
            <w:pPr>
              <w:rPr>
                <w:i/>
                <w:color w:val="767171"/>
                <w:sz w:val="20"/>
                <w:szCs w:val="20"/>
              </w:rPr>
            </w:pPr>
          </w:p>
          <w:p w14:paraId="10FE931A" w14:textId="77777777" w:rsidR="00846E38" w:rsidRDefault="00846E38">
            <w:pPr>
              <w:rPr>
                <w:i/>
                <w:color w:val="767171"/>
                <w:sz w:val="20"/>
                <w:szCs w:val="20"/>
              </w:rPr>
            </w:pPr>
          </w:p>
        </w:tc>
        <w:tc>
          <w:tcPr>
            <w:tcW w:w="7399" w:type="dxa"/>
            <w:gridSpan w:val="2"/>
          </w:tcPr>
          <w:p w14:paraId="115E0EE9" w14:textId="77777777" w:rsidR="00846E38" w:rsidRDefault="00E072CD">
            <w:r>
              <w:lastRenderedPageBreak/>
              <w:t xml:space="preserve">Let’s start there - that sounds pretty intriguing! </w:t>
            </w:r>
          </w:p>
          <w:p w14:paraId="606EB88A" w14:textId="77777777" w:rsidR="00846E38" w:rsidRDefault="00846E38"/>
          <w:p w14:paraId="12AA734E" w14:textId="77777777" w:rsidR="00846E38" w:rsidRDefault="00E072CD">
            <w:r>
              <w:t xml:space="preserve">Takahē once lived throughout Te Waipounamu South Island. Māori said that their night cry sounded like the striking of two pieces of pounamu. </w:t>
            </w:r>
          </w:p>
          <w:p w14:paraId="301643C4" w14:textId="77777777" w:rsidR="00846E38" w:rsidRDefault="00846E38"/>
          <w:p w14:paraId="6132742B" w14:textId="77777777" w:rsidR="00846E38" w:rsidRDefault="00E072CD">
            <w:r>
              <w:t xml:space="preserve">Let’s hear them - </w:t>
            </w:r>
          </w:p>
          <w:p w14:paraId="679F77C6" w14:textId="77777777" w:rsidR="00846E38" w:rsidRDefault="00E072CD">
            <w:pPr>
              <w:rPr>
                <w:b/>
                <w:sz w:val="20"/>
                <w:szCs w:val="20"/>
              </w:rPr>
            </w:pPr>
            <w:r>
              <w:rPr>
                <w:b/>
                <w:sz w:val="20"/>
                <w:szCs w:val="20"/>
              </w:rPr>
              <w:t>Filename: TAKAHE_VID_01.mov</w:t>
            </w:r>
          </w:p>
          <w:p w14:paraId="6BC2E52E" w14:textId="77777777" w:rsidR="00846E38" w:rsidRDefault="00882B89">
            <w:pPr>
              <w:rPr>
                <w:b/>
              </w:rPr>
            </w:pPr>
            <w:hyperlink r:id="rId19">
              <w:r w:rsidR="00E072CD">
                <w:rPr>
                  <w:b/>
                  <w:color w:val="1155CC"/>
                  <w:sz w:val="20"/>
                  <w:szCs w:val="20"/>
                  <w:u w:val="single"/>
                </w:rPr>
                <w:t>https://vimeo.com/417006446</w:t>
              </w:r>
            </w:hyperlink>
          </w:p>
          <w:p w14:paraId="2EDF1863" w14:textId="77777777" w:rsidR="00846E38" w:rsidRDefault="00846E38">
            <w:pPr>
              <w:rPr>
                <w:rFonts w:ascii="Arial" w:eastAsia="Arial" w:hAnsi="Arial" w:cs="Arial"/>
                <w:sz w:val="16"/>
                <w:szCs w:val="16"/>
              </w:rPr>
            </w:pPr>
          </w:p>
          <w:p w14:paraId="3FB75F6A" w14:textId="77777777" w:rsidR="00846E38" w:rsidRDefault="00846E38">
            <w:pPr>
              <w:rPr>
                <w:rFonts w:ascii="Arial" w:eastAsia="Arial" w:hAnsi="Arial" w:cs="Arial"/>
                <w:sz w:val="25"/>
                <w:szCs w:val="25"/>
              </w:rPr>
            </w:pPr>
          </w:p>
          <w:p w14:paraId="78D429FD" w14:textId="77777777" w:rsidR="00846E38" w:rsidRDefault="00E072CD">
            <w:r>
              <w:t xml:space="preserve">What do you think they sound like? </w:t>
            </w:r>
          </w:p>
          <w:p w14:paraId="7E5BCFDC" w14:textId="77777777" w:rsidR="00846E38" w:rsidRDefault="00846E38"/>
          <w:p w14:paraId="23421BFE" w14:textId="77777777" w:rsidR="00846E38" w:rsidRDefault="00E072CD">
            <w:r>
              <w:t xml:space="preserve">Over time their numbers dwindled - drastically. Some of their habitat - where they lived - was turned into farmland. Introduced predators like stoats, ferrets, dogs and cats ate their eggs and the young chicks. And they were hunted by people. </w:t>
            </w:r>
          </w:p>
          <w:p w14:paraId="3A38967F" w14:textId="77777777" w:rsidR="00846E38" w:rsidRDefault="00846E38"/>
          <w:p w14:paraId="27F25AF5" w14:textId="77777777" w:rsidR="00846E38" w:rsidRDefault="00E072CD">
            <w:r>
              <w:t xml:space="preserve">By the late 1800s, only four takahē were known - and these were killed and turned into museum specimens! Presumably the hunters didn’t think they were the last ones - but no one saw or heard the takahe call after that! </w:t>
            </w:r>
          </w:p>
          <w:p w14:paraId="17983429" w14:textId="77777777" w:rsidR="00846E38" w:rsidRDefault="00846E38"/>
          <w:p w14:paraId="4515C37D" w14:textId="77777777" w:rsidR="00846E38" w:rsidRDefault="00E072CD">
            <w:r>
              <w:t>The South Island takahē was officially declared extinct in 1898 - it was thought to have suffered the same fate as the moa and the moho, or North Island takahē.</w:t>
            </w:r>
          </w:p>
          <w:p w14:paraId="6EF96DE5" w14:textId="77777777" w:rsidR="00846E38" w:rsidRDefault="00846E38"/>
          <w:p w14:paraId="71F9E213" w14:textId="77777777" w:rsidR="00846E38" w:rsidRDefault="00E072CD">
            <w:r>
              <w:rPr>
                <w:u w:val="single"/>
              </w:rPr>
              <w:t>But</w:t>
            </w:r>
            <w:r>
              <w:t xml:space="preserve"> in 1948, fifty years later, Dr Geoffrey Orbell and his team rediscovered them in a remote valley in the Murchison Mountains in Te Waipounamu. </w:t>
            </w:r>
          </w:p>
          <w:p w14:paraId="1A62E4B9" w14:textId="77777777" w:rsidR="00846E38" w:rsidRDefault="00E072CD">
            <w:pPr>
              <w:rPr>
                <w:b/>
              </w:rPr>
            </w:pPr>
            <w:r>
              <w:rPr>
                <w:b/>
              </w:rPr>
              <w:t>Filename: TAK_ART_04_Takahē_–_conservation_efforts_Joan_Telfer__Rex_Watson_and_Neil_McCrostie_with_takahe.jpeg</w:t>
            </w:r>
          </w:p>
          <w:p w14:paraId="5EED3D62" w14:textId="77777777" w:rsidR="00846E38" w:rsidRDefault="00E072CD">
            <w:pPr>
              <w:rPr>
                <w:b/>
              </w:rPr>
            </w:pPr>
            <w:r>
              <w:rPr>
                <w:b/>
                <w:noProof/>
                <w:lang w:eastAsia="en-NZ"/>
              </w:rPr>
              <w:drawing>
                <wp:inline distT="114300" distB="114300" distL="114300" distR="114300" wp14:anchorId="11FA94E3" wp14:editId="552E73C6">
                  <wp:extent cx="3085438" cy="2080578"/>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3085438" cy="2080578"/>
                          </a:xfrm>
                          <a:prstGeom prst="rect">
                            <a:avLst/>
                          </a:prstGeom>
                          <a:ln/>
                        </pic:spPr>
                      </pic:pic>
                    </a:graphicData>
                  </a:graphic>
                </wp:inline>
              </w:drawing>
            </w:r>
          </w:p>
          <w:p w14:paraId="4E58D0F0" w14:textId="77777777" w:rsidR="00846E38" w:rsidRDefault="00E072CD">
            <w:pPr>
              <w:rPr>
                <w:sz w:val="16"/>
                <w:szCs w:val="16"/>
              </w:rPr>
            </w:pPr>
            <w:r>
              <w:rPr>
                <w:sz w:val="16"/>
                <w:szCs w:val="16"/>
              </w:rPr>
              <w:t xml:space="preserve">[image - </w:t>
            </w:r>
            <w:hyperlink r:id="rId21">
              <w:r>
                <w:rPr>
                  <w:color w:val="1155CC"/>
                  <w:sz w:val="16"/>
                  <w:szCs w:val="16"/>
                  <w:u w:val="single"/>
                </w:rPr>
                <w:t>https://www.sciencelearn.org.nz/images/3793-rediscovery-of-the-takahe-1948</w:t>
              </w:r>
            </w:hyperlink>
          </w:p>
          <w:p w14:paraId="40545616" w14:textId="77777777" w:rsidR="00846E38" w:rsidRDefault="00846E38"/>
          <w:p w14:paraId="7E776E18" w14:textId="77777777" w:rsidR="00846E38" w:rsidRDefault="00E072CD">
            <w:r>
              <w:t>This old photo was taken in November 1948, and it shows proof of living takahē! In the photo you can see  Joan Watson, Rex Watson and Neil McCrostie, they were part of the team that searched for the takahē. They are sitting on the shore of a lake, now known as Lake Orbell, named after Dr Geoffrey Orbell who never gave up believing they were still alive!</w:t>
            </w:r>
          </w:p>
          <w:p w14:paraId="46C78255" w14:textId="77777777" w:rsidR="00846E38" w:rsidRDefault="00846E38">
            <w:pPr>
              <w:rPr>
                <w:rFonts w:ascii="Arial" w:eastAsia="Arial" w:hAnsi="Arial" w:cs="Arial"/>
                <w:sz w:val="25"/>
                <w:szCs w:val="25"/>
              </w:rPr>
            </w:pPr>
          </w:p>
          <w:p w14:paraId="6EDFDB35" w14:textId="77777777" w:rsidR="00846E38" w:rsidRDefault="00E072CD">
            <w:r>
              <w:t xml:space="preserve">Words on the screen: </w:t>
            </w:r>
          </w:p>
          <w:p w14:paraId="1CE9626A" w14:textId="77777777" w:rsidR="00846E38" w:rsidRDefault="00E072CD">
            <w:r>
              <w:t>Ka tū te moho. Kia ora ake anō. The takahē stands, in order to live again.</w:t>
            </w:r>
          </w:p>
          <w:p w14:paraId="40712E30" w14:textId="77777777" w:rsidR="00846E38" w:rsidRDefault="00846E38"/>
          <w:p w14:paraId="5105AB52" w14:textId="77777777" w:rsidR="00846E38" w:rsidRDefault="00E072CD">
            <w:r>
              <w:t>What an amazing story! But the story does not end there - the takahē were rediscovered but there were not many of them left - they were still endangered!</w:t>
            </w:r>
          </w:p>
          <w:p w14:paraId="618A585B" w14:textId="77777777" w:rsidR="00846E38" w:rsidRDefault="00846E38"/>
          <w:p w14:paraId="136C86A9" w14:textId="77777777" w:rsidR="00846E38" w:rsidRDefault="00E072CD">
            <w:r>
              <w:t>Let’s find out more about them -</w:t>
            </w:r>
          </w:p>
          <w:p w14:paraId="4576AE94" w14:textId="77777777" w:rsidR="00846E38" w:rsidRDefault="00E072CD">
            <w:pPr>
              <w:rPr>
                <w:b/>
                <w:sz w:val="24"/>
                <w:szCs w:val="24"/>
              </w:rPr>
            </w:pPr>
            <w:r>
              <w:t xml:space="preserve">Filename: </w:t>
            </w:r>
            <w:r>
              <w:rPr>
                <w:b/>
                <w:sz w:val="24"/>
                <w:szCs w:val="24"/>
              </w:rPr>
              <w:t>TAK_ART_01_Takahē_–_an_introduction_MatingPairGeoffdeLisle.jpg</w:t>
            </w:r>
          </w:p>
          <w:p w14:paraId="75142B8B" w14:textId="77777777" w:rsidR="00846E38" w:rsidRDefault="00E072CD">
            <w:r>
              <w:rPr>
                <w:noProof/>
                <w:lang w:eastAsia="en-NZ"/>
              </w:rPr>
              <w:drawing>
                <wp:inline distT="114300" distB="114300" distL="114300" distR="114300" wp14:anchorId="721C57D1" wp14:editId="4461F033">
                  <wp:extent cx="2881313" cy="22677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881313" cy="2267755"/>
                          </a:xfrm>
                          <a:prstGeom prst="rect">
                            <a:avLst/>
                          </a:prstGeom>
                          <a:ln/>
                        </pic:spPr>
                      </pic:pic>
                    </a:graphicData>
                  </a:graphic>
                </wp:inline>
              </w:drawing>
            </w:r>
          </w:p>
          <w:p w14:paraId="21D77426" w14:textId="77777777" w:rsidR="00846E38" w:rsidRDefault="00E072CD">
            <w:r>
              <w:t xml:space="preserve">[Image </w:t>
            </w:r>
            <w:hyperlink r:id="rId23">
              <w:r>
                <w:rPr>
                  <w:color w:val="1155CC"/>
                  <w:u w:val="single"/>
                </w:rPr>
                <w:t>https://www.sciencelearn.org.nz/images/3799-takahe-porphyrio-hochstetteri</w:t>
              </w:r>
            </w:hyperlink>
            <w:r w:rsidR="00515DA6">
              <w:t>]</w:t>
            </w:r>
          </w:p>
          <w:p w14:paraId="618FAAFF" w14:textId="77777777" w:rsidR="00515DA6" w:rsidRDefault="00515DA6"/>
          <w:p w14:paraId="5F9FE6A1" w14:textId="77777777" w:rsidR="00846E38" w:rsidRDefault="00E072CD">
            <w:r>
              <w:t xml:space="preserve">Here we have Bargie (male bird on left) and Ihi, photographed together on Kāpiti Island in 2016. </w:t>
            </w:r>
          </w:p>
          <w:p w14:paraId="145FA135" w14:textId="77777777" w:rsidR="00846E38" w:rsidRDefault="00846E38"/>
          <w:p w14:paraId="33B82541" w14:textId="77777777" w:rsidR="00846E38" w:rsidRDefault="00E072CD">
            <w:r>
              <w:t>They are also endemic to Aotearoa New Zealand, which means they naturally live here and nowhere else in the world.</w:t>
            </w:r>
          </w:p>
          <w:p w14:paraId="3A79EE87" w14:textId="77777777" w:rsidR="00846E38" w:rsidRDefault="00846E38"/>
          <w:p w14:paraId="72C0888E" w14:textId="77777777" w:rsidR="00846E38" w:rsidRDefault="00E072CD">
            <w:r>
              <w:t>How big do you think the adults are? The video we watched earlier said they are about the size of a chicken - but how big is that? Ask someone else how big a chicken is - use your hands to estimate or predict how tall they might be in real life. [They stand about 50 cm tall as adults - show this with your hands off the table].</w:t>
            </w:r>
          </w:p>
          <w:p w14:paraId="5F43B5C8" w14:textId="77777777" w:rsidR="00846E38" w:rsidRDefault="00846E38"/>
          <w:p w14:paraId="43A19FC9" w14:textId="77777777" w:rsidR="00846E38" w:rsidRDefault="00E072CD">
            <w:r>
              <w:t xml:space="preserve">How high would it be if a takahē was standing next to you? </w:t>
            </w:r>
          </w:p>
          <w:p w14:paraId="2A7BAB9A" w14:textId="77777777" w:rsidR="00846E38" w:rsidRDefault="00846E38"/>
          <w:p w14:paraId="6572F4A8" w14:textId="77777777" w:rsidR="00846E38" w:rsidRDefault="00E072CD">
            <w:r>
              <w:t>Here is a very old photo of a takahē - one of the first to takahē in a takahē breeding programme at Pūkaha Mount Bruce National Wildlife Centre. The man on the left is Elwyn Welch, an amateur ornithologist who played a key role in establishing the takahē breeding programme.</w:t>
            </w:r>
          </w:p>
          <w:p w14:paraId="0620B657" w14:textId="77777777" w:rsidR="00846E38" w:rsidRDefault="00E072CD">
            <w:pPr>
              <w:rPr>
                <w:b/>
              </w:rPr>
            </w:pPr>
            <w:r>
              <w:rPr>
                <w:b/>
              </w:rPr>
              <w:lastRenderedPageBreak/>
              <w:t>FILENAME: Takahe_conservation_MtBruce_1959_ Masterton District Library and Archive.jpg</w:t>
            </w:r>
          </w:p>
          <w:p w14:paraId="2FFFCAE6" w14:textId="77777777" w:rsidR="00846E38" w:rsidRDefault="00E072CD">
            <w:pPr>
              <w:rPr>
                <w:b/>
              </w:rPr>
            </w:pPr>
            <w:r>
              <w:rPr>
                <w:b/>
                <w:noProof/>
                <w:lang w:eastAsia="en-NZ"/>
              </w:rPr>
              <w:drawing>
                <wp:inline distT="114300" distB="114300" distL="114300" distR="114300" wp14:anchorId="7C48B75B" wp14:editId="0CAF0E4E">
                  <wp:extent cx="2747963" cy="2770910"/>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747963" cy="2770910"/>
                          </a:xfrm>
                          <a:prstGeom prst="rect">
                            <a:avLst/>
                          </a:prstGeom>
                          <a:ln/>
                        </pic:spPr>
                      </pic:pic>
                    </a:graphicData>
                  </a:graphic>
                </wp:inline>
              </w:drawing>
            </w:r>
          </w:p>
          <w:p w14:paraId="0317A23D" w14:textId="77777777" w:rsidR="00846E38" w:rsidRDefault="00E072CD">
            <w:r>
              <w:t xml:space="preserve">Image - </w:t>
            </w:r>
          </w:p>
          <w:p w14:paraId="3CB7B8FB" w14:textId="77777777" w:rsidR="00846E38" w:rsidRDefault="00882B89">
            <w:hyperlink r:id="rId25">
              <w:r w:rsidR="00E072CD">
                <w:rPr>
                  <w:color w:val="1155CC"/>
                  <w:u w:val="single"/>
                </w:rPr>
                <w:t>https://www.sciencelearn.org.nz/images/3788-early-efforts-saving-the-takahe</w:t>
              </w:r>
            </w:hyperlink>
          </w:p>
          <w:p w14:paraId="6F403F36" w14:textId="77777777" w:rsidR="00846E38" w:rsidRDefault="00E072CD">
            <w:r>
              <w:t>You can see how big they are! Wow, is that what you predicted? Ka pai!</w:t>
            </w:r>
          </w:p>
          <w:p w14:paraId="0EC5FD25" w14:textId="77777777" w:rsidR="00846E38" w:rsidRDefault="00846E38"/>
          <w:p w14:paraId="5C8D381A" w14:textId="77777777" w:rsidR="00846E38" w:rsidRDefault="00E072CD">
            <w:r>
              <w:t xml:space="preserve">Let’s look at this video of takahē in the </w:t>
            </w:r>
            <w:sdt>
              <w:sdtPr>
                <w:tag w:val="goog_rdk_3"/>
                <w:id w:val="-1551215142"/>
              </w:sdtPr>
              <w:sdtEndPr/>
              <w:sdtContent/>
            </w:sdt>
            <w:r>
              <w:t xml:space="preserve">wild. While you’re watching, think about what you can notice about the environment that they’re living in.  </w:t>
            </w:r>
          </w:p>
          <w:p w14:paraId="30AE181C" w14:textId="77777777" w:rsidR="00846E38" w:rsidRDefault="00846E38"/>
          <w:p w14:paraId="21DFBBC5" w14:textId="77777777" w:rsidR="00846E38" w:rsidRDefault="00E072CD">
            <w:pPr>
              <w:rPr>
                <w:b/>
              </w:rPr>
            </w:pPr>
            <w:r>
              <w:rPr>
                <w:b/>
              </w:rPr>
              <w:t>Play video - TAKAHE_</w:t>
            </w:r>
            <w:sdt>
              <w:sdtPr>
                <w:tag w:val="goog_rdk_4"/>
                <w:id w:val="-956098653"/>
              </w:sdtPr>
              <w:sdtEndPr/>
              <w:sdtContent/>
            </w:sdt>
            <w:sdt>
              <w:sdtPr>
                <w:tag w:val="goog_rdk_5"/>
                <w:id w:val="329259650"/>
              </w:sdtPr>
              <w:sdtEndPr/>
              <w:sdtContent/>
            </w:sdt>
            <w:r>
              <w:rPr>
                <w:b/>
              </w:rPr>
              <w:t>VID_02.mov</w:t>
            </w:r>
          </w:p>
          <w:p w14:paraId="1F3346FD" w14:textId="77777777" w:rsidR="00846E38" w:rsidRDefault="00882B89">
            <w:pPr>
              <w:rPr>
                <w:b/>
              </w:rPr>
            </w:pPr>
            <w:hyperlink r:id="rId26">
              <w:r w:rsidR="00E072CD">
                <w:rPr>
                  <w:b/>
                  <w:color w:val="1155CC"/>
                  <w:u w:val="single"/>
                </w:rPr>
                <w:t>https://vimeo.com/416174580</w:t>
              </w:r>
            </w:hyperlink>
          </w:p>
          <w:p w14:paraId="0D372A43" w14:textId="77777777" w:rsidR="00846E38" w:rsidRDefault="00846E38"/>
          <w:p w14:paraId="185CF15B" w14:textId="77777777" w:rsidR="00846E38" w:rsidRDefault="00E072CD">
            <w:r>
              <w:t xml:space="preserve">Our wild takahē population lives in harsh alpine conditions - high in the Murchison Mountains in Fiordland. It might look cozy in the tussock grasses but the weather is often very cold and windy. They feed on an alpine grass species called snow tussock. They use their strong beaks to cut and strip the tough blades. </w:t>
            </w:r>
          </w:p>
          <w:p w14:paraId="40A3FF8F" w14:textId="77777777" w:rsidR="00846E38" w:rsidRDefault="00846E38"/>
          <w:p w14:paraId="6E8FE012" w14:textId="77777777" w:rsidR="00846E38" w:rsidRDefault="00E072CD">
            <w:pPr>
              <w:spacing w:line="276" w:lineRule="auto"/>
              <w:rPr>
                <w:b/>
              </w:rPr>
            </w:pPr>
            <w:r>
              <w:rPr>
                <w:b/>
                <w:sz w:val="24"/>
                <w:szCs w:val="24"/>
              </w:rPr>
              <w:t>Filename: TAK_ART_01_Takahē_introduction_HabitatMurchisonMountainsBANNER.jpeg</w:t>
            </w:r>
          </w:p>
          <w:p w14:paraId="20940B8D" w14:textId="77777777" w:rsidR="00846E38" w:rsidRDefault="00E072CD">
            <w:r>
              <w:t xml:space="preserve">Image - </w:t>
            </w:r>
          </w:p>
          <w:p w14:paraId="6A8BE12F" w14:textId="77777777" w:rsidR="00846E38" w:rsidRDefault="00E072CD">
            <w:r>
              <w:rPr>
                <w:noProof/>
                <w:lang w:eastAsia="en-NZ"/>
              </w:rPr>
              <w:drawing>
                <wp:inline distT="114300" distB="114300" distL="114300" distR="114300" wp14:anchorId="32C47DB6" wp14:editId="37176B83">
                  <wp:extent cx="2113859" cy="1023832"/>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2113859" cy="1023832"/>
                          </a:xfrm>
                          <a:prstGeom prst="rect">
                            <a:avLst/>
                          </a:prstGeom>
                          <a:ln/>
                        </pic:spPr>
                      </pic:pic>
                    </a:graphicData>
                  </a:graphic>
                </wp:inline>
              </w:drawing>
            </w:r>
          </w:p>
          <w:p w14:paraId="134AB46C" w14:textId="77777777" w:rsidR="00846E38" w:rsidRDefault="00882B89">
            <w:hyperlink r:id="rId28">
              <w:r w:rsidR="00E072CD">
                <w:rPr>
                  <w:rFonts w:ascii="Roboto" w:eastAsia="Roboto" w:hAnsi="Roboto" w:cs="Roboto"/>
                  <w:color w:val="1A73E8"/>
                  <w:sz w:val="21"/>
                  <w:szCs w:val="21"/>
                  <w:highlight w:val="white"/>
                </w:rPr>
                <w:t>https://www.sciencelearn.org.nz/images/3800-takahe-in-tussock</w:t>
              </w:r>
            </w:hyperlink>
          </w:p>
          <w:p w14:paraId="33F85FBD" w14:textId="77777777" w:rsidR="00846E38" w:rsidRDefault="00846E38"/>
          <w:p w14:paraId="5A7D9A98" w14:textId="77777777" w:rsidR="00846E38" w:rsidRDefault="00E072CD">
            <w:r>
              <w:t xml:space="preserve">When winter snow covers the tussock, takahē move down to forested areas for shelter and to feed on fern rhizomes - remember we learned about these in our last episode - they’re the underground stems of ferns, and they’re very nutritious! After the snow melts, takahē return to the grasslands to nest among the </w:t>
            </w:r>
            <w:sdt>
              <w:sdtPr>
                <w:tag w:val="goog_rdk_6"/>
                <w:id w:val="-1322346126"/>
              </w:sdtPr>
              <w:sdtEndPr/>
              <w:sdtContent/>
            </w:sdt>
            <w:r>
              <w:t>tussock.</w:t>
            </w:r>
          </w:p>
          <w:p w14:paraId="1FA09742" w14:textId="77777777" w:rsidR="00846E38" w:rsidRDefault="00846E38"/>
          <w:p w14:paraId="6ED770E0" w14:textId="77777777" w:rsidR="00846E38" w:rsidRDefault="00E072CD">
            <w:r>
              <w:t xml:space="preserve">Let’s have another look at them in the wild. This time, I want you to notice how their feet and their beaks work together while they eat.  </w:t>
            </w:r>
          </w:p>
          <w:p w14:paraId="5A124087" w14:textId="77777777" w:rsidR="00846E38" w:rsidRDefault="00846E38"/>
          <w:p w14:paraId="09425E54" w14:textId="77777777" w:rsidR="00846E38" w:rsidRDefault="00882B89">
            <w:sdt>
              <w:sdtPr>
                <w:tag w:val="goog_rdk_7"/>
                <w:id w:val="-1468739481"/>
              </w:sdtPr>
              <w:sdtEndPr/>
              <w:sdtContent/>
            </w:sdt>
            <w:sdt>
              <w:sdtPr>
                <w:tag w:val="goog_rdk_8"/>
                <w:id w:val="1423381297"/>
              </w:sdtPr>
              <w:sdtEndPr/>
              <w:sdtContent/>
            </w:sdt>
            <w:r w:rsidR="00E072CD">
              <w:t>Play Vid_04</w:t>
            </w:r>
          </w:p>
          <w:p w14:paraId="5229637A" w14:textId="77777777" w:rsidR="00846E38" w:rsidRDefault="00882B89">
            <w:pPr>
              <w:rPr>
                <w:b/>
                <w:sz w:val="24"/>
                <w:szCs w:val="24"/>
              </w:rPr>
            </w:pPr>
            <w:hyperlink r:id="rId29">
              <w:r w:rsidR="00E072CD">
                <w:rPr>
                  <w:b/>
                  <w:sz w:val="24"/>
                  <w:szCs w:val="24"/>
                  <w:u w:val="single"/>
                </w:rPr>
                <w:t>https://vimeo.com/416174717</w:t>
              </w:r>
            </w:hyperlink>
          </w:p>
          <w:p w14:paraId="18DA2A8C" w14:textId="77777777" w:rsidR="00846E38" w:rsidRDefault="00E072CD">
            <w:pPr>
              <w:rPr>
                <w:b/>
                <w:sz w:val="24"/>
                <w:szCs w:val="24"/>
              </w:rPr>
            </w:pPr>
            <w:r>
              <w:rPr>
                <w:b/>
                <w:sz w:val="24"/>
                <w:szCs w:val="24"/>
              </w:rPr>
              <w:t>TAKAHE_VID_04.mov</w:t>
            </w:r>
          </w:p>
          <w:p w14:paraId="049EED91" w14:textId="77777777" w:rsidR="00846E38" w:rsidRDefault="00846E38"/>
          <w:p w14:paraId="600C89B3" w14:textId="77777777" w:rsidR="00846E38" w:rsidRDefault="00E072CD">
            <w:r>
              <w:t xml:space="preserve">See how they use their feet to hold the grass, and their beaks - I wouldn't want to get my finger in that beak! </w:t>
            </w:r>
          </w:p>
          <w:p w14:paraId="5C0B7071" w14:textId="77777777" w:rsidR="00846E38" w:rsidRDefault="00846E38"/>
          <w:p w14:paraId="3DE585C7" w14:textId="77777777" w:rsidR="00846E38" w:rsidRDefault="00E072CD">
            <w:r>
              <w:t xml:space="preserve">Takahē are pretty special! </w:t>
            </w:r>
          </w:p>
          <w:p w14:paraId="2949FE42" w14:textId="77777777" w:rsidR="00846E38" w:rsidRDefault="00846E38"/>
          <w:p w14:paraId="16ABF116" w14:textId="77777777" w:rsidR="00846E38" w:rsidRDefault="00E072CD">
            <w:r>
              <w:t xml:space="preserve">Although the harsh environment of the Murchison Mountains in Fiordland is less than ideal, scientists believe that takahē survived there because of its remote location. The rugged area was relatively isolated from the </w:t>
            </w:r>
            <w:hyperlink r:id="rId30">
              <w:r>
                <w:rPr>
                  <w:color w:val="1155CC"/>
                  <w:u w:val="single"/>
                </w:rPr>
                <w:t>main threats to takahē</w:t>
              </w:r>
            </w:hyperlink>
            <w:r>
              <w:t>: humans, deer and introduced predators.</w:t>
            </w:r>
          </w:p>
          <w:p w14:paraId="5D4C9AED" w14:textId="77777777" w:rsidR="00846E38" w:rsidRDefault="00846E38"/>
          <w:p w14:paraId="5EE0704E" w14:textId="77777777" w:rsidR="00846E38" w:rsidRDefault="00E072CD">
            <w:r>
              <w:t>To help protect the takahē species, the Department of Conservation runs a Takahē Recovery Programme - birds are bred in captivity and then released back into the wild, usually into ecological sanctuaries where there are no predators.</w:t>
            </w:r>
          </w:p>
          <w:p w14:paraId="634143FD" w14:textId="77777777" w:rsidR="00846E38" w:rsidRDefault="00846E38"/>
          <w:p w14:paraId="59DA3114" w14:textId="77777777" w:rsidR="00846E38" w:rsidRDefault="00E072CD">
            <w:r>
              <w:t xml:space="preserve">This video shows takahē being released into a new area early in 2018 - the Kahurangi National Park - 600 km north of the Murchison Mountains. This was a fantastic milestone for takahē, establishing a new population in the wild! </w:t>
            </w:r>
          </w:p>
          <w:p w14:paraId="2299A2E3" w14:textId="77777777" w:rsidR="00846E38" w:rsidRDefault="00E072CD">
            <w:r>
              <w:t xml:space="preserve">Well done DOC! </w:t>
            </w:r>
          </w:p>
          <w:p w14:paraId="7B0A910A" w14:textId="77777777" w:rsidR="00846E38" w:rsidRDefault="00846E38"/>
          <w:p w14:paraId="5F6B1DC6" w14:textId="77777777" w:rsidR="00846E38" w:rsidRDefault="00E072CD">
            <w:r>
              <w:t xml:space="preserve">Let’s have a look. In this video, you’ll see some takahē being released - and the efforts that DOC goes to, checking up on them and learning about factors that increase the likelihood that the birds will successfully be re-established in the wild.  </w:t>
            </w:r>
          </w:p>
          <w:p w14:paraId="2B62198F" w14:textId="77777777" w:rsidR="00846E38" w:rsidRDefault="00846E38"/>
          <w:p w14:paraId="6D7B5A9D" w14:textId="77777777" w:rsidR="00846E38" w:rsidRDefault="00882B89">
            <w:sdt>
              <w:sdtPr>
                <w:tag w:val="goog_rdk_9"/>
                <w:id w:val="-1671567003"/>
              </w:sdtPr>
              <w:sdtEndPr/>
              <w:sdtContent/>
            </w:sdt>
            <w:r w:rsidR="00E072CD">
              <w:t>play VID_05</w:t>
            </w:r>
          </w:p>
          <w:p w14:paraId="305026CE" w14:textId="77777777" w:rsidR="00E072CD" w:rsidRDefault="00882B89" w:rsidP="00E072CD">
            <w:hyperlink r:id="rId31" w:history="1">
              <w:r w:rsidR="00E072CD">
                <w:rPr>
                  <w:rStyle w:val="Hyperlink"/>
                  <w:i/>
                  <w:iCs/>
                  <w:color w:val="1155CC"/>
                  <w:sz w:val="20"/>
                  <w:szCs w:val="20"/>
                </w:rPr>
                <w:t>https://vimeo.com/416174774</w:t>
              </w:r>
            </w:hyperlink>
          </w:p>
          <w:p w14:paraId="0DED8AB9" w14:textId="77777777" w:rsidR="00846E38" w:rsidRDefault="00E072CD">
            <w:r>
              <w:t>Would you like to be involved in a project like that? What do you think you’re like about it?</w:t>
            </w:r>
          </w:p>
          <w:p w14:paraId="6CEFA589" w14:textId="77777777" w:rsidR="00846E38" w:rsidRDefault="00846E38"/>
          <w:p w14:paraId="40AE59CD" w14:textId="77777777" w:rsidR="00846E38" w:rsidRDefault="00E072CD">
            <w:r>
              <w:t xml:space="preserve">[Anecdote - One thing that I would like is …  ] </w:t>
            </w:r>
          </w:p>
          <w:p w14:paraId="7BB7F000" w14:textId="77777777" w:rsidR="00846E38" w:rsidRDefault="00E072CD">
            <w:r>
              <w:t>I also like the creativity that DOC brings to the task. In the early days, DOC rangers became quite famous in the bird world because of the way they used hand puppets – to feed and interact with young takahē - the rangers didn’t want the chicks to become used to humans.</w:t>
            </w:r>
          </w:p>
          <w:p w14:paraId="5A7F2ABB" w14:textId="77777777" w:rsidR="00846E38" w:rsidRDefault="00E072CD">
            <w:pPr>
              <w:rPr>
                <w:b/>
              </w:rPr>
            </w:pPr>
            <w:r>
              <w:rPr>
                <w:b/>
              </w:rPr>
              <w:t>Filename: TAK_ART_04_Takahē_–_conservation_efforts_Puppets.jpeg</w:t>
            </w:r>
          </w:p>
          <w:p w14:paraId="5B973627" w14:textId="77777777" w:rsidR="00846E38" w:rsidRDefault="00E072CD">
            <w:r>
              <w:rPr>
                <w:noProof/>
                <w:lang w:eastAsia="en-NZ"/>
              </w:rPr>
              <w:drawing>
                <wp:inline distT="114300" distB="114300" distL="114300" distR="114300" wp14:anchorId="18844381" wp14:editId="251E6735">
                  <wp:extent cx="3071813" cy="2045737"/>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3071813" cy="2045737"/>
                          </a:xfrm>
                          <a:prstGeom prst="rect">
                            <a:avLst/>
                          </a:prstGeom>
                          <a:ln/>
                        </pic:spPr>
                      </pic:pic>
                    </a:graphicData>
                  </a:graphic>
                </wp:inline>
              </w:drawing>
            </w:r>
          </w:p>
          <w:p w14:paraId="5305576D" w14:textId="77777777" w:rsidR="00846E38" w:rsidRDefault="00E072CD">
            <w:pPr>
              <w:rPr>
                <w:sz w:val="16"/>
                <w:szCs w:val="16"/>
              </w:rPr>
            </w:pPr>
            <w:r>
              <w:rPr>
                <w:sz w:val="16"/>
                <w:szCs w:val="16"/>
              </w:rPr>
              <w:t xml:space="preserve">Image - </w:t>
            </w:r>
          </w:p>
          <w:p w14:paraId="0EF7C199" w14:textId="77777777" w:rsidR="00846E38" w:rsidRDefault="00882B89">
            <w:pPr>
              <w:rPr>
                <w:rFonts w:ascii="Arial" w:eastAsia="Arial" w:hAnsi="Arial" w:cs="Arial"/>
                <w:sz w:val="16"/>
                <w:szCs w:val="16"/>
              </w:rPr>
            </w:pPr>
            <w:hyperlink r:id="rId33">
              <w:r w:rsidR="00E072CD">
                <w:rPr>
                  <w:rFonts w:ascii="Arial" w:eastAsia="Arial" w:hAnsi="Arial" w:cs="Arial"/>
                  <w:color w:val="1155CC"/>
                  <w:sz w:val="16"/>
                  <w:szCs w:val="16"/>
                  <w:u w:val="single"/>
                </w:rPr>
                <w:t>https://www.sciencelearn.org.nz/images/3785-takahe-puppets</w:t>
              </w:r>
            </w:hyperlink>
          </w:p>
          <w:p w14:paraId="51CACB9E" w14:textId="77777777" w:rsidR="00846E38" w:rsidRDefault="00846E38">
            <w:pPr>
              <w:rPr>
                <w:sz w:val="16"/>
                <w:szCs w:val="16"/>
              </w:rPr>
            </w:pPr>
          </w:p>
          <w:p w14:paraId="6BF25FB6" w14:textId="77777777" w:rsidR="00846E38" w:rsidRDefault="00846E38">
            <w:pPr>
              <w:rPr>
                <w:rFonts w:ascii="Arial" w:eastAsia="Arial" w:hAnsi="Arial" w:cs="Arial"/>
                <w:sz w:val="25"/>
                <w:szCs w:val="25"/>
              </w:rPr>
            </w:pPr>
          </w:p>
          <w:p w14:paraId="4C4EB7DC" w14:textId="77777777" w:rsidR="00846E38" w:rsidRDefault="00846E38">
            <w:pPr>
              <w:rPr>
                <w:rFonts w:ascii="Arial" w:eastAsia="Arial" w:hAnsi="Arial" w:cs="Arial"/>
                <w:sz w:val="25"/>
                <w:szCs w:val="25"/>
              </w:rPr>
            </w:pPr>
          </w:p>
        </w:tc>
      </w:tr>
      <w:tr w:rsidR="00846E38" w14:paraId="2088CD4F" w14:textId="77777777">
        <w:trPr>
          <w:trHeight w:val="1687"/>
        </w:trPr>
        <w:tc>
          <w:tcPr>
            <w:tcW w:w="3397" w:type="dxa"/>
            <w:shd w:val="clear" w:color="auto" w:fill="538135"/>
          </w:tcPr>
          <w:p w14:paraId="5A6F8779" w14:textId="77777777" w:rsidR="00846E38" w:rsidRDefault="00E072CD">
            <w:r>
              <w:rPr>
                <w:b/>
              </w:rPr>
              <w:lastRenderedPageBreak/>
              <w:t>Respond</w:t>
            </w:r>
            <w:r>
              <w:t xml:space="preserve">: Providing opportunities to use and practice </w:t>
            </w:r>
          </w:p>
          <w:p w14:paraId="03AD0EBF" w14:textId="77777777" w:rsidR="00846E38" w:rsidRDefault="00846E38"/>
        </w:tc>
        <w:tc>
          <w:tcPr>
            <w:tcW w:w="4641" w:type="dxa"/>
            <w:gridSpan w:val="2"/>
            <w:vMerge w:val="restart"/>
          </w:tcPr>
          <w:p w14:paraId="211B5B14" w14:textId="77777777" w:rsidR="00E072CD" w:rsidRDefault="00E072CD" w:rsidP="00E072CD">
            <w:pPr>
              <w:rPr>
                <w:color w:val="000000" w:themeColor="text1"/>
                <w:sz w:val="20"/>
                <w:szCs w:val="20"/>
              </w:rPr>
            </w:pPr>
            <w:r>
              <w:rPr>
                <w:color w:val="000000" w:themeColor="text1"/>
                <w:sz w:val="20"/>
                <w:szCs w:val="20"/>
              </w:rPr>
              <w:t>Summary of key points</w:t>
            </w:r>
          </w:p>
          <w:p w14:paraId="3181CFC1" w14:textId="77777777" w:rsidR="00E072CD" w:rsidRDefault="00E072CD" w:rsidP="00E072CD">
            <w:pPr>
              <w:rPr>
                <w:color w:val="000000" w:themeColor="text1"/>
                <w:sz w:val="20"/>
                <w:szCs w:val="20"/>
              </w:rPr>
            </w:pPr>
          </w:p>
          <w:p w14:paraId="5C0BEF83" w14:textId="77777777" w:rsidR="00E072CD" w:rsidRDefault="00E072CD" w:rsidP="00E072CD">
            <w:pPr>
              <w:rPr>
                <w:color w:val="000000" w:themeColor="text1"/>
                <w:sz w:val="20"/>
                <w:szCs w:val="20"/>
              </w:rPr>
            </w:pPr>
            <w:r>
              <w:rPr>
                <w:color w:val="000000" w:themeColor="text1"/>
                <w:sz w:val="20"/>
                <w:szCs w:val="20"/>
              </w:rPr>
              <w:t>A final ‘fun fact’</w:t>
            </w:r>
          </w:p>
          <w:p w14:paraId="50F04A9B" w14:textId="77777777" w:rsidR="00E072CD" w:rsidRDefault="00E072CD" w:rsidP="00E072CD">
            <w:pPr>
              <w:rPr>
                <w:color w:val="000000" w:themeColor="text1"/>
                <w:sz w:val="20"/>
                <w:szCs w:val="20"/>
              </w:rPr>
            </w:pPr>
          </w:p>
          <w:p w14:paraId="2D6B0A3B" w14:textId="77777777" w:rsidR="00E072CD" w:rsidRPr="00E072CD" w:rsidRDefault="00E072CD" w:rsidP="00E072CD">
            <w:pPr>
              <w:rPr>
                <w:color w:val="000000" w:themeColor="text1"/>
                <w:sz w:val="20"/>
                <w:szCs w:val="20"/>
              </w:rPr>
            </w:pPr>
            <w:r>
              <w:rPr>
                <w:color w:val="000000" w:themeColor="text1"/>
                <w:sz w:val="20"/>
                <w:szCs w:val="20"/>
              </w:rPr>
              <w:t xml:space="preserve">Invitation to explore further. </w:t>
            </w:r>
          </w:p>
        </w:tc>
        <w:tc>
          <w:tcPr>
            <w:tcW w:w="7399" w:type="dxa"/>
            <w:gridSpan w:val="2"/>
            <w:vMerge w:val="restart"/>
          </w:tcPr>
          <w:p w14:paraId="7E743ED0" w14:textId="77777777" w:rsidR="00846E38" w:rsidRDefault="00E072CD">
            <w:r>
              <w:t xml:space="preserve">So - we’ve learned a lot about takahē today. We’ve learned that they were thought to be extinct - but then a wild population was discovered. Seventy years later, they’re still critically endangered - but a lot of people are working hard to help save them. </w:t>
            </w:r>
          </w:p>
          <w:p w14:paraId="4C9AB968" w14:textId="77777777" w:rsidR="00846E38" w:rsidRDefault="00846E38"/>
          <w:p w14:paraId="66C7B0C2" w14:textId="77777777" w:rsidR="00846E38" w:rsidRDefault="00E072CD">
            <w:r>
              <w:t xml:space="preserve">Before we go, I’ve got one last picture for you - </w:t>
            </w:r>
          </w:p>
          <w:p w14:paraId="15D4E47C" w14:textId="77777777" w:rsidR="00846E38" w:rsidRDefault="00E072CD">
            <w:pPr>
              <w:rPr>
                <w:b/>
              </w:rPr>
            </w:pPr>
            <w:r>
              <w:rPr>
                <w:b/>
              </w:rPr>
              <w:t>FILENAME: Takahe_Poo.jpeg</w:t>
            </w:r>
          </w:p>
          <w:p w14:paraId="234E3301" w14:textId="77777777" w:rsidR="00846E38" w:rsidRDefault="00E072CD">
            <w:pPr>
              <w:rPr>
                <w:b/>
              </w:rPr>
            </w:pPr>
            <w:r>
              <w:rPr>
                <w:b/>
                <w:noProof/>
                <w:lang w:eastAsia="en-NZ"/>
              </w:rPr>
              <w:drawing>
                <wp:inline distT="114300" distB="114300" distL="114300" distR="114300" wp14:anchorId="1A6A30B3" wp14:editId="76DB11B3">
                  <wp:extent cx="2481263" cy="1331283"/>
                  <wp:effectExtent l="0" t="0" r="0" b="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2481263" cy="1331283"/>
                          </a:xfrm>
                          <a:prstGeom prst="rect">
                            <a:avLst/>
                          </a:prstGeom>
                          <a:ln/>
                        </pic:spPr>
                      </pic:pic>
                    </a:graphicData>
                  </a:graphic>
                </wp:inline>
              </w:drawing>
            </w:r>
          </w:p>
          <w:p w14:paraId="0A076B8F" w14:textId="77777777" w:rsidR="00846E38" w:rsidRDefault="00882B89">
            <w:pPr>
              <w:rPr>
                <w:sz w:val="16"/>
                <w:szCs w:val="16"/>
              </w:rPr>
            </w:pPr>
            <w:hyperlink r:id="rId35">
              <w:r w:rsidR="00E072CD">
                <w:rPr>
                  <w:color w:val="1155CC"/>
                  <w:sz w:val="16"/>
                  <w:szCs w:val="16"/>
                  <w:u w:val="single"/>
                </w:rPr>
                <w:t>https://www.sciencelearn.org.nz/images/3778-takahe-poo</w:t>
              </w:r>
            </w:hyperlink>
          </w:p>
          <w:p w14:paraId="59B5F748" w14:textId="77777777" w:rsidR="00846E38" w:rsidRDefault="00846E38"/>
          <w:p w14:paraId="34DC770C" w14:textId="77777777" w:rsidR="00846E38" w:rsidRDefault="00E072CD">
            <w:r>
              <w:t>Takahē mostly eat plants, and they have a very fibrous diet. They can produce 7–9 metres of poo each day. A row of takahē droppings is called a latrine. Can you see the takahē poo in the photo! A very cool takahē fact!</w:t>
            </w:r>
          </w:p>
          <w:p w14:paraId="08CFE4CC" w14:textId="77777777" w:rsidR="00846E38" w:rsidRDefault="00846E38"/>
          <w:p w14:paraId="2A892CFE" w14:textId="77777777" w:rsidR="00846E38" w:rsidRDefault="00E072CD">
            <w:r>
              <w:t xml:space="preserve">They’re a pretty cool animal, and one of our taonga. In our last science episode, we looked at ferns and how they are part of our national identity. Our native birds, manu </w:t>
            </w:r>
            <w:r w:rsidR="00A233B8">
              <w:t>taketake</w:t>
            </w:r>
            <w:r>
              <w:t>, are also part of our national identity, and takahē are one of those that many people don’t know much about.</w:t>
            </w:r>
          </w:p>
          <w:p w14:paraId="6B8FDFAB" w14:textId="77777777" w:rsidR="00846E38" w:rsidRDefault="00846E38"/>
          <w:p w14:paraId="09848355" w14:textId="77777777" w:rsidR="00846E38" w:rsidRDefault="00E072CD">
            <w:r>
              <w:t>You know a lot more about them now, though. I wonder what you could do with that information? Do you think that, like the Science Learning Hub, you could campaign for them in the 2020 Bird of the Year competition? Or maybe you could make a poster showing off their special features - or raise some money and donate it to the takahē recovery programme.</w:t>
            </w:r>
          </w:p>
          <w:p w14:paraId="3BAF100C" w14:textId="77777777" w:rsidR="00846E38" w:rsidRDefault="00846E38"/>
          <w:p w14:paraId="67F083CB" w14:textId="77777777" w:rsidR="00846E38" w:rsidRDefault="00846E38"/>
          <w:p w14:paraId="10FCE967" w14:textId="77777777" w:rsidR="00846E38" w:rsidRDefault="00E072CD">
            <w:r>
              <w:t>[Shout out to the Science Learning Hub for support planning this episode]</w:t>
            </w:r>
          </w:p>
          <w:p w14:paraId="5192C20C" w14:textId="77777777" w:rsidR="00846E38" w:rsidRDefault="00E072CD">
            <w:r>
              <w:rPr>
                <w:noProof/>
                <w:lang w:eastAsia="en-NZ"/>
              </w:rPr>
              <w:drawing>
                <wp:inline distT="114300" distB="114300" distL="114300" distR="114300" wp14:anchorId="4D42F597" wp14:editId="1CD47B8C">
                  <wp:extent cx="1676694" cy="84359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1676694" cy="843597"/>
                          </a:xfrm>
                          <a:prstGeom prst="rect">
                            <a:avLst/>
                          </a:prstGeom>
                          <a:ln/>
                        </pic:spPr>
                      </pic:pic>
                    </a:graphicData>
                  </a:graphic>
                </wp:inline>
              </w:drawing>
            </w:r>
          </w:p>
          <w:p w14:paraId="062B37F4" w14:textId="77777777" w:rsidR="00846E38" w:rsidRDefault="00846E38"/>
          <w:p w14:paraId="430E4D34" w14:textId="77777777" w:rsidR="00846E38" w:rsidRDefault="00E072CD">
            <w:r>
              <w:t>[Sign off]</w:t>
            </w:r>
          </w:p>
          <w:p w14:paraId="16B49B43" w14:textId="77777777" w:rsidR="00846E38" w:rsidRDefault="00846E38">
            <w:pPr>
              <w:rPr>
                <w:sz w:val="20"/>
                <w:szCs w:val="20"/>
              </w:rPr>
            </w:pPr>
          </w:p>
          <w:p w14:paraId="29B504E0" w14:textId="77777777" w:rsidR="00846E38" w:rsidRDefault="00846E38">
            <w:pPr>
              <w:rPr>
                <w:sz w:val="20"/>
                <w:szCs w:val="20"/>
              </w:rPr>
            </w:pPr>
          </w:p>
        </w:tc>
      </w:tr>
      <w:tr w:rsidR="00846E38" w14:paraId="3C189A69" w14:textId="77777777">
        <w:trPr>
          <w:trHeight w:val="1952"/>
        </w:trPr>
        <w:tc>
          <w:tcPr>
            <w:tcW w:w="3397" w:type="dxa"/>
            <w:shd w:val="clear" w:color="auto" w:fill="8EAADB"/>
          </w:tcPr>
          <w:p w14:paraId="3B391190" w14:textId="77777777" w:rsidR="00846E38" w:rsidRDefault="00E072CD">
            <w:pPr>
              <w:rPr>
                <w:b/>
              </w:rPr>
            </w:pPr>
            <w:r>
              <w:rPr>
                <w:b/>
              </w:rPr>
              <w:t>Share</w:t>
            </w:r>
            <w:r>
              <w:t>: Learner and parent  reflection on learning and engagement and what they can do next</w:t>
            </w:r>
          </w:p>
        </w:tc>
        <w:tc>
          <w:tcPr>
            <w:tcW w:w="4641" w:type="dxa"/>
            <w:gridSpan w:val="2"/>
            <w:vMerge/>
          </w:tcPr>
          <w:p w14:paraId="17638E31" w14:textId="77777777" w:rsidR="00846E38" w:rsidRDefault="00846E38">
            <w:pPr>
              <w:rPr>
                <w:i/>
                <w:color w:val="767171"/>
                <w:sz w:val="20"/>
                <w:szCs w:val="20"/>
              </w:rPr>
            </w:pPr>
          </w:p>
        </w:tc>
        <w:tc>
          <w:tcPr>
            <w:tcW w:w="7399" w:type="dxa"/>
            <w:gridSpan w:val="2"/>
            <w:vMerge/>
          </w:tcPr>
          <w:p w14:paraId="6152AF36" w14:textId="77777777" w:rsidR="00846E38" w:rsidRDefault="00846E38">
            <w:pPr>
              <w:rPr>
                <w:sz w:val="20"/>
                <w:szCs w:val="20"/>
              </w:rPr>
            </w:pPr>
          </w:p>
        </w:tc>
      </w:tr>
    </w:tbl>
    <w:p w14:paraId="496E3ACE" w14:textId="6CED2753" w:rsidR="00B4074E" w:rsidRDefault="00B4074E"/>
    <w:sectPr w:rsidR="00B4074E">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88EA" w14:textId="77777777" w:rsidR="00292157" w:rsidRDefault="00292157" w:rsidP="00292157">
      <w:pPr>
        <w:spacing w:after="0" w:line="240" w:lineRule="auto"/>
      </w:pPr>
      <w:r>
        <w:separator/>
      </w:r>
    </w:p>
  </w:endnote>
  <w:endnote w:type="continuationSeparator" w:id="0">
    <w:p w14:paraId="18F40CCF" w14:textId="77777777" w:rsidR="00292157" w:rsidRDefault="00292157" w:rsidP="0029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C2B1" w14:textId="77777777" w:rsidR="00292157" w:rsidRDefault="00292157" w:rsidP="00292157">
      <w:pPr>
        <w:spacing w:after="0" w:line="240" w:lineRule="auto"/>
      </w:pPr>
      <w:r>
        <w:separator/>
      </w:r>
    </w:p>
  </w:footnote>
  <w:footnote w:type="continuationSeparator" w:id="0">
    <w:p w14:paraId="6C4AB916" w14:textId="77777777" w:rsidR="00292157" w:rsidRDefault="00292157" w:rsidP="00292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060A50"/>
    <w:multiLevelType w:val="multilevel"/>
    <w:tmpl w:val="A7E8E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561C1"/>
    <w:multiLevelType w:val="multilevel"/>
    <w:tmpl w:val="E5C6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11774"/>
    <w:multiLevelType w:val="multilevel"/>
    <w:tmpl w:val="BEF43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3F1A54"/>
    <w:multiLevelType w:val="multilevel"/>
    <w:tmpl w:val="9224D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6F71D0"/>
    <w:multiLevelType w:val="multilevel"/>
    <w:tmpl w:val="16620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3291059"/>
    <w:multiLevelType w:val="multilevel"/>
    <w:tmpl w:val="9FF2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38"/>
    <w:rsid w:val="00284668"/>
    <w:rsid w:val="00292157"/>
    <w:rsid w:val="002C6F1F"/>
    <w:rsid w:val="002F207F"/>
    <w:rsid w:val="0034194C"/>
    <w:rsid w:val="00370042"/>
    <w:rsid w:val="003E4B60"/>
    <w:rsid w:val="00515DA6"/>
    <w:rsid w:val="00786A80"/>
    <w:rsid w:val="0083645D"/>
    <w:rsid w:val="00846E38"/>
    <w:rsid w:val="00882B89"/>
    <w:rsid w:val="00A233B8"/>
    <w:rsid w:val="00A45B65"/>
    <w:rsid w:val="00B4074E"/>
    <w:rsid w:val="00DD453F"/>
    <w:rsid w:val="00E072CD"/>
    <w:rsid w:val="00EA31A0"/>
    <w:rsid w:val="00F02D81"/>
    <w:rsid w:val="00FD0A34"/>
    <w:rsid w:val="72831E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D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207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207F"/>
    <w:rPr>
      <w:rFonts w:ascii="Times New Roman" w:hAnsi="Times New Roman"/>
      <w:sz w:val="18"/>
      <w:szCs w:val="18"/>
    </w:rPr>
  </w:style>
  <w:style w:type="paragraph" w:styleId="Header">
    <w:name w:val="header"/>
    <w:basedOn w:val="Normal"/>
    <w:link w:val="HeaderChar"/>
    <w:uiPriority w:val="99"/>
    <w:unhideWhenUsed/>
    <w:rsid w:val="00292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157"/>
  </w:style>
  <w:style w:type="paragraph" w:styleId="Footer">
    <w:name w:val="footer"/>
    <w:basedOn w:val="Normal"/>
    <w:link w:val="FooterChar"/>
    <w:uiPriority w:val="99"/>
    <w:unhideWhenUsed/>
    <w:rsid w:val="00292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7328">
      <w:bodyDiv w:val="1"/>
      <w:marLeft w:val="0"/>
      <w:marRight w:val="0"/>
      <w:marTop w:val="0"/>
      <w:marBottom w:val="0"/>
      <w:divBdr>
        <w:top w:val="none" w:sz="0" w:space="0" w:color="auto"/>
        <w:left w:val="none" w:sz="0" w:space="0" w:color="auto"/>
        <w:bottom w:val="none" w:sz="0" w:space="0" w:color="auto"/>
        <w:right w:val="none" w:sz="0" w:space="0" w:color="auto"/>
      </w:divBdr>
    </w:div>
    <w:div w:id="536966752">
      <w:bodyDiv w:val="1"/>
      <w:marLeft w:val="0"/>
      <w:marRight w:val="0"/>
      <w:marTop w:val="0"/>
      <w:marBottom w:val="0"/>
      <w:divBdr>
        <w:top w:val="none" w:sz="0" w:space="0" w:color="auto"/>
        <w:left w:val="none" w:sz="0" w:space="0" w:color="auto"/>
        <w:bottom w:val="none" w:sz="0" w:space="0" w:color="auto"/>
        <w:right w:val="none" w:sz="0" w:space="0" w:color="auto"/>
      </w:divBdr>
    </w:div>
    <w:div w:id="193497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images/3783-pukeko-porphyrio-porphyrio-melanotus" TargetMode="External"/><Relationship Id="rId18" Type="http://schemas.openxmlformats.org/officeDocument/2006/relationships/hyperlink" Target="https://vimeo.com/366384424" TargetMode="External"/><Relationship Id="rId26" Type="http://schemas.openxmlformats.org/officeDocument/2006/relationships/hyperlink" Target="https://vimeo.com/416174580" TargetMode="External"/><Relationship Id="rId21" Type="http://schemas.openxmlformats.org/officeDocument/2006/relationships/hyperlink" Target="https://www.sciencelearn.org.nz/images/3793-rediscovery-of-the-takahe-1948" TargetMode="External"/><Relationship Id="rId34"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vimeo.com/366384424" TargetMode="External"/><Relationship Id="rId25" Type="http://schemas.openxmlformats.org/officeDocument/2006/relationships/hyperlink" Target="https://www.sciencelearn.org.nz/images/3788-early-efforts-saving-the-takahe" TargetMode="External"/><Relationship Id="rId33" Type="http://schemas.openxmlformats.org/officeDocument/2006/relationships/hyperlink" Target="https://www.sciencelearn.org.nz/images/3785-takahe-puppe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s://vimeo.com/4161747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warehouse.co.nz/p/hedbanz-game/R1709221.html"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learn.org.nz/resources/1157-protecting-native-birds" TargetMode="External"/><Relationship Id="rId23" Type="http://schemas.openxmlformats.org/officeDocument/2006/relationships/hyperlink" Target="https://www.sciencelearn.org.nz/images/3799-takahe-porphyrio-hochstetteri" TargetMode="External"/><Relationship Id="rId28" Type="http://schemas.openxmlformats.org/officeDocument/2006/relationships/hyperlink" Target="https://www.sciencelearn.org.nz/images/3800-takahe-in-tussock" TargetMode="External"/><Relationship Id="rId36" Type="http://schemas.openxmlformats.org/officeDocument/2006/relationships/image" Target="media/image12.png"/><Relationship Id="rId10" Type="http://schemas.openxmlformats.org/officeDocument/2006/relationships/hyperlink" Target="mailto:info@hltv.co.nz" TargetMode="External"/><Relationship Id="rId19" Type="http://schemas.openxmlformats.org/officeDocument/2006/relationships/hyperlink" Target="https://vimeo.com/417006446" TargetMode="External"/><Relationship Id="rId31" Type="http://schemas.openxmlformats.org/officeDocument/2006/relationships/hyperlink" Target="https://vimeo.com/416174774" TargetMode="External"/><Relationship Id="rId4" Type="http://schemas.openxmlformats.org/officeDocument/2006/relationships/webSettings" Target="webSettings.xml"/><Relationship Id="rId9" Type="http://schemas.openxmlformats.org/officeDocument/2006/relationships/hyperlink" Target="mailto:info@hltv.co.nz"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hyperlink" Target="https://www.sciencelearn.org.nz/resources/2705-threats-to-takahe" TargetMode="External"/><Relationship Id="rId35" Type="http://schemas.openxmlformats.org/officeDocument/2006/relationships/hyperlink" Target="https://www.sciencelearn.org.nz/images/3778-takahe-poo"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2021-09-23T01:39:00Z</dcterms:created>
  <dcterms:modified xsi:type="dcterms:W3CDTF">2021-09-23T01:39:00Z</dcterms:modified>
</cp:coreProperties>
</file>