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64A46F" w14:textId="77777777" w:rsidR="007D24FC" w:rsidRDefault="007A5396">
      <w:pPr>
        <w:pStyle w:val="Title"/>
      </w:pPr>
      <w:r>
        <w:t xml:space="preserve">Home Learning TV - Segment submission </w:t>
      </w:r>
      <w:r>
        <w:rPr>
          <w:noProof/>
          <w:lang w:eastAsia="en-NZ"/>
        </w:rPr>
        <w:drawing>
          <wp:anchor distT="0" distB="0" distL="114300" distR="114300" simplePos="0" relativeHeight="251658240" behindDoc="0" locked="0" layoutInCell="1" hidden="0" allowOverlap="1" wp14:anchorId="3E683F38" wp14:editId="411AE7B3">
            <wp:simplePos x="0" y="0"/>
            <wp:positionH relativeFrom="column">
              <wp:posOffset>7547610</wp:posOffset>
            </wp:positionH>
            <wp:positionV relativeFrom="paragraph">
              <wp:posOffset>10160</wp:posOffset>
            </wp:positionV>
            <wp:extent cx="1818640" cy="905510"/>
            <wp:effectExtent l="0" t="0" r="0" b="0"/>
            <wp:wrapSquare wrapText="bothSides" distT="0" distB="0" distL="114300" distR="114300"/>
            <wp:docPr id="1" name="image2.png" descr="Drawings of tv screens with roofs above them, representing the home learning and papa kāinga tv channels"/>
            <wp:cNvGraphicFramePr/>
            <a:graphic xmlns:a="http://schemas.openxmlformats.org/drawingml/2006/main">
              <a:graphicData uri="http://schemas.openxmlformats.org/drawingml/2006/picture">
                <pic:pic xmlns:pic="http://schemas.openxmlformats.org/drawingml/2006/picture">
                  <pic:nvPicPr>
                    <pic:cNvPr id="0" name="image2.png" descr="Drawings of tv screens with roofs above them, representing the home learning and papa kāinga tv channels"/>
                    <pic:cNvPicPr preferRelativeResize="0"/>
                  </pic:nvPicPr>
                  <pic:blipFill>
                    <a:blip r:embed="rId7" cstate="email">
                      <a:extLst>
                        <a:ext uri="{28A0092B-C50C-407E-A947-70E740481C1C}">
                          <a14:useLocalDpi xmlns:a14="http://schemas.microsoft.com/office/drawing/2010/main"/>
                        </a:ext>
                      </a:extLst>
                    </a:blip>
                    <a:srcRect/>
                    <a:stretch>
                      <a:fillRect/>
                    </a:stretch>
                  </pic:blipFill>
                  <pic:spPr>
                    <a:xfrm>
                      <a:off x="0" y="0"/>
                      <a:ext cx="1818640" cy="905510"/>
                    </a:xfrm>
                    <a:prstGeom prst="rect">
                      <a:avLst/>
                    </a:prstGeom>
                    <a:ln/>
                  </pic:spPr>
                </pic:pic>
              </a:graphicData>
            </a:graphic>
          </wp:anchor>
        </w:drawing>
      </w:r>
    </w:p>
    <w:p w14:paraId="0EA0D718" w14:textId="742C00FF" w:rsidR="007D24FC" w:rsidRDefault="007A5396">
      <w:pPr>
        <w:rPr>
          <w:b/>
          <w:u w:val="single"/>
        </w:rPr>
      </w:pPr>
      <w:r>
        <w:rPr>
          <w:b/>
          <w:u w:val="single"/>
        </w:rPr>
        <w:t xml:space="preserve"> </w:t>
      </w:r>
    </w:p>
    <w:tbl>
      <w:tblPr>
        <w:tblStyle w:val="a"/>
        <w:tblW w:w="154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7"/>
        <w:gridCol w:w="4536"/>
        <w:gridCol w:w="709"/>
        <w:gridCol w:w="1843"/>
        <w:gridCol w:w="4962"/>
      </w:tblGrid>
      <w:tr w:rsidR="007D24FC" w14:paraId="70383CE3" w14:textId="77777777" w:rsidTr="49C5EEC0">
        <w:tc>
          <w:tcPr>
            <w:tcW w:w="3397" w:type="dxa"/>
            <w:shd w:val="clear" w:color="auto" w:fill="000000" w:themeFill="text1"/>
          </w:tcPr>
          <w:p w14:paraId="37C9AB25" w14:textId="77777777" w:rsidR="007D24FC" w:rsidRDefault="007A5396">
            <w:pPr>
              <w:rPr>
                <w:b/>
              </w:rPr>
            </w:pPr>
            <w:r>
              <w:rPr>
                <w:b/>
              </w:rPr>
              <w:t>Segment lesson planning details</w:t>
            </w:r>
          </w:p>
        </w:tc>
        <w:tc>
          <w:tcPr>
            <w:tcW w:w="12050" w:type="dxa"/>
            <w:gridSpan w:val="4"/>
            <w:shd w:val="clear" w:color="auto" w:fill="000000" w:themeFill="text1"/>
          </w:tcPr>
          <w:p w14:paraId="4EB77CB6" w14:textId="77777777" w:rsidR="007D24FC" w:rsidRDefault="007D24FC">
            <w:pPr>
              <w:rPr>
                <w:b/>
              </w:rPr>
            </w:pPr>
          </w:p>
        </w:tc>
      </w:tr>
      <w:tr w:rsidR="007D24FC" w14:paraId="09EB4D37" w14:textId="77777777" w:rsidTr="49C5EEC0">
        <w:tc>
          <w:tcPr>
            <w:tcW w:w="3397" w:type="dxa"/>
            <w:shd w:val="clear" w:color="auto" w:fill="E2EFD9"/>
          </w:tcPr>
          <w:p w14:paraId="3884CA73" w14:textId="77777777" w:rsidR="007D24FC" w:rsidRDefault="007A5396">
            <w:r>
              <w:t>Title for segment:</w:t>
            </w:r>
          </w:p>
        </w:tc>
        <w:tc>
          <w:tcPr>
            <w:tcW w:w="12050" w:type="dxa"/>
            <w:gridSpan w:val="4"/>
          </w:tcPr>
          <w:p w14:paraId="59576C87" w14:textId="77777777" w:rsidR="007D24FC" w:rsidRDefault="007A5396">
            <w:r>
              <w:t>Identity and Telling our Story</w:t>
            </w:r>
            <w:r w:rsidR="00A8273C">
              <w:t xml:space="preserve"> – Talking to Nanny</w:t>
            </w:r>
          </w:p>
        </w:tc>
      </w:tr>
      <w:tr w:rsidR="007D24FC" w14:paraId="7FA10613" w14:textId="77777777" w:rsidTr="49C5EEC0">
        <w:tc>
          <w:tcPr>
            <w:tcW w:w="3397" w:type="dxa"/>
            <w:shd w:val="clear" w:color="auto" w:fill="E2EFD9"/>
          </w:tcPr>
          <w:p w14:paraId="22FDE61D" w14:textId="5D280135" w:rsidR="007D24FC" w:rsidRDefault="007A5396">
            <w:r>
              <w:t xml:space="preserve">Year levels </w:t>
            </w:r>
            <w:r>
              <w:rPr>
                <w:i/>
                <w:color w:val="808080"/>
              </w:rPr>
              <w:t>(</w:t>
            </w:r>
            <w:r w:rsidR="004434B4">
              <w:rPr>
                <w:i/>
                <w:color w:val="808080"/>
              </w:rPr>
              <w:t>e.g.,</w:t>
            </w:r>
            <w:r>
              <w:rPr>
                <w:i/>
                <w:color w:val="808080"/>
              </w:rPr>
              <w:t xml:space="preserve"> Yrs1 – 3)</w:t>
            </w:r>
            <w:r>
              <w:t>:</w:t>
            </w:r>
          </w:p>
        </w:tc>
        <w:tc>
          <w:tcPr>
            <w:tcW w:w="12050" w:type="dxa"/>
            <w:gridSpan w:val="4"/>
          </w:tcPr>
          <w:p w14:paraId="0171A3AE" w14:textId="77777777" w:rsidR="007D24FC" w:rsidRDefault="007A5396">
            <w:proofErr w:type="spellStart"/>
            <w:r>
              <w:t>Yrs</w:t>
            </w:r>
            <w:proofErr w:type="spellEnd"/>
            <w:r>
              <w:t xml:space="preserve"> 1-3</w:t>
            </w:r>
          </w:p>
        </w:tc>
      </w:tr>
      <w:tr w:rsidR="007D24FC" w14:paraId="05F995B2" w14:textId="77777777" w:rsidTr="49C5EEC0">
        <w:tc>
          <w:tcPr>
            <w:tcW w:w="3397" w:type="dxa"/>
            <w:shd w:val="clear" w:color="auto" w:fill="E2EFD9"/>
          </w:tcPr>
          <w:p w14:paraId="5F730C20" w14:textId="77777777" w:rsidR="007D24FC" w:rsidRDefault="007A5396">
            <w:r>
              <w:t xml:space="preserve">NZC learning areas: </w:t>
            </w:r>
          </w:p>
        </w:tc>
        <w:tc>
          <w:tcPr>
            <w:tcW w:w="12050" w:type="dxa"/>
            <w:gridSpan w:val="4"/>
          </w:tcPr>
          <w:p w14:paraId="5BA50B5A" w14:textId="1954BE93" w:rsidR="007D24FC" w:rsidRDefault="007A5396">
            <w:r>
              <w:t>Englis</w:t>
            </w:r>
            <w:r w:rsidR="25F05C1C">
              <w:t>h</w:t>
            </w:r>
            <w:r w:rsidR="007F38D5">
              <w:t xml:space="preserve"> </w:t>
            </w:r>
            <w:r>
              <w:t>-</w:t>
            </w:r>
            <w:r w:rsidR="007F38D5">
              <w:t xml:space="preserve"> Has an awareness of connections between </w:t>
            </w:r>
            <w:proofErr w:type="gramStart"/>
            <w:r w:rsidR="007F38D5">
              <w:t>oral ,</w:t>
            </w:r>
            <w:proofErr w:type="gramEnd"/>
            <w:r w:rsidR="007F38D5">
              <w:t xml:space="preserve"> written, and visual language</w:t>
            </w:r>
          </w:p>
          <w:p w14:paraId="65B172D4" w14:textId="77777777" w:rsidR="007D24FC" w:rsidRDefault="007A5396">
            <w:r>
              <w:t xml:space="preserve">Health and PE Level 1 </w:t>
            </w:r>
            <w:r w:rsidR="007F38D5">
              <w:t>-</w:t>
            </w:r>
            <w:r>
              <w:t xml:space="preserve"> Explore and share ideas about relationships with other people</w:t>
            </w:r>
          </w:p>
          <w:p w14:paraId="638F27E0" w14:textId="77777777" w:rsidR="007D24FC" w:rsidRDefault="007D24FC">
            <w:pPr>
              <w:rPr>
                <w:color w:val="808080"/>
              </w:rPr>
            </w:pPr>
          </w:p>
        </w:tc>
      </w:tr>
      <w:tr w:rsidR="0054344F" w14:paraId="3D230EA9" w14:textId="77777777" w:rsidTr="49C5EEC0">
        <w:tc>
          <w:tcPr>
            <w:tcW w:w="3397" w:type="dxa"/>
            <w:shd w:val="clear" w:color="auto" w:fill="E2EFD9"/>
          </w:tcPr>
          <w:p w14:paraId="52F06E8F" w14:textId="77777777" w:rsidR="0054344F" w:rsidRDefault="0054344F" w:rsidP="0054344F">
            <w:r>
              <w:t>Purpose of lesson:</w:t>
            </w:r>
          </w:p>
          <w:p w14:paraId="6CCE33D2" w14:textId="77777777" w:rsidR="0054344F" w:rsidRDefault="0054344F" w:rsidP="0054344F">
            <w:r>
              <w:t>(What learners will learn)</w:t>
            </w:r>
          </w:p>
        </w:tc>
        <w:tc>
          <w:tcPr>
            <w:tcW w:w="12050" w:type="dxa"/>
            <w:gridSpan w:val="4"/>
          </w:tcPr>
          <w:p w14:paraId="3DA6F141" w14:textId="77777777" w:rsidR="0054344F" w:rsidRDefault="0054344F" w:rsidP="0054344F">
            <w:r>
              <w:t>We are learning about making connections between our own experiences and the poem and stories we read</w:t>
            </w:r>
          </w:p>
          <w:p w14:paraId="48822F18" w14:textId="77777777" w:rsidR="0054344F" w:rsidRDefault="0054344F" w:rsidP="0054344F">
            <w:r>
              <w:t>We are learning about the use of pronouns</w:t>
            </w:r>
          </w:p>
          <w:p w14:paraId="45557573" w14:textId="77777777" w:rsidR="0054344F" w:rsidRDefault="0054344F" w:rsidP="0054344F">
            <w:r>
              <w:t>We are learning to think critically and evaluate the solution to the problem</w:t>
            </w:r>
          </w:p>
          <w:p w14:paraId="7A878C6C" w14:textId="77777777" w:rsidR="0054344F" w:rsidRDefault="0054344F" w:rsidP="0054344F">
            <w:r>
              <w:t>We are learning to identify Te Reo Maori vocabulary in context and understand it’s meaning</w:t>
            </w:r>
          </w:p>
        </w:tc>
      </w:tr>
      <w:tr w:rsidR="0054344F" w14:paraId="6D2A35E1" w14:textId="77777777" w:rsidTr="49C5EEC0">
        <w:tc>
          <w:tcPr>
            <w:tcW w:w="3397" w:type="dxa"/>
            <w:shd w:val="clear" w:color="auto" w:fill="E2EFD9"/>
          </w:tcPr>
          <w:p w14:paraId="04F633F4" w14:textId="77777777" w:rsidR="0054344F" w:rsidRDefault="0054344F" w:rsidP="0054344F">
            <w:r>
              <w:t>Success Criteria – students will be able to:</w:t>
            </w:r>
          </w:p>
          <w:p w14:paraId="7433C0D9" w14:textId="77777777" w:rsidR="0054344F" w:rsidRDefault="0054344F" w:rsidP="0054344F">
            <w:r>
              <w:t>(how they will know when they have learnt it)</w:t>
            </w:r>
          </w:p>
        </w:tc>
        <w:tc>
          <w:tcPr>
            <w:tcW w:w="12050" w:type="dxa"/>
            <w:gridSpan w:val="4"/>
            <w:shd w:val="clear" w:color="auto" w:fill="auto"/>
          </w:tcPr>
          <w:p w14:paraId="007A414B" w14:textId="77777777" w:rsidR="0054344F" w:rsidRDefault="0054344F" w:rsidP="0054344F">
            <w:r>
              <w:t xml:space="preserve">Students </w:t>
            </w:r>
            <w:proofErr w:type="gramStart"/>
            <w:r>
              <w:t>are able to</w:t>
            </w:r>
            <w:proofErr w:type="gramEnd"/>
            <w:r>
              <w:t xml:space="preserve"> bring their prior knowledge to the text</w:t>
            </w:r>
          </w:p>
          <w:p w14:paraId="6D27827B" w14:textId="77777777" w:rsidR="0054344F" w:rsidRDefault="0054344F" w:rsidP="0054344F">
            <w:r>
              <w:t>Students able to make connections between their own experiences and those of the people in the text</w:t>
            </w:r>
          </w:p>
          <w:p w14:paraId="1FC59748" w14:textId="77777777" w:rsidR="0054344F" w:rsidRDefault="0054344F" w:rsidP="0054344F">
            <w:r>
              <w:t>Students will be able to summarise the main points and evaluate ways to communicate with Nanny</w:t>
            </w:r>
          </w:p>
          <w:p w14:paraId="7A496810" w14:textId="77777777" w:rsidR="0054344F" w:rsidRDefault="0054344F" w:rsidP="0054344F">
            <w:pPr>
              <w:rPr>
                <w:color w:val="000000"/>
              </w:rPr>
            </w:pPr>
            <w:r>
              <w:t xml:space="preserve">Students </w:t>
            </w:r>
            <w:proofErr w:type="gramStart"/>
            <w:r>
              <w:t>are able to</w:t>
            </w:r>
            <w:proofErr w:type="gramEnd"/>
            <w:r>
              <w:t xml:space="preserve"> use new vocabulary in Te Reo Maori and attempt to use the pronoun she, when talking to others</w:t>
            </w:r>
          </w:p>
        </w:tc>
      </w:tr>
      <w:tr w:rsidR="007D24FC" w14:paraId="53C9109C" w14:textId="77777777" w:rsidTr="49C5EEC0">
        <w:tc>
          <w:tcPr>
            <w:tcW w:w="15447" w:type="dxa"/>
            <w:gridSpan w:val="5"/>
            <w:shd w:val="clear" w:color="auto" w:fill="000000" w:themeFill="text1"/>
          </w:tcPr>
          <w:p w14:paraId="0761F38D" w14:textId="77777777" w:rsidR="007D24FC" w:rsidRDefault="007A5396">
            <w:pPr>
              <w:rPr>
                <w:b/>
              </w:rPr>
            </w:pPr>
            <w:r>
              <w:rPr>
                <w:b/>
              </w:rPr>
              <w:t>Segment content/context details</w:t>
            </w:r>
            <w:r>
              <w:rPr>
                <w:b/>
                <w:i/>
              </w:rPr>
              <w:t xml:space="preserve"> (as appropriate)</w:t>
            </w:r>
          </w:p>
        </w:tc>
      </w:tr>
      <w:tr w:rsidR="007D24FC" w14:paraId="0A6D6B09" w14:textId="77777777" w:rsidTr="49C5EEC0">
        <w:tc>
          <w:tcPr>
            <w:tcW w:w="3397" w:type="dxa"/>
            <w:shd w:val="clear" w:color="auto" w:fill="E2EFD9"/>
          </w:tcPr>
          <w:p w14:paraId="638F06D6" w14:textId="4985D4A1" w:rsidR="007D24FC" w:rsidRDefault="007A5396">
            <w:r>
              <w:t xml:space="preserve">Māori specific content </w:t>
            </w:r>
            <w:r w:rsidR="004434B4">
              <w:t>i.e.,</w:t>
            </w:r>
            <w:r>
              <w:t xml:space="preserve"> the learning draws on </w:t>
            </w:r>
            <w:proofErr w:type="spellStart"/>
            <w:r>
              <w:t>Mātauranga</w:t>
            </w:r>
            <w:proofErr w:type="spellEnd"/>
            <w:r>
              <w:t xml:space="preserve"> Māori:</w:t>
            </w:r>
          </w:p>
        </w:tc>
        <w:tc>
          <w:tcPr>
            <w:tcW w:w="4536" w:type="dxa"/>
            <w:shd w:val="clear" w:color="auto" w:fill="auto"/>
          </w:tcPr>
          <w:p w14:paraId="01063B9A" w14:textId="6ECACA07" w:rsidR="007D24FC" w:rsidRDefault="00145ACD">
            <w:pPr>
              <w:spacing w:after="160" w:line="259" w:lineRule="auto"/>
              <w:ind w:hanging="720"/>
              <w:rPr>
                <w:color w:val="000000"/>
              </w:rPr>
            </w:pPr>
            <w:r>
              <w:t>Use</w:t>
            </w:r>
            <w:r w:rsidR="007A5396">
              <w:t xml:space="preserve"> of Te Reo Maori - Aroha, kia ora, ka kite Ko</w:t>
            </w:r>
            <w:proofErr w:type="gramStart"/>
            <w:r w:rsidR="007A5396">
              <w:t xml:space="preserve"> ..</w:t>
            </w:r>
            <w:proofErr w:type="gramEnd"/>
            <w:r w:rsidR="007A5396">
              <w:t xml:space="preserve">toko </w:t>
            </w:r>
            <w:proofErr w:type="spellStart"/>
            <w:r w:rsidR="007A5396">
              <w:t>ingoa</w:t>
            </w:r>
            <w:proofErr w:type="spellEnd"/>
            <w:r w:rsidR="007A5396">
              <w:t>, use of Te Reo Maori for conversational phrases</w:t>
            </w:r>
          </w:p>
        </w:tc>
        <w:tc>
          <w:tcPr>
            <w:tcW w:w="2552" w:type="dxa"/>
            <w:gridSpan w:val="2"/>
            <w:shd w:val="clear" w:color="auto" w:fill="E2EFD9"/>
          </w:tcPr>
          <w:p w14:paraId="67294016" w14:textId="20724262" w:rsidR="007D24FC" w:rsidRDefault="007A5396">
            <w:r>
              <w:t xml:space="preserve">Pacific specific content </w:t>
            </w:r>
            <w:r w:rsidR="00F350C9">
              <w:t>i.e.,</w:t>
            </w:r>
            <w:r>
              <w:t xml:space="preserve"> the learning is focused on Pacific knowledge:</w:t>
            </w:r>
          </w:p>
        </w:tc>
        <w:tc>
          <w:tcPr>
            <w:tcW w:w="4962" w:type="dxa"/>
            <w:shd w:val="clear" w:color="auto" w:fill="auto"/>
          </w:tcPr>
          <w:p w14:paraId="348C6E3A" w14:textId="77777777" w:rsidR="007D24FC" w:rsidRDefault="007A5396">
            <w:pPr>
              <w:pBdr>
                <w:top w:val="nil"/>
                <w:left w:val="nil"/>
                <w:bottom w:val="nil"/>
                <w:right w:val="nil"/>
                <w:between w:val="nil"/>
              </w:pBdr>
              <w:spacing w:after="160" w:line="259" w:lineRule="auto"/>
              <w:ind w:hanging="720"/>
              <w:rPr>
                <w:color w:val="000000"/>
              </w:rPr>
            </w:pPr>
            <w:r>
              <w:t>Many     Highlight students may have grandparents living in the Islands</w:t>
            </w:r>
          </w:p>
        </w:tc>
      </w:tr>
      <w:tr w:rsidR="007D24FC" w14:paraId="508100BE" w14:textId="77777777" w:rsidTr="49C5EEC0">
        <w:tc>
          <w:tcPr>
            <w:tcW w:w="15447" w:type="dxa"/>
            <w:gridSpan w:val="5"/>
            <w:shd w:val="clear" w:color="auto" w:fill="000000" w:themeFill="text1"/>
          </w:tcPr>
          <w:p w14:paraId="22AFE215" w14:textId="77777777" w:rsidR="007D24FC" w:rsidRDefault="007A5396">
            <w:pPr>
              <w:rPr>
                <w:b/>
              </w:rPr>
            </w:pPr>
            <w:r>
              <w:rPr>
                <w:b/>
              </w:rPr>
              <w:t>Segment production details</w:t>
            </w:r>
          </w:p>
        </w:tc>
      </w:tr>
      <w:tr w:rsidR="007D24FC" w14:paraId="6AA3CF8D" w14:textId="77777777" w:rsidTr="49C5EEC0">
        <w:tc>
          <w:tcPr>
            <w:tcW w:w="3397" w:type="dxa"/>
            <w:shd w:val="clear" w:color="auto" w:fill="E2EFD9"/>
          </w:tcPr>
          <w:p w14:paraId="00064CF3" w14:textId="77777777" w:rsidR="007D24FC" w:rsidRDefault="007A5396">
            <w:r>
              <w:t>Equipment requirements:</w:t>
            </w:r>
          </w:p>
        </w:tc>
        <w:tc>
          <w:tcPr>
            <w:tcW w:w="12050" w:type="dxa"/>
            <w:gridSpan w:val="4"/>
          </w:tcPr>
          <w:p w14:paraId="22211809" w14:textId="6AE8B26D" w:rsidR="007D24FC" w:rsidRDefault="007D24FC"/>
        </w:tc>
      </w:tr>
      <w:tr w:rsidR="007D24FC" w14:paraId="26664232" w14:textId="77777777" w:rsidTr="49C5EEC0">
        <w:tc>
          <w:tcPr>
            <w:tcW w:w="3397" w:type="dxa"/>
            <w:shd w:val="clear" w:color="auto" w:fill="E2EFD9"/>
          </w:tcPr>
          <w:p w14:paraId="295E4A63" w14:textId="77777777" w:rsidR="007D24FC" w:rsidRDefault="007A5396">
            <w:r>
              <w:t>Copyright requirements:</w:t>
            </w:r>
          </w:p>
          <w:p w14:paraId="21587C9A" w14:textId="1ACDAFC8" w:rsidR="007D24FC" w:rsidRDefault="007A5396">
            <w:r>
              <w:rPr>
                <w:sz w:val="16"/>
                <w:szCs w:val="16"/>
              </w:rPr>
              <w:t>Please be specific: Source: (</w:t>
            </w:r>
            <w:r>
              <w:rPr>
                <w:i/>
                <w:sz w:val="16"/>
                <w:szCs w:val="16"/>
              </w:rPr>
              <w:t xml:space="preserve">Seven Sizzling Sausages </w:t>
            </w:r>
            <w:r>
              <w:rPr>
                <w:sz w:val="16"/>
                <w:szCs w:val="16"/>
              </w:rPr>
              <w:t>by Sam Smith –</w:t>
            </w:r>
            <w:r w:rsidR="00F350C9">
              <w:rPr>
                <w:sz w:val="16"/>
                <w:szCs w:val="16"/>
              </w:rPr>
              <w:t>URL</w:t>
            </w:r>
            <w:r>
              <w:rPr>
                <w:sz w:val="16"/>
                <w:szCs w:val="16"/>
              </w:rPr>
              <w:t xml:space="preserve"> link to the source), intended use (to demonstrate alliteration), Length (timings for video</w:t>
            </w:r>
            <w:r>
              <w:t xml:space="preserve"> </w:t>
            </w:r>
            <w:r>
              <w:rPr>
                <w:sz w:val="16"/>
                <w:szCs w:val="16"/>
              </w:rPr>
              <w:t>clips</w:t>
            </w:r>
            <w:r>
              <w:t>)</w:t>
            </w:r>
          </w:p>
        </w:tc>
        <w:tc>
          <w:tcPr>
            <w:tcW w:w="12050" w:type="dxa"/>
            <w:gridSpan w:val="4"/>
          </w:tcPr>
          <w:p w14:paraId="5AB0E21B" w14:textId="77777777" w:rsidR="007D24FC" w:rsidRDefault="007A5396">
            <w:r>
              <w:t xml:space="preserve">Nanny - Ready to Ready poem </w:t>
            </w:r>
          </w:p>
          <w:p w14:paraId="4EDF0E8F" w14:textId="77777777" w:rsidR="007D24FC" w:rsidRDefault="007A5396">
            <w:r>
              <w:t>Talking to Nanny - RR Yellow</w:t>
            </w:r>
          </w:p>
          <w:p w14:paraId="193F2474" w14:textId="2C296AA5" w:rsidR="007D24FC" w:rsidRDefault="007D24FC"/>
        </w:tc>
      </w:tr>
      <w:tr w:rsidR="007D24FC" w14:paraId="55DE8C11" w14:textId="77777777" w:rsidTr="49C5EEC0">
        <w:tc>
          <w:tcPr>
            <w:tcW w:w="15447" w:type="dxa"/>
            <w:gridSpan w:val="5"/>
            <w:shd w:val="clear" w:color="auto" w:fill="000000" w:themeFill="text1"/>
          </w:tcPr>
          <w:p w14:paraId="3C0639A7" w14:textId="77777777" w:rsidR="007D24FC" w:rsidRDefault="007A5396">
            <w:pPr>
              <w:rPr>
                <w:b/>
              </w:rPr>
            </w:pPr>
            <w:r>
              <w:rPr>
                <w:b/>
              </w:rPr>
              <w:t xml:space="preserve">Segment links and attachments </w:t>
            </w:r>
            <w:r>
              <w:rPr>
                <w:b/>
                <w:i/>
              </w:rPr>
              <w:t>(list all links to recordings or attachments, the source and confirm that copyright permissions are granted)</w:t>
            </w:r>
          </w:p>
        </w:tc>
      </w:tr>
      <w:tr w:rsidR="007D24FC" w14:paraId="503EE825" w14:textId="77777777" w:rsidTr="49C5EEC0">
        <w:tc>
          <w:tcPr>
            <w:tcW w:w="3397" w:type="dxa"/>
            <w:shd w:val="clear" w:color="auto" w:fill="E2EFD9"/>
          </w:tcPr>
          <w:p w14:paraId="55B03E31" w14:textId="77777777" w:rsidR="007D24FC" w:rsidRDefault="007A5396">
            <w:r>
              <w:t>Links to recordings /resources</w:t>
            </w:r>
          </w:p>
        </w:tc>
        <w:tc>
          <w:tcPr>
            <w:tcW w:w="12050" w:type="dxa"/>
            <w:gridSpan w:val="4"/>
          </w:tcPr>
          <w:p w14:paraId="2749AB57" w14:textId="581AA8FC" w:rsidR="007D24FC" w:rsidRDefault="007D24FC"/>
        </w:tc>
      </w:tr>
      <w:tr w:rsidR="007D24FC" w14:paraId="1E79E141" w14:textId="77777777" w:rsidTr="49C5EEC0">
        <w:tc>
          <w:tcPr>
            <w:tcW w:w="3397" w:type="dxa"/>
            <w:shd w:val="clear" w:color="auto" w:fill="E2EFD9"/>
          </w:tcPr>
          <w:p w14:paraId="185CAE7B" w14:textId="77777777" w:rsidR="007D24FC" w:rsidRDefault="007A5396">
            <w:r>
              <w:t xml:space="preserve">Attachments </w:t>
            </w:r>
          </w:p>
        </w:tc>
        <w:tc>
          <w:tcPr>
            <w:tcW w:w="12050" w:type="dxa"/>
            <w:gridSpan w:val="4"/>
            <w:shd w:val="clear" w:color="auto" w:fill="auto"/>
          </w:tcPr>
          <w:p w14:paraId="77A560A7" w14:textId="77777777" w:rsidR="007D24FC" w:rsidRDefault="007D24FC" w:rsidP="004434B4"/>
        </w:tc>
      </w:tr>
      <w:tr w:rsidR="007D24FC" w14:paraId="0FBD6F2B" w14:textId="77777777" w:rsidTr="49C5EEC0">
        <w:tc>
          <w:tcPr>
            <w:tcW w:w="15447" w:type="dxa"/>
            <w:gridSpan w:val="5"/>
            <w:shd w:val="clear" w:color="auto" w:fill="000000" w:themeFill="text1"/>
          </w:tcPr>
          <w:p w14:paraId="44C33462" w14:textId="77777777" w:rsidR="007D24FC" w:rsidRDefault="007A5396">
            <w:pPr>
              <w:rPr>
                <w:b/>
              </w:rPr>
            </w:pPr>
            <w:r>
              <w:rPr>
                <w:b/>
              </w:rPr>
              <w:t>Segment plan content</w:t>
            </w:r>
          </w:p>
        </w:tc>
      </w:tr>
      <w:tr w:rsidR="007D24FC" w14:paraId="48167870" w14:textId="77777777" w:rsidTr="49C5EEC0">
        <w:tc>
          <w:tcPr>
            <w:tcW w:w="3397" w:type="dxa"/>
            <w:shd w:val="clear" w:color="auto" w:fill="E2EFD9"/>
          </w:tcPr>
          <w:p w14:paraId="715E76BF" w14:textId="77777777" w:rsidR="007D24FC" w:rsidRDefault="007A5396">
            <w:pPr>
              <w:jc w:val="center"/>
            </w:pPr>
            <w:r>
              <w:rPr>
                <w:noProof/>
                <w:lang w:eastAsia="en-NZ"/>
              </w:rPr>
              <w:drawing>
                <wp:inline distT="0" distB="0" distL="0" distR="0" wp14:anchorId="11C60974" wp14:editId="75656BFF">
                  <wp:extent cx="1152424" cy="1379446"/>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cstate="email">
                            <a:extLst>
                              <a:ext uri="{28A0092B-C50C-407E-A947-70E740481C1C}">
                                <a14:useLocalDpi xmlns:a14="http://schemas.microsoft.com/office/drawing/2010/main"/>
                              </a:ext>
                            </a:extLst>
                          </a:blip>
                          <a:srcRect/>
                          <a:stretch>
                            <a:fillRect/>
                          </a:stretch>
                        </pic:blipFill>
                        <pic:spPr>
                          <a:xfrm>
                            <a:off x="0" y="0"/>
                            <a:ext cx="1152424" cy="1379446"/>
                          </a:xfrm>
                          <a:prstGeom prst="rect">
                            <a:avLst/>
                          </a:prstGeom>
                          <a:ln/>
                        </pic:spPr>
                      </pic:pic>
                    </a:graphicData>
                  </a:graphic>
                </wp:inline>
              </w:drawing>
            </w:r>
          </w:p>
        </w:tc>
        <w:tc>
          <w:tcPr>
            <w:tcW w:w="5245" w:type="dxa"/>
            <w:gridSpan w:val="2"/>
            <w:shd w:val="clear" w:color="auto" w:fill="E2EFD9"/>
          </w:tcPr>
          <w:p w14:paraId="4FFE6B15" w14:textId="77777777" w:rsidR="007D24FC" w:rsidRDefault="007A5396">
            <w:r>
              <w:t>Teaching and learning activities linked to purpose</w:t>
            </w:r>
          </w:p>
        </w:tc>
        <w:tc>
          <w:tcPr>
            <w:tcW w:w="6805" w:type="dxa"/>
            <w:gridSpan w:val="2"/>
            <w:shd w:val="clear" w:color="auto" w:fill="E2EFD9"/>
          </w:tcPr>
          <w:p w14:paraId="6E5EDB78" w14:textId="77777777" w:rsidR="007D24FC" w:rsidRDefault="007A5396">
            <w:r>
              <w:t xml:space="preserve">High level script (key points/questions) </w:t>
            </w:r>
          </w:p>
        </w:tc>
      </w:tr>
      <w:tr w:rsidR="007D24FC" w14:paraId="37807115" w14:textId="77777777" w:rsidTr="49C5EEC0">
        <w:tc>
          <w:tcPr>
            <w:tcW w:w="3397" w:type="dxa"/>
            <w:shd w:val="clear" w:color="auto" w:fill="FFD965"/>
          </w:tcPr>
          <w:p w14:paraId="2117459E" w14:textId="77777777" w:rsidR="007D24FC" w:rsidRDefault="007A5396">
            <w:r>
              <w:rPr>
                <w:b/>
              </w:rPr>
              <w:t>Activate</w:t>
            </w:r>
            <w:r>
              <w:t>: Activating prior learning, knowledge of contexts and relationships</w:t>
            </w:r>
          </w:p>
        </w:tc>
        <w:tc>
          <w:tcPr>
            <w:tcW w:w="5245" w:type="dxa"/>
            <w:gridSpan w:val="2"/>
          </w:tcPr>
          <w:p w14:paraId="14D68B94" w14:textId="77777777" w:rsidR="007D24FC" w:rsidRDefault="007A5396">
            <w:r>
              <w:t xml:space="preserve">Open the lesson with  </w:t>
            </w:r>
          </w:p>
          <w:p w14:paraId="05B563B1" w14:textId="77777777" w:rsidR="007D24FC" w:rsidRDefault="007A5396">
            <w:r>
              <w:t xml:space="preserve">Kia ora </w:t>
            </w:r>
            <w:proofErr w:type="gramStart"/>
            <w:r>
              <w:t>koutou  ko</w:t>
            </w:r>
            <w:proofErr w:type="gramEnd"/>
            <w:r>
              <w:t xml:space="preserve"> …..toko </w:t>
            </w:r>
            <w:proofErr w:type="spellStart"/>
            <w:r>
              <w:t>ingoa</w:t>
            </w:r>
            <w:proofErr w:type="spellEnd"/>
          </w:p>
          <w:p w14:paraId="1ABE3640" w14:textId="77777777" w:rsidR="007D24FC" w:rsidRDefault="007A5396">
            <w:pPr>
              <w:numPr>
                <w:ilvl w:val="0"/>
                <w:numId w:val="1"/>
              </w:numPr>
              <w:spacing w:line="259" w:lineRule="auto"/>
            </w:pPr>
            <w:r>
              <w:t>Kia ora song engages the students to sing and join in</w:t>
            </w:r>
          </w:p>
          <w:p w14:paraId="0E33EA87" w14:textId="77777777" w:rsidR="007D24FC" w:rsidRDefault="007D24FC">
            <w:pPr>
              <w:spacing w:line="259" w:lineRule="auto"/>
              <w:ind w:left="720"/>
            </w:pPr>
          </w:p>
          <w:p w14:paraId="78B8F623" w14:textId="77777777" w:rsidR="007D24FC" w:rsidRDefault="007A5396">
            <w:pPr>
              <w:numPr>
                <w:ilvl w:val="0"/>
                <w:numId w:val="1"/>
              </w:numPr>
              <w:spacing w:after="160" w:line="259" w:lineRule="auto"/>
            </w:pPr>
            <w:proofErr w:type="gramStart"/>
            <w:r>
              <w:t>Read  the</w:t>
            </w:r>
            <w:proofErr w:type="gramEnd"/>
            <w:r>
              <w:t xml:space="preserve">  poem to the students first then invite the students to join in the second reading.  Point to the lines as you read them</w:t>
            </w:r>
          </w:p>
        </w:tc>
        <w:tc>
          <w:tcPr>
            <w:tcW w:w="6805" w:type="dxa"/>
            <w:gridSpan w:val="2"/>
          </w:tcPr>
          <w:p w14:paraId="6AC78649" w14:textId="77777777" w:rsidR="007D24FC" w:rsidRDefault="007A5396">
            <w:r>
              <w:t>Kia ora welcome to Papa Kainga TV</w:t>
            </w:r>
          </w:p>
          <w:p w14:paraId="03779C2E" w14:textId="77777777" w:rsidR="007D24FC" w:rsidRDefault="007A5396">
            <w:r>
              <w:t>Let’s start today with this wonderful welcome song and when it comes to your part you can say your name</w:t>
            </w:r>
          </w:p>
          <w:p w14:paraId="1EAF355A" w14:textId="77777777" w:rsidR="007D24FC" w:rsidRDefault="007A5396">
            <w:pPr>
              <w:rPr>
                <w:b/>
              </w:rPr>
            </w:pPr>
            <w:r>
              <w:rPr>
                <w:b/>
              </w:rPr>
              <w:t>(***ROLL VT***)</w:t>
            </w:r>
          </w:p>
          <w:p w14:paraId="429E90B7" w14:textId="77777777" w:rsidR="007D24FC" w:rsidRDefault="007A5396">
            <w:pPr>
              <w:rPr>
                <w:b/>
              </w:rPr>
            </w:pPr>
            <w:r>
              <w:rPr>
                <w:b/>
              </w:rPr>
              <w:t>(***Camera on***)</w:t>
            </w:r>
          </w:p>
          <w:p w14:paraId="5822A035" w14:textId="77777777" w:rsidR="007D24FC" w:rsidRDefault="007A5396">
            <w:r>
              <w:t xml:space="preserve">Let's practice saying hello my name is in Te </w:t>
            </w:r>
            <w:proofErr w:type="spellStart"/>
            <w:r>
              <w:t>reo</w:t>
            </w:r>
            <w:proofErr w:type="spellEnd"/>
            <w:r>
              <w:t xml:space="preserve"> Maori </w:t>
            </w:r>
          </w:p>
          <w:p w14:paraId="43690864" w14:textId="77777777" w:rsidR="007D24FC" w:rsidRDefault="007A5396">
            <w:r>
              <w:t xml:space="preserve">Kia ora ko Monique toko </w:t>
            </w:r>
            <w:proofErr w:type="spellStart"/>
            <w:r>
              <w:t>ingoa</w:t>
            </w:r>
            <w:proofErr w:type="spellEnd"/>
          </w:p>
          <w:p w14:paraId="2F73B6D3" w14:textId="77777777" w:rsidR="007D24FC" w:rsidRDefault="007A5396">
            <w:r>
              <w:t>Your turn now. Let's do it together</w:t>
            </w:r>
          </w:p>
          <w:p w14:paraId="053995F9" w14:textId="77777777" w:rsidR="007D24FC" w:rsidRDefault="007A5396">
            <w:r>
              <w:t>Ka pai I love your beautiful pronunciation</w:t>
            </w:r>
          </w:p>
          <w:p w14:paraId="0D3B125B" w14:textId="77777777" w:rsidR="007D24FC" w:rsidRDefault="007D24FC"/>
          <w:p w14:paraId="2E3BD692" w14:textId="77777777" w:rsidR="007D24FC" w:rsidRDefault="007A5396">
            <w:r>
              <w:t>Today we are going to be reading together and we are going to use what we already know to help us read new words and think about new ideas.</w:t>
            </w:r>
          </w:p>
          <w:p w14:paraId="48A36AA4" w14:textId="45852862" w:rsidR="007D24FC" w:rsidRDefault="007A5396">
            <w:r>
              <w:t xml:space="preserve">Here is a poem I am going to read to </w:t>
            </w:r>
            <w:proofErr w:type="gramStart"/>
            <w:r>
              <w:t xml:space="preserve">you, </w:t>
            </w:r>
            <w:r w:rsidR="00A8273C">
              <w:t xml:space="preserve"> </w:t>
            </w:r>
            <w:r w:rsidR="004F4241">
              <w:t>it</w:t>
            </w:r>
            <w:proofErr w:type="gramEnd"/>
            <w:r w:rsidR="00A8273C">
              <w:t xml:space="preserve"> is called Nanny. L</w:t>
            </w:r>
            <w:r>
              <w:t>isten carefully to me first and then I will read it again and you can join in.</w:t>
            </w:r>
          </w:p>
          <w:p w14:paraId="403EF9FB" w14:textId="77777777" w:rsidR="007D24FC" w:rsidRDefault="007A5396">
            <w:r>
              <w:rPr>
                <w:b/>
              </w:rPr>
              <w:t>(***POWERPOINT OS***) Slide 2</w:t>
            </w:r>
          </w:p>
          <w:p w14:paraId="4B08FB4F" w14:textId="77777777" w:rsidR="007D24FC" w:rsidRDefault="007A5396">
            <w:r>
              <w:t xml:space="preserve">Listen and see if you can find the words that start with the same sounds/blends Did you hear </w:t>
            </w:r>
            <w:proofErr w:type="spellStart"/>
            <w:r>
              <w:t>criss</w:t>
            </w:r>
            <w:proofErr w:type="spellEnd"/>
            <w:r>
              <w:t xml:space="preserve"> cross, snip snap?</w:t>
            </w:r>
            <w:r w:rsidR="00A8273C">
              <w:t xml:space="preserve"> </w:t>
            </w:r>
          </w:p>
          <w:p w14:paraId="329DD978" w14:textId="77777777" w:rsidR="007D24FC" w:rsidRDefault="007A5396">
            <w:pPr>
              <w:rPr>
                <w:b/>
              </w:rPr>
            </w:pPr>
            <w:r>
              <w:t xml:space="preserve">Nanny is teaching the girl how to weave flax. I wonder what things your nanny has taught </w:t>
            </w:r>
            <w:proofErr w:type="gramStart"/>
            <w:r>
              <w:t>you?</w:t>
            </w:r>
            <w:proofErr w:type="gramEnd"/>
            <w:r>
              <w:rPr>
                <w:b/>
              </w:rPr>
              <w:t xml:space="preserve"> (***ADLIB***)</w:t>
            </w:r>
          </w:p>
          <w:p w14:paraId="6CACAD47" w14:textId="77777777" w:rsidR="007D24FC" w:rsidRDefault="007A5396">
            <w:pPr>
              <w:rPr>
                <w:b/>
              </w:rPr>
            </w:pPr>
            <w:r>
              <w:rPr>
                <w:b/>
              </w:rPr>
              <w:t>(***POWERPOINT OS**</w:t>
            </w:r>
            <w:proofErr w:type="gramStart"/>
            <w:r>
              <w:rPr>
                <w:b/>
              </w:rPr>
              <w:t>*)Slide</w:t>
            </w:r>
            <w:proofErr w:type="gramEnd"/>
            <w:r>
              <w:rPr>
                <w:b/>
              </w:rPr>
              <w:t xml:space="preserve"> 3</w:t>
            </w:r>
          </w:p>
        </w:tc>
      </w:tr>
      <w:tr w:rsidR="007D24FC" w14:paraId="387BEFC5" w14:textId="77777777" w:rsidTr="49C5EEC0">
        <w:trPr>
          <w:trHeight w:val="1265"/>
        </w:trPr>
        <w:tc>
          <w:tcPr>
            <w:tcW w:w="3397" w:type="dxa"/>
            <w:shd w:val="clear" w:color="auto" w:fill="FF9933"/>
          </w:tcPr>
          <w:p w14:paraId="557F08DF" w14:textId="77777777" w:rsidR="007D24FC" w:rsidRDefault="007A5396">
            <w:r>
              <w:rPr>
                <w:b/>
              </w:rPr>
              <w:t>Learn</w:t>
            </w:r>
            <w:r>
              <w:t>: Introducing learning</w:t>
            </w:r>
          </w:p>
          <w:p w14:paraId="05842F7A" w14:textId="77777777" w:rsidR="007D24FC" w:rsidRDefault="007A5396">
            <w:r>
              <w:t xml:space="preserve">Reinforce routines, provide multiple exposure to concepts, and strategies. Scaffolding learning </w:t>
            </w:r>
          </w:p>
        </w:tc>
        <w:tc>
          <w:tcPr>
            <w:tcW w:w="5245" w:type="dxa"/>
            <w:gridSpan w:val="2"/>
          </w:tcPr>
          <w:p w14:paraId="3B1E1457" w14:textId="77777777" w:rsidR="007D24FC" w:rsidRDefault="007D24FC">
            <w:pPr>
              <w:rPr>
                <w:sz w:val="20"/>
                <w:szCs w:val="20"/>
              </w:rPr>
            </w:pPr>
          </w:p>
          <w:p w14:paraId="0BFF3037" w14:textId="77777777" w:rsidR="007D24FC" w:rsidRDefault="007D24FC">
            <w:pPr>
              <w:rPr>
                <w:sz w:val="20"/>
                <w:szCs w:val="20"/>
              </w:rPr>
            </w:pPr>
          </w:p>
          <w:p w14:paraId="57E962F4" w14:textId="77777777" w:rsidR="007D24FC" w:rsidRDefault="007D24FC">
            <w:pPr>
              <w:rPr>
                <w:sz w:val="20"/>
                <w:szCs w:val="20"/>
              </w:rPr>
            </w:pPr>
          </w:p>
          <w:p w14:paraId="2F861497" w14:textId="77777777" w:rsidR="007D24FC" w:rsidRDefault="007D24FC">
            <w:pPr>
              <w:rPr>
                <w:sz w:val="20"/>
                <w:szCs w:val="20"/>
              </w:rPr>
            </w:pPr>
          </w:p>
          <w:p w14:paraId="45D0B88D" w14:textId="77777777" w:rsidR="007D24FC" w:rsidRDefault="007A5396">
            <w:pPr>
              <w:rPr>
                <w:sz w:val="20"/>
                <w:szCs w:val="20"/>
              </w:rPr>
            </w:pPr>
            <w:r>
              <w:rPr>
                <w:sz w:val="20"/>
                <w:szCs w:val="20"/>
              </w:rPr>
              <w:t>Links to the feelings of Aroha and the problem she is having</w:t>
            </w:r>
          </w:p>
          <w:p w14:paraId="7344CEF0" w14:textId="77777777" w:rsidR="007D24FC" w:rsidRDefault="007D24FC">
            <w:pPr>
              <w:rPr>
                <w:sz w:val="20"/>
                <w:szCs w:val="20"/>
              </w:rPr>
            </w:pPr>
          </w:p>
          <w:p w14:paraId="31C3C599" w14:textId="77777777" w:rsidR="007D24FC" w:rsidRDefault="007D24FC">
            <w:pPr>
              <w:rPr>
                <w:sz w:val="20"/>
                <w:szCs w:val="20"/>
              </w:rPr>
            </w:pPr>
          </w:p>
          <w:p w14:paraId="3E805486" w14:textId="77777777" w:rsidR="007D24FC" w:rsidRDefault="007D24FC">
            <w:pPr>
              <w:rPr>
                <w:sz w:val="20"/>
                <w:szCs w:val="20"/>
              </w:rPr>
            </w:pPr>
          </w:p>
          <w:p w14:paraId="5C377FA1" w14:textId="77777777" w:rsidR="007D24FC" w:rsidRDefault="007D24FC">
            <w:pPr>
              <w:rPr>
                <w:sz w:val="20"/>
                <w:szCs w:val="20"/>
              </w:rPr>
            </w:pPr>
          </w:p>
          <w:p w14:paraId="5828335B" w14:textId="77777777" w:rsidR="007D24FC" w:rsidRDefault="007D24FC">
            <w:pPr>
              <w:rPr>
                <w:sz w:val="20"/>
                <w:szCs w:val="20"/>
              </w:rPr>
            </w:pPr>
          </w:p>
          <w:p w14:paraId="19470B2B" w14:textId="77777777" w:rsidR="007D24FC" w:rsidRDefault="007D24FC">
            <w:pPr>
              <w:rPr>
                <w:sz w:val="20"/>
                <w:szCs w:val="20"/>
              </w:rPr>
            </w:pPr>
          </w:p>
          <w:p w14:paraId="558433AE" w14:textId="77777777" w:rsidR="007D24FC" w:rsidRDefault="007D24FC">
            <w:pPr>
              <w:rPr>
                <w:sz w:val="20"/>
                <w:szCs w:val="20"/>
              </w:rPr>
            </w:pPr>
          </w:p>
          <w:p w14:paraId="4BBF89DB" w14:textId="77777777" w:rsidR="007D24FC" w:rsidRDefault="007D24FC">
            <w:pPr>
              <w:rPr>
                <w:sz w:val="20"/>
                <w:szCs w:val="20"/>
              </w:rPr>
            </w:pPr>
          </w:p>
        </w:tc>
        <w:tc>
          <w:tcPr>
            <w:tcW w:w="6805" w:type="dxa"/>
            <w:gridSpan w:val="2"/>
          </w:tcPr>
          <w:p w14:paraId="0E1862C4" w14:textId="77777777" w:rsidR="007D24FC" w:rsidRDefault="007A5396">
            <w:r>
              <w:t>Today is a story about Aroha’s Nanny, who she loves very much</w:t>
            </w:r>
          </w:p>
          <w:p w14:paraId="5891A243" w14:textId="77777777" w:rsidR="007D24FC" w:rsidRDefault="007A5396">
            <w:r>
              <w:t>It is called Talking to Nanny, written by Jo Carson-Barr. illustrated by Martin Simpson.</w:t>
            </w:r>
          </w:p>
          <w:p w14:paraId="660AD2DB" w14:textId="77777777" w:rsidR="007D24FC" w:rsidRDefault="007A5396">
            <w:r>
              <w:t>Aroha misses her nanny very much but lives too far away to go visit her. I think this could be a problem for Aroha so today we want to find out how Aroha and her nanny talk to each other, even though Nanny lives far away and to decide if this is a good solution to the problem.</w:t>
            </w:r>
          </w:p>
          <w:p w14:paraId="484818B0" w14:textId="77777777" w:rsidR="007D24FC" w:rsidRDefault="007A5396">
            <w:r>
              <w:t xml:space="preserve">Do you have someone special in your family/whanau who lives far away? It might be somewhere in New Zealand or Samoa, Cook Islands, Tonga or </w:t>
            </w:r>
            <w:r w:rsidRPr="00F261B5">
              <w:t xml:space="preserve">even </w:t>
            </w:r>
            <w:r w:rsidR="00087EE5" w:rsidRPr="00F261B5">
              <w:t>further</w:t>
            </w:r>
            <w:r w:rsidRPr="00F261B5">
              <w:t xml:space="preserve"> away in another country</w:t>
            </w:r>
            <w:r w:rsidR="00087EE5" w:rsidRPr="00F261B5">
              <w:t xml:space="preserve"> on the other side of the world</w:t>
            </w:r>
            <w:r w:rsidRPr="00F261B5">
              <w:t xml:space="preserve">.  </w:t>
            </w:r>
            <w:r>
              <w:t>How does your family keep in touch? Korero with your family to see what ways you keep in touch</w:t>
            </w:r>
            <w:r w:rsidR="00A8273C">
              <w:t>.</w:t>
            </w:r>
            <w:r>
              <w:t xml:space="preserve"> </w:t>
            </w:r>
          </w:p>
          <w:p w14:paraId="10E7FED1" w14:textId="77777777" w:rsidR="007D24FC" w:rsidRDefault="007A5396">
            <w:r>
              <w:t>There are lots of ways aren't there?</w:t>
            </w:r>
          </w:p>
          <w:p w14:paraId="2F275A77" w14:textId="77777777" w:rsidR="007D24FC" w:rsidRDefault="007A5396">
            <w:pPr>
              <w:rPr>
                <w:b/>
              </w:rPr>
            </w:pPr>
            <w:r>
              <w:t xml:space="preserve">Can you help me make a list? </w:t>
            </w:r>
            <w:r>
              <w:rPr>
                <w:b/>
              </w:rPr>
              <w:t>(***ADLIB***)</w:t>
            </w:r>
          </w:p>
          <w:p w14:paraId="13C64619" w14:textId="02ABA769" w:rsidR="007D24FC" w:rsidRDefault="007A5396">
            <w:pPr>
              <w:rPr>
                <w:b/>
              </w:rPr>
            </w:pPr>
            <w:r>
              <w:rPr>
                <w:b/>
              </w:rPr>
              <w:t xml:space="preserve">(***WHITEBOARD***) </w:t>
            </w:r>
            <w:proofErr w:type="spellStart"/>
            <w:r>
              <w:t>cellphone</w:t>
            </w:r>
            <w:proofErr w:type="spellEnd"/>
            <w:r>
              <w:t xml:space="preserve">, </w:t>
            </w:r>
            <w:proofErr w:type="gramStart"/>
            <w:r w:rsidR="004F4241">
              <w:t>iPhone</w:t>
            </w:r>
            <w:r>
              <w:t>,  email</w:t>
            </w:r>
            <w:proofErr w:type="gramEnd"/>
            <w:r>
              <w:t xml:space="preserve">,  text, messenger, </w:t>
            </w:r>
            <w:r w:rsidR="004F4241">
              <w:t>Instagram</w:t>
            </w:r>
            <w:r>
              <w:t>, zoom, letter, postcards</w:t>
            </w:r>
          </w:p>
        </w:tc>
      </w:tr>
      <w:tr w:rsidR="007D24FC" w14:paraId="3B903C16" w14:textId="77777777" w:rsidTr="49C5EEC0">
        <w:trPr>
          <w:trHeight w:val="1687"/>
        </w:trPr>
        <w:tc>
          <w:tcPr>
            <w:tcW w:w="3397" w:type="dxa"/>
            <w:shd w:val="clear" w:color="auto" w:fill="538135"/>
          </w:tcPr>
          <w:p w14:paraId="05AA255F" w14:textId="77777777" w:rsidR="007D24FC" w:rsidRDefault="007A5396">
            <w:r>
              <w:rPr>
                <w:b/>
              </w:rPr>
              <w:lastRenderedPageBreak/>
              <w:t>Respond</w:t>
            </w:r>
            <w:r>
              <w:t xml:space="preserve">: Providing opportunities to use and practice </w:t>
            </w:r>
          </w:p>
          <w:p w14:paraId="6B6867F4" w14:textId="77777777" w:rsidR="007D24FC" w:rsidRDefault="007D24FC"/>
        </w:tc>
        <w:tc>
          <w:tcPr>
            <w:tcW w:w="5245" w:type="dxa"/>
            <w:gridSpan w:val="2"/>
          </w:tcPr>
          <w:p w14:paraId="1F68EF8F" w14:textId="77777777" w:rsidR="007D24FC" w:rsidRDefault="007A5396">
            <w:pPr>
              <w:rPr>
                <w:i/>
                <w:sz w:val="20"/>
                <w:szCs w:val="20"/>
              </w:rPr>
            </w:pPr>
            <w:r>
              <w:rPr>
                <w:i/>
                <w:sz w:val="20"/>
                <w:szCs w:val="20"/>
              </w:rPr>
              <w:t>Directly relevant to learning intention</w:t>
            </w:r>
          </w:p>
          <w:p w14:paraId="17BAF46E" w14:textId="77777777" w:rsidR="007D24FC" w:rsidRDefault="007A5396">
            <w:pPr>
              <w:rPr>
                <w:i/>
                <w:sz w:val="20"/>
                <w:szCs w:val="20"/>
              </w:rPr>
            </w:pPr>
            <w:r>
              <w:rPr>
                <w:i/>
                <w:sz w:val="20"/>
                <w:szCs w:val="20"/>
              </w:rPr>
              <w:t>Involves student participation – with options about how it can be done</w:t>
            </w:r>
          </w:p>
          <w:p w14:paraId="7A3FCB44" w14:textId="77777777" w:rsidR="007D24FC" w:rsidRDefault="007D24FC">
            <w:pPr>
              <w:rPr>
                <w:i/>
                <w:sz w:val="20"/>
                <w:szCs w:val="20"/>
              </w:rPr>
            </w:pPr>
          </w:p>
          <w:p w14:paraId="7C65EF74" w14:textId="77777777" w:rsidR="007D24FC" w:rsidRDefault="00D2420A">
            <w:pPr>
              <w:rPr>
                <w:i/>
                <w:sz w:val="20"/>
                <w:szCs w:val="20"/>
              </w:rPr>
            </w:pPr>
            <w:r>
              <w:rPr>
                <w:i/>
                <w:sz w:val="20"/>
                <w:szCs w:val="20"/>
              </w:rPr>
              <w:t xml:space="preserve"> Link back to lockdown, have they been talking with family members through any of the way suggested on whiteboard.</w:t>
            </w:r>
          </w:p>
          <w:p w14:paraId="6DA029CD" w14:textId="77777777" w:rsidR="007D24FC" w:rsidRDefault="007D24FC">
            <w:pPr>
              <w:rPr>
                <w:i/>
                <w:sz w:val="20"/>
                <w:szCs w:val="20"/>
              </w:rPr>
            </w:pPr>
          </w:p>
          <w:p w14:paraId="347096A2" w14:textId="77777777" w:rsidR="007D24FC" w:rsidRDefault="007D24FC">
            <w:pPr>
              <w:rPr>
                <w:sz w:val="20"/>
                <w:szCs w:val="20"/>
              </w:rPr>
            </w:pPr>
          </w:p>
          <w:p w14:paraId="5E4F93C0" w14:textId="5147D25B" w:rsidR="007D24FC" w:rsidRDefault="007A5396">
            <w:pPr>
              <w:rPr>
                <w:sz w:val="20"/>
                <w:szCs w:val="20"/>
              </w:rPr>
            </w:pPr>
            <w:r>
              <w:rPr>
                <w:sz w:val="20"/>
                <w:szCs w:val="20"/>
              </w:rPr>
              <w:t xml:space="preserve">Use symbols to categorise lists </w:t>
            </w:r>
            <w:r w:rsidR="004F4241">
              <w:rPr>
                <w:sz w:val="20"/>
                <w:szCs w:val="20"/>
              </w:rPr>
              <w:t>e.g.,</w:t>
            </w:r>
            <w:r>
              <w:rPr>
                <w:sz w:val="20"/>
                <w:szCs w:val="20"/>
              </w:rPr>
              <w:t xml:space="preserve"> listen - ear</w:t>
            </w:r>
          </w:p>
          <w:p w14:paraId="2DE410DB" w14:textId="77777777" w:rsidR="007D24FC" w:rsidRDefault="007A5396">
            <w:pPr>
              <w:rPr>
                <w:sz w:val="20"/>
                <w:szCs w:val="20"/>
              </w:rPr>
            </w:pPr>
            <w:r>
              <w:rPr>
                <w:sz w:val="20"/>
                <w:szCs w:val="20"/>
              </w:rPr>
              <w:t>see - eye and write - pencil.</w:t>
            </w:r>
          </w:p>
          <w:p w14:paraId="21676ED0" w14:textId="77777777" w:rsidR="007D24FC" w:rsidRDefault="007D24FC">
            <w:pPr>
              <w:rPr>
                <w:sz w:val="20"/>
                <w:szCs w:val="20"/>
              </w:rPr>
            </w:pPr>
          </w:p>
          <w:p w14:paraId="1812DF75" w14:textId="77777777" w:rsidR="007D24FC" w:rsidRDefault="007D24FC">
            <w:pPr>
              <w:rPr>
                <w:sz w:val="20"/>
                <w:szCs w:val="20"/>
              </w:rPr>
            </w:pPr>
          </w:p>
          <w:p w14:paraId="27134055" w14:textId="77777777" w:rsidR="007D24FC" w:rsidRDefault="007D24FC">
            <w:pPr>
              <w:rPr>
                <w:sz w:val="20"/>
                <w:szCs w:val="20"/>
              </w:rPr>
            </w:pPr>
          </w:p>
          <w:p w14:paraId="2897B288" w14:textId="77777777" w:rsidR="007D24FC" w:rsidRDefault="007D24FC">
            <w:pPr>
              <w:rPr>
                <w:sz w:val="20"/>
                <w:szCs w:val="20"/>
              </w:rPr>
            </w:pPr>
          </w:p>
          <w:p w14:paraId="5EA8C0FA" w14:textId="77777777" w:rsidR="007D24FC" w:rsidRDefault="007D24FC">
            <w:pPr>
              <w:rPr>
                <w:sz w:val="20"/>
                <w:szCs w:val="20"/>
              </w:rPr>
            </w:pPr>
          </w:p>
          <w:p w14:paraId="0B003228" w14:textId="77777777" w:rsidR="007D24FC" w:rsidRDefault="007D24FC">
            <w:pPr>
              <w:rPr>
                <w:sz w:val="20"/>
                <w:szCs w:val="20"/>
              </w:rPr>
            </w:pPr>
          </w:p>
          <w:p w14:paraId="2190DB43" w14:textId="77777777" w:rsidR="007D24FC" w:rsidRDefault="007D24FC">
            <w:pPr>
              <w:rPr>
                <w:sz w:val="20"/>
                <w:szCs w:val="20"/>
              </w:rPr>
            </w:pPr>
          </w:p>
          <w:p w14:paraId="4D384BB1" w14:textId="77777777" w:rsidR="007D24FC" w:rsidRDefault="007D24FC">
            <w:pPr>
              <w:rPr>
                <w:sz w:val="20"/>
                <w:szCs w:val="20"/>
              </w:rPr>
            </w:pPr>
          </w:p>
          <w:p w14:paraId="03BCA18B" w14:textId="77777777" w:rsidR="007D24FC" w:rsidRDefault="007D24FC">
            <w:pPr>
              <w:rPr>
                <w:sz w:val="20"/>
                <w:szCs w:val="20"/>
              </w:rPr>
            </w:pPr>
          </w:p>
          <w:p w14:paraId="768DF59C" w14:textId="77777777" w:rsidR="007D24FC" w:rsidRDefault="007D24FC">
            <w:pPr>
              <w:rPr>
                <w:sz w:val="20"/>
                <w:szCs w:val="20"/>
              </w:rPr>
            </w:pPr>
          </w:p>
          <w:p w14:paraId="3F1450A4" w14:textId="77777777" w:rsidR="007D24FC" w:rsidRDefault="007A5396">
            <w:pPr>
              <w:rPr>
                <w:sz w:val="20"/>
                <w:szCs w:val="20"/>
              </w:rPr>
            </w:pPr>
            <w:r>
              <w:rPr>
                <w:sz w:val="20"/>
                <w:szCs w:val="20"/>
              </w:rPr>
              <w:t>Teacher to bring in her photo album or a picture and share telling a story about why it is special. (telling a story)</w:t>
            </w:r>
          </w:p>
          <w:p w14:paraId="09667DDF" w14:textId="77777777" w:rsidR="007D24FC" w:rsidRDefault="007D24FC">
            <w:pPr>
              <w:rPr>
                <w:sz w:val="20"/>
                <w:szCs w:val="20"/>
              </w:rPr>
            </w:pPr>
          </w:p>
          <w:p w14:paraId="3BF782C4" w14:textId="77777777" w:rsidR="007D24FC" w:rsidRDefault="007D24FC">
            <w:pPr>
              <w:rPr>
                <w:sz w:val="20"/>
                <w:szCs w:val="20"/>
              </w:rPr>
            </w:pPr>
          </w:p>
          <w:p w14:paraId="2160803B" w14:textId="77777777" w:rsidR="007D24FC" w:rsidRDefault="007D24FC">
            <w:pPr>
              <w:rPr>
                <w:sz w:val="20"/>
                <w:szCs w:val="20"/>
              </w:rPr>
            </w:pPr>
          </w:p>
          <w:p w14:paraId="0E2427E9" w14:textId="77777777" w:rsidR="007D24FC" w:rsidRDefault="007D24FC">
            <w:pPr>
              <w:rPr>
                <w:sz w:val="20"/>
                <w:szCs w:val="20"/>
              </w:rPr>
            </w:pPr>
          </w:p>
          <w:p w14:paraId="1C1BCC45" w14:textId="77777777" w:rsidR="007D24FC" w:rsidRDefault="007D24FC">
            <w:pPr>
              <w:rPr>
                <w:sz w:val="20"/>
                <w:szCs w:val="20"/>
              </w:rPr>
            </w:pPr>
          </w:p>
          <w:p w14:paraId="71783680" w14:textId="77777777" w:rsidR="007D24FC" w:rsidRDefault="007D24FC">
            <w:pPr>
              <w:rPr>
                <w:sz w:val="20"/>
                <w:szCs w:val="20"/>
              </w:rPr>
            </w:pPr>
          </w:p>
          <w:p w14:paraId="2BCFB8A0" w14:textId="77777777" w:rsidR="007D24FC" w:rsidRDefault="007D24FC">
            <w:pPr>
              <w:rPr>
                <w:sz w:val="20"/>
                <w:szCs w:val="20"/>
              </w:rPr>
            </w:pPr>
          </w:p>
          <w:p w14:paraId="5AEA89CC" w14:textId="77777777" w:rsidR="007D24FC" w:rsidRDefault="007D24FC">
            <w:pPr>
              <w:rPr>
                <w:sz w:val="20"/>
                <w:szCs w:val="20"/>
              </w:rPr>
            </w:pPr>
          </w:p>
          <w:p w14:paraId="72B52F5F" w14:textId="77777777" w:rsidR="007D24FC" w:rsidRDefault="007D24FC">
            <w:pPr>
              <w:rPr>
                <w:sz w:val="20"/>
                <w:szCs w:val="20"/>
              </w:rPr>
            </w:pPr>
          </w:p>
          <w:p w14:paraId="2BE74EAB" w14:textId="77777777" w:rsidR="0054344F" w:rsidRDefault="0054344F">
            <w:pPr>
              <w:rPr>
                <w:sz w:val="20"/>
                <w:szCs w:val="20"/>
              </w:rPr>
            </w:pPr>
          </w:p>
          <w:p w14:paraId="63C1B309" w14:textId="77777777" w:rsidR="0054344F" w:rsidRDefault="0054344F">
            <w:pPr>
              <w:rPr>
                <w:sz w:val="20"/>
                <w:szCs w:val="20"/>
              </w:rPr>
            </w:pPr>
          </w:p>
          <w:p w14:paraId="18FE53F6" w14:textId="77777777" w:rsidR="0054344F" w:rsidRDefault="0054344F">
            <w:pPr>
              <w:rPr>
                <w:sz w:val="20"/>
                <w:szCs w:val="20"/>
              </w:rPr>
            </w:pPr>
          </w:p>
          <w:p w14:paraId="6FE7C939" w14:textId="77777777" w:rsidR="0054344F" w:rsidRDefault="0054344F">
            <w:pPr>
              <w:rPr>
                <w:sz w:val="20"/>
                <w:szCs w:val="20"/>
              </w:rPr>
            </w:pPr>
          </w:p>
          <w:p w14:paraId="2A1F8D23" w14:textId="77777777" w:rsidR="0054344F" w:rsidRDefault="0054344F">
            <w:pPr>
              <w:rPr>
                <w:sz w:val="20"/>
                <w:szCs w:val="20"/>
              </w:rPr>
            </w:pPr>
          </w:p>
          <w:p w14:paraId="17765441" w14:textId="77777777" w:rsidR="0054344F" w:rsidRDefault="0054344F">
            <w:pPr>
              <w:rPr>
                <w:sz w:val="20"/>
                <w:szCs w:val="20"/>
              </w:rPr>
            </w:pPr>
          </w:p>
          <w:p w14:paraId="318B019A" w14:textId="77777777" w:rsidR="0054344F" w:rsidRDefault="0054344F">
            <w:pPr>
              <w:rPr>
                <w:sz w:val="20"/>
                <w:szCs w:val="20"/>
              </w:rPr>
            </w:pPr>
          </w:p>
          <w:p w14:paraId="3CC94F6E" w14:textId="77777777" w:rsidR="0054344F" w:rsidRDefault="0054344F">
            <w:pPr>
              <w:rPr>
                <w:sz w:val="20"/>
                <w:szCs w:val="20"/>
              </w:rPr>
            </w:pPr>
          </w:p>
          <w:p w14:paraId="11F90AAD" w14:textId="77777777" w:rsidR="0054344F" w:rsidRDefault="0054344F">
            <w:pPr>
              <w:rPr>
                <w:sz w:val="20"/>
                <w:szCs w:val="20"/>
              </w:rPr>
            </w:pPr>
          </w:p>
          <w:p w14:paraId="1A1B4EEA" w14:textId="77777777" w:rsidR="0054344F" w:rsidRDefault="0054344F">
            <w:pPr>
              <w:rPr>
                <w:sz w:val="20"/>
                <w:szCs w:val="20"/>
              </w:rPr>
            </w:pPr>
          </w:p>
          <w:p w14:paraId="24AF2619" w14:textId="77777777" w:rsidR="0054344F" w:rsidRDefault="0054344F">
            <w:pPr>
              <w:rPr>
                <w:sz w:val="20"/>
                <w:szCs w:val="20"/>
              </w:rPr>
            </w:pPr>
          </w:p>
          <w:p w14:paraId="6E5564AC" w14:textId="77777777" w:rsidR="0054344F" w:rsidRDefault="0054344F">
            <w:pPr>
              <w:rPr>
                <w:sz w:val="20"/>
                <w:szCs w:val="20"/>
              </w:rPr>
            </w:pPr>
          </w:p>
          <w:p w14:paraId="5D040149" w14:textId="77777777" w:rsidR="0054344F" w:rsidRDefault="0054344F">
            <w:pPr>
              <w:rPr>
                <w:sz w:val="20"/>
                <w:szCs w:val="20"/>
              </w:rPr>
            </w:pPr>
          </w:p>
          <w:p w14:paraId="7DB22F73" w14:textId="77777777" w:rsidR="0054344F" w:rsidRDefault="0054344F">
            <w:pPr>
              <w:rPr>
                <w:sz w:val="20"/>
                <w:szCs w:val="20"/>
              </w:rPr>
            </w:pPr>
          </w:p>
          <w:p w14:paraId="37D33821" w14:textId="77777777" w:rsidR="0054344F" w:rsidRDefault="0054344F">
            <w:pPr>
              <w:rPr>
                <w:sz w:val="20"/>
                <w:szCs w:val="20"/>
              </w:rPr>
            </w:pPr>
          </w:p>
          <w:p w14:paraId="3D1D0C73" w14:textId="77777777" w:rsidR="0054344F" w:rsidRDefault="0054344F">
            <w:pPr>
              <w:rPr>
                <w:sz w:val="20"/>
                <w:szCs w:val="20"/>
              </w:rPr>
            </w:pPr>
          </w:p>
          <w:p w14:paraId="1E73760A" w14:textId="77777777" w:rsidR="0054344F" w:rsidRDefault="0054344F">
            <w:pPr>
              <w:rPr>
                <w:sz w:val="20"/>
                <w:szCs w:val="20"/>
              </w:rPr>
            </w:pPr>
          </w:p>
          <w:p w14:paraId="4E842471" w14:textId="77777777" w:rsidR="0054344F" w:rsidRDefault="0054344F">
            <w:pPr>
              <w:rPr>
                <w:sz w:val="20"/>
                <w:szCs w:val="20"/>
              </w:rPr>
            </w:pPr>
          </w:p>
          <w:p w14:paraId="3E76CF7A" w14:textId="77777777" w:rsidR="0054344F" w:rsidRDefault="0054344F">
            <w:pPr>
              <w:rPr>
                <w:sz w:val="20"/>
                <w:szCs w:val="20"/>
              </w:rPr>
            </w:pPr>
          </w:p>
          <w:p w14:paraId="6F025FA6" w14:textId="77777777" w:rsidR="0054344F" w:rsidRDefault="0054344F" w:rsidP="0054344F">
            <w:pPr>
              <w:rPr>
                <w:sz w:val="20"/>
                <w:szCs w:val="20"/>
              </w:rPr>
            </w:pPr>
          </w:p>
          <w:p w14:paraId="491C4576" w14:textId="77777777" w:rsidR="0054344F" w:rsidRDefault="0054344F" w:rsidP="0054344F">
            <w:pPr>
              <w:rPr>
                <w:sz w:val="20"/>
                <w:szCs w:val="20"/>
              </w:rPr>
            </w:pPr>
            <w:r>
              <w:rPr>
                <w:sz w:val="20"/>
                <w:szCs w:val="20"/>
              </w:rPr>
              <w:t>TALK THROUGH THE SECOND EXAMPLE</w:t>
            </w:r>
          </w:p>
          <w:p w14:paraId="5CA197E8" w14:textId="77777777" w:rsidR="0054344F" w:rsidRDefault="0054344F" w:rsidP="0054344F">
            <w:pPr>
              <w:rPr>
                <w:sz w:val="20"/>
                <w:szCs w:val="20"/>
              </w:rPr>
            </w:pPr>
            <w:r>
              <w:rPr>
                <w:sz w:val="20"/>
                <w:szCs w:val="20"/>
              </w:rPr>
              <w:t>SHE missed Nanny’s big H=hugs</w:t>
            </w:r>
          </w:p>
          <w:p w14:paraId="3E4D8988" w14:textId="77777777" w:rsidR="007D24FC" w:rsidRDefault="007D24FC">
            <w:pPr>
              <w:rPr>
                <w:sz w:val="20"/>
                <w:szCs w:val="20"/>
              </w:rPr>
            </w:pPr>
          </w:p>
        </w:tc>
        <w:tc>
          <w:tcPr>
            <w:tcW w:w="6805" w:type="dxa"/>
            <w:gridSpan w:val="2"/>
          </w:tcPr>
          <w:p w14:paraId="3FA1EF9D" w14:textId="77777777" w:rsidR="007D24FC" w:rsidRDefault="007A5396">
            <w:r>
              <w:t xml:space="preserve">I am wondering how Aroha contacts her </w:t>
            </w:r>
            <w:proofErr w:type="gramStart"/>
            <w:r>
              <w:t>Nanny?</w:t>
            </w:r>
            <w:proofErr w:type="gramEnd"/>
            <w:r>
              <w:t xml:space="preserve"> Let's read the story and see if we can find out the answer.</w:t>
            </w:r>
          </w:p>
          <w:p w14:paraId="42721F45" w14:textId="77777777" w:rsidR="007D24FC" w:rsidRDefault="007A5396">
            <w:pPr>
              <w:rPr>
                <w:b/>
              </w:rPr>
            </w:pPr>
            <w:r>
              <w:rPr>
                <w:b/>
              </w:rPr>
              <w:t>(***POWERPOINT FF***) (***ROLL VT***) Slide 4</w:t>
            </w:r>
            <w:r w:rsidR="00A8273C">
              <w:rPr>
                <w:b/>
              </w:rPr>
              <w:t xml:space="preserve"> (1.18 min)</w:t>
            </w:r>
          </w:p>
          <w:p w14:paraId="2F266D9D" w14:textId="77777777" w:rsidR="007D24FC" w:rsidRDefault="007A5396">
            <w:pPr>
              <w:rPr>
                <w:b/>
              </w:rPr>
            </w:pPr>
            <w:r>
              <w:rPr>
                <w:b/>
              </w:rPr>
              <w:t>(***CAMERA ON***)</w:t>
            </w:r>
          </w:p>
          <w:p w14:paraId="7047E7D0" w14:textId="77777777" w:rsidR="007D24FC" w:rsidRDefault="004E6C40">
            <w:pPr>
              <w:rPr>
                <w:b/>
              </w:rPr>
            </w:pPr>
            <w:r w:rsidRPr="00F261B5">
              <w:t xml:space="preserve">Did you hear how Aroha contacted her Nanny? </w:t>
            </w:r>
            <w:r w:rsidR="007A5396" w:rsidRPr="00F261B5">
              <w:t xml:space="preserve">Can </w:t>
            </w:r>
            <w:r w:rsidR="007A5396">
              <w:t>you korero with your family and tell them the answer?</w:t>
            </w:r>
            <w:r w:rsidR="007A5396">
              <w:rPr>
                <w:b/>
              </w:rPr>
              <w:t xml:space="preserve"> (***ADLIB***) </w:t>
            </w:r>
          </w:p>
          <w:p w14:paraId="11951738" w14:textId="4B5DDB81" w:rsidR="007D24FC" w:rsidRDefault="007A5396">
            <w:r>
              <w:t xml:space="preserve">Well done! I know you would have got the answer right. It was by the </w:t>
            </w:r>
            <w:r w:rsidR="004E6C40" w:rsidRPr="00F261B5">
              <w:t xml:space="preserve">computer and </w:t>
            </w:r>
            <w:r w:rsidRPr="00F261B5">
              <w:t>internet</w:t>
            </w:r>
            <w:r>
              <w:t xml:space="preserve">. Ka pai e </w:t>
            </w:r>
            <w:proofErr w:type="spellStart"/>
            <w:r>
              <w:t>hoa</w:t>
            </w:r>
            <w:proofErr w:type="spellEnd"/>
            <w:r>
              <w:t>.</w:t>
            </w:r>
            <w:r w:rsidR="004F4241">
              <w:t xml:space="preserve"> </w:t>
            </w:r>
            <w:r>
              <w:t xml:space="preserve">Tu </w:t>
            </w:r>
            <w:proofErr w:type="spellStart"/>
            <w:r>
              <w:t>meke</w:t>
            </w:r>
            <w:proofErr w:type="spellEnd"/>
            <w:r>
              <w:t>!</w:t>
            </w:r>
          </w:p>
          <w:p w14:paraId="1FA86E2D" w14:textId="77777777" w:rsidR="007D24FC" w:rsidRDefault="007A5396">
            <w:pPr>
              <w:rPr>
                <w:b/>
              </w:rPr>
            </w:pPr>
            <w:r>
              <w:t xml:space="preserve">I am thinking about all the ways we can keep in contact with our families. Let’s go back to our list and put a symbol to represent how we keep in contact </w:t>
            </w:r>
            <w:r>
              <w:rPr>
                <w:b/>
              </w:rPr>
              <w:t>(***WHITEBOARD***) (***ADLIB***)</w:t>
            </w:r>
          </w:p>
          <w:p w14:paraId="1B977BFB" w14:textId="178B4565" w:rsidR="007D24FC" w:rsidRDefault="007A5396">
            <w:pPr>
              <w:rPr>
                <w:b/>
              </w:rPr>
            </w:pPr>
            <w:r>
              <w:t>I noticed on page 2 Aroha is looking at her photo album. (</w:t>
            </w:r>
            <w:r>
              <w:rPr>
                <w:b/>
              </w:rPr>
              <w:t>***POWERPOINT</w:t>
            </w:r>
            <w:r>
              <w:t xml:space="preserve"> </w:t>
            </w:r>
            <w:r>
              <w:rPr>
                <w:b/>
              </w:rPr>
              <w:t>OS***) Slide 5</w:t>
            </w:r>
            <w:r>
              <w:t xml:space="preserve"> I wonder why she is doing that? Why do you think people keep photo albums? Can you ask your family if they have photo albums and why they keep </w:t>
            </w:r>
            <w:r w:rsidR="004F4241">
              <w:t>them?</w:t>
            </w:r>
            <w:r>
              <w:t xml:space="preserve"> </w:t>
            </w:r>
            <w:r>
              <w:rPr>
                <w:b/>
              </w:rPr>
              <w:t>(***ADLIB***)</w:t>
            </w:r>
          </w:p>
          <w:p w14:paraId="1D7C188A" w14:textId="77777777" w:rsidR="0054344F" w:rsidRDefault="0054344F" w:rsidP="0054344F">
            <w:r>
              <w:t>After today’s programme you could look at your album and ask Mum or Dad to tell you a story about one of the photos that are special to them.</w:t>
            </w:r>
          </w:p>
          <w:p w14:paraId="3CC61D21" w14:textId="77777777" w:rsidR="0054344F" w:rsidRDefault="0054344F" w:rsidP="0054344F">
            <w:pPr>
              <w:rPr>
                <w:b/>
                <w:sz w:val="20"/>
                <w:szCs w:val="20"/>
              </w:rPr>
            </w:pPr>
            <w:r>
              <w:t xml:space="preserve">I am going to share a photo which is very special to </w:t>
            </w:r>
            <w:r>
              <w:rPr>
                <w:sz w:val="20"/>
                <w:szCs w:val="20"/>
              </w:rPr>
              <w:t xml:space="preserve">me </w:t>
            </w:r>
            <w:r>
              <w:rPr>
                <w:b/>
                <w:sz w:val="20"/>
                <w:szCs w:val="20"/>
              </w:rPr>
              <w:t>(***ADLIB***)</w:t>
            </w:r>
          </w:p>
          <w:p w14:paraId="17586145" w14:textId="77777777" w:rsidR="0054344F" w:rsidRDefault="0054344F" w:rsidP="0054344F">
            <w:r>
              <w:t>My favourite memory of my nana/nanny is the story she told me about….</w:t>
            </w:r>
          </w:p>
          <w:p w14:paraId="34984538" w14:textId="281F7172" w:rsidR="0054344F" w:rsidRDefault="0054344F" w:rsidP="0054344F">
            <w:r w:rsidRPr="007032A3">
              <w:t>Now we are going to look at the page again and see if you can find out what Aroha and her nanny like to do together and how they feel about each other.</w:t>
            </w:r>
            <w:r>
              <w:t xml:space="preserve"> Do the pictures in the photo album give you any clues? Sometimes as readers we </w:t>
            </w:r>
            <w:proofErr w:type="gramStart"/>
            <w:r>
              <w:t>have to</w:t>
            </w:r>
            <w:proofErr w:type="gramEnd"/>
            <w:r>
              <w:t xml:space="preserve"> be real detectives and look for clues in the pictures. </w:t>
            </w:r>
            <w:r w:rsidR="004F4241">
              <w:t>Oh,</w:t>
            </w:r>
            <w:r>
              <w:t xml:space="preserve"> Look I can see in one of the photos that it shows Aroha helping Nanny to feed an animal, </w:t>
            </w:r>
            <w:r w:rsidR="0089299B">
              <w:t>what</w:t>
            </w:r>
            <w:r>
              <w:t xml:space="preserve"> is the animal? </w:t>
            </w:r>
            <w:r w:rsidR="0089299B">
              <w:t>OH,</w:t>
            </w:r>
            <w:r>
              <w:t xml:space="preserve"> it is a baby cow, we call a baby cow a calf. </w:t>
            </w:r>
            <w:r w:rsidR="0089299B">
              <w:t>So,</w:t>
            </w:r>
            <w:r>
              <w:t xml:space="preserve"> Aroha is helping Nanny to feed the calf. That means Nanny must live on a farm.</w:t>
            </w:r>
          </w:p>
          <w:p w14:paraId="50A4552D" w14:textId="77777777" w:rsidR="007D24FC" w:rsidRDefault="007A5396">
            <w:pPr>
              <w:rPr>
                <w:b/>
              </w:rPr>
            </w:pPr>
            <w:r>
              <w:t>How do you know they are happy? Why does Aroha want to talk to Nanny?</w:t>
            </w:r>
            <w:r>
              <w:rPr>
                <w:b/>
              </w:rPr>
              <w:t xml:space="preserve"> (*** ABLIB***)</w:t>
            </w:r>
          </w:p>
          <w:p w14:paraId="4B648566" w14:textId="77777777" w:rsidR="007D24FC" w:rsidRDefault="007A5396">
            <w:r>
              <w:t>(</w:t>
            </w:r>
            <w:r>
              <w:rPr>
                <w:b/>
              </w:rPr>
              <w:t xml:space="preserve">***POWERPOINT OS***) </w:t>
            </w:r>
            <w:r>
              <w:t>slide 6</w:t>
            </w:r>
          </w:p>
          <w:p w14:paraId="6A5E8307" w14:textId="77777777" w:rsidR="0054344F" w:rsidRDefault="0054344F" w:rsidP="0054344F">
            <w:pPr>
              <w:rPr>
                <w:b/>
              </w:rPr>
            </w:pPr>
            <w:r>
              <w:rPr>
                <w:b/>
              </w:rPr>
              <w:t>(***WHITEBOARD***)</w:t>
            </w:r>
          </w:p>
          <w:p w14:paraId="46D58FBD" w14:textId="7482CE70" w:rsidR="0054344F" w:rsidRDefault="0054344F" w:rsidP="0054344F">
            <w:pPr>
              <w:rPr>
                <w:bCs/>
              </w:rPr>
            </w:pPr>
            <w:r w:rsidRPr="00C265DC">
              <w:rPr>
                <w:bCs/>
              </w:rPr>
              <w:t>Let’s look at the picture on this page. Aroha has closed the photo album and now she is thinking about one time when she was with Nanny. She remembered Nanny giving her a big hug. You might not be able to see this very clearly but this little picture of them hugging is in a thinking bubble.</w:t>
            </w:r>
            <w:r>
              <w:rPr>
                <w:bCs/>
              </w:rPr>
              <w:t xml:space="preserve"> A thinking bubble looks like this (demonstrate on the whiteboard). Maybe later you could try drawing something you are thinking about in a think bubble. For </w:t>
            </w:r>
            <w:r w:rsidR="0089299B">
              <w:rPr>
                <w:bCs/>
              </w:rPr>
              <w:t>example,</w:t>
            </w:r>
            <w:r>
              <w:rPr>
                <w:bCs/>
              </w:rPr>
              <w:t xml:space="preserve"> I am thinking about… </w:t>
            </w:r>
            <w:r w:rsidRPr="00E96416">
              <w:rPr>
                <w:b/>
              </w:rPr>
              <w:t>(***ADLIB***)</w:t>
            </w:r>
            <w:r>
              <w:rPr>
                <w:bCs/>
              </w:rPr>
              <w:t xml:space="preserve"> so I might draw a picture of….</w:t>
            </w:r>
          </w:p>
          <w:p w14:paraId="09F82A98" w14:textId="77777777" w:rsidR="0054344F" w:rsidRPr="00101CB8" w:rsidRDefault="0054344F" w:rsidP="0054344F">
            <w:pPr>
              <w:rPr>
                <w:bCs/>
              </w:rPr>
            </w:pPr>
            <w:r>
              <w:rPr>
                <w:bCs/>
              </w:rPr>
              <w:t xml:space="preserve">Let’s go back to the story and reread the words on this page. </w:t>
            </w:r>
            <w:r w:rsidRPr="00E96416">
              <w:rPr>
                <w:b/>
              </w:rPr>
              <w:t>(***POWERPOINT FS***)</w:t>
            </w:r>
            <w:r>
              <w:rPr>
                <w:b/>
              </w:rPr>
              <w:t xml:space="preserve"> </w:t>
            </w:r>
            <w:r w:rsidRPr="00101CB8">
              <w:rPr>
                <w:bCs/>
              </w:rPr>
              <w:t>Aroha missed Nanny. She missed Nanny’s big smile. She missed Nanny’s big hugs.</w:t>
            </w:r>
          </w:p>
          <w:p w14:paraId="1086B009" w14:textId="77777777" w:rsidR="0054344F" w:rsidRDefault="0054344F" w:rsidP="0054344F">
            <w:pPr>
              <w:rPr>
                <w:bCs/>
              </w:rPr>
            </w:pPr>
            <w:proofErr w:type="spellStart"/>
            <w:r w:rsidRPr="00101CB8">
              <w:rPr>
                <w:bCs/>
              </w:rPr>
              <w:t>Mmmm</w:t>
            </w:r>
            <w:proofErr w:type="spellEnd"/>
            <w:r w:rsidRPr="00101CB8">
              <w:rPr>
                <w:bCs/>
              </w:rPr>
              <w:t>… Who does it mean when it says SHE? Sometimes at the beginning of a sentence we use a pronoun that describes the person we are talking about in the story. The person we are talking about in this part of the story is Aroha. Instead of saying Aroha missed Nanny’s big smile we say S</w:t>
            </w:r>
            <w:r>
              <w:rPr>
                <w:bCs/>
              </w:rPr>
              <w:t>HE</w:t>
            </w:r>
            <w:r w:rsidRPr="00101CB8">
              <w:rPr>
                <w:bCs/>
              </w:rPr>
              <w:t xml:space="preserve"> missed </w:t>
            </w:r>
            <w:proofErr w:type="gramStart"/>
            <w:r w:rsidRPr="00101CB8">
              <w:rPr>
                <w:bCs/>
              </w:rPr>
              <w:t>Nanny’s  big</w:t>
            </w:r>
            <w:proofErr w:type="gramEnd"/>
            <w:r w:rsidRPr="00101CB8">
              <w:rPr>
                <w:bCs/>
              </w:rPr>
              <w:t xml:space="preserve"> smile and you know we mean Aroha.</w:t>
            </w:r>
            <w:r>
              <w:rPr>
                <w:bCs/>
              </w:rPr>
              <w:t xml:space="preserve"> The word SHE is called a pronoun.</w:t>
            </w:r>
          </w:p>
          <w:p w14:paraId="1A1C0032" w14:textId="77777777" w:rsidR="0054344F" w:rsidRPr="00101CB8" w:rsidRDefault="0054344F" w:rsidP="0054344F">
            <w:pPr>
              <w:rPr>
                <w:bCs/>
              </w:rPr>
            </w:pPr>
            <w:r>
              <w:rPr>
                <w:bCs/>
              </w:rPr>
              <w:t xml:space="preserve">Can you see another place on this page where the author has used a pronoun? </w:t>
            </w:r>
            <w:r w:rsidRPr="00923C1C">
              <w:rPr>
                <w:b/>
              </w:rPr>
              <w:t>(***ADLIB***)</w:t>
            </w:r>
            <w:r>
              <w:rPr>
                <w:b/>
              </w:rPr>
              <w:t xml:space="preserve">  </w:t>
            </w:r>
          </w:p>
          <w:p w14:paraId="3F40371C" w14:textId="77777777" w:rsidR="0054344F" w:rsidRDefault="0054344F" w:rsidP="0054344F">
            <w:r>
              <w:t xml:space="preserve">Fantastic work everyone ka pai </w:t>
            </w:r>
            <w:proofErr w:type="spellStart"/>
            <w:r>
              <w:t>tamariki</w:t>
            </w:r>
            <w:proofErr w:type="spellEnd"/>
          </w:p>
          <w:p w14:paraId="1D8F08D0" w14:textId="77777777" w:rsidR="007D24FC" w:rsidRDefault="007D24FC"/>
          <w:p w14:paraId="1351CCA9" w14:textId="77777777" w:rsidR="007D24FC" w:rsidRDefault="007A5396">
            <w:r>
              <w:t xml:space="preserve">Let's listen to the story again to make sure we found out the answer to Aroha’s problem. How does talking to Nanny on the computer help </w:t>
            </w:r>
            <w:proofErr w:type="gramStart"/>
            <w:r>
              <w:t>solve  her</w:t>
            </w:r>
            <w:proofErr w:type="gramEnd"/>
            <w:r>
              <w:t xml:space="preserve">  problem?</w:t>
            </w:r>
          </w:p>
          <w:p w14:paraId="4425329B" w14:textId="77777777" w:rsidR="007D24FC" w:rsidRDefault="007A5396">
            <w:pPr>
              <w:rPr>
                <w:b/>
              </w:rPr>
            </w:pPr>
            <w:r>
              <w:rPr>
                <w:b/>
              </w:rPr>
              <w:t>(***POWERPOINT FF***) (***ROLL VT***) Slide 4</w:t>
            </w:r>
          </w:p>
          <w:p w14:paraId="62133B86" w14:textId="77777777" w:rsidR="007D24FC" w:rsidRDefault="007A5396">
            <w:pPr>
              <w:rPr>
                <w:b/>
              </w:rPr>
            </w:pPr>
            <w:r>
              <w:rPr>
                <w:b/>
              </w:rPr>
              <w:t>(***CAMERA ON***)</w:t>
            </w:r>
          </w:p>
          <w:p w14:paraId="16DF6E01" w14:textId="77777777" w:rsidR="007D24FC" w:rsidRDefault="007A5396">
            <w:r>
              <w:t>We know Aroha misses Nanny’s smile and now she can see her nanny smile. What about how she is missing Nanny’s hugs? This doesn't really solve that problem does it?</w:t>
            </w:r>
          </w:p>
          <w:p w14:paraId="148BEC8A" w14:textId="77777777" w:rsidR="007D24FC" w:rsidRDefault="007A5396">
            <w:r>
              <w:t>Aroha gets to hear what Nanny has been doing and she can share her news with nanny. That's wonderful for both Nanny and Aroha</w:t>
            </w:r>
          </w:p>
          <w:p w14:paraId="56FE2B3F" w14:textId="3787DA41" w:rsidR="007D24FC" w:rsidRDefault="007A5396">
            <w:r>
              <w:t xml:space="preserve">I think Aroha was feeling sad at the </w:t>
            </w:r>
            <w:r w:rsidR="0089299B">
              <w:t>beginning,</w:t>
            </w:r>
            <w:r>
              <w:t xml:space="preserve"> but I thought talking and see Nanny solved that problem. </w:t>
            </w:r>
          </w:p>
          <w:p w14:paraId="6FCDE3CE" w14:textId="77777777" w:rsidR="0054344F" w:rsidRDefault="0054344F" w:rsidP="0054344F">
            <w:r>
              <w:t xml:space="preserve">I think that seeing Nanny on the internet helped Aroha see and hear Nanny which made her happy. She </w:t>
            </w:r>
            <w:proofErr w:type="gramStart"/>
            <w:r>
              <w:t>( oh</w:t>
            </w:r>
            <w:proofErr w:type="gramEnd"/>
            <w:r>
              <w:t xml:space="preserve"> look I just used the pronoun like they did in the story) got to talk with nanny on the computer and that made feel happier.</w:t>
            </w:r>
          </w:p>
          <w:p w14:paraId="48A94075" w14:textId="77777777" w:rsidR="0054344F" w:rsidRDefault="0054344F" w:rsidP="0054344F">
            <w:r>
              <w:t>We have all worked hard today. Do you agree? Thumbs up if you think so</w:t>
            </w:r>
          </w:p>
          <w:p w14:paraId="201AB4A1" w14:textId="77777777" w:rsidR="007D24FC" w:rsidRDefault="0054344F" w:rsidP="0054344F">
            <w:pPr>
              <w:rPr>
                <w:b/>
              </w:rPr>
            </w:pPr>
            <w:r>
              <w:rPr>
                <w:b/>
              </w:rPr>
              <w:t>(***ADLIB***)</w:t>
            </w:r>
          </w:p>
        </w:tc>
      </w:tr>
      <w:tr w:rsidR="007D24FC" w14:paraId="42968B6E" w14:textId="77777777" w:rsidTr="49C5EEC0">
        <w:trPr>
          <w:trHeight w:val="1952"/>
        </w:trPr>
        <w:tc>
          <w:tcPr>
            <w:tcW w:w="3397" w:type="dxa"/>
            <w:shd w:val="clear" w:color="auto" w:fill="8EAADB"/>
          </w:tcPr>
          <w:p w14:paraId="275DE94B" w14:textId="77777777" w:rsidR="007D24FC" w:rsidRDefault="007A5396">
            <w:pPr>
              <w:rPr>
                <w:b/>
              </w:rPr>
            </w:pPr>
            <w:r>
              <w:rPr>
                <w:b/>
              </w:rPr>
              <w:t>Share</w:t>
            </w:r>
            <w:r>
              <w:t xml:space="preserve">: Learner and </w:t>
            </w:r>
            <w:proofErr w:type="gramStart"/>
            <w:r>
              <w:t>parent  reflection</w:t>
            </w:r>
            <w:proofErr w:type="gramEnd"/>
            <w:r>
              <w:t xml:space="preserve"> on learning and engagement and what they can do next</w:t>
            </w:r>
          </w:p>
        </w:tc>
        <w:tc>
          <w:tcPr>
            <w:tcW w:w="5245" w:type="dxa"/>
            <w:gridSpan w:val="2"/>
          </w:tcPr>
          <w:p w14:paraId="58CB98CB" w14:textId="77777777" w:rsidR="007D24FC" w:rsidRDefault="007D24FC">
            <w:pPr>
              <w:ind w:left="34" w:hanging="11"/>
              <w:rPr>
                <w:i/>
                <w:color w:val="767171"/>
                <w:sz w:val="20"/>
                <w:szCs w:val="20"/>
              </w:rPr>
            </w:pPr>
          </w:p>
          <w:p w14:paraId="15B18694" w14:textId="77777777" w:rsidR="007D24FC" w:rsidRDefault="007D24FC">
            <w:pPr>
              <w:ind w:left="34" w:hanging="11"/>
              <w:rPr>
                <w:i/>
                <w:color w:val="767171"/>
                <w:sz w:val="20"/>
                <w:szCs w:val="20"/>
              </w:rPr>
            </w:pPr>
          </w:p>
          <w:p w14:paraId="5684A5A5" w14:textId="77777777" w:rsidR="007D24FC" w:rsidRDefault="007D24FC">
            <w:pPr>
              <w:ind w:left="34" w:hanging="11"/>
              <w:rPr>
                <w:i/>
                <w:color w:val="767171"/>
                <w:sz w:val="20"/>
                <w:szCs w:val="20"/>
              </w:rPr>
            </w:pPr>
          </w:p>
          <w:p w14:paraId="39D38887" w14:textId="77777777" w:rsidR="007D24FC" w:rsidRDefault="007D24FC">
            <w:pPr>
              <w:ind w:left="34" w:hanging="11"/>
              <w:rPr>
                <w:i/>
                <w:color w:val="767171"/>
                <w:sz w:val="20"/>
                <w:szCs w:val="20"/>
              </w:rPr>
            </w:pPr>
          </w:p>
          <w:p w14:paraId="032977DE" w14:textId="77777777" w:rsidR="007D24FC" w:rsidRDefault="007D24FC">
            <w:pPr>
              <w:ind w:left="34" w:hanging="11"/>
              <w:rPr>
                <w:i/>
                <w:color w:val="767171"/>
                <w:sz w:val="20"/>
                <w:szCs w:val="20"/>
              </w:rPr>
            </w:pPr>
          </w:p>
          <w:p w14:paraId="68E82470" w14:textId="77777777" w:rsidR="007D24FC" w:rsidRDefault="007D24FC">
            <w:pPr>
              <w:ind w:left="34" w:hanging="11"/>
              <w:rPr>
                <w:sz w:val="20"/>
                <w:szCs w:val="20"/>
              </w:rPr>
            </w:pPr>
          </w:p>
          <w:p w14:paraId="2CCABDA6" w14:textId="77777777" w:rsidR="007D24FC" w:rsidRDefault="007D24FC">
            <w:pPr>
              <w:ind w:left="34" w:hanging="11"/>
              <w:rPr>
                <w:sz w:val="20"/>
                <w:szCs w:val="20"/>
              </w:rPr>
            </w:pPr>
          </w:p>
          <w:p w14:paraId="78DA556E" w14:textId="77777777" w:rsidR="007D24FC" w:rsidRDefault="007D24FC">
            <w:pPr>
              <w:ind w:left="34" w:hanging="11"/>
              <w:rPr>
                <w:sz w:val="20"/>
                <w:szCs w:val="20"/>
              </w:rPr>
            </w:pPr>
          </w:p>
          <w:p w14:paraId="6B0C4BC7" w14:textId="77777777" w:rsidR="007D24FC" w:rsidRDefault="007D24FC">
            <w:pPr>
              <w:rPr>
                <w:sz w:val="20"/>
                <w:szCs w:val="20"/>
              </w:rPr>
            </w:pPr>
          </w:p>
          <w:p w14:paraId="51C40402" w14:textId="77777777" w:rsidR="007D24FC" w:rsidRDefault="007A5396">
            <w:pPr>
              <w:ind w:left="34" w:hanging="11"/>
              <w:rPr>
                <w:sz w:val="20"/>
                <w:szCs w:val="20"/>
              </w:rPr>
            </w:pPr>
            <w:r>
              <w:rPr>
                <w:sz w:val="20"/>
                <w:szCs w:val="20"/>
              </w:rPr>
              <w:t xml:space="preserve">If there is time the teacher could model on the whiteboard the suggestion of drawing a picture of </w:t>
            </w:r>
            <w:proofErr w:type="gramStart"/>
            <w:r>
              <w:rPr>
                <w:sz w:val="20"/>
                <w:szCs w:val="20"/>
              </w:rPr>
              <w:t>someone  special</w:t>
            </w:r>
            <w:proofErr w:type="gramEnd"/>
            <w:r>
              <w:rPr>
                <w:sz w:val="20"/>
                <w:szCs w:val="20"/>
              </w:rPr>
              <w:t xml:space="preserve"> and writing a caption</w:t>
            </w:r>
          </w:p>
        </w:tc>
        <w:tc>
          <w:tcPr>
            <w:tcW w:w="6805" w:type="dxa"/>
            <w:gridSpan w:val="2"/>
          </w:tcPr>
          <w:p w14:paraId="67DA9E29" w14:textId="77777777" w:rsidR="007D24FC" w:rsidRDefault="007A5396">
            <w:r>
              <w:t xml:space="preserve">Remember I mentioned earlier what you could do after the programme finishes. Ask Mum or Dad to show you a photo album or </w:t>
            </w:r>
            <w:proofErr w:type="gramStart"/>
            <w:r>
              <w:t>a  photo</w:t>
            </w:r>
            <w:proofErr w:type="gramEnd"/>
            <w:r>
              <w:t xml:space="preserve"> and tell you a story about the person in the photo.</w:t>
            </w:r>
          </w:p>
          <w:p w14:paraId="48F27824" w14:textId="77777777" w:rsidR="007D24FC" w:rsidRDefault="007D24FC"/>
          <w:p w14:paraId="18F7D07A" w14:textId="77777777" w:rsidR="007D24FC" w:rsidRDefault="007A5396">
            <w:r>
              <w:t>You could use one of the ways to contact your grandparents or someone special outside of your family and ask them to tell you a story of when they were little. It might be something they liked doing, or a place they went to or a special occasion.</w:t>
            </w:r>
          </w:p>
          <w:p w14:paraId="76059229" w14:textId="21BACA69" w:rsidR="008B2E9B" w:rsidRDefault="008B2E9B" w:rsidP="008B2E9B">
            <w:r>
              <w:t xml:space="preserve">Draw a picture of someone special to you and talk about them e.g. This is my </w:t>
            </w:r>
            <w:r w:rsidR="0089299B">
              <w:t>Nana,</w:t>
            </w:r>
            <w:r>
              <w:t xml:space="preserve"> and </w:t>
            </w:r>
            <w:r w:rsidRPr="008B2E9B">
              <w:rPr>
                <w:b/>
              </w:rPr>
              <w:t>she</w:t>
            </w:r>
            <w:r>
              <w:t xml:space="preserve"> tells me funny stories about my Dad. See we can use that pronoun </w:t>
            </w:r>
            <w:r w:rsidRPr="008B2E9B">
              <w:rPr>
                <w:b/>
              </w:rPr>
              <w:t>She</w:t>
            </w:r>
            <w:r>
              <w:t xml:space="preserve"> when we are talking too, can’t we?</w:t>
            </w:r>
          </w:p>
          <w:p w14:paraId="4EC537CA" w14:textId="77777777" w:rsidR="008B2E9B" w:rsidRDefault="008B2E9B" w:rsidP="008B2E9B">
            <w:pPr>
              <w:rPr>
                <w:b/>
                <w:bCs/>
              </w:rPr>
            </w:pPr>
            <w:r>
              <w:lastRenderedPageBreak/>
              <w:t xml:space="preserve">As we finish today let’s think about some of the Te Reo Māori words we heard in the story. How did Aroha say hello to Nanny? How did she say goodbye? Watch and read the story again to find the Te Reo Māori words she used to say hello and </w:t>
            </w:r>
            <w:proofErr w:type="gramStart"/>
            <w:r>
              <w:t xml:space="preserve">goodbye </w:t>
            </w:r>
            <w:r w:rsidRPr="00923C1C">
              <w:rPr>
                <w:b/>
                <w:bCs/>
              </w:rPr>
              <w:t>.</w:t>
            </w:r>
            <w:proofErr w:type="gramEnd"/>
            <w:r w:rsidRPr="00923C1C">
              <w:rPr>
                <w:b/>
                <w:bCs/>
              </w:rPr>
              <w:t xml:space="preserve"> (***POWERPOINT </w:t>
            </w:r>
            <w:r w:rsidRPr="00923C1C">
              <w:t>***)</w:t>
            </w:r>
            <w:r w:rsidRPr="00923C1C">
              <w:rPr>
                <w:b/>
                <w:bCs/>
              </w:rPr>
              <w:t xml:space="preserve"> (***ROLL VT**</w:t>
            </w:r>
            <w:proofErr w:type="gramStart"/>
            <w:r w:rsidRPr="00923C1C">
              <w:rPr>
                <w:b/>
                <w:bCs/>
              </w:rPr>
              <w:t>*)</w:t>
            </w:r>
            <w:r>
              <w:rPr>
                <w:b/>
                <w:bCs/>
              </w:rPr>
              <w:t>Slide</w:t>
            </w:r>
            <w:proofErr w:type="gramEnd"/>
            <w:r>
              <w:rPr>
                <w:b/>
                <w:bCs/>
              </w:rPr>
              <w:t xml:space="preserve"> 4</w:t>
            </w:r>
            <w:r w:rsidRPr="00923C1C">
              <w:rPr>
                <w:b/>
                <w:bCs/>
              </w:rPr>
              <w:t xml:space="preserve"> </w:t>
            </w:r>
          </w:p>
          <w:p w14:paraId="7EFA14D3" w14:textId="77777777" w:rsidR="008B2E9B" w:rsidRDefault="008B2E9B" w:rsidP="008B2E9B">
            <w:r w:rsidRPr="00923C1C">
              <w:rPr>
                <w:b/>
                <w:bCs/>
              </w:rPr>
              <w:t>(***CAMERA ON***)</w:t>
            </w:r>
          </w:p>
          <w:p w14:paraId="5AFDD7B0" w14:textId="77777777" w:rsidR="008B2E9B" w:rsidRDefault="008B2E9B" w:rsidP="008B2E9B">
            <w:r>
              <w:t>Did you find them? The Te Reo Māori word for hello is… Kia Ora</w:t>
            </w:r>
          </w:p>
          <w:p w14:paraId="574870A6" w14:textId="77777777" w:rsidR="008B2E9B" w:rsidRDefault="008B2E9B" w:rsidP="008B2E9B">
            <w:r>
              <w:t>The Te Reo Māori word for goodbye is…. ka kite</w:t>
            </w:r>
          </w:p>
          <w:p w14:paraId="111677DC" w14:textId="49D1037D" w:rsidR="008B2E9B" w:rsidRDefault="008B2E9B" w:rsidP="008B2E9B">
            <w:r>
              <w:t xml:space="preserve">Why don’t you try saying hello and </w:t>
            </w:r>
            <w:r w:rsidR="0089299B">
              <w:t>goodbye</w:t>
            </w:r>
            <w:r>
              <w:t xml:space="preserve"> to people using Te Reo Māori words for the rest of the day.</w:t>
            </w:r>
          </w:p>
          <w:p w14:paraId="2600E773" w14:textId="77777777" w:rsidR="008B2E9B" w:rsidRDefault="008B2E9B" w:rsidP="008B2E9B">
            <w:r>
              <w:t>Time to finish now- goodbye- Ka kite</w:t>
            </w:r>
          </w:p>
          <w:p w14:paraId="0BBBE6EB" w14:textId="77777777" w:rsidR="007D24FC" w:rsidRDefault="007D24FC">
            <w:pPr>
              <w:rPr>
                <w:sz w:val="20"/>
                <w:szCs w:val="20"/>
              </w:rPr>
            </w:pPr>
          </w:p>
        </w:tc>
      </w:tr>
    </w:tbl>
    <w:p w14:paraId="37BC7800" w14:textId="7E2CDF7C" w:rsidR="00285A65" w:rsidRDefault="00285A65" w:rsidP="00285A65"/>
    <w:sectPr w:rsidR="00285A65">
      <w:pgSz w:w="16839" w:h="23814"/>
      <w:pgMar w:top="284" w:right="720" w:bottom="426"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9BB6BE" w14:textId="77777777" w:rsidR="00CF2577" w:rsidRDefault="00CF2577" w:rsidP="00CF2577">
      <w:pPr>
        <w:spacing w:after="0" w:line="240" w:lineRule="auto"/>
      </w:pPr>
      <w:r>
        <w:separator/>
      </w:r>
    </w:p>
  </w:endnote>
  <w:endnote w:type="continuationSeparator" w:id="0">
    <w:p w14:paraId="620AF5D0" w14:textId="77777777" w:rsidR="00CF2577" w:rsidRDefault="00CF2577" w:rsidP="00CF25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2FD42A" w14:textId="77777777" w:rsidR="00CF2577" w:rsidRDefault="00CF2577" w:rsidP="00CF2577">
      <w:pPr>
        <w:spacing w:after="0" w:line="240" w:lineRule="auto"/>
      </w:pPr>
      <w:r>
        <w:separator/>
      </w:r>
    </w:p>
  </w:footnote>
  <w:footnote w:type="continuationSeparator" w:id="0">
    <w:p w14:paraId="46EFFB3F" w14:textId="77777777" w:rsidR="00CF2577" w:rsidRDefault="00CF2577" w:rsidP="00CF25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F64DC"/>
    <w:multiLevelType w:val="hybridMultilevel"/>
    <w:tmpl w:val="3E82656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37E630B3"/>
    <w:multiLevelType w:val="multilevel"/>
    <w:tmpl w:val="E00856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0292C0A"/>
    <w:multiLevelType w:val="multilevel"/>
    <w:tmpl w:val="749E35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E3C0F0F"/>
    <w:multiLevelType w:val="hybridMultilevel"/>
    <w:tmpl w:val="CBFE880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662D2200"/>
    <w:multiLevelType w:val="hybridMultilevel"/>
    <w:tmpl w:val="209C40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700F37FE"/>
    <w:multiLevelType w:val="hybridMultilevel"/>
    <w:tmpl w:val="6648484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7A9F73D5"/>
    <w:multiLevelType w:val="hybridMultilevel"/>
    <w:tmpl w:val="F99C59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24FC"/>
    <w:rsid w:val="00015BDD"/>
    <w:rsid w:val="00071940"/>
    <w:rsid w:val="00087EE5"/>
    <w:rsid w:val="000C7E80"/>
    <w:rsid w:val="00145ACD"/>
    <w:rsid w:val="001C3C12"/>
    <w:rsid w:val="00285A65"/>
    <w:rsid w:val="004434B4"/>
    <w:rsid w:val="004E6C40"/>
    <w:rsid w:val="004F4241"/>
    <w:rsid w:val="0054344F"/>
    <w:rsid w:val="005C6A87"/>
    <w:rsid w:val="005D2204"/>
    <w:rsid w:val="007A5396"/>
    <w:rsid w:val="007D24FC"/>
    <w:rsid w:val="007F2777"/>
    <w:rsid w:val="007F38D5"/>
    <w:rsid w:val="0089299B"/>
    <w:rsid w:val="008B2E9B"/>
    <w:rsid w:val="00A153CA"/>
    <w:rsid w:val="00A8273C"/>
    <w:rsid w:val="00BD2067"/>
    <w:rsid w:val="00C94412"/>
    <w:rsid w:val="00CF2577"/>
    <w:rsid w:val="00D11186"/>
    <w:rsid w:val="00D2420A"/>
    <w:rsid w:val="00D4403B"/>
    <w:rsid w:val="00DA3C5F"/>
    <w:rsid w:val="00DA76D9"/>
    <w:rsid w:val="00F21CFA"/>
    <w:rsid w:val="00F261B5"/>
    <w:rsid w:val="00F350C9"/>
    <w:rsid w:val="25F05C1C"/>
    <w:rsid w:val="49C5EEC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014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NZ"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line="240" w:lineRule="auto"/>
    </w:pPr>
    <w:rPr>
      <w:sz w:val="56"/>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D4403B"/>
    <w:rPr>
      <w:color w:val="0000FF"/>
      <w:u w:val="single"/>
    </w:rPr>
  </w:style>
  <w:style w:type="character" w:styleId="FollowedHyperlink">
    <w:name w:val="FollowedHyperlink"/>
    <w:basedOn w:val="DefaultParagraphFont"/>
    <w:uiPriority w:val="99"/>
    <w:semiHidden/>
    <w:unhideWhenUsed/>
    <w:rsid w:val="00D4403B"/>
    <w:rPr>
      <w:color w:val="800080" w:themeColor="followedHyperlink"/>
      <w:u w:val="single"/>
    </w:rPr>
  </w:style>
  <w:style w:type="table" w:styleId="TableGrid">
    <w:name w:val="Table Grid"/>
    <w:basedOn w:val="TableNormal"/>
    <w:uiPriority w:val="39"/>
    <w:rsid w:val="00285A65"/>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F25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2577"/>
  </w:style>
  <w:style w:type="paragraph" w:styleId="Footer">
    <w:name w:val="footer"/>
    <w:basedOn w:val="Normal"/>
    <w:link w:val="FooterChar"/>
    <w:uiPriority w:val="99"/>
    <w:unhideWhenUsed/>
    <w:rsid w:val="00CF25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25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2536177">
      <w:bodyDiv w:val="1"/>
      <w:marLeft w:val="0"/>
      <w:marRight w:val="0"/>
      <w:marTop w:val="0"/>
      <w:marBottom w:val="0"/>
      <w:divBdr>
        <w:top w:val="none" w:sz="0" w:space="0" w:color="auto"/>
        <w:left w:val="none" w:sz="0" w:space="0" w:color="auto"/>
        <w:bottom w:val="none" w:sz="0" w:space="0" w:color="auto"/>
        <w:right w:val="none" w:sz="0" w:space="0" w:color="auto"/>
      </w:divBdr>
    </w:div>
    <w:div w:id="1196382542">
      <w:bodyDiv w:val="1"/>
      <w:marLeft w:val="0"/>
      <w:marRight w:val="0"/>
      <w:marTop w:val="0"/>
      <w:marBottom w:val="0"/>
      <w:divBdr>
        <w:top w:val="none" w:sz="0" w:space="0" w:color="auto"/>
        <w:left w:val="none" w:sz="0" w:space="0" w:color="auto"/>
        <w:bottom w:val="none" w:sz="0" w:space="0" w:color="auto"/>
        <w:right w:val="none" w:sz="0" w:space="0" w:color="auto"/>
      </w:divBdr>
    </w:div>
    <w:div w:id="20645231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1563</Words>
  <Characters>8913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2021-09-23T01:28:00Z</dcterms:created>
  <dcterms:modified xsi:type="dcterms:W3CDTF">2021-09-23T01:28:00Z</dcterms:modified>
</cp:coreProperties>
</file>