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BE477" w14:textId="58EF113F" w:rsidR="00630CCF" w:rsidRDefault="001D024C">
      <w:pPr>
        <w:pStyle w:val="Title"/>
      </w:pPr>
      <w:r>
        <w:t xml:space="preserve">Home Learning TV </w:t>
      </w:r>
      <w:r w:rsidR="00DD5366">
        <w:t>–</w:t>
      </w:r>
      <w:r>
        <w:t xml:space="preserve"> </w:t>
      </w:r>
      <w:r w:rsidR="00DD5366">
        <w:t>Lesson Plan – 21 September</w:t>
      </w:r>
      <w:r>
        <w:t xml:space="preserve"> </w:t>
      </w:r>
      <w:r>
        <w:rPr>
          <w:noProof/>
          <w:lang w:eastAsia="en-NZ"/>
        </w:rPr>
        <w:drawing>
          <wp:anchor distT="0" distB="0" distL="114300" distR="114300" simplePos="0" relativeHeight="251658240" behindDoc="0" locked="0" layoutInCell="1" hidden="0" allowOverlap="1" wp14:anchorId="4FA5F6BE" wp14:editId="2B55A53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3B71237D" w14:textId="6709D68B" w:rsidR="00630CCF" w:rsidRDefault="001D024C">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630CCF" w14:paraId="7EE62104" w14:textId="77777777" w:rsidTr="6EFB7698">
        <w:tc>
          <w:tcPr>
            <w:tcW w:w="3397" w:type="dxa"/>
            <w:shd w:val="clear" w:color="auto" w:fill="000000" w:themeFill="text1"/>
          </w:tcPr>
          <w:p w14:paraId="1D6A3C6A" w14:textId="77777777" w:rsidR="00630CCF" w:rsidRDefault="001D024C">
            <w:pPr>
              <w:rPr>
                <w:b/>
              </w:rPr>
            </w:pPr>
            <w:r>
              <w:rPr>
                <w:b/>
              </w:rPr>
              <w:t>Segment lesson planning details</w:t>
            </w:r>
          </w:p>
        </w:tc>
        <w:tc>
          <w:tcPr>
            <w:tcW w:w="12050" w:type="dxa"/>
            <w:gridSpan w:val="4"/>
            <w:shd w:val="clear" w:color="auto" w:fill="000000" w:themeFill="text1"/>
          </w:tcPr>
          <w:p w14:paraId="0F9C6BF4" w14:textId="77777777" w:rsidR="00630CCF" w:rsidRDefault="00630CCF">
            <w:pPr>
              <w:rPr>
                <w:b/>
              </w:rPr>
            </w:pPr>
          </w:p>
        </w:tc>
      </w:tr>
      <w:tr w:rsidR="00630CCF" w14:paraId="19825541" w14:textId="77777777" w:rsidTr="6EFB7698">
        <w:trPr>
          <w:trHeight w:val="255"/>
        </w:trPr>
        <w:tc>
          <w:tcPr>
            <w:tcW w:w="3397" w:type="dxa"/>
            <w:shd w:val="clear" w:color="auto" w:fill="E2EFD9"/>
          </w:tcPr>
          <w:p w14:paraId="5D8D8B31" w14:textId="77777777" w:rsidR="00630CCF" w:rsidRDefault="001D024C">
            <w:r>
              <w:t>Title for segment:</w:t>
            </w:r>
          </w:p>
        </w:tc>
        <w:tc>
          <w:tcPr>
            <w:tcW w:w="12050" w:type="dxa"/>
            <w:gridSpan w:val="4"/>
          </w:tcPr>
          <w:p w14:paraId="1A21B0A4" w14:textId="77777777" w:rsidR="00630CCF" w:rsidRDefault="001D024C">
            <w:proofErr w:type="spellStart"/>
            <w:r>
              <w:t>Mahia</w:t>
            </w:r>
            <w:proofErr w:type="spellEnd"/>
            <w:r>
              <w:t xml:space="preserve"> he </w:t>
            </w:r>
            <w:proofErr w:type="spellStart"/>
            <w:r>
              <w:t>hāngī</w:t>
            </w:r>
            <w:proofErr w:type="spellEnd"/>
          </w:p>
        </w:tc>
      </w:tr>
      <w:tr w:rsidR="00630CCF" w14:paraId="4A678097" w14:textId="77777777" w:rsidTr="6EFB7698">
        <w:tc>
          <w:tcPr>
            <w:tcW w:w="3397" w:type="dxa"/>
            <w:shd w:val="clear" w:color="auto" w:fill="E2EFD9"/>
          </w:tcPr>
          <w:p w14:paraId="380D51A4" w14:textId="77777777" w:rsidR="00630CCF" w:rsidRDefault="001D024C">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7201CECD" w14:textId="77777777" w:rsidR="00630CCF" w:rsidRDefault="001D024C">
            <w:r>
              <w:t>Year 4-7</w:t>
            </w:r>
          </w:p>
        </w:tc>
      </w:tr>
      <w:tr w:rsidR="00630CCF" w14:paraId="687CB0E6" w14:textId="77777777" w:rsidTr="6EFB7698">
        <w:tc>
          <w:tcPr>
            <w:tcW w:w="3397" w:type="dxa"/>
            <w:shd w:val="clear" w:color="auto" w:fill="E2EFD9"/>
          </w:tcPr>
          <w:p w14:paraId="7FBCECE7" w14:textId="77777777" w:rsidR="00630CCF" w:rsidRDefault="001D024C">
            <w:r>
              <w:t xml:space="preserve">NZC learning areas: </w:t>
            </w:r>
          </w:p>
        </w:tc>
        <w:tc>
          <w:tcPr>
            <w:tcW w:w="12050" w:type="dxa"/>
            <w:gridSpan w:val="4"/>
          </w:tcPr>
          <w:p w14:paraId="0DD96823" w14:textId="77777777" w:rsidR="00630CCF" w:rsidRDefault="001D024C">
            <w:r>
              <w:t xml:space="preserve">Mathematics and statistics: measuring volume and capacity </w:t>
            </w:r>
          </w:p>
        </w:tc>
      </w:tr>
      <w:tr w:rsidR="00630CCF" w14:paraId="5DC9B5F2" w14:textId="77777777" w:rsidTr="6EFB7698">
        <w:tc>
          <w:tcPr>
            <w:tcW w:w="3397" w:type="dxa"/>
            <w:shd w:val="clear" w:color="auto" w:fill="E2EFD9"/>
          </w:tcPr>
          <w:p w14:paraId="129B4B83" w14:textId="77777777" w:rsidR="00630CCF" w:rsidRDefault="001D024C">
            <w:r>
              <w:t>Purpose of lesson:</w:t>
            </w:r>
          </w:p>
          <w:p w14:paraId="6AAC9FE7" w14:textId="77777777" w:rsidR="00630CCF" w:rsidRDefault="001D024C">
            <w:r>
              <w:t>(What learners will learn)</w:t>
            </w:r>
          </w:p>
        </w:tc>
        <w:tc>
          <w:tcPr>
            <w:tcW w:w="12050" w:type="dxa"/>
            <w:gridSpan w:val="4"/>
          </w:tcPr>
          <w:p w14:paraId="7B7F4D69" w14:textId="77777777" w:rsidR="00630CCF" w:rsidRDefault="001D024C">
            <w:r>
              <w:t xml:space="preserve">Learners will learn about the attributes and ways of measuring volume and capacity </w:t>
            </w:r>
          </w:p>
        </w:tc>
      </w:tr>
      <w:tr w:rsidR="00630CCF" w14:paraId="7C275213" w14:textId="77777777" w:rsidTr="6EFB7698">
        <w:tc>
          <w:tcPr>
            <w:tcW w:w="3397" w:type="dxa"/>
            <w:shd w:val="clear" w:color="auto" w:fill="E2EFD9"/>
          </w:tcPr>
          <w:p w14:paraId="1E55E80C" w14:textId="77777777" w:rsidR="00630CCF" w:rsidRDefault="001D024C">
            <w:r>
              <w:t>Success Criteria – students will be able to:</w:t>
            </w:r>
          </w:p>
          <w:p w14:paraId="60B3D3BF" w14:textId="77777777" w:rsidR="00630CCF" w:rsidRDefault="001D024C">
            <w:r>
              <w:t>(how they will know when they have learnt it)</w:t>
            </w:r>
          </w:p>
        </w:tc>
        <w:tc>
          <w:tcPr>
            <w:tcW w:w="12050" w:type="dxa"/>
            <w:gridSpan w:val="4"/>
            <w:shd w:val="clear" w:color="auto" w:fill="auto"/>
          </w:tcPr>
          <w:p w14:paraId="6DCF39D9" w14:textId="77777777" w:rsidR="00630CCF" w:rsidRDefault="001D024C">
            <w:pPr>
              <w:pBdr>
                <w:top w:val="nil"/>
                <w:left w:val="nil"/>
                <w:bottom w:val="nil"/>
                <w:right w:val="nil"/>
                <w:between w:val="nil"/>
              </w:pBdr>
              <w:spacing w:after="160" w:line="259" w:lineRule="auto"/>
              <w:ind w:hanging="720"/>
            </w:pPr>
            <w:r>
              <w:t xml:space="preserve">              Learners will be able to: </w:t>
            </w:r>
          </w:p>
          <w:p w14:paraId="41EB3683" w14:textId="77777777" w:rsidR="00630CCF" w:rsidRDefault="001D024C">
            <w:pPr>
              <w:numPr>
                <w:ilvl w:val="0"/>
                <w:numId w:val="1"/>
              </w:numPr>
              <w:pBdr>
                <w:top w:val="nil"/>
                <w:left w:val="nil"/>
                <w:bottom w:val="nil"/>
                <w:right w:val="nil"/>
                <w:between w:val="nil"/>
              </w:pBdr>
              <w:spacing w:line="259" w:lineRule="auto"/>
            </w:pPr>
            <w:r>
              <w:t>Understand the attributes used to measure the volume and capacity of a space</w:t>
            </w:r>
          </w:p>
          <w:p w14:paraId="77972304" w14:textId="77777777" w:rsidR="00630CCF" w:rsidRDefault="001D024C">
            <w:pPr>
              <w:numPr>
                <w:ilvl w:val="0"/>
                <w:numId w:val="1"/>
              </w:numPr>
              <w:pBdr>
                <w:top w:val="nil"/>
                <w:left w:val="nil"/>
                <w:bottom w:val="nil"/>
                <w:right w:val="nil"/>
                <w:between w:val="nil"/>
              </w:pBdr>
              <w:spacing w:after="160" w:line="259" w:lineRule="auto"/>
            </w:pPr>
            <w:r>
              <w:t>Calculate the volume and capacity of a cuboid</w:t>
            </w:r>
          </w:p>
        </w:tc>
      </w:tr>
      <w:tr w:rsidR="00630CCF" w14:paraId="7BD68484" w14:textId="77777777" w:rsidTr="6EFB7698">
        <w:tc>
          <w:tcPr>
            <w:tcW w:w="15447" w:type="dxa"/>
            <w:gridSpan w:val="5"/>
            <w:shd w:val="clear" w:color="auto" w:fill="000000" w:themeFill="text1"/>
          </w:tcPr>
          <w:p w14:paraId="0B84AC66" w14:textId="77777777" w:rsidR="00630CCF" w:rsidRDefault="001D024C">
            <w:pPr>
              <w:rPr>
                <w:b/>
              </w:rPr>
            </w:pPr>
            <w:r>
              <w:rPr>
                <w:b/>
              </w:rPr>
              <w:t>Segment content/context details</w:t>
            </w:r>
            <w:r>
              <w:rPr>
                <w:b/>
                <w:i/>
              </w:rPr>
              <w:t xml:space="preserve"> (as appropriate)</w:t>
            </w:r>
          </w:p>
        </w:tc>
      </w:tr>
      <w:tr w:rsidR="00630CCF" w14:paraId="2CA6463D" w14:textId="77777777" w:rsidTr="6EFB7698">
        <w:tc>
          <w:tcPr>
            <w:tcW w:w="3397" w:type="dxa"/>
            <w:shd w:val="clear" w:color="auto" w:fill="E2EFD9"/>
          </w:tcPr>
          <w:p w14:paraId="6FA6B662" w14:textId="61D2E7A9" w:rsidR="00630CCF" w:rsidRDefault="001D024C">
            <w:r>
              <w:t xml:space="preserve">Māori specific content </w:t>
            </w:r>
            <w:r w:rsidR="1C686D6B">
              <w:t>i.e.,</w:t>
            </w:r>
            <w:r>
              <w:t xml:space="preserve"> the learning draws on </w:t>
            </w:r>
            <w:proofErr w:type="spellStart"/>
            <w:r>
              <w:t>Mātauranga</w:t>
            </w:r>
            <w:proofErr w:type="spellEnd"/>
            <w:r>
              <w:t xml:space="preserve"> Māori:</w:t>
            </w:r>
          </w:p>
        </w:tc>
        <w:tc>
          <w:tcPr>
            <w:tcW w:w="4536" w:type="dxa"/>
            <w:shd w:val="clear" w:color="auto" w:fill="auto"/>
          </w:tcPr>
          <w:p w14:paraId="69AFC64F" w14:textId="77777777" w:rsidR="00630CCF" w:rsidRDefault="001D024C">
            <w:pPr>
              <w:pBdr>
                <w:top w:val="nil"/>
                <w:left w:val="nil"/>
                <w:bottom w:val="nil"/>
                <w:right w:val="nil"/>
                <w:between w:val="nil"/>
              </w:pBdr>
              <w:spacing w:after="160" w:line="259" w:lineRule="auto"/>
              <w:ind w:hanging="720"/>
              <w:rPr>
                <w:color w:val="000000"/>
              </w:rPr>
            </w:pPr>
            <w:r>
              <w:t xml:space="preserve">              </w:t>
            </w:r>
            <w:proofErr w:type="spellStart"/>
            <w:r>
              <w:t>Matariki</w:t>
            </w:r>
            <w:proofErr w:type="spellEnd"/>
            <w:r>
              <w:t xml:space="preserve"> context: volume and capacity of </w:t>
            </w:r>
            <w:proofErr w:type="spellStart"/>
            <w:r>
              <w:t>hangi</w:t>
            </w:r>
            <w:proofErr w:type="spellEnd"/>
            <w:r>
              <w:t xml:space="preserve"> pit </w:t>
            </w:r>
          </w:p>
        </w:tc>
        <w:tc>
          <w:tcPr>
            <w:tcW w:w="2552" w:type="dxa"/>
            <w:gridSpan w:val="2"/>
            <w:shd w:val="clear" w:color="auto" w:fill="E2EFD9"/>
          </w:tcPr>
          <w:p w14:paraId="1757B685" w14:textId="7C618C05" w:rsidR="00630CCF" w:rsidRDefault="001D024C">
            <w:r>
              <w:t xml:space="preserve">Pacific specific content </w:t>
            </w:r>
            <w:r w:rsidR="53CD94A4">
              <w:t>i.e.,</w:t>
            </w:r>
            <w:r>
              <w:t xml:space="preserve"> the learning is focused on Pacific knowledge:</w:t>
            </w:r>
          </w:p>
        </w:tc>
        <w:tc>
          <w:tcPr>
            <w:tcW w:w="4962" w:type="dxa"/>
            <w:shd w:val="clear" w:color="auto" w:fill="auto"/>
          </w:tcPr>
          <w:p w14:paraId="1B01BC6C" w14:textId="77777777" w:rsidR="00630CCF" w:rsidRDefault="00630CCF">
            <w:pPr>
              <w:pBdr>
                <w:top w:val="nil"/>
                <w:left w:val="nil"/>
                <w:bottom w:val="nil"/>
                <w:right w:val="nil"/>
                <w:between w:val="nil"/>
              </w:pBdr>
              <w:spacing w:after="160" w:line="259" w:lineRule="auto"/>
              <w:ind w:hanging="720"/>
              <w:rPr>
                <w:color w:val="000000"/>
              </w:rPr>
            </w:pPr>
          </w:p>
        </w:tc>
      </w:tr>
      <w:tr w:rsidR="00630CCF" w14:paraId="3EF37971" w14:textId="77777777" w:rsidTr="6EFB7698">
        <w:tc>
          <w:tcPr>
            <w:tcW w:w="15447" w:type="dxa"/>
            <w:gridSpan w:val="5"/>
            <w:shd w:val="clear" w:color="auto" w:fill="000000" w:themeFill="text1"/>
          </w:tcPr>
          <w:p w14:paraId="01E1652F" w14:textId="77777777" w:rsidR="00630CCF" w:rsidRDefault="001D024C">
            <w:pPr>
              <w:rPr>
                <w:b/>
              </w:rPr>
            </w:pPr>
            <w:r>
              <w:rPr>
                <w:b/>
              </w:rPr>
              <w:t>Segment production details</w:t>
            </w:r>
          </w:p>
        </w:tc>
      </w:tr>
      <w:tr w:rsidR="00630CCF" w14:paraId="0417646C" w14:textId="77777777" w:rsidTr="6EFB7698">
        <w:tc>
          <w:tcPr>
            <w:tcW w:w="3397" w:type="dxa"/>
            <w:shd w:val="clear" w:color="auto" w:fill="E2EFD9"/>
          </w:tcPr>
          <w:p w14:paraId="1D86B4D4" w14:textId="77777777" w:rsidR="00630CCF" w:rsidRDefault="001D024C">
            <w:r>
              <w:t>Equipment requirements:</w:t>
            </w:r>
          </w:p>
        </w:tc>
        <w:tc>
          <w:tcPr>
            <w:tcW w:w="12050" w:type="dxa"/>
            <w:gridSpan w:val="4"/>
          </w:tcPr>
          <w:p w14:paraId="53D3EC27" w14:textId="77777777" w:rsidR="00630CCF" w:rsidRDefault="00630CCF"/>
        </w:tc>
      </w:tr>
      <w:tr w:rsidR="00630CCF" w14:paraId="058C3D1A" w14:textId="77777777" w:rsidTr="6EFB7698">
        <w:tc>
          <w:tcPr>
            <w:tcW w:w="3397" w:type="dxa"/>
            <w:shd w:val="clear" w:color="auto" w:fill="E2EFD9"/>
          </w:tcPr>
          <w:p w14:paraId="107424F5" w14:textId="77777777" w:rsidR="00630CCF" w:rsidRDefault="001D024C">
            <w:r>
              <w:t>Copyright requirements:</w:t>
            </w:r>
          </w:p>
          <w:p w14:paraId="52BA7470" w14:textId="3C5B250B" w:rsidR="00630CCF" w:rsidRDefault="001D024C">
            <w:pPr>
              <w:rPr>
                <w:sz w:val="16"/>
                <w:szCs w:val="16"/>
              </w:rPr>
            </w:pPr>
            <w:r>
              <w:rPr>
                <w:sz w:val="16"/>
                <w:szCs w:val="16"/>
              </w:rPr>
              <w:t xml:space="preserve">Please be specific: </w:t>
            </w:r>
            <w:r w:rsidR="0072126F">
              <w:rPr>
                <w:sz w:val="16"/>
                <w:szCs w:val="16"/>
              </w:rPr>
              <w:t>Source (</w:t>
            </w:r>
            <w:r>
              <w:rPr>
                <w:i/>
                <w:sz w:val="16"/>
                <w:szCs w:val="16"/>
              </w:rPr>
              <w:t xml:space="preserve">Seven Sizzling Sausages </w:t>
            </w:r>
            <w:r>
              <w:rPr>
                <w:sz w:val="16"/>
                <w:szCs w:val="16"/>
              </w:rPr>
              <w:t>by Sam Smith –</w:t>
            </w:r>
            <w:r w:rsidR="0072126F">
              <w:rPr>
                <w:sz w:val="16"/>
                <w:szCs w:val="16"/>
              </w:rPr>
              <w:t>URL</w:t>
            </w:r>
            <w:r>
              <w:rPr>
                <w:sz w:val="16"/>
                <w:szCs w:val="16"/>
              </w:rPr>
              <w:t xml:space="preserve"> link to the source), intended use (to demonstrate alliteration), and length (timings for video clips)</w:t>
            </w:r>
          </w:p>
        </w:tc>
        <w:tc>
          <w:tcPr>
            <w:tcW w:w="12050" w:type="dxa"/>
            <w:gridSpan w:val="4"/>
          </w:tcPr>
          <w:p w14:paraId="5611D7AF" w14:textId="77777777" w:rsidR="00630CCF" w:rsidRDefault="00630CCF"/>
        </w:tc>
      </w:tr>
      <w:tr w:rsidR="00630CCF" w14:paraId="502852AB" w14:textId="77777777" w:rsidTr="6EFB7698">
        <w:tc>
          <w:tcPr>
            <w:tcW w:w="15447" w:type="dxa"/>
            <w:gridSpan w:val="5"/>
            <w:shd w:val="clear" w:color="auto" w:fill="000000" w:themeFill="text1"/>
          </w:tcPr>
          <w:p w14:paraId="7010D0D4" w14:textId="77777777" w:rsidR="00630CCF" w:rsidRDefault="001D024C">
            <w:pPr>
              <w:rPr>
                <w:b/>
              </w:rPr>
            </w:pPr>
            <w:r>
              <w:rPr>
                <w:b/>
              </w:rPr>
              <w:t xml:space="preserve">Segment links and attachments </w:t>
            </w:r>
            <w:r>
              <w:rPr>
                <w:b/>
                <w:i/>
              </w:rPr>
              <w:t>(list all links to recordings or attachments, the source and confirm that copyright permissions are granted)</w:t>
            </w:r>
          </w:p>
        </w:tc>
      </w:tr>
      <w:tr w:rsidR="00630CCF" w14:paraId="44D668B1" w14:textId="77777777" w:rsidTr="6EFB7698">
        <w:tc>
          <w:tcPr>
            <w:tcW w:w="3397" w:type="dxa"/>
            <w:shd w:val="clear" w:color="auto" w:fill="E2EFD9"/>
          </w:tcPr>
          <w:p w14:paraId="35F85B7D" w14:textId="77777777" w:rsidR="00630CCF" w:rsidRDefault="001D024C">
            <w:r>
              <w:t>Links to recordings /resources</w:t>
            </w:r>
          </w:p>
        </w:tc>
        <w:tc>
          <w:tcPr>
            <w:tcW w:w="12050" w:type="dxa"/>
            <w:gridSpan w:val="4"/>
          </w:tcPr>
          <w:p w14:paraId="13DA9D6F" w14:textId="77777777" w:rsidR="00630CCF" w:rsidRDefault="00630CCF"/>
        </w:tc>
      </w:tr>
      <w:tr w:rsidR="00630CCF" w14:paraId="1ABD9872" w14:textId="77777777" w:rsidTr="6EFB7698">
        <w:tc>
          <w:tcPr>
            <w:tcW w:w="3397" w:type="dxa"/>
            <w:shd w:val="clear" w:color="auto" w:fill="E2EFD9"/>
          </w:tcPr>
          <w:p w14:paraId="707B1F12" w14:textId="77777777" w:rsidR="00630CCF" w:rsidRDefault="001D024C">
            <w:r>
              <w:t xml:space="preserve">Attachments </w:t>
            </w:r>
          </w:p>
        </w:tc>
        <w:tc>
          <w:tcPr>
            <w:tcW w:w="12050" w:type="dxa"/>
            <w:gridSpan w:val="4"/>
            <w:shd w:val="clear" w:color="auto" w:fill="auto"/>
          </w:tcPr>
          <w:p w14:paraId="3E63EE66" w14:textId="77777777" w:rsidR="00630CCF" w:rsidRDefault="00630CCF"/>
        </w:tc>
      </w:tr>
      <w:tr w:rsidR="00630CCF" w14:paraId="44C72E55" w14:textId="77777777" w:rsidTr="6EFB7698">
        <w:tc>
          <w:tcPr>
            <w:tcW w:w="15447" w:type="dxa"/>
            <w:gridSpan w:val="5"/>
            <w:shd w:val="clear" w:color="auto" w:fill="000000" w:themeFill="text1"/>
          </w:tcPr>
          <w:p w14:paraId="768E1BA3" w14:textId="77777777" w:rsidR="00630CCF" w:rsidRDefault="001D024C">
            <w:pPr>
              <w:rPr>
                <w:b/>
              </w:rPr>
            </w:pPr>
            <w:r>
              <w:rPr>
                <w:b/>
              </w:rPr>
              <w:t>Segment plan content</w:t>
            </w:r>
          </w:p>
        </w:tc>
      </w:tr>
      <w:tr w:rsidR="00630CCF" w14:paraId="6059D5E2" w14:textId="77777777" w:rsidTr="6EFB7698">
        <w:tc>
          <w:tcPr>
            <w:tcW w:w="3397" w:type="dxa"/>
            <w:shd w:val="clear" w:color="auto" w:fill="E2EFD9"/>
          </w:tcPr>
          <w:p w14:paraId="28493EEF" w14:textId="77777777" w:rsidR="00630CCF" w:rsidRDefault="001D024C">
            <w:pPr>
              <w:jc w:val="center"/>
            </w:pPr>
            <w:r>
              <w:rPr>
                <w:noProof/>
                <w:lang w:eastAsia="en-NZ"/>
              </w:rPr>
              <w:drawing>
                <wp:inline distT="0" distB="0" distL="0" distR="0" wp14:anchorId="35C19A87" wp14:editId="5F51F2CD">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1D001850" w14:textId="77777777" w:rsidR="00630CCF" w:rsidRDefault="001D024C">
            <w:r>
              <w:t>Teaching and learning activities linked to purpose</w:t>
            </w:r>
          </w:p>
        </w:tc>
        <w:tc>
          <w:tcPr>
            <w:tcW w:w="6805" w:type="dxa"/>
            <w:gridSpan w:val="2"/>
            <w:shd w:val="clear" w:color="auto" w:fill="E2EFD9"/>
          </w:tcPr>
          <w:p w14:paraId="27B18576" w14:textId="77777777" w:rsidR="00630CCF" w:rsidRDefault="001D024C">
            <w:r>
              <w:t xml:space="preserve">High level script (key points/questions) </w:t>
            </w:r>
          </w:p>
        </w:tc>
      </w:tr>
      <w:tr w:rsidR="00630CCF" w14:paraId="7FA1E79A" w14:textId="77777777" w:rsidTr="6EFB7698">
        <w:tc>
          <w:tcPr>
            <w:tcW w:w="3397" w:type="dxa"/>
            <w:shd w:val="clear" w:color="auto" w:fill="FFD965"/>
          </w:tcPr>
          <w:p w14:paraId="716F2D05" w14:textId="77777777" w:rsidR="00630CCF" w:rsidRDefault="001D024C">
            <w:r>
              <w:rPr>
                <w:b/>
              </w:rPr>
              <w:t>Activate</w:t>
            </w:r>
            <w:r>
              <w:t>: Activating prior learning, knowledge of contexts and relationships</w:t>
            </w:r>
          </w:p>
          <w:p w14:paraId="511F0490" w14:textId="77777777" w:rsidR="00A1790F" w:rsidRDefault="00A1790F"/>
          <w:p w14:paraId="2DFEE9F2" w14:textId="77777777" w:rsidR="00A1790F" w:rsidRDefault="00A1790F"/>
          <w:p w14:paraId="2761B664" w14:textId="77777777" w:rsidR="00A1790F" w:rsidRDefault="00A1790F"/>
          <w:p w14:paraId="6A9EED1F" w14:textId="77777777" w:rsidR="00A1790F" w:rsidRDefault="00A1790F"/>
          <w:p w14:paraId="6DFBB372" w14:textId="77777777" w:rsidR="00A1790F" w:rsidRDefault="00A1790F"/>
          <w:p w14:paraId="6C201FE9" w14:textId="77777777" w:rsidR="00A1790F" w:rsidRDefault="00A1790F"/>
          <w:p w14:paraId="27752575" w14:textId="77777777" w:rsidR="00A1790F" w:rsidRDefault="00A1790F"/>
          <w:p w14:paraId="542ABE10" w14:textId="77777777" w:rsidR="00A1790F" w:rsidRDefault="00A1790F"/>
          <w:p w14:paraId="06CA4D5F" w14:textId="77777777" w:rsidR="00A1790F" w:rsidRDefault="00A1790F"/>
          <w:p w14:paraId="1A06FC06" w14:textId="77777777" w:rsidR="00A1790F" w:rsidRDefault="00A1790F"/>
          <w:p w14:paraId="18FF22BC" w14:textId="77777777" w:rsidR="00A1790F" w:rsidRDefault="00A1790F"/>
          <w:p w14:paraId="0EE454C0" w14:textId="77777777" w:rsidR="00A1790F" w:rsidRDefault="00A1790F"/>
          <w:p w14:paraId="6894040B" w14:textId="77777777" w:rsidR="00A1790F" w:rsidRDefault="00A1790F"/>
          <w:p w14:paraId="116BFFFA" w14:textId="77777777" w:rsidR="00A1790F" w:rsidRDefault="00A1790F"/>
          <w:p w14:paraId="7747D576" w14:textId="77777777" w:rsidR="00A1790F" w:rsidRDefault="00A1790F"/>
          <w:p w14:paraId="19D50030" w14:textId="77777777" w:rsidR="00A1790F" w:rsidRDefault="00A1790F"/>
          <w:p w14:paraId="1B74EFB5" w14:textId="77777777" w:rsidR="00A1790F" w:rsidRDefault="00A1790F"/>
          <w:p w14:paraId="701CA40E" w14:textId="77777777" w:rsidR="00A1790F" w:rsidRDefault="00A1790F"/>
          <w:p w14:paraId="15CE9ADC" w14:textId="77777777" w:rsidR="00A1790F" w:rsidRDefault="00A1790F"/>
          <w:p w14:paraId="3217A172" w14:textId="77777777" w:rsidR="00A1790F" w:rsidRDefault="00A1790F"/>
          <w:p w14:paraId="4F995CBE" w14:textId="77777777" w:rsidR="00A1790F" w:rsidRDefault="00A1790F"/>
          <w:p w14:paraId="4987C60E" w14:textId="77777777" w:rsidR="00A1790F" w:rsidRDefault="00A1790F"/>
          <w:p w14:paraId="78C5E98A" w14:textId="77777777" w:rsidR="00A1790F" w:rsidRDefault="00A1790F"/>
          <w:p w14:paraId="5B9D46E5" w14:textId="77777777" w:rsidR="00A1790F" w:rsidRDefault="00A1790F"/>
          <w:p w14:paraId="3BB5B175" w14:textId="77777777" w:rsidR="00A1790F" w:rsidRDefault="00A1790F"/>
          <w:p w14:paraId="4465AF6B" w14:textId="77777777" w:rsidR="00A1790F" w:rsidRDefault="00A1790F"/>
          <w:p w14:paraId="0C077484" w14:textId="77777777" w:rsidR="00A1790F" w:rsidRDefault="00A1790F"/>
          <w:p w14:paraId="150D9ADC" w14:textId="77777777" w:rsidR="00A1790F" w:rsidRDefault="00A1790F"/>
          <w:p w14:paraId="45FAB886" w14:textId="77777777" w:rsidR="00A1790F" w:rsidRDefault="00A1790F"/>
          <w:p w14:paraId="3E85B4E9" w14:textId="77777777" w:rsidR="00A1790F" w:rsidRDefault="00A1790F"/>
          <w:p w14:paraId="2A7A2C62" w14:textId="77777777" w:rsidR="00A1790F" w:rsidRDefault="00A1790F"/>
          <w:p w14:paraId="2C0567FF" w14:textId="77777777" w:rsidR="00A1790F" w:rsidRDefault="00A1790F"/>
          <w:p w14:paraId="6673648C" w14:textId="77777777" w:rsidR="00A1790F" w:rsidRDefault="00A1790F"/>
          <w:p w14:paraId="73E53090" w14:textId="77777777" w:rsidR="00A1790F" w:rsidRDefault="00A1790F"/>
          <w:p w14:paraId="3A84FF1F" w14:textId="77777777" w:rsidR="00A1790F" w:rsidRDefault="00A1790F"/>
          <w:p w14:paraId="1B3C1704" w14:textId="77777777" w:rsidR="00A1790F" w:rsidRDefault="00A1790F"/>
          <w:p w14:paraId="6B4BA441" w14:textId="77777777" w:rsidR="00A1790F" w:rsidRDefault="00A1790F">
            <w:r>
              <w:t>(</w:t>
            </w:r>
            <w:r w:rsidR="0090416E">
              <w:t>5 mins)</w:t>
            </w:r>
          </w:p>
        </w:tc>
        <w:tc>
          <w:tcPr>
            <w:tcW w:w="5245" w:type="dxa"/>
            <w:gridSpan w:val="2"/>
          </w:tcPr>
          <w:p w14:paraId="4FE94D78" w14:textId="77777777" w:rsidR="00630CCF" w:rsidRDefault="001D024C">
            <w:pPr>
              <w:rPr>
                <w:sz w:val="20"/>
                <w:szCs w:val="20"/>
              </w:rPr>
            </w:pPr>
            <w:r>
              <w:rPr>
                <w:sz w:val="20"/>
                <w:szCs w:val="20"/>
              </w:rPr>
              <w:t xml:space="preserve">Fractional understanding </w:t>
            </w:r>
          </w:p>
          <w:p w14:paraId="444DD82C" w14:textId="77777777" w:rsidR="00630CCF" w:rsidRDefault="001D024C">
            <w:pPr>
              <w:rPr>
                <w:sz w:val="20"/>
                <w:szCs w:val="20"/>
              </w:rPr>
            </w:pPr>
            <w:r>
              <w:rPr>
                <w:sz w:val="20"/>
                <w:szCs w:val="20"/>
              </w:rPr>
              <w:t xml:space="preserve">Using justification </w:t>
            </w:r>
          </w:p>
          <w:p w14:paraId="796AF92E" w14:textId="77777777" w:rsidR="00630CCF" w:rsidRDefault="00630CCF">
            <w:pPr>
              <w:rPr>
                <w:sz w:val="20"/>
                <w:szCs w:val="20"/>
              </w:rPr>
            </w:pPr>
          </w:p>
        </w:tc>
        <w:tc>
          <w:tcPr>
            <w:tcW w:w="6805" w:type="dxa"/>
            <w:gridSpan w:val="2"/>
          </w:tcPr>
          <w:p w14:paraId="17E65AD1" w14:textId="77777777" w:rsidR="00630CCF" w:rsidRDefault="001D024C">
            <w:pPr>
              <w:spacing w:before="240" w:after="240"/>
              <w:rPr>
                <w:sz w:val="20"/>
                <w:szCs w:val="20"/>
              </w:rPr>
            </w:pPr>
            <w:r>
              <w:rPr>
                <w:sz w:val="20"/>
                <w:szCs w:val="20"/>
              </w:rPr>
              <w:t xml:space="preserve">Kia ora, Talofa lava, Bula Vinaka and Malo </w:t>
            </w:r>
            <w:proofErr w:type="spellStart"/>
            <w:r>
              <w:rPr>
                <w:sz w:val="20"/>
                <w:szCs w:val="20"/>
              </w:rPr>
              <w:t>lelei</w:t>
            </w:r>
            <w:proofErr w:type="spellEnd"/>
          </w:p>
          <w:p w14:paraId="7B36B633" w14:textId="77777777" w:rsidR="00630CCF" w:rsidRDefault="001D024C">
            <w:pPr>
              <w:spacing w:before="240" w:after="240"/>
              <w:rPr>
                <w:sz w:val="20"/>
                <w:szCs w:val="20"/>
              </w:rPr>
            </w:pPr>
            <w:r>
              <w:rPr>
                <w:sz w:val="20"/>
                <w:szCs w:val="20"/>
              </w:rPr>
              <w:t>Today we are going to warm up with a game of odd one out.</w:t>
            </w:r>
          </w:p>
          <w:p w14:paraId="7CF8BE28" w14:textId="77777777" w:rsidR="00630CCF" w:rsidRDefault="001D024C">
            <w:pPr>
              <w:spacing w:before="240" w:after="240"/>
              <w:rPr>
                <w:sz w:val="20"/>
                <w:szCs w:val="20"/>
              </w:rPr>
            </w:pPr>
            <w:r>
              <w:rPr>
                <w:sz w:val="20"/>
                <w:szCs w:val="20"/>
              </w:rPr>
              <w:t>One of the following fractions is not like the others. One of the following fractions is not the same.</w:t>
            </w:r>
          </w:p>
          <w:p w14:paraId="6DA3F9A4" w14:textId="644799EA" w:rsidR="00630CCF" w:rsidRDefault="001D024C">
            <w:pPr>
              <w:spacing w:before="240" w:after="240"/>
              <w:rPr>
                <w:sz w:val="20"/>
                <w:szCs w:val="20"/>
              </w:rPr>
            </w:pPr>
            <w:r w:rsidRPr="6EFB7698">
              <w:rPr>
                <w:sz w:val="20"/>
                <w:szCs w:val="20"/>
              </w:rPr>
              <w:t xml:space="preserve">You need to work out which fraction does not </w:t>
            </w:r>
            <w:r w:rsidR="4445721D" w:rsidRPr="6EFB7698">
              <w:rPr>
                <w:sz w:val="20"/>
                <w:szCs w:val="20"/>
              </w:rPr>
              <w:t>belong,</w:t>
            </w:r>
            <w:r w:rsidRPr="6EFB7698">
              <w:rPr>
                <w:sz w:val="20"/>
                <w:szCs w:val="20"/>
              </w:rPr>
              <w:t xml:space="preserve"> and you will have to justify your answer with the word </w:t>
            </w:r>
            <w:r w:rsidRPr="6EFB7698">
              <w:rPr>
                <w:b/>
                <w:bCs/>
                <w:sz w:val="20"/>
                <w:szCs w:val="20"/>
              </w:rPr>
              <w:t>because.</w:t>
            </w:r>
          </w:p>
          <w:p w14:paraId="46AD052F" w14:textId="77777777" w:rsidR="00630CCF" w:rsidRDefault="001D024C">
            <w:pPr>
              <w:spacing w:before="240" w:after="240"/>
              <w:rPr>
                <w:sz w:val="20"/>
                <w:szCs w:val="20"/>
              </w:rPr>
            </w:pPr>
            <w:r>
              <w:rPr>
                <w:sz w:val="20"/>
                <w:szCs w:val="20"/>
              </w:rPr>
              <w:t>Here are the fractions. I will give you some time to think about it.</w:t>
            </w:r>
          </w:p>
          <w:p w14:paraId="76ACB89C" w14:textId="77777777" w:rsidR="00630CCF" w:rsidRPr="0090416E" w:rsidRDefault="001D024C">
            <w:pPr>
              <w:spacing w:before="240" w:after="240"/>
              <w:rPr>
                <w:b/>
                <w:sz w:val="20"/>
                <w:szCs w:val="20"/>
              </w:rPr>
            </w:pPr>
            <w:r w:rsidRPr="0090416E">
              <w:rPr>
                <w:b/>
                <w:sz w:val="20"/>
                <w:szCs w:val="20"/>
              </w:rPr>
              <w:t>(</w:t>
            </w:r>
            <w:proofErr w:type="gramStart"/>
            <w:r w:rsidRPr="0090416E">
              <w:rPr>
                <w:b/>
                <w:sz w:val="20"/>
                <w:szCs w:val="20"/>
              </w:rPr>
              <w:t>presenter</w:t>
            </w:r>
            <w:proofErr w:type="gramEnd"/>
            <w:r w:rsidRPr="0090416E">
              <w:rPr>
                <w:b/>
                <w:sz w:val="20"/>
                <w:szCs w:val="20"/>
              </w:rPr>
              <w:t xml:space="preserve"> write on whiteboard)</w:t>
            </w:r>
          </w:p>
          <w:p w14:paraId="5B331F06" w14:textId="77777777" w:rsidR="00630CCF" w:rsidRDefault="001D024C">
            <w:pPr>
              <w:spacing w:before="240" w:after="240"/>
              <w:rPr>
                <w:sz w:val="20"/>
                <w:szCs w:val="20"/>
              </w:rPr>
            </w:pPr>
            <w:r>
              <w:rPr>
                <w:sz w:val="20"/>
                <w:szCs w:val="20"/>
              </w:rPr>
              <w:t xml:space="preserve">1/3                         6/7                         </w:t>
            </w:r>
            <w:r>
              <w:rPr>
                <w:sz w:val="20"/>
                <w:szCs w:val="20"/>
              </w:rPr>
              <w:tab/>
              <w:t xml:space="preserve">3/8                     </w:t>
            </w:r>
            <w:r>
              <w:rPr>
                <w:sz w:val="20"/>
                <w:szCs w:val="20"/>
              </w:rPr>
              <w:tab/>
              <w:t>10/25</w:t>
            </w:r>
          </w:p>
          <w:p w14:paraId="533A07D0" w14:textId="030CD65C" w:rsidR="00C63423" w:rsidRPr="00C4554E" w:rsidRDefault="00C4554E" w:rsidP="6EFB7698">
            <w:pPr>
              <w:spacing w:before="240" w:after="240"/>
              <w:rPr>
                <w:b/>
                <w:bCs/>
                <w:sz w:val="20"/>
                <w:szCs w:val="20"/>
              </w:rPr>
            </w:pPr>
            <w:r w:rsidRPr="6EFB7698">
              <w:rPr>
                <w:b/>
                <w:bCs/>
                <w:sz w:val="20"/>
                <w:szCs w:val="20"/>
              </w:rPr>
              <w:t>(</w:t>
            </w:r>
            <w:r w:rsidR="4C16E830" w:rsidRPr="6EFB7698">
              <w:rPr>
                <w:b/>
                <w:bCs/>
                <w:sz w:val="20"/>
                <w:szCs w:val="20"/>
              </w:rPr>
              <w:t>Leave</w:t>
            </w:r>
            <w:r w:rsidRPr="6EFB7698">
              <w:rPr>
                <w:b/>
                <w:bCs/>
                <w:sz w:val="20"/>
                <w:szCs w:val="20"/>
              </w:rPr>
              <w:t xml:space="preserve"> on screen 1 min)</w:t>
            </w:r>
          </w:p>
          <w:p w14:paraId="744AA035" w14:textId="77777777" w:rsidR="00630CCF" w:rsidRDefault="001D024C">
            <w:pPr>
              <w:spacing w:before="240" w:after="240"/>
              <w:rPr>
                <w:sz w:val="20"/>
                <w:szCs w:val="20"/>
              </w:rPr>
            </w:pPr>
            <w:r>
              <w:rPr>
                <w:sz w:val="20"/>
                <w:szCs w:val="20"/>
              </w:rPr>
              <w:t>If you said, 1/3 was the odd one, out and justified that by saying BECAUSE this is the only unit fraction, or fraction with a numerator of 1, you would be correct.</w:t>
            </w:r>
          </w:p>
          <w:p w14:paraId="6DF115CD" w14:textId="77777777" w:rsidR="00C4554E" w:rsidRPr="00C4554E" w:rsidRDefault="00C4554E">
            <w:pPr>
              <w:spacing w:before="240" w:after="240"/>
              <w:rPr>
                <w:b/>
                <w:color w:val="FF0000"/>
                <w:sz w:val="20"/>
                <w:szCs w:val="20"/>
              </w:rPr>
            </w:pPr>
            <w:r w:rsidRPr="00C4554E">
              <w:rPr>
                <w:b/>
                <w:color w:val="FF0000"/>
                <w:sz w:val="20"/>
                <w:szCs w:val="20"/>
              </w:rPr>
              <w:t>(</w:t>
            </w:r>
            <w:proofErr w:type="gramStart"/>
            <w:r w:rsidRPr="00C4554E">
              <w:rPr>
                <w:b/>
                <w:color w:val="FF0000"/>
                <w:sz w:val="20"/>
                <w:szCs w:val="20"/>
              </w:rPr>
              <w:t>Presenter</w:t>
            </w:r>
            <w:proofErr w:type="gramEnd"/>
            <w:r w:rsidRPr="00C4554E">
              <w:rPr>
                <w:b/>
                <w:color w:val="FF0000"/>
                <w:sz w:val="20"/>
                <w:szCs w:val="20"/>
              </w:rPr>
              <w:t xml:space="preserve"> point to numerator- ensure learners understand what a numerator and denominator is)</w:t>
            </w:r>
          </w:p>
          <w:p w14:paraId="54DE3FC0" w14:textId="77777777" w:rsidR="00630CCF" w:rsidRDefault="001D024C">
            <w:pPr>
              <w:spacing w:before="240" w:after="240"/>
              <w:rPr>
                <w:sz w:val="20"/>
                <w:szCs w:val="20"/>
              </w:rPr>
            </w:pPr>
            <w:r>
              <w:rPr>
                <w:sz w:val="20"/>
                <w:szCs w:val="20"/>
              </w:rPr>
              <w:t>If you said 6/7 was the odd one out and justified that by saying BECAUSE this is the only fraction bigger than 1/2 then you would be correct.</w:t>
            </w:r>
          </w:p>
          <w:p w14:paraId="6D408057" w14:textId="77777777" w:rsidR="00630CCF" w:rsidRDefault="001D024C">
            <w:pPr>
              <w:spacing w:before="240" w:after="240"/>
              <w:rPr>
                <w:sz w:val="20"/>
                <w:szCs w:val="20"/>
              </w:rPr>
            </w:pPr>
            <w:r>
              <w:rPr>
                <w:sz w:val="20"/>
                <w:szCs w:val="20"/>
              </w:rPr>
              <w:t>If you said 3/8 was the odd one, out and justified that by saying BECAUSE this is the only fraction where the denominator is an even number you would be correct.</w:t>
            </w:r>
          </w:p>
          <w:p w14:paraId="5E887068" w14:textId="77777777" w:rsidR="00630CCF" w:rsidRDefault="001D024C">
            <w:pPr>
              <w:spacing w:before="240" w:after="240"/>
              <w:rPr>
                <w:sz w:val="20"/>
                <w:szCs w:val="20"/>
              </w:rPr>
            </w:pPr>
            <w:r>
              <w:rPr>
                <w:sz w:val="20"/>
                <w:szCs w:val="20"/>
              </w:rPr>
              <w:t>If you said, 10/25 was the odd one out and justified that by saying BECAUSE this is the only fraction that can be simplified to an equivalent fraction of 2/5 you would also be correct.</w:t>
            </w:r>
          </w:p>
          <w:p w14:paraId="334D27B7" w14:textId="77777777" w:rsidR="00630CCF" w:rsidRDefault="001D024C">
            <w:pPr>
              <w:spacing w:before="240" w:after="240"/>
              <w:rPr>
                <w:sz w:val="20"/>
                <w:szCs w:val="20"/>
              </w:rPr>
            </w:pPr>
            <w:proofErr w:type="gramStart"/>
            <w:r>
              <w:rPr>
                <w:sz w:val="20"/>
                <w:szCs w:val="20"/>
              </w:rPr>
              <w:t>So</w:t>
            </w:r>
            <w:proofErr w:type="gramEnd"/>
            <w:r>
              <w:rPr>
                <w:sz w:val="20"/>
                <w:szCs w:val="20"/>
              </w:rPr>
              <w:t xml:space="preserve"> if they were all the correct answer and nobody was wrong what have we learnt today?</w:t>
            </w:r>
          </w:p>
          <w:p w14:paraId="31F95A78" w14:textId="77777777" w:rsidR="00630CCF" w:rsidRDefault="001D024C">
            <w:pPr>
              <w:spacing w:before="240" w:after="240"/>
              <w:rPr>
                <w:sz w:val="20"/>
                <w:szCs w:val="20"/>
              </w:rPr>
            </w:pPr>
            <w:r>
              <w:rPr>
                <w:sz w:val="20"/>
                <w:szCs w:val="20"/>
              </w:rPr>
              <w:t xml:space="preserve">We have learnt that in mathematics sometimes there is more than one </w:t>
            </w:r>
            <w:proofErr w:type="gramStart"/>
            <w:r>
              <w:rPr>
                <w:sz w:val="20"/>
                <w:szCs w:val="20"/>
              </w:rPr>
              <w:t>answer</w:t>
            </w:r>
            <w:proofErr w:type="gramEnd"/>
            <w:r>
              <w:rPr>
                <w:sz w:val="20"/>
                <w:szCs w:val="20"/>
              </w:rPr>
              <w:t xml:space="preserve"> so it is important to explain your reasoning and justify your thinking.</w:t>
            </w:r>
          </w:p>
          <w:p w14:paraId="46106FE8" w14:textId="77777777" w:rsidR="00630CCF" w:rsidRDefault="001D024C">
            <w:pPr>
              <w:spacing w:before="240" w:after="240"/>
              <w:rPr>
                <w:i/>
                <w:color w:val="767171"/>
                <w:sz w:val="20"/>
                <w:szCs w:val="20"/>
              </w:rPr>
            </w:pPr>
            <w:r>
              <w:rPr>
                <w:sz w:val="20"/>
                <w:szCs w:val="20"/>
              </w:rPr>
              <w:t>Sometimes you can do this with numbers, sometimes with materials and sometimes with visual representations.</w:t>
            </w:r>
          </w:p>
        </w:tc>
      </w:tr>
      <w:tr w:rsidR="00630CCF" w14:paraId="5E82E112" w14:textId="77777777" w:rsidTr="6EFB7698">
        <w:trPr>
          <w:trHeight w:val="1265"/>
        </w:trPr>
        <w:tc>
          <w:tcPr>
            <w:tcW w:w="3397" w:type="dxa"/>
            <w:shd w:val="clear" w:color="auto" w:fill="FF9933"/>
          </w:tcPr>
          <w:p w14:paraId="013EF45D" w14:textId="77777777" w:rsidR="00630CCF" w:rsidRDefault="001D024C">
            <w:r>
              <w:rPr>
                <w:b/>
              </w:rPr>
              <w:t>Learn</w:t>
            </w:r>
            <w:r>
              <w:t>: Introducing learning</w:t>
            </w:r>
          </w:p>
          <w:p w14:paraId="6731392C" w14:textId="77777777" w:rsidR="00630CCF" w:rsidRDefault="001D024C">
            <w:r>
              <w:t xml:space="preserve">Reinforce routines, provide multiple exposure to concepts, and strategies. Scaffolding learning </w:t>
            </w:r>
          </w:p>
          <w:p w14:paraId="666B3F53" w14:textId="77777777" w:rsidR="00A96CFD" w:rsidRDefault="00A96CFD"/>
          <w:p w14:paraId="3B693F80" w14:textId="77777777" w:rsidR="00A96CFD" w:rsidRDefault="00A96CFD"/>
          <w:p w14:paraId="4FB5DE00" w14:textId="77777777" w:rsidR="00A96CFD" w:rsidRDefault="00A96CFD"/>
          <w:p w14:paraId="0F12914D" w14:textId="77777777" w:rsidR="00A96CFD" w:rsidRDefault="00A96CFD"/>
          <w:p w14:paraId="565CEEA5" w14:textId="77777777" w:rsidR="00A96CFD" w:rsidRDefault="00A96CFD"/>
          <w:p w14:paraId="463C0835" w14:textId="77777777" w:rsidR="00A96CFD" w:rsidRDefault="00A96CFD"/>
          <w:p w14:paraId="0813B20C" w14:textId="77777777" w:rsidR="00A96CFD" w:rsidRDefault="00A96CFD"/>
          <w:p w14:paraId="76A23333" w14:textId="77777777" w:rsidR="00A96CFD" w:rsidRDefault="00A96CFD"/>
          <w:p w14:paraId="47931840" w14:textId="77777777" w:rsidR="00A96CFD" w:rsidRDefault="00A96CFD"/>
          <w:p w14:paraId="7116184D" w14:textId="77777777" w:rsidR="00A96CFD" w:rsidRDefault="00A96CFD"/>
          <w:p w14:paraId="77AF45FE" w14:textId="77777777" w:rsidR="00A96CFD" w:rsidRDefault="00A96CFD"/>
          <w:p w14:paraId="1A1D2394" w14:textId="77777777" w:rsidR="00A96CFD" w:rsidRDefault="00A96CFD"/>
          <w:p w14:paraId="6AEA9372" w14:textId="77777777" w:rsidR="00A96CFD" w:rsidRDefault="00A96CFD"/>
          <w:p w14:paraId="44275C79" w14:textId="77777777" w:rsidR="00A96CFD" w:rsidRDefault="00A96CFD"/>
          <w:p w14:paraId="351362B4" w14:textId="77777777" w:rsidR="00A96CFD" w:rsidRDefault="00A96CFD"/>
          <w:p w14:paraId="43BE5793" w14:textId="77777777" w:rsidR="00A96CFD" w:rsidRDefault="00A96CFD"/>
          <w:p w14:paraId="7832877A" w14:textId="77777777" w:rsidR="00A96CFD" w:rsidRDefault="00A96CFD"/>
          <w:p w14:paraId="458454CC" w14:textId="77777777" w:rsidR="00A96CFD" w:rsidRDefault="00A96CFD"/>
          <w:p w14:paraId="00B5EB28" w14:textId="77777777" w:rsidR="00A96CFD" w:rsidRDefault="00A96CFD"/>
          <w:p w14:paraId="5E0B1739" w14:textId="77777777" w:rsidR="00A96CFD" w:rsidRDefault="00A96CFD"/>
          <w:p w14:paraId="6A86E0AA" w14:textId="77777777" w:rsidR="00A96CFD" w:rsidRDefault="00A96CFD"/>
          <w:p w14:paraId="5365C1D5" w14:textId="77777777" w:rsidR="00A96CFD" w:rsidRDefault="00A96CFD"/>
          <w:p w14:paraId="01C9EDB0" w14:textId="77777777" w:rsidR="00A96CFD" w:rsidRDefault="00A96CFD"/>
          <w:p w14:paraId="3AB01C3B" w14:textId="77777777" w:rsidR="00A96CFD" w:rsidRDefault="00A96CFD"/>
          <w:p w14:paraId="1137CC1F" w14:textId="77777777" w:rsidR="00A96CFD" w:rsidRDefault="00A96CFD"/>
          <w:p w14:paraId="249E6CB9" w14:textId="77777777" w:rsidR="00A96CFD" w:rsidRDefault="00A96CFD"/>
          <w:p w14:paraId="6CBDB62B" w14:textId="77777777" w:rsidR="00A96CFD" w:rsidRDefault="00A96CFD"/>
          <w:p w14:paraId="45027BF8" w14:textId="77777777" w:rsidR="00A96CFD" w:rsidRDefault="00A96CFD"/>
          <w:p w14:paraId="0B5AA5C0" w14:textId="77777777" w:rsidR="00A96CFD" w:rsidRDefault="00A96CFD"/>
          <w:p w14:paraId="2F956342" w14:textId="77777777" w:rsidR="00A96CFD" w:rsidRDefault="00A96CFD"/>
          <w:p w14:paraId="110DB0C6" w14:textId="77777777" w:rsidR="00A96CFD" w:rsidRDefault="00A96CFD"/>
          <w:p w14:paraId="55434E95" w14:textId="77777777" w:rsidR="00A96CFD" w:rsidRDefault="00A96CFD"/>
          <w:p w14:paraId="122A7BE1" w14:textId="77777777" w:rsidR="00A96CFD" w:rsidRDefault="00A96CFD"/>
          <w:p w14:paraId="02DF20BD" w14:textId="77777777" w:rsidR="00A96CFD" w:rsidRDefault="00A96CFD"/>
          <w:p w14:paraId="44F79667" w14:textId="77777777" w:rsidR="00A96CFD" w:rsidRDefault="00A96CFD"/>
          <w:p w14:paraId="6951B98C" w14:textId="77777777" w:rsidR="00A96CFD" w:rsidRDefault="00A96CFD"/>
          <w:p w14:paraId="7F480F51" w14:textId="77777777" w:rsidR="00A96CFD" w:rsidRDefault="00A96CFD"/>
          <w:p w14:paraId="0A808001" w14:textId="77777777" w:rsidR="00A96CFD" w:rsidRDefault="00A96CFD"/>
          <w:p w14:paraId="7EBB574A" w14:textId="77777777" w:rsidR="00A96CFD" w:rsidRDefault="00A96CFD"/>
          <w:p w14:paraId="7410A32C" w14:textId="77777777" w:rsidR="00A96CFD" w:rsidRDefault="00A96CFD"/>
          <w:p w14:paraId="3D50C166" w14:textId="77777777" w:rsidR="00A96CFD" w:rsidRDefault="00A96CFD"/>
          <w:p w14:paraId="5E184DFB" w14:textId="77777777" w:rsidR="00A96CFD" w:rsidRDefault="00A96CFD"/>
          <w:p w14:paraId="65746D8C" w14:textId="77777777" w:rsidR="00A96CFD" w:rsidRDefault="00A96CFD"/>
          <w:p w14:paraId="3E9B8C1F" w14:textId="77777777" w:rsidR="00A96CFD" w:rsidRDefault="00A96CFD"/>
          <w:p w14:paraId="705B4931" w14:textId="77777777" w:rsidR="00A96CFD" w:rsidRDefault="00A96CFD"/>
          <w:p w14:paraId="7913C506" w14:textId="77777777" w:rsidR="00A96CFD" w:rsidRDefault="00A96CFD"/>
          <w:p w14:paraId="067A6A80" w14:textId="77777777" w:rsidR="00A96CFD" w:rsidRDefault="00A96CFD"/>
          <w:p w14:paraId="21545298" w14:textId="77777777" w:rsidR="00A96CFD" w:rsidRDefault="00A96CFD"/>
          <w:p w14:paraId="3AF15D7F" w14:textId="77777777" w:rsidR="00A96CFD" w:rsidRDefault="00A96CFD"/>
          <w:p w14:paraId="589CA787" w14:textId="77777777" w:rsidR="00A96CFD" w:rsidRDefault="00A96CFD"/>
          <w:p w14:paraId="0CD3D072" w14:textId="77777777" w:rsidR="00A96CFD" w:rsidRDefault="00A96CFD"/>
          <w:p w14:paraId="34F05632" w14:textId="77777777" w:rsidR="00A96CFD" w:rsidRDefault="00A96CFD"/>
          <w:p w14:paraId="03277929" w14:textId="77777777" w:rsidR="00A96CFD" w:rsidRDefault="00A96CFD"/>
          <w:p w14:paraId="1C5FC7D4" w14:textId="77777777" w:rsidR="00A96CFD" w:rsidRDefault="00A96CFD"/>
          <w:p w14:paraId="2181D0C2" w14:textId="77777777" w:rsidR="00A96CFD" w:rsidRDefault="00A96CFD"/>
          <w:p w14:paraId="0C326A90" w14:textId="77777777" w:rsidR="00A96CFD" w:rsidRDefault="00A96CFD"/>
          <w:p w14:paraId="052EBFC0" w14:textId="77777777" w:rsidR="00A96CFD" w:rsidRDefault="00A96CFD"/>
          <w:p w14:paraId="6D7EED62" w14:textId="77777777" w:rsidR="00A96CFD" w:rsidRDefault="00A96CFD"/>
          <w:p w14:paraId="3965B121" w14:textId="77777777" w:rsidR="00A96CFD" w:rsidRDefault="00A96CFD"/>
          <w:p w14:paraId="0D490174" w14:textId="77777777" w:rsidR="00A96CFD" w:rsidRDefault="00A96CFD"/>
          <w:p w14:paraId="44C9770A" w14:textId="77777777" w:rsidR="00A96CFD" w:rsidRDefault="00A96CFD"/>
          <w:p w14:paraId="7FE88170" w14:textId="77777777" w:rsidR="00A96CFD" w:rsidRDefault="00A96CFD"/>
          <w:p w14:paraId="15BA987B" w14:textId="77777777" w:rsidR="00A96CFD" w:rsidRDefault="00A96CFD"/>
          <w:p w14:paraId="327864A7" w14:textId="77777777" w:rsidR="00A96CFD" w:rsidRDefault="00A96CFD"/>
          <w:p w14:paraId="4FBA1676" w14:textId="77777777" w:rsidR="00A96CFD" w:rsidRDefault="00A96CFD"/>
          <w:p w14:paraId="30FC84C2" w14:textId="77777777" w:rsidR="00A96CFD" w:rsidRDefault="00A96CFD"/>
          <w:p w14:paraId="627DE2C9" w14:textId="77777777" w:rsidR="00A96CFD" w:rsidRDefault="00A96CFD"/>
          <w:p w14:paraId="127230D5" w14:textId="77777777" w:rsidR="00A96CFD" w:rsidRDefault="00A96CFD"/>
          <w:p w14:paraId="41C81FDD" w14:textId="77777777" w:rsidR="00A96CFD" w:rsidRDefault="00A96CFD"/>
          <w:p w14:paraId="357B3BE0" w14:textId="77777777" w:rsidR="00A96CFD" w:rsidRDefault="00A96CFD"/>
          <w:p w14:paraId="53B4CB01" w14:textId="77777777" w:rsidR="00A96CFD" w:rsidRDefault="00A96CFD"/>
          <w:p w14:paraId="59DCBBE7" w14:textId="77777777" w:rsidR="00A96CFD" w:rsidRDefault="00A96CFD"/>
          <w:p w14:paraId="04218542" w14:textId="77777777" w:rsidR="00A96CFD" w:rsidRDefault="00A96CFD"/>
          <w:p w14:paraId="1501DD84" w14:textId="77777777" w:rsidR="00A96CFD" w:rsidRDefault="00A96CFD"/>
          <w:p w14:paraId="039BCEB3" w14:textId="77777777" w:rsidR="00A96CFD" w:rsidRDefault="00A96CFD"/>
          <w:p w14:paraId="0B554FEB" w14:textId="77777777" w:rsidR="00A96CFD" w:rsidRDefault="00A96CFD"/>
          <w:p w14:paraId="62E7A843" w14:textId="77777777" w:rsidR="00A96CFD" w:rsidRDefault="00A96CFD"/>
          <w:p w14:paraId="6C2EED86" w14:textId="77777777" w:rsidR="00A96CFD" w:rsidRDefault="00A96CFD"/>
          <w:p w14:paraId="5F5B300E" w14:textId="77777777" w:rsidR="00A96CFD" w:rsidRDefault="00A96CFD"/>
          <w:p w14:paraId="484F6506" w14:textId="77777777" w:rsidR="00A96CFD" w:rsidRDefault="00A96CFD"/>
          <w:p w14:paraId="28E36C26" w14:textId="77777777" w:rsidR="00A96CFD" w:rsidRDefault="00A96CFD"/>
          <w:p w14:paraId="37B8C6E5" w14:textId="77777777" w:rsidR="00A96CFD" w:rsidRDefault="00A96CFD"/>
          <w:p w14:paraId="46B317E8" w14:textId="77777777" w:rsidR="00A96CFD" w:rsidRDefault="00A96CFD"/>
          <w:p w14:paraId="5FA8FB84" w14:textId="77777777" w:rsidR="00A96CFD" w:rsidRDefault="00A96CFD"/>
          <w:p w14:paraId="70C5E7CB" w14:textId="77777777" w:rsidR="00A96CFD" w:rsidRDefault="00A96CFD"/>
          <w:p w14:paraId="735A45B6" w14:textId="77777777" w:rsidR="00A96CFD" w:rsidRDefault="00A96CFD"/>
          <w:p w14:paraId="693157C4" w14:textId="77777777" w:rsidR="00A96CFD" w:rsidRDefault="00A96CFD"/>
          <w:p w14:paraId="2500F5C3" w14:textId="77777777" w:rsidR="00A96CFD" w:rsidRDefault="00A96CFD"/>
          <w:p w14:paraId="30E10179" w14:textId="77777777" w:rsidR="00A96CFD" w:rsidRDefault="00A96CFD"/>
          <w:p w14:paraId="43024B4F" w14:textId="77777777" w:rsidR="00A96CFD" w:rsidRDefault="00A96CFD"/>
          <w:p w14:paraId="4A0FF30F" w14:textId="77777777" w:rsidR="00A96CFD" w:rsidRDefault="00A96CFD"/>
          <w:p w14:paraId="60EC6CBA" w14:textId="77777777" w:rsidR="00A96CFD" w:rsidRDefault="00A96CFD"/>
          <w:p w14:paraId="6913F316" w14:textId="77777777" w:rsidR="00A96CFD" w:rsidRDefault="00A96CFD"/>
          <w:p w14:paraId="3D6172D3" w14:textId="77777777" w:rsidR="00A96CFD" w:rsidRDefault="00A96CFD"/>
          <w:p w14:paraId="5E7EEEB4" w14:textId="77777777" w:rsidR="00A96CFD" w:rsidRDefault="00A96CFD"/>
          <w:p w14:paraId="4698585D" w14:textId="77777777" w:rsidR="00A96CFD" w:rsidRDefault="00A96CFD"/>
          <w:p w14:paraId="5D82D3FB" w14:textId="77777777" w:rsidR="00A96CFD" w:rsidRDefault="00A96CFD"/>
          <w:p w14:paraId="7F0B291C" w14:textId="77777777" w:rsidR="00A96CFD" w:rsidRDefault="00A96CFD"/>
          <w:p w14:paraId="6A350AB6" w14:textId="77777777" w:rsidR="00A96CFD" w:rsidRDefault="00A96CFD"/>
          <w:p w14:paraId="0FE8C58E" w14:textId="77777777" w:rsidR="00A96CFD" w:rsidRDefault="00A96CFD"/>
          <w:p w14:paraId="6FEF9F77" w14:textId="77777777" w:rsidR="00A96CFD" w:rsidRDefault="00A96CFD"/>
          <w:p w14:paraId="56C591FD" w14:textId="77777777" w:rsidR="00A96CFD" w:rsidRDefault="00A96CFD"/>
          <w:p w14:paraId="747E7731" w14:textId="77777777" w:rsidR="00A96CFD" w:rsidRDefault="00A96CFD"/>
          <w:p w14:paraId="32AF7C4D" w14:textId="77777777" w:rsidR="00A96CFD" w:rsidRDefault="00A96CFD"/>
          <w:p w14:paraId="11406639" w14:textId="77777777" w:rsidR="00A96CFD" w:rsidRDefault="00A96CFD"/>
          <w:p w14:paraId="6E9E60C9" w14:textId="77777777" w:rsidR="00A96CFD" w:rsidRDefault="00A96CFD"/>
          <w:p w14:paraId="4CF3F52E" w14:textId="77777777" w:rsidR="00A96CFD" w:rsidRDefault="00A96CFD"/>
          <w:p w14:paraId="4611D0C9" w14:textId="77777777" w:rsidR="00A96CFD" w:rsidRDefault="00A96CFD"/>
          <w:p w14:paraId="34837827" w14:textId="77777777" w:rsidR="00A96CFD" w:rsidRDefault="00A96CFD"/>
          <w:p w14:paraId="32A52E6F" w14:textId="77777777" w:rsidR="00A96CFD" w:rsidRDefault="00A96CFD">
            <w:r>
              <w:t>(10 min)</w:t>
            </w:r>
          </w:p>
        </w:tc>
        <w:tc>
          <w:tcPr>
            <w:tcW w:w="5245" w:type="dxa"/>
            <w:gridSpan w:val="2"/>
          </w:tcPr>
          <w:p w14:paraId="05F32FFF" w14:textId="77777777" w:rsidR="00630CCF" w:rsidRDefault="001D024C">
            <w:pPr>
              <w:rPr>
                <w:sz w:val="20"/>
                <w:szCs w:val="20"/>
              </w:rPr>
            </w:pPr>
            <w:r>
              <w:rPr>
                <w:sz w:val="20"/>
                <w:szCs w:val="20"/>
              </w:rPr>
              <w:lastRenderedPageBreak/>
              <w:t xml:space="preserve">Introduction to problem </w:t>
            </w:r>
          </w:p>
          <w:p w14:paraId="5D84EAAE" w14:textId="77777777" w:rsidR="00630CCF" w:rsidRDefault="00630CCF">
            <w:pPr>
              <w:rPr>
                <w:sz w:val="20"/>
                <w:szCs w:val="20"/>
              </w:rPr>
            </w:pPr>
          </w:p>
          <w:p w14:paraId="4F2BF305" w14:textId="77777777" w:rsidR="00630CCF" w:rsidRDefault="001D024C">
            <w:pPr>
              <w:rPr>
                <w:sz w:val="20"/>
                <w:szCs w:val="20"/>
              </w:rPr>
            </w:pPr>
            <w:r>
              <w:rPr>
                <w:sz w:val="20"/>
                <w:szCs w:val="20"/>
              </w:rPr>
              <w:t xml:space="preserve">Activate prior knowledge </w:t>
            </w:r>
          </w:p>
          <w:p w14:paraId="6416F08A" w14:textId="77777777" w:rsidR="00630CCF" w:rsidRDefault="00630CCF">
            <w:pPr>
              <w:rPr>
                <w:sz w:val="20"/>
                <w:szCs w:val="20"/>
              </w:rPr>
            </w:pPr>
          </w:p>
          <w:p w14:paraId="5F16C349" w14:textId="77777777" w:rsidR="00630CCF" w:rsidRDefault="00630CCF">
            <w:pPr>
              <w:rPr>
                <w:sz w:val="20"/>
                <w:szCs w:val="20"/>
              </w:rPr>
            </w:pPr>
          </w:p>
          <w:p w14:paraId="074EA99B" w14:textId="77777777" w:rsidR="00630CCF" w:rsidRDefault="00630CCF">
            <w:pPr>
              <w:rPr>
                <w:sz w:val="20"/>
                <w:szCs w:val="20"/>
              </w:rPr>
            </w:pPr>
          </w:p>
          <w:p w14:paraId="6FCD49DE" w14:textId="77777777" w:rsidR="00630CCF" w:rsidRDefault="00630CCF">
            <w:pPr>
              <w:rPr>
                <w:sz w:val="20"/>
                <w:szCs w:val="20"/>
              </w:rPr>
            </w:pPr>
          </w:p>
          <w:p w14:paraId="3197AA15" w14:textId="77777777" w:rsidR="00630CCF" w:rsidRDefault="00630CCF">
            <w:pPr>
              <w:rPr>
                <w:sz w:val="20"/>
                <w:szCs w:val="20"/>
              </w:rPr>
            </w:pPr>
          </w:p>
          <w:p w14:paraId="2264B8C7" w14:textId="77777777" w:rsidR="00630CCF" w:rsidRDefault="00630CCF">
            <w:pPr>
              <w:rPr>
                <w:sz w:val="20"/>
                <w:szCs w:val="20"/>
              </w:rPr>
            </w:pPr>
          </w:p>
          <w:p w14:paraId="0D117945" w14:textId="77777777" w:rsidR="00630CCF" w:rsidRDefault="00630CCF">
            <w:pPr>
              <w:rPr>
                <w:sz w:val="20"/>
                <w:szCs w:val="20"/>
              </w:rPr>
            </w:pPr>
          </w:p>
          <w:p w14:paraId="726610C6" w14:textId="77777777" w:rsidR="00630CCF" w:rsidRDefault="00630CCF">
            <w:pPr>
              <w:rPr>
                <w:i/>
                <w:color w:val="767171"/>
                <w:sz w:val="20"/>
                <w:szCs w:val="20"/>
              </w:rPr>
            </w:pPr>
          </w:p>
          <w:p w14:paraId="509E6B6C" w14:textId="77777777" w:rsidR="00630CCF" w:rsidRDefault="00630CCF">
            <w:pPr>
              <w:rPr>
                <w:i/>
                <w:color w:val="767171"/>
                <w:sz w:val="20"/>
                <w:szCs w:val="20"/>
              </w:rPr>
            </w:pPr>
          </w:p>
          <w:p w14:paraId="688BF2DC" w14:textId="77777777" w:rsidR="00630CCF" w:rsidRDefault="00630CCF">
            <w:pPr>
              <w:rPr>
                <w:i/>
                <w:color w:val="767171"/>
                <w:sz w:val="20"/>
                <w:szCs w:val="20"/>
              </w:rPr>
            </w:pPr>
          </w:p>
          <w:p w14:paraId="5BF0DFF3" w14:textId="77777777" w:rsidR="00630CCF" w:rsidRDefault="00630CCF">
            <w:pPr>
              <w:rPr>
                <w:i/>
                <w:color w:val="767171"/>
                <w:sz w:val="20"/>
                <w:szCs w:val="20"/>
              </w:rPr>
            </w:pPr>
          </w:p>
          <w:p w14:paraId="42CC5B0C" w14:textId="77777777" w:rsidR="00630CCF" w:rsidRDefault="00630CCF">
            <w:pPr>
              <w:rPr>
                <w:i/>
                <w:color w:val="767171"/>
                <w:sz w:val="20"/>
                <w:szCs w:val="20"/>
              </w:rPr>
            </w:pPr>
          </w:p>
          <w:p w14:paraId="34CDB92C" w14:textId="77777777" w:rsidR="00630CCF" w:rsidRDefault="00630CCF">
            <w:pPr>
              <w:rPr>
                <w:i/>
                <w:color w:val="767171"/>
                <w:sz w:val="20"/>
                <w:szCs w:val="20"/>
              </w:rPr>
            </w:pPr>
          </w:p>
          <w:p w14:paraId="53459058" w14:textId="77777777" w:rsidR="00630CCF" w:rsidRDefault="00630CCF">
            <w:pPr>
              <w:rPr>
                <w:i/>
                <w:color w:val="767171"/>
                <w:sz w:val="20"/>
                <w:szCs w:val="20"/>
              </w:rPr>
            </w:pPr>
          </w:p>
          <w:p w14:paraId="2EBF6520" w14:textId="77777777" w:rsidR="00630CCF" w:rsidRDefault="00630CCF">
            <w:pPr>
              <w:rPr>
                <w:i/>
                <w:color w:val="767171"/>
                <w:sz w:val="20"/>
                <w:szCs w:val="20"/>
              </w:rPr>
            </w:pPr>
          </w:p>
          <w:p w14:paraId="7F973857" w14:textId="77777777" w:rsidR="00630CCF" w:rsidRDefault="00630CCF">
            <w:pPr>
              <w:rPr>
                <w:i/>
                <w:color w:val="767171"/>
                <w:sz w:val="20"/>
                <w:szCs w:val="20"/>
              </w:rPr>
            </w:pPr>
          </w:p>
          <w:p w14:paraId="675958E4" w14:textId="77777777" w:rsidR="00630CCF" w:rsidRDefault="001D024C">
            <w:pPr>
              <w:rPr>
                <w:sz w:val="20"/>
                <w:szCs w:val="20"/>
              </w:rPr>
            </w:pPr>
            <w:r>
              <w:rPr>
                <w:sz w:val="20"/>
                <w:szCs w:val="20"/>
              </w:rPr>
              <w:t xml:space="preserve">Making connections to prior lessons </w:t>
            </w:r>
          </w:p>
          <w:p w14:paraId="69B40342" w14:textId="77777777" w:rsidR="00630CCF" w:rsidRDefault="00630CCF">
            <w:pPr>
              <w:rPr>
                <w:sz w:val="20"/>
                <w:szCs w:val="20"/>
              </w:rPr>
            </w:pPr>
          </w:p>
          <w:p w14:paraId="39EDF26A" w14:textId="77777777" w:rsidR="00630CCF" w:rsidRDefault="00630CCF">
            <w:pPr>
              <w:rPr>
                <w:sz w:val="20"/>
                <w:szCs w:val="20"/>
              </w:rPr>
            </w:pPr>
          </w:p>
          <w:p w14:paraId="78799483" w14:textId="77777777" w:rsidR="00630CCF" w:rsidRDefault="00630CCF">
            <w:pPr>
              <w:rPr>
                <w:sz w:val="20"/>
                <w:szCs w:val="20"/>
              </w:rPr>
            </w:pPr>
          </w:p>
          <w:p w14:paraId="6B4354C8" w14:textId="77777777" w:rsidR="00630CCF" w:rsidRDefault="001D024C">
            <w:pPr>
              <w:rPr>
                <w:sz w:val="20"/>
                <w:szCs w:val="20"/>
              </w:rPr>
            </w:pPr>
            <w:r>
              <w:rPr>
                <w:sz w:val="20"/>
                <w:szCs w:val="20"/>
              </w:rPr>
              <w:t xml:space="preserve">Area of a rectangle </w:t>
            </w:r>
          </w:p>
          <w:p w14:paraId="11186BC7" w14:textId="77777777" w:rsidR="00630CCF" w:rsidRDefault="00630CCF">
            <w:pPr>
              <w:rPr>
                <w:sz w:val="20"/>
                <w:szCs w:val="20"/>
              </w:rPr>
            </w:pPr>
          </w:p>
          <w:p w14:paraId="70EB7327" w14:textId="77777777" w:rsidR="00630CCF" w:rsidRDefault="00630CCF">
            <w:pPr>
              <w:rPr>
                <w:sz w:val="20"/>
                <w:szCs w:val="20"/>
              </w:rPr>
            </w:pPr>
          </w:p>
          <w:p w14:paraId="13AD9269" w14:textId="77777777" w:rsidR="00630CCF" w:rsidRDefault="00630CCF">
            <w:pPr>
              <w:rPr>
                <w:sz w:val="20"/>
                <w:szCs w:val="20"/>
              </w:rPr>
            </w:pPr>
          </w:p>
          <w:p w14:paraId="04D687B6" w14:textId="77777777" w:rsidR="00630CCF" w:rsidRDefault="00630CCF">
            <w:pPr>
              <w:rPr>
                <w:sz w:val="20"/>
                <w:szCs w:val="20"/>
              </w:rPr>
            </w:pPr>
          </w:p>
          <w:p w14:paraId="3521021F" w14:textId="77777777" w:rsidR="00630CCF" w:rsidRDefault="00630CCF">
            <w:pPr>
              <w:rPr>
                <w:sz w:val="20"/>
                <w:szCs w:val="20"/>
              </w:rPr>
            </w:pPr>
          </w:p>
          <w:p w14:paraId="4E5B3128" w14:textId="77777777" w:rsidR="00630CCF" w:rsidRDefault="00630CCF">
            <w:pPr>
              <w:rPr>
                <w:sz w:val="20"/>
                <w:szCs w:val="20"/>
              </w:rPr>
            </w:pPr>
          </w:p>
          <w:p w14:paraId="1B79B9D4" w14:textId="77777777" w:rsidR="00630CCF" w:rsidRDefault="00630CCF">
            <w:pPr>
              <w:rPr>
                <w:sz w:val="20"/>
                <w:szCs w:val="20"/>
              </w:rPr>
            </w:pPr>
          </w:p>
          <w:p w14:paraId="27DABBE1" w14:textId="77777777" w:rsidR="00630CCF" w:rsidRDefault="00630CCF">
            <w:pPr>
              <w:rPr>
                <w:sz w:val="20"/>
                <w:szCs w:val="20"/>
              </w:rPr>
            </w:pPr>
          </w:p>
          <w:p w14:paraId="0D66739E" w14:textId="77777777" w:rsidR="00630CCF" w:rsidRDefault="00630CCF">
            <w:pPr>
              <w:rPr>
                <w:sz w:val="20"/>
                <w:szCs w:val="20"/>
              </w:rPr>
            </w:pPr>
          </w:p>
          <w:p w14:paraId="2E6E35D0" w14:textId="77777777" w:rsidR="00630CCF" w:rsidRDefault="00630CCF">
            <w:pPr>
              <w:rPr>
                <w:sz w:val="20"/>
                <w:szCs w:val="20"/>
              </w:rPr>
            </w:pPr>
          </w:p>
          <w:p w14:paraId="551335FE" w14:textId="77777777" w:rsidR="00630CCF" w:rsidRDefault="00630CCF">
            <w:pPr>
              <w:rPr>
                <w:sz w:val="20"/>
                <w:szCs w:val="20"/>
              </w:rPr>
            </w:pPr>
          </w:p>
          <w:p w14:paraId="5D0B2B69" w14:textId="77777777" w:rsidR="00630CCF" w:rsidRDefault="00630CCF">
            <w:pPr>
              <w:rPr>
                <w:sz w:val="20"/>
                <w:szCs w:val="20"/>
              </w:rPr>
            </w:pPr>
          </w:p>
          <w:p w14:paraId="108D48B1" w14:textId="77777777" w:rsidR="00630CCF" w:rsidRDefault="00630CCF">
            <w:pPr>
              <w:rPr>
                <w:sz w:val="20"/>
                <w:szCs w:val="20"/>
              </w:rPr>
            </w:pPr>
          </w:p>
          <w:p w14:paraId="172A7735" w14:textId="77777777" w:rsidR="00630CCF" w:rsidRDefault="001D024C">
            <w:pPr>
              <w:rPr>
                <w:sz w:val="20"/>
                <w:szCs w:val="20"/>
              </w:rPr>
            </w:pPr>
            <w:r>
              <w:rPr>
                <w:sz w:val="20"/>
                <w:szCs w:val="20"/>
              </w:rPr>
              <w:t>Multiplying decimals</w:t>
            </w:r>
          </w:p>
          <w:p w14:paraId="532BFBFA" w14:textId="77777777" w:rsidR="00630CCF" w:rsidRDefault="00630CCF">
            <w:pPr>
              <w:rPr>
                <w:sz w:val="20"/>
                <w:szCs w:val="20"/>
              </w:rPr>
            </w:pPr>
          </w:p>
          <w:p w14:paraId="596E89D9" w14:textId="77777777" w:rsidR="00630CCF" w:rsidRDefault="00630CCF">
            <w:pPr>
              <w:rPr>
                <w:sz w:val="20"/>
                <w:szCs w:val="20"/>
              </w:rPr>
            </w:pPr>
          </w:p>
          <w:p w14:paraId="00AB367B" w14:textId="77777777" w:rsidR="00630CCF" w:rsidRDefault="00630CCF">
            <w:pPr>
              <w:rPr>
                <w:sz w:val="20"/>
                <w:szCs w:val="20"/>
              </w:rPr>
            </w:pPr>
          </w:p>
          <w:p w14:paraId="4355CEB2" w14:textId="77777777" w:rsidR="00630CCF" w:rsidRDefault="00630CCF">
            <w:pPr>
              <w:rPr>
                <w:sz w:val="20"/>
                <w:szCs w:val="20"/>
              </w:rPr>
            </w:pPr>
          </w:p>
          <w:p w14:paraId="4DE75D7A" w14:textId="77777777" w:rsidR="00630CCF" w:rsidRDefault="00630CCF">
            <w:pPr>
              <w:rPr>
                <w:sz w:val="20"/>
                <w:szCs w:val="20"/>
              </w:rPr>
            </w:pPr>
          </w:p>
          <w:p w14:paraId="3FF9FC51" w14:textId="77777777" w:rsidR="00630CCF" w:rsidRDefault="00630CCF">
            <w:pPr>
              <w:rPr>
                <w:sz w:val="20"/>
                <w:szCs w:val="20"/>
              </w:rPr>
            </w:pPr>
          </w:p>
          <w:p w14:paraId="745197F3" w14:textId="77777777" w:rsidR="00630CCF" w:rsidRDefault="00630CCF">
            <w:pPr>
              <w:rPr>
                <w:sz w:val="20"/>
                <w:szCs w:val="20"/>
              </w:rPr>
            </w:pPr>
          </w:p>
          <w:p w14:paraId="793F2E06" w14:textId="77777777" w:rsidR="00630CCF" w:rsidRDefault="00630CCF">
            <w:pPr>
              <w:rPr>
                <w:sz w:val="20"/>
                <w:szCs w:val="20"/>
              </w:rPr>
            </w:pPr>
          </w:p>
          <w:p w14:paraId="07D599FD" w14:textId="77777777" w:rsidR="00630CCF" w:rsidRDefault="00630CCF">
            <w:pPr>
              <w:rPr>
                <w:sz w:val="20"/>
                <w:szCs w:val="20"/>
              </w:rPr>
            </w:pPr>
          </w:p>
          <w:p w14:paraId="2881317D" w14:textId="77777777" w:rsidR="00630CCF" w:rsidRDefault="00630CCF">
            <w:pPr>
              <w:rPr>
                <w:sz w:val="20"/>
                <w:szCs w:val="20"/>
              </w:rPr>
            </w:pPr>
          </w:p>
          <w:p w14:paraId="7F54532F" w14:textId="77777777" w:rsidR="00630CCF" w:rsidRDefault="00630CCF">
            <w:pPr>
              <w:rPr>
                <w:sz w:val="20"/>
                <w:szCs w:val="20"/>
              </w:rPr>
            </w:pPr>
          </w:p>
          <w:p w14:paraId="61083CEA" w14:textId="77777777" w:rsidR="00630CCF" w:rsidRDefault="00630CCF">
            <w:pPr>
              <w:rPr>
                <w:sz w:val="20"/>
                <w:szCs w:val="20"/>
              </w:rPr>
            </w:pPr>
          </w:p>
          <w:p w14:paraId="1415CD2E" w14:textId="77777777" w:rsidR="00630CCF" w:rsidRDefault="00630CCF">
            <w:pPr>
              <w:rPr>
                <w:sz w:val="20"/>
                <w:szCs w:val="20"/>
              </w:rPr>
            </w:pPr>
          </w:p>
          <w:p w14:paraId="236D0DF8" w14:textId="77777777" w:rsidR="00630CCF" w:rsidRDefault="00630CCF">
            <w:pPr>
              <w:rPr>
                <w:sz w:val="20"/>
                <w:szCs w:val="20"/>
              </w:rPr>
            </w:pPr>
          </w:p>
          <w:p w14:paraId="29BD95AC" w14:textId="77777777" w:rsidR="00630CCF" w:rsidRDefault="00630CCF">
            <w:pPr>
              <w:rPr>
                <w:sz w:val="20"/>
                <w:szCs w:val="20"/>
              </w:rPr>
            </w:pPr>
          </w:p>
          <w:p w14:paraId="6923B243" w14:textId="77777777" w:rsidR="00630CCF" w:rsidRDefault="001D024C">
            <w:pPr>
              <w:rPr>
                <w:sz w:val="20"/>
                <w:szCs w:val="20"/>
              </w:rPr>
            </w:pPr>
            <w:r>
              <w:rPr>
                <w:sz w:val="20"/>
                <w:szCs w:val="20"/>
              </w:rPr>
              <w:t xml:space="preserve">Introduction of </w:t>
            </w:r>
            <w:proofErr w:type="gramStart"/>
            <w:r>
              <w:rPr>
                <w:sz w:val="20"/>
                <w:szCs w:val="20"/>
              </w:rPr>
              <w:t>three dimensional</w:t>
            </w:r>
            <w:proofErr w:type="gramEnd"/>
            <w:r>
              <w:rPr>
                <w:sz w:val="20"/>
                <w:szCs w:val="20"/>
              </w:rPr>
              <w:t xml:space="preserve"> attributes of volume and capacity </w:t>
            </w:r>
          </w:p>
          <w:p w14:paraId="197A98D2" w14:textId="77777777" w:rsidR="00630CCF" w:rsidRDefault="00630CCF">
            <w:pPr>
              <w:rPr>
                <w:sz w:val="20"/>
                <w:szCs w:val="20"/>
              </w:rPr>
            </w:pPr>
          </w:p>
          <w:p w14:paraId="0F457A06" w14:textId="77777777" w:rsidR="00630CCF" w:rsidRDefault="00630CCF">
            <w:pPr>
              <w:rPr>
                <w:sz w:val="20"/>
                <w:szCs w:val="20"/>
              </w:rPr>
            </w:pPr>
          </w:p>
          <w:p w14:paraId="7766E176" w14:textId="77777777" w:rsidR="00630CCF" w:rsidRDefault="00630CCF">
            <w:pPr>
              <w:rPr>
                <w:sz w:val="20"/>
                <w:szCs w:val="20"/>
              </w:rPr>
            </w:pPr>
          </w:p>
          <w:p w14:paraId="40E46F4B" w14:textId="77777777" w:rsidR="00630CCF" w:rsidRDefault="00630CCF">
            <w:pPr>
              <w:rPr>
                <w:sz w:val="20"/>
                <w:szCs w:val="20"/>
              </w:rPr>
            </w:pPr>
          </w:p>
          <w:p w14:paraId="168E5ACD" w14:textId="77777777" w:rsidR="00630CCF" w:rsidRDefault="00630CCF">
            <w:pPr>
              <w:rPr>
                <w:sz w:val="20"/>
                <w:szCs w:val="20"/>
              </w:rPr>
            </w:pPr>
          </w:p>
          <w:p w14:paraId="6E3E3A0B" w14:textId="77777777" w:rsidR="00630CCF" w:rsidRDefault="00630CCF">
            <w:pPr>
              <w:rPr>
                <w:sz w:val="20"/>
                <w:szCs w:val="20"/>
              </w:rPr>
            </w:pPr>
          </w:p>
          <w:p w14:paraId="6445B473" w14:textId="77777777" w:rsidR="00630CCF" w:rsidRDefault="00630CCF">
            <w:pPr>
              <w:rPr>
                <w:sz w:val="20"/>
                <w:szCs w:val="20"/>
              </w:rPr>
            </w:pPr>
          </w:p>
          <w:p w14:paraId="612894BD" w14:textId="77777777" w:rsidR="00630CCF" w:rsidRDefault="00630CCF">
            <w:pPr>
              <w:rPr>
                <w:sz w:val="20"/>
                <w:szCs w:val="20"/>
              </w:rPr>
            </w:pPr>
          </w:p>
          <w:p w14:paraId="6CDF0540" w14:textId="77777777" w:rsidR="00630CCF" w:rsidRDefault="00630CCF">
            <w:pPr>
              <w:rPr>
                <w:sz w:val="20"/>
                <w:szCs w:val="20"/>
              </w:rPr>
            </w:pPr>
          </w:p>
          <w:p w14:paraId="42D96C59" w14:textId="77777777" w:rsidR="00630CCF" w:rsidRDefault="00630CCF">
            <w:pPr>
              <w:rPr>
                <w:sz w:val="20"/>
                <w:szCs w:val="20"/>
              </w:rPr>
            </w:pPr>
          </w:p>
          <w:p w14:paraId="2A1E752A" w14:textId="77777777" w:rsidR="00630CCF" w:rsidRDefault="00630CCF">
            <w:pPr>
              <w:rPr>
                <w:sz w:val="20"/>
                <w:szCs w:val="20"/>
              </w:rPr>
            </w:pPr>
          </w:p>
          <w:p w14:paraId="6D819622" w14:textId="77777777" w:rsidR="00630CCF" w:rsidRDefault="00630CCF">
            <w:pPr>
              <w:rPr>
                <w:sz w:val="20"/>
                <w:szCs w:val="20"/>
              </w:rPr>
            </w:pPr>
          </w:p>
          <w:p w14:paraId="1F699A4D" w14:textId="77777777" w:rsidR="00630CCF" w:rsidRDefault="00630CCF">
            <w:pPr>
              <w:rPr>
                <w:sz w:val="20"/>
                <w:szCs w:val="20"/>
              </w:rPr>
            </w:pPr>
          </w:p>
          <w:p w14:paraId="315150DE" w14:textId="77777777" w:rsidR="00630CCF" w:rsidRDefault="00630CCF">
            <w:pPr>
              <w:rPr>
                <w:sz w:val="20"/>
                <w:szCs w:val="20"/>
              </w:rPr>
            </w:pPr>
          </w:p>
          <w:p w14:paraId="179826C6" w14:textId="77777777" w:rsidR="00630CCF" w:rsidRDefault="00630CCF">
            <w:pPr>
              <w:rPr>
                <w:sz w:val="20"/>
                <w:szCs w:val="20"/>
              </w:rPr>
            </w:pPr>
          </w:p>
          <w:p w14:paraId="43143067" w14:textId="77777777" w:rsidR="00630CCF" w:rsidRDefault="001D024C">
            <w:pPr>
              <w:rPr>
                <w:sz w:val="20"/>
                <w:szCs w:val="20"/>
              </w:rPr>
            </w:pPr>
            <w:r>
              <w:rPr>
                <w:sz w:val="20"/>
                <w:szCs w:val="20"/>
              </w:rPr>
              <w:t xml:space="preserve">Formula for calculating the volume or capacity </w:t>
            </w:r>
          </w:p>
          <w:p w14:paraId="7891BB47" w14:textId="77777777" w:rsidR="00630CCF" w:rsidRDefault="00630CCF">
            <w:pPr>
              <w:rPr>
                <w:sz w:val="20"/>
                <w:szCs w:val="20"/>
              </w:rPr>
            </w:pPr>
          </w:p>
          <w:p w14:paraId="09CA8729" w14:textId="77777777" w:rsidR="00630CCF" w:rsidRDefault="00630CCF">
            <w:pPr>
              <w:rPr>
                <w:sz w:val="20"/>
                <w:szCs w:val="20"/>
              </w:rPr>
            </w:pPr>
          </w:p>
          <w:p w14:paraId="39AFE6D1" w14:textId="77777777" w:rsidR="00630CCF" w:rsidRDefault="00630CCF">
            <w:pPr>
              <w:rPr>
                <w:sz w:val="20"/>
                <w:szCs w:val="20"/>
              </w:rPr>
            </w:pPr>
          </w:p>
          <w:p w14:paraId="2C36BF3C" w14:textId="77777777" w:rsidR="00630CCF" w:rsidRDefault="00630CCF">
            <w:pPr>
              <w:rPr>
                <w:sz w:val="20"/>
                <w:szCs w:val="20"/>
              </w:rPr>
            </w:pPr>
          </w:p>
          <w:p w14:paraId="4B533C6F" w14:textId="77777777" w:rsidR="00630CCF" w:rsidRDefault="00630CCF">
            <w:pPr>
              <w:rPr>
                <w:sz w:val="20"/>
                <w:szCs w:val="20"/>
              </w:rPr>
            </w:pPr>
          </w:p>
          <w:p w14:paraId="53424DC8" w14:textId="77777777" w:rsidR="00630CCF" w:rsidRDefault="00630CCF">
            <w:pPr>
              <w:rPr>
                <w:sz w:val="20"/>
                <w:szCs w:val="20"/>
              </w:rPr>
            </w:pPr>
          </w:p>
          <w:p w14:paraId="31AEDB3B" w14:textId="77777777" w:rsidR="00630CCF" w:rsidRDefault="00630CCF">
            <w:pPr>
              <w:rPr>
                <w:sz w:val="20"/>
                <w:szCs w:val="20"/>
              </w:rPr>
            </w:pPr>
          </w:p>
          <w:p w14:paraId="1C1D3DA7" w14:textId="77777777" w:rsidR="00630CCF" w:rsidRDefault="00630CCF">
            <w:pPr>
              <w:rPr>
                <w:sz w:val="20"/>
                <w:szCs w:val="20"/>
              </w:rPr>
            </w:pPr>
          </w:p>
          <w:p w14:paraId="28D2F3A1" w14:textId="77777777" w:rsidR="00630CCF" w:rsidRDefault="00630CCF">
            <w:pPr>
              <w:rPr>
                <w:sz w:val="20"/>
                <w:szCs w:val="20"/>
              </w:rPr>
            </w:pPr>
          </w:p>
          <w:p w14:paraId="3FD937A9" w14:textId="77777777" w:rsidR="00630CCF" w:rsidRDefault="00630CCF">
            <w:pPr>
              <w:rPr>
                <w:sz w:val="20"/>
                <w:szCs w:val="20"/>
              </w:rPr>
            </w:pPr>
          </w:p>
          <w:p w14:paraId="0B3935E0" w14:textId="77777777" w:rsidR="00630CCF" w:rsidRDefault="00630CCF">
            <w:pPr>
              <w:rPr>
                <w:sz w:val="20"/>
                <w:szCs w:val="20"/>
              </w:rPr>
            </w:pPr>
          </w:p>
          <w:p w14:paraId="2CD47FEF" w14:textId="77777777" w:rsidR="00630CCF" w:rsidRDefault="00630CCF">
            <w:pPr>
              <w:rPr>
                <w:sz w:val="20"/>
                <w:szCs w:val="20"/>
              </w:rPr>
            </w:pPr>
          </w:p>
          <w:p w14:paraId="6F3CB815" w14:textId="77777777" w:rsidR="00630CCF" w:rsidRDefault="00630CCF">
            <w:pPr>
              <w:rPr>
                <w:sz w:val="20"/>
                <w:szCs w:val="20"/>
              </w:rPr>
            </w:pPr>
          </w:p>
          <w:p w14:paraId="076EE9AE" w14:textId="77777777" w:rsidR="00630CCF" w:rsidRDefault="00630CCF">
            <w:pPr>
              <w:rPr>
                <w:sz w:val="20"/>
                <w:szCs w:val="20"/>
              </w:rPr>
            </w:pPr>
          </w:p>
          <w:p w14:paraId="450768FD" w14:textId="77777777" w:rsidR="00630CCF" w:rsidRDefault="00630CCF">
            <w:pPr>
              <w:rPr>
                <w:sz w:val="20"/>
                <w:szCs w:val="20"/>
              </w:rPr>
            </w:pPr>
          </w:p>
          <w:p w14:paraId="48539544" w14:textId="77777777" w:rsidR="00630CCF" w:rsidRDefault="001D024C">
            <w:pPr>
              <w:rPr>
                <w:sz w:val="20"/>
                <w:szCs w:val="20"/>
              </w:rPr>
            </w:pPr>
            <w:r>
              <w:rPr>
                <w:sz w:val="20"/>
                <w:szCs w:val="20"/>
              </w:rPr>
              <w:t xml:space="preserve">Multiplying decimals </w:t>
            </w:r>
          </w:p>
          <w:p w14:paraId="499225FF" w14:textId="77777777" w:rsidR="00630CCF" w:rsidRDefault="00630CCF">
            <w:pPr>
              <w:rPr>
                <w:sz w:val="20"/>
                <w:szCs w:val="20"/>
              </w:rPr>
            </w:pPr>
          </w:p>
          <w:p w14:paraId="06C88EBE" w14:textId="77777777" w:rsidR="00630CCF" w:rsidRDefault="00630CCF">
            <w:pPr>
              <w:rPr>
                <w:sz w:val="20"/>
                <w:szCs w:val="20"/>
              </w:rPr>
            </w:pPr>
          </w:p>
          <w:p w14:paraId="5718C01A" w14:textId="77777777" w:rsidR="00630CCF" w:rsidRDefault="00630CCF">
            <w:pPr>
              <w:rPr>
                <w:sz w:val="20"/>
                <w:szCs w:val="20"/>
              </w:rPr>
            </w:pPr>
          </w:p>
          <w:p w14:paraId="6B8E7E4F" w14:textId="77777777" w:rsidR="00630CCF" w:rsidRDefault="00630CCF">
            <w:pPr>
              <w:rPr>
                <w:sz w:val="20"/>
                <w:szCs w:val="20"/>
              </w:rPr>
            </w:pPr>
          </w:p>
          <w:p w14:paraId="549086DF" w14:textId="77777777" w:rsidR="00630CCF" w:rsidRDefault="00630CCF">
            <w:pPr>
              <w:rPr>
                <w:sz w:val="20"/>
                <w:szCs w:val="20"/>
              </w:rPr>
            </w:pPr>
          </w:p>
          <w:p w14:paraId="479301B0" w14:textId="77777777" w:rsidR="00630CCF" w:rsidRDefault="00630CCF">
            <w:pPr>
              <w:rPr>
                <w:sz w:val="20"/>
                <w:szCs w:val="20"/>
              </w:rPr>
            </w:pPr>
          </w:p>
          <w:p w14:paraId="6DB48D42" w14:textId="77777777" w:rsidR="00630CCF" w:rsidRDefault="00630CCF">
            <w:pPr>
              <w:rPr>
                <w:sz w:val="20"/>
                <w:szCs w:val="20"/>
              </w:rPr>
            </w:pPr>
          </w:p>
          <w:p w14:paraId="429C1264" w14:textId="77777777" w:rsidR="00630CCF" w:rsidRDefault="00630CCF">
            <w:pPr>
              <w:rPr>
                <w:sz w:val="20"/>
                <w:szCs w:val="20"/>
              </w:rPr>
            </w:pPr>
          </w:p>
          <w:p w14:paraId="787A5214" w14:textId="77777777" w:rsidR="00630CCF" w:rsidRDefault="00630CCF">
            <w:pPr>
              <w:rPr>
                <w:sz w:val="20"/>
                <w:szCs w:val="20"/>
              </w:rPr>
            </w:pPr>
          </w:p>
          <w:p w14:paraId="07ABBB9C" w14:textId="77777777" w:rsidR="00630CCF" w:rsidRDefault="00630CCF">
            <w:pPr>
              <w:rPr>
                <w:sz w:val="20"/>
                <w:szCs w:val="20"/>
              </w:rPr>
            </w:pPr>
          </w:p>
          <w:p w14:paraId="62490A57" w14:textId="77777777" w:rsidR="00630CCF" w:rsidRDefault="00630CCF">
            <w:pPr>
              <w:rPr>
                <w:sz w:val="20"/>
                <w:szCs w:val="20"/>
              </w:rPr>
            </w:pPr>
          </w:p>
          <w:p w14:paraId="271E8E10" w14:textId="77777777" w:rsidR="00630CCF" w:rsidRDefault="00630CCF">
            <w:pPr>
              <w:rPr>
                <w:sz w:val="20"/>
                <w:szCs w:val="20"/>
              </w:rPr>
            </w:pPr>
          </w:p>
          <w:p w14:paraId="5A3CC936" w14:textId="77777777" w:rsidR="00630CCF" w:rsidRDefault="00630CCF">
            <w:pPr>
              <w:rPr>
                <w:sz w:val="20"/>
                <w:szCs w:val="20"/>
              </w:rPr>
            </w:pPr>
          </w:p>
          <w:p w14:paraId="69000ECE" w14:textId="77777777" w:rsidR="00630CCF" w:rsidRDefault="00630CCF">
            <w:pPr>
              <w:rPr>
                <w:sz w:val="20"/>
                <w:szCs w:val="20"/>
              </w:rPr>
            </w:pPr>
          </w:p>
          <w:p w14:paraId="4244EE25" w14:textId="77777777" w:rsidR="00630CCF" w:rsidRDefault="00630CCF">
            <w:pPr>
              <w:rPr>
                <w:sz w:val="20"/>
                <w:szCs w:val="20"/>
              </w:rPr>
            </w:pPr>
          </w:p>
          <w:p w14:paraId="6970DE33" w14:textId="77777777" w:rsidR="00630CCF" w:rsidRDefault="001D024C">
            <w:pPr>
              <w:rPr>
                <w:sz w:val="20"/>
                <w:szCs w:val="20"/>
              </w:rPr>
            </w:pPr>
            <w:r>
              <w:rPr>
                <w:sz w:val="20"/>
                <w:szCs w:val="20"/>
              </w:rPr>
              <w:t xml:space="preserve">Units of measurement </w:t>
            </w:r>
          </w:p>
          <w:p w14:paraId="2A0945C9" w14:textId="77777777" w:rsidR="00630CCF" w:rsidRDefault="00630CCF">
            <w:pPr>
              <w:rPr>
                <w:sz w:val="20"/>
                <w:szCs w:val="20"/>
              </w:rPr>
            </w:pPr>
          </w:p>
          <w:p w14:paraId="40C70224" w14:textId="77777777" w:rsidR="00630CCF" w:rsidRDefault="00630CCF">
            <w:pPr>
              <w:rPr>
                <w:sz w:val="20"/>
                <w:szCs w:val="20"/>
              </w:rPr>
            </w:pPr>
          </w:p>
          <w:p w14:paraId="2DA9FBEA" w14:textId="77777777" w:rsidR="00630CCF" w:rsidRDefault="00630CCF">
            <w:pPr>
              <w:rPr>
                <w:sz w:val="20"/>
                <w:szCs w:val="20"/>
              </w:rPr>
            </w:pPr>
          </w:p>
          <w:p w14:paraId="6D321BDE" w14:textId="77777777" w:rsidR="00630CCF" w:rsidRDefault="00630CCF">
            <w:pPr>
              <w:rPr>
                <w:sz w:val="20"/>
                <w:szCs w:val="20"/>
              </w:rPr>
            </w:pPr>
          </w:p>
          <w:p w14:paraId="36640803" w14:textId="77777777" w:rsidR="00630CCF" w:rsidRDefault="00630CCF">
            <w:pPr>
              <w:rPr>
                <w:sz w:val="20"/>
                <w:szCs w:val="20"/>
              </w:rPr>
            </w:pPr>
          </w:p>
          <w:p w14:paraId="36943860" w14:textId="77777777" w:rsidR="00630CCF" w:rsidRDefault="00630CCF">
            <w:pPr>
              <w:rPr>
                <w:sz w:val="20"/>
                <w:szCs w:val="20"/>
              </w:rPr>
            </w:pPr>
          </w:p>
          <w:p w14:paraId="6F439A2E" w14:textId="77777777" w:rsidR="00630CCF" w:rsidRDefault="00630CCF">
            <w:pPr>
              <w:rPr>
                <w:sz w:val="20"/>
                <w:szCs w:val="20"/>
              </w:rPr>
            </w:pPr>
          </w:p>
          <w:p w14:paraId="0F7ED8B7" w14:textId="77777777" w:rsidR="00630CCF" w:rsidRDefault="00630CCF">
            <w:pPr>
              <w:rPr>
                <w:sz w:val="20"/>
                <w:szCs w:val="20"/>
              </w:rPr>
            </w:pPr>
          </w:p>
          <w:p w14:paraId="104C9DA7" w14:textId="77777777" w:rsidR="00630CCF" w:rsidRDefault="00630CCF">
            <w:pPr>
              <w:rPr>
                <w:sz w:val="20"/>
                <w:szCs w:val="20"/>
              </w:rPr>
            </w:pPr>
          </w:p>
          <w:p w14:paraId="6648D9D8" w14:textId="77777777" w:rsidR="00630CCF" w:rsidRDefault="00630CCF">
            <w:pPr>
              <w:rPr>
                <w:sz w:val="20"/>
                <w:szCs w:val="20"/>
              </w:rPr>
            </w:pPr>
          </w:p>
          <w:p w14:paraId="13DA2CEE" w14:textId="77777777" w:rsidR="00630CCF" w:rsidRDefault="00630CCF">
            <w:pPr>
              <w:rPr>
                <w:sz w:val="20"/>
                <w:szCs w:val="20"/>
              </w:rPr>
            </w:pPr>
          </w:p>
          <w:p w14:paraId="33FA6ACC" w14:textId="77777777" w:rsidR="00630CCF" w:rsidRDefault="00630CCF">
            <w:pPr>
              <w:rPr>
                <w:sz w:val="20"/>
                <w:szCs w:val="20"/>
              </w:rPr>
            </w:pPr>
          </w:p>
          <w:p w14:paraId="28DFE0C3" w14:textId="77777777" w:rsidR="00630CCF" w:rsidRDefault="00630CCF">
            <w:pPr>
              <w:rPr>
                <w:sz w:val="20"/>
                <w:szCs w:val="20"/>
              </w:rPr>
            </w:pPr>
          </w:p>
          <w:p w14:paraId="2FBE6BB6" w14:textId="77777777" w:rsidR="00630CCF" w:rsidRDefault="00630CCF">
            <w:pPr>
              <w:rPr>
                <w:sz w:val="20"/>
                <w:szCs w:val="20"/>
              </w:rPr>
            </w:pPr>
          </w:p>
          <w:p w14:paraId="3736FAE9" w14:textId="77777777" w:rsidR="00630CCF" w:rsidRDefault="00630CCF">
            <w:pPr>
              <w:rPr>
                <w:sz w:val="20"/>
                <w:szCs w:val="20"/>
              </w:rPr>
            </w:pPr>
          </w:p>
        </w:tc>
        <w:tc>
          <w:tcPr>
            <w:tcW w:w="6805" w:type="dxa"/>
            <w:gridSpan w:val="2"/>
          </w:tcPr>
          <w:p w14:paraId="534495A9" w14:textId="77777777" w:rsidR="00C4554E" w:rsidRPr="00C4554E" w:rsidRDefault="00C4554E" w:rsidP="00C4554E">
            <w:pPr>
              <w:spacing w:before="240" w:after="240"/>
              <w:rPr>
                <w:color w:val="FF0000"/>
                <w:sz w:val="20"/>
                <w:szCs w:val="20"/>
              </w:rPr>
            </w:pPr>
            <w:r w:rsidRPr="00C4554E">
              <w:rPr>
                <w:color w:val="FF0000"/>
                <w:sz w:val="20"/>
                <w:szCs w:val="20"/>
              </w:rPr>
              <w:lastRenderedPageBreak/>
              <w:t>Our goals for today are to</w:t>
            </w:r>
          </w:p>
          <w:p w14:paraId="092E4625" w14:textId="77777777" w:rsidR="00C4554E" w:rsidRPr="00C4554E" w:rsidRDefault="00C4554E" w:rsidP="00C4554E">
            <w:pPr>
              <w:pStyle w:val="ListParagraph"/>
              <w:numPr>
                <w:ilvl w:val="0"/>
                <w:numId w:val="3"/>
              </w:numPr>
              <w:spacing w:before="240" w:after="240"/>
              <w:rPr>
                <w:color w:val="FF0000"/>
                <w:sz w:val="20"/>
                <w:szCs w:val="20"/>
              </w:rPr>
            </w:pPr>
            <w:r w:rsidRPr="00C4554E">
              <w:rPr>
                <w:color w:val="FF0000"/>
                <w:sz w:val="20"/>
                <w:szCs w:val="20"/>
              </w:rPr>
              <w:t>Understand the attributes used to measure the volume and capacity of a space</w:t>
            </w:r>
          </w:p>
          <w:p w14:paraId="4F45B36F" w14:textId="77777777" w:rsidR="00C4554E" w:rsidRPr="00C4554E" w:rsidRDefault="00C4554E" w:rsidP="00C4554E">
            <w:pPr>
              <w:pStyle w:val="ListParagraph"/>
              <w:numPr>
                <w:ilvl w:val="0"/>
                <w:numId w:val="3"/>
              </w:numPr>
              <w:spacing w:before="240" w:after="240"/>
              <w:rPr>
                <w:color w:val="FF0000"/>
                <w:sz w:val="20"/>
                <w:szCs w:val="20"/>
              </w:rPr>
            </w:pPr>
            <w:r w:rsidRPr="00C4554E">
              <w:rPr>
                <w:color w:val="FF0000"/>
                <w:sz w:val="20"/>
                <w:szCs w:val="20"/>
              </w:rPr>
              <w:lastRenderedPageBreak/>
              <w:t>Calculate the volume and capacity of a cuboid</w:t>
            </w:r>
          </w:p>
          <w:p w14:paraId="400199CB" w14:textId="77777777" w:rsidR="00630CCF" w:rsidRDefault="001D024C">
            <w:pPr>
              <w:spacing w:before="240" w:after="240"/>
              <w:rPr>
                <w:sz w:val="20"/>
                <w:szCs w:val="20"/>
              </w:rPr>
            </w:pPr>
            <w:r>
              <w:rPr>
                <w:sz w:val="20"/>
                <w:szCs w:val="20"/>
              </w:rPr>
              <w:t xml:space="preserve">Now let’s get to today’s problem. </w:t>
            </w:r>
          </w:p>
          <w:p w14:paraId="1875CCE0" w14:textId="50FE714A" w:rsidR="00630CCF" w:rsidRDefault="001D024C">
            <w:pPr>
              <w:spacing w:before="240" w:after="240"/>
              <w:rPr>
                <w:sz w:val="20"/>
                <w:szCs w:val="20"/>
              </w:rPr>
            </w:pPr>
            <w:r w:rsidRPr="6EFB7698">
              <w:rPr>
                <w:sz w:val="20"/>
                <w:szCs w:val="20"/>
              </w:rPr>
              <w:t xml:space="preserve">During </w:t>
            </w:r>
            <w:proofErr w:type="spellStart"/>
            <w:r w:rsidRPr="6EFB7698">
              <w:rPr>
                <w:sz w:val="20"/>
                <w:szCs w:val="20"/>
              </w:rPr>
              <w:t>Matariki</w:t>
            </w:r>
            <w:proofErr w:type="spellEnd"/>
            <w:r w:rsidRPr="6EFB7698">
              <w:rPr>
                <w:sz w:val="20"/>
                <w:szCs w:val="20"/>
              </w:rPr>
              <w:t xml:space="preserve"> we always put on a </w:t>
            </w:r>
            <w:proofErr w:type="spellStart"/>
            <w:r w:rsidRPr="6EFB7698">
              <w:rPr>
                <w:sz w:val="20"/>
                <w:szCs w:val="20"/>
              </w:rPr>
              <w:t>hāngi</w:t>
            </w:r>
            <w:proofErr w:type="spellEnd"/>
            <w:r w:rsidRPr="6EFB7698">
              <w:rPr>
                <w:sz w:val="20"/>
                <w:szCs w:val="20"/>
              </w:rPr>
              <w:t xml:space="preserve"> for the </w:t>
            </w:r>
            <w:proofErr w:type="spellStart"/>
            <w:r w:rsidRPr="6EFB7698">
              <w:rPr>
                <w:sz w:val="20"/>
                <w:szCs w:val="20"/>
              </w:rPr>
              <w:t>wh</w:t>
            </w:r>
            <w:r w:rsidR="00C4554E" w:rsidRPr="6EFB7698">
              <w:rPr>
                <w:sz w:val="20"/>
                <w:szCs w:val="20"/>
              </w:rPr>
              <w:t>ā</w:t>
            </w:r>
            <w:r w:rsidRPr="6EFB7698">
              <w:rPr>
                <w:sz w:val="20"/>
                <w:szCs w:val="20"/>
              </w:rPr>
              <w:t>nau</w:t>
            </w:r>
            <w:proofErr w:type="spellEnd"/>
            <w:r w:rsidRPr="6EFB7698">
              <w:rPr>
                <w:sz w:val="20"/>
                <w:szCs w:val="20"/>
              </w:rPr>
              <w:t xml:space="preserve"> to celebrate. We have a lot of people in our </w:t>
            </w:r>
            <w:proofErr w:type="spellStart"/>
            <w:r w:rsidRPr="6EFB7698">
              <w:rPr>
                <w:sz w:val="20"/>
                <w:szCs w:val="20"/>
              </w:rPr>
              <w:t>wh</w:t>
            </w:r>
            <w:r w:rsidR="00C4554E" w:rsidRPr="6EFB7698">
              <w:rPr>
                <w:sz w:val="20"/>
                <w:szCs w:val="20"/>
              </w:rPr>
              <w:t>ā</w:t>
            </w:r>
            <w:r w:rsidRPr="6EFB7698">
              <w:rPr>
                <w:sz w:val="20"/>
                <w:szCs w:val="20"/>
              </w:rPr>
              <w:t>nau</w:t>
            </w:r>
            <w:proofErr w:type="spellEnd"/>
            <w:r w:rsidRPr="6EFB7698">
              <w:rPr>
                <w:sz w:val="20"/>
                <w:szCs w:val="20"/>
              </w:rPr>
              <w:t xml:space="preserve"> and </w:t>
            </w:r>
            <w:proofErr w:type="gramStart"/>
            <w:r w:rsidRPr="6EFB7698">
              <w:rPr>
                <w:sz w:val="20"/>
                <w:szCs w:val="20"/>
              </w:rPr>
              <w:t>have to</w:t>
            </w:r>
            <w:proofErr w:type="gramEnd"/>
            <w:r w:rsidRPr="6EFB7698">
              <w:rPr>
                <w:sz w:val="20"/>
                <w:szCs w:val="20"/>
              </w:rPr>
              <w:t xml:space="preserve"> dig a large hole for the </w:t>
            </w:r>
            <w:proofErr w:type="spellStart"/>
            <w:r w:rsidRPr="6EFB7698">
              <w:rPr>
                <w:sz w:val="20"/>
                <w:szCs w:val="20"/>
              </w:rPr>
              <w:t>hāngi</w:t>
            </w:r>
            <w:proofErr w:type="spellEnd"/>
            <w:r w:rsidRPr="6EFB7698">
              <w:rPr>
                <w:sz w:val="20"/>
                <w:szCs w:val="20"/>
              </w:rPr>
              <w:t xml:space="preserve"> pit. This means a lot of mahi for everyone </w:t>
            </w:r>
            <w:r w:rsidR="6D38B184" w:rsidRPr="6EFB7698">
              <w:rPr>
                <w:sz w:val="20"/>
                <w:szCs w:val="20"/>
              </w:rPr>
              <w:t>involved, but</w:t>
            </w:r>
            <w:r w:rsidRPr="6EFB7698">
              <w:rPr>
                <w:sz w:val="20"/>
                <w:szCs w:val="20"/>
              </w:rPr>
              <w:t xml:space="preserve"> it’s always a worthwhile outcome!</w:t>
            </w:r>
          </w:p>
          <w:p w14:paraId="7A4175D4" w14:textId="77777777" w:rsidR="00630CCF" w:rsidRDefault="001D024C">
            <w:pPr>
              <w:spacing w:before="240" w:after="240"/>
              <w:rPr>
                <w:sz w:val="20"/>
                <w:szCs w:val="20"/>
              </w:rPr>
            </w:pPr>
            <w:r>
              <w:rPr>
                <w:sz w:val="20"/>
                <w:szCs w:val="20"/>
              </w:rPr>
              <w:t xml:space="preserve">The size of the </w:t>
            </w:r>
            <w:proofErr w:type="spellStart"/>
            <w:r>
              <w:rPr>
                <w:sz w:val="20"/>
                <w:szCs w:val="20"/>
              </w:rPr>
              <w:t>hāng</w:t>
            </w:r>
            <w:r w:rsidR="006F0D09">
              <w:rPr>
                <w:sz w:val="20"/>
                <w:szCs w:val="20"/>
              </w:rPr>
              <w:t>ī</w:t>
            </w:r>
            <w:proofErr w:type="spellEnd"/>
            <w:r>
              <w:rPr>
                <w:sz w:val="20"/>
                <w:szCs w:val="20"/>
              </w:rPr>
              <w:t xml:space="preserve"> pit depends on the number of baskets of food that need to be cooked. Have you thought about all the mathematics involved with putting down a </w:t>
            </w:r>
            <w:proofErr w:type="spellStart"/>
            <w:r>
              <w:rPr>
                <w:sz w:val="20"/>
                <w:szCs w:val="20"/>
              </w:rPr>
              <w:t>hāng</w:t>
            </w:r>
            <w:r w:rsidR="00A1790F">
              <w:rPr>
                <w:sz w:val="20"/>
                <w:szCs w:val="20"/>
              </w:rPr>
              <w:t>ī</w:t>
            </w:r>
            <w:proofErr w:type="spellEnd"/>
            <w:r>
              <w:rPr>
                <w:sz w:val="20"/>
                <w:szCs w:val="20"/>
              </w:rPr>
              <w:t xml:space="preserve">? We need mathematics to help us make sure the </w:t>
            </w:r>
            <w:proofErr w:type="spellStart"/>
            <w:r>
              <w:rPr>
                <w:sz w:val="20"/>
                <w:szCs w:val="20"/>
              </w:rPr>
              <w:t>hāng</w:t>
            </w:r>
            <w:r w:rsidR="00A1790F">
              <w:rPr>
                <w:sz w:val="20"/>
                <w:szCs w:val="20"/>
              </w:rPr>
              <w:t>ī</w:t>
            </w:r>
            <w:proofErr w:type="spellEnd"/>
            <w:r>
              <w:rPr>
                <w:sz w:val="20"/>
                <w:szCs w:val="20"/>
              </w:rPr>
              <w:t xml:space="preserve"> is cooked properly and to ensure there is enough kai. There is also a lot of measurement involved such as temperature, time, area, volume and capacity.</w:t>
            </w:r>
          </w:p>
          <w:p w14:paraId="3C5238A8" w14:textId="6E6C19E9" w:rsidR="00630CCF" w:rsidRDefault="001D024C">
            <w:pPr>
              <w:spacing w:before="240" w:after="240"/>
              <w:rPr>
                <w:sz w:val="20"/>
                <w:szCs w:val="20"/>
              </w:rPr>
            </w:pPr>
            <w:r w:rsidRPr="6EFB7698">
              <w:rPr>
                <w:sz w:val="20"/>
                <w:szCs w:val="20"/>
              </w:rPr>
              <w:t xml:space="preserve">Today we are going to be looking at the capacity of the </w:t>
            </w:r>
            <w:proofErr w:type="spellStart"/>
            <w:r w:rsidRPr="6EFB7698">
              <w:rPr>
                <w:sz w:val="20"/>
                <w:szCs w:val="20"/>
              </w:rPr>
              <w:t>h</w:t>
            </w:r>
            <w:r w:rsidR="00A1790F" w:rsidRPr="6EFB7698">
              <w:rPr>
                <w:sz w:val="20"/>
                <w:szCs w:val="20"/>
              </w:rPr>
              <w:t>ā</w:t>
            </w:r>
            <w:r w:rsidRPr="6EFB7698">
              <w:rPr>
                <w:sz w:val="20"/>
                <w:szCs w:val="20"/>
              </w:rPr>
              <w:t>ng</w:t>
            </w:r>
            <w:r w:rsidR="00A1790F" w:rsidRPr="6EFB7698">
              <w:rPr>
                <w:sz w:val="20"/>
                <w:szCs w:val="20"/>
              </w:rPr>
              <w:t>ī</w:t>
            </w:r>
            <w:proofErr w:type="spellEnd"/>
            <w:r w:rsidRPr="6EFB7698">
              <w:rPr>
                <w:sz w:val="20"/>
                <w:szCs w:val="20"/>
              </w:rPr>
              <w:t xml:space="preserve"> pit. </w:t>
            </w:r>
            <w:r w:rsidR="5902A904" w:rsidRPr="6EFB7698">
              <w:rPr>
                <w:sz w:val="20"/>
                <w:szCs w:val="20"/>
              </w:rPr>
              <w:t>Capacity means</w:t>
            </w:r>
            <w:r w:rsidRPr="6EFB7698">
              <w:rPr>
                <w:sz w:val="20"/>
                <w:szCs w:val="20"/>
              </w:rPr>
              <w:t xml:space="preserve"> the amount that the </w:t>
            </w:r>
            <w:proofErr w:type="spellStart"/>
            <w:r w:rsidRPr="6EFB7698">
              <w:rPr>
                <w:sz w:val="20"/>
                <w:szCs w:val="20"/>
              </w:rPr>
              <w:t>h</w:t>
            </w:r>
            <w:r w:rsidR="00A1790F" w:rsidRPr="6EFB7698">
              <w:rPr>
                <w:sz w:val="20"/>
                <w:szCs w:val="20"/>
              </w:rPr>
              <w:t>ā</w:t>
            </w:r>
            <w:r w:rsidRPr="6EFB7698">
              <w:rPr>
                <w:sz w:val="20"/>
                <w:szCs w:val="20"/>
              </w:rPr>
              <w:t>ng</w:t>
            </w:r>
            <w:r w:rsidR="00A1790F" w:rsidRPr="6EFB7698">
              <w:rPr>
                <w:sz w:val="20"/>
                <w:szCs w:val="20"/>
              </w:rPr>
              <w:t>ī</w:t>
            </w:r>
            <w:proofErr w:type="spellEnd"/>
            <w:r w:rsidRPr="6EFB7698">
              <w:rPr>
                <w:sz w:val="20"/>
                <w:szCs w:val="20"/>
              </w:rPr>
              <w:t xml:space="preserve"> pit can contain. </w:t>
            </w:r>
          </w:p>
          <w:p w14:paraId="39545B93" w14:textId="77777777" w:rsidR="00630CCF" w:rsidRDefault="001D024C">
            <w:pPr>
              <w:spacing w:before="240" w:after="240"/>
              <w:rPr>
                <w:sz w:val="20"/>
                <w:szCs w:val="20"/>
              </w:rPr>
            </w:pPr>
            <w:r>
              <w:rPr>
                <w:sz w:val="20"/>
                <w:szCs w:val="20"/>
              </w:rPr>
              <w:t xml:space="preserve">Take a moment to think about the last lesson when we investigated the area of our </w:t>
            </w:r>
            <w:proofErr w:type="spellStart"/>
            <w:r>
              <w:rPr>
                <w:sz w:val="20"/>
                <w:szCs w:val="20"/>
              </w:rPr>
              <w:t>Matariki</w:t>
            </w:r>
            <w:proofErr w:type="spellEnd"/>
            <w:r>
              <w:rPr>
                <w:sz w:val="20"/>
                <w:szCs w:val="20"/>
              </w:rPr>
              <w:t xml:space="preserve"> Kite. </w:t>
            </w:r>
          </w:p>
          <w:p w14:paraId="7449E85F" w14:textId="77777777" w:rsidR="00630CCF" w:rsidRDefault="001D024C">
            <w:pPr>
              <w:spacing w:before="240" w:after="240"/>
              <w:rPr>
                <w:sz w:val="20"/>
                <w:szCs w:val="20"/>
              </w:rPr>
            </w:pPr>
            <w:r>
              <w:rPr>
                <w:sz w:val="20"/>
                <w:szCs w:val="20"/>
              </w:rPr>
              <w:t xml:space="preserve">Do you remember how we worked out the area of a rectangle? </w:t>
            </w:r>
          </w:p>
          <w:p w14:paraId="526479C6" w14:textId="77777777" w:rsidR="00D4651A" w:rsidRPr="00D4651A" w:rsidRDefault="001D024C">
            <w:pPr>
              <w:spacing w:before="240" w:after="240"/>
              <w:rPr>
                <w:sz w:val="20"/>
                <w:szCs w:val="20"/>
              </w:rPr>
            </w:pPr>
            <w:r>
              <w:rPr>
                <w:sz w:val="20"/>
                <w:szCs w:val="20"/>
              </w:rPr>
              <w:t xml:space="preserve">That’s right! We multiplied the length by the width and then we knew how much space the rectangle would cover. </w:t>
            </w:r>
            <w:r w:rsidR="00D4651A" w:rsidRPr="006F0D09">
              <w:rPr>
                <w:b/>
                <w:color w:val="FF0000"/>
                <w:sz w:val="20"/>
                <w:szCs w:val="20"/>
              </w:rPr>
              <w:t>(</w:t>
            </w:r>
            <w:proofErr w:type="gramStart"/>
            <w:r w:rsidR="00D4651A" w:rsidRPr="006F0D09">
              <w:rPr>
                <w:b/>
                <w:color w:val="FF0000"/>
                <w:sz w:val="20"/>
                <w:szCs w:val="20"/>
              </w:rPr>
              <w:t>Presenter</w:t>
            </w:r>
            <w:proofErr w:type="gramEnd"/>
            <w:r w:rsidR="00D4651A" w:rsidRPr="006F0D09">
              <w:rPr>
                <w:b/>
                <w:color w:val="FF0000"/>
                <w:sz w:val="20"/>
                <w:szCs w:val="20"/>
              </w:rPr>
              <w:t xml:space="preserve"> demonstrate on whiteboard)</w:t>
            </w:r>
          </w:p>
          <w:p w14:paraId="73A0851B" w14:textId="77777777" w:rsidR="00630CCF" w:rsidRDefault="001D024C">
            <w:pPr>
              <w:spacing w:before="240" w:after="240"/>
              <w:rPr>
                <w:sz w:val="20"/>
                <w:szCs w:val="20"/>
              </w:rPr>
            </w:pPr>
            <w:r>
              <w:rPr>
                <w:sz w:val="20"/>
                <w:szCs w:val="20"/>
              </w:rPr>
              <w:t xml:space="preserve">The length of the </w:t>
            </w:r>
            <w:proofErr w:type="spellStart"/>
            <w:r>
              <w:rPr>
                <w:sz w:val="20"/>
                <w:szCs w:val="20"/>
              </w:rPr>
              <w:t>hāng</w:t>
            </w:r>
            <w:r w:rsidR="00A1790F">
              <w:rPr>
                <w:sz w:val="20"/>
                <w:szCs w:val="20"/>
              </w:rPr>
              <w:t>ī</w:t>
            </w:r>
            <w:proofErr w:type="spellEnd"/>
            <w:r>
              <w:rPr>
                <w:sz w:val="20"/>
                <w:szCs w:val="20"/>
              </w:rPr>
              <w:t xml:space="preserve"> pit is 2 metres and the width is 1.5 metres. Talk to someone next to you about how we can work out the area - </w:t>
            </w:r>
            <w:proofErr w:type="gramStart"/>
            <w:r>
              <w:rPr>
                <w:sz w:val="20"/>
                <w:szCs w:val="20"/>
              </w:rPr>
              <w:t>or,</w:t>
            </w:r>
            <w:proofErr w:type="gramEnd"/>
            <w:r>
              <w:rPr>
                <w:sz w:val="20"/>
                <w:szCs w:val="20"/>
              </w:rPr>
              <w:t xml:space="preserve"> how much ground the </w:t>
            </w:r>
            <w:proofErr w:type="spellStart"/>
            <w:r>
              <w:rPr>
                <w:sz w:val="20"/>
                <w:szCs w:val="20"/>
              </w:rPr>
              <w:t>h</w:t>
            </w:r>
            <w:r w:rsidR="00A1790F">
              <w:rPr>
                <w:sz w:val="20"/>
                <w:szCs w:val="20"/>
              </w:rPr>
              <w:t>ā</w:t>
            </w:r>
            <w:r>
              <w:rPr>
                <w:sz w:val="20"/>
                <w:szCs w:val="20"/>
              </w:rPr>
              <w:t>ng</w:t>
            </w:r>
            <w:r w:rsidR="00A1790F">
              <w:rPr>
                <w:sz w:val="20"/>
                <w:szCs w:val="20"/>
              </w:rPr>
              <w:t>ī</w:t>
            </w:r>
            <w:proofErr w:type="spellEnd"/>
            <w:r>
              <w:rPr>
                <w:sz w:val="20"/>
                <w:szCs w:val="20"/>
              </w:rPr>
              <w:t xml:space="preserve"> pit will cover. We need to figure this </w:t>
            </w:r>
            <w:proofErr w:type="gramStart"/>
            <w:r>
              <w:rPr>
                <w:sz w:val="20"/>
                <w:szCs w:val="20"/>
              </w:rPr>
              <w:t>out</w:t>
            </w:r>
            <w:proofErr w:type="gramEnd"/>
            <w:r>
              <w:rPr>
                <w:sz w:val="20"/>
                <w:szCs w:val="20"/>
              </w:rPr>
              <w:t xml:space="preserve"> so we know where to dig it. </w:t>
            </w:r>
            <w:r w:rsidR="006F0D09" w:rsidRPr="006F0D09">
              <w:rPr>
                <w:b/>
                <w:color w:val="FF0000"/>
                <w:sz w:val="20"/>
                <w:szCs w:val="20"/>
              </w:rPr>
              <w:t>(Pause 30 sec)</w:t>
            </w:r>
          </w:p>
          <w:p w14:paraId="701F5763" w14:textId="77777777" w:rsidR="00630CCF" w:rsidRDefault="001D024C">
            <w:pPr>
              <w:spacing w:before="240" w:after="240"/>
              <w:rPr>
                <w:sz w:val="20"/>
                <w:szCs w:val="20"/>
              </w:rPr>
            </w:pPr>
            <w:r>
              <w:rPr>
                <w:sz w:val="20"/>
                <w:szCs w:val="20"/>
              </w:rPr>
              <w:t xml:space="preserve">Did you say to multiply the length by the width? If you did, you were right. </w:t>
            </w:r>
          </w:p>
          <w:p w14:paraId="7D687775" w14:textId="77777777" w:rsidR="00630CCF" w:rsidRDefault="001D024C">
            <w:pPr>
              <w:spacing w:before="240" w:after="240"/>
              <w:rPr>
                <w:sz w:val="20"/>
                <w:szCs w:val="20"/>
              </w:rPr>
            </w:pPr>
            <w:proofErr w:type="gramStart"/>
            <w:r>
              <w:rPr>
                <w:sz w:val="20"/>
                <w:szCs w:val="20"/>
              </w:rPr>
              <w:t>So</w:t>
            </w:r>
            <w:proofErr w:type="gramEnd"/>
            <w:r>
              <w:rPr>
                <w:sz w:val="20"/>
                <w:szCs w:val="20"/>
              </w:rPr>
              <w:t xml:space="preserve"> using the formula for area, length times width</w:t>
            </w:r>
          </w:p>
          <w:p w14:paraId="2BBBC582" w14:textId="77777777" w:rsidR="00630CCF" w:rsidRPr="006F0D09" w:rsidRDefault="001D024C">
            <w:pPr>
              <w:spacing w:before="240" w:after="240"/>
              <w:rPr>
                <w:b/>
                <w:sz w:val="20"/>
                <w:szCs w:val="20"/>
              </w:rPr>
            </w:pPr>
            <w:r w:rsidRPr="006F0D09">
              <w:rPr>
                <w:b/>
                <w:sz w:val="20"/>
                <w:szCs w:val="20"/>
              </w:rPr>
              <w:t>(</w:t>
            </w:r>
            <w:proofErr w:type="gramStart"/>
            <w:r w:rsidRPr="006F0D09">
              <w:rPr>
                <w:b/>
                <w:sz w:val="20"/>
                <w:szCs w:val="20"/>
              </w:rPr>
              <w:t>presenter</w:t>
            </w:r>
            <w:proofErr w:type="gramEnd"/>
            <w:r w:rsidRPr="006F0D09">
              <w:rPr>
                <w:b/>
                <w:sz w:val="20"/>
                <w:szCs w:val="20"/>
              </w:rPr>
              <w:t xml:space="preserve"> write on whiteboard) </w:t>
            </w:r>
          </w:p>
          <w:p w14:paraId="5D94C565" w14:textId="77777777" w:rsidR="00630CCF" w:rsidRDefault="001D024C">
            <w:pPr>
              <w:spacing w:before="240" w:after="240"/>
              <w:rPr>
                <w:sz w:val="20"/>
                <w:szCs w:val="20"/>
              </w:rPr>
            </w:pPr>
            <w:r>
              <w:rPr>
                <w:sz w:val="20"/>
                <w:szCs w:val="20"/>
              </w:rPr>
              <w:t xml:space="preserve">2 x 1.5 = </w:t>
            </w:r>
          </w:p>
          <w:p w14:paraId="2F65A43C" w14:textId="77777777" w:rsidR="00630CCF" w:rsidRDefault="001D024C">
            <w:pPr>
              <w:rPr>
                <w:sz w:val="20"/>
                <w:szCs w:val="20"/>
              </w:rPr>
            </w:pPr>
            <w:r>
              <w:rPr>
                <w:sz w:val="20"/>
                <w:szCs w:val="20"/>
              </w:rPr>
              <w:t xml:space="preserve">I know that 1.5 is the same as one and a half. </w:t>
            </w:r>
          </w:p>
          <w:p w14:paraId="695A64E4" w14:textId="77777777" w:rsidR="00630CCF" w:rsidRDefault="001D024C">
            <w:pPr>
              <w:rPr>
                <w:sz w:val="20"/>
                <w:szCs w:val="20"/>
              </w:rPr>
            </w:pPr>
            <w:r>
              <w:rPr>
                <w:sz w:val="20"/>
                <w:szCs w:val="20"/>
              </w:rPr>
              <w:t xml:space="preserve">One plus one equals two. One half plus one half equals one. </w:t>
            </w:r>
          </w:p>
          <w:p w14:paraId="4BDD6987" w14:textId="77777777" w:rsidR="00630CCF" w:rsidRDefault="00630CCF">
            <w:pPr>
              <w:rPr>
                <w:sz w:val="20"/>
                <w:szCs w:val="20"/>
              </w:rPr>
            </w:pPr>
          </w:p>
          <w:p w14:paraId="08262CB3" w14:textId="77777777" w:rsidR="00630CCF" w:rsidRPr="006F0D09" w:rsidRDefault="001D024C">
            <w:pPr>
              <w:rPr>
                <w:b/>
                <w:sz w:val="20"/>
                <w:szCs w:val="20"/>
              </w:rPr>
            </w:pPr>
            <w:r w:rsidRPr="006F0D09">
              <w:rPr>
                <w:b/>
                <w:sz w:val="20"/>
                <w:szCs w:val="20"/>
              </w:rPr>
              <w:t>(</w:t>
            </w:r>
            <w:proofErr w:type="gramStart"/>
            <w:r w:rsidRPr="006F0D09">
              <w:rPr>
                <w:b/>
                <w:sz w:val="20"/>
                <w:szCs w:val="20"/>
              </w:rPr>
              <w:t>presenter</w:t>
            </w:r>
            <w:proofErr w:type="gramEnd"/>
            <w:r w:rsidRPr="006F0D09">
              <w:rPr>
                <w:b/>
                <w:sz w:val="20"/>
                <w:szCs w:val="20"/>
              </w:rPr>
              <w:t xml:space="preserve"> write on whiteboard</w:t>
            </w:r>
            <w:r w:rsidR="006F0D09">
              <w:rPr>
                <w:b/>
                <w:sz w:val="20"/>
                <w:szCs w:val="20"/>
              </w:rPr>
              <w:t>)</w:t>
            </w:r>
          </w:p>
          <w:p w14:paraId="3B8D7B89" w14:textId="77777777" w:rsidR="00630CCF" w:rsidRDefault="001D024C">
            <w:pPr>
              <w:rPr>
                <w:sz w:val="20"/>
                <w:szCs w:val="20"/>
              </w:rPr>
            </w:pPr>
            <w:r>
              <w:rPr>
                <w:sz w:val="20"/>
                <w:szCs w:val="20"/>
              </w:rPr>
              <w:t xml:space="preserve">1 + 1 = 2 </w:t>
            </w:r>
          </w:p>
          <w:p w14:paraId="3DC90C90" w14:textId="77777777" w:rsidR="00630CCF" w:rsidRDefault="001D024C">
            <w:pPr>
              <w:rPr>
                <w:sz w:val="20"/>
                <w:szCs w:val="20"/>
              </w:rPr>
            </w:pPr>
            <w:r>
              <w:rPr>
                <w:sz w:val="20"/>
                <w:szCs w:val="20"/>
              </w:rPr>
              <w:t>½ + ½ = 1</w:t>
            </w:r>
          </w:p>
          <w:p w14:paraId="64F3C953" w14:textId="77777777" w:rsidR="00630CCF" w:rsidRDefault="001D024C">
            <w:pPr>
              <w:rPr>
                <w:sz w:val="20"/>
                <w:szCs w:val="20"/>
              </w:rPr>
            </w:pPr>
            <w:r>
              <w:rPr>
                <w:sz w:val="20"/>
                <w:szCs w:val="20"/>
              </w:rPr>
              <w:t>And two plus one makes three.</w:t>
            </w:r>
          </w:p>
          <w:p w14:paraId="777F6D42" w14:textId="77777777" w:rsidR="00630CCF" w:rsidRDefault="001D024C">
            <w:pPr>
              <w:rPr>
                <w:sz w:val="20"/>
                <w:szCs w:val="20"/>
              </w:rPr>
            </w:pPr>
            <w:r>
              <w:rPr>
                <w:sz w:val="20"/>
                <w:szCs w:val="20"/>
              </w:rPr>
              <w:t xml:space="preserve"> 2 + 1 = 3 </w:t>
            </w:r>
          </w:p>
          <w:p w14:paraId="6E8F83B2" w14:textId="77777777" w:rsidR="00630CCF" w:rsidRDefault="00630CCF">
            <w:pPr>
              <w:rPr>
                <w:sz w:val="20"/>
                <w:szCs w:val="20"/>
              </w:rPr>
            </w:pPr>
          </w:p>
          <w:p w14:paraId="12BC3449" w14:textId="77777777" w:rsidR="00630CCF" w:rsidRDefault="001D024C">
            <w:pPr>
              <w:rPr>
                <w:sz w:val="20"/>
                <w:szCs w:val="20"/>
              </w:rPr>
            </w:pPr>
            <w:r>
              <w:rPr>
                <w:sz w:val="20"/>
                <w:szCs w:val="20"/>
              </w:rPr>
              <w:t xml:space="preserve">Have we missed anything? </w:t>
            </w:r>
            <w:proofErr w:type="gramStart"/>
            <w:r>
              <w:rPr>
                <w:sz w:val="20"/>
                <w:szCs w:val="20"/>
              </w:rPr>
              <w:t>Yes</w:t>
            </w:r>
            <w:proofErr w:type="gramEnd"/>
            <w:r>
              <w:rPr>
                <w:sz w:val="20"/>
                <w:szCs w:val="20"/>
              </w:rPr>
              <w:t xml:space="preserve"> you’re right, the unit we’re measuring the area with. </w:t>
            </w:r>
          </w:p>
          <w:p w14:paraId="592E884B" w14:textId="77777777" w:rsidR="00630CCF" w:rsidRPr="006F0D09" w:rsidRDefault="001D024C">
            <w:pPr>
              <w:rPr>
                <w:b/>
                <w:sz w:val="20"/>
                <w:szCs w:val="20"/>
              </w:rPr>
            </w:pPr>
            <w:r>
              <w:rPr>
                <w:sz w:val="20"/>
                <w:szCs w:val="20"/>
              </w:rPr>
              <w:t>The area the pit will take up is three square metres</w:t>
            </w:r>
            <w:r w:rsidRPr="006F0D09">
              <w:rPr>
                <w:b/>
                <w:sz w:val="20"/>
                <w:szCs w:val="20"/>
              </w:rPr>
              <w:t xml:space="preserve"> (presenter write on whiteboard 3m²).</w:t>
            </w:r>
          </w:p>
          <w:p w14:paraId="692F92CA" w14:textId="77777777" w:rsidR="00630CCF" w:rsidRDefault="00630CCF">
            <w:pPr>
              <w:rPr>
                <w:sz w:val="20"/>
                <w:szCs w:val="20"/>
              </w:rPr>
            </w:pPr>
          </w:p>
          <w:p w14:paraId="611F3EA6" w14:textId="037B3DBD" w:rsidR="00630CCF" w:rsidRDefault="001D024C">
            <w:pPr>
              <w:rPr>
                <w:sz w:val="20"/>
                <w:szCs w:val="20"/>
              </w:rPr>
            </w:pPr>
            <w:r>
              <w:rPr>
                <w:sz w:val="20"/>
                <w:szCs w:val="20"/>
              </w:rPr>
              <w:t xml:space="preserve">Ok so now we know the area the </w:t>
            </w:r>
            <w:proofErr w:type="spellStart"/>
            <w:r>
              <w:rPr>
                <w:sz w:val="20"/>
                <w:szCs w:val="20"/>
              </w:rPr>
              <w:t>hāng</w:t>
            </w:r>
            <w:r w:rsidR="00A1790F">
              <w:rPr>
                <w:sz w:val="20"/>
                <w:szCs w:val="20"/>
              </w:rPr>
              <w:t>ī</w:t>
            </w:r>
            <w:proofErr w:type="spellEnd"/>
            <w:r>
              <w:rPr>
                <w:sz w:val="20"/>
                <w:szCs w:val="20"/>
              </w:rPr>
              <w:t xml:space="preserve"> pit is going to take up. But we </w:t>
            </w:r>
            <w:r w:rsidR="0072126F">
              <w:rPr>
                <w:sz w:val="20"/>
                <w:szCs w:val="20"/>
              </w:rPr>
              <w:t>don’t know</w:t>
            </w:r>
            <w:r>
              <w:rPr>
                <w:sz w:val="20"/>
                <w:szCs w:val="20"/>
              </w:rPr>
              <w:t xml:space="preserve"> the capacity, or how many baskets we’ll be able to fit into the pit, when we’ve dug it. </w:t>
            </w:r>
          </w:p>
          <w:p w14:paraId="06B35C65" w14:textId="77777777" w:rsidR="00630CCF" w:rsidRDefault="00630CCF">
            <w:pPr>
              <w:rPr>
                <w:sz w:val="20"/>
                <w:szCs w:val="20"/>
              </w:rPr>
            </w:pPr>
          </w:p>
          <w:p w14:paraId="29EC4C5C" w14:textId="581B9BB5" w:rsidR="00630CCF" w:rsidRDefault="001D024C">
            <w:pPr>
              <w:rPr>
                <w:sz w:val="20"/>
                <w:szCs w:val="20"/>
              </w:rPr>
            </w:pPr>
            <w:r w:rsidRPr="6EFB7698">
              <w:rPr>
                <w:sz w:val="20"/>
                <w:szCs w:val="20"/>
              </w:rPr>
              <w:t xml:space="preserve">When we’re working out the capacity there’s another dimension we need to consider. So </w:t>
            </w:r>
            <w:r w:rsidR="73171011" w:rsidRPr="6EFB7698">
              <w:rPr>
                <w:sz w:val="20"/>
                <w:szCs w:val="20"/>
              </w:rPr>
              <w:t>far,</w:t>
            </w:r>
            <w:r w:rsidRPr="6EFB7698">
              <w:rPr>
                <w:sz w:val="20"/>
                <w:szCs w:val="20"/>
              </w:rPr>
              <w:t xml:space="preserve"> we have length and width. What do you think the other dimension is? </w:t>
            </w:r>
          </w:p>
          <w:p w14:paraId="693A2BB4" w14:textId="77777777" w:rsidR="00630CCF" w:rsidRDefault="00630CCF">
            <w:pPr>
              <w:rPr>
                <w:sz w:val="20"/>
                <w:szCs w:val="20"/>
              </w:rPr>
            </w:pPr>
          </w:p>
          <w:p w14:paraId="77AB80C3" w14:textId="77777777" w:rsidR="00630CCF" w:rsidRDefault="001D024C">
            <w:pPr>
              <w:rPr>
                <w:sz w:val="20"/>
                <w:szCs w:val="20"/>
              </w:rPr>
            </w:pPr>
            <w:r>
              <w:rPr>
                <w:sz w:val="20"/>
                <w:szCs w:val="20"/>
              </w:rPr>
              <w:t xml:space="preserve">If you noticed we didn’t include how deep the </w:t>
            </w:r>
            <w:proofErr w:type="spellStart"/>
            <w:r>
              <w:rPr>
                <w:sz w:val="20"/>
                <w:szCs w:val="20"/>
              </w:rPr>
              <w:t>h</w:t>
            </w:r>
            <w:r w:rsidR="00A1790F">
              <w:rPr>
                <w:sz w:val="20"/>
                <w:szCs w:val="20"/>
              </w:rPr>
              <w:t>ā</w:t>
            </w:r>
            <w:r>
              <w:rPr>
                <w:sz w:val="20"/>
                <w:szCs w:val="20"/>
              </w:rPr>
              <w:t>ng</w:t>
            </w:r>
            <w:r w:rsidR="00A1790F">
              <w:rPr>
                <w:sz w:val="20"/>
                <w:szCs w:val="20"/>
              </w:rPr>
              <w:t>ī</w:t>
            </w:r>
            <w:proofErr w:type="spellEnd"/>
            <w:r>
              <w:rPr>
                <w:sz w:val="20"/>
                <w:szCs w:val="20"/>
              </w:rPr>
              <w:t xml:space="preserve"> pit is, then you were spot on!</w:t>
            </w:r>
          </w:p>
          <w:p w14:paraId="0977BA05" w14:textId="77777777" w:rsidR="00630CCF" w:rsidRDefault="00630CCF">
            <w:pPr>
              <w:rPr>
                <w:sz w:val="20"/>
                <w:szCs w:val="20"/>
              </w:rPr>
            </w:pPr>
          </w:p>
          <w:p w14:paraId="51280AFC" w14:textId="77777777" w:rsidR="00630CCF" w:rsidRDefault="001D024C">
            <w:pPr>
              <w:rPr>
                <w:sz w:val="20"/>
                <w:szCs w:val="20"/>
              </w:rPr>
            </w:pPr>
            <w:r>
              <w:rPr>
                <w:sz w:val="20"/>
                <w:szCs w:val="20"/>
              </w:rPr>
              <w:t xml:space="preserve">When working out capacity we are working in 3D - three dimensions - and this dimension is called height. </w:t>
            </w:r>
          </w:p>
          <w:p w14:paraId="083A5618" w14:textId="5A87DAD0" w:rsidR="00630CCF" w:rsidRDefault="1EB5F0C9">
            <w:pPr>
              <w:rPr>
                <w:sz w:val="20"/>
                <w:szCs w:val="20"/>
              </w:rPr>
            </w:pPr>
            <w:r w:rsidRPr="6EFB7698">
              <w:rPr>
                <w:sz w:val="20"/>
                <w:szCs w:val="20"/>
              </w:rPr>
              <w:t>So,</w:t>
            </w:r>
            <w:r w:rsidR="001D024C" w:rsidRPr="6EFB7698">
              <w:rPr>
                <w:sz w:val="20"/>
                <w:szCs w:val="20"/>
              </w:rPr>
              <w:t xml:space="preserve"> if area is length multiplied by the width, how do you think we would calculate the capacity? </w:t>
            </w:r>
            <w:r w:rsidR="006F0D09" w:rsidRPr="6EFB7698">
              <w:rPr>
                <w:b/>
                <w:bCs/>
                <w:color w:val="FF0000"/>
                <w:sz w:val="20"/>
                <w:szCs w:val="20"/>
              </w:rPr>
              <w:t>(Pause 5 sec)</w:t>
            </w:r>
          </w:p>
          <w:p w14:paraId="41058374" w14:textId="77777777" w:rsidR="00630CCF" w:rsidRPr="006F0D09" w:rsidRDefault="001D024C">
            <w:pPr>
              <w:rPr>
                <w:b/>
                <w:color w:val="FF0000"/>
                <w:sz w:val="20"/>
                <w:szCs w:val="20"/>
              </w:rPr>
            </w:pPr>
            <w:r>
              <w:rPr>
                <w:sz w:val="20"/>
                <w:szCs w:val="20"/>
              </w:rPr>
              <w:t xml:space="preserve">If you said Length x width x height you’ve got </w:t>
            </w:r>
            <w:proofErr w:type="gramStart"/>
            <w:r>
              <w:rPr>
                <w:sz w:val="20"/>
                <w:szCs w:val="20"/>
              </w:rPr>
              <w:t>it</w:t>
            </w:r>
            <w:r w:rsidRPr="006F0D09">
              <w:rPr>
                <w:b/>
                <w:color w:val="FF0000"/>
                <w:sz w:val="20"/>
                <w:szCs w:val="20"/>
              </w:rPr>
              <w:t>.</w:t>
            </w:r>
            <w:r w:rsidR="006F0D09" w:rsidRPr="006F0D09">
              <w:rPr>
                <w:b/>
                <w:color w:val="FF0000"/>
                <w:sz w:val="20"/>
                <w:szCs w:val="20"/>
              </w:rPr>
              <w:t>(</w:t>
            </w:r>
            <w:proofErr w:type="gramEnd"/>
            <w:r w:rsidR="006F0D09" w:rsidRPr="006F0D09">
              <w:rPr>
                <w:b/>
                <w:color w:val="FF0000"/>
                <w:sz w:val="20"/>
                <w:szCs w:val="20"/>
              </w:rPr>
              <w:t>Presenter write formula on whiteboard)</w:t>
            </w:r>
          </w:p>
          <w:p w14:paraId="0B90BD7B" w14:textId="6AA93C15" w:rsidR="00630CCF" w:rsidRDefault="001D024C">
            <w:pPr>
              <w:spacing w:before="240" w:after="240"/>
              <w:rPr>
                <w:sz w:val="20"/>
                <w:szCs w:val="20"/>
              </w:rPr>
            </w:pPr>
            <w:r w:rsidRPr="6EFB7698">
              <w:rPr>
                <w:sz w:val="20"/>
                <w:szCs w:val="20"/>
              </w:rPr>
              <w:t xml:space="preserve">We can use the same formula to measure the volume as well. Remember when we calculate </w:t>
            </w:r>
            <w:r w:rsidR="43E3A64D" w:rsidRPr="6EFB7698">
              <w:rPr>
                <w:sz w:val="20"/>
                <w:szCs w:val="20"/>
              </w:rPr>
              <w:t>capacity,</w:t>
            </w:r>
            <w:r w:rsidRPr="6EFB7698">
              <w:rPr>
                <w:sz w:val="20"/>
                <w:szCs w:val="20"/>
              </w:rPr>
              <w:t xml:space="preserve"> we are measuring the amount that something can contain. Volume is the amount of space that a substance or object occupies. </w:t>
            </w:r>
          </w:p>
          <w:p w14:paraId="4AC1BDF9" w14:textId="77777777" w:rsidR="00630CCF" w:rsidRDefault="001D024C">
            <w:pPr>
              <w:spacing w:before="240" w:after="240"/>
              <w:rPr>
                <w:sz w:val="20"/>
                <w:szCs w:val="20"/>
              </w:rPr>
            </w:pPr>
            <w:r>
              <w:rPr>
                <w:sz w:val="20"/>
                <w:szCs w:val="20"/>
              </w:rPr>
              <w:t>Ok let’s figure this out. Remember length times width was 3m</w:t>
            </w:r>
            <w:r w:rsidRPr="006F0D09">
              <w:rPr>
                <w:b/>
                <w:sz w:val="20"/>
                <w:szCs w:val="20"/>
              </w:rPr>
              <w:t>² (presenter point to whiteboard).</w:t>
            </w:r>
            <w:r>
              <w:rPr>
                <w:sz w:val="20"/>
                <w:szCs w:val="20"/>
              </w:rPr>
              <w:t xml:space="preserve"> The height is 1.25m so we need to multiply three with 1.25. </w:t>
            </w:r>
          </w:p>
          <w:p w14:paraId="05A1CC55" w14:textId="77777777" w:rsidR="00630CCF" w:rsidRPr="006F0D09" w:rsidRDefault="001D024C">
            <w:pPr>
              <w:spacing w:before="240" w:after="240"/>
              <w:rPr>
                <w:b/>
                <w:sz w:val="20"/>
                <w:szCs w:val="20"/>
              </w:rPr>
            </w:pPr>
            <w:r w:rsidRPr="006F0D09">
              <w:rPr>
                <w:b/>
                <w:sz w:val="20"/>
                <w:szCs w:val="20"/>
              </w:rPr>
              <w:t>(</w:t>
            </w:r>
            <w:proofErr w:type="gramStart"/>
            <w:r w:rsidRPr="006F0D09">
              <w:rPr>
                <w:b/>
                <w:sz w:val="20"/>
                <w:szCs w:val="20"/>
              </w:rPr>
              <w:t>Presenter</w:t>
            </w:r>
            <w:proofErr w:type="gramEnd"/>
            <w:r w:rsidRPr="006F0D09">
              <w:rPr>
                <w:b/>
                <w:sz w:val="20"/>
                <w:szCs w:val="20"/>
              </w:rPr>
              <w:t xml:space="preserve"> write on whiteboard)</w:t>
            </w:r>
          </w:p>
          <w:p w14:paraId="2B28884F" w14:textId="77777777" w:rsidR="00630CCF" w:rsidRDefault="001D024C">
            <w:pPr>
              <w:spacing w:before="240" w:after="240"/>
              <w:rPr>
                <w:sz w:val="20"/>
                <w:szCs w:val="20"/>
              </w:rPr>
            </w:pPr>
            <w:r>
              <w:rPr>
                <w:sz w:val="20"/>
                <w:szCs w:val="20"/>
              </w:rPr>
              <w:t xml:space="preserve">3 x 1.25 = </w:t>
            </w:r>
          </w:p>
          <w:p w14:paraId="4D0217B7" w14:textId="77777777" w:rsidR="00630CCF" w:rsidRDefault="001D024C">
            <w:pPr>
              <w:spacing w:before="240" w:after="240"/>
              <w:rPr>
                <w:sz w:val="20"/>
                <w:szCs w:val="20"/>
              </w:rPr>
            </w:pPr>
            <w:r>
              <w:rPr>
                <w:sz w:val="20"/>
                <w:szCs w:val="20"/>
              </w:rPr>
              <w:t>I know that three times one is three</w:t>
            </w:r>
          </w:p>
          <w:p w14:paraId="6454993A" w14:textId="77777777" w:rsidR="00630CCF" w:rsidRDefault="001D024C">
            <w:pPr>
              <w:spacing w:before="240" w:after="240"/>
              <w:rPr>
                <w:sz w:val="20"/>
                <w:szCs w:val="20"/>
              </w:rPr>
            </w:pPr>
            <w:r w:rsidRPr="006F0D09">
              <w:rPr>
                <w:b/>
                <w:sz w:val="20"/>
                <w:szCs w:val="20"/>
              </w:rPr>
              <w:t>(</w:t>
            </w:r>
            <w:proofErr w:type="gramStart"/>
            <w:r w:rsidRPr="006F0D09">
              <w:rPr>
                <w:b/>
                <w:sz w:val="20"/>
                <w:szCs w:val="20"/>
              </w:rPr>
              <w:t>Presenter</w:t>
            </w:r>
            <w:proofErr w:type="gramEnd"/>
            <w:r w:rsidRPr="006F0D09">
              <w:rPr>
                <w:b/>
                <w:sz w:val="20"/>
                <w:szCs w:val="20"/>
              </w:rPr>
              <w:t xml:space="preserve"> write on whiteboard)</w:t>
            </w:r>
            <w:r>
              <w:rPr>
                <w:sz w:val="20"/>
                <w:szCs w:val="20"/>
              </w:rPr>
              <w:t xml:space="preserve"> 3 x 1 = 3</w:t>
            </w:r>
          </w:p>
          <w:p w14:paraId="1C87266E" w14:textId="77777777" w:rsidR="00630CCF" w:rsidRDefault="001D024C">
            <w:pPr>
              <w:spacing w:before="240" w:after="240"/>
              <w:rPr>
                <w:sz w:val="20"/>
                <w:szCs w:val="20"/>
              </w:rPr>
            </w:pPr>
            <w:r>
              <w:rPr>
                <w:sz w:val="20"/>
                <w:szCs w:val="20"/>
              </w:rPr>
              <w:t xml:space="preserve">And three times point two five is point seven five </w:t>
            </w:r>
            <w:r w:rsidRPr="006F0D09">
              <w:rPr>
                <w:b/>
                <w:sz w:val="20"/>
                <w:szCs w:val="20"/>
              </w:rPr>
              <w:t>(Presenter write on whiteboard)</w:t>
            </w:r>
            <w:r>
              <w:rPr>
                <w:sz w:val="20"/>
                <w:szCs w:val="20"/>
              </w:rPr>
              <w:t xml:space="preserve"> 3 x .25 = .75 </w:t>
            </w:r>
          </w:p>
          <w:p w14:paraId="07DA1412" w14:textId="77777777" w:rsidR="00630CCF" w:rsidRDefault="001D024C">
            <w:pPr>
              <w:spacing w:before="240" w:after="240"/>
              <w:rPr>
                <w:sz w:val="20"/>
                <w:szCs w:val="20"/>
              </w:rPr>
            </w:pPr>
            <w:r>
              <w:rPr>
                <w:sz w:val="20"/>
                <w:szCs w:val="20"/>
              </w:rPr>
              <w:t xml:space="preserve">Last of all, three plus point seven five makes three point seven five. </w:t>
            </w:r>
          </w:p>
          <w:p w14:paraId="54409C4D" w14:textId="77777777" w:rsidR="00630CCF" w:rsidRPr="006F0D09" w:rsidRDefault="001D024C">
            <w:pPr>
              <w:spacing w:before="240" w:after="240"/>
              <w:rPr>
                <w:b/>
                <w:sz w:val="20"/>
                <w:szCs w:val="20"/>
              </w:rPr>
            </w:pPr>
            <w:r w:rsidRPr="006F0D09">
              <w:rPr>
                <w:b/>
                <w:sz w:val="20"/>
                <w:szCs w:val="20"/>
              </w:rPr>
              <w:t>(</w:t>
            </w:r>
            <w:proofErr w:type="gramStart"/>
            <w:r w:rsidRPr="006F0D09">
              <w:rPr>
                <w:b/>
                <w:sz w:val="20"/>
                <w:szCs w:val="20"/>
              </w:rPr>
              <w:t>Presenter</w:t>
            </w:r>
            <w:proofErr w:type="gramEnd"/>
            <w:r w:rsidRPr="006F0D09">
              <w:rPr>
                <w:b/>
                <w:sz w:val="20"/>
                <w:szCs w:val="20"/>
              </w:rPr>
              <w:t xml:space="preserve"> write on whiteboard)</w:t>
            </w:r>
          </w:p>
          <w:p w14:paraId="4DB924CB" w14:textId="77777777" w:rsidR="00630CCF" w:rsidRDefault="001D024C">
            <w:pPr>
              <w:spacing w:before="240" w:after="240"/>
              <w:rPr>
                <w:sz w:val="20"/>
                <w:szCs w:val="20"/>
              </w:rPr>
            </w:pPr>
            <w:r>
              <w:rPr>
                <w:sz w:val="20"/>
                <w:szCs w:val="20"/>
              </w:rPr>
              <w:lastRenderedPageBreak/>
              <w:t>3 + .75 = 3.75</w:t>
            </w:r>
          </w:p>
          <w:p w14:paraId="52C54C06" w14:textId="77777777" w:rsidR="00630CCF" w:rsidRPr="0090416E" w:rsidRDefault="001D024C">
            <w:pPr>
              <w:spacing w:before="240" w:after="240"/>
              <w:rPr>
                <w:b/>
                <w:sz w:val="20"/>
                <w:szCs w:val="20"/>
              </w:rPr>
            </w:pPr>
            <w:r>
              <w:rPr>
                <w:sz w:val="20"/>
                <w:szCs w:val="20"/>
              </w:rPr>
              <w:t>Because we are working in three dimensions our unit of measurement must reflect this. For the area the unit of measurement is squared, what do you think might happen to the unit of measurement for volume and capacity</w:t>
            </w:r>
            <w:r w:rsidRPr="0090416E">
              <w:rPr>
                <w:b/>
                <w:sz w:val="20"/>
                <w:szCs w:val="20"/>
              </w:rPr>
              <w:t xml:space="preserve">? </w:t>
            </w:r>
            <w:r w:rsidR="0090416E" w:rsidRPr="0090416E">
              <w:rPr>
                <w:b/>
                <w:sz w:val="20"/>
                <w:szCs w:val="20"/>
              </w:rPr>
              <w:t>(pause 5 sec)</w:t>
            </w:r>
          </w:p>
          <w:p w14:paraId="76025892" w14:textId="106D7ADC" w:rsidR="00630CCF" w:rsidRDefault="001D024C">
            <w:pPr>
              <w:spacing w:before="240" w:after="240"/>
              <w:rPr>
                <w:sz w:val="20"/>
                <w:szCs w:val="20"/>
              </w:rPr>
            </w:pPr>
            <w:r w:rsidRPr="6EFB7698">
              <w:rPr>
                <w:sz w:val="20"/>
                <w:szCs w:val="20"/>
              </w:rPr>
              <w:t xml:space="preserve">The unit of measurement is metres </w:t>
            </w:r>
            <w:r w:rsidR="0072126F" w:rsidRPr="6EFB7698">
              <w:rPr>
                <w:sz w:val="20"/>
                <w:szCs w:val="20"/>
              </w:rPr>
              <w:t>cubed because</w:t>
            </w:r>
            <w:r w:rsidRPr="6EFB7698">
              <w:rPr>
                <w:sz w:val="20"/>
                <w:szCs w:val="20"/>
              </w:rPr>
              <w:t xml:space="preserve"> the volume or capacity fills a </w:t>
            </w:r>
            <w:r w:rsidR="73D93283" w:rsidRPr="6EFB7698">
              <w:rPr>
                <w:sz w:val="20"/>
                <w:szCs w:val="20"/>
              </w:rPr>
              <w:t>three-dimensional</w:t>
            </w:r>
            <w:r w:rsidRPr="6EFB7698">
              <w:rPr>
                <w:sz w:val="20"/>
                <w:szCs w:val="20"/>
              </w:rPr>
              <w:t xml:space="preserve"> space. Have a look at this example </w:t>
            </w:r>
            <w:r w:rsidRPr="6EFB7698">
              <w:rPr>
                <w:b/>
                <w:bCs/>
                <w:sz w:val="20"/>
                <w:szCs w:val="20"/>
              </w:rPr>
              <w:t>(</w:t>
            </w:r>
            <w:r w:rsidR="0072126F" w:rsidRPr="6EFB7698">
              <w:rPr>
                <w:b/>
                <w:bCs/>
                <w:sz w:val="20"/>
                <w:szCs w:val="20"/>
              </w:rPr>
              <w:t>PowerPoint</w:t>
            </w:r>
            <w:r w:rsidRPr="6EFB7698">
              <w:rPr>
                <w:b/>
                <w:bCs/>
                <w:sz w:val="20"/>
                <w:szCs w:val="20"/>
              </w:rPr>
              <w:t xml:space="preserve"> slide 2). </w:t>
            </w:r>
            <w:r w:rsidRPr="6EFB7698">
              <w:rPr>
                <w:sz w:val="20"/>
                <w:szCs w:val="20"/>
              </w:rPr>
              <w:t xml:space="preserve">Can you see why we measure in a cubic unit? </w:t>
            </w:r>
            <w:r w:rsidR="0090416E" w:rsidRPr="6EFB7698">
              <w:rPr>
                <w:b/>
                <w:bCs/>
                <w:sz w:val="20"/>
                <w:szCs w:val="20"/>
              </w:rPr>
              <w:t>(pause 5 sec)</w:t>
            </w:r>
          </w:p>
          <w:p w14:paraId="530CC370" w14:textId="77777777" w:rsidR="00630CCF" w:rsidRDefault="001D024C">
            <w:pPr>
              <w:spacing w:before="240" w:after="240"/>
              <w:rPr>
                <w:sz w:val="20"/>
                <w:szCs w:val="20"/>
              </w:rPr>
            </w:pPr>
            <w:r>
              <w:rPr>
                <w:sz w:val="20"/>
                <w:szCs w:val="20"/>
              </w:rPr>
              <w:t xml:space="preserve">Yes, because the attribute we’re measuring is three dimensional. </w:t>
            </w:r>
          </w:p>
          <w:p w14:paraId="2BB276D5" w14:textId="77777777" w:rsidR="00630CCF" w:rsidRDefault="001D024C">
            <w:pPr>
              <w:spacing w:before="240" w:after="240"/>
              <w:rPr>
                <w:sz w:val="20"/>
                <w:szCs w:val="20"/>
              </w:rPr>
            </w:pPr>
            <w:r>
              <w:rPr>
                <w:sz w:val="20"/>
                <w:szCs w:val="20"/>
              </w:rPr>
              <w:t xml:space="preserve">For our </w:t>
            </w:r>
            <w:proofErr w:type="spellStart"/>
            <w:r>
              <w:rPr>
                <w:sz w:val="20"/>
                <w:szCs w:val="20"/>
              </w:rPr>
              <w:t>wh</w:t>
            </w:r>
            <w:r w:rsidR="00A1790F">
              <w:rPr>
                <w:sz w:val="20"/>
                <w:szCs w:val="20"/>
              </w:rPr>
              <w:t>ā</w:t>
            </w:r>
            <w:r>
              <w:rPr>
                <w:sz w:val="20"/>
                <w:szCs w:val="20"/>
              </w:rPr>
              <w:t>nau</w:t>
            </w:r>
            <w:proofErr w:type="spellEnd"/>
            <w:r>
              <w:rPr>
                <w:sz w:val="20"/>
                <w:szCs w:val="20"/>
              </w:rPr>
              <w:t xml:space="preserve"> </w:t>
            </w:r>
            <w:proofErr w:type="spellStart"/>
            <w:r>
              <w:rPr>
                <w:sz w:val="20"/>
                <w:szCs w:val="20"/>
              </w:rPr>
              <w:t>hāng</w:t>
            </w:r>
            <w:r w:rsidR="00A1790F">
              <w:rPr>
                <w:sz w:val="20"/>
                <w:szCs w:val="20"/>
              </w:rPr>
              <w:t>ī</w:t>
            </w:r>
            <w:proofErr w:type="spellEnd"/>
            <w:r>
              <w:rPr>
                <w:sz w:val="20"/>
                <w:szCs w:val="20"/>
              </w:rPr>
              <w:t>, we now know that the capacity of the pit is 3.75 cubic metres.</w:t>
            </w:r>
          </w:p>
          <w:p w14:paraId="7885865E" w14:textId="77777777" w:rsidR="00630CCF" w:rsidRDefault="001D024C">
            <w:pPr>
              <w:spacing w:before="240" w:after="240"/>
              <w:rPr>
                <w:sz w:val="20"/>
                <w:szCs w:val="20"/>
              </w:rPr>
            </w:pPr>
            <w:r>
              <w:rPr>
                <w:sz w:val="20"/>
                <w:szCs w:val="20"/>
              </w:rPr>
              <w:t xml:space="preserve">Now let's look at how many baskets the </w:t>
            </w:r>
            <w:proofErr w:type="spellStart"/>
            <w:r>
              <w:rPr>
                <w:sz w:val="20"/>
                <w:szCs w:val="20"/>
              </w:rPr>
              <w:t>wh</w:t>
            </w:r>
            <w:r w:rsidR="00A1790F">
              <w:rPr>
                <w:sz w:val="20"/>
                <w:szCs w:val="20"/>
              </w:rPr>
              <w:t>ā</w:t>
            </w:r>
            <w:r>
              <w:rPr>
                <w:sz w:val="20"/>
                <w:szCs w:val="20"/>
              </w:rPr>
              <w:t>nau</w:t>
            </w:r>
            <w:proofErr w:type="spellEnd"/>
            <w:r>
              <w:rPr>
                <w:sz w:val="20"/>
                <w:szCs w:val="20"/>
              </w:rPr>
              <w:t xml:space="preserve"> will use for the kai. Remember these will be used to fill the space in the pit.</w:t>
            </w:r>
          </w:p>
          <w:p w14:paraId="3580BECF" w14:textId="77777777" w:rsidR="00630CCF" w:rsidRDefault="001D024C">
            <w:pPr>
              <w:spacing w:before="240" w:after="240"/>
              <w:rPr>
                <w:sz w:val="20"/>
                <w:szCs w:val="20"/>
              </w:rPr>
            </w:pPr>
            <w:r>
              <w:rPr>
                <w:sz w:val="20"/>
                <w:szCs w:val="20"/>
              </w:rPr>
              <w:t xml:space="preserve">The </w:t>
            </w:r>
            <w:proofErr w:type="spellStart"/>
            <w:r>
              <w:rPr>
                <w:sz w:val="20"/>
                <w:szCs w:val="20"/>
              </w:rPr>
              <w:t>h</w:t>
            </w:r>
            <w:r w:rsidR="00A1790F">
              <w:rPr>
                <w:sz w:val="20"/>
                <w:szCs w:val="20"/>
              </w:rPr>
              <w:t>ā</w:t>
            </w:r>
            <w:r>
              <w:rPr>
                <w:sz w:val="20"/>
                <w:szCs w:val="20"/>
              </w:rPr>
              <w:t>ng</w:t>
            </w:r>
            <w:r w:rsidR="00A1790F">
              <w:rPr>
                <w:sz w:val="20"/>
                <w:szCs w:val="20"/>
              </w:rPr>
              <w:t>ī</w:t>
            </w:r>
            <w:proofErr w:type="spellEnd"/>
            <w:r w:rsidR="00A1790F">
              <w:rPr>
                <w:sz w:val="20"/>
                <w:szCs w:val="20"/>
              </w:rPr>
              <w:t xml:space="preserve"> </w:t>
            </w:r>
            <w:r>
              <w:rPr>
                <w:sz w:val="20"/>
                <w:szCs w:val="20"/>
              </w:rPr>
              <w:t xml:space="preserve">baskets dimensions are zero point nine metres long, 0.7 metres wide, and 0.25 metres high. </w:t>
            </w:r>
          </w:p>
          <w:p w14:paraId="2724CC04" w14:textId="77777777" w:rsidR="00630CCF" w:rsidRPr="00A1790F" w:rsidRDefault="001D024C">
            <w:pPr>
              <w:spacing w:before="240" w:after="240"/>
              <w:rPr>
                <w:b/>
                <w:sz w:val="20"/>
                <w:szCs w:val="20"/>
              </w:rPr>
            </w:pPr>
            <w:r>
              <w:rPr>
                <w:sz w:val="20"/>
                <w:szCs w:val="20"/>
              </w:rPr>
              <w:t xml:space="preserve">0.9m, x 0.7m x 0.25m </w:t>
            </w:r>
            <w:r w:rsidRPr="00A1790F">
              <w:rPr>
                <w:b/>
                <w:sz w:val="20"/>
                <w:szCs w:val="20"/>
              </w:rPr>
              <w:t xml:space="preserve">(presenter write on whiteboard) </w:t>
            </w:r>
          </w:p>
          <w:p w14:paraId="49B36D80" w14:textId="77777777" w:rsidR="00630CCF" w:rsidRDefault="001D024C">
            <w:pPr>
              <w:spacing w:before="240" w:after="240"/>
              <w:rPr>
                <w:sz w:val="20"/>
                <w:szCs w:val="20"/>
              </w:rPr>
            </w:pPr>
            <w:r>
              <w:rPr>
                <w:sz w:val="20"/>
                <w:szCs w:val="20"/>
              </w:rPr>
              <w:t xml:space="preserve">The pit dimensions were two metres long, 1.5 metres wide, and 1.25 metres deep. </w:t>
            </w:r>
          </w:p>
          <w:p w14:paraId="037C9C3F" w14:textId="77777777" w:rsidR="00630CCF" w:rsidRDefault="001D024C">
            <w:pPr>
              <w:spacing w:before="240" w:after="240"/>
              <w:rPr>
                <w:i/>
                <w:sz w:val="20"/>
                <w:szCs w:val="20"/>
              </w:rPr>
            </w:pPr>
            <w:r>
              <w:rPr>
                <w:sz w:val="20"/>
                <w:szCs w:val="20"/>
              </w:rPr>
              <w:t xml:space="preserve">2m x 1.5m x 1.25 m </w:t>
            </w:r>
            <w:r w:rsidRPr="00A1790F">
              <w:rPr>
                <w:b/>
                <w:sz w:val="20"/>
                <w:szCs w:val="20"/>
              </w:rPr>
              <w:t>(presenter write on whiteboard)</w:t>
            </w:r>
          </w:p>
        </w:tc>
      </w:tr>
      <w:tr w:rsidR="00630CCF" w14:paraId="42240426" w14:textId="77777777" w:rsidTr="6EFB7698">
        <w:trPr>
          <w:trHeight w:val="1687"/>
        </w:trPr>
        <w:tc>
          <w:tcPr>
            <w:tcW w:w="3397" w:type="dxa"/>
            <w:shd w:val="clear" w:color="auto" w:fill="538135"/>
          </w:tcPr>
          <w:p w14:paraId="5E01549E" w14:textId="77777777" w:rsidR="00630CCF" w:rsidRDefault="001D024C">
            <w:r>
              <w:rPr>
                <w:b/>
              </w:rPr>
              <w:lastRenderedPageBreak/>
              <w:t>Respond</w:t>
            </w:r>
            <w:r>
              <w:t xml:space="preserve">: Providing opportunities to use and practice </w:t>
            </w:r>
          </w:p>
          <w:p w14:paraId="74180C82" w14:textId="77777777" w:rsidR="00A96CFD" w:rsidRDefault="00A96CFD"/>
          <w:p w14:paraId="59A4D2A2" w14:textId="77777777" w:rsidR="00A96CFD" w:rsidRDefault="00A96CFD"/>
          <w:p w14:paraId="233170FD" w14:textId="77777777" w:rsidR="00A96CFD" w:rsidRDefault="00A96CFD"/>
          <w:p w14:paraId="3AC84F1C" w14:textId="77777777" w:rsidR="00A96CFD" w:rsidRDefault="00A96CFD"/>
          <w:p w14:paraId="318FBDAA" w14:textId="77777777" w:rsidR="00A96CFD" w:rsidRDefault="00A96CFD"/>
          <w:p w14:paraId="726BEA16" w14:textId="77777777" w:rsidR="00A96CFD" w:rsidRDefault="00A96CFD"/>
          <w:p w14:paraId="31004B33" w14:textId="77777777" w:rsidR="00A96CFD" w:rsidRDefault="00A96CFD"/>
          <w:p w14:paraId="7351AB15" w14:textId="77777777" w:rsidR="00A96CFD" w:rsidRDefault="00A96CFD"/>
          <w:p w14:paraId="1F1D3061" w14:textId="77777777" w:rsidR="00A96CFD" w:rsidRDefault="00A96CFD"/>
          <w:p w14:paraId="3DD5B482" w14:textId="77777777" w:rsidR="00A96CFD" w:rsidRDefault="00A96CFD"/>
          <w:p w14:paraId="4A7AACB4" w14:textId="77777777" w:rsidR="00A96CFD" w:rsidRDefault="00A96CFD"/>
          <w:p w14:paraId="5F40482F" w14:textId="77777777" w:rsidR="00A96CFD" w:rsidRDefault="00A96CFD"/>
          <w:p w14:paraId="401E2843" w14:textId="77777777" w:rsidR="00A96CFD" w:rsidRDefault="00A96CFD"/>
          <w:p w14:paraId="5FFB6F79" w14:textId="77777777" w:rsidR="00A96CFD" w:rsidRDefault="00A96CFD"/>
          <w:p w14:paraId="4BF06CB1" w14:textId="77777777" w:rsidR="00A96CFD" w:rsidRDefault="00A96CFD"/>
          <w:p w14:paraId="6186A62E" w14:textId="77777777" w:rsidR="00A96CFD" w:rsidRDefault="00A96CFD"/>
          <w:p w14:paraId="05A2116D" w14:textId="77777777" w:rsidR="00A96CFD" w:rsidRDefault="00A96CFD"/>
          <w:p w14:paraId="3583267D" w14:textId="77777777" w:rsidR="00A96CFD" w:rsidRDefault="00A96CFD"/>
          <w:p w14:paraId="0368637A" w14:textId="77777777" w:rsidR="00A96CFD" w:rsidRDefault="00A96CFD"/>
          <w:p w14:paraId="56BCFF88" w14:textId="77777777" w:rsidR="00A96CFD" w:rsidRDefault="00A96CFD"/>
          <w:p w14:paraId="2BA3F7CC" w14:textId="77777777" w:rsidR="00A96CFD" w:rsidRDefault="00A96CFD"/>
          <w:p w14:paraId="4C661C75" w14:textId="77777777" w:rsidR="00A96CFD" w:rsidRDefault="00A96CFD"/>
          <w:p w14:paraId="045E9C0F" w14:textId="77777777" w:rsidR="00A96CFD" w:rsidRDefault="00A96CFD"/>
          <w:p w14:paraId="3C959FF9" w14:textId="77777777" w:rsidR="00A96CFD" w:rsidRDefault="00A96CFD"/>
          <w:p w14:paraId="5326F9F5" w14:textId="77777777" w:rsidR="00A96CFD" w:rsidRDefault="00A96CFD"/>
          <w:p w14:paraId="1950186E" w14:textId="77777777" w:rsidR="00A96CFD" w:rsidRDefault="00A96CFD"/>
          <w:p w14:paraId="30C5E112" w14:textId="77777777" w:rsidR="00A96CFD" w:rsidRDefault="00A96CFD"/>
          <w:p w14:paraId="3258305A" w14:textId="77777777" w:rsidR="00A96CFD" w:rsidRDefault="00A96CFD"/>
          <w:p w14:paraId="7C43CB1A" w14:textId="77777777" w:rsidR="00A96CFD" w:rsidRDefault="00A96CFD"/>
          <w:p w14:paraId="4FD39F8D" w14:textId="77777777" w:rsidR="00A96CFD" w:rsidRDefault="00A96CFD"/>
          <w:p w14:paraId="049CCED9" w14:textId="77777777" w:rsidR="00A96CFD" w:rsidRDefault="00A96CFD"/>
          <w:p w14:paraId="0EB82085" w14:textId="77777777" w:rsidR="00A96CFD" w:rsidRDefault="00A96CFD"/>
          <w:p w14:paraId="48C43EF2" w14:textId="77777777" w:rsidR="00A96CFD" w:rsidRDefault="00A96CFD"/>
          <w:p w14:paraId="2BAF9F55" w14:textId="77777777" w:rsidR="00A96CFD" w:rsidRDefault="00A96CFD"/>
          <w:p w14:paraId="0B805C6B" w14:textId="77777777" w:rsidR="00A96CFD" w:rsidRDefault="00A96CFD"/>
          <w:p w14:paraId="566634DC" w14:textId="77777777" w:rsidR="00A96CFD" w:rsidRDefault="00A96CFD"/>
          <w:p w14:paraId="2A06BA68" w14:textId="77777777" w:rsidR="00A96CFD" w:rsidRDefault="00A96CFD"/>
          <w:p w14:paraId="5F2A037E" w14:textId="77777777" w:rsidR="00A96CFD" w:rsidRDefault="00A96CFD"/>
          <w:p w14:paraId="69D4DF33" w14:textId="77777777" w:rsidR="00A96CFD" w:rsidRDefault="00A96CFD"/>
          <w:p w14:paraId="26838CFB" w14:textId="77777777" w:rsidR="00A96CFD" w:rsidRDefault="00A96CFD"/>
          <w:p w14:paraId="1FC450C7" w14:textId="77777777" w:rsidR="00A96CFD" w:rsidRDefault="00A96CFD"/>
          <w:p w14:paraId="495BA2BB" w14:textId="77777777" w:rsidR="00A96CFD" w:rsidRDefault="00A96CFD"/>
          <w:p w14:paraId="5B7EC1DD" w14:textId="77777777" w:rsidR="00A96CFD" w:rsidRDefault="00A96CFD"/>
          <w:p w14:paraId="28E024A3" w14:textId="77777777" w:rsidR="00A96CFD" w:rsidRDefault="00A96CFD"/>
          <w:p w14:paraId="39EA4387" w14:textId="77777777" w:rsidR="00A96CFD" w:rsidRDefault="00A96CFD"/>
          <w:p w14:paraId="6B2D625D" w14:textId="77777777" w:rsidR="00A96CFD" w:rsidRDefault="00A96CFD"/>
          <w:p w14:paraId="47237F33" w14:textId="77777777" w:rsidR="00A96CFD" w:rsidRDefault="00A96CFD"/>
          <w:p w14:paraId="37D39348" w14:textId="77777777" w:rsidR="00A96CFD" w:rsidRDefault="00A96CFD">
            <w:r>
              <w:t>(3 min 30 sec)</w:t>
            </w:r>
          </w:p>
          <w:p w14:paraId="4AC5FD22" w14:textId="77777777" w:rsidR="00630CCF" w:rsidRDefault="00630CCF"/>
        </w:tc>
        <w:tc>
          <w:tcPr>
            <w:tcW w:w="5245" w:type="dxa"/>
            <w:gridSpan w:val="2"/>
          </w:tcPr>
          <w:p w14:paraId="288CE23C" w14:textId="77777777" w:rsidR="00630CCF" w:rsidRDefault="001D024C">
            <w:pPr>
              <w:rPr>
                <w:sz w:val="20"/>
                <w:szCs w:val="20"/>
              </w:rPr>
            </w:pPr>
            <w:r>
              <w:rPr>
                <w:sz w:val="20"/>
                <w:szCs w:val="20"/>
              </w:rPr>
              <w:t xml:space="preserve">Consolidating understanding: finding capacity using new learning </w:t>
            </w:r>
          </w:p>
          <w:p w14:paraId="3FCFEC51" w14:textId="77777777" w:rsidR="00630CCF" w:rsidRDefault="00630CCF">
            <w:pPr>
              <w:rPr>
                <w:sz w:val="20"/>
                <w:szCs w:val="20"/>
              </w:rPr>
            </w:pPr>
          </w:p>
          <w:p w14:paraId="26A9B512" w14:textId="77777777" w:rsidR="00630CCF" w:rsidRDefault="00630CCF">
            <w:pPr>
              <w:rPr>
                <w:sz w:val="20"/>
                <w:szCs w:val="20"/>
              </w:rPr>
            </w:pPr>
          </w:p>
          <w:p w14:paraId="57943E9E" w14:textId="77777777" w:rsidR="00630CCF" w:rsidRDefault="00630CCF">
            <w:pPr>
              <w:rPr>
                <w:sz w:val="20"/>
                <w:szCs w:val="20"/>
              </w:rPr>
            </w:pPr>
          </w:p>
          <w:p w14:paraId="6D330D63" w14:textId="77777777" w:rsidR="00630CCF" w:rsidRDefault="00630CCF">
            <w:pPr>
              <w:rPr>
                <w:sz w:val="20"/>
                <w:szCs w:val="20"/>
              </w:rPr>
            </w:pPr>
          </w:p>
          <w:p w14:paraId="5A956E92" w14:textId="77777777" w:rsidR="00630CCF" w:rsidRDefault="00630CCF">
            <w:pPr>
              <w:rPr>
                <w:sz w:val="20"/>
                <w:szCs w:val="20"/>
              </w:rPr>
            </w:pPr>
          </w:p>
          <w:p w14:paraId="31BFCE8D" w14:textId="77777777" w:rsidR="00630CCF" w:rsidRDefault="00630CCF">
            <w:pPr>
              <w:rPr>
                <w:sz w:val="20"/>
                <w:szCs w:val="20"/>
              </w:rPr>
            </w:pPr>
          </w:p>
          <w:p w14:paraId="2663C633" w14:textId="77777777" w:rsidR="00630CCF" w:rsidRDefault="00630CCF">
            <w:pPr>
              <w:rPr>
                <w:sz w:val="20"/>
                <w:szCs w:val="20"/>
              </w:rPr>
            </w:pPr>
          </w:p>
          <w:p w14:paraId="5CB7573C" w14:textId="77777777" w:rsidR="00630CCF" w:rsidRDefault="00630CCF">
            <w:pPr>
              <w:rPr>
                <w:sz w:val="20"/>
                <w:szCs w:val="20"/>
              </w:rPr>
            </w:pPr>
          </w:p>
          <w:p w14:paraId="009A884B" w14:textId="77777777" w:rsidR="00630CCF" w:rsidRDefault="00630CCF">
            <w:pPr>
              <w:rPr>
                <w:sz w:val="20"/>
                <w:szCs w:val="20"/>
              </w:rPr>
            </w:pPr>
          </w:p>
          <w:p w14:paraId="436B6383" w14:textId="77777777" w:rsidR="00630CCF" w:rsidRDefault="00630CCF">
            <w:pPr>
              <w:rPr>
                <w:sz w:val="20"/>
                <w:szCs w:val="20"/>
              </w:rPr>
            </w:pPr>
          </w:p>
          <w:p w14:paraId="09D57043" w14:textId="77777777" w:rsidR="00630CCF" w:rsidRDefault="00630CCF">
            <w:pPr>
              <w:rPr>
                <w:sz w:val="20"/>
                <w:szCs w:val="20"/>
              </w:rPr>
            </w:pPr>
          </w:p>
          <w:p w14:paraId="5C4066D9" w14:textId="77777777" w:rsidR="00630CCF" w:rsidRDefault="00630CCF">
            <w:pPr>
              <w:rPr>
                <w:sz w:val="20"/>
                <w:szCs w:val="20"/>
              </w:rPr>
            </w:pPr>
          </w:p>
          <w:p w14:paraId="2DB668A0" w14:textId="77777777" w:rsidR="00630CCF" w:rsidRDefault="00630CCF">
            <w:pPr>
              <w:rPr>
                <w:sz w:val="20"/>
                <w:szCs w:val="20"/>
              </w:rPr>
            </w:pPr>
          </w:p>
          <w:p w14:paraId="49D89B24" w14:textId="77777777" w:rsidR="00630CCF" w:rsidRDefault="00630CCF">
            <w:pPr>
              <w:rPr>
                <w:sz w:val="20"/>
                <w:szCs w:val="20"/>
              </w:rPr>
            </w:pPr>
          </w:p>
          <w:p w14:paraId="15C485D4" w14:textId="77777777" w:rsidR="00630CCF" w:rsidRDefault="00630CCF">
            <w:pPr>
              <w:rPr>
                <w:sz w:val="20"/>
                <w:szCs w:val="20"/>
              </w:rPr>
            </w:pPr>
          </w:p>
          <w:p w14:paraId="2F4ED003" w14:textId="77777777" w:rsidR="00630CCF" w:rsidRDefault="00630CCF">
            <w:pPr>
              <w:rPr>
                <w:sz w:val="20"/>
                <w:szCs w:val="20"/>
              </w:rPr>
            </w:pPr>
          </w:p>
          <w:p w14:paraId="7D8ECD31" w14:textId="77777777" w:rsidR="00630CCF" w:rsidRDefault="00630CCF">
            <w:pPr>
              <w:rPr>
                <w:sz w:val="20"/>
                <w:szCs w:val="20"/>
              </w:rPr>
            </w:pPr>
          </w:p>
          <w:p w14:paraId="6A62C34A" w14:textId="77777777" w:rsidR="00630CCF" w:rsidRDefault="00630CCF">
            <w:pPr>
              <w:rPr>
                <w:sz w:val="20"/>
                <w:szCs w:val="20"/>
              </w:rPr>
            </w:pPr>
          </w:p>
          <w:p w14:paraId="69EADCB3" w14:textId="77777777" w:rsidR="00630CCF" w:rsidRDefault="00630CCF">
            <w:pPr>
              <w:rPr>
                <w:sz w:val="20"/>
                <w:szCs w:val="20"/>
              </w:rPr>
            </w:pPr>
          </w:p>
          <w:p w14:paraId="7221B1AA" w14:textId="77777777" w:rsidR="00630CCF" w:rsidRDefault="00630CCF">
            <w:pPr>
              <w:rPr>
                <w:sz w:val="20"/>
                <w:szCs w:val="20"/>
              </w:rPr>
            </w:pPr>
          </w:p>
          <w:p w14:paraId="11A9C384" w14:textId="77777777" w:rsidR="00630CCF" w:rsidRDefault="00630CCF">
            <w:pPr>
              <w:rPr>
                <w:sz w:val="20"/>
                <w:szCs w:val="20"/>
              </w:rPr>
            </w:pPr>
          </w:p>
          <w:p w14:paraId="38BE6310" w14:textId="77777777" w:rsidR="00630CCF" w:rsidRDefault="00630CCF">
            <w:pPr>
              <w:rPr>
                <w:sz w:val="20"/>
                <w:szCs w:val="20"/>
              </w:rPr>
            </w:pPr>
          </w:p>
          <w:p w14:paraId="7AEB3AEB" w14:textId="77777777" w:rsidR="00630CCF" w:rsidRDefault="00630CCF">
            <w:pPr>
              <w:rPr>
                <w:sz w:val="20"/>
                <w:szCs w:val="20"/>
              </w:rPr>
            </w:pPr>
          </w:p>
          <w:p w14:paraId="2D404EF8" w14:textId="77777777" w:rsidR="00630CCF" w:rsidRDefault="00630CCF">
            <w:pPr>
              <w:rPr>
                <w:sz w:val="20"/>
                <w:szCs w:val="20"/>
              </w:rPr>
            </w:pPr>
          </w:p>
          <w:p w14:paraId="172254D7" w14:textId="77777777" w:rsidR="00630CCF" w:rsidRDefault="00630CCF">
            <w:pPr>
              <w:rPr>
                <w:sz w:val="20"/>
                <w:szCs w:val="20"/>
              </w:rPr>
            </w:pPr>
          </w:p>
          <w:p w14:paraId="1B1D804B" w14:textId="77777777" w:rsidR="00630CCF" w:rsidRDefault="00630CCF">
            <w:pPr>
              <w:rPr>
                <w:sz w:val="20"/>
                <w:szCs w:val="20"/>
              </w:rPr>
            </w:pPr>
          </w:p>
          <w:p w14:paraId="55CF7BF6" w14:textId="77777777" w:rsidR="00630CCF" w:rsidRDefault="00630CCF">
            <w:pPr>
              <w:rPr>
                <w:sz w:val="20"/>
                <w:szCs w:val="20"/>
              </w:rPr>
            </w:pPr>
          </w:p>
          <w:p w14:paraId="13D3677C" w14:textId="77777777" w:rsidR="00630CCF" w:rsidRDefault="00630CCF">
            <w:pPr>
              <w:rPr>
                <w:sz w:val="20"/>
                <w:szCs w:val="20"/>
              </w:rPr>
            </w:pPr>
          </w:p>
          <w:p w14:paraId="3035AEBA" w14:textId="77777777" w:rsidR="00630CCF" w:rsidRDefault="00630CCF">
            <w:pPr>
              <w:rPr>
                <w:sz w:val="20"/>
                <w:szCs w:val="20"/>
              </w:rPr>
            </w:pPr>
          </w:p>
          <w:p w14:paraId="167CF5A2" w14:textId="77777777" w:rsidR="00630CCF" w:rsidRDefault="00630CCF">
            <w:pPr>
              <w:rPr>
                <w:sz w:val="20"/>
                <w:szCs w:val="20"/>
              </w:rPr>
            </w:pPr>
          </w:p>
          <w:p w14:paraId="52E7F615" w14:textId="77777777" w:rsidR="00630CCF" w:rsidRDefault="00630CCF">
            <w:pPr>
              <w:rPr>
                <w:sz w:val="20"/>
                <w:szCs w:val="20"/>
              </w:rPr>
            </w:pPr>
          </w:p>
          <w:p w14:paraId="27D8603E" w14:textId="77777777" w:rsidR="00630CCF" w:rsidRDefault="00630CCF">
            <w:pPr>
              <w:rPr>
                <w:sz w:val="20"/>
                <w:szCs w:val="20"/>
              </w:rPr>
            </w:pPr>
          </w:p>
          <w:p w14:paraId="32F0F17B" w14:textId="77777777" w:rsidR="00630CCF" w:rsidRDefault="00630CCF">
            <w:pPr>
              <w:rPr>
                <w:sz w:val="20"/>
                <w:szCs w:val="20"/>
              </w:rPr>
            </w:pPr>
          </w:p>
          <w:p w14:paraId="606CD60C" w14:textId="77777777" w:rsidR="00630CCF" w:rsidRDefault="00630CCF">
            <w:pPr>
              <w:rPr>
                <w:sz w:val="20"/>
                <w:szCs w:val="20"/>
              </w:rPr>
            </w:pPr>
          </w:p>
          <w:p w14:paraId="4A5C6672" w14:textId="77777777" w:rsidR="00630CCF" w:rsidRDefault="00630CCF">
            <w:pPr>
              <w:rPr>
                <w:sz w:val="20"/>
                <w:szCs w:val="20"/>
              </w:rPr>
            </w:pPr>
          </w:p>
          <w:p w14:paraId="55D30652" w14:textId="77777777" w:rsidR="00630CCF" w:rsidRDefault="00630CCF">
            <w:pPr>
              <w:rPr>
                <w:sz w:val="20"/>
                <w:szCs w:val="20"/>
              </w:rPr>
            </w:pPr>
          </w:p>
          <w:p w14:paraId="1BA648A4" w14:textId="77777777" w:rsidR="00630CCF" w:rsidRDefault="00630CCF">
            <w:pPr>
              <w:rPr>
                <w:sz w:val="20"/>
                <w:szCs w:val="20"/>
              </w:rPr>
            </w:pPr>
          </w:p>
          <w:p w14:paraId="553D6EAE" w14:textId="77777777" w:rsidR="00630CCF" w:rsidRDefault="00630CCF">
            <w:pPr>
              <w:rPr>
                <w:sz w:val="20"/>
                <w:szCs w:val="20"/>
              </w:rPr>
            </w:pPr>
          </w:p>
          <w:p w14:paraId="30CBDE68" w14:textId="77777777" w:rsidR="00630CCF" w:rsidRDefault="00630CCF">
            <w:pPr>
              <w:rPr>
                <w:sz w:val="20"/>
                <w:szCs w:val="20"/>
              </w:rPr>
            </w:pPr>
          </w:p>
          <w:p w14:paraId="1820036A" w14:textId="77777777" w:rsidR="00630CCF" w:rsidRDefault="00630CCF">
            <w:pPr>
              <w:rPr>
                <w:sz w:val="20"/>
                <w:szCs w:val="20"/>
              </w:rPr>
            </w:pPr>
          </w:p>
          <w:p w14:paraId="1F2FC5DD" w14:textId="77777777" w:rsidR="00630CCF" w:rsidRDefault="00630CCF">
            <w:pPr>
              <w:rPr>
                <w:sz w:val="20"/>
                <w:szCs w:val="20"/>
              </w:rPr>
            </w:pPr>
          </w:p>
          <w:p w14:paraId="06C66649" w14:textId="77777777" w:rsidR="00630CCF" w:rsidRDefault="00630CCF">
            <w:pPr>
              <w:rPr>
                <w:sz w:val="20"/>
                <w:szCs w:val="20"/>
              </w:rPr>
            </w:pPr>
          </w:p>
          <w:p w14:paraId="044EBE70" w14:textId="77777777" w:rsidR="00630CCF" w:rsidRDefault="00630CCF">
            <w:pPr>
              <w:rPr>
                <w:sz w:val="20"/>
                <w:szCs w:val="20"/>
              </w:rPr>
            </w:pPr>
          </w:p>
          <w:p w14:paraId="5BEC7FD7" w14:textId="77777777" w:rsidR="00630CCF" w:rsidRDefault="00630CCF">
            <w:pPr>
              <w:rPr>
                <w:sz w:val="20"/>
                <w:szCs w:val="20"/>
              </w:rPr>
            </w:pPr>
          </w:p>
          <w:p w14:paraId="1AF13AF1" w14:textId="77777777" w:rsidR="00630CCF" w:rsidRDefault="001D024C">
            <w:pPr>
              <w:rPr>
                <w:sz w:val="20"/>
                <w:szCs w:val="20"/>
              </w:rPr>
            </w:pPr>
            <w:r>
              <w:rPr>
                <w:sz w:val="20"/>
                <w:szCs w:val="20"/>
              </w:rPr>
              <w:t xml:space="preserve">Importance of justification </w:t>
            </w:r>
          </w:p>
        </w:tc>
        <w:tc>
          <w:tcPr>
            <w:tcW w:w="6805" w:type="dxa"/>
            <w:gridSpan w:val="2"/>
          </w:tcPr>
          <w:p w14:paraId="336EEF3E" w14:textId="77777777" w:rsidR="00630CCF" w:rsidRDefault="001D024C">
            <w:pPr>
              <w:spacing w:before="240" w:after="240"/>
              <w:rPr>
                <w:sz w:val="20"/>
                <w:szCs w:val="20"/>
              </w:rPr>
            </w:pPr>
            <w:r>
              <w:rPr>
                <w:sz w:val="20"/>
                <w:szCs w:val="20"/>
              </w:rPr>
              <w:t xml:space="preserve">So how can we work out how many baskets we can fit in the </w:t>
            </w:r>
            <w:proofErr w:type="spellStart"/>
            <w:r>
              <w:rPr>
                <w:sz w:val="20"/>
                <w:szCs w:val="20"/>
              </w:rPr>
              <w:t>h</w:t>
            </w:r>
            <w:r w:rsidR="00A1790F">
              <w:rPr>
                <w:sz w:val="20"/>
                <w:szCs w:val="20"/>
              </w:rPr>
              <w:t>ā</w:t>
            </w:r>
            <w:r>
              <w:rPr>
                <w:sz w:val="20"/>
                <w:szCs w:val="20"/>
              </w:rPr>
              <w:t>ng</w:t>
            </w:r>
            <w:r w:rsidR="00A1790F">
              <w:rPr>
                <w:sz w:val="20"/>
                <w:szCs w:val="20"/>
              </w:rPr>
              <w:t>ī</w:t>
            </w:r>
            <w:proofErr w:type="spellEnd"/>
            <w:r>
              <w:rPr>
                <w:sz w:val="20"/>
                <w:szCs w:val="20"/>
              </w:rPr>
              <w:t xml:space="preserve">? I’ll give you a moment to think about that. </w:t>
            </w:r>
            <w:r w:rsidR="00A96CFD" w:rsidRPr="00A96CFD">
              <w:rPr>
                <w:b/>
                <w:sz w:val="20"/>
                <w:szCs w:val="20"/>
              </w:rPr>
              <w:t>(pause 10 sec)</w:t>
            </w:r>
          </w:p>
          <w:p w14:paraId="41DCE023" w14:textId="77777777" w:rsidR="00630CCF" w:rsidRDefault="001D024C">
            <w:pPr>
              <w:spacing w:before="240" w:after="240"/>
              <w:rPr>
                <w:sz w:val="20"/>
                <w:szCs w:val="20"/>
              </w:rPr>
            </w:pPr>
            <w:r>
              <w:rPr>
                <w:sz w:val="20"/>
                <w:szCs w:val="20"/>
              </w:rPr>
              <w:t xml:space="preserve">Let’s look at the bottom layer first. </w:t>
            </w:r>
          </w:p>
          <w:p w14:paraId="518F648C" w14:textId="77777777" w:rsidR="00630CCF" w:rsidRDefault="001D024C">
            <w:pPr>
              <w:spacing w:before="240" w:after="240"/>
              <w:rPr>
                <w:sz w:val="20"/>
                <w:szCs w:val="20"/>
              </w:rPr>
            </w:pPr>
            <w:r>
              <w:rPr>
                <w:sz w:val="20"/>
                <w:szCs w:val="20"/>
              </w:rPr>
              <w:t xml:space="preserve">How many baskets can we fit across the 1.5 metres? </w:t>
            </w:r>
          </w:p>
          <w:p w14:paraId="051133CB" w14:textId="331DE6DE" w:rsidR="00630CCF" w:rsidRDefault="001D024C">
            <w:pPr>
              <w:spacing w:before="240" w:after="240"/>
              <w:rPr>
                <w:sz w:val="20"/>
                <w:szCs w:val="20"/>
              </w:rPr>
            </w:pPr>
            <w:r w:rsidRPr="6EFB7698">
              <w:rPr>
                <w:sz w:val="20"/>
                <w:szCs w:val="20"/>
              </w:rPr>
              <w:t xml:space="preserve">If we put two in the bottom </w:t>
            </w:r>
            <w:r w:rsidR="651D1969" w:rsidRPr="6EFB7698">
              <w:rPr>
                <w:sz w:val="20"/>
                <w:szCs w:val="20"/>
              </w:rPr>
              <w:t>layer,</w:t>
            </w:r>
            <w:r w:rsidRPr="6EFB7698">
              <w:rPr>
                <w:sz w:val="20"/>
                <w:szCs w:val="20"/>
              </w:rPr>
              <w:t xml:space="preserve"> we will need to add zero point seven metres and zero point seven metres. </w:t>
            </w:r>
          </w:p>
          <w:p w14:paraId="7FFC998E" w14:textId="77777777" w:rsidR="00630CCF" w:rsidRPr="00A1790F" w:rsidRDefault="001D024C">
            <w:pPr>
              <w:spacing w:before="240" w:after="240"/>
              <w:rPr>
                <w:b/>
                <w:sz w:val="20"/>
                <w:szCs w:val="20"/>
              </w:rPr>
            </w:pPr>
            <w:r w:rsidRPr="00A1790F">
              <w:rPr>
                <w:b/>
                <w:sz w:val="20"/>
                <w:szCs w:val="20"/>
              </w:rPr>
              <w:t>(</w:t>
            </w:r>
            <w:proofErr w:type="gramStart"/>
            <w:r w:rsidRPr="00A1790F">
              <w:rPr>
                <w:b/>
                <w:sz w:val="20"/>
                <w:szCs w:val="20"/>
              </w:rPr>
              <w:t>presenter</w:t>
            </w:r>
            <w:proofErr w:type="gramEnd"/>
            <w:r w:rsidRPr="00A1790F">
              <w:rPr>
                <w:b/>
                <w:sz w:val="20"/>
                <w:szCs w:val="20"/>
              </w:rPr>
              <w:t xml:space="preserve"> write on whiteboard) </w:t>
            </w:r>
          </w:p>
          <w:p w14:paraId="189BE03D" w14:textId="77777777" w:rsidR="00630CCF" w:rsidRDefault="001D024C">
            <w:pPr>
              <w:spacing w:before="240" w:after="240"/>
              <w:rPr>
                <w:sz w:val="20"/>
                <w:szCs w:val="20"/>
              </w:rPr>
            </w:pPr>
            <w:r>
              <w:rPr>
                <w:sz w:val="20"/>
                <w:szCs w:val="20"/>
              </w:rPr>
              <w:t xml:space="preserve">0.7 + 0.7 = 1.4 metres </w:t>
            </w:r>
          </w:p>
          <w:p w14:paraId="2EF63D2F" w14:textId="77777777" w:rsidR="00630CCF" w:rsidRDefault="001D024C">
            <w:pPr>
              <w:spacing w:before="240" w:after="240"/>
              <w:rPr>
                <w:sz w:val="20"/>
                <w:szCs w:val="20"/>
              </w:rPr>
            </w:pPr>
            <w:r>
              <w:rPr>
                <w:sz w:val="20"/>
                <w:szCs w:val="20"/>
              </w:rPr>
              <w:t xml:space="preserve">This means we can fit two baskets across the width, with a bit of space on each side for the steam to cook the kai. </w:t>
            </w:r>
          </w:p>
          <w:p w14:paraId="3795F051" w14:textId="77777777" w:rsidR="00630CCF" w:rsidRDefault="001D024C">
            <w:pPr>
              <w:spacing w:before="240" w:after="240"/>
              <w:rPr>
                <w:sz w:val="20"/>
                <w:szCs w:val="20"/>
              </w:rPr>
            </w:pPr>
            <w:r>
              <w:rPr>
                <w:sz w:val="20"/>
                <w:szCs w:val="20"/>
              </w:rPr>
              <w:t xml:space="preserve">Remember each basket is 0.9m long. </w:t>
            </w:r>
          </w:p>
          <w:p w14:paraId="0E312EC4" w14:textId="77777777" w:rsidR="00630CCF" w:rsidRDefault="001D024C">
            <w:pPr>
              <w:spacing w:before="240" w:after="240"/>
              <w:rPr>
                <w:sz w:val="20"/>
                <w:szCs w:val="20"/>
              </w:rPr>
            </w:pPr>
            <w:r>
              <w:rPr>
                <w:sz w:val="20"/>
                <w:szCs w:val="20"/>
              </w:rPr>
              <w:t xml:space="preserve">Zero point nine plus zero point nine makes one point eight metres </w:t>
            </w:r>
          </w:p>
          <w:p w14:paraId="0FDBD8CB" w14:textId="77777777" w:rsidR="00630CCF" w:rsidRPr="00A1790F" w:rsidRDefault="001D024C">
            <w:pPr>
              <w:spacing w:before="240" w:after="240"/>
              <w:rPr>
                <w:b/>
                <w:sz w:val="20"/>
                <w:szCs w:val="20"/>
              </w:rPr>
            </w:pPr>
            <w:r w:rsidRPr="00A1790F">
              <w:rPr>
                <w:b/>
                <w:sz w:val="20"/>
                <w:szCs w:val="20"/>
              </w:rPr>
              <w:t>(</w:t>
            </w:r>
            <w:proofErr w:type="gramStart"/>
            <w:r w:rsidRPr="00A1790F">
              <w:rPr>
                <w:b/>
                <w:sz w:val="20"/>
                <w:szCs w:val="20"/>
              </w:rPr>
              <w:t>presenter</w:t>
            </w:r>
            <w:proofErr w:type="gramEnd"/>
            <w:r w:rsidRPr="00A1790F">
              <w:rPr>
                <w:b/>
                <w:sz w:val="20"/>
                <w:szCs w:val="20"/>
              </w:rPr>
              <w:t xml:space="preserve"> write on whiteboard) </w:t>
            </w:r>
          </w:p>
          <w:p w14:paraId="00189115" w14:textId="77777777" w:rsidR="00630CCF" w:rsidRDefault="001D024C">
            <w:pPr>
              <w:spacing w:before="240" w:after="240"/>
              <w:rPr>
                <w:sz w:val="20"/>
                <w:szCs w:val="20"/>
              </w:rPr>
            </w:pPr>
            <w:r>
              <w:rPr>
                <w:sz w:val="20"/>
                <w:szCs w:val="20"/>
              </w:rPr>
              <w:t>0.9 + 0.9 = 1.8 metres</w:t>
            </w:r>
          </w:p>
          <w:p w14:paraId="498281FC" w14:textId="77777777" w:rsidR="00630CCF" w:rsidRDefault="001D024C">
            <w:pPr>
              <w:spacing w:before="240" w:after="240"/>
              <w:rPr>
                <w:sz w:val="20"/>
                <w:szCs w:val="20"/>
              </w:rPr>
            </w:pPr>
            <w:r>
              <w:rPr>
                <w:sz w:val="20"/>
                <w:szCs w:val="20"/>
              </w:rPr>
              <w:t xml:space="preserve">Because the pit is two metres long that works out well. We can fit two baskets long, and again, there’s room for that nice hot steam to circulate and cook the kai. </w:t>
            </w:r>
          </w:p>
          <w:p w14:paraId="2EC17299" w14:textId="4AE2E6DB" w:rsidR="00630CCF" w:rsidRDefault="001D024C">
            <w:pPr>
              <w:spacing w:before="240" w:after="240"/>
              <w:rPr>
                <w:sz w:val="20"/>
                <w:szCs w:val="20"/>
              </w:rPr>
            </w:pPr>
            <w:r>
              <w:rPr>
                <w:sz w:val="20"/>
                <w:szCs w:val="20"/>
              </w:rPr>
              <w:t xml:space="preserve">The bottom layer will look a bit like this representation </w:t>
            </w:r>
            <w:r w:rsidRPr="00A1790F">
              <w:rPr>
                <w:b/>
                <w:sz w:val="20"/>
                <w:szCs w:val="20"/>
              </w:rPr>
              <w:t>(</w:t>
            </w:r>
            <w:r w:rsidR="0072126F" w:rsidRPr="00A1790F">
              <w:rPr>
                <w:b/>
                <w:sz w:val="20"/>
                <w:szCs w:val="20"/>
              </w:rPr>
              <w:t>PowerPoint</w:t>
            </w:r>
            <w:r w:rsidRPr="00A1790F">
              <w:rPr>
                <w:b/>
                <w:sz w:val="20"/>
                <w:szCs w:val="20"/>
              </w:rPr>
              <w:t xml:space="preserve"> slide 3)</w:t>
            </w:r>
            <w:r>
              <w:rPr>
                <w:sz w:val="20"/>
                <w:szCs w:val="20"/>
              </w:rPr>
              <w:t xml:space="preserve"> </w:t>
            </w:r>
          </w:p>
          <w:p w14:paraId="4E5614B9" w14:textId="77777777" w:rsidR="00630CCF" w:rsidRDefault="001D024C">
            <w:pPr>
              <w:spacing w:before="240" w:after="240"/>
              <w:rPr>
                <w:sz w:val="20"/>
                <w:szCs w:val="20"/>
              </w:rPr>
            </w:pPr>
            <w:r>
              <w:rPr>
                <w:sz w:val="20"/>
                <w:szCs w:val="20"/>
              </w:rPr>
              <w:t xml:space="preserve">How many layers of baskets do you think the </w:t>
            </w:r>
            <w:proofErr w:type="spellStart"/>
            <w:r>
              <w:rPr>
                <w:sz w:val="20"/>
                <w:szCs w:val="20"/>
              </w:rPr>
              <w:t>wh</w:t>
            </w:r>
            <w:r w:rsidR="00A1790F">
              <w:rPr>
                <w:sz w:val="20"/>
                <w:szCs w:val="20"/>
              </w:rPr>
              <w:t>ā</w:t>
            </w:r>
            <w:r>
              <w:rPr>
                <w:sz w:val="20"/>
                <w:szCs w:val="20"/>
              </w:rPr>
              <w:t>nau</w:t>
            </w:r>
            <w:proofErr w:type="spellEnd"/>
            <w:r>
              <w:rPr>
                <w:sz w:val="20"/>
                <w:szCs w:val="20"/>
              </w:rPr>
              <w:t xml:space="preserve"> could have in their </w:t>
            </w:r>
            <w:proofErr w:type="spellStart"/>
            <w:r>
              <w:rPr>
                <w:sz w:val="20"/>
                <w:szCs w:val="20"/>
              </w:rPr>
              <w:t>h</w:t>
            </w:r>
            <w:r w:rsidR="00A1790F">
              <w:rPr>
                <w:sz w:val="20"/>
                <w:szCs w:val="20"/>
              </w:rPr>
              <w:t>ā</w:t>
            </w:r>
            <w:r>
              <w:rPr>
                <w:sz w:val="20"/>
                <w:szCs w:val="20"/>
              </w:rPr>
              <w:t>ng</w:t>
            </w:r>
            <w:r w:rsidR="00A1790F">
              <w:rPr>
                <w:sz w:val="20"/>
                <w:szCs w:val="20"/>
              </w:rPr>
              <w:t>ī</w:t>
            </w:r>
            <w:proofErr w:type="spellEnd"/>
            <w:r>
              <w:rPr>
                <w:sz w:val="20"/>
                <w:szCs w:val="20"/>
              </w:rPr>
              <w:t xml:space="preserve">? </w:t>
            </w:r>
          </w:p>
          <w:p w14:paraId="5765DF70" w14:textId="77777777" w:rsidR="00A1790F" w:rsidRPr="00A1790F" w:rsidRDefault="00A1790F">
            <w:pPr>
              <w:spacing w:before="240" w:after="240"/>
              <w:rPr>
                <w:b/>
                <w:sz w:val="20"/>
                <w:szCs w:val="20"/>
              </w:rPr>
            </w:pPr>
            <w:r w:rsidRPr="00A1790F">
              <w:rPr>
                <w:b/>
                <w:sz w:val="20"/>
                <w:szCs w:val="20"/>
              </w:rPr>
              <w:t>(pause 30 sec focus on slide 3)</w:t>
            </w:r>
          </w:p>
          <w:p w14:paraId="7A39AA8B" w14:textId="77777777" w:rsidR="00630CCF" w:rsidRDefault="001D024C">
            <w:pPr>
              <w:spacing w:before="240" w:after="240"/>
              <w:rPr>
                <w:sz w:val="20"/>
                <w:szCs w:val="20"/>
              </w:rPr>
            </w:pPr>
            <w:r>
              <w:rPr>
                <w:sz w:val="20"/>
                <w:szCs w:val="20"/>
              </w:rPr>
              <w:t xml:space="preserve">When I was working this </w:t>
            </w:r>
            <w:proofErr w:type="gramStart"/>
            <w:r>
              <w:rPr>
                <w:sz w:val="20"/>
                <w:szCs w:val="20"/>
              </w:rPr>
              <w:t>out</w:t>
            </w:r>
            <w:proofErr w:type="gramEnd"/>
            <w:r>
              <w:rPr>
                <w:sz w:val="20"/>
                <w:szCs w:val="20"/>
              </w:rPr>
              <w:t xml:space="preserve"> I thought about the rocks, embers and hot iron bars at the bottom of the pit taking up some space. I went for 3 layers</w:t>
            </w:r>
          </w:p>
          <w:p w14:paraId="1150950E" w14:textId="2D7F7EEA" w:rsidR="00630CCF" w:rsidRPr="00A1790F" w:rsidRDefault="001D024C">
            <w:pPr>
              <w:spacing w:before="240" w:after="240"/>
              <w:rPr>
                <w:b/>
                <w:sz w:val="20"/>
                <w:szCs w:val="20"/>
              </w:rPr>
            </w:pPr>
            <w:r w:rsidRPr="00A1790F">
              <w:rPr>
                <w:b/>
                <w:sz w:val="20"/>
                <w:szCs w:val="20"/>
              </w:rPr>
              <w:t>(</w:t>
            </w:r>
            <w:r w:rsidR="0072126F" w:rsidRPr="00A1790F">
              <w:rPr>
                <w:b/>
                <w:sz w:val="20"/>
                <w:szCs w:val="20"/>
              </w:rPr>
              <w:t>PowerPoint</w:t>
            </w:r>
            <w:r w:rsidRPr="00A1790F">
              <w:rPr>
                <w:b/>
                <w:sz w:val="20"/>
                <w:szCs w:val="20"/>
              </w:rPr>
              <w:t xml:space="preserve"> slide 4)</w:t>
            </w:r>
          </w:p>
          <w:p w14:paraId="5B72E59E" w14:textId="77777777" w:rsidR="00630CCF" w:rsidRDefault="001D024C">
            <w:pPr>
              <w:spacing w:before="240" w:after="240"/>
              <w:rPr>
                <w:sz w:val="20"/>
                <w:szCs w:val="20"/>
              </w:rPr>
            </w:pPr>
            <w:r>
              <w:rPr>
                <w:sz w:val="20"/>
                <w:szCs w:val="20"/>
              </w:rPr>
              <w:t xml:space="preserve">How many baskets is that all together? </w:t>
            </w:r>
            <w:r w:rsidR="00A1790F" w:rsidRPr="00A1790F">
              <w:rPr>
                <w:b/>
                <w:color w:val="FF0000"/>
                <w:sz w:val="20"/>
                <w:szCs w:val="20"/>
              </w:rPr>
              <w:t>(pause 5 sec)</w:t>
            </w:r>
            <w:r w:rsidR="00A1790F" w:rsidRPr="00A1790F">
              <w:rPr>
                <w:color w:val="FF0000"/>
                <w:sz w:val="20"/>
                <w:szCs w:val="20"/>
              </w:rPr>
              <w:t xml:space="preserve"> </w:t>
            </w:r>
            <w:r>
              <w:rPr>
                <w:sz w:val="20"/>
                <w:szCs w:val="20"/>
              </w:rPr>
              <w:t xml:space="preserve">Did you say twelve? Shall we check. To figure out how many baskets we can use the formula for volume. </w:t>
            </w:r>
          </w:p>
          <w:p w14:paraId="61DFCCB1" w14:textId="7393C4F3" w:rsidR="00630CCF" w:rsidRDefault="001D024C">
            <w:pPr>
              <w:spacing w:before="240" w:after="240"/>
              <w:rPr>
                <w:sz w:val="20"/>
                <w:szCs w:val="20"/>
              </w:rPr>
            </w:pPr>
            <w:r>
              <w:rPr>
                <w:sz w:val="20"/>
                <w:szCs w:val="20"/>
              </w:rPr>
              <w:t xml:space="preserve">The length times the width is two times two. See how that’s the bottom layer? Then when we times this by the height, which is three cubes. Four times three makes twelve cubes - or in our case baskets in the </w:t>
            </w:r>
            <w:proofErr w:type="spellStart"/>
            <w:r>
              <w:rPr>
                <w:sz w:val="20"/>
                <w:szCs w:val="20"/>
              </w:rPr>
              <w:t>hāng</w:t>
            </w:r>
            <w:r w:rsidR="00A1790F">
              <w:rPr>
                <w:sz w:val="20"/>
                <w:szCs w:val="20"/>
              </w:rPr>
              <w:t>ī</w:t>
            </w:r>
            <w:proofErr w:type="spellEnd"/>
            <w:r>
              <w:rPr>
                <w:sz w:val="20"/>
                <w:szCs w:val="20"/>
              </w:rPr>
              <w:t xml:space="preserve"> - all together. </w:t>
            </w:r>
            <w:r w:rsidRPr="00A1790F">
              <w:rPr>
                <w:b/>
                <w:sz w:val="20"/>
                <w:szCs w:val="20"/>
              </w:rPr>
              <w:t>(</w:t>
            </w:r>
            <w:r w:rsidR="0072126F" w:rsidRPr="00A1790F">
              <w:rPr>
                <w:b/>
                <w:sz w:val="20"/>
                <w:szCs w:val="20"/>
              </w:rPr>
              <w:t>PowerPoint</w:t>
            </w:r>
            <w:r w:rsidRPr="00A1790F">
              <w:rPr>
                <w:b/>
                <w:sz w:val="20"/>
                <w:szCs w:val="20"/>
              </w:rPr>
              <w:t xml:space="preserve"> slide 5)</w:t>
            </w:r>
            <w:r>
              <w:rPr>
                <w:sz w:val="20"/>
                <w:szCs w:val="20"/>
              </w:rPr>
              <w:t xml:space="preserve"> </w:t>
            </w:r>
          </w:p>
          <w:p w14:paraId="61BC8A86" w14:textId="11397F09" w:rsidR="00630CCF" w:rsidRDefault="001D024C">
            <w:pPr>
              <w:spacing w:before="240" w:after="240"/>
              <w:rPr>
                <w:sz w:val="20"/>
                <w:szCs w:val="20"/>
              </w:rPr>
            </w:pPr>
            <w:r w:rsidRPr="6EFB7698">
              <w:rPr>
                <w:sz w:val="20"/>
                <w:szCs w:val="20"/>
              </w:rPr>
              <w:t xml:space="preserve">There are other ways to lay the baskets in the </w:t>
            </w:r>
            <w:proofErr w:type="spellStart"/>
            <w:r w:rsidRPr="6EFB7698">
              <w:rPr>
                <w:sz w:val="20"/>
                <w:szCs w:val="20"/>
              </w:rPr>
              <w:t>hāng</w:t>
            </w:r>
            <w:r w:rsidR="00A1790F" w:rsidRPr="6EFB7698">
              <w:rPr>
                <w:sz w:val="20"/>
                <w:szCs w:val="20"/>
              </w:rPr>
              <w:t>ī</w:t>
            </w:r>
            <w:proofErr w:type="spellEnd"/>
            <w:r w:rsidRPr="6EFB7698">
              <w:rPr>
                <w:sz w:val="20"/>
                <w:szCs w:val="20"/>
              </w:rPr>
              <w:t xml:space="preserve">. I thought about four layers, but then I didn’t do this as I was worried that all the kai would not be cooked properly. I also thought about two </w:t>
            </w:r>
            <w:r w:rsidR="46B0B969" w:rsidRPr="6EFB7698">
              <w:rPr>
                <w:sz w:val="20"/>
                <w:szCs w:val="20"/>
              </w:rPr>
              <w:t>layers but</w:t>
            </w:r>
            <w:r w:rsidRPr="6EFB7698">
              <w:rPr>
                <w:sz w:val="20"/>
                <w:szCs w:val="20"/>
              </w:rPr>
              <w:t xml:space="preserve"> worried the kai would be too dry. </w:t>
            </w:r>
          </w:p>
          <w:p w14:paraId="191B29EC" w14:textId="77777777" w:rsidR="00630CCF" w:rsidRDefault="001D024C">
            <w:pPr>
              <w:spacing w:before="240" w:after="240"/>
              <w:rPr>
                <w:sz w:val="20"/>
                <w:szCs w:val="20"/>
              </w:rPr>
            </w:pPr>
            <w:r>
              <w:rPr>
                <w:sz w:val="20"/>
                <w:szCs w:val="20"/>
              </w:rPr>
              <w:t xml:space="preserve">It’s </w:t>
            </w:r>
            <w:proofErr w:type="gramStart"/>
            <w:r>
              <w:rPr>
                <w:sz w:val="20"/>
                <w:szCs w:val="20"/>
              </w:rPr>
              <w:t>really important</w:t>
            </w:r>
            <w:proofErr w:type="gramEnd"/>
            <w:r>
              <w:rPr>
                <w:sz w:val="20"/>
                <w:szCs w:val="20"/>
              </w:rPr>
              <w:t xml:space="preserve"> to remember that in mathematics there is not always one answer. We could have gone with two, three or four layers.  </w:t>
            </w:r>
            <w:proofErr w:type="gramStart"/>
            <w:r>
              <w:rPr>
                <w:sz w:val="20"/>
                <w:szCs w:val="20"/>
              </w:rPr>
              <w:t>As long as</w:t>
            </w:r>
            <w:proofErr w:type="gramEnd"/>
            <w:r>
              <w:rPr>
                <w:sz w:val="20"/>
                <w:szCs w:val="20"/>
              </w:rPr>
              <w:t xml:space="preserve"> you can justify your reasoning it’s all good. </w:t>
            </w:r>
          </w:p>
        </w:tc>
      </w:tr>
      <w:tr w:rsidR="00630CCF" w14:paraId="54C6E587" w14:textId="77777777" w:rsidTr="6EFB7698">
        <w:trPr>
          <w:trHeight w:val="1952"/>
        </w:trPr>
        <w:tc>
          <w:tcPr>
            <w:tcW w:w="3397" w:type="dxa"/>
            <w:shd w:val="clear" w:color="auto" w:fill="8EAADB"/>
          </w:tcPr>
          <w:p w14:paraId="7ABFEF3B" w14:textId="77777777" w:rsidR="00630CCF" w:rsidRDefault="001D024C">
            <w:r>
              <w:rPr>
                <w:b/>
              </w:rPr>
              <w:t>Share</w:t>
            </w:r>
            <w:r>
              <w:t xml:space="preserve">: Learner and </w:t>
            </w:r>
            <w:proofErr w:type="gramStart"/>
            <w:r>
              <w:t>parent  reflection</w:t>
            </w:r>
            <w:proofErr w:type="gramEnd"/>
            <w:r>
              <w:t xml:space="preserve"> on learning and engagement and what they can do next</w:t>
            </w:r>
          </w:p>
          <w:p w14:paraId="3049AAF0" w14:textId="77777777" w:rsidR="00A96CFD" w:rsidRDefault="00A96CFD">
            <w:pPr>
              <w:rPr>
                <w:b/>
              </w:rPr>
            </w:pPr>
          </w:p>
          <w:p w14:paraId="152F8072" w14:textId="77777777" w:rsidR="00A96CFD" w:rsidRDefault="00A96CFD">
            <w:pPr>
              <w:rPr>
                <w:b/>
              </w:rPr>
            </w:pPr>
          </w:p>
          <w:p w14:paraId="5A5F6549" w14:textId="77777777" w:rsidR="00A96CFD" w:rsidRDefault="00A96CFD">
            <w:pPr>
              <w:rPr>
                <w:b/>
              </w:rPr>
            </w:pPr>
          </w:p>
          <w:p w14:paraId="18BD937D" w14:textId="77777777" w:rsidR="00A96CFD" w:rsidRDefault="00A96CFD">
            <w:pPr>
              <w:rPr>
                <w:b/>
              </w:rPr>
            </w:pPr>
          </w:p>
          <w:p w14:paraId="3BCFE074" w14:textId="77777777" w:rsidR="00A96CFD" w:rsidRDefault="00A96CFD">
            <w:pPr>
              <w:rPr>
                <w:b/>
              </w:rPr>
            </w:pPr>
          </w:p>
          <w:p w14:paraId="30E284E7" w14:textId="77777777" w:rsidR="00A96CFD" w:rsidRDefault="00A96CFD">
            <w:pPr>
              <w:rPr>
                <w:b/>
              </w:rPr>
            </w:pPr>
          </w:p>
          <w:p w14:paraId="7D1165AF" w14:textId="77777777" w:rsidR="00A96CFD" w:rsidRDefault="00A96CFD">
            <w:pPr>
              <w:rPr>
                <w:b/>
              </w:rPr>
            </w:pPr>
          </w:p>
          <w:p w14:paraId="1F76EDA0" w14:textId="77777777" w:rsidR="00A96CFD" w:rsidRDefault="00A96CFD">
            <w:pPr>
              <w:rPr>
                <w:b/>
              </w:rPr>
            </w:pPr>
          </w:p>
          <w:p w14:paraId="3086E120" w14:textId="77777777" w:rsidR="00A96CFD" w:rsidRDefault="00A96CFD">
            <w:pPr>
              <w:rPr>
                <w:b/>
              </w:rPr>
            </w:pPr>
          </w:p>
          <w:p w14:paraId="417765D6" w14:textId="77777777" w:rsidR="00A96CFD" w:rsidRDefault="00A96CFD">
            <w:pPr>
              <w:rPr>
                <w:b/>
              </w:rPr>
            </w:pPr>
          </w:p>
          <w:p w14:paraId="1C8A9B16" w14:textId="77777777" w:rsidR="00A96CFD" w:rsidRDefault="00A96CFD">
            <w:pPr>
              <w:rPr>
                <w:b/>
              </w:rPr>
            </w:pPr>
          </w:p>
          <w:p w14:paraId="0C6C5464" w14:textId="77777777" w:rsidR="00A96CFD" w:rsidRDefault="00A96CFD">
            <w:pPr>
              <w:rPr>
                <w:b/>
              </w:rPr>
            </w:pPr>
          </w:p>
          <w:p w14:paraId="32EE390D" w14:textId="77777777" w:rsidR="00A96CFD" w:rsidRDefault="00A96CFD">
            <w:pPr>
              <w:rPr>
                <w:b/>
              </w:rPr>
            </w:pPr>
          </w:p>
          <w:p w14:paraId="780F6E74" w14:textId="77777777" w:rsidR="00A96CFD" w:rsidRDefault="00A96CFD">
            <w:pPr>
              <w:rPr>
                <w:b/>
              </w:rPr>
            </w:pPr>
          </w:p>
          <w:p w14:paraId="030D43F7" w14:textId="77777777" w:rsidR="00A96CFD" w:rsidRDefault="00A96CFD">
            <w:pPr>
              <w:rPr>
                <w:b/>
              </w:rPr>
            </w:pPr>
          </w:p>
          <w:p w14:paraId="2EF51CE5" w14:textId="77777777" w:rsidR="00A96CFD" w:rsidRDefault="00A96CFD">
            <w:pPr>
              <w:rPr>
                <w:b/>
              </w:rPr>
            </w:pPr>
          </w:p>
          <w:p w14:paraId="0C623F95" w14:textId="77777777" w:rsidR="00A96CFD" w:rsidRDefault="00A96CFD">
            <w:pPr>
              <w:rPr>
                <w:b/>
              </w:rPr>
            </w:pPr>
          </w:p>
          <w:p w14:paraId="302DFF10" w14:textId="77777777" w:rsidR="00A96CFD" w:rsidRDefault="00A96CFD">
            <w:pPr>
              <w:rPr>
                <w:b/>
              </w:rPr>
            </w:pPr>
          </w:p>
          <w:p w14:paraId="6F9ECAAC" w14:textId="77777777" w:rsidR="00A96CFD" w:rsidRDefault="00A96CFD">
            <w:pPr>
              <w:rPr>
                <w:b/>
              </w:rPr>
            </w:pPr>
          </w:p>
          <w:p w14:paraId="39D21BBA" w14:textId="77777777" w:rsidR="00A96CFD" w:rsidRDefault="00A96CFD">
            <w:pPr>
              <w:rPr>
                <w:b/>
              </w:rPr>
            </w:pPr>
          </w:p>
          <w:p w14:paraId="4C7E7022" w14:textId="77777777" w:rsidR="00A96CFD" w:rsidRDefault="00A96CFD">
            <w:pPr>
              <w:rPr>
                <w:b/>
              </w:rPr>
            </w:pPr>
            <w:r>
              <w:rPr>
                <w:b/>
              </w:rPr>
              <w:t>(1 min 30 sec)</w:t>
            </w:r>
          </w:p>
        </w:tc>
        <w:tc>
          <w:tcPr>
            <w:tcW w:w="5245" w:type="dxa"/>
            <w:gridSpan w:val="2"/>
          </w:tcPr>
          <w:p w14:paraId="29A09FB8" w14:textId="77777777" w:rsidR="00630CCF" w:rsidRDefault="001D024C">
            <w:pPr>
              <w:ind w:left="720" w:hanging="720"/>
              <w:rPr>
                <w:sz w:val="20"/>
                <w:szCs w:val="20"/>
              </w:rPr>
            </w:pPr>
            <w:r>
              <w:rPr>
                <w:sz w:val="20"/>
                <w:szCs w:val="20"/>
              </w:rPr>
              <w:lastRenderedPageBreak/>
              <w:t>Recap of learning</w:t>
            </w:r>
          </w:p>
          <w:p w14:paraId="121C27BE" w14:textId="77777777" w:rsidR="00630CCF" w:rsidRDefault="00630CCF">
            <w:pPr>
              <w:ind w:left="720" w:hanging="720"/>
              <w:rPr>
                <w:sz w:val="20"/>
                <w:szCs w:val="20"/>
              </w:rPr>
            </w:pPr>
          </w:p>
          <w:p w14:paraId="5D2D6BF4" w14:textId="77777777" w:rsidR="00630CCF" w:rsidRDefault="001D024C">
            <w:pPr>
              <w:ind w:left="720" w:hanging="720"/>
              <w:rPr>
                <w:sz w:val="20"/>
                <w:szCs w:val="20"/>
              </w:rPr>
            </w:pPr>
            <w:r>
              <w:rPr>
                <w:sz w:val="20"/>
                <w:szCs w:val="20"/>
              </w:rPr>
              <w:t>Students to consider area in their lives</w:t>
            </w:r>
          </w:p>
          <w:p w14:paraId="329357DE" w14:textId="77777777" w:rsidR="00630CCF" w:rsidRDefault="001D024C">
            <w:pPr>
              <w:ind w:left="720" w:hanging="720"/>
              <w:rPr>
                <w:sz w:val="20"/>
                <w:szCs w:val="20"/>
              </w:rPr>
            </w:pPr>
            <w:r>
              <w:rPr>
                <w:sz w:val="20"/>
                <w:szCs w:val="20"/>
              </w:rPr>
              <w:t>Opportunity to share learning with whanau and provocation</w:t>
            </w:r>
          </w:p>
          <w:p w14:paraId="599EAC86" w14:textId="77777777" w:rsidR="00630CCF" w:rsidRDefault="001D024C">
            <w:pPr>
              <w:ind w:left="720" w:hanging="720"/>
              <w:rPr>
                <w:sz w:val="20"/>
                <w:szCs w:val="20"/>
              </w:rPr>
            </w:pPr>
            <w:r>
              <w:rPr>
                <w:sz w:val="20"/>
                <w:szCs w:val="20"/>
              </w:rPr>
              <w:t>introduced for further discussion.</w:t>
            </w:r>
          </w:p>
          <w:p w14:paraId="374D7875" w14:textId="77777777" w:rsidR="00630CCF" w:rsidRDefault="00630CCF">
            <w:pPr>
              <w:ind w:left="720" w:hanging="720"/>
              <w:rPr>
                <w:color w:val="767171"/>
                <w:sz w:val="20"/>
                <w:szCs w:val="20"/>
              </w:rPr>
            </w:pPr>
          </w:p>
        </w:tc>
        <w:tc>
          <w:tcPr>
            <w:tcW w:w="6805" w:type="dxa"/>
            <w:gridSpan w:val="2"/>
          </w:tcPr>
          <w:p w14:paraId="3212E9EF" w14:textId="77777777" w:rsidR="00A1790F" w:rsidRDefault="00A1790F" w:rsidP="00A1790F">
            <w:pPr>
              <w:spacing w:before="240" w:after="240"/>
              <w:rPr>
                <w:color w:val="FF0000"/>
                <w:sz w:val="20"/>
                <w:szCs w:val="20"/>
              </w:rPr>
            </w:pPr>
            <w:r w:rsidRPr="00A1790F">
              <w:rPr>
                <w:color w:val="FF0000"/>
                <w:sz w:val="20"/>
                <w:szCs w:val="20"/>
              </w:rPr>
              <w:t xml:space="preserve">Do you remember our goals? </w:t>
            </w:r>
            <w:proofErr w:type="spellStart"/>
            <w:r w:rsidRPr="00A1790F">
              <w:rPr>
                <w:color w:val="FF0000"/>
                <w:sz w:val="20"/>
                <w:szCs w:val="20"/>
              </w:rPr>
              <w:t>Āe</w:t>
            </w:r>
            <w:proofErr w:type="spellEnd"/>
            <w:r w:rsidRPr="00A1790F">
              <w:rPr>
                <w:color w:val="FF0000"/>
                <w:sz w:val="20"/>
                <w:szCs w:val="20"/>
              </w:rPr>
              <w:t xml:space="preserve">, </w:t>
            </w:r>
            <w:r>
              <w:rPr>
                <w:color w:val="FF0000"/>
                <w:sz w:val="20"/>
                <w:szCs w:val="20"/>
              </w:rPr>
              <w:t xml:space="preserve">they were </w:t>
            </w:r>
            <w:r w:rsidRPr="00A1790F">
              <w:rPr>
                <w:color w:val="FF0000"/>
                <w:sz w:val="20"/>
                <w:szCs w:val="20"/>
              </w:rPr>
              <w:t>to</w:t>
            </w:r>
          </w:p>
          <w:p w14:paraId="1AA54FF7" w14:textId="77777777" w:rsidR="00A1790F" w:rsidRPr="00A1790F" w:rsidRDefault="00A1790F" w:rsidP="00A1790F">
            <w:pPr>
              <w:pStyle w:val="ListParagraph"/>
              <w:numPr>
                <w:ilvl w:val="0"/>
                <w:numId w:val="3"/>
              </w:numPr>
              <w:spacing w:before="240" w:after="240"/>
              <w:rPr>
                <w:color w:val="FF0000"/>
                <w:sz w:val="20"/>
                <w:szCs w:val="20"/>
              </w:rPr>
            </w:pPr>
            <w:r w:rsidRPr="00A1790F">
              <w:rPr>
                <w:color w:val="FF0000"/>
                <w:sz w:val="20"/>
                <w:szCs w:val="20"/>
              </w:rPr>
              <w:t>Understand the attributes used to measure the volume and capacity of a space</w:t>
            </w:r>
          </w:p>
          <w:p w14:paraId="52F97DE9" w14:textId="77777777" w:rsidR="00A1790F" w:rsidRPr="00A1790F" w:rsidRDefault="00A1790F" w:rsidP="00A1790F">
            <w:pPr>
              <w:pStyle w:val="ListParagraph"/>
              <w:numPr>
                <w:ilvl w:val="0"/>
                <w:numId w:val="3"/>
              </w:numPr>
              <w:spacing w:before="240" w:after="240"/>
              <w:rPr>
                <w:color w:val="FF0000"/>
                <w:sz w:val="20"/>
                <w:szCs w:val="20"/>
              </w:rPr>
            </w:pPr>
            <w:r w:rsidRPr="00C4554E">
              <w:rPr>
                <w:color w:val="FF0000"/>
                <w:sz w:val="20"/>
                <w:szCs w:val="20"/>
              </w:rPr>
              <w:t>Calculate the volume and capacity of a cuboid</w:t>
            </w:r>
          </w:p>
          <w:p w14:paraId="486042EA" w14:textId="22542513" w:rsidR="00630CCF" w:rsidRDefault="00A1790F">
            <w:pPr>
              <w:spacing w:before="240" w:after="240"/>
              <w:rPr>
                <w:sz w:val="20"/>
                <w:szCs w:val="20"/>
              </w:rPr>
            </w:pPr>
            <w:proofErr w:type="gramStart"/>
            <w:r w:rsidRPr="6EFB7698">
              <w:rPr>
                <w:sz w:val="20"/>
                <w:szCs w:val="20"/>
              </w:rPr>
              <w:lastRenderedPageBreak/>
              <w:t>So</w:t>
            </w:r>
            <w:proofErr w:type="gramEnd"/>
            <w:r w:rsidRPr="6EFB7698">
              <w:rPr>
                <w:sz w:val="20"/>
                <w:szCs w:val="20"/>
              </w:rPr>
              <w:t xml:space="preserve"> what have we been learning about today?  </w:t>
            </w:r>
            <w:r w:rsidR="001D024C" w:rsidRPr="6EFB7698">
              <w:rPr>
                <w:sz w:val="20"/>
                <w:szCs w:val="20"/>
              </w:rPr>
              <w:t>We have learnt about the difference between capacity and volume. Volume is the amount of space taken up by an object, while capacity is the measure of how much an object can hold.  When calculating capacity and volume they both use the same formula of length times width times height.</w:t>
            </w:r>
            <w:r w:rsidR="00A96CFD" w:rsidRPr="6EFB7698">
              <w:rPr>
                <w:sz w:val="20"/>
                <w:szCs w:val="20"/>
              </w:rPr>
              <w:t xml:space="preserve"> </w:t>
            </w:r>
            <w:r w:rsidR="00A96CFD" w:rsidRPr="6EFB7698">
              <w:rPr>
                <w:b/>
                <w:bCs/>
                <w:color w:val="FF0000"/>
                <w:sz w:val="20"/>
                <w:szCs w:val="20"/>
              </w:rPr>
              <w:t xml:space="preserve">(Camera focus on formula written on whiteboard with working out done in </w:t>
            </w:r>
            <w:r w:rsidR="6CC71CD2" w:rsidRPr="6EFB7698">
              <w:rPr>
                <w:b/>
                <w:bCs/>
                <w:color w:val="FF0000"/>
                <w:sz w:val="20"/>
                <w:szCs w:val="20"/>
              </w:rPr>
              <w:t>today's</w:t>
            </w:r>
            <w:r w:rsidR="00A96CFD" w:rsidRPr="6EFB7698">
              <w:rPr>
                <w:b/>
                <w:bCs/>
                <w:color w:val="FF0000"/>
                <w:sz w:val="20"/>
                <w:szCs w:val="20"/>
              </w:rPr>
              <w:t xml:space="preserve"> lesson)</w:t>
            </w:r>
          </w:p>
          <w:p w14:paraId="2FF3DABC" w14:textId="77777777" w:rsidR="00630CCF" w:rsidRDefault="001D024C">
            <w:pPr>
              <w:spacing w:before="240" w:after="240"/>
              <w:rPr>
                <w:sz w:val="20"/>
                <w:szCs w:val="20"/>
              </w:rPr>
            </w:pPr>
            <w:r>
              <w:rPr>
                <w:sz w:val="20"/>
                <w:szCs w:val="20"/>
              </w:rPr>
              <w:t xml:space="preserve">We also learnt that putting down a </w:t>
            </w:r>
            <w:proofErr w:type="spellStart"/>
            <w:r>
              <w:rPr>
                <w:sz w:val="20"/>
                <w:szCs w:val="20"/>
              </w:rPr>
              <w:t>h</w:t>
            </w:r>
            <w:r w:rsidR="00A1790F">
              <w:rPr>
                <w:sz w:val="20"/>
                <w:szCs w:val="20"/>
              </w:rPr>
              <w:t>ā</w:t>
            </w:r>
            <w:r>
              <w:rPr>
                <w:sz w:val="20"/>
                <w:szCs w:val="20"/>
              </w:rPr>
              <w:t>ng</w:t>
            </w:r>
            <w:r w:rsidR="00A1790F">
              <w:rPr>
                <w:sz w:val="20"/>
                <w:szCs w:val="20"/>
              </w:rPr>
              <w:t>ī</w:t>
            </w:r>
            <w:proofErr w:type="spellEnd"/>
            <w:r>
              <w:rPr>
                <w:sz w:val="20"/>
                <w:szCs w:val="20"/>
              </w:rPr>
              <w:t xml:space="preserve"> requires a lot of maths!</w:t>
            </w:r>
          </w:p>
          <w:p w14:paraId="391B1BF7" w14:textId="77777777" w:rsidR="00630CCF" w:rsidRDefault="001D024C">
            <w:pPr>
              <w:spacing w:before="240" w:after="240"/>
              <w:rPr>
                <w:sz w:val="20"/>
                <w:szCs w:val="20"/>
              </w:rPr>
            </w:pPr>
            <w:r>
              <w:rPr>
                <w:sz w:val="20"/>
                <w:szCs w:val="20"/>
              </w:rPr>
              <w:t xml:space="preserve">Talk to your family about traditional cooking methods you might have, like </w:t>
            </w:r>
            <w:proofErr w:type="spellStart"/>
            <w:r>
              <w:rPr>
                <w:sz w:val="20"/>
                <w:szCs w:val="20"/>
              </w:rPr>
              <w:t>umu</w:t>
            </w:r>
            <w:proofErr w:type="spellEnd"/>
            <w:r>
              <w:rPr>
                <w:sz w:val="20"/>
                <w:szCs w:val="20"/>
              </w:rPr>
              <w:t xml:space="preserve"> or </w:t>
            </w:r>
            <w:proofErr w:type="spellStart"/>
            <w:r>
              <w:rPr>
                <w:sz w:val="20"/>
                <w:szCs w:val="20"/>
              </w:rPr>
              <w:t>lovo</w:t>
            </w:r>
            <w:proofErr w:type="spellEnd"/>
            <w:r>
              <w:rPr>
                <w:sz w:val="20"/>
                <w:szCs w:val="20"/>
              </w:rPr>
              <w:t xml:space="preserve">. Ask if they’ve ever thought about all the mathematics involved in cooking like this - they might be surprised. </w:t>
            </w:r>
          </w:p>
          <w:p w14:paraId="6384BFB8" w14:textId="77777777" w:rsidR="00696CB4" w:rsidRDefault="001D024C">
            <w:pPr>
              <w:spacing w:before="240" w:after="240"/>
              <w:rPr>
                <w:sz w:val="20"/>
                <w:szCs w:val="20"/>
              </w:rPr>
            </w:pPr>
            <w:r>
              <w:rPr>
                <w:sz w:val="20"/>
                <w:szCs w:val="20"/>
              </w:rPr>
              <w:t xml:space="preserve">Another thing you can do is have a look around your house and see what you can find with measures of volume or capacity. I’ll give you a clue, normally you can see these measurements written on bottles containing liquid. </w:t>
            </w:r>
          </w:p>
          <w:p w14:paraId="4853E00B" w14:textId="6341847E" w:rsidR="00630CCF" w:rsidRDefault="001D024C">
            <w:pPr>
              <w:spacing w:before="240" w:after="240"/>
              <w:rPr>
                <w:sz w:val="20"/>
                <w:szCs w:val="20"/>
              </w:rPr>
            </w:pPr>
            <w:proofErr w:type="gramStart"/>
            <w:r>
              <w:rPr>
                <w:sz w:val="20"/>
                <w:szCs w:val="20"/>
              </w:rPr>
              <w:t>Ka</w:t>
            </w:r>
            <w:proofErr w:type="gramEnd"/>
            <w:r>
              <w:rPr>
                <w:sz w:val="20"/>
                <w:szCs w:val="20"/>
              </w:rPr>
              <w:t xml:space="preserve"> kite </w:t>
            </w:r>
            <w:proofErr w:type="spellStart"/>
            <w:r>
              <w:rPr>
                <w:sz w:val="20"/>
                <w:szCs w:val="20"/>
              </w:rPr>
              <w:t>ano</w:t>
            </w:r>
            <w:proofErr w:type="spellEnd"/>
            <w:r>
              <w:rPr>
                <w:sz w:val="20"/>
                <w:szCs w:val="20"/>
              </w:rPr>
              <w:t xml:space="preserve">. </w:t>
            </w:r>
          </w:p>
        </w:tc>
      </w:tr>
    </w:tbl>
    <w:p w14:paraId="0AD908F5" w14:textId="77777777" w:rsidR="00630CCF" w:rsidRDefault="00630CCF"/>
    <w:sectPr w:rsidR="00630CCF">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8C4E" w14:textId="77777777" w:rsidR="005B3C55" w:rsidRDefault="005B3C55" w:rsidP="005B3C55">
      <w:pPr>
        <w:spacing w:after="0" w:line="240" w:lineRule="auto"/>
      </w:pPr>
      <w:r>
        <w:separator/>
      </w:r>
    </w:p>
  </w:endnote>
  <w:endnote w:type="continuationSeparator" w:id="0">
    <w:p w14:paraId="2C19A4E1" w14:textId="77777777" w:rsidR="005B3C55" w:rsidRDefault="005B3C55" w:rsidP="005B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3B70" w14:textId="77777777" w:rsidR="005B3C55" w:rsidRDefault="005B3C55" w:rsidP="005B3C55">
      <w:pPr>
        <w:spacing w:after="0" w:line="240" w:lineRule="auto"/>
      </w:pPr>
      <w:r>
        <w:separator/>
      </w:r>
    </w:p>
  </w:footnote>
  <w:footnote w:type="continuationSeparator" w:id="0">
    <w:p w14:paraId="5A548A3D" w14:textId="77777777" w:rsidR="005B3C55" w:rsidRDefault="005B3C55" w:rsidP="005B3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6F54A7"/>
    <w:multiLevelType w:val="hybridMultilevel"/>
    <w:tmpl w:val="1BDC1D42"/>
    <w:lvl w:ilvl="0" w:tplc="080E691E">
      <w:numFmt w:val="bullet"/>
      <w:lvlText w:val=""/>
      <w:lvlJc w:val="left"/>
      <w:pPr>
        <w:ind w:left="720" w:hanging="360"/>
      </w:pPr>
      <w:rPr>
        <w:rFonts w:ascii="Symbol" w:eastAsia="Calibri" w:hAnsi="Symbol" w:cs="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CE445F"/>
    <w:multiLevelType w:val="multilevel"/>
    <w:tmpl w:val="83CC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FD0EB8"/>
    <w:multiLevelType w:val="multilevel"/>
    <w:tmpl w:val="B9660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CF"/>
    <w:rsid w:val="001D024C"/>
    <w:rsid w:val="005B3C55"/>
    <w:rsid w:val="00630CCF"/>
    <w:rsid w:val="00696CB4"/>
    <w:rsid w:val="006C1D7D"/>
    <w:rsid w:val="006F0D09"/>
    <w:rsid w:val="0072126F"/>
    <w:rsid w:val="007D4C3D"/>
    <w:rsid w:val="0090416E"/>
    <w:rsid w:val="00A1790F"/>
    <w:rsid w:val="00A96CFD"/>
    <w:rsid w:val="00B22DFB"/>
    <w:rsid w:val="00C4554E"/>
    <w:rsid w:val="00C63423"/>
    <w:rsid w:val="00D4651A"/>
    <w:rsid w:val="00DD5366"/>
    <w:rsid w:val="00E24BEF"/>
    <w:rsid w:val="00E97261"/>
    <w:rsid w:val="00EA149E"/>
    <w:rsid w:val="00F01550"/>
    <w:rsid w:val="1C686D6B"/>
    <w:rsid w:val="1EB5F0C9"/>
    <w:rsid w:val="3B6805AD"/>
    <w:rsid w:val="43E3A64D"/>
    <w:rsid w:val="4445721D"/>
    <w:rsid w:val="46B0B969"/>
    <w:rsid w:val="4C16E830"/>
    <w:rsid w:val="53CD94A4"/>
    <w:rsid w:val="5902A904"/>
    <w:rsid w:val="59E74209"/>
    <w:rsid w:val="651D1969"/>
    <w:rsid w:val="6CC71CD2"/>
    <w:rsid w:val="6D38B184"/>
    <w:rsid w:val="6EFB7698"/>
    <w:rsid w:val="73171011"/>
    <w:rsid w:val="73D93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D4C3D"/>
    <w:rPr>
      <w:color w:val="0000FF" w:themeColor="hyperlink"/>
      <w:u w:val="single"/>
    </w:rPr>
  </w:style>
  <w:style w:type="table" w:styleId="TableGrid">
    <w:name w:val="Table Grid"/>
    <w:basedOn w:val="TableNormal"/>
    <w:uiPriority w:val="39"/>
    <w:rsid w:val="00E9726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54E"/>
    <w:pPr>
      <w:ind w:left="720"/>
      <w:contextualSpacing/>
    </w:pPr>
  </w:style>
  <w:style w:type="paragraph" w:styleId="Header">
    <w:name w:val="header"/>
    <w:basedOn w:val="Normal"/>
    <w:link w:val="HeaderChar"/>
    <w:uiPriority w:val="99"/>
    <w:unhideWhenUsed/>
    <w:rsid w:val="005B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C55"/>
  </w:style>
  <w:style w:type="paragraph" w:styleId="Footer">
    <w:name w:val="footer"/>
    <w:basedOn w:val="Normal"/>
    <w:link w:val="FooterChar"/>
    <w:uiPriority w:val="99"/>
    <w:unhideWhenUsed/>
    <w:rsid w:val="005B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82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2021-09-15T23:32:00Z</dcterms:created>
  <dcterms:modified xsi:type="dcterms:W3CDTF">2021-09-15T23:32:00Z</dcterms:modified>
</cp:coreProperties>
</file>