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D264" w14:textId="3412E2EC" w:rsidR="009C5821" w:rsidRDefault="0083577E">
      <w:pPr>
        <w:pStyle w:val="Title"/>
      </w:pPr>
      <w:r>
        <w:t xml:space="preserve">Home Learning TV </w:t>
      </w:r>
      <w:r w:rsidR="00D41608">
        <w:t>– Lesson Plan – 15 September</w:t>
      </w:r>
      <w:r>
        <w:t xml:space="preserve"> </w:t>
      </w:r>
      <w:r>
        <w:rPr>
          <w:noProof/>
          <w:lang w:eastAsia="en-NZ"/>
        </w:rPr>
        <w:drawing>
          <wp:anchor distT="0" distB="0" distL="114300" distR="114300" simplePos="0" relativeHeight="251658240" behindDoc="0" locked="0" layoutInCell="1" hidden="0" allowOverlap="1" wp14:anchorId="524DF0CB" wp14:editId="4B7CB32F">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710A629B" w14:textId="2C757D64" w:rsidR="009C5821" w:rsidRDefault="0083577E">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9C5821" w14:paraId="33E85C3C" w14:textId="77777777" w:rsidTr="6E8760D3">
        <w:tc>
          <w:tcPr>
            <w:tcW w:w="3397" w:type="dxa"/>
            <w:shd w:val="clear" w:color="auto" w:fill="000000" w:themeFill="text1"/>
          </w:tcPr>
          <w:p w14:paraId="47A4FB18" w14:textId="77777777" w:rsidR="009C5821" w:rsidRDefault="0083577E">
            <w:pPr>
              <w:rPr>
                <w:b/>
              </w:rPr>
            </w:pPr>
            <w:r>
              <w:rPr>
                <w:b/>
              </w:rPr>
              <w:t>Segment lesson planning details</w:t>
            </w:r>
          </w:p>
        </w:tc>
        <w:tc>
          <w:tcPr>
            <w:tcW w:w="12050" w:type="dxa"/>
            <w:gridSpan w:val="4"/>
            <w:shd w:val="clear" w:color="auto" w:fill="000000" w:themeFill="text1"/>
          </w:tcPr>
          <w:p w14:paraId="1F41A1C9" w14:textId="77777777" w:rsidR="009C5821" w:rsidRDefault="009C5821">
            <w:pPr>
              <w:rPr>
                <w:b/>
              </w:rPr>
            </w:pPr>
          </w:p>
        </w:tc>
      </w:tr>
      <w:tr w:rsidR="009C5821" w14:paraId="022C43A1" w14:textId="77777777" w:rsidTr="6E8760D3">
        <w:tc>
          <w:tcPr>
            <w:tcW w:w="3397" w:type="dxa"/>
            <w:shd w:val="clear" w:color="auto" w:fill="E2EFD9"/>
          </w:tcPr>
          <w:p w14:paraId="742736D2" w14:textId="77777777" w:rsidR="009C5821" w:rsidRDefault="0083577E">
            <w:r>
              <w:t>Title for segment:</w:t>
            </w:r>
          </w:p>
        </w:tc>
        <w:tc>
          <w:tcPr>
            <w:tcW w:w="12050" w:type="dxa"/>
            <w:gridSpan w:val="4"/>
          </w:tcPr>
          <w:p w14:paraId="1F6F0C01" w14:textId="77777777" w:rsidR="009C5821" w:rsidRDefault="0083577E">
            <w:proofErr w:type="spellStart"/>
            <w:r>
              <w:t>Matariki</w:t>
            </w:r>
            <w:proofErr w:type="spellEnd"/>
            <w:r>
              <w:t xml:space="preserve"> mussels </w:t>
            </w:r>
          </w:p>
        </w:tc>
      </w:tr>
      <w:tr w:rsidR="009C5821" w14:paraId="3E28FD1D" w14:textId="77777777" w:rsidTr="6E8760D3">
        <w:tc>
          <w:tcPr>
            <w:tcW w:w="3397" w:type="dxa"/>
            <w:shd w:val="clear" w:color="auto" w:fill="E2EFD9"/>
          </w:tcPr>
          <w:p w14:paraId="772B32FA" w14:textId="77777777" w:rsidR="009C5821" w:rsidRDefault="0083577E">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4F4FA991" w14:textId="77777777" w:rsidR="009C5821" w:rsidRDefault="0083577E">
            <w:proofErr w:type="spellStart"/>
            <w:r>
              <w:t>Yrs</w:t>
            </w:r>
            <w:proofErr w:type="spellEnd"/>
            <w:r>
              <w:t xml:space="preserve"> 4-7</w:t>
            </w:r>
          </w:p>
        </w:tc>
      </w:tr>
      <w:tr w:rsidR="009C5821" w14:paraId="060444EA" w14:textId="77777777" w:rsidTr="6E8760D3">
        <w:tc>
          <w:tcPr>
            <w:tcW w:w="3397" w:type="dxa"/>
            <w:shd w:val="clear" w:color="auto" w:fill="E2EFD9"/>
          </w:tcPr>
          <w:p w14:paraId="4583086B" w14:textId="77777777" w:rsidR="009C5821" w:rsidRDefault="0083577E">
            <w:r>
              <w:t xml:space="preserve">NZC learning areas: </w:t>
            </w:r>
          </w:p>
        </w:tc>
        <w:tc>
          <w:tcPr>
            <w:tcW w:w="12050" w:type="dxa"/>
            <w:gridSpan w:val="4"/>
          </w:tcPr>
          <w:p w14:paraId="4EE6C444" w14:textId="77777777" w:rsidR="009C5821" w:rsidRDefault="0083577E">
            <w:r>
              <w:t>Maths and Statistics: proportional reasoning</w:t>
            </w:r>
          </w:p>
        </w:tc>
      </w:tr>
      <w:tr w:rsidR="009C5821" w14:paraId="5BC74118" w14:textId="77777777" w:rsidTr="6E8760D3">
        <w:tc>
          <w:tcPr>
            <w:tcW w:w="3397" w:type="dxa"/>
            <w:shd w:val="clear" w:color="auto" w:fill="E2EFD9"/>
          </w:tcPr>
          <w:p w14:paraId="6CD4812C" w14:textId="77777777" w:rsidR="009C5821" w:rsidRDefault="0083577E">
            <w:r>
              <w:t>Purpose of lesson:</w:t>
            </w:r>
          </w:p>
          <w:p w14:paraId="2F6C6FB8" w14:textId="77777777" w:rsidR="009C5821" w:rsidRDefault="0083577E">
            <w:r>
              <w:t>(What learners will learn)</w:t>
            </w:r>
          </w:p>
        </w:tc>
        <w:tc>
          <w:tcPr>
            <w:tcW w:w="12050" w:type="dxa"/>
            <w:gridSpan w:val="4"/>
          </w:tcPr>
          <w:p w14:paraId="6E06ADB3" w14:textId="77777777" w:rsidR="009C5821" w:rsidRDefault="0083577E">
            <w:r>
              <w:t xml:space="preserve">Learners will think proportionally </w:t>
            </w:r>
          </w:p>
          <w:p w14:paraId="11428D4A" w14:textId="77777777" w:rsidR="009C5821" w:rsidRDefault="0083577E">
            <w:r>
              <w:t xml:space="preserve">Learners will know ratios in everyday use  </w:t>
            </w:r>
          </w:p>
          <w:p w14:paraId="4132FAAB" w14:textId="77777777" w:rsidR="009C5821" w:rsidRDefault="0083577E">
            <w:r>
              <w:t>Learners will be able to use multiplicative strategies with ratios</w:t>
            </w:r>
          </w:p>
        </w:tc>
      </w:tr>
      <w:tr w:rsidR="009C5821" w14:paraId="580E7CDF" w14:textId="77777777" w:rsidTr="6E8760D3">
        <w:tc>
          <w:tcPr>
            <w:tcW w:w="3397" w:type="dxa"/>
            <w:shd w:val="clear" w:color="auto" w:fill="E2EFD9"/>
          </w:tcPr>
          <w:p w14:paraId="061920CC" w14:textId="77777777" w:rsidR="009C5821" w:rsidRDefault="0083577E">
            <w:r>
              <w:t xml:space="preserve">Success Criteria – students will be able to:                                        </w:t>
            </w:r>
          </w:p>
          <w:p w14:paraId="0D0BD4E1" w14:textId="77777777" w:rsidR="009C5821" w:rsidRDefault="0083577E">
            <w:r>
              <w:t>(how they will know when they have learnt it)</w:t>
            </w:r>
          </w:p>
        </w:tc>
        <w:tc>
          <w:tcPr>
            <w:tcW w:w="12050" w:type="dxa"/>
            <w:gridSpan w:val="4"/>
            <w:shd w:val="clear" w:color="auto" w:fill="auto"/>
          </w:tcPr>
          <w:p w14:paraId="19F27A02" w14:textId="77777777" w:rsidR="009C5821" w:rsidRDefault="0083577E">
            <w:pPr>
              <w:pBdr>
                <w:top w:val="nil"/>
                <w:left w:val="nil"/>
                <w:bottom w:val="nil"/>
                <w:right w:val="nil"/>
                <w:between w:val="nil"/>
              </w:pBdr>
              <w:spacing w:after="160" w:line="259" w:lineRule="auto"/>
              <w:ind w:hanging="720"/>
            </w:pPr>
            <w:r>
              <w:t xml:space="preserve">               Learners will be able to think proportionally using multiplicative strategies </w:t>
            </w:r>
          </w:p>
          <w:p w14:paraId="063F5009" w14:textId="77777777" w:rsidR="009C5821" w:rsidRDefault="0083577E">
            <w:pPr>
              <w:pBdr>
                <w:top w:val="nil"/>
                <w:left w:val="nil"/>
                <w:bottom w:val="nil"/>
                <w:right w:val="nil"/>
                <w:between w:val="nil"/>
              </w:pBdr>
              <w:spacing w:after="160" w:line="259" w:lineRule="auto"/>
              <w:ind w:hanging="720"/>
            </w:pPr>
            <w:r>
              <w:t xml:space="preserve">               Learners will be able to use a multiplicative comparison between two amounts </w:t>
            </w:r>
          </w:p>
          <w:p w14:paraId="45EE0A50" w14:textId="77777777" w:rsidR="009C5821" w:rsidRDefault="0083577E">
            <w:pPr>
              <w:pBdr>
                <w:top w:val="nil"/>
                <w:left w:val="nil"/>
                <w:bottom w:val="nil"/>
                <w:right w:val="nil"/>
                <w:between w:val="nil"/>
              </w:pBdr>
              <w:spacing w:after="160" w:line="259" w:lineRule="auto"/>
              <w:ind w:hanging="720"/>
            </w:pPr>
            <w:r>
              <w:t xml:space="preserve">              Learners will be able to use a ratio table</w:t>
            </w:r>
          </w:p>
        </w:tc>
      </w:tr>
      <w:tr w:rsidR="009C5821" w14:paraId="3460F173" w14:textId="77777777" w:rsidTr="6E8760D3">
        <w:tc>
          <w:tcPr>
            <w:tcW w:w="15447" w:type="dxa"/>
            <w:gridSpan w:val="5"/>
            <w:shd w:val="clear" w:color="auto" w:fill="000000" w:themeFill="text1"/>
          </w:tcPr>
          <w:p w14:paraId="3ED960BC" w14:textId="77777777" w:rsidR="009C5821" w:rsidRDefault="0083577E">
            <w:pPr>
              <w:rPr>
                <w:b/>
              </w:rPr>
            </w:pPr>
            <w:r>
              <w:rPr>
                <w:b/>
              </w:rPr>
              <w:t>Segment content/context details</w:t>
            </w:r>
            <w:r>
              <w:rPr>
                <w:b/>
                <w:i/>
              </w:rPr>
              <w:t xml:space="preserve"> (as appropriate)</w:t>
            </w:r>
          </w:p>
        </w:tc>
      </w:tr>
      <w:tr w:rsidR="009C5821" w14:paraId="7FF8B2E0" w14:textId="77777777" w:rsidTr="6E8760D3">
        <w:tc>
          <w:tcPr>
            <w:tcW w:w="3397" w:type="dxa"/>
            <w:shd w:val="clear" w:color="auto" w:fill="E2EFD9"/>
          </w:tcPr>
          <w:p w14:paraId="061BAADD" w14:textId="77777777" w:rsidR="009C5821" w:rsidRDefault="0083577E">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6E768AD8" w14:textId="77777777" w:rsidR="009C5821" w:rsidRDefault="0083577E">
            <w:pPr>
              <w:pBdr>
                <w:top w:val="nil"/>
                <w:left w:val="nil"/>
                <w:bottom w:val="nil"/>
                <w:right w:val="nil"/>
                <w:between w:val="nil"/>
              </w:pBdr>
              <w:spacing w:after="160" w:line="259" w:lineRule="auto"/>
              <w:ind w:hanging="720"/>
            </w:pPr>
            <w:r>
              <w:t xml:space="preserve">               </w:t>
            </w:r>
            <w:proofErr w:type="spellStart"/>
            <w:r>
              <w:t>Matariki</w:t>
            </w:r>
            <w:proofErr w:type="spellEnd"/>
            <w:r>
              <w:t xml:space="preserve"> celebrations; traditional harvests; sustainability</w:t>
            </w:r>
          </w:p>
          <w:p w14:paraId="54B960E7" w14:textId="77777777" w:rsidR="009C5821" w:rsidRDefault="009C5821">
            <w:pPr>
              <w:pBdr>
                <w:top w:val="nil"/>
                <w:left w:val="nil"/>
                <w:bottom w:val="nil"/>
                <w:right w:val="nil"/>
                <w:between w:val="nil"/>
              </w:pBdr>
              <w:spacing w:after="160" w:line="259" w:lineRule="auto"/>
              <w:ind w:hanging="720"/>
            </w:pPr>
          </w:p>
        </w:tc>
        <w:tc>
          <w:tcPr>
            <w:tcW w:w="2552" w:type="dxa"/>
            <w:gridSpan w:val="2"/>
            <w:shd w:val="clear" w:color="auto" w:fill="E2EFD9"/>
          </w:tcPr>
          <w:p w14:paraId="66C74F10" w14:textId="77777777" w:rsidR="009C5821" w:rsidRDefault="0083577E">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7310E27" w14:textId="77777777" w:rsidR="009C5821" w:rsidRDefault="009C5821">
            <w:pPr>
              <w:pBdr>
                <w:top w:val="nil"/>
                <w:left w:val="nil"/>
                <w:bottom w:val="nil"/>
                <w:right w:val="nil"/>
                <w:between w:val="nil"/>
              </w:pBdr>
              <w:spacing w:after="160" w:line="259" w:lineRule="auto"/>
              <w:ind w:hanging="720"/>
              <w:rPr>
                <w:color w:val="000000"/>
              </w:rPr>
            </w:pPr>
          </w:p>
        </w:tc>
      </w:tr>
      <w:tr w:rsidR="009C5821" w14:paraId="45C06B47" w14:textId="77777777" w:rsidTr="6E8760D3">
        <w:tc>
          <w:tcPr>
            <w:tcW w:w="15447" w:type="dxa"/>
            <w:gridSpan w:val="5"/>
            <w:shd w:val="clear" w:color="auto" w:fill="000000" w:themeFill="text1"/>
          </w:tcPr>
          <w:p w14:paraId="02F32ADF" w14:textId="77777777" w:rsidR="009C5821" w:rsidRDefault="0083577E">
            <w:pPr>
              <w:rPr>
                <w:b/>
              </w:rPr>
            </w:pPr>
            <w:r>
              <w:rPr>
                <w:b/>
              </w:rPr>
              <w:t>Segment production details</w:t>
            </w:r>
          </w:p>
        </w:tc>
      </w:tr>
      <w:tr w:rsidR="009C5821" w14:paraId="3FB75B8A" w14:textId="77777777" w:rsidTr="6E8760D3">
        <w:tc>
          <w:tcPr>
            <w:tcW w:w="3397" w:type="dxa"/>
            <w:shd w:val="clear" w:color="auto" w:fill="E2EFD9"/>
          </w:tcPr>
          <w:p w14:paraId="01E05A77" w14:textId="77777777" w:rsidR="009C5821" w:rsidRDefault="0083577E">
            <w:r>
              <w:t>Equipment requirements:</w:t>
            </w:r>
          </w:p>
        </w:tc>
        <w:tc>
          <w:tcPr>
            <w:tcW w:w="12050" w:type="dxa"/>
            <w:gridSpan w:val="4"/>
          </w:tcPr>
          <w:p w14:paraId="16FB3F48" w14:textId="77777777" w:rsidR="009C5821" w:rsidRDefault="009C5821"/>
        </w:tc>
      </w:tr>
      <w:tr w:rsidR="009C5821" w14:paraId="33F65A1D" w14:textId="77777777" w:rsidTr="6E8760D3">
        <w:tc>
          <w:tcPr>
            <w:tcW w:w="3397" w:type="dxa"/>
            <w:shd w:val="clear" w:color="auto" w:fill="E2EFD9"/>
          </w:tcPr>
          <w:p w14:paraId="783F9851" w14:textId="77777777" w:rsidR="009C5821" w:rsidRDefault="0083577E">
            <w:r>
              <w:t>Copyright requirements:</w:t>
            </w:r>
          </w:p>
          <w:p w14:paraId="3AC35DCD" w14:textId="77777777" w:rsidR="009C5821" w:rsidRDefault="0083577E">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73F25D68" w14:textId="77777777" w:rsidR="009C5821" w:rsidRDefault="009C5821"/>
        </w:tc>
      </w:tr>
      <w:tr w:rsidR="009C5821" w14:paraId="508E0995" w14:textId="77777777" w:rsidTr="6E8760D3">
        <w:tc>
          <w:tcPr>
            <w:tcW w:w="15447" w:type="dxa"/>
            <w:gridSpan w:val="5"/>
            <w:shd w:val="clear" w:color="auto" w:fill="000000" w:themeFill="text1"/>
          </w:tcPr>
          <w:p w14:paraId="0CEBE3C7" w14:textId="77777777" w:rsidR="009C5821" w:rsidRDefault="0083577E">
            <w:pPr>
              <w:rPr>
                <w:b/>
              </w:rPr>
            </w:pPr>
            <w:r>
              <w:rPr>
                <w:b/>
              </w:rPr>
              <w:t xml:space="preserve">Segment links and attachments </w:t>
            </w:r>
            <w:r>
              <w:rPr>
                <w:b/>
                <w:i/>
              </w:rPr>
              <w:t>(list all links to recordings or attachments, the source and confirm that copyright permissions are granted)</w:t>
            </w:r>
          </w:p>
        </w:tc>
      </w:tr>
      <w:tr w:rsidR="009C5821" w14:paraId="1CC5A620" w14:textId="77777777" w:rsidTr="6E8760D3">
        <w:tc>
          <w:tcPr>
            <w:tcW w:w="3397" w:type="dxa"/>
            <w:shd w:val="clear" w:color="auto" w:fill="E2EFD9"/>
          </w:tcPr>
          <w:p w14:paraId="74126D1F" w14:textId="77777777" w:rsidR="009C5821" w:rsidRDefault="0083577E">
            <w:r>
              <w:t>Links to recordings /resources</w:t>
            </w:r>
          </w:p>
        </w:tc>
        <w:tc>
          <w:tcPr>
            <w:tcW w:w="12050" w:type="dxa"/>
            <w:gridSpan w:val="4"/>
          </w:tcPr>
          <w:p w14:paraId="01F12FDB" w14:textId="77777777" w:rsidR="009C5821" w:rsidRDefault="009C5821"/>
        </w:tc>
      </w:tr>
      <w:tr w:rsidR="009C5821" w14:paraId="6FB89A31" w14:textId="77777777" w:rsidTr="6E8760D3">
        <w:tc>
          <w:tcPr>
            <w:tcW w:w="3397" w:type="dxa"/>
            <w:shd w:val="clear" w:color="auto" w:fill="E2EFD9"/>
          </w:tcPr>
          <w:p w14:paraId="6582CAA1" w14:textId="77777777" w:rsidR="009C5821" w:rsidRDefault="0083577E">
            <w:r>
              <w:t xml:space="preserve">Attachments </w:t>
            </w:r>
          </w:p>
        </w:tc>
        <w:tc>
          <w:tcPr>
            <w:tcW w:w="12050" w:type="dxa"/>
            <w:gridSpan w:val="4"/>
            <w:shd w:val="clear" w:color="auto" w:fill="auto"/>
          </w:tcPr>
          <w:p w14:paraId="65A46B63" w14:textId="77777777" w:rsidR="009C5821" w:rsidRDefault="009C5821"/>
        </w:tc>
      </w:tr>
      <w:tr w:rsidR="009C5821" w14:paraId="5AABA225" w14:textId="77777777" w:rsidTr="6E8760D3">
        <w:tc>
          <w:tcPr>
            <w:tcW w:w="15447" w:type="dxa"/>
            <w:gridSpan w:val="5"/>
            <w:shd w:val="clear" w:color="auto" w:fill="000000" w:themeFill="text1"/>
          </w:tcPr>
          <w:p w14:paraId="180032DA" w14:textId="77777777" w:rsidR="009C5821" w:rsidRDefault="0083577E">
            <w:pPr>
              <w:rPr>
                <w:b/>
              </w:rPr>
            </w:pPr>
            <w:r>
              <w:rPr>
                <w:b/>
              </w:rPr>
              <w:t>Segment plan content</w:t>
            </w:r>
          </w:p>
        </w:tc>
      </w:tr>
      <w:tr w:rsidR="009C5821" w14:paraId="037A2095" w14:textId="77777777" w:rsidTr="6E8760D3">
        <w:tc>
          <w:tcPr>
            <w:tcW w:w="3397" w:type="dxa"/>
            <w:shd w:val="clear" w:color="auto" w:fill="E2EFD9"/>
          </w:tcPr>
          <w:p w14:paraId="05785430" w14:textId="77777777" w:rsidR="009C5821" w:rsidRDefault="0083577E">
            <w:pPr>
              <w:jc w:val="center"/>
            </w:pPr>
            <w:r>
              <w:rPr>
                <w:noProof/>
                <w:lang w:eastAsia="en-NZ"/>
              </w:rPr>
              <w:drawing>
                <wp:inline distT="0" distB="0" distL="0" distR="0" wp14:anchorId="1EA616BD" wp14:editId="64C301BC">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4427ABE" w14:textId="77777777" w:rsidR="009C5821" w:rsidRDefault="0083577E">
            <w:r>
              <w:t>Teaching and learning activities linked to purpose</w:t>
            </w:r>
          </w:p>
        </w:tc>
        <w:tc>
          <w:tcPr>
            <w:tcW w:w="6805" w:type="dxa"/>
            <w:gridSpan w:val="2"/>
            <w:shd w:val="clear" w:color="auto" w:fill="E2EFD9"/>
          </w:tcPr>
          <w:p w14:paraId="356BCBE7" w14:textId="77777777" w:rsidR="009C5821" w:rsidRDefault="0083577E">
            <w:r>
              <w:t xml:space="preserve">High level script (key points/questions) </w:t>
            </w:r>
          </w:p>
        </w:tc>
      </w:tr>
      <w:tr w:rsidR="009C5821" w14:paraId="482069DD" w14:textId="77777777" w:rsidTr="6E8760D3">
        <w:tc>
          <w:tcPr>
            <w:tcW w:w="3397" w:type="dxa"/>
            <w:shd w:val="clear" w:color="auto" w:fill="FFD965"/>
          </w:tcPr>
          <w:p w14:paraId="7D62A67D" w14:textId="77777777" w:rsidR="009C5821" w:rsidRDefault="0083577E">
            <w:r>
              <w:rPr>
                <w:b/>
              </w:rPr>
              <w:t>Activate</w:t>
            </w:r>
            <w:r>
              <w:t>: Activating prior learning, knowledge of contexts and relationships</w:t>
            </w:r>
          </w:p>
          <w:p w14:paraId="4BCEA506" w14:textId="77777777" w:rsidR="00D60EFC" w:rsidRDefault="00D60EFC"/>
          <w:p w14:paraId="2AADF234" w14:textId="77777777" w:rsidR="00D60EFC" w:rsidRDefault="00D60EFC"/>
          <w:p w14:paraId="7CFE5BF5" w14:textId="77777777" w:rsidR="00D60EFC" w:rsidRDefault="00D60EFC"/>
          <w:p w14:paraId="2EB436B1" w14:textId="77777777" w:rsidR="00D60EFC" w:rsidRDefault="00D60EFC"/>
          <w:p w14:paraId="5164239A" w14:textId="77777777" w:rsidR="00D60EFC" w:rsidRDefault="00D60EFC"/>
          <w:p w14:paraId="42C7B78F" w14:textId="77777777" w:rsidR="00D60EFC" w:rsidRDefault="00D60EFC"/>
          <w:p w14:paraId="742FD24A" w14:textId="77777777" w:rsidR="00D60EFC" w:rsidRDefault="00D60EFC"/>
          <w:p w14:paraId="397D6C83" w14:textId="77777777" w:rsidR="00D60EFC" w:rsidRDefault="00D60EFC"/>
          <w:p w14:paraId="195BDD62" w14:textId="77777777" w:rsidR="00D60EFC" w:rsidRDefault="00D60EFC"/>
          <w:p w14:paraId="26B00264" w14:textId="77777777" w:rsidR="00D60EFC" w:rsidRDefault="00D60EFC"/>
          <w:p w14:paraId="639A2A92" w14:textId="77777777" w:rsidR="00D60EFC" w:rsidRDefault="00D60EFC"/>
          <w:p w14:paraId="7B523FF0" w14:textId="77777777" w:rsidR="00D60EFC" w:rsidRDefault="00D60EFC"/>
          <w:p w14:paraId="4E8BF5BA" w14:textId="77777777" w:rsidR="00D60EFC" w:rsidRDefault="00D60EFC"/>
          <w:p w14:paraId="527219AA" w14:textId="77777777" w:rsidR="00D60EFC" w:rsidRDefault="00D60EFC"/>
          <w:p w14:paraId="49245377" w14:textId="77777777" w:rsidR="00D60EFC" w:rsidRDefault="00D60EFC"/>
          <w:p w14:paraId="322B9D7C" w14:textId="77777777" w:rsidR="00D60EFC" w:rsidRDefault="00D60EFC"/>
          <w:p w14:paraId="57187389" w14:textId="77777777" w:rsidR="00D60EFC" w:rsidRDefault="00D60EFC"/>
          <w:p w14:paraId="29FF9519" w14:textId="77777777" w:rsidR="00D60EFC" w:rsidRDefault="00D60EFC"/>
          <w:p w14:paraId="3CBF210B" w14:textId="77777777" w:rsidR="00D60EFC" w:rsidRDefault="00D60EFC"/>
          <w:p w14:paraId="03D8627C" w14:textId="77777777" w:rsidR="00D60EFC" w:rsidRDefault="00D60EFC"/>
          <w:p w14:paraId="7ED7300E" w14:textId="77777777" w:rsidR="00D60EFC" w:rsidRDefault="00D60EFC"/>
          <w:p w14:paraId="6F89D1D7" w14:textId="77777777" w:rsidR="00D60EFC" w:rsidRDefault="00D60EFC"/>
          <w:p w14:paraId="6E056B4F" w14:textId="77777777" w:rsidR="00D60EFC" w:rsidRDefault="00D60EFC"/>
          <w:p w14:paraId="588CE402" w14:textId="77777777" w:rsidR="00D60EFC" w:rsidRDefault="00D60EFC"/>
          <w:p w14:paraId="0B8E66AF" w14:textId="77777777" w:rsidR="00D60EFC" w:rsidRDefault="00D60EFC"/>
          <w:p w14:paraId="0F62BD8B" w14:textId="77777777" w:rsidR="00D60EFC" w:rsidRDefault="00D60EFC"/>
          <w:p w14:paraId="6C881CFD" w14:textId="77777777" w:rsidR="00D60EFC" w:rsidRDefault="00D60EFC"/>
          <w:p w14:paraId="22E76782" w14:textId="77777777" w:rsidR="00D60EFC" w:rsidRDefault="00D60EFC"/>
          <w:p w14:paraId="576C9D46" w14:textId="77777777" w:rsidR="00D60EFC" w:rsidRDefault="00D60EFC"/>
          <w:p w14:paraId="613322A9" w14:textId="77777777" w:rsidR="00D60EFC" w:rsidRDefault="00D60EFC"/>
          <w:p w14:paraId="118B9E5A" w14:textId="77777777" w:rsidR="00D60EFC" w:rsidRDefault="00D60EFC"/>
          <w:p w14:paraId="143270B2" w14:textId="77777777" w:rsidR="00D60EFC" w:rsidRDefault="00D60EFC"/>
          <w:p w14:paraId="79C75CCA" w14:textId="77777777" w:rsidR="00D60EFC" w:rsidRDefault="00D60EFC"/>
          <w:p w14:paraId="54EEABDC" w14:textId="77777777" w:rsidR="00D60EFC" w:rsidRDefault="00D60EFC"/>
          <w:p w14:paraId="44271018" w14:textId="77777777" w:rsidR="00D60EFC" w:rsidRDefault="00D60EFC"/>
          <w:p w14:paraId="291909EB" w14:textId="77777777" w:rsidR="00D60EFC" w:rsidRDefault="00D60EFC"/>
          <w:p w14:paraId="12A0C6D9" w14:textId="77777777" w:rsidR="00D60EFC" w:rsidRDefault="00D60EFC"/>
          <w:p w14:paraId="3E64A92E" w14:textId="77777777" w:rsidR="00D60EFC" w:rsidRDefault="00D60EFC"/>
          <w:p w14:paraId="447DA7D3" w14:textId="77777777" w:rsidR="00D60EFC" w:rsidRDefault="00D60EFC"/>
          <w:p w14:paraId="39971899" w14:textId="77777777" w:rsidR="00D60EFC" w:rsidRDefault="00D60EFC"/>
          <w:p w14:paraId="73F1990A" w14:textId="77777777" w:rsidR="00D60EFC" w:rsidRDefault="00D60EFC"/>
          <w:p w14:paraId="23C3298F" w14:textId="77777777" w:rsidR="00D60EFC" w:rsidRDefault="00D60EFC"/>
          <w:p w14:paraId="7F40A86D" w14:textId="467C4F76" w:rsidR="00D60EFC" w:rsidRDefault="00D60EFC">
            <w:r>
              <w:t>(5 mins)</w:t>
            </w:r>
          </w:p>
        </w:tc>
        <w:tc>
          <w:tcPr>
            <w:tcW w:w="5245" w:type="dxa"/>
            <w:gridSpan w:val="2"/>
          </w:tcPr>
          <w:p w14:paraId="6E8A558E" w14:textId="77777777" w:rsidR="00893531" w:rsidRDefault="00893531">
            <w:pPr>
              <w:rPr>
                <w:sz w:val="20"/>
                <w:szCs w:val="20"/>
              </w:rPr>
            </w:pPr>
          </w:p>
          <w:p w14:paraId="4C012172" w14:textId="77777777" w:rsidR="00893531" w:rsidRDefault="00893531">
            <w:pPr>
              <w:rPr>
                <w:sz w:val="20"/>
                <w:szCs w:val="20"/>
              </w:rPr>
            </w:pPr>
          </w:p>
          <w:p w14:paraId="626CEBCD" w14:textId="77777777" w:rsidR="00893531" w:rsidRDefault="00893531">
            <w:pPr>
              <w:rPr>
                <w:sz w:val="20"/>
                <w:szCs w:val="20"/>
              </w:rPr>
            </w:pPr>
          </w:p>
          <w:p w14:paraId="079F0C11" w14:textId="77777777" w:rsidR="00893531" w:rsidRDefault="00893531">
            <w:pPr>
              <w:rPr>
                <w:sz w:val="20"/>
                <w:szCs w:val="20"/>
              </w:rPr>
            </w:pPr>
          </w:p>
          <w:p w14:paraId="7B9E8D90" w14:textId="77777777" w:rsidR="00893531" w:rsidRDefault="00893531">
            <w:pPr>
              <w:rPr>
                <w:sz w:val="20"/>
                <w:szCs w:val="20"/>
              </w:rPr>
            </w:pPr>
          </w:p>
          <w:p w14:paraId="0CA9BFA8" w14:textId="77777777" w:rsidR="00893531" w:rsidRDefault="00893531">
            <w:pPr>
              <w:rPr>
                <w:sz w:val="20"/>
                <w:szCs w:val="20"/>
              </w:rPr>
            </w:pPr>
          </w:p>
          <w:p w14:paraId="672A4AB3" w14:textId="77777777" w:rsidR="00893531" w:rsidRDefault="00893531">
            <w:pPr>
              <w:rPr>
                <w:sz w:val="20"/>
                <w:szCs w:val="20"/>
              </w:rPr>
            </w:pPr>
          </w:p>
          <w:p w14:paraId="5C80977B" w14:textId="77777777" w:rsidR="00893531" w:rsidRDefault="00893531">
            <w:pPr>
              <w:rPr>
                <w:sz w:val="20"/>
                <w:szCs w:val="20"/>
              </w:rPr>
            </w:pPr>
          </w:p>
          <w:p w14:paraId="4C403D73" w14:textId="77777777" w:rsidR="009C5821" w:rsidRDefault="0083577E">
            <w:pPr>
              <w:rPr>
                <w:sz w:val="20"/>
                <w:szCs w:val="20"/>
              </w:rPr>
            </w:pPr>
            <w:r>
              <w:rPr>
                <w:sz w:val="20"/>
                <w:szCs w:val="20"/>
              </w:rPr>
              <w:t>Introduce language of divisor and dividend</w:t>
            </w:r>
          </w:p>
          <w:p w14:paraId="5782309B" w14:textId="77777777" w:rsidR="00893531" w:rsidRDefault="00893531">
            <w:pPr>
              <w:rPr>
                <w:sz w:val="20"/>
                <w:szCs w:val="20"/>
              </w:rPr>
            </w:pPr>
          </w:p>
          <w:p w14:paraId="388F7D41" w14:textId="77777777" w:rsidR="00893531" w:rsidRDefault="00893531">
            <w:pPr>
              <w:rPr>
                <w:sz w:val="20"/>
                <w:szCs w:val="20"/>
              </w:rPr>
            </w:pPr>
          </w:p>
          <w:p w14:paraId="73C5035F" w14:textId="77777777" w:rsidR="00893531" w:rsidRDefault="00893531">
            <w:pPr>
              <w:rPr>
                <w:sz w:val="20"/>
                <w:szCs w:val="20"/>
              </w:rPr>
            </w:pPr>
          </w:p>
          <w:p w14:paraId="681F4EC4" w14:textId="77777777" w:rsidR="00893531" w:rsidRDefault="00893531">
            <w:pPr>
              <w:rPr>
                <w:sz w:val="20"/>
                <w:szCs w:val="20"/>
              </w:rPr>
            </w:pPr>
          </w:p>
          <w:p w14:paraId="141DADC4" w14:textId="77777777" w:rsidR="00893531" w:rsidRDefault="00893531">
            <w:pPr>
              <w:rPr>
                <w:sz w:val="20"/>
                <w:szCs w:val="20"/>
              </w:rPr>
            </w:pPr>
          </w:p>
          <w:p w14:paraId="519FF5A5" w14:textId="77777777" w:rsidR="00893531" w:rsidRDefault="00893531">
            <w:pPr>
              <w:rPr>
                <w:sz w:val="20"/>
                <w:szCs w:val="20"/>
              </w:rPr>
            </w:pPr>
          </w:p>
          <w:p w14:paraId="009F92B0" w14:textId="77777777" w:rsidR="00893531" w:rsidRDefault="00893531">
            <w:pPr>
              <w:rPr>
                <w:sz w:val="20"/>
                <w:szCs w:val="20"/>
              </w:rPr>
            </w:pPr>
          </w:p>
          <w:p w14:paraId="04CB11F4" w14:textId="77777777" w:rsidR="00893531" w:rsidRDefault="00893531">
            <w:pPr>
              <w:rPr>
                <w:sz w:val="20"/>
                <w:szCs w:val="20"/>
              </w:rPr>
            </w:pPr>
          </w:p>
          <w:p w14:paraId="7D7C70F7" w14:textId="77777777" w:rsidR="00893531" w:rsidRDefault="00893531">
            <w:pPr>
              <w:rPr>
                <w:sz w:val="20"/>
                <w:szCs w:val="20"/>
              </w:rPr>
            </w:pPr>
          </w:p>
          <w:p w14:paraId="2A06A954" w14:textId="77777777" w:rsidR="00893531" w:rsidRDefault="00893531">
            <w:pPr>
              <w:rPr>
                <w:sz w:val="20"/>
                <w:szCs w:val="20"/>
              </w:rPr>
            </w:pPr>
          </w:p>
          <w:p w14:paraId="5C9ABDD3" w14:textId="77777777" w:rsidR="00893531" w:rsidRDefault="00893531">
            <w:pPr>
              <w:rPr>
                <w:sz w:val="20"/>
                <w:szCs w:val="20"/>
              </w:rPr>
            </w:pPr>
          </w:p>
          <w:p w14:paraId="37713E57" w14:textId="77777777" w:rsidR="009C5821" w:rsidRDefault="0083577E">
            <w:pPr>
              <w:rPr>
                <w:sz w:val="20"/>
                <w:szCs w:val="20"/>
              </w:rPr>
            </w:pPr>
            <w:r>
              <w:rPr>
                <w:sz w:val="20"/>
                <w:szCs w:val="20"/>
              </w:rPr>
              <w:t xml:space="preserve">Introduce distributive property of division </w:t>
            </w:r>
          </w:p>
          <w:p w14:paraId="0E715EA8" w14:textId="77777777" w:rsidR="009C5821" w:rsidRDefault="009C5821">
            <w:pPr>
              <w:rPr>
                <w:i/>
                <w:sz w:val="20"/>
                <w:szCs w:val="20"/>
              </w:rPr>
            </w:pPr>
          </w:p>
        </w:tc>
        <w:tc>
          <w:tcPr>
            <w:tcW w:w="6805" w:type="dxa"/>
            <w:gridSpan w:val="2"/>
          </w:tcPr>
          <w:p w14:paraId="2E491EB6" w14:textId="77777777" w:rsidR="009C5821" w:rsidRDefault="0083577E">
            <w:pPr>
              <w:rPr>
                <w:sz w:val="20"/>
                <w:szCs w:val="20"/>
              </w:rPr>
            </w:pPr>
            <w:r>
              <w:rPr>
                <w:sz w:val="20"/>
                <w:szCs w:val="20"/>
              </w:rPr>
              <w:t xml:space="preserve">Presenter greets everyone. </w:t>
            </w:r>
          </w:p>
          <w:p w14:paraId="462BF120" w14:textId="2F8EB119" w:rsidR="009C5821" w:rsidRDefault="009C5821">
            <w:pPr>
              <w:rPr>
                <w:sz w:val="20"/>
                <w:szCs w:val="20"/>
              </w:rPr>
            </w:pPr>
          </w:p>
          <w:p w14:paraId="102CCD93" w14:textId="7BDDBEDB" w:rsidR="00A40022" w:rsidRPr="00D60EFC" w:rsidRDefault="00A40022">
            <w:pPr>
              <w:rPr>
                <w:color w:val="FF0000"/>
              </w:rPr>
            </w:pPr>
            <w:r w:rsidRPr="00D60EFC">
              <w:rPr>
                <w:color w:val="FF0000"/>
              </w:rPr>
              <w:t>Our goals for today are to</w:t>
            </w:r>
            <w:r w:rsidR="00D60EFC" w:rsidRPr="00D60EFC">
              <w:rPr>
                <w:color w:val="FF0000"/>
              </w:rPr>
              <w:t xml:space="preserve"> be able to</w:t>
            </w:r>
          </w:p>
          <w:p w14:paraId="7C196556" w14:textId="77777777" w:rsidR="00D60EFC" w:rsidRPr="00D60EFC" w:rsidRDefault="00A40022" w:rsidP="00D60EFC">
            <w:pPr>
              <w:pStyle w:val="ListParagraph"/>
              <w:numPr>
                <w:ilvl w:val="0"/>
                <w:numId w:val="8"/>
              </w:numPr>
              <w:rPr>
                <w:color w:val="FF0000"/>
              </w:rPr>
            </w:pPr>
            <w:r w:rsidRPr="00D60EFC">
              <w:rPr>
                <w:color w:val="FF0000"/>
              </w:rPr>
              <w:t>think proportionally using multiplicative strategies</w:t>
            </w:r>
          </w:p>
          <w:p w14:paraId="0290DEB2" w14:textId="0ABC1355" w:rsidR="00D60EFC" w:rsidRPr="00D60EFC" w:rsidRDefault="00A40022" w:rsidP="00A40022">
            <w:pPr>
              <w:pStyle w:val="ListParagraph"/>
              <w:numPr>
                <w:ilvl w:val="0"/>
                <w:numId w:val="8"/>
              </w:numPr>
              <w:rPr>
                <w:color w:val="FF0000"/>
              </w:rPr>
            </w:pPr>
            <w:r w:rsidRPr="00D60EFC">
              <w:rPr>
                <w:color w:val="FF0000"/>
              </w:rPr>
              <w:t>use a multiplicative comparison between two amount</w:t>
            </w:r>
            <w:r w:rsidR="00D60EFC" w:rsidRPr="00D60EFC">
              <w:rPr>
                <w:color w:val="FF0000"/>
              </w:rPr>
              <w:t>s</w:t>
            </w:r>
          </w:p>
          <w:p w14:paraId="4DC473EA" w14:textId="2D42D6E4" w:rsidR="00A40022" w:rsidRPr="00D60EFC" w:rsidRDefault="00A40022" w:rsidP="00A40022">
            <w:pPr>
              <w:pStyle w:val="ListParagraph"/>
              <w:numPr>
                <w:ilvl w:val="0"/>
                <w:numId w:val="8"/>
              </w:numPr>
              <w:rPr>
                <w:color w:val="FF0000"/>
              </w:rPr>
            </w:pPr>
            <w:r w:rsidRPr="00D60EFC">
              <w:rPr>
                <w:color w:val="FF0000"/>
              </w:rPr>
              <w:t>use a ratio tabl</w:t>
            </w:r>
            <w:r w:rsidR="00D60EFC" w:rsidRPr="00D60EFC">
              <w:rPr>
                <w:color w:val="FF0000"/>
              </w:rPr>
              <w:t>e</w:t>
            </w:r>
          </w:p>
          <w:p w14:paraId="783ABA6C" w14:textId="77777777" w:rsidR="00D60EFC" w:rsidRPr="00D60EFC" w:rsidRDefault="00D60EFC" w:rsidP="00D60EFC">
            <w:pPr>
              <w:pStyle w:val="ListParagraph"/>
              <w:rPr>
                <w:sz w:val="20"/>
                <w:szCs w:val="20"/>
              </w:rPr>
            </w:pPr>
          </w:p>
          <w:p w14:paraId="1ECE3DA1" w14:textId="77777777" w:rsidR="009C5821" w:rsidRDefault="0083577E">
            <w:pPr>
              <w:rPr>
                <w:sz w:val="20"/>
                <w:szCs w:val="20"/>
              </w:rPr>
            </w:pPr>
            <w:r>
              <w:rPr>
                <w:sz w:val="20"/>
                <w:szCs w:val="20"/>
              </w:rPr>
              <w:t xml:space="preserve">Kia </w:t>
            </w:r>
            <w:proofErr w:type="spellStart"/>
            <w:r>
              <w:rPr>
                <w:sz w:val="20"/>
                <w:szCs w:val="20"/>
              </w:rPr>
              <w:t>ora</w:t>
            </w:r>
            <w:proofErr w:type="spellEnd"/>
            <w:r>
              <w:rPr>
                <w:sz w:val="20"/>
                <w:szCs w:val="20"/>
              </w:rPr>
              <w:t xml:space="preserve">, welcome to </w:t>
            </w:r>
            <w:proofErr w:type="spellStart"/>
            <w:r>
              <w:rPr>
                <w:sz w:val="20"/>
                <w:szCs w:val="20"/>
              </w:rPr>
              <w:t>matariki</w:t>
            </w:r>
            <w:proofErr w:type="spellEnd"/>
            <w:r>
              <w:rPr>
                <w:sz w:val="20"/>
                <w:szCs w:val="20"/>
              </w:rPr>
              <w:t xml:space="preserve"> maths. When the stars of </w:t>
            </w:r>
            <w:proofErr w:type="spellStart"/>
            <w:r>
              <w:rPr>
                <w:sz w:val="20"/>
                <w:szCs w:val="20"/>
              </w:rPr>
              <w:t>Matariki</w:t>
            </w:r>
            <w:proofErr w:type="spellEnd"/>
            <w:r>
              <w:rPr>
                <w:sz w:val="20"/>
                <w:szCs w:val="20"/>
              </w:rPr>
              <w:t xml:space="preserve"> appear just before dawn in late May or early June this signals the Māori New Year. During this </w:t>
            </w:r>
            <w:proofErr w:type="gramStart"/>
            <w:r>
              <w:rPr>
                <w:sz w:val="20"/>
                <w:szCs w:val="20"/>
              </w:rPr>
              <w:t>time</w:t>
            </w:r>
            <w:proofErr w:type="gramEnd"/>
            <w:r>
              <w:rPr>
                <w:sz w:val="20"/>
                <w:szCs w:val="20"/>
              </w:rPr>
              <w:t xml:space="preserve"> we traditionally remember ancestors and celebrate new life. A big part of new life is the winter harvest. After we </w:t>
            </w:r>
            <w:proofErr w:type="gramStart"/>
            <w:r>
              <w:rPr>
                <w:sz w:val="20"/>
                <w:szCs w:val="20"/>
              </w:rPr>
              <w:t>harvest</w:t>
            </w:r>
            <w:proofErr w:type="gramEnd"/>
            <w:r>
              <w:rPr>
                <w:sz w:val="20"/>
                <w:szCs w:val="20"/>
              </w:rPr>
              <w:t xml:space="preserve"> we like to share out the kai. </w:t>
            </w:r>
          </w:p>
          <w:p w14:paraId="691F1DA1" w14:textId="77777777" w:rsidR="009C5821" w:rsidRDefault="009C5821">
            <w:pPr>
              <w:rPr>
                <w:sz w:val="20"/>
                <w:szCs w:val="20"/>
              </w:rPr>
            </w:pPr>
          </w:p>
          <w:p w14:paraId="69C0A904" w14:textId="77777777" w:rsidR="009C5821" w:rsidRDefault="0083577E">
            <w:pPr>
              <w:rPr>
                <w:sz w:val="20"/>
                <w:szCs w:val="20"/>
              </w:rPr>
            </w:pPr>
            <w:r>
              <w:rPr>
                <w:sz w:val="20"/>
                <w:szCs w:val="20"/>
              </w:rPr>
              <w:t xml:space="preserve">Sharing involves division so let’s warm up with some division problems. We’re going to be talking about the dividend which is the number being divided and the divisor which is the number you are dividing by. </w:t>
            </w:r>
          </w:p>
          <w:p w14:paraId="1F20DE24" w14:textId="77777777" w:rsidR="009C5821" w:rsidRDefault="009C5821">
            <w:pPr>
              <w:rPr>
                <w:sz w:val="20"/>
                <w:szCs w:val="20"/>
              </w:rPr>
            </w:pPr>
          </w:p>
          <w:p w14:paraId="4AF6BCD5" w14:textId="2A5CDC23" w:rsidR="009C5821" w:rsidRDefault="0083577E">
            <w:pPr>
              <w:rPr>
                <w:sz w:val="20"/>
                <w:szCs w:val="20"/>
              </w:rPr>
            </w:pPr>
            <w:r>
              <w:rPr>
                <w:sz w:val="20"/>
                <w:szCs w:val="20"/>
              </w:rPr>
              <w:t xml:space="preserve">Have a look at these equations </w:t>
            </w:r>
            <w:r w:rsidRPr="00D60EFC">
              <w:rPr>
                <w:b/>
                <w:sz w:val="20"/>
                <w:szCs w:val="20"/>
              </w:rPr>
              <w:t>(Power</w:t>
            </w:r>
            <w:r w:rsidR="00D41608">
              <w:rPr>
                <w:b/>
                <w:sz w:val="20"/>
                <w:szCs w:val="20"/>
              </w:rPr>
              <w:t>P</w:t>
            </w:r>
            <w:r w:rsidRPr="00D60EFC">
              <w:rPr>
                <w:b/>
                <w:sz w:val="20"/>
                <w:szCs w:val="20"/>
              </w:rPr>
              <w:t>oint slide 2)</w:t>
            </w:r>
            <w:r w:rsidR="00D60EFC" w:rsidRPr="00D60EFC">
              <w:rPr>
                <w:b/>
                <w:sz w:val="20"/>
                <w:szCs w:val="20"/>
              </w:rPr>
              <w:t xml:space="preserve"> on screen for 1 </w:t>
            </w:r>
            <w:r w:rsidR="00D41608" w:rsidRPr="00D60EFC">
              <w:rPr>
                <w:b/>
                <w:sz w:val="20"/>
                <w:szCs w:val="20"/>
              </w:rPr>
              <w:t>min.</w:t>
            </w:r>
          </w:p>
          <w:p w14:paraId="76B7023B" w14:textId="77777777" w:rsidR="009C5821" w:rsidRDefault="009C5821">
            <w:pPr>
              <w:rPr>
                <w:sz w:val="20"/>
                <w:szCs w:val="20"/>
              </w:rPr>
            </w:pPr>
          </w:p>
          <w:p w14:paraId="65DD7CE1" w14:textId="09B84D8B" w:rsidR="009C5821" w:rsidRDefault="0083577E">
            <w:pPr>
              <w:rPr>
                <w:sz w:val="20"/>
                <w:szCs w:val="20"/>
              </w:rPr>
            </w:pPr>
            <w:r>
              <w:rPr>
                <w:sz w:val="20"/>
                <w:szCs w:val="20"/>
              </w:rPr>
              <w:t xml:space="preserve">Decide whether they are true or false. I’ll give you a minute to do this and talk to someone at home about your reasoning. </w:t>
            </w:r>
          </w:p>
          <w:p w14:paraId="7D0CAFDB" w14:textId="77777777" w:rsidR="009C5821" w:rsidRDefault="009C5821">
            <w:pPr>
              <w:rPr>
                <w:sz w:val="20"/>
                <w:szCs w:val="20"/>
              </w:rPr>
            </w:pPr>
          </w:p>
          <w:p w14:paraId="6AC368E1" w14:textId="77777777" w:rsidR="009C5821" w:rsidRDefault="0083577E">
            <w:pPr>
              <w:rPr>
                <w:sz w:val="20"/>
                <w:szCs w:val="20"/>
              </w:rPr>
            </w:pPr>
            <w:r>
              <w:rPr>
                <w:sz w:val="20"/>
                <w:szCs w:val="20"/>
              </w:rPr>
              <w:t xml:space="preserve">What did you decide? Let’s have a look at the first equation together. </w:t>
            </w:r>
          </w:p>
          <w:p w14:paraId="659B778C" w14:textId="77777777" w:rsidR="009C5821" w:rsidRDefault="009C5821">
            <w:pPr>
              <w:rPr>
                <w:sz w:val="20"/>
                <w:szCs w:val="20"/>
              </w:rPr>
            </w:pPr>
          </w:p>
          <w:p w14:paraId="184620B6" w14:textId="19BEDBF7" w:rsidR="009C5821" w:rsidRDefault="0083577E">
            <w:pPr>
              <w:rPr>
                <w:sz w:val="20"/>
                <w:szCs w:val="20"/>
              </w:rPr>
            </w:pPr>
            <w:r>
              <w:rPr>
                <w:sz w:val="20"/>
                <w:szCs w:val="20"/>
              </w:rPr>
              <w:t>40 ÷ 10 = (40 ÷ 5) + (40 ÷ 5)</w:t>
            </w:r>
          </w:p>
          <w:p w14:paraId="4A094442" w14:textId="7788DD8D" w:rsidR="00D60EFC" w:rsidRPr="00D60EFC" w:rsidRDefault="00D60EFC">
            <w:pPr>
              <w:rPr>
                <w:b/>
                <w:color w:val="FF0000"/>
                <w:sz w:val="20"/>
                <w:szCs w:val="20"/>
              </w:rPr>
            </w:pPr>
            <w:r w:rsidRPr="00D60EFC">
              <w:rPr>
                <w:b/>
                <w:color w:val="FF0000"/>
                <w:sz w:val="20"/>
                <w:szCs w:val="20"/>
              </w:rPr>
              <w:t>Presenter writes the equation on the whiteboard and points to parts of the equation as she talks.</w:t>
            </w:r>
          </w:p>
          <w:p w14:paraId="55619A57" w14:textId="77777777" w:rsidR="009C5821" w:rsidRDefault="009C5821">
            <w:pPr>
              <w:rPr>
                <w:sz w:val="20"/>
                <w:szCs w:val="20"/>
              </w:rPr>
            </w:pPr>
          </w:p>
          <w:p w14:paraId="1C6AEC9A" w14:textId="77777777" w:rsidR="009C5821" w:rsidRDefault="0083577E">
            <w:pPr>
              <w:rPr>
                <w:sz w:val="20"/>
                <w:szCs w:val="20"/>
              </w:rPr>
            </w:pPr>
            <w:r>
              <w:rPr>
                <w:sz w:val="20"/>
                <w:szCs w:val="20"/>
              </w:rPr>
              <w:t>In this equation we have split or distributed the divisor (10</w:t>
            </w:r>
            <w:proofErr w:type="gramStart"/>
            <w:r>
              <w:rPr>
                <w:sz w:val="20"/>
                <w:szCs w:val="20"/>
              </w:rPr>
              <w:t>)</w:t>
            </w:r>
            <w:proofErr w:type="gramEnd"/>
            <w:r>
              <w:rPr>
                <w:sz w:val="20"/>
                <w:szCs w:val="20"/>
              </w:rPr>
              <w:t xml:space="preserve"> but we haven’t split the dividend (40). Let’s have a look at 40 ÷ 10. We know the answer is 4. If we look at the other side and divide 40 by 5 it equals eight. </w:t>
            </w:r>
            <w:proofErr w:type="gramStart"/>
            <w:r>
              <w:rPr>
                <w:sz w:val="20"/>
                <w:szCs w:val="20"/>
              </w:rPr>
              <w:t>So</w:t>
            </w:r>
            <w:proofErr w:type="gramEnd"/>
            <w:r>
              <w:rPr>
                <w:sz w:val="20"/>
                <w:szCs w:val="20"/>
              </w:rPr>
              <w:t xml:space="preserve"> this must be false as we still haven’t added the other 8.   </w:t>
            </w:r>
          </w:p>
          <w:p w14:paraId="4D038020" w14:textId="77777777" w:rsidR="009C5821" w:rsidRDefault="009C5821">
            <w:pPr>
              <w:rPr>
                <w:sz w:val="20"/>
                <w:szCs w:val="20"/>
              </w:rPr>
            </w:pPr>
          </w:p>
          <w:p w14:paraId="1A571D99" w14:textId="77777777" w:rsidR="009C5821" w:rsidRDefault="0083577E">
            <w:pPr>
              <w:rPr>
                <w:sz w:val="20"/>
                <w:szCs w:val="20"/>
              </w:rPr>
            </w:pPr>
            <w:r>
              <w:rPr>
                <w:sz w:val="20"/>
                <w:szCs w:val="20"/>
              </w:rPr>
              <w:t xml:space="preserve">Let’s have a look at the second one. </w:t>
            </w:r>
          </w:p>
          <w:p w14:paraId="1B17457C" w14:textId="77777777" w:rsidR="009C5821" w:rsidRDefault="009C5821">
            <w:pPr>
              <w:rPr>
                <w:sz w:val="20"/>
                <w:szCs w:val="20"/>
              </w:rPr>
            </w:pPr>
          </w:p>
          <w:p w14:paraId="66D163C9" w14:textId="77777777" w:rsidR="009C5821" w:rsidRDefault="0083577E">
            <w:pPr>
              <w:rPr>
                <w:sz w:val="20"/>
                <w:szCs w:val="20"/>
              </w:rPr>
            </w:pPr>
            <w:r>
              <w:rPr>
                <w:sz w:val="20"/>
                <w:szCs w:val="20"/>
              </w:rPr>
              <w:t>40 ÷ 10 = (20 ÷ 10) + (20 ÷ 10)</w:t>
            </w:r>
          </w:p>
          <w:p w14:paraId="0C537868" w14:textId="77777777" w:rsidR="00D60EFC" w:rsidRPr="00D60EFC" w:rsidRDefault="00D60EFC" w:rsidP="00D60EFC">
            <w:pPr>
              <w:rPr>
                <w:b/>
                <w:color w:val="FF0000"/>
                <w:sz w:val="20"/>
                <w:szCs w:val="20"/>
              </w:rPr>
            </w:pPr>
            <w:r w:rsidRPr="00D60EFC">
              <w:rPr>
                <w:b/>
                <w:color w:val="FF0000"/>
                <w:sz w:val="20"/>
                <w:szCs w:val="20"/>
              </w:rPr>
              <w:t>Presenter writes the equation on the whiteboard and points to parts of the equation as she talks.</w:t>
            </w:r>
          </w:p>
          <w:p w14:paraId="09EE09A3" w14:textId="77777777" w:rsidR="009C5821" w:rsidRDefault="009C5821">
            <w:pPr>
              <w:rPr>
                <w:sz w:val="20"/>
                <w:szCs w:val="20"/>
              </w:rPr>
            </w:pPr>
          </w:p>
          <w:p w14:paraId="0BF4701C" w14:textId="77777777" w:rsidR="009C5821" w:rsidRDefault="0083577E">
            <w:pPr>
              <w:rPr>
                <w:sz w:val="20"/>
                <w:szCs w:val="20"/>
              </w:rPr>
            </w:pPr>
            <w:r>
              <w:rPr>
                <w:sz w:val="20"/>
                <w:szCs w:val="20"/>
              </w:rPr>
              <w:t>We have distributed the dividend (40</w:t>
            </w:r>
            <w:proofErr w:type="gramStart"/>
            <w:r>
              <w:rPr>
                <w:sz w:val="20"/>
                <w:szCs w:val="20"/>
              </w:rPr>
              <w:t>)</w:t>
            </w:r>
            <w:proofErr w:type="gramEnd"/>
            <w:r>
              <w:rPr>
                <w:sz w:val="20"/>
                <w:szCs w:val="20"/>
              </w:rPr>
              <w:t xml:space="preserve"> but we haven’t distributed the divisor (10). We know that 40 ÷ 10 is 4. Let’s look at the other side. Twenty divided by 10 is 2, plus another 20 divided by 10 is 2, which gives us two plus two equal four. </w:t>
            </w:r>
            <w:proofErr w:type="gramStart"/>
            <w:r>
              <w:rPr>
                <w:sz w:val="20"/>
                <w:szCs w:val="20"/>
              </w:rPr>
              <w:t>So</w:t>
            </w:r>
            <w:proofErr w:type="gramEnd"/>
            <w:r>
              <w:rPr>
                <w:sz w:val="20"/>
                <w:szCs w:val="20"/>
              </w:rPr>
              <w:t xml:space="preserve"> both sides balance and this equation is true.  </w:t>
            </w:r>
          </w:p>
          <w:p w14:paraId="3B7D96FF" w14:textId="77777777" w:rsidR="009C5821" w:rsidRDefault="009C5821">
            <w:pPr>
              <w:rPr>
                <w:sz w:val="20"/>
                <w:szCs w:val="20"/>
              </w:rPr>
            </w:pPr>
          </w:p>
          <w:p w14:paraId="5C1690A6" w14:textId="3D08E826" w:rsidR="009C5821" w:rsidRDefault="0083577E">
            <w:pPr>
              <w:rPr>
                <w:sz w:val="20"/>
                <w:szCs w:val="20"/>
              </w:rPr>
            </w:pPr>
            <w:r>
              <w:rPr>
                <w:sz w:val="20"/>
                <w:szCs w:val="20"/>
              </w:rPr>
              <w:lastRenderedPageBreak/>
              <w:t xml:space="preserve">What did you notice about which number we could distribute or split, the dividend or the divisor? Talk to someone at home about what you noticed. I’ll give </w:t>
            </w:r>
            <w:r w:rsidR="00D60EFC">
              <w:rPr>
                <w:sz w:val="20"/>
                <w:szCs w:val="20"/>
              </w:rPr>
              <w:t>some time</w:t>
            </w:r>
            <w:r>
              <w:rPr>
                <w:sz w:val="20"/>
                <w:szCs w:val="20"/>
              </w:rPr>
              <w:t xml:space="preserve">. </w:t>
            </w:r>
            <w:r w:rsidR="00D60EFC" w:rsidRPr="00D60EFC">
              <w:rPr>
                <w:b/>
                <w:sz w:val="20"/>
                <w:szCs w:val="20"/>
              </w:rPr>
              <w:t>(20 secs pause)</w:t>
            </w:r>
          </w:p>
          <w:p w14:paraId="68B80C3D" w14:textId="77777777" w:rsidR="009C5821" w:rsidRDefault="009C5821">
            <w:pPr>
              <w:rPr>
                <w:sz w:val="20"/>
                <w:szCs w:val="20"/>
              </w:rPr>
            </w:pPr>
          </w:p>
          <w:p w14:paraId="77BA7B7D" w14:textId="77777777" w:rsidR="009C5821" w:rsidRDefault="0083577E">
            <w:pPr>
              <w:rPr>
                <w:i/>
                <w:sz w:val="20"/>
                <w:szCs w:val="20"/>
              </w:rPr>
            </w:pPr>
            <w:r>
              <w:rPr>
                <w:sz w:val="20"/>
                <w:szCs w:val="20"/>
              </w:rPr>
              <w:t>Did you say that you can distribute the dividend and not the divisor? That’s the distributive property of division.</w:t>
            </w:r>
          </w:p>
        </w:tc>
      </w:tr>
      <w:tr w:rsidR="009C5821" w14:paraId="04C78B15" w14:textId="77777777" w:rsidTr="6E8760D3">
        <w:trPr>
          <w:trHeight w:val="1265"/>
        </w:trPr>
        <w:tc>
          <w:tcPr>
            <w:tcW w:w="3397" w:type="dxa"/>
            <w:shd w:val="clear" w:color="auto" w:fill="FF9933"/>
          </w:tcPr>
          <w:p w14:paraId="1E8A1C14" w14:textId="77777777" w:rsidR="009C5821" w:rsidRDefault="0083577E">
            <w:r>
              <w:rPr>
                <w:b/>
              </w:rPr>
              <w:lastRenderedPageBreak/>
              <w:t>Learn</w:t>
            </w:r>
            <w:r>
              <w:t>: Introducing learning</w:t>
            </w:r>
          </w:p>
          <w:p w14:paraId="0F531DD9" w14:textId="77777777" w:rsidR="009C5821" w:rsidRDefault="0083577E">
            <w:r>
              <w:t xml:space="preserve">Reinforce routines, provide multiple exposure to concepts, and strategies. Scaffolding learning </w:t>
            </w:r>
          </w:p>
          <w:p w14:paraId="38194A07" w14:textId="77777777" w:rsidR="0026178A" w:rsidRDefault="0026178A"/>
          <w:p w14:paraId="6BF489D8" w14:textId="77777777" w:rsidR="0026178A" w:rsidRDefault="0026178A"/>
          <w:p w14:paraId="38028318" w14:textId="77777777" w:rsidR="0026178A" w:rsidRDefault="0026178A"/>
          <w:p w14:paraId="717E32B7" w14:textId="77777777" w:rsidR="0026178A" w:rsidRDefault="0026178A"/>
          <w:p w14:paraId="0C1FFD4C" w14:textId="77777777" w:rsidR="0026178A" w:rsidRDefault="0026178A"/>
          <w:p w14:paraId="6A0D5596" w14:textId="77777777" w:rsidR="0026178A" w:rsidRDefault="0026178A"/>
          <w:p w14:paraId="3363E81C" w14:textId="6A0651A9" w:rsidR="0026178A" w:rsidRDefault="0026178A">
            <w:r>
              <w:t>(1 min)</w:t>
            </w:r>
          </w:p>
        </w:tc>
        <w:tc>
          <w:tcPr>
            <w:tcW w:w="5245" w:type="dxa"/>
            <w:gridSpan w:val="2"/>
          </w:tcPr>
          <w:p w14:paraId="1ACC4088" w14:textId="77777777" w:rsidR="009C5821" w:rsidRDefault="009C5821">
            <w:pPr>
              <w:rPr>
                <w:sz w:val="20"/>
                <w:szCs w:val="20"/>
              </w:rPr>
            </w:pPr>
          </w:p>
          <w:p w14:paraId="28D46A63" w14:textId="77777777" w:rsidR="009C5821" w:rsidRDefault="0083577E">
            <w:pPr>
              <w:rPr>
                <w:sz w:val="20"/>
                <w:szCs w:val="20"/>
              </w:rPr>
            </w:pPr>
            <w:r>
              <w:rPr>
                <w:sz w:val="20"/>
                <w:szCs w:val="20"/>
              </w:rPr>
              <w:t xml:space="preserve">Introduction of </w:t>
            </w:r>
            <w:proofErr w:type="spellStart"/>
            <w:r>
              <w:rPr>
                <w:sz w:val="20"/>
                <w:szCs w:val="20"/>
              </w:rPr>
              <w:t>Matariki</w:t>
            </w:r>
            <w:proofErr w:type="spellEnd"/>
            <w:r>
              <w:rPr>
                <w:sz w:val="20"/>
                <w:szCs w:val="20"/>
              </w:rPr>
              <w:t xml:space="preserve"> context </w:t>
            </w:r>
          </w:p>
          <w:p w14:paraId="78022EA7" w14:textId="77777777" w:rsidR="009C5821" w:rsidRDefault="009C5821">
            <w:pPr>
              <w:rPr>
                <w:sz w:val="20"/>
                <w:szCs w:val="20"/>
              </w:rPr>
            </w:pPr>
          </w:p>
          <w:p w14:paraId="06C4C2F1" w14:textId="77777777" w:rsidR="009C5821" w:rsidRDefault="009C5821">
            <w:pPr>
              <w:rPr>
                <w:sz w:val="20"/>
                <w:szCs w:val="20"/>
              </w:rPr>
            </w:pPr>
          </w:p>
          <w:p w14:paraId="45775E35" w14:textId="77777777" w:rsidR="009C5821" w:rsidRDefault="009C5821">
            <w:pPr>
              <w:rPr>
                <w:sz w:val="20"/>
                <w:szCs w:val="20"/>
              </w:rPr>
            </w:pPr>
          </w:p>
          <w:p w14:paraId="0F65FC1C" w14:textId="77777777" w:rsidR="009C5821" w:rsidRDefault="009C5821">
            <w:pPr>
              <w:rPr>
                <w:sz w:val="20"/>
                <w:szCs w:val="20"/>
              </w:rPr>
            </w:pPr>
          </w:p>
          <w:p w14:paraId="56858461" w14:textId="77777777" w:rsidR="009C5821" w:rsidRDefault="009C5821">
            <w:pPr>
              <w:rPr>
                <w:sz w:val="20"/>
                <w:szCs w:val="20"/>
              </w:rPr>
            </w:pPr>
          </w:p>
          <w:p w14:paraId="5B345EA5" w14:textId="77777777" w:rsidR="009C5821" w:rsidRDefault="009C5821">
            <w:pPr>
              <w:rPr>
                <w:sz w:val="20"/>
                <w:szCs w:val="20"/>
              </w:rPr>
            </w:pPr>
          </w:p>
          <w:p w14:paraId="031FBEE1" w14:textId="77777777" w:rsidR="009C5821" w:rsidRDefault="009C5821">
            <w:pPr>
              <w:rPr>
                <w:sz w:val="20"/>
                <w:szCs w:val="20"/>
              </w:rPr>
            </w:pPr>
          </w:p>
          <w:p w14:paraId="73EA7688" w14:textId="77777777" w:rsidR="009C5821" w:rsidRDefault="009C5821">
            <w:pPr>
              <w:rPr>
                <w:sz w:val="20"/>
                <w:szCs w:val="20"/>
              </w:rPr>
            </w:pPr>
          </w:p>
          <w:p w14:paraId="04D2337A" w14:textId="77777777" w:rsidR="009C5821" w:rsidRDefault="009C5821">
            <w:pPr>
              <w:rPr>
                <w:sz w:val="20"/>
                <w:szCs w:val="20"/>
              </w:rPr>
            </w:pPr>
          </w:p>
          <w:p w14:paraId="0F0D814D" w14:textId="77777777" w:rsidR="009C5821" w:rsidRDefault="009C5821">
            <w:pPr>
              <w:rPr>
                <w:i/>
                <w:color w:val="767171"/>
                <w:sz w:val="20"/>
                <w:szCs w:val="20"/>
              </w:rPr>
            </w:pPr>
          </w:p>
        </w:tc>
        <w:tc>
          <w:tcPr>
            <w:tcW w:w="6805" w:type="dxa"/>
            <w:gridSpan w:val="2"/>
          </w:tcPr>
          <w:p w14:paraId="1426205F" w14:textId="31EDE72E" w:rsidR="009C5821" w:rsidRDefault="0083577E">
            <w:pPr>
              <w:rPr>
                <w:sz w:val="20"/>
                <w:szCs w:val="20"/>
              </w:rPr>
            </w:pPr>
            <w:r>
              <w:rPr>
                <w:sz w:val="20"/>
                <w:szCs w:val="20"/>
              </w:rPr>
              <w:t xml:space="preserve">Let’s look at our problem for today. It’s all about harvesting with </w:t>
            </w:r>
            <w:proofErr w:type="spellStart"/>
            <w:r>
              <w:rPr>
                <w:sz w:val="20"/>
                <w:szCs w:val="20"/>
              </w:rPr>
              <w:t>wh</w:t>
            </w:r>
            <w:r w:rsidR="0026178A">
              <w:rPr>
                <w:sz w:val="20"/>
                <w:szCs w:val="20"/>
              </w:rPr>
              <w:t>ā</w:t>
            </w:r>
            <w:r>
              <w:rPr>
                <w:sz w:val="20"/>
                <w:szCs w:val="20"/>
              </w:rPr>
              <w:t>nau</w:t>
            </w:r>
            <w:proofErr w:type="spellEnd"/>
            <w:r>
              <w:rPr>
                <w:sz w:val="20"/>
                <w:szCs w:val="20"/>
              </w:rPr>
              <w:t xml:space="preserve">. New Zealand is blessed with an abundance of seafood. Kai moana has been an integral part of Māori culture, and because of that iwi have customary rights as </w:t>
            </w:r>
            <w:proofErr w:type="spellStart"/>
            <w:r>
              <w:rPr>
                <w:sz w:val="20"/>
                <w:szCs w:val="20"/>
              </w:rPr>
              <w:t>tangata</w:t>
            </w:r>
            <w:proofErr w:type="spellEnd"/>
            <w:r>
              <w:rPr>
                <w:sz w:val="20"/>
                <w:szCs w:val="20"/>
              </w:rPr>
              <w:t xml:space="preserve"> whenua to harvest kai moana for events. </w:t>
            </w:r>
          </w:p>
          <w:p w14:paraId="15B4953C" w14:textId="77777777" w:rsidR="009C5821" w:rsidRDefault="009C5821">
            <w:pPr>
              <w:rPr>
                <w:sz w:val="20"/>
                <w:szCs w:val="20"/>
              </w:rPr>
            </w:pPr>
          </w:p>
          <w:p w14:paraId="4BCDE587" w14:textId="77777777" w:rsidR="009C5821" w:rsidRDefault="0083577E">
            <w:pPr>
              <w:rPr>
                <w:sz w:val="20"/>
                <w:szCs w:val="20"/>
              </w:rPr>
            </w:pPr>
            <w:r>
              <w:rPr>
                <w:sz w:val="20"/>
                <w:szCs w:val="20"/>
              </w:rPr>
              <w:t xml:space="preserve">The permit system allows for continued customary rights in recognition of Māori status under Te </w:t>
            </w:r>
            <w:proofErr w:type="spellStart"/>
            <w:r>
              <w:rPr>
                <w:sz w:val="20"/>
                <w:szCs w:val="20"/>
              </w:rPr>
              <w:t>Tiriti</w:t>
            </w:r>
            <w:proofErr w:type="spellEnd"/>
            <w:r>
              <w:rPr>
                <w:sz w:val="20"/>
                <w:szCs w:val="20"/>
              </w:rPr>
              <w:t xml:space="preserve"> o Waitangi. This also allows for sustainability of fisheries and the responsible gathering of kai moana. </w:t>
            </w:r>
          </w:p>
          <w:p w14:paraId="34EB57DE" w14:textId="77777777" w:rsidR="009C5821" w:rsidRDefault="009C5821">
            <w:pPr>
              <w:rPr>
                <w:sz w:val="20"/>
                <w:szCs w:val="20"/>
              </w:rPr>
            </w:pPr>
          </w:p>
          <w:p w14:paraId="4396A1BC" w14:textId="77777777" w:rsidR="009C5821" w:rsidRDefault="0083577E">
            <w:pPr>
              <w:rPr>
                <w:sz w:val="20"/>
                <w:szCs w:val="20"/>
              </w:rPr>
            </w:pPr>
            <w:r>
              <w:rPr>
                <w:sz w:val="20"/>
                <w:szCs w:val="20"/>
              </w:rPr>
              <w:t xml:space="preserve">Today’s problem is about harvesting mussels for a </w:t>
            </w:r>
            <w:proofErr w:type="spellStart"/>
            <w:r>
              <w:rPr>
                <w:sz w:val="20"/>
                <w:szCs w:val="20"/>
              </w:rPr>
              <w:t>Matariki</w:t>
            </w:r>
            <w:proofErr w:type="spellEnd"/>
            <w:r>
              <w:rPr>
                <w:sz w:val="20"/>
                <w:szCs w:val="20"/>
              </w:rPr>
              <w:t xml:space="preserve"> </w:t>
            </w:r>
            <w:proofErr w:type="spellStart"/>
            <w:r>
              <w:rPr>
                <w:sz w:val="20"/>
                <w:szCs w:val="20"/>
              </w:rPr>
              <w:t>Hākari</w:t>
            </w:r>
            <w:proofErr w:type="spellEnd"/>
            <w:r>
              <w:rPr>
                <w:sz w:val="20"/>
                <w:szCs w:val="20"/>
              </w:rPr>
              <w:t xml:space="preserve">. At this time of the year mussels are at their fattest. It’s also a great time to dive for kina, although it can be a bit </w:t>
            </w:r>
            <w:proofErr w:type="spellStart"/>
            <w:r>
              <w:rPr>
                <w:sz w:val="20"/>
                <w:szCs w:val="20"/>
              </w:rPr>
              <w:t>makariri</w:t>
            </w:r>
            <w:proofErr w:type="spellEnd"/>
            <w:r>
              <w:rPr>
                <w:sz w:val="20"/>
                <w:szCs w:val="20"/>
              </w:rPr>
              <w:t xml:space="preserve">.  </w:t>
            </w:r>
          </w:p>
        </w:tc>
      </w:tr>
      <w:tr w:rsidR="009C5821" w14:paraId="47110419" w14:textId="77777777" w:rsidTr="6E8760D3">
        <w:trPr>
          <w:trHeight w:val="1687"/>
        </w:trPr>
        <w:tc>
          <w:tcPr>
            <w:tcW w:w="3397" w:type="dxa"/>
            <w:shd w:val="clear" w:color="auto" w:fill="538135"/>
          </w:tcPr>
          <w:p w14:paraId="762F59AD" w14:textId="5F5DC0BE" w:rsidR="009C5821" w:rsidRDefault="0083577E">
            <w:r>
              <w:rPr>
                <w:b/>
              </w:rPr>
              <w:t>Respond</w:t>
            </w:r>
            <w:r>
              <w:t xml:space="preserve">: Providing opportunities to use and practice </w:t>
            </w:r>
          </w:p>
          <w:p w14:paraId="2AB817F6" w14:textId="737BF129" w:rsidR="00190BDD" w:rsidRDefault="00190BDD"/>
          <w:p w14:paraId="74DFA5F5" w14:textId="42EE8FC8" w:rsidR="00190BDD" w:rsidRDefault="00190BDD"/>
          <w:p w14:paraId="550EB529" w14:textId="3048C701" w:rsidR="00190BDD" w:rsidRDefault="00190BDD"/>
          <w:p w14:paraId="7307346C" w14:textId="767302E0" w:rsidR="00190BDD" w:rsidRDefault="00190BDD"/>
          <w:p w14:paraId="35423E17" w14:textId="4954D5CA" w:rsidR="00190BDD" w:rsidRDefault="00190BDD"/>
          <w:p w14:paraId="569A93A1" w14:textId="031E5AE3" w:rsidR="00190BDD" w:rsidRDefault="00190BDD"/>
          <w:p w14:paraId="3E91704F" w14:textId="6C8E693B" w:rsidR="00190BDD" w:rsidRDefault="00190BDD"/>
          <w:p w14:paraId="2E67E7CF" w14:textId="6334AEEA" w:rsidR="00190BDD" w:rsidRDefault="00190BDD"/>
          <w:p w14:paraId="7727221E" w14:textId="3354D44E" w:rsidR="00190BDD" w:rsidRDefault="00190BDD"/>
          <w:p w14:paraId="58619478" w14:textId="32899B28" w:rsidR="00190BDD" w:rsidRDefault="00190BDD"/>
          <w:p w14:paraId="64122605" w14:textId="27497B83" w:rsidR="00190BDD" w:rsidRDefault="00190BDD"/>
          <w:p w14:paraId="4914276E" w14:textId="253994CF" w:rsidR="00190BDD" w:rsidRDefault="00190BDD"/>
          <w:p w14:paraId="2D0E879E" w14:textId="217577A4" w:rsidR="00190BDD" w:rsidRDefault="00190BDD"/>
          <w:p w14:paraId="327B8DBE" w14:textId="48F99095" w:rsidR="00190BDD" w:rsidRDefault="00190BDD"/>
          <w:p w14:paraId="292C86D0" w14:textId="2C3C9582" w:rsidR="00190BDD" w:rsidRDefault="00190BDD"/>
          <w:p w14:paraId="2B405BB1" w14:textId="5F0A695E" w:rsidR="00190BDD" w:rsidRDefault="00190BDD"/>
          <w:p w14:paraId="2D7933B6" w14:textId="1DC18A90" w:rsidR="00190BDD" w:rsidRDefault="00190BDD"/>
          <w:p w14:paraId="24ED67B1" w14:textId="42AFBFAD" w:rsidR="00190BDD" w:rsidRDefault="00190BDD"/>
          <w:p w14:paraId="6B592989" w14:textId="569B56DE" w:rsidR="00190BDD" w:rsidRDefault="00190BDD"/>
          <w:p w14:paraId="20606448" w14:textId="2CF3EBA2" w:rsidR="00190BDD" w:rsidRDefault="00190BDD"/>
          <w:p w14:paraId="24A378A6" w14:textId="2E584721" w:rsidR="00190BDD" w:rsidRDefault="00190BDD"/>
          <w:p w14:paraId="0BAD9A21" w14:textId="1DFE8F00" w:rsidR="00190BDD" w:rsidRDefault="00190BDD"/>
          <w:p w14:paraId="49C0B084" w14:textId="004096AB" w:rsidR="00190BDD" w:rsidRDefault="00190BDD"/>
          <w:p w14:paraId="48E0C203" w14:textId="717FC727" w:rsidR="00190BDD" w:rsidRDefault="00190BDD"/>
          <w:p w14:paraId="4E081821" w14:textId="279298A9" w:rsidR="00190BDD" w:rsidRDefault="00190BDD"/>
          <w:p w14:paraId="3DF749BC" w14:textId="52D48FEE" w:rsidR="00190BDD" w:rsidRDefault="00190BDD"/>
          <w:p w14:paraId="3FA2871C" w14:textId="59261B5B" w:rsidR="00190BDD" w:rsidRDefault="00190BDD"/>
          <w:p w14:paraId="25F45843" w14:textId="29EAD2E4" w:rsidR="00190BDD" w:rsidRDefault="00190BDD"/>
          <w:p w14:paraId="30A9326C" w14:textId="6600188C" w:rsidR="00190BDD" w:rsidRDefault="00190BDD"/>
          <w:p w14:paraId="2CBA9F5B" w14:textId="0E804080" w:rsidR="00190BDD" w:rsidRDefault="00190BDD"/>
          <w:p w14:paraId="69372B31" w14:textId="0480D597" w:rsidR="00190BDD" w:rsidRDefault="00190BDD"/>
          <w:p w14:paraId="5D8EACB7" w14:textId="4584BE6C" w:rsidR="00190BDD" w:rsidRDefault="00190BDD"/>
          <w:p w14:paraId="108A1C30" w14:textId="1D6826F2" w:rsidR="00190BDD" w:rsidRDefault="00190BDD"/>
          <w:p w14:paraId="3FAACCA8" w14:textId="167A3275" w:rsidR="00190BDD" w:rsidRDefault="00190BDD"/>
          <w:p w14:paraId="68EE7BC8" w14:textId="200F9A39" w:rsidR="00190BDD" w:rsidRDefault="00190BDD"/>
          <w:p w14:paraId="119C4C22" w14:textId="34217C82" w:rsidR="00190BDD" w:rsidRDefault="00190BDD"/>
          <w:p w14:paraId="03B25DFF" w14:textId="6CCCC026" w:rsidR="00190BDD" w:rsidRDefault="00190BDD"/>
          <w:p w14:paraId="05F45AB5" w14:textId="0A48909F" w:rsidR="00190BDD" w:rsidRDefault="00190BDD"/>
          <w:p w14:paraId="1CE0E673" w14:textId="7AF59693" w:rsidR="00190BDD" w:rsidRDefault="00190BDD"/>
          <w:p w14:paraId="3A9E8C93" w14:textId="6F83B0F3" w:rsidR="00190BDD" w:rsidRDefault="00190BDD"/>
          <w:p w14:paraId="2A285A68" w14:textId="692112A2" w:rsidR="00190BDD" w:rsidRDefault="00190BDD"/>
          <w:p w14:paraId="34D4BC4D" w14:textId="60489B94" w:rsidR="00190BDD" w:rsidRDefault="00190BDD"/>
          <w:p w14:paraId="5C857327" w14:textId="069F78B6" w:rsidR="00190BDD" w:rsidRDefault="00190BDD"/>
          <w:p w14:paraId="2EE693EB" w14:textId="5EC561E1" w:rsidR="00190BDD" w:rsidRDefault="00190BDD"/>
          <w:p w14:paraId="5548E7D4" w14:textId="68F289DA" w:rsidR="00190BDD" w:rsidRDefault="00190BDD"/>
          <w:p w14:paraId="3B9F683B" w14:textId="6D6E78D2" w:rsidR="00190BDD" w:rsidRDefault="00190BDD"/>
          <w:p w14:paraId="421E04E1" w14:textId="14ADF77E" w:rsidR="00190BDD" w:rsidRDefault="00190BDD"/>
          <w:p w14:paraId="70FC68C0" w14:textId="1E4B6EA2" w:rsidR="00190BDD" w:rsidRDefault="00190BDD"/>
          <w:p w14:paraId="4EE01172" w14:textId="050A1F08" w:rsidR="00190BDD" w:rsidRDefault="00190BDD"/>
          <w:p w14:paraId="7055167F" w14:textId="0B4D06DE" w:rsidR="00190BDD" w:rsidRDefault="00190BDD"/>
          <w:p w14:paraId="250D2886" w14:textId="04D8672A" w:rsidR="00190BDD" w:rsidRDefault="00190BDD"/>
          <w:p w14:paraId="7CFA587F" w14:textId="2B2200B7" w:rsidR="00190BDD" w:rsidRDefault="00190BDD"/>
          <w:p w14:paraId="52823AA1" w14:textId="69101DA2" w:rsidR="00190BDD" w:rsidRDefault="00190BDD"/>
          <w:p w14:paraId="2A4DC651" w14:textId="04BDCB93" w:rsidR="00190BDD" w:rsidRDefault="00190BDD"/>
          <w:p w14:paraId="00377816" w14:textId="6B068183" w:rsidR="00190BDD" w:rsidRDefault="00190BDD"/>
          <w:p w14:paraId="73A36E28" w14:textId="5FC5EE96" w:rsidR="00190BDD" w:rsidRDefault="00190BDD"/>
          <w:p w14:paraId="475EECA6" w14:textId="1FA97552" w:rsidR="00190BDD" w:rsidRDefault="00190BDD"/>
          <w:p w14:paraId="43069C89" w14:textId="6FB01420" w:rsidR="00190BDD" w:rsidRDefault="00190BDD"/>
          <w:p w14:paraId="51010017" w14:textId="2E6D64EC" w:rsidR="00190BDD" w:rsidRDefault="00190BDD"/>
          <w:p w14:paraId="35C58129" w14:textId="74F8CA0C" w:rsidR="00190BDD" w:rsidRDefault="00190BDD"/>
          <w:p w14:paraId="076C2B7E" w14:textId="5BCD416F" w:rsidR="00190BDD" w:rsidRDefault="00190BDD"/>
          <w:p w14:paraId="6C543628" w14:textId="75AE9FE1" w:rsidR="00190BDD" w:rsidRDefault="00190BDD"/>
          <w:p w14:paraId="4738649D" w14:textId="5978A7D6" w:rsidR="00190BDD" w:rsidRDefault="00190BDD"/>
          <w:p w14:paraId="04CB9D8E" w14:textId="1267F7C7" w:rsidR="00190BDD" w:rsidRDefault="00190BDD"/>
          <w:p w14:paraId="399940B2" w14:textId="4753B75E" w:rsidR="00190BDD" w:rsidRDefault="00190BDD"/>
          <w:p w14:paraId="59B93531" w14:textId="313A7005" w:rsidR="0026178A" w:rsidRDefault="0026178A"/>
          <w:p w14:paraId="29E833C7" w14:textId="4C172977" w:rsidR="0026178A" w:rsidRDefault="0026178A"/>
          <w:p w14:paraId="2F9EA1B5" w14:textId="73AE70AC" w:rsidR="0026178A" w:rsidRDefault="0026178A"/>
          <w:p w14:paraId="0625611C" w14:textId="630B34EE" w:rsidR="0026178A" w:rsidRDefault="0026178A"/>
          <w:p w14:paraId="3FFA6C6C" w14:textId="051E3C89" w:rsidR="0026178A" w:rsidRDefault="0026178A"/>
          <w:p w14:paraId="74050A51" w14:textId="0069A843" w:rsidR="0026178A" w:rsidRDefault="0026178A"/>
          <w:p w14:paraId="7068B5EE" w14:textId="7C185003" w:rsidR="0026178A" w:rsidRDefault="0026178A"/>
          <w:p w14:paraId="4BC28889" w14:textId="00FCDCF2" w:rsidR="0026178A" w:rsidRDefault="0026178A"/>
          <w:p w14:paraId="7FB4D5F9" w14:textId="5781BC26" w:rsidR="0026178A" w:rsidRDefault="0026178A"/>
          <w:p w14:paraId="271BEB94" w14:textId="75294436" w:rsidR="0026178A" w:rsidRDefault="0026178A"/>
          <w:p w14:paraId="4B2AB557" w14:textId="407BAFD5" w:rsidR="0026178A" w:rsidRDefault="0026178A"/>
          <w:p w14:paraId="6415676D" w14:textId="242DB3C4" w:rsidR="0026178A" w:rsidRDefault="0026178A"/>
          <w:p w14:paraId="085620A7" w14:textId="6B2F4DDA" w:rsidR="0026178A" w:rsidRDefault="0026178A"/>
          <w:p w14:paraId="10CAA453" w14:textId="490ECF01" w:rsidR="0026178A" w:rsidRDefault="0026178A"/>
          <w:p w14:paraId="582844CF" w14:textId="1BE4A52C" w:rsidR="0026178A" w:rsidRDefault="0026178A"/>
          <w:p w14:paraId="2DA15902" w14:textId="21E07B45" w:rsidR="0026178A" w:rsidRDefault="0026178A"/>
          <w:p w14:paraId="3BE5BBDE" w14:textId="7764F728" w:rsidR="0026178A" w:rsidRDefault="0026178A"/>
          <w:p w14:paraId="776AAC9E" w14:textId="526D299A" w:rsidR="0026178A" w:rsidRDefault="0026178A"/>
          <w:p w14:paraId="2DDC8296" w14:textId="2D3410FC" w:rsidR="0026178A" w:rsidRDefault="0026178A"/>
          <w:p w14:paraId="417C6AFD" w14:textId="5D2144C6" w:rsidR="00076965" w:rsidRDefault="00076965"/>
          <w:p w14:paraId="60584A1A" w14:textId="77777777" w:rsidR="00076965" w:rsidRDefault="00076965"/>
          <w:p w14:paraId="45111BBC" w14:textId="77777777" w:rsidR="00190BDD" w:rsidRDefault="00190BDD"/>
          <w:p w14:paraId="119032C5" w14:textId="28EC8389" w:rsidR="009C5821" w:rsidRDefault="00190BDD">
            <w:r>
              <w:t>(14)</w:t>
            </w:r>
          </w:p>
        </w:tc>
        <w:tc>
          <w:tcPr>
            <w:tcW w:w="5245" w:type="dxa"/>
            <w:gridSpan w:val="2"/>
          </w:tcPr>
          <w:p w14:paraId="63F858DA" w14:textId="77777777" w:rsidR="009C5821" w:rsidRDefault="0083577E">
            <w:pPr>
              <w:rPr>
                <w:sz w:val="20"/>
                <w:szCs w:val="20"/>
              </w:rPr>
            </w:pPr>
            <w:r>
              <w:rPr>
                <w:sz w:val="20"/>
                <w:szCs w:val="20"/>
              </w:rPr>
              <w:lastRenderedPageBreak/>
              <w:t xml:space="preserve">Introduction of problematic task </w:t>
            </w:r>
          </w:p>
          <w:p w14:paraId="49758042" w14:textId="77777777" w:rsidR="009C5821" w:rsidRDefault="009C5821">
            <w:pPr>
              <w:rPr>
                <w:sz w:val="20"/>
                <w:szCs w:val="20"/>
              </w:rPr>
            </w:pPr>
          </w:p>
          <w:p w14:paraId="3BC62E62" w14:textId="77777777" w:rsidR="009C5821" w:rsidRDefault="009C5821">
            <w:pPr>
              <w:rPr>
                <w:sz w:val="20"/>
                <w:szCs w:val="20"/>
              </w:rPr>
            </w:pPr>
          </w:p>
          <w:p w14:paraId="3CEE273D" w14:textId="77777777" w:rsidR="009C5821" w:rsidRDefault="009C5821">
            <w:pPr>
              <w:rPr>
                <w:sz w:val="20"/>
                <w:szCs w:val="20"/>
              </w:rPr>
            </w:pPr>
          </w:p>
          <w:p w14:paraId="17642D7F" w14:textId="77777777" w:rsidR="009C5821" w:rsidRDefault="009C5821">
            <w:pPr>
              <w:rPr>
                <w:sz w:val="20"/>
                <w:szCs w:val="20"/>
              </w:rPr>
            </w:pPr>
          </w:p>
          <w:p w14:paraId="79322EE9" w14:textId="77777777" w:rsidR="009C5821" w:rsidRDefault="009C5821">
            <w:pPr>
              <w:rPr>
                <w:sz w:val="20"/>
                <w:szCs w:val="20"/>
              </w:rPr>
            </w:pPr>
          </w:p>
          <w:p w14:paraId="153E8F51" w14:textId="77777777" w:rsidR="009C5821" w:rsidRDefault="009C5821">
            <w:pPr>
              <w:rPr>
                <w:sz w:val="20"/>
                <w:szCs w:val="20"/>
              </w:rPr>
            </w:pPr>
          </w:p>
          <w:p w14:paraId="1C0CD4D8" w14:textId="77777777" w:rsidR="009C5821" w:rsidRDefault="009C5821">
            <w:pPr>
              <w:rPr>
                <w:sz w:val="20"/>
                <w:szCs w:val="20"/>
              </w:rPr>
            </w:pPr>
          </w:p>
          <w:p w14:paraId="334E21B6" w14:textId="77777777" w:rsidR="009C5821" w:rsidRDefault="009C5821">
            <w:pPr>
              <w:rPr>
                <w:sz w:val="20"/>
                <w:szCs w:val="20"/>
              </w:rPr>
            </w:pPr>
          </w:p>
          <w:p w14:paraId="57700248" w14:textId="77777777" w:rsidR="009C5821" w:rsidRDefault="009C5821">
            <w:pPr>
              <w:rPr>
                <w:sz w:val="20"/>
                <w:szCs w:val="20"/>
              </w:rPr>
            </w:pPr>
          </w:p>
          <w:p w14:paraId="7F1462B6" w14:textId="77777777" w:rsidR="009C5821" w:rsidRDefault="009C5821">
            <w:pPr>
              <w:rPr>
                <w:sz w:val="20"/>
                <w:szCs w:val="20"/>
              </w:rPr>
            </w:pPr>
          </w:p>
          <w:p w14:paraId="4C1BE929" w14:textId="77777777" w:rsidR="009C5821" w:rsidRDefault="009C5821">
            <w:pPr>
              <w:rPr>
                <w:sz w:val="20"/>
                <w:szCs w:val="20"/>
              </w:rPr>
            </w:pPr>
          </w:p>
          <w:p w14:paraId="65CCAC46" w14:textId="77777777" w:rsidR="009C5821" w:rsidRDefault="009C5821">
            <w:pPr>
              <w:rPr>
                <w:sz w:val="20"/>
                <w:szCs w:val="20"/>
              </w:rPr>
            </w:pPr>
          </w:p>
          <w:p w14:paraId="77F9E639" w14:textId="77777777" w:rsidR="009C5821" w:rsidRDefault="009C5821">
            <w:pPr>
              <w:rPr>
                <w:sz w:val="20"/>
                <w:szCs w:val="20"/>
              </w:rPr>
            </w:pPr>
          </w:p>
          <w:p w14:paraId="49020F05" w14:textId="77777777" w:rsidR="009C5821" w:rsidRDefault="009C5821">
            <w:pPr>
              <w:rPr>
                <w:sz w:val="20"/>
                <w:szCs w:val="20"/>
              </w:rPr>
            </w:pPr>
          </w:p>
          <w:p w14:paraId="6F070576" w14:textId="77777777" w:rsidR="009C5821" w:rsidRDefault="009C5821">
            <w:pPr>
              <w:rPr>
                <w:sz w:val="20"/>
                <w:szCs w:val="20"/>
              </w:rPr>
            </w:pPr>
          </w:p>
          <w:p w14:paraId="7B69671D" w14:textId="77777777" w:rsidR="009C5821" w:rsidRDefault="009C5821">
            <w:pPr>
              <w:rPr>
                <w:sz w:val="20"/>
                <w:szCs w:val="20"/>
              </w:rPr>
            </w:pPr>
          </w:p>
          <w:p w14:paraId="15A5CF6E" w14:textId="77777777" w:rsidR="009C5821" w:rsidRDefault="009C5821">
            <w:pPr>
              <w:rPr>
                <w:sz w:val="20"/>
                <w:szCs w:val="20"/>
              </w:rPr>
            </w:pPr>
          </w:p>
          <w:p w14:paraId="1513673C" w14:textId="77777777" w:rsidR="009C5821" w:rsidRDefault="009C5821">
            <w:pPr>
              <w:rPr>
                <w:sz w:val="20"/>
                <w:szCs w:val="20"/>
              </w:rPr>
            </w:pPr>
          </w:p>
          <w:p w14:paraId="246C2C16" w14:textId="77777777" w:rsidR="009C5821" w:rsidRDefault="009C5821">
            <w:pPr>
              <w:rPr>
                <w:sz w:val="20"/>
                <w:szCs w:val="20"/>
              </w:rPr>
            </w:pPr>
          </w:p>
          <w:p w14:paraId="64E3FFD0" w14:textId="77777777" w:rsidR="009C5821" w:rsidRDefault="009C5821">
            <w:pPr>
              <w:rPr>
                <w:sz w:val="20"/>
                <w:szCs w:val="20"/>
              </w:rPr>
            </w:pPr>
          </w:p>
          <w:p w14:paraId="19D9B4C4" w14:textId="77777777" w:rsidR="009C5821" w:rsidRDefault="009C5821">
            <w:pPr>
              <w:rPr>
                <w:sz w:val="20"/>
                <w:szCs w:val="20"/>
              </w:rPr>
            </w:pPr>
          </w:p>
          <w:p w14:paraId="4FF893C0" w14:textId="77777777" w:rsidR="009C5821" w:rsidRDefault="009C5821">
            <w:pPr>
              <w:rPr>
                <w:sz w:val="20"/>
                <w:szCs w:val="20"/>
              </w:rPr>
            </w:pPr>
          </w:p>
          <w:p w14:paraId="0E4910B5" w14:textId="77777777" w:rsidR="009C5821" w:rsidRDefault="009C5821">
            <w:pPr>
              <w:rPr>
                <w:sz w:val="20"/>
                <w:szCs w:val="20"/>
              </w:rPr>
            </w:pPr>
          </w:p>
          <w:p w14:paraId="2412AF12" w14:textId="77777777" w:rsidR="009C5821" w:rsidRDefault="009C5821">
            <w:pPr>
              <w:rPr>
                <w:sz w:val="20"/>
                <w:szCs w:val="20"/>
              </w:rPr>
            </w:pPr>
          </w:p>
          <w:p w14:paraId="7BD30BAB" w14:textId="77777777" w:rsidR="009C5821" w:rsidRDefault="009C5821">
            <w:pPr>
              <w:rPr>
                <w:sz w:val="20"/>
                <w:szCs w:val="20"/>
              </w:rPr>
            </w:pPr>
          </w:p>
          <w:p w14:paraId="6A739FEC" w14:textId="77777777" w:rsidR="009C5821" w:rsidRDefault="009C5821">
            <w:pPr>
              <w:rPr>
                <w:sz w:val="20"/>
                <w:szCs w:val="20"/>
              </w:rPr>
            </w:pPr>
          </w:p>
          <w:p w14:paraId="70CB03DD" w14:textId="77777777" w:rsidR="009C5821" w:rsidRDefault="009C5821">
            <w:pPr>
              <w:rPr>
                <w:sz w:val="20"/>
                <w:szCs w:val="20"/>
              </w:rPr>
            </w:pPr>
          </w:p>
          <w:p w14:paraId="37601B0A" w14:textId="77777777" w:rsidR="009C5821" w:rsidRDefault="009C5821">
            <w:pPr>
              <w:rPr>
                <w:sz w:val="20"/>
                <w:szCs w:val="20"/>
              </w:rPr>
            </w:pPr>
          </w:p>
          <w:p w14:paraId="30F579CF" w14:textId="77777777" w:rsidR="003E6ABF" w:rsidRDefault="003E6ABF">
            <w:pPr>
              <w:rPr>
                <w:sz w:val="20"/>
                <w:szCs w:val="20"/>
              </w:rPr>
            </w:pPr>
          </w:p>
          <w:p w14:paraId="6AF645AC" w14:textId="77777777" w:rsidR="003E6ABF" w:rsidRDefault="003E6ABF">
            <w:pPr>
              <w:rPr>
                <w:sz w:val="20"/>
                <w:szCs w:val="20"/>
              </w:rPr>
            </w:pPr>
          </w:p>
          <w:p w14:paraId="7C200408" w14:textId="77777777" w:rsidR="003E6ABF" w:rsidRDefault="003E6ABF">
            <w:pPr>
              <w:rPr>
                <w:sz w:val="20"/>
                <w:szCs w:val="20"/>
              </w:rPr>
            </w:pPr>
          </w:p>
          <w:p w14:paraId="1FBA454C" w14:textId="77777777" w:rsidR="003E6ABF" w:rsidRDefault="003E6ABF">
            <w:pPr>
              <w:rPr>
                <w:sz w:val="20"/>
                <w:szCs w:val="20"/>
              </w:rPr>
            </w:pPr>
          </w:p>
          <w:p w14:paraId="71209201" w14:textId="77777777" w:rsidR="003E6ABF" w:rsidRDefault="003E6ABF">
            <w:pPr>
              <w:rPr>
                <w:sz w:val="20"/>
                <w:szCs w:val="20"/>
              </w:rPr>
            </w:pPr>
          </w:p>
          <w:p w14:paraId="2CF5D2ED" w14:textId="77777777" w:rsidR="003E6ABF" w:rsidRDefault="003E6ABF">
            <w:pPr>
              <w:rPr>
                <w:sz w:val="20"/>
                <w:szCs w:val="20"/>
              </w:rPr>
            </w:pPr>
          </w:p>
          <w:p w14:paraId="1FD05D0B" w14:textId="77777777" w:rsidR="003E6ABF" w:rsidRDefault="003E6ABF">
            <w:pPr>
              <w:rPr>
                <w:sz w:val="20"/>
                <w:szCs w:val="20"/>
              </w:rPr>
            </w:pPr>
          </w:p>
          <w:p w14:paraId="7CFA1BE1" w14:textId="6DA9A29D" w:rsidR="009C5821" w:rsidRDefault="0083577E">
            <w:pPr>
              <w:rPr>
                <w:sz w:val="20"/>
                <w:szCs w:val="20"/>
              </w:rPr>
            </w:pPr>
            <w:r>
              <w:rPr>
                <w:sz w:val="20"/>
                <w:szCs w:val="20"/>
              </w:rPr>
              <w:t xml:space="preserve">Making connections to equivalence in </w:t>
            </w:r>
            <w:proofErr w:type="gramStart"/>
            <w:r>
              <w:rPr>
                <w:sz w:val="20"/>
                <w:szCs w:val="20"/>
              </w:rPr>
              <w:t>warm ups</w:t>
            </w:r>
            <w:proofErr w:type="gramEnd"/>
            <w:r>
              <w:rPr>
                <w:sz w:val="20"/>
                <w:szCs w:val="20"/>
              </w:rPr>
              <w:t xml:space="preserve"> </w:t>
            </w:r>
          </w:p>
          <w:p w14:paraId="220C915C" w14:textId="77777777" w:rsidR="009C5821" w:rsidRDefault="009C5821">
            <w:pPr>
              <w:rPr>
                <w:sz w:val="20"/>
                <w:szCs w:val="20"/>
              </w:rPr>
            </w:pPr>
          </w:p>
          <w:p w14:paraId="57312B65" w14:textId="77777777" w:rsidR="009C5821" w:rsidRDefault="009C5821">
            <w:pPr>
              <w:rPr>
                <w:sz w:val="20"/>
                <w:szCs w:val="20"/>
              </w:rPr>
            </w:pPr>
          </w:p>
          <w:p w14:paraId="145AABA5" w14:textId="77777777" w:rsidR="009C5821" w:rsidRDefault="009C5821">
            <w:pPr>
              <w:rPr>
                <w:sz w:val="20"/>
                <w:szCs w:val="20"/>
              </w:rPr>
            </w:pPr>
          </w:p>
          <w:p w14:paraId="75778645" w14:textId="77777777" w:rsidR="009C5821" w:rsidRDefault="009C5821">
            <w:pPr>
              <w:rPr>
                <w:sz w:val="20"/>
                <w:szCs w:val="20"/>
              </w:rPr>
            </w:pPr>
          </w:p>
          <w:p w14:paraId="05670127" w14:textId="77777777" w:rsidR="009C5821" w:rsidRDefault="009C5821">
            <w:pPr>
              <w:rPr>
                <w:sz w:val="20"/>
                <w:szCs w:val="20"/>
              </w:rPr>
            </w:pPr>
          </w:p>
          <w:p w14:paraId="5BA3E0DA" w14:textId="77777777" w:rsidR="009C5821" w:rsidRDefault="009C5821">
            <w:pPr>
              <w:rPr>
                <w:sz w:val="20"/>
                <w:szCs w:val="20"/>
              </w:rPr>
            </w:pPr>
          </w:p>
          <w:p w14:paraId="38F5E110" w14:textId="77777777" w:rsidR="009C5821" w:rsidRDefault="009C5821">
            <w:pPr>
              <w:rPr>
                <w:sz w:val="20"/>
                <w:szCs w:val="20"/>
              </w:rPr>
            </w:pPr>
          </w:p>
          <w:p w14:paraId="4BC802CC" w14:textId="77777777" w:rsidR="009C5821" w:rsidRDefault="009C5821">
            <w:pPr>
              <w:rPr>
                <w:sz w:val="20"/>
                <w:szCs w:val="20"/>
              </w:rPr>
            </w:pPr>
          </w:p>
          <w:p w14:paraId="532019BC" w14:textId="77777777" w:rsidR="009C5821" w:rsidRDefault="009C5821">
            <w:pPr>
              <w:rPr>
                <w:sz w:val="20"/>
                <w:szCs w:val="20"/>
              </w:rPr>
            </w:pPr>
          </w:p>
          <w:p w14:paraId="11882208" w14:textId="77777777" w:rsidR="009C5821" w:rsidRDefault="009C5821">
            <w:pPr>
              <w:rPr>
                <w:sz w:val="20"/>
                <w:szCs w:val="20"/>
              </w:rPr>
            </w:pPr>
          </w:p>
          <w:p w14:paraId="2E8E537D" w14:textId="77777777" w:rsidR="009C5821" w:rsidRDefault="009C5821">
            <w:pPr>
              <w:rPr>
                <w:sz w:val="20"/>
                <w:szCs w:val="20"/>
              </w:rPr>
            </w:pPr>
          </w:p>
          <w:p w14:paraId="2525C04C" w14:textId="77777777" w:rsidR="009C5821" w:rsidRDefault="009C5821">
            <w:pPr>
              <w:rPr>
                <w:sz w:val="20"/>
                <w:szCs w:val="20"/>
              </w:rPr>
            </w:pPr>
          </w:p>
          <w:p w14:paraId="344EEDF0" w14:textId="77777777" w:rsidR="009C5821" w:rsidRDefault="009C5821">
            <w:pPr>
              <w:rPr>
                <w:sz w:val="20"/>
                <w:szCs w:val="20"/>
              </w:rPr>
            </w:pPr>
          </w:p>
          <w:p w14:paraId="530AF138" w14:textId="77777777" w:rsidR="009C5821" w:rsidRDefault="009C5821">
            <w:pPr>
              <w:rPr>
                <w:sz w:val="20"/>
                <w:szCs w:val="20"/>
              </w:rPr>
            </w:pPr>
          </w:p>
          <w:p w14:paraId="65D4D3CC" w14:textId="77777777" w:rsidR="009C5821" w:rsidRDefault="009C5821">
            <w:pPr>
              <w:rPr>
                <w:sz w:val="20"/>
                <w:szCs w:val="20"/>
              </w:rPr>
            </w:pPr>
          </w:p>
          <w:p w14:paraId="30CE2CE0" w14:textId="77777777" w:rsidR="009C5821" w:rsidRDefault="009C5821">
            <w:pPr>
              <w:rPr>
                <w:sz w:val="20"/>
                <w:szCs w:val="20"/>
              </w:rPr>
            </w:pPr>
          </w:p>
          <w:p w14:paraId="709C5933" w14:textId="77777777" w:rsidR="009C5821" w:rsidRDefault="009C5821">
            <w:pPr>
              <w:rPr>
                <w:sz w:val="20"/>
                <w:szCs w:val="20"/>
              </w:rPr>
            </w:pPr>
          </w:p>
          <w:p w14:paraId="3916F2D6" w14:textId="77777777" w:rsidR="009C5821" w:rsidRDefault="009C5821">
            <w:pPr>
              <w:rPr>
                <w:sz w:val="20"/>
                <w:szCs w:val="20"/>
              </w:rPr>
            </w:pPr>
          </w:p>
          <w:p w14:paraId="406ED894" w14:textId="77777777" w:rsidR="009C5821" w:rsidRDefault="009C5821">
            <w:pPr>
              <w:rPr>
                <w:sz w:val="20"/>
                <w:szCs w:val="20"/>
              </w:rPr>
            </w:pPr>
          </w:p>
          <w:p w14:paraId="777781A0" w14:textId="77777777" w:rsidR="009C5821" w:rsidRDefault="009C5821">
            <w:pPr>
              <w:rPr>
                <w:sz w:val="20"/>
                <w:szCs w:val="20"/>
              </w:rPr>
            </w:pPr>
          </w:p>
          <w:p w14:paraId="3EB4CB7D" w14:textId="77777777" w:rsidR="009C5821" w:rsidRDefault="009C5821">
            <w:pPr>
              <w:rPr>
                <w:sz w:val="20"/>
                <w:szCs w:val="20"/>
              </w:rPr>
            </w:pPr>
          </w:p>
          <w:p w14:paraId="38EF57B2" w14:textId="77777777" w:rsidR="009C5821" w:rsidRDefault="009C5821">
            <w:pPr>
              <w:rPr>
                <w:sz w:val="20"/>
                <w:szCs w:val="20"/>
              </w:rPr>
            </w:pPr>
          </w:p>
          <w:p w14:paraId="510426F9" w14:textId="77777777" w:rsidR="009C5821" w:rsidRDefault="009C5821">
            <w:pPr>
              <w:rPr>
                <w:sz w:val="20"/>
                <w:szCs w:val="20"/>
              </w:rPr>
            </w:pPr>
          </w:p>
          <w:p w14:paraId="2757FA19" w14:textId="77777777" w:rsidR="009C5821" w:rsidRDefault="009C5821">
            <w:pPr>
              <w:rPr>
                <w:sz w:val="20"/>
                <w:szCs w:val="20"/>
              </w:rPr>
            </w:pPr>
          </w:p>
          <w:p w14:paraId="75224A2D" w14:textId="77777777" w:rsidR="009C5821" w:rsidRDefault="0083577E">
            <w:pPr>
              <w:rPr>
                <w:sz w:val="20"/>
                <w:szCs w:val="20"/>
              </w:rPr>
            </w:pPr>
            <w:r>
              <w:rPr>
                <w:sz w:val="20"/>
                <w:szCs w:val="20"/>
              </w:rPr>
              <w:t xml:space="preserve">Introduction or ratio table </w:t>
            </w:r>
          </w:p>
          <w:p w14:paraId="3F8489EC" w14:textId="77777777" w:rsidR="009C5821" w:rsidRDefault="009C5821">
            <w:pPr>
              <w:rPr>
                <w:sz w:val="20"/>
                <w:szCs w:val="20"/>
              </w:rPr>
            </w:pPr>
          </w:p>
          <w:p w14:paraId="5AABFA06" w14:textId="77777777" w:rsidR="009C5821" w:rsidRDefault="009C5821">
            <w:pPr>
              <w:rPr>
                <w:sz w:val="20"/>
                <w:szCs w:val="20"/>
              </w:rPr>
            </w:pPr>
          </w:p>
          <w:p w14:paraId="12A3A979" w14:textId="77777777" w:rsidR="009C5821" w:rsidRDefault="009C5821">
            <w:pPr>
              <w:rPr>
                <w:sz w:val="20"/>
                <w:szCs w:val="20"/>
              </w:rPr>
            </w:pPr>
          </w:p>
          <w:p w14:paraId="2BA95303" w14:textId="77777777" w:rsidR="009C5821" w:rsidRDefault="009C5821">
            <w:pPr>
              <w:rPr>
                <w:sz w:val="20"/>
                <w:szCs w:val="20"/>
              </w:rPr>
            </w:pPr>
          </w:p>
          <w:p w14:paraId="19E25B94" w14:textId="77777777" w:rsidR="009C5821" w:rsidRDefault="009C5821">
            <w:pPr>
              <w:rPr>
                <w:sz w:val="20"/>
                <w:szCs w:val="20"/>
              </w:rPr>
            </w:pPr>
          </w:p>
          <w:p w14:paraId="1BE00D2B" w14:textId="77777777" w:rsidR="009C5821" w:rsidRDefault="009C5821">
            <w:pPr>
              <w:rPr>
                <w:sz w:val="20"/>
                <w:szCs w:val="20"/>
              </w:rPr>
            </w:pPr>
          </w:p>
          <w:p w14:paraId="7D65DA46" w14:textId="77777777" w:rsidR="009C5821" w:rsidRDefault="009C5821">
            <w:pPr>
              <w:rPr>
                <w:sz w:val="20"/>
                <w:szCs w:val="20"/>
              </w:rPr>
            </w:pPr>
          </w:p>
          <w:p w14:paraId="47739D59" w14:textId="77777777" w:rsidR="009C5821" w:rsidRDefault="009C5821">
            <w:pPr>
              <w:rPr>
                <w:sz w:val="20"/>
                <w:szCs w:val="20"/>
              </w:rPr>
            </w:pPr>
          </w:p>
          <w:p w14:paraId="39684B28" w14:textId="77777777" w:rsidR="009C5821" w:rsidRDefault="009C5821">
            <w:pPr>
              <w:rPr>
                <w:sz w:val="20"/>
                <w:szCs w:val="20"/>
              </w:rPr>
            </w:pPr>
          </w:p>
          <w:p w14:paraId="7117FF9E" w14:textId="77777777" w:rsidR="009C5821" w:rsidRDefault="009C5821">
            <w:pPr>
              <w:rPr>
                <w:sz w:val="20"/>
                <w:szCs w:val="20"/>
              </w:rPr>
            </w:pPr>
          </w:p>
          <w:p w14:paraId="40B6322E" w14:textId="77777777" w:rsidR="009C5821" w:rsidRDefault="009C5821">
            <w:pPr>
              <w:rPr>
                <w:sz w:val="20"/>
                <w:szCs w:val="20"/>
              </w:rPr>
            </w:pPr>
          </w:p>
          <w:p w14:paraId="28AFEA33" w14:textId="77777777" w:rsidR="009C5821" w:rsidRDefault="009C5821">
            <w:pPr>
              <w:rPr>
                <w:sz w:val="20"/>
                <w:szCs w:val="20"/>
              </w:rPr>
            </w:pPr>
          </w:p>
          <w:p w14:paraId="7FB8780C" w14:textId="77777777" w:rsidR="009C5821" w:rsidRDefault="009C5821">
            <w:pPr>
              <w:rPr>
                <w:sz w:val="20"/>
                <w:szCs w:val="20"/>
              </w:rPr>
            </w:pPr>
          </w:p>
          <w:p w14:paraId="62E2562C" w14:textId="77777777" w:rsidR="009C5821" w:rsidRDefault="009C5821">
            <w:pPr>
              <w:rPr>
                <w:sz w:val="20"/>
                <w:szCs w:val="20"/>
              </w:rPr>
            </w:pPr>
          </w:p>
          <w:p w14:paraId="2010D2E4" w14:textId="77777777" w:rsidR="009C5821" w:rsidRDefault="009C5821">
            <w:pPr>
              <w:rPr>
                <w:sz w:val="20"/>
                <w:szCs w:val="20"/>
              </w:rPr>
            </w:pPr>
          </w:p>
          <w:p w14:paraId="407746CD" w14:textId="77777777" w:rsidR="009C5821" w:rsidRDefault="009C5821">
            <w:pPr>
              <w:rPr>
                <w:sz w:val="20"/>
                <w:szCs w:val="20"/>
              </w:rPr>
            </w:pPr>
          </w:p>
          <w:p w14:paraId="3AE3F55F" w14:textId="77777777" w:rsidR="009C5821" w:rsidRDefault="009C5821">
            <w:pPr>
              <w:rPr>
                <w:sz w:val="20"/>
                <w:szCs w:val="20"/>
              </w:rPr>
            </w:pPr>
          </w:p>
          <w:p w14:paraId="5649219D" w14:textId="77777777" w:rsidR="009C5821" w:rsidRDefault="009C5821">
            <w:pPr>
              <w:rPr>
                <w:sz w:val="20"/>
                <w:szCs w:val="20"/>
              </w:rPr>
            </w:pPr>
          </w:p>
          <w:p w14:paraId="4E9B77A6" w14:textId="77777777" w:rsidR="009C5821" w:rsidRDefault="0083577E">
            <w:pPr>
              <w:rPr>
                <w:sz w:val="20"/>
                <w:szCs w:val="20"/>
              </w:rPr>
            </w:pPr>
            <w:r>
              <w:rPr>
                <w:sz w:val="20"/>
                <w:szCs w:val="20"/>
              </w:rPr>
              <w:t>Students pressed to calculate ratios from total amount</w:t>
            </w:r>
          </w:p>
          <w:p w14:paraId="3D49FF8F" w14:textId="77777777" w:rsidR="009C5821" w:rsidRDefault="009C5821">
            <w:pPr>
              <w:rPr>
                <w:sz w:val="20"/>
                <w:szCs w:val="20"/>
              </w:rPr>
            </w:pPr>
          </w:p>
          <w:p w14:paraId="5ADDEC23" w14:textId="77777777" w:rsidR="009C5821" w:rsidRDefault="009C5821">
            <w:pPr>
              <w:rPr>
                <w:sz w:val="20"/>
                <w:szCs w:val="20"/>
              </w:rPr>
            </w:pPr>
          </w:p>
          <w:p w14:paraId="0EB8D6BB" w14:textId="77777777" w:rsidR="009C5821" w:rsidRDefault="009C5821">
            <w:pPr>
              <w:rPr>
                <w:sz w:val="20"/>
                <w:szCs w:val="20"/>
              </w:rPr>
            </w:pPr>
          </w:p>
          <w:p w14:paraId="64127981" w14:textId="77777777" w:rsidR="009C5821" w:rsidRDefault="009C5821">
            <w:pPr>
              <w:rPr>
                <w:sz w:val="20"/>
                <w:szCs w:val="20"/>
              </w:rPr>
            </w:pPr>
          </w:p>
          <w:p w14:paraId="33CC4532" w14:textId="77777777" w:rsidR="009C5821" w:rsidRDefault="009C5821">
            <w:pPr>
              <w:rPr>
                <w:sz w:val="20"/>
                <w:szCs w:val="20"/>
              </w:rPr>
            </w:pPr>
          </w:p>
          <w:p w14:paraId="3E876841" w14:textId="77777777" w:rsidR="009C5821" w:rsidRDefault="009C5821">
            <w:pPr>
              <w:rPr>
                <w:sz w:val="20"/>
                <w:szCs w:val="20"/>
              </w:rPr>
            </w:pPr>
          </w:p>
          <w:p w14:paraId="6BB75E53" w14:textId="77777777" w:rsidR="009C5821" w:rsidRDefault="009C5821">
            <w:pPr>
              <w:rPr>
                <w:sz w:val="20"/>
                <w:szCs w:val="20"/>
              </w:rPr>
            </w:pPr>
          </w:p>
          <w:p w14:paraId="74AA98C0" w14:textId="77777777" w:rsidR="009C5821" w:rsidRDefault="009C5821">
            <w:pPr>
              <w:rPr>
                <w:sz w:val="20"/>
                <w:szCs w:val="20"/>
              </w:rPr>
            </w:pPr>
          </w:p>
          <w:p w14:paraId="4FB2EEAB" w14:textId="77777777" w:rsidR="009C5821" w:rsidRDefault="009C5821">
            <w:pPr>
              <w:rPr>
                <w:sz w:val="20"/>
                <w:szCs w:val="20"/>
              </w:rPr>
            </w:pPr>
          </w:p>
          <w:p w14:paraId="1E7AE5C6" w14:textId="77777777" w:rsidR="009C5821" w:rsidRDefault="009C5821">
            <w:pPr>
              <w:rPr>
                <w:sz w:val="20"/>
                <w:szCs w:val="20"/>
              </w:rPr>
            </w:pPr>
          </w:p>
          <w:p w14:paraId="6BCD93A0" w14:textId="77777777" w:rsidR="009C5821" w:rsidRDefault="009C5821">
            <w:pPr>
              <w:rPr>
                <w:sz w:val="20"/>
                <w:szCs w:val="20"/>
              </w:rPr>
            </w:pPr>
          </w:p>
          <w:p w14:paraId="48A551E4" w14:textId="77777777" w:rsidR="009C5821" w:rsidRDefault="009C5821">
            <w:pPr>
              <w:rPr>
                <w:sz w:val="20"/>
                <w:szCs w:val="20"/>
              </w:rPr>
            </w:pPr>
          </w:p>
          <w:p w14:paraId="09437FE8" w14:textId="77777777" w:rsidR="009C5821" w:rsidRDefault="009C5821">
            <w:pPr>
              <w:rPr>
                <w:sz w:val="20"/>
                <w:szCs w:val="20"/>
              </w:rPr>
            </w:pPr>
          </w:p>
          <w:p w14:paraId="7D8EA638" w14:textId="77777777" w:rsidR="009C5821" w:rsidRDefault="009C5821">
            <w:pPr>
              <w:rPr>
                <w:sz w:val="20"/>
                <w:szCs w:val="20"/>
              </w:rPr>
            </w:pPr>
          </w:p>
          <w:p w14:paraId="648BA25C" w14:textId="77777777" w:rsidR="009C5821" w:rsidRDefault="009C5821">
            <w:pPr>
              <w:rPr>
                <w:sz w:val="20"/>
                <w:szCs w:val="20"/>
              </w:rPr>
            </w:pPr>
          </w:p>
        </w:tc>
        <w:tc>
          <w:tcPr>
            <w:tcW w:w="6805" w:type="dxa"/>
            <w:gridSpan w:val="2"/>
          </w:tcPr>
          <w:p w14:paraId="5BE0928A" w14:textId="77777777" w:rsidR="009C5821" w:rsidRDefault="0083577E">
            <w:pPr>
              <w:shd w:val="clear" w:color="auto" w:fill="FFFFFF"/>
              <w:spacing w:after="120"/>
              <w:rPr>
                <w:sz w:val="20"/>
                <w:szCs w:val="20"/>
              </w:rPr>
            </w:pPr>
            <w:r>
              <w:rPr>
                <w:sz w:val="20"/>
                <w:szCs w:val="20"/>
              </w:rPr>
              <w:lastRenderedPageBreak/>
              <w:t xml:space="preserve">Zion and his Koro got a permit to harvest mussels for the </w:t>
            </w:r>
            <w:proofErr w:type="spellStart"/>
            <w:r>
              <w:rPr>
                <w:sz w:val="20"/>
                <w:szCs w:val="20"/>
              </w:rPr>
              <w:t>Matariki</w:t>
            </w:r>
            <w:proofErr w:type="spellEnd"/>
            <w:r>
              <w:rPr>
                <w:sz w:val="20"/>
                <w:szCs w:val="20"/>
              </w:rPr>
              <w:t xml:space="preserve"> </w:t>
            </w:r>
            <w:proofErr w:type="spellStart"/>
            <w:r>
              <w:rPr>
                <w:sz w:val="20"/>
                <w:szCs w:val="20"/>
              </w:rPr>
              <w:t>Hākari</w:t>
            </w:r>
            <w:proofErr w:type="spellEnd"/>
            <w:r>
              <w:rPr>
                <w:sz w:val="20"/>
                <w:szCs w:val="20"/>
              </w:rPr>
              <w:t xml:space="preserve"> at the Marae.</w:t>
            </w:r>
          </w:p>
          <w:p w14:paraId="5162A048" w14:textId="77777777" w:rsidR="009C5821" w:rsidRDefault="0083577E">
            <w:pPr>
              <w:shd w:val="clear" w:color="auto" w:fill="FFFFFF"/>
              <w:spacing w:after="120"/>
              <w:rPr>
                <w:sz w:val="20"/>
                <w:szCs w:val="20"/>
              </w:rPr>
            </w:pPr>
            <w:r>
              <w:rPr>
                <w:sz w:val="20"/>
                <w:szCs w:val="20"/>
              </w:rPr>
              <w:t>Koro was a bit faster at harvesting the mussels than Zion and for every 4 mussels Zion harvested Koro harvested 7.</w:t>
            </w:r>
          </w:p>
          <w:p w14:paraId="4FABD66D" w14:textId="7C4F7E79" w:rsidR="009C5821" w:rsidRDefault="0083577E">
            <w:pPr>
              <w:shd w:val="clear" w:color="auto" w:fill="FFFFFF"/>
              <w:spacing w:after="120"/>
              <w:rPr>
                <w:sz w:val="20"/>
                <w:szCs w:val="20"/>
              </w:rPr>
            </w:pPr>
            <w:r>
              <w:rPr>
                <w:sz w:val="20"/>
                <w:szCs w:val="20"/>
              </w:rPr>
              <w:t xml:space="preserve">That means this problem is about ratios. If Zion’s collecting four for Koro’s seven, what do you think the ratio will be? Have a </w:t>
            </w:r>
            <w:proofErr w:type="spellStart"/>
            <w:r>
              <w:rPr>
                <w:sz w:val="20"/>
                <w:szCs w:val="20"/>
              </w:rPr>
              <w:t>k</w:t>
            </w:r>
            <w:r w:rsidR="0026178A">
              <w:rPr>
                <w:sz w:val="20"/>
                <w:szCs w:val="20"/>
              </w:rPr>
              <w:t>ō</w:t>
            </w:r>
            <w:r>
              <w:rPr>
                <w:sz w:val="20"/>
                <w:szCs w:val="20"/>
              </w:rPr>
              <w:t>rero</w:t>
            </w:r>
            <w:proofErr w:type="spellEnd"/>
            <w:r>
              <w:rPr>
                <w:sz w:val="20"/>
                <w:szCs w:val="20"/>
              </w:rPr>
              <w:t xml:space="preserve"> about that, what do you think the ratio is? </w:t>
            </w:r>
          </w:p>
          <w:p w14:paraId="0E4DFF7F" w14:textId="77777777" w:rsidR="009C5821" w:rsidRDefault="0083577E">
            <w:pPr>
              <w:shd w:val="clear" w:color="auto" w:fill="FFFFFF"/>
              <w:spacing w:after="120"/>
              <w:rPr>
                <w:sz w:val="20"/>
                <w:szCs w:val="20"/>
              </w:rPr>
            </w:pPr>
            <w:r>
              <w:rPr>
                <w:sz w:val="20"/>
                <w:szCs w:val="20"/>
              </w:rPr>
              <w:t xml:space="preserve">If you answered that the ratio is 4:7 you are right! </w:t>
            </w:r>
          </w:p>
          <w:p w14:paraId="614F7431" w14:textId="77777777" w:rsidR="009C5821" w:rsidRDefault="0083577E">
            <w:pPr>
              <w:shd w:val="clear" w:color="auto" w:fill="FFFFFF"/>
              <w:spacing w:after="120"/>
              <w:rPr>
                <w:sz w:val="20"/>
                <w:szCs w:val="20"/>
              </w:rPr>
            </w:pPr>
            <w:r>
              <w:rPr>
                <w:sz w:val="20"/>
                <w:szCs w:val="20"/>
              </w:rPr>
              <w:t xml:space="preserve">Based on that ratio if Zion has collected 8 mussels how many has Koro collected? </w:t>
            </w:r>
          </w:p>
          <w:p w14:paraId="40295976" w14:textId="10B3E0BF" w:rsidR="009C5821" w:rsidRDefault="0083577E">
            <w:pPr>
              <w:shd w:val="clear" w:color="auto" w:fill="FFFFFF"/>
              <w:spacing w:after="120"/>
              <w:rPr>
                <w:sz w:val="20"/>
                <w:szCs w:val="20"/>
              </w:rPr>
            </w:pPr>
            <w:r>
              <w:rPr>
                <w:sz w:val="20"/>
                <w:szCs w:val="20"/>
              </w:rPr>
              <w:t xml:space="preserve">I’ll give you a minute to talk to someone about that. </w:t>
            </w:r>
          </w:p>
          <w:p w14:paraId="5FC1AB5E" w14:textId="7FB03F6E" w:rsidR="0026178A" w:rsidRPr="003E6ABF" w:rsidRDefault="0026178A">
            <w:pPr>
              <w:shd w:val="clear" w:color="auto" w:fill="FFFFFF"/>
              <w:spacing w:after="120"/>
              <w:rPr>
                <w:b/>
                <w:color w:val="FF0000"/>
                <w:sz w:val="20"/>
                <w:szCs w:val="20"/>
              </w:rPr>
            </w:pPr>
            <w:r w:rsidRPr="003E6ABF">
              <w:rPr>
                <w:b/>
                <w:color w:val="FF0000"/>
                <w:sz w:val="20"/>
                <w:szCs w:val="20"/>
              </w:rPr>
              <w:t>(Pause 1 min Slide 3 on screen)</w:t>
            </w:r>
          </w:p>
          <w:p w14:paraId="0D59DFA8" w14:textId="77777777" w:rsidR="009C5821" w:rsidRDefault="009C5821">
            <w:pPr>
              <w:shd w:val="clear" w:color="auto" w:fill="FFFFFF"/>
              <w:spacing w:after="120"/>
              <w:rPr>
                <w:sz w:val="20"/>
                <w:szCs w:val="20"/>
              </w:rPr>
            </w:pPr>
          </w:p>
          <w:p w14:paraId="4BE5F710" w14:textId="77777777" w:rsidR="009C5821" w:rsidRDefault="0083577E">
            <w:pPr>
              <w:shd w:val="clear" w:color="auto" w:fill="FFFFFF"/>
              <w:spacing w:after="120"/>
              <w:rPr>
                <w:sz w:val="20"/>
                <w:szCs w:val="20"/>
              </w:rPr>
            </w:pPr>
            <w:r>
              <w:rPr>
                <w:sz w:val="20"/>
                <w:szCs w:val="20"/>
              </w:rPr>
              <w:t xml:space="preserve">What did you think? If you said 14 you were right! </w:t>
            </w:r>
          </w:p>
          <w:p w14:paraId="50440225" w14:textId="77777777" w:rsidR="009C5821" w:rsidRDefault="0083577E">
            <w:pPr>
              <w:shd w:val="clear" w:color="auto" w:fill="FFFFFF"/>
              <w:spacing w:after="120"/>
              <w:rPr>
                <w:sz w:val="20"/>
                <w:szCs w:val="20"/>
              </w:rPr>
            </w:pPr>
            <w:r>
              <w:rPr>
                <w:sz w:val="20"/>
                <w:szCs w:val="20"/>
              </w:rPr>
              <w:t xml:space="preserve">Let’s step it up a bit. </w:t>
            </w:r>
          </w:p>
          <w:p w14:paraId="5C131D68" w14:textId="77777777" w:rsidR="009C5821" w:rsidRDefault="0083577E">
            <w:pPr>
              <w:shd w:val="clear" w:color="auto" w:fill="FFFFFF"/>
              <w:spacing w:after="120"/>
              <w:rPr>
                <w:sz w:val="20"/>
                <w:szCs w:val="20"/>
              </w:rPr>
            </w:pPr>
            <w:r>
              <w:rPr>
                <w:sz w:val="20"/>
                <w:szCs w:val="20"/>
              </w:rPr>
              <w:t xml:space="preserve">If Zion had collected 16 how many has Koro collected? </w:t>
            </w:r>
          </w:p>
          <w:p w14:paraId="645C020F" w14:textId="64E31A1B" w:rsidR="009C5821" w:rsidRDefault="0083577E">
            <w:pPr>
              <w:shd w:val="clear" w:color="auto" w:fill="FFFFFF"/>
              <w:spacing w:after="120"/>
              <w:rPr>
                <w:sz w:val="20"/>
                <w:szCs w:val="20"/>
              </w:rPr>
            </w:pPr>
            <w:r>
              <w:rPr>
                <w:sz w:val="20"/>
                <w:szCs w:val="20"/>
              </w:rPr>
              <w:t xml:space="preserve">I’ll give you </w:t>
            </w:r>
            <w:r w:rsidR="0026178A">
              <w:rPr>
                <w:sz w:val="20"/>
                <w:szCs w:val="20"/>
              </w:rPr>
              <w:t>some time</w:t>
            </w:r>
            <w:r>
              <w:rPr>
                <w:sz w:val="20"/>
                <w:szCs w:val="20"/>
              </w:rPr>
              <w:t xml:space="preserve"> to talk to someone about that. </w:t>
            </w:r>
          </w:p>
          <w:p w14:paraId="3DC7736D" w14:textId="3A2AEF1E" w:rsidR="0026178A" w:rsidRPr="003E6ABF" w:rsidRDefault="0026178A" w:rsidP="0026178A">
            <w:pPr>
              <w:shd w:val="clear" w:color="auto" w:fill="FFFFFF"/>
              <w:spacing w:after="120"/>
              <w:rPr>
                <w:b/>
                <w:color w:val="FF0000"/>
                <w:sz w:val="20"/>
                <w:szCs w:val="20"/>
              </w:rPr>
            </w:pPr>
            <w:proofErr w:type="gramStart"/>
            <w:r w:rsidRPr="003E6ABF">
              <w:rPr>
                <w:b/>
                <w:color w:val="FF0000"/>
                <w:sz w:val="20"/>
                <w:szCs w:val="20"/>
              </w:rPr>
              <w:t>(</w:t>
            </w:r>
            <w:r w:rsidR="003E6ABF" w:rsidRPr="003E6ABF">
              <w:rPr>
                <w:b/>
                <w:color w:val="FF0000"/>
                <w:sz w:val="20"/>
                <w:szCs w:val="20"/>
              </w:rPr>
              <w:t xml:space="preserve"> </w:t>
            </w:r>
            <w:r w:rsidRPr="003E6ABF">
              <w:rPr>
                <w:b/>
                <w:color w:val="FF0000"/>
                <w:sz w:val="20"/>
                <w:szCs w:val="20"/>
              </w:rPr>
              <w:t>Pause</w:t>
            </w:r>
            <w:proofErr w:type="gramEnd"/>
            <w:r w:rsidRPr="003E6ABF">
              <w:rPr>
                <w:b/>
                <w:color w:val="FF0000"/>
                <w:sz w:val="20"/>
                <w:szCs w:val="20"/>
              </w:rPr>
              <w:t xml:space="preserve"> 30 secs</w:t>
            </w:r>
            <w:r w:rsidR="003E6ABF" w:rsidRPr="003E6ABF">
              <w:rPr>
                <w:b/>
                <w:color w:val="FF0000"/>
                <w:sz w:val="20"/>
                <w:szCs w:val="20"/>
              </w:rPr>
              <w:t xml:space="preserve"> slide </w:t>
            </w:r>
            <w:r w:rsidR="003E6ABF">
              <w:rPr>
                <w:b/>
                <w:color w:val="FF0000"/>
                <w:sz w:val="20"/>
                <w:szCs w:val="20"/>
              </w:rPr>
              <w:t>4</w:t>
            </w:r>
            <w:r w:rsidR="003E6ABF" w:rsidRPr="003E6ABF">
              <w:rPr>
                <w:b/>
                <w:color w:val="FF0000"/>
                <w:sz w:val="20"/>
                <w:szCs w:val="20"/>
              </w:rPr>
              <w:t xml:space="preserve"> on screen</w:t>
            </w:r>
            <w:r w:rsidRPr="003E6ABF">
              <w:rPr>
                <w:b/>
                <w:color w:val="FF0000"/>
                <w:sz w:val="20"/>
                <w:szCs w:val="20"/>
              </w:rPr>
              <w:t xml:space="preserve">) </w:t>
            </w:r>
          </w:p>
          <w:p w14:paraId="32F3A403" w14:textId="77777777" w:rsidR="0026178A" w:rsidRDefault="0026178A">
            <w:pPr>
              <w:shd w:val="clear" w:color="auto" w:fill="FFFFFF"/>
              <w:spacing w:after="120"/>
              <w:rPr>
                <w:sz w:val="20"/>
                <w:szCs w:val="20"/>
              </w:rPr>
            </w:pPr>
          </w:p>
          <w:p w14:paraId="38C7ED24" w14:textId="77777777" w:rsidR="009C5821" w:rsidRDefault="0083577E">
            <w:pPr>
              <w:shd w:val="clear" w:color="auto" w:fill="FFFFFF"/>
              <w:spacing w:after="120"/>
              <w:rPr>
                <w:sz w:val="20"/>
                <w:szCs w:val="20"/>
              </w:rPr>
            </w:pPr>
            <w:r>
              <w:rPr>
                <w:sz w:val="20"/>
                <w:szCs w:val="20"/>
              </w:rPr>
              <w:t xml:space="preserve">What was your answer? If you said 28. You were right. What was your reasoning? Let’s </w:t>
            </w:r>
            <w:proofErr w:type="gramStart"/>
            <w:r>
              <w:rPr>
                <w:sz w:val="20"/>
                <w:szCs w:val="20"/>
              </w:rPr>
              <w:t>take a look</w:t>
            </w:r>
            <w:proofErr w:type="gramEnd"/>
            <w:r>
              <w:rPr>
                <w:sz w:val="20"/>
                <w:szCs w:val="20"/>
              </w:rPr>
              <w:t xml:space="preserve">. </w:t>
            </w:r>
          </w:p>
          <w:p w14:paraId="68E142EF" w14:textId="69184CD0" w:rsidR="009C5821" w:rsidRPr="003E6ABF" w:rsidRDefault="0083577E">
            <w:pPr>
              <w:shd w:val="clear" w:color="auto" w:fill="FFFFFF"/>
              <w:spacing w:after="120"/>
              <w:rPr>
                <w:b/>
                <w:sz w:val="20"/>
                <w:szCs w:val="20"/>
              </w:rPr>
            </w:pPr>
            <w:r w:rsidRPr="003E6ABF">
              <w:rPr>
                <w:b/>
                <w:sz w:val="20"/>
                <w:szCs w:val="20"/>
              </w:rPr>
              <w:t>(</w:t>
            </w:r>
            <w:proofErr w:type="gramStart"/>
            <w:r w:rsidRPr="003E6ABF">
              <w:rPr>
                <w:b/>
                <w:sz w:val="20"/>
                <w:szCs w:val="20"/>
              </w:rPr>
              <w:t>Presenter</w:t>
            </w:r>
            <w:proofErr w:type="gramEnd"/>
            <w:r w:rsidRPr="003E6ABF">
              <w:rPr>
                <w:b/>
                <w:sz w:val="20"/>
                <w:szCs w:val="20"/>
              </w:rPr>
              <w:t xml:space="preserve"> write on whiteboard</w:t>
            </w:r>
            <w:r w:rsidR="003E6ABF" w:rsidRPr="003E6ABF">
              <w:rPr>
                <w:b/>
                <w:sz w:val="20"/>
                <w:szCs w:val="20"/>
              </w:rPr>
              <w:t>)</w:t>
            </w:r>
          </w:p>
          <w:p w14:paraId="24D1C842" w14:textId="77777777" w:rsidR="009C5821" w:rsidRDefault="0083577E">
            <w:pPr>
              <w:shd w:val="clear" w:color="auto" w:fill="FFFFFF"/>
              <w:spacing w:after="120"/>
              <w:rPr>
                <w:sz w:val="20"/>
                <w:szCs w:val="20"/>
              </w:rPr>
            </w:pPr>
            <w:r>
              <w:rPr>
                <w:sz w:val="20"/>
                <w:szCs w:val="20"/>
              </w:rPr>
              <w:t>4:7</w:t>
            </w:r>
          </w:p>
          <w:p w14:paraId="1EFC4201" w14:textId="77777777" w:rsidR="009C5821" w:rsidRDefault="0083577E">
            <w:pPr>
              <w:shd w:val="clear" w:color="auto" w:fill="FFFFFF"/>
              <w:spacing w:after="120"/>
              <w:rPr>
                <w:sz w:val="20"/>
                <w:szCs w:val="20"/>
              </w:rPr>
            </w:pPr>
            <w:r>
              <w:rPr>
                <w:sz w:val="20"/>
                <w:szCs w:val="20"/>
              </w:rPr>
              <w:t>8:14</w:t>
            </w:r>
          </w:p>
          <w:p w14:paraId="4E7CD26A" w14:textId="77777777" w:rsidR="009C5821" w:rsidRDefault="0083577E">
            <w:pPr>
              <w:shd w:val="clear" w:color="auto" w:fill="FFFFFF"/>
              <w:spacing w:after="120"/>
              <w:rPr>
                <w:sz w:val="20"/>
                <w:szCs w:val="20"/>
              </w:rPr>
            </w:pPr>
            <w:r>
              <w:rPr>
                <w:sz w:val="20"/>
                <w:szCs w:val="20"/>
              </w:rPr>
              <w:t>16:28</w:t>
            </w:r>
          </w:p>
          <w:p w14:paraId="25A1133D" w14:textId="77777777" w:rsidR="009C5821" w:rsidRDefault="0083577E">
            <w:pPr>
              <w:shd w:val="clear" w:color="auto" w:fill="FFFFFF"/>
              <w:spacing w:after="120"/>
              <w:rPr>
                <w:sz w:val="20"/>
                <w:szCs w:val="20"/>
              </w:rPr>
            </w:pPr>
            <w:r>
              <w:rPr>
                <w:sz w:val="20"/>
                <w:szCs w:val="20"/>
              </w:rPr>
              <w:t xml:space="preserve">Who noticed a multiplicative relationship between the two sides of the </w:t>
            </w:r>
            <w:proofErr w:type="gramStart"/>
            <w:r>
              <w:rPr>
                <w:sz w:val="20"/>
                <w:szCs w:val="20"/>
              </w:rPr>
              <w:t>ratio.</w:t>
            </w:r>
            <w:proofErr w:type="gramEnd"/>
            <w:r>
              <w:rPr>
                <w:sz w:val="20"/>
                <w:szCs w:val="20"/>
              </w:rPr>
              <w:t xml:space="preserve"> What we do to one side we must do to the other side. </w:t>
            </w:r>
          </w:p>
          <w:p w14:paraId="2F6BBFC3" w14:textId="77777777" w:rsidR="009C5821" w:rsidRDefault="0083577E">
            <w:pPr>
              <w:shd w:val="clear" w:color="auto" w:fill="FFFFFF"/>
              <w:spacing w:after="120"/>
              <w:rPr>
                <w:sz w:val="20"/>
                <w:szCs w:val="20"/>
              </w:rPr>
            </w:pPr>
            <w:r>
              <w:rPr>
                <w:sz w:val="20"/>
                <w:szCs w:val="20"/>
              </w:rPr>
              <w:t xml:space="preserve">Does this remind you of anything? Think about the connection to our </w:t>
            </w:r>
            <w:proofErr w:type="gramStart"/>
            <w:r>
              <w:rPr>
                <w:sz w:val="20"/>
                <w:szCs w:val="20"/>
              </w:rPr>
              <w:t>warm ups</w:t>
            </w:r>
            <w:proofErr w:type="gramEnd"/>
            <w:r>
              <w:rPr>
                <w:sz w:val="20"/>
                <w:szCs w:val="20"/>
              </w:rPr>
              <w:t xml:space="preserve"> in our previous episodes where we talked a lot about balance in equations. </w:t>
            </w:r>
          </w:p>
          <w:p w14:paraId="53A862F2" w14:textId="77777777" w:rsidR="009C5821" w:rsidRDefault="0083577E">
            <w:pPr>
              <w:shd w:val="clear" w:color="auto" w:fill="FFFFFF"/>
              <w:spacing w:after="120"/>
              <w:rPr>
                <w:sz w:val="20"/>
                <w:szCs w:val="20"/>
              </w:rPr>
            </w:pPr>
            <w:r>
              <w:rPr>
                <w:sz w:val="20"/>
                <w:szCs w:val="20"/>
              </w:rPr>
              <w:t xml:space="preserve">Let’s look at the ratio 4:7. It has now become 16:28. What happened to the four to get to sixteen? (pause) You’re right, we multiplied by four. We know that four times four is sixteen. </w:t>
            </w:r>
            <w:proofErr w:type="gramStart"/>
            <w:r>
              <w:rPr>
                <w:sz w:val="20"/>
                <w:szCs w:val="20"/>
              </w:rPr>
              <w:t>So</w:t>
            </w:r>
            <w:proofErr w:type="gramEnd"/>
            <w:r>
              <w:rPr>
                <w:sz w:val="20"/>
                <w:szCs w:val="20"/>
              </w:rPr>
              <w:t xml:space="preserve"> we need to do the same thing to the other side. What’s seven times four? (pause) You’re right, </w:t>
            </w:r>
            <w:proofErr w:type="gramStart"/>
            <w:r>
              <w:rPr>
                <w:sz w:val="20"/>
                <w:szCs w:val="20"/>
              </w:rPr>
              <w:t>twenty eight</w:t>
            </w:r>
            <w:proofErr w:type="gramEnd"/>
            <w:r>
              <w:rPr>
                <w:sz w:val="20"/>
                <w:szCs w:val="20"/>
              </w:rPr>
              <w:t xml:space="preserve">. </w:t>
            </w:r>
          </w:p>
          <w:p w14:paraId="7DE8C636" w14:textId="77777777" w:rsidR="009C5821" w:rsidRDefault="0083577E">
            <w:pPr>
              <w:shd w:val="clear" w:color="auto" w:fill="FFFFFF"/>
              <w:spacing w:after="120"/>
              <w:rPr>
                <w:sz w:val="20"/>
                <w:szCs w:val="20"/>
              </w:rPr>
            </w:pPr>
            <w:r>
              <w:rPr>
                <w:sz w:val="20"/>
                <w:szCs w:val="20"/>
              </w:rPr>
              <w:t>Now let’s look at the total. Four plus seven equals eleven.</w:t>
            </w:r>
          </w:p>
          <w:p w14:paraId="6608FFD3" w14:textId="77777777" w:rsidR="009C5821" w:rsidRPr="003E6ABF" w:rsidRDefault="0083577E">
            <w:pPr>
              <w:shd w:val="clear" w:color="auto" w:fill="FFFFFF"/>
              <w:spacing w:after="120"/>
              <w:rPr>
                <w:b/>
                <w:sz w:val="20"/>
                <w:szCs w:val="20"/>
              </w:rPr>
            </w:pPr>
            <w:r w:rsidRPr="003E6ABF">
              <w:rPr>
                <w:b/>
                <w:sz w:val="20"/>
                <w:szCs w:val="20"/>
              </w:rPr>
              <w:t>(</w:t>
            </w:r>
            <w:proofErr w:type="gramStart"/>
            <w:r w:rsidRPr="003E6ABF">
              <w:rPr>
                <w:b/>
                <w:sz w:val="20"/>
                <w:szCs w:val="20"/>
              </w:rPr>
              <w:t>Presenter</w:t>
            </w:r>
            <w:proofErr w:type="gramEnd"/>
            <w:r w:rsidRPr="003E6ABF">
              <w:rPr>
                <w:b/>
                <w:sz w:val="20"/>
                <w:szCs w:val="20"/>
              </w:rPr>
              <w:t xml:space="preserve"> write 11 on whiteboard next to 4:7 11)</w:t>
            </w:r>
          </w:p>
          <w:p w14:paraId="024B2563" w14:textId="77777777" w:rsidR="009C5821" w:rsidRDefault="0083577E">
            <w:pPr>
              <w:shd w:val="clear" w:color="auto" w:fill="FFFFFF"/>
              <w:spacing w:after="120"/>
              <w:rPr>
                <w:sz w:val="20"/>
                <w:szCs w:val="20"/>
              </w:rPr>
            </w:pPr>
            <w:r>
              <w:rPr>
                <w:sz w:val="20"/>
                <w:szCs w:val="20"/>
              </w:rPr>
              <w:t xml:space="preserve"> If we multiply eleven by four that should be the total number of mussels collected. Four times eleven equals (pause) </w:t>
            </w:r>
            <w:proofErr w:type="gramStart"/>
            <w:r>
              <w:rPr>
                <w:sz w:val="20"/>
                <w:szCs w:val="20"/>
              </w:rPr>
              <w:t>forty four</w:t>
            </w:r>
            <w:proofErr w:type="gramEnd"/>
            <w:r>
              <w:rPr>
                <w:sz w:val="20"/>
                <w:szCs w:val="20"/>
              </w:rPr>
              <w:t xml:space="preserve">. </w:t>
            </w:r>
            <w:proofErr w:type="gramStart"/>
            <w:r>
              <w:rPr>
                <w:sz w:val="20"/>
                <w:szCs w:val="20"/>
              </w:rPr>
              <w:t>So</w:t>
            </w:r>
            <w:proofErr w:type="gramEnd"/>
            <w:r>
              <w:rPr>
                <w:sz w:val="20"/>
                <w:szCs w:val="20"/>
              </w:rPr>
              <w:t xml:space="preserve"> what is 16 plus twenty eight? (pause) You’re right, it’s also </w:t>
            </w:r>
            <w:proofErr w:type="gramStart"/>
            <w:r>
              <w:rPr>
                <w:sz w:val="20"/>
                <w:szCs w:val="20"/>
              </w:rPr>
              <w:t>forty four</w:t>
            </w:r>
            <w:proofErr w:type="gramEnd"/>
            <w:r>
              <w:rPr>
                <w:sz w:val="20"/>
                <w:szCs w:val="20"/>
              </w:rPr>
              <w:t xml:space="preserve">. </w:t>
            </w:r>
          </w:p>
          <w:p w14:paraId="17E5F161" w14:textId="77777777" w:rsidR="009C5821" w:rsidRPr="003E6ABF" w:rsidRDefault="0083577E">
            <w:pPr>
              <w:shd w:val="clear" w:color="auto" w:fill="FFFFFF"/>
              <w:spacing w:after="120"/>
              <w:rPr>
                <w:b/>
                <w:sz w:val="20"/>
                <w:szCs w:val="20"/>
              </w:rPr>
            </w:pPr>
            <w:r w:rsidRPr="003E6ABF">
              <w:rPr>
                <w:b/>
                <w:sz w:val="20"/>
                <w:szCs w:val="20"/>
              </w:rPr>
              <w:t xml:space="preserve">(Presenter write 44 on whiteboard next to 16: </w:t>
            </w:r>
            <w:proofErr w:type="gramStart"/>
            <w:r w:rsidRPr="003E6ABF">
              <w:rPr>
                <w:b/>
                <w:sz w:val="20"/>
                <w:szCs w:val="20"/>
              </w:rPr>
              <w:t>28  44</w:t>
            </w:r>
            <w:proofErr w:type="gramEnd"/>
            <w:r w:rsidRPr="003E6ABF">
              <w:rPr>
                <w:b/>
                <w:sz w:val="20"/>
                <w:szCs w:val="20"/>
              </w:rPr>
              <w:t>)</w:t>
            </w:r>
          </w:p>
          <w:p w14:paraId="6B69C25F" w14:textId="77777777" w:rsidR="009C5821" w:rsidRDefault="0083577E">
            <w:pPr>
              <w:shd w:val="clear" w:color="auto" w:fill="FFFFFF"/>
              <w:spacing w:after="120"/>
              <w:rPr>
                <w:sz w:val="20"/>
                <w:szCs w:val="20"/>
              </w:rPr>
            </w:pPr>
            <w:r>
              <w:rPr>
                <w:sz w:val="20"/>
                <w:szCs w:val="20"/>
              </w:rPr>
              <w:t xml:space="preserve">Hold on to that thought because you’re going to need it soon. </w:t>
            </w:r>
          </w:p>
          <w:p w14:paraId="5352A6D4" w14:textId="77777777" w:rsidR="009C5821" w:rsidRDefault="0083577E">
            <w:pPr>
              <w:shd w:val="clear" w:color="auto" w:fill="FFFFFF"/>
              <w:spacing w:after="120"/>
              <w:rPr>
                <w:sz w:val="20"/>
                <w:szCs w:val="20"/>
              </w:rPr>
            </w:pPr>
            <w:r>
              <w:rPr>
                <w:sz w:val="20"/>
                <w:szCs w:val="20"/>
              </w:rPr>
              <w:t xml:space="preserve">First though we’re going to try another example. </w:t>
            </w:r>
          </w:p>
          <w:p w14:paraId="24D6F7A5" w14:textId="6B76208A" w:rsidR="009C5821" w:rsidRDefault="0083577E">
            <w:pPr>
              <w:shd w:val="clear" w:color="auto" w:fill="FFFFFF"/>
              <w:spacing w:after="120"/>
              <w:rPr>
                <w:sz w:val="20"/>
                <w:szCs w:val="20"/>
              </w:rPr>
            </w:pPr>
            <w:r>
              <w:rPr>
                <w:sz w:val="20"/>
                <w:szCs w:val="20"/>
              </w:rPr>
              <w:t>If Zion collects 24 mussels how many does Koro collect</w:t>
            </w:r>
            <w:r w:rsidRPr="003E6ABF">
              <w:rPr>
                <w:b/>
                <w:sz w:val="20"/>
                <w:szCs w:val="20"/>
              </w:rPr>
              <w:t>? (</w:t>
            </w:r>
            <w:proofErr w:type="gramStart"/>
            <w:r w:rsidRPr="003E6ABF">
              <w:rPr>
                <w:b/>
                <w:sz w:val="20"/>
                <w:szCs w:val="20"/>
              </w:rPr>
              <w:t>presenter</w:t>
            </w:r>
            <w:proofErr w:type="gramEnd"/>
            <w:r w:rsidRPr="003E6ABF">
              <w:rPr>
                <w:b/>
                <w:sz w:val="20"/>
                <w:szCs w:val="20"/>
              </w:rPr>
              <w:t xml:space="preserve"> write 24 under the 16 on the whiteboard</w:t>
            </w:r>
            <w:r w:rsidR="003E6ABF">
              <w:rPr>
                <w:b/>
                <w:sz w:val="20"/>
                <w:szCs w:val="20"/>
              </w:rPr>
              <w:t xml:space="preserve"> camera to focus on whiteboard</w:t>
            </w:r>
            <w:r w:rsidRPr="003E6ABF">
              <w:rPr>
                <w:b/>
                <w:sz w:val="20"/>
                <w:szCs w:val="20"/>
              </w:rPr>
              <w:t>)</w:t>
            </w:r>
            <w:r>
              <w:rPr>
                <w:sz w:val="20"/>
                <w:szCs w:val="20"/>
              </w:rPr>
              <w:t xml:space="preserve">. How many have they collected in total? And what was the multiplicative relationship. I’ll give you a minute to work this out. </w:t>
            </w:r>
          </w:p>
          <w:p w14:paraId="2DCB35E9" w14:textId="445F25F9" w:rsidR="003E6ABF" w:rsidRPr="003E6ABF" w:rsidRDefault="003E6ABF">
            <w:pPr>
              <w:shd w:val="clear" w:color="auto" w:fill="FFFFFF"/>
              <w:spacing w:after="120"/>
              <w:rPr>
                <w:b/>
                <w:sz w:val="20"/>
                <w:szCs w:val="20"/>
              </w:rPr>
            </w:pPr>
            <w:r>
              <w:rPr>
                <w:b/>
                <w:sz w:val="20"/>
                <w:szCs w:val="20"/>
              </w:rPr>
              <w:t>(</w:t>
            </w:r>
            <w:r w:rsidRPr="003E6ABF">
              <w:rPr>
                <w:b/>
                <w:sz w:val="20"/>
                <w:szCs w:val="20"/>
              </w:rPr>
              <w:t>Pause 1 min</w:t>
            </w:r>
            <w:r>
              <w:rPr>
                <w:b/>
                <w:sz w:val="20"/>
                <w:szCs w:val="20"/>
              </w:rPr>
              <w:t>)</w:t>
            </w:r>
          </w:p>
          <w:p w14:paraId="65E74C9B" w14:textId="77777777" w:rsidR="009C5821" w:rsidRDefault="0083577E">
            <w:pPr>
              <w:shd w:val="clear" w:color="auto" w:fill="FFFFFF"/>
              <w:spacing w:after="120"/>
              <w:rPr>
                <w:sz w:val="20"/>
                <w:szCs w:val="20"/>
              </w:rPr>
            </w:pPr>
            <w:r>
              <w:rPr>
                <w:sz w:val="20"/>
                <w:szCs w:val="20"/>
              </w:rPr>
              <w:t xml:space="preserve">This is one way we could represent out thinking using a ratio table: </w:t>
            </w:r>
          </w:p>
          <w:p w14:paraId="7572C413" w14:textId="399DCF53" w:rsidR="009C5821" w:rsidRPr="003E6ABF" w:rsidRDefault="0083577E">
            <w:pPr>
              <w:shd w:val="clear" w:color="auto" w:fill="FFFFFF"/>
              <w:spacing w:after="120"/>
              <w:rPr>
                <w:b/>
                <w:sz w:val="20"/>
                <w:szCs w:val="20"/>
              </w:rPr>
            </w:pPr>
            <w:r w:rsidRPr="003E6ABF">
              <w:rPr>
                <w:b/>
                <w:sz w:val="20"/>
                <w:szCs w:val="20"/>
              </w:rPr>
              <w:t>(</w:t>
            </w:r>
            <w:r w:rsidR="00A80F10" w:rsidRPr="003E6ABF">
              <w:rPr>
                <w:b/>
                <w:sz w:val="20"/>
                <w:szCs w:val="20"/>
              </w:rPr>
              <w:t>PowerPoint</w:t>
            </w:r>
            <w:r w:rsidRPr="003E6ABF">
              <w:rPr>
                <w:b/>
                <w:sz w:val="20"/>
                <w:szCs w:val="20"/>
              </w:rPr>
              <w:t xml:space="preserve"> slide </w:t>
            </w:r>
            <w:r w:rsidR="003E6ABF" w:rsidRPr="003E6ABF">
              <w:rPr>
                <w:b/>
                <w:sz w:val="20"/>
                <w:szCs w:val="20"/>
              </w:rPr>
              <w:t>5</w:t>
            </w:r>
            <w:r w:rsidRPr="003E6ABF">
              <w:rPr>
                <w:b/>
                <w:sz w:val="20"/>
                <w:szCs w:val="20"/>
              </w:rPr>
              <w:t xml:space="preserve">) </w:t>
            </w:r>
          </w:p>
          <w:p w14:paraId="4ED91113" w14:textId="77777777" w:rsidR="009C5821" w:rsidRDefault="0083577E">
            <w:pPr>
              <w:shd w:val="clear" w:color="auto" w:fill="FFFFFF"/>
              <w:spacing w:after="120"/>
              <w:rPr>
                <w:sz w:val="20"/>
                <w:szCs w:val="20"/>
              </w:rPr>
            </w:pPr>
            <w:r>
              <w:rPr>
                <w:sz w:val="20"/>
                <w:szCs w:val="20"/>
              </w:rPr>
              <w:t xml:space="preserve">Who said we were multiplying by six this time? You were right. </w:t>
            </w:r>
            <w:proofErr w:type="gramStart"/>
            <w:r>
              <w:rPr>
                <w:sz w:val="20"/>
                <w:szCs w:val="20"/>
              </w:rPr>
              <w:t>So</w:t>
            </w:r>
            <w:proofErr w:type="gramEnd"/>
            <w:r>
              <w:rPr>
                <w:sz w:val="20"/>
                <w:szCs w:val="20"/>
              </w:rPr>
              <w:t xml:space="preserve"> seven times 6 = (pause) 42. And 11 times six equals (pause) 66. Tu </w:t>
            </w:r>
            <w:proofErr w:type="spellStart"/>
            <w:r>
              <w:rPr>
                <w:sz w:val="20"/>
                <w:szCs w:val="20"/>
              </w:rPr>
              <w:t>meke</w:t>
            </w:r>
            <w:proofErr w:type="spellEnd"/>
            <w:r>
              <w:rPr>
                <w:sz w:val="20"/>
                <w:szCs w:val="20"/>
              </w:rPr>
              <w:t xml:space="preserve">. </w:t>
            </w:r>
          </w:p>
          <w:p w14:paraId="7870EF9F" w14:textId="626936AA" w:rsidR="009C5821" w:rsidRPr="003E6ABF" w:rsidRDefault="0083577E">
            <w:pPr>
              <w:shd w:val="clear" w:color="auto" w:fill="FFFFFF"/>
              <w:spacing w:after="120"/>
              <w:rPr>
                <w:b/>
                <w:sz w:val="20"/>
                <w:szCs w:val="20"/>
              </w:rPr>
            </w:pPr>
            <w:r w:rsidRPr="003E6ABF">
              <w:rPr>
                <w:b/>
                <w:sz w:val="20"/>
                <w:szCs w:val="20"/>
              </w:rPr>
              <w:t>(</w:t>
            </w:r>
            <w:r w:rsidR="00A80F10" w:rsidRPr="003E6ABF">
              <w:rPr>
                <w:b/>
                <w:sz w:val="20"/>
                <w:szCs w:val="20"/>
              </w:rPr>
              <w:t>PowerPoint</w:t>
            </w:r>
            <w:r w:rsidRPr="003E6ABF">
              <w:rPr>
                <w:b/>
                <w:sz w:val="20"/>
                <w:szCs w:val="20"/>
              </w:rPr>
              <w:t xml:space="preserve"> slide </w:t>
            </w:r>
            <w:r w:rsidR="003E6ABF">
              <w:rPr>
                <w:b/>
                <w:sz w:val="20"/>
                <w:szCs w:val="20"/>
              </w:rPr>
              <w:t>6</w:t>
            </w:r>
            <w:r w:rsidRPr="003E6ABF">
              <w:rPr>
                <w:b/>
                <w:sz w:val="20"/>
                <w:szCs w:val="20"/>
              </w:rPr>
              <w:t>)</w:t>
            </w:r>
          </w:p>
          <w:p w14:paraId="1FA5B248" w14:textId="77777777" w:rsidR="009C5821" w:rsidRDefault="0083577E">
            <w:pPr>
              <w:shd w:val="clear" w:color="auto" w:fill="FFFFFF"/>
              <w:spacing w:after="120"/>
              <w:rPr>
                <w:sz w:val="20"/>
                <w:szCs w:val="20"/>
              </w:rPr>
            </w:pPr>
            <w:proofErr w:type="gramStart"/>
            <w:r>
              <w:rPr>
                <w:sz w:val="20"/>
                <w:szCs w:val="20"/>
              </w:rPr>
              <w:t>So</w:t>
            </w:r>
            <w:proofErr w:type="gramEnd"/>
            <w:r>
              <w:rPr>
                <w:sz w:val="20"/>
                <w:szCs w:val="20"/>
              </w:rPr>
              <w:t xml:space="preserve"> let’s look at the ratio from Koro’s perspective. </w:t>
            </w:r>
          </w:p>
          <w:p w14:paraId="32B53006" w14:textId="668D2D37" w:rsidR="009C5821" w:rsidRDefault="0083577E">
            <w:pPr>
              <w:shd w:val="clear" w:color="auto" w:fill="FFFFFF"/>
              <w:spacing w:after="120"/>
              <w:rPr>
                <w:sz w:val="20"/>
                <w:szCs w:val="20"/>
              </w:rPr>
            </w:pPr>
            <w:r>
              <w:rPr>
                <w:sz w:val="20"/>
                <w:szCs w:val="20"/>
              </w:rPr>
              <w:lastRenderedPageBreak/>
              <w:t xml:space="preserve">If Koro collected 70 mussels, how many would Zion have collected and what would the total be? What has the ratio been multiplied by? Use the table if you think that’s </w:t>
            </w:r>
            <w:proofErr w:type="gramStart"/>
            <w:r>
              <w:rPr>
                <w:sz w:val="20"/>
                <w:szCs w:val="20"/>
              </w:rPr>
              <w:t>helpful</w:t>
            </w:r>
            <w:proofErr w:type="gramEnd"/>
            <w:r>
              <w:rPr>
                <w:sz w:val="20"/>
                <w:szCs w:val="20"/>
              </w:rPr>
              <w:t xml:space="preserve"> I’ll give you a minute to work that out.</w:t>
            </w:r>
            <w:r w:rsidR="00190BDD" w:rsidRPr="00190BDD">
              <w:rPr>
                <w:b/>
                <w:sz w:val="20"/>
                <w:szCs w:val="20"/>
              </w:rPr>
              <w:t xml:space="preserve"> (</w:t>
            </w:r>
            <w:r w:rsidR="00A80F10" w:rsidRPr="00190BDD">
              <w:rPr>
                <w:b/>
                <w:sz w:val="20"/>
                <w:szCs w:val="20"/>
              </w:rPr>
              <w:t>PowerPoint</w:t>
            </w:r>
            <w:r w:rsidR="00190BDD" w:rsidRPr="00190BDD">
              <w:rPr>
                <w:b/>
                <w:sz w:val="20"/>
                <w:szCs w:val="20"/>
              </w:rPr>
              <w:t xml:space="preserve"> slide 6</w:t>
            </w:r>
            <w:r w:rsidR="00190BDD">
              <w:rPr>
                <w:b/>
                <w:sz w:val="20"/>
                <w:szCs w:val="20"/>
              </w:rPr>
              <w:t xml:space="preserve"> on screen 1 min</w:t>
            </w:r>
            <w:r w:rsidR="00190BDD" w:rsidRPr="00190BDD">
              <w:rPr>
                <w:b/>
                <w:sz w:val="20"/>
                <w:szCs w:val="20"/>
              </w:rPr>
              <w:t>).</w:t>
            </w:r>
          </w:p>
          <w:p w14:paraId="6C003509" w14:textId="77777777" w:rsidR="009C5821" w:rsidRDefault="0083577E">
            <w:pPr>
              <w:shd w:val="clear" w:color="auto" w:fill="FFFFFF"/>
              <w:spacing w:after="120"/>
              <w:rPr>
                <w:sz w:val="20"/>
                <w:szCs w:val="20"/>
              </w:rPr>
            </w:pPr>
            <w:r>
              <w:rPr>
                <w:sz w:val="20"/>
                <w:szCs w:val="20"/>
              </w:rPr>
              <w:t xml:space="preserve">How did that go? Did you realise seven had been multiplied by ten to get 70? </w:t>
            </w:r>
            <w:proofErr w:type="gramStart"/>
            <w:r>
              <w:rPr>
                <w:sz w:val="20"/>
                <w:szCs w:val="20"/>
              </w:rPr>
              <w:t>Therefore</w:t>
            </w:r>
            <w:proofErr w:type="gramEnd"/>
            <w:r>
              <w:rPr>
                <w:sz w:val="20"/>
                <w:szCs w:val="20"/>
              </w:rPr>
              <w:t xml:space="preserve"> we can multiply 4 by ten to get 40 mussels that Zion collected and eleven times ten will give us the total of 110. Let’s put this into our table. </w:t>
            </w:r>
          </w:p>
          <w:p w14:paraId="5EFF98D2" w14:textId="66876BFE" w:rsidR="009C5821" w:rsidRPr="00190BDD" w:rsidRDefault="0083577E">
            <w:pPr>
              <w:shd w:val="clear" w:color="auto" w:fill="FFFFFF"/>
              <w:spacing w:after="120"/>
              <w:rPr>
                <w:b/>
                <w:sz w:val="20"/>
                <w:szCs w:val="20"/>
              </w:rPr>
            </w:pPr>
            <w:r w:rsidRPr="00190BDD">
              <w:rPr>
                <w:b/>
                <w:sz w:val="20"/>
                <w:szCs w:val="20"/>
              </w:rPr>
              <w:t>(</w:t>
            </w:r>
            <w:r w:rsidR="00A80F10" w:rsidRPr="00190BDD">
              <w:rPr>
                <w:b/>
                <w:sz w:val="20"/>
                <w:szCs w:val="20"/>
              </w:rPr>
              <w:t>PowerPoint</w:t>
            </w:r>
            <w:r w:rsidRPr="00190BDD">
              <w:rPr>
                <w:b/>
                <w:sz w:val="20"/>
                <w:szCs w:val="20"/>
              </w:rPr>
              <w:t xml:space="preserve"> slide </w:t>
            </w:r>
            <w:r w:rsidR="00190BDD" w:rsidRPr="00190BDD">
              <w:rPr>
                <w:b/>
                <w:sz w:val="20"/>
                <w:szCs w:val="20"/>
              </w:rPr>
              <w:t>7</w:t>
            </w:r>
            <w:r w:rsidRPr="00190BDD">
              <w:rPr>
                <w:b/>
                <w:sz w:val="20"/>
                <w:szCs w:val="20"/>
              </w:rPr>
              <w:t>)</w:t>
            </w:r>
          </w:p>
          <w:p w14:paraId="0E96A88D" w14:textId="77777777" w:rsidR="009C5821" w:rsidRDefault="0083577E">
            <w:pPr>
              <w:shd w:val="clear" w:color="auto" w:fill="FFFFFF"/>
              <w:spacing w:after="120"/>
              <w:rPr>
                <w:sz w:val="20"/>
                <w:szCs w:val="20"/>
              </w:rPr>
            </w:pPr>
            <w:r>
              <w:rPr>
                <w:sz w:val="20"/>
                <w:szCs w:val="20"/>
              </w:rPr>
              <w:t xml:space="preserve">Now think about what you’re going to have to do to figure out the ratios, or who collected what, if you only know the total amount. </w:t>
            </w:r>
          </w:p>
          <w:p w14:paraId="44CCF127" w14:textId="34BF2D2D" w:rsidR="009C5821" w:rsidRDefault="0083577E">
            <w:pPr>
              <w:shd w:val="clear" w:color="auto" w:fill="FFFFFF"/>
              <w:spacing w:after="120"/>
              <w:rPr>
                <w:sz w:val="20"/>
                <w:szCs w:val="20"/>
              </w:rPr>
            </w:pPr>
            <w:r>
              <w:rPr>
                <w:sz w:val="20"/>
                <w:szCs w:val="20"/>
              </w:rPr>
              <w:t xml:space="preserve">If the total amount of mussels collected was 275, how many did Zion and Koro collect? I’m going to give you a minute to work this out. </w:t>
            </w:r>
          </w:p>
          <w:p w14:paraId="2534F3F6" w14:textId="5CD75599" w:rsidR="00190BDD" w:rsidRPr="00190BDD" w:rsidRDefault="00190BDD">
            <w:pPr>
              <w:shd w:val="clear" w:color="auto" w:fill="FFFFFF"/>
              <w:spacing w:after="120"/>
              <w:rPr>
                <w:b/>
                <w:sz w:val="20"/>
                <w:szCs w:val="20"/>
              </w:rPr>
            </w:pPr>
            <w:r w:rsidRPr="00190BDD">
              <w:rPr>
                <w:b/>
                <w:sz w:val="20"/>
                <w:szCs w:val="20"/>
              </w:rPr>
              <w:t>(</w:t>
            </w:r>
            <w:r w:rsidR="00A80F10" w:rsidRPr="00190BDD">
              <w:rPr>
                <w:b/>
                <w:sz w:val="20"/>
                <w:szCs w:val="20"/>
              </w:rPr>
              <w:t>PowerPoint</w:t>
            </w:r>
            <w:r w:rsidRPr="00190BDD">
              <w:rPr>
                <w:b/>
                <w:sz w:val="20"/>
                <w:szCs w:val="20"/>
              </w:rPr>
              <w:t xml:space="preserve"> slide 7 on screen for 1 minute)</w:t>
            </w:r>
          </w:p>
          <w:p w14:paraId="054C4D66" w14:textId="77777777" w:rsidR="009C5821" w:rsidRDefault="0083577E">
            <w:pPr>
              <w:shd w:val="clear" w:color="auto" w:fill="FFFFFF"/>
              <w:spacing w:after="120"/>
              <w:rPr>
                <w:sz w:val="20"/>
                <w:szCs w:val="20"/>
              </w:rPr>
            </w:pPr>
            <w:r>
              <w:rPr>
                <w:sz w:val="20"/>
                <w:szCs w:val="20"/>
              </w:rPr>
              <w:t xml:space="preserve">Let’s think about this together now. What was the original ratio? 4: 7 which gave us a total of 11. </w:t>
            </w:r>
          </w:p>
          <w:p w14:paraId="5B41E891" w14:textId="149AD951" w:rsidR="009C5821" w:rsidRPr="00190BDD" w:rsidRDefault="0083577E">
            <w:pPr>
              <w:shd w:val="clear" w:color="auto" w:fill="FFFFFF"/>
              <w:spacing w:after="120"/>
              <w:rPr>
                <w:b/>
                <w:sz w:val="20"/>
                <w:szCs w:val="20"/>
              </w:rPr>
            </w:pPr>
            <w:r w:rsidRPr="00190BDD">
              <w:rPr>
                <w:b/>
                <w:sz w:val="20"/>
                <w:szCs w:val="20"/>
              </w:rPr>
              <w:t>(</w:t>
            </w:r>
            <w:r w:rsidR="00A80F10" w:rsidRPr="00190BDD">
              <w:rPr>
                <w:b/>
                <w:sz w:val="20"/>
                <w:szCs w:val="20"/>
              </w:rPr>
              <w:t>PowerPoint</w:t>
            </w:r>
            <w:r w:rsidRPr="00190BDD">
              <w:rPr>
                <w:b/>
                <w:sz w:val="20"/>
                <w:szCs w:val="20"/>
              </w:rPr>
              <w:t xml:space="preserve"> slide </w:t>
            </w:r>
            <w:r w:rsidR="00190BDD" w:rsidRPr="00190BDD">
              <w:rPr>
                <w:b/>
                <w:sz w:val="20"/>
                <w:szCs w:val="20"/>
              </w:rPr>
              <w:t>8</w:t>
            </w:r>
            <w:r w:rsidRPr="00190BDD">
              <w:rPr>
                <w:b/>
                <w:sz w:val="20"/>
                <w:szCs w:val="20"/>
              </w:rPr>
              <w:t>)</w:t>
            </w:r>
          </w:p>
          <w:p w14:paraId="0A83EA74" w14:textId="6074C93E" w:rsidR="009C5821" w:rsidRDefault="0083577E">
            <w:pPr>
              <w:shd w:val="clear" w:color="auto" w:fill="FFFFFF"/>
              <w:spacing w:after="120"/>
              <w:rPr>
                <w:sz w:val="20"/>
                <w:szCs w:val="20"/>
              </w:rPr>
            </w:pPr>
            <w:r>
              <w:rPr>
                <w:sz w:val="20"/>
                <w:szCs w:val="20"/>
              </w:rPr>
              <w:t xml:space="preserve">To work this out we need to divide 275 by </w:t>
            </w:r>
            <w:r w:rsidR="00D41608">
              <w:rPr>
                <w:sz w:val="20"/>
                <w:szCs w:val="20"/>
              </w:rPr>
              <w:t>11 or</w:t>
            </w:r>
            <w:r>
              <w:rPr>
                <w:sz w:val="20"/>
                <w:szCs w:val="20"/>
              </w:rPr>
              <w:t xml:space="preserve"> use the inverse - eleven times something makes 275. </w:t>
            </w:r>
          </w:p>
          <w:p w14:paraId="78DAD167" w14:textId="44452F4A" w:rsidR="00076965" w:rsidRPr="00076965" w:rsidRDefault="00076965">
            <w:pPr>
              <w:shd w:val="clear" w:color="auto" w:fill="FFFFFF"/>
              <w:spacing w:after="120"/>
              <w:rPr>
                <w:b/>
                <w:color w:val="FF0000"/>
                <w:sz w:val="20"/>
                <w:szCs w:val="20"/>
              </w:rPr>
            </w:pPr>
            <w:r w:rsidRPr="00076965">
              <w:rPr>
                <w:b/>
                <w:color w:val="FF0000"/>
                <w:sz w:val="20"/>
                <w:szCs w:val="20"/>
              </w:rPr>
              <w:t>(Teacher to record thinking on whiteboard as they go to model solving this problem)</w:t>
            </w:r>
          </w:p>
          <w:p w14:paraId="01C62D93" w14:textId="77777777" w:rsidR="009C5821" w:rsidRDefault="0083577E">
            <w:pPr>
              <w:shd w:val="clear" w:color="auto" w:fill="FFFFFF"/>
              <w:spacing w:after="120"/>
              <w:rPr>
                <w:sz w:val="20"/>
                <w:szCs w:val="20"/>
              </w:rPr>
            </w:pPr>
            <w:r>
              <w:rPr>
                <w:sz w:val="20"/>
                <w:szCs w:val="20"/>
              </w:rPr>
              <w:t xml:space="preserve">I know that 11 times ten is 110, so 11 times 20 must be 220. I know that eleven times 5 is 55. That makes 275 mussels all together, so 11 x 25 is 275. </w:t>
            </w:r>
          </w:p>
          <w:p w14:paraId="2ACF142E" w14:textId="77777777" w:rsidR="009C5821" w:rsidRDefault="0083577E">
            <w:pPr>
              <w:shd w:val="clear" w:color="auto" w:fill="FFFFFF"/>
              <w:spacing w:after="120"/>
              <w:rPr>
                <w:sz w:val="20"/>
                <w:szCs w:val="20"/>
              </w:rPr>
            </w:pPr>
            <w:r>
              <w:rPr>
                <w:sz w:val="20"/>
                <w:szCs w:val="20"/>
              </w:rPr>
              <w:t xml:space="preserve">If I’ve multiplied 11 by 25 then I </w:t>
            </w:r>
            <w:proofErr w:type="gramStart"/>
            <w:r>
              <w:rPr>
                <w:sz w:val="20"/>
                <w:szCs w:val="20"/>
              </w:rPr>
              <w:t>have to</w:t>
            </w:r>
            <w:proofErr w:type="gramEnd"/>
            <w:r>
              <w:rPr>
                <w:sz w:val="20"/>
                <w:szCs w:val="20"/>
              </w:rPr>
              <w:t xml:space="preserve"> do the same to 4 and 7. So 4 x 25 is 100. And 7 times 25 is 175.  100 + 175 is 275. We can now fill those in. </w:t>
            </w:r>
          </w:p>
          <w:p w14:paraId="6545EFE5" w14:textId="0C633055" w:rsidR="009C5821" w:rsidRPr="00190BDD" w:rsidRDefault="0083577E">
            <w:pPr>
              <w:shd w:val="clear" w:color="auto" w:fill="FFFFFF"/>
              <w:spacing w:after="120"/>
              <w:rPr>
                <w:b/>
                <w:sz w:val="20"/>
                <w:szCs w:val="20"/>
              </w:rPr>
            </w:pPr>
            <w:r w:rsidRPr="00190BDD">
              <w:rPr>
                <w:b/>
                <w:sz w:val="20"/>
                <w:szCs w:val="20"/>
              </w:rPr>
              <w:t>(</w:t>
            </w:r>
            <w:r w:rsidR="00A80F10" w:rsidRPr="00190BDD">
              <w:rPr>
                <w:b/>
                <w:sz w:val="20"/>
                <w:szCs w:val="20"/>
              </w:rPr>
              <w:t>PowerPoint</w:t>
            </w:r>
            <w:r w:rsidRPr="00190BDD">
              <w:rPr>
                <w:b/>
                <w:sz w:val="20"/>
                <w:szCs w:val="20"/>
              </w:rPr>
              <w:t xml:space="preserve"> slide </w:t>
            </w:r>
            <w:r w:rsidR="00190BDD" w:rsidRPr="00190BDD">
              <w:rPr>
                <w:b/>
                <w:sz w:val="20"/>
                <w:szCs w:val="20"/>
              </w:rPr>
              <w:t>9</w:t>
            </w:r>
            <w:r w:rsidRPr="00190BDD">
              <w:rPr>
                <w:b/>
                <w:sz w:val="20"/>
                <w:szCs w:val="20"/>
              </w:rPr>
              <w:t>)</w:t>
            </w:r>
          </w:p>
        </w:tc>
      </w:tr>
      <w:tr w:rsidR="009C5821" w14:paraId="413BC3D5" w14:textId="77777777" w:rsidTr="6E8760D3">
        <w:trPr>
          <w:trHeight w:val="1952"/>
        </w:trPr>
        <w:tc>
          <w:tcPr>
            <w:tcW w:w="3397" w:type="dxa"/>
            <w:shd w:val="clear" w:color="auto" w:fill="8EAADB"/>
          </w:tcPr>
          <w:p w14:paraId="64FD76E3" w14:textId="77777777" w:rsidR="009C5821" w:rsidRDefault="0083577E">
            <w:r>
              <w:rPr>
                <w:b/>
              </w:rPr>
              <w:lastRenderedPageBreak/>
              <w:t>Share</w:t>
            </w:r>
            <w:r>
              <w:t xml:space="preserve">: Learner and </w:t>
            </w:r>
            <w:proofErr w:type="gramStart"/>
            <w:r>
              <w:t>parent  reflection</w:t>
            </w:r>
            <w:proofErr w:type="gramEnd"/>
            <w:r>
              <w:t xml:space="preserve"> on learning and engagement and what they can do next</w:t>
            </w:r>
          </w:p>
          <w:p w14:paraId="3CC6335F" w14:textId="77777777" w:rsidR="00190BDD" w:rsidRDefault="00190BDD">
            <w:pPr>
              <w:rPr>
                <w:b/>
              </w:rPr>
            </w:pPr>
          </w:p>
          <w:p w14:paraId="1374409C" w14:textId="77777777" w:rsidR="00190BDD" w:rsidRDefault="00190BDD">
            <w:pPr>
              <w:rPr>
                <w:b/>
              </w:rPr>
            </w:pPr>
          </w:p>
          <w:p w14:paraId="2C24C20C" w14:textId="77777777" w:rsidR="00190BDD" w:rsidRDefault="00190BDD">
            <w:pPr>
              <w:rPr>
                <w:b/>
              </w:rPr>
            </w:pPr>
          </w:p>
          <w:p w14:paraId="231EB8DC" w14:textId="77777777" w:rsidR="00190BDD" w:rsidRDefault="00190BDD">
            <w:pPr>
              <w:rPr>
                <w:b/>
              </w:rPr>
            </w:pPr>
          </w:p>
          <w:p w14:paraId="4F83BE41" w14:textId="77777777" w:rsidR="00190BDD" w:rsidRDefault="00190BDD">
            <w:pPr>
              <w:rPr>
                <w:b/>
              </w:rPr>
            </w:pPr>
          </w:p>
          <w:p w14:paraId="41CC2D4B" w14:textId="77777777" w:rsidR="00190BDD" w:rsidRDefault="00190BDD">
            <w:pPr>
              <w:rPr>
                <w:b/>
              </w:rPr>
            </w:pPr>
          </w:p>
          <w:p w14:paraId="00528734" w14:textId="77777777" w:rsidR="00190BDD" w:rsidRDefault="00190BDD">
            <w:pPr>
              <w:rPr>
                <w:b/>
              </w:rPr>
            </w:pPr>
          </w:p>
          <w:p w14:paraId="6184462B" w14:textId="77777777" w:rsidR="00190BDD" w:rsidRDefault="00190BDD">
            <w:pPr>
              <w:rPr>
                <w:b/>
              </w:rPr>
            </w:pPr>
          </w:p>
          <w:p w14:paraId="4332D9DD" w14:textId="6FB273C0" w:rsidR="00190BDD" w:rsidRDefault="00190BDD">
            <w:pPr>
              <w:rPr>
                <w:b/>
              </w:rPr>
            </w:pPr>
          </w:p>
          <w:p w14:paraId="2C0F8AEE" w14:textId="6B51A1CD" w:rsidR="00766EF1" w:rsidRDefault="00766EF1">
            <w:pPr>
              <w:rPr>
                <w:b/>
              </w:rPr>
            </w:pPr>
          </w:p>
          <w:p w14:paraId="35B93168" w14:textId="1CA9270B" w:rsidR="00766EF1" w:rsidRDefault="00766EF1">
            <w:pPr>
              <w:rPr>
                <w:b/>
              </w:rPr>
            </w:pPr>
          </w:p>
          <w:p w14:paraId="204B96AF" w14:textId="0EE06835" w:rsidR="00766EF1" w:rsidRDefault="00766EF1">
            <w:pPr>
              <w:rPr>
                <w:b/>
              </w:rPr>
            </w:pPr>
          </w:p>
          <w:p w14:paraId="520A684F" w14:textId="74507B3C" w:rsidR="00766EF1" w:rsidRDefault="00766EF1">
            <w:pPr>
              <w:rPr>
                <w:b/>
              </w:rPr>
            </w:pPr>
          </w:p>
          <w:p w14:paraId="4E949326" w14:textId="34DDF771" w:rsidR="00766EF1" w:rsidRDefault="00766EF1">
            <w:pPr>
              <w:rPr>
                <w:b/>
              </w:rPr>
            </w:pPr>
          </w:p>
          <w:p w14:paraId="426A6D56" w14:textId="07F15A6E" w:rsidR="00766EF1" w:rsidRDefault="00766EF1">
            <w:pPr>
              <w:rPr>
                <w:b/>
              </w:rPr>
            </w:pPr>
          </w:p>
          <w:p w14:paraId="5126EDCD" w14:textId="77777777" w:rsidR="00766EF1" w:rsidRDefault="00766EF1">
            <w:pPr>
              <w:rPr>
                <w:b/>
              </w:rPr>
            </w:pPr>
          </w:p>
          <w:p w14:paraId="01B6164D" w14:textId="77777777" w:rsidR="00190BDD" w:rsidRDefault="00190BDD">
            <w:pPr>
              <w:rPr>
                <w:b/>
              </w:rPr>
            </w:pPr>
          </w:p>
          <w:p w14:paraId="72D7201A" w14:textId="220C140F" w:rsidR="00190BDD" w:rsidRDefault="00190BDD">
            <w:pPr>
              <w:rPr>
                <w:b/>
              </w:rPr>
            </w:pPr>
            <w:r>
              <w:rPr>
                <w:b/>
              </w:rPr>
              <w:t>(1 min)</w:t>
            </w:r>
          </w:p>
        </w:tc>
        <w:tc>
          <w:tcPr>
            <w:tcW w:w="5245" w:type="dxa"/>
            <w:gridSpan w:val="2"/>
          </w:tcPr>
          <w:p w14:paraId="41F76A4D" w14:textId="77777777" w:rsidR="009C5821" w:rsidRDefault="0083577E">
            <w:pPr>
              <w:ind w:left="720" w:hanging="720"/>
              <w:rPr>
                <w:sz w:val="20"/>
                <w:szCs w:val="20"/>
              </w:rPr>
            </w:pPr>
            <w:r>
              <w:rPr>
                <w:sz w:val="20"/>
                <w:szCs w:val="20"/>
              </w:rPr>
              <w:t xml:space="preserve">Recap of learning </w:t>
            </w:r>
          </w:p>
          <w:p w14:paraId="4BB5D254" w14:textId="77777777" w:rsidR="009C5821" w:rsidRDefault="009C5821">
            <w:pPr>
              <w:ind w:left="720" w:hanging="720"/>
              <w:rPr>
                <w:sz w:val="20"/>
                <w:szCs w:val="20"/>
              </w:rPr>
            </w:pPr>
          </w:p>
          <w:p w14:paraId="1952CFDD" w14:textId="77777777" w:rsidR="009C5821" w:rsidRDefault="009C5821">
            <w:pPr>
              <w:ind w:left="720" w:hanging="720"/>
              <w:rPr>
                <w:sz w:val="20"/>
                <w:szCs w:val="20"/>
              </w:rPr>
            </w:pPr>
          </w:p>
          <w:p w14:paraId="18FD019E" w14:textId="77777777" w:rsidR="009C5821" w:rsidRDefault="009C5821">
            <w:pPr>
              <w:ind w:left="720" w:hanging="720"/>
              <w:rPr>
                <w:sz w:val="20"/>
                <w:szCs w:val="20"/>
              </w:rPr>
            </w:pPr>
          </w:p>
          <w:p w14:paraId="3D33C3F2" w14:textId="77777777" w:rsidR="009C5821" w:rsidRDefault="009C5821">
            <w:pPr>
              <w:ind w:left="720" w:hanging="720"/>
              <w:rPr>
                <w:sz w:val="20"/>
                <w:szCs w:val="20"/>
              </w:rPr>
            </w:pPr>
          </w:p>
          <w:p w14:paraId="05F0E193" w14:textId="77777777" w:rsidR="009C5821" w:rsidRDefault="009C5821">
            <w:pPr>
              <w:ind w:left="720" w:hanging="720"/>
              <w:rPr>
                <w:sz w:val="20"/>
                <w:szCs w:val="20"/>
              </w:rPr>
            </w:pPr>
          </w:p>
          <w:p w14:paraId="050A82E5" w14:textId="77777777" w:rsidR="009C5821" w:rsidRDefault="009C5821">
            <w:pPr>
              <w:ind w:left="720" w:hanging="720"/>
              <w:rPr>
                <w:sz w:val="20"/>
                <w:szCs w:val="20"/>
              </w:rPr>
            </w:pPr>
          </w:p>
          <w:p w14:paraId="7F4C5165" w14:textId="77777777" w:rsidR="009C5821" w:rsidRDefault="0083577E">
            <w:pPr>
              <w:ind w:left="720" w:hanging="720"/>
              <w:rPr>
                <w:sz w:val="20"/>
                <w:szCs w:val="20"/>
              </w:rPr>
            </w:pPr>
            <w:r>
              <w:rPr>
                <w:sz w:val="20"/>
                <w:szCs w:val="20"/>
              </w:rPr>
              <w:t>Students to consider ratios in their lives</w:t>
            </w:r>
          </w:p>
          <w:p w14:paraId="2DDB9777" w14:textId="77777777" w:rsidR="009C5821" w:rsidRDefault="009C5821">
            <w:pPr>
              <w:ind w:left="720" w:hanging="720"/>
              <w:rPr>
                <w:sz w:val="20"/>
                <w:szCs w:val="20"/>
              </w:rPr>
            </w:pPr>
          </w:p>
          <w:p w14:paraId="5C4E68CD" w14:textId="77777777" w:rsidR="009C5821" w:rsidRDefault="009C5821">
            <w:pPr>
              <w:ind w:left="720" w:hanging="720"/>
              <w:rPr>
                <w:sz w:val="20"/>
                <w:szCs w:val="20"/>
              </w:rPr>
            </w:pPr>
          </w:p>
          <w:p w14:paraId="47175FA2" w14:textId="77777777" w:rsidR="009C5821" w:rsidRDefault="009C5821">
            <w:pPr>
              <w:ind w:left="720" w:hanging="720"/>
              <w:rPr>
                <w:sz w:val="20"/>
                <w:szCs w:val="20"/>
              </w:rPr>
            </w:pPr>
          </w:p>
          <w:p w14:paraId="66BC978D" w14:textId="77777777" w:rsidR="009C5821" w:rsidRDefault="0083577E">
            <w:pPr>
              <w:ind w:left="720" w:hanging="720"/>
              <w:rPr>
                <w:sz w:val="20"/>
                <w:szCs w:val="20"/>
              </w:rPr>
            </w:pPr>
            <w:r>
              <w:rPr>
                <w:sz w:val="20"/>
                <w:szCs w:val="20"/>
              </w:rPr>
              <w:t xml:space="preserve">Opportunity to share learning with whanau and provocation introduced for further discussion. </w:t>
            </w:r>
          </w:p>
          <w:p w14:paraId="6C0EE3EC" w14:textId="77777777" w:rsidR="009C5821" w:rsidRDefault="009C5821">
            <w:pPr>
              <w:ind w:left="720" w:hanging="720"/>
              <w:rPr>
                <w:sz w:val="20"/>
                <w:szCs w:val="20"/>
              </w:rPr>
            </w:pPr>
          </w:p>
        </w:tc>
        <w:tc>
          <w:tcPr>
            <w:tcW w:w="6805" w:type="dxa"/>
            <w:gridSpan w:val="2"/>
          </w:tcPr>
          <w:p w14:paraId="1658CC0D" w14:textId="208195A5" w:rsidR="00766EF1" w:rsidRPr="00766EF1" w:rsidRDefault="00766EF1">
            <w:pPr>
              <w:rPr>
                <w:color w:val="FF0000"/>
              </w:rPr>
            </w:pPr>
            <w:proofErr w:type="gramStart"/>
            <w:r w:rsidRPr="00766EF1">
              <w:rPr>
                <w:color w:val="FF0000"/>
              </w:rPr>
              <w:t>So</w:t>
            </w:r>
            <w:proofErr w:type="gramEnd"/>
            <w:r w:rsidRPr="00766EF1">
              <w:rPr>
                <w:color w:val="FF0000"/>
              </w:rPr>
              <w:t xml:space="preserve"> can you remember our goals for today?</w:t>
            </w:r>
          </w:p>
          <w:p w14:paraId="2656A92B" w14:textId="65A4A25F" w:rsidR="00766EF1" w:rsidRPr="00766EF1" w:rsidRDefault="00766EF1">
            <w:pPr>
              <w:rPr>
                <w:color w:val="FF0000"/>
              </w:rPr>
            </w:pPr>
          </w:p>
          <w:p w14:paraId="59E6520E" w14:textId="60747B7E" w:rsidR="00766EF1" w:rsidRPr="00766EF1" w:rsidRDefault="00766EF1" w:rsidP="00766EF1">
            <w:pPr>
              <w:rPr>
                <w:color w:val="FF0000"/>
              </w:rPr>
            </w:pPr>
            <w:proofErr w:type="spellStart"/>
            <w:r w:rsidRPr="00766EF1">
              <w:rPr>
                <w:color w:val="FF0000"/>
              </w:rPr>
              <w:t>Āe</w:t>
            </w:r>
            <w:proofErr w:type="spellEnd"/>
            <w:r w:rsidRPr="00766EF1">
              <w:rPr>
                <w:color w:val="FF0000"/>
              </w:rPr>
              <w:t>, that’s right we were going to learn to</w:t>
            </w:r>
          </w:p>
          <w:p w14:paraId="73E6D0C7" w14:textId="77777777" w:rsidR="00766EF1" w:rsidRPr="00766EF1" w:rsidRDefault="00766EF1" w:rsidP="00766EF1">
            <w:pPr>
              <w:pStyle w:val="ListParagraph"/>
              <w:numPr>
                <w:ilvl w:val="0"/>
                <w:numId w:val="8"/>
              </w:numPr>
              <w:rPr>
                <w:color w:val="FF0000"/>
              </w:rPr>
            </w:pPr>
            <w:r w:rsidRPr="00766EF1">
              <w:rPr>
                <w:color w:val="FF0000"/>
              </w:rPr>
              <w:t>think proportionally using multiplicative strategies</w:t>
            </w:r>
          </w:p>
          <w:p w14:paraId="78E45F7F" w14:textId="77777777" w:rsidR="00766EF1" w:rsidRPr="00766EF1" w:rsidRDefault="00766EF1" w:rsidP="00766EF1">
            <w:pPr>
              <w:pStyle w:val="ListParagraph"/>
              <w:numPr>
                <w:ilvl w:val="0"/>
                <w:numId w:val="8"/>
              </w:numPr>
              <w:rPr>
                <w:color w:val="FF0000"/>
              </w:rPr>
            </w:pPr>
            <w:r w:rsidRPr="00766EF1">
              <w:rPr>
                <w:color w:val="FF0000"/>
              </w:rPr>
              <w:t>use a multiplicative comparison between two amounts</w:t>
            </w:r>
          </w:p>
          <w:p w14:paraId="6C30790E" w14:textId="77777777" w:rsidR="00766EF1" w:rsidRPr="00766EF1" w:rsidRDefault="00766EF1" w:rsidP="00766EF1">
            <w:pPr>
              <w:pStyle w:val="ListParagraph"/>
              <w:numPr>
                <w:ilvl w:val="0"/>
                <w:numId w:val="8"/>
              </w:numPr>
              <w:rPr>
                <w:color w:val="FF0000"/>
              </w:rPr>
            </w:pPr>
            <w:r w:rsidRPr="00766EF1">
              <w:rPr>
                <w:color w:val="FF0000"/>
              </w:rPr>
              <w:t>use a ratio table</w:t>
            </w:r>
          </w:p>
          <w:p w14:paraId="3F8484C5" w14:textId="77777777" w:rsidR="00766EF1" w:rsidRDefault="00766EF1">
            <w:pPr>
              <w:rPr>
                <w:sz w:val="20"/>
                <w:szCs w:val="20"/>
              </w:rPr>
            </w:pPr>
          </w:p>
          <w:p w14:paraId="124ABD90" w14:textId="6014BB0D" w:rsidR="009C5821" w:rsidRDefault="0083577E">
            <w:pPr>
              <w:rPr>
                <w:sz w:val="20"/>
                <w:szCs w:val="20"/>
              </w:rPr>
            </w:pPr>
            <w:proofErr w:type="gramStart"/>
            <w:r>
              <w:rPr>
                <w:sz w:val="20"/>
                <w:szCs w:val="20"/>
              </w:rPr>
              <w:t>So</w:t>
            </w:r>
            <w:proofErr w:type="gramEnd"/>
            <w:r>
              <w:rPr>
                <w:sz w:val="20"/>
                <w:szCs w:val="20"/>
              </w:rPr>
              <w:t xml:space="preserve"> what have we learnt? We’ve learnt that there’s a multiplicative relationship between both sides of the ratio, and what we do to one side we must do to the other.</w:t>
            </w:r>
          </w:p>
          <w:p w14:paraId="5856F548" w14:textId="77777777" w:rsidR="009C5821" w:rsidRDefault="009C5821">
            <w:pPr>
              <w:rPr>
                <w:sz w:val="20"/>
                <w:szCs w:val="20"/>
              </w:rPr>
            </w:pPr>
          </w:p>
          <w:p w14:paraId="1B0CBF4C" w14:textId="77777777" w:rsidR="009C5821" w:rsidRDefault="0083577E">
            <w:pPr>
              <w:rPr>
                <w:sz w:val="20"/>
                <w:szCs w:val="20"/>
              </w:rPr>
            </w:pPr>
            <w:r>
              <w:rPr>
                <w:sz w:val="20"/>
                <w:szCs w:val="20"/>
              </w:rPr>
              <w:t xml:space="preserve">We also learnt we can calculate ratios from a total. And how to use multiplication and division to allow us to do this. </w:t>
            </w:r>
          </w:p>
          <w:p w14:paraId="53138EEA" w14:textId="77777777" w:rsidR="009C5821" w:rsidRDefault="009C5821">
            <w:pPr>
              <w:rPr>
                <w:sz w:val="20"/>
                <w:szCs w:val="20"/>
              </w:rPr>
            </w:pPr>
          </w:p>
          <w:p w14:paraId="305E8BB6" w14:textId="77777777" w:rsidR="009C5821" w:rsidRDefault="0083577E">
            <w:pPr>
              <w:rPr>
                <w:sz w:val="20"/>
                <w:szCs w:val="20"/>
              </w:rPr>
            </w:pPr>
            <w:r>
              <w:rPr>
                <w:sz w:val="20"/>
                <w:szCs w:val="20"/>
              </w:rPr>
              <w:t xml:space="preserve">Have a talk to someone at home about where else you might use ratios. For example, mixing oil and petrol for two stroke engines, making juice, and recipes like </w:t>
            </w:r>
            <w:proofErr w:type="spellStart"/>
            <w:r>
              <w:rPr>
                <w:sz w:val="20"/>
                <w:szCs w:val="20"/>
              </w:rPr>
              <w:t>rēwena</w:t>
            </w:r>
            <w:proofErr w:type="spellEnd"/>
            <w:r>
              <w:rPr>
                <w:sz w:val="20"/>
                <w:szCs w:val="20"/>
              </w:rPr>
              <w:t xml:space="preserve"> bread. What are your ideas?  </w:t>
            </w:r>
          </w:p>
          <w:p w14:paraId="3622A3C1" w14:textId="77777777" w:rsidR="009C5821" w:rsidRDefault="009C5821">
            <w:pPr>
              <w:rPr>
                <w:sz w:val="20"/>
                <w:szCs w:val="20"/>
              </w:rPr>
            </w:pPr>
          </w:p>
          <w:p w14:paraId="69F0E666" w14:textId="78B185B6" w:rsidR="009C5821" w:rsidRDefault="0083577E">
            <w:pPr>
              <w:rPr>
                <w:sz w:val="20"/>
                <w:szCs w:val="20"/>
              </w:rPr>
            </w:pPr>
            <w:r>
              <w:rPr>
                <w:sz w:val="20"/>
                <w:szCs w:val="20"/>
              </w:rPr>
              <w:t xml:space="preserve">What will you be doing to celebrate </w:t>
            </w:r>
            <w:proofErr w:type="spellStart"/>
            <w:r>
              <w:rPr>
                <w:sz w:val="20"/>
                <w:szCs w:val="20"/>
              </w:rPr>
              <w:t>Matariki</w:t>
            </w:r>
            <w:proofErr w:type="spellEnd"/>
            <w:r>
              <w:rPr>
                <w:sz w:val="20"/>
                <w:szCs w:val="20"/>
              </w:rPr>
              <w:t xml:space="preserve">? Zion and Koro were gathering kai moana. What traditional food sources are from your </w:t>
            </w:r>
            <w:proofErr w:type="spellStart"/>
            <w:r>
              <w:rPr>
                <w:sz w:val="20"/>
                <w:szCs w:val="20"/>
              </w:rPr>
              <w:t>rohe</w:t>
            </w:r>
            <w:proofErr w:type="spellEnd"/>
            <w:r>
              <w:rPr>
                <w:sz w:val="20"/>
                <w:szCs w:val="20"/>
              </w:rPr>
              <w:t xml:space="preserve">? Talk to your </w:t>
            </w:r>
            <w:proofErr w:type="spellStart"/>
            <w:r>
              <w:rPr>
                <w:sz w:val="20"/>
                <w:szCs w:val="20"/>
              </w:rPr>
              <w:t>wh</w:t>
            </w:r>
            <w:r w:rsidR="00076965">
              <w:rPr>
                <w:sz w:val="20"/>
                <w:szCs w:val="20"/>
              </w:rPr>
              <w:t>ā</w:t>
            </w:r>
            <w:r>
              <w:rPr>
                <w:sz w:val="20"/>
                <w:szCs w:val="20"/>
              </w:rPr>
              <w:t>nau</w:t>
            </w:r>
            <w:proofErr w:type="spellEnd"/>
            <w:r>
              <w:rPr>
                <w:sz w:val="20"/>
                <w:szCs w:val="20"/>
              </w:rPr>
              <w:t xml:space="preserve"> and see what you can discover. </w:t>
            </w:r>
          </w:p>
          <w:p w14:paraId="59C3B53D" w14:textId="77777777" w:rsidR="009C5821" w:rsidRDefault="009C5821">
            <w:pPr>
              <w:rPr>
                <w:sz w:val="20"/>
                <w:szCs w:val="20"/>
              </w:rPr>
            </w:pPr>
          </w:p>
          <w:p w14:paraId="440CCB5D" w14:textId="49A9C79A" w:rsidR="009C5821" w:rsidRDefault="0083577E">
            <w:pPr>
              <w:rPr>
                <w:sz w:val="20"/>
                <w:szCs w:val="20"/>
              </w:rPr>
            </w:pPr>
            <w:proofErr w:type="gramStart"/>
            <w:r w:rsidRPr="6E8760D3">
              <w:rPr>
                <w:sz w:val="20"/>
                <w:szCs w:val="20"/>
              </w:rPr>
              <w:t>Ka</w:t>
            </w:r>
            <w:proofErr w:type="gramEnd"/>
            <w:r w:rsidRPr="6E8760D3">
              <w:rPr>
                <w:sz w:val="20"/>
                <w:szCs w:val="20"/>
              </w:rPr>
              <w:t xml:space="preserve"> kite</w:t>
            </w:r>
            <w:r w:rsidR="43FCE7F7" w:rsidRPr="6E8760D3">
              <w:rPr>
                <w:sz w:val="20"/>
                <w:szCs w:val="20"/>
              </w:rPr>
              <w:t xml:space="preserve"> </w:t>
            </w:r>
            <w:proofErr w:type="spellStart"/>
            <w:r w:rsidR="43FCE7F7" w:rsidRPr="6E8760D3">
              <w:rPr>
                <w:sz w:val="20"/>
                <w:szCs w:val="20"/>
              </w:rPr>
              <w:t>anō</w:t>
            </w:r>
            <w:proofErr w:type="spellEnd"/>
            <w:r w:rsidRPr="6E8760D3">
              <w:rPr>
                <w:sz w:val="20"/>
                <w:szCs w:val="20"/>
              </w:rPr>
              <w:t xml:space="preserve">. </w:t>
            </w:r>
          </w:p>
          <w:p w14:paraId="39E27F55" w14:textId="77777777" w:rsidR="009C5821" w:rsidRDefault="009C5821">
            <w:pPr>
              <w:rPr>
                <w:sz w:val="20"/>
                <w:szCs w:val="20"/>
              </w:rPr>
            </w:pPr>
          </w:p>
        </w:tc>
      </w:tr>
    </w:tbl>
    <w:p w14:paraId="45A019AA" w14:textId="77777777" w:rsidR="009C5821" w:rsidRDefault="009C5821"/>
    <w:p w14:paraId="2A05666D" w14:textId="77777777" w:rsidR="009C5821" w:rsidRDefault="009C5821"/>
    <w:p w14:paraId="2C372B01" w14:textId="0EF2E3E9" w:rsidR="0057453A" w:rsidRDefault="0057453A"/>
    <w:sectPr w:rsidR="0057453A">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6761" w14:textId="77777777" w:rsidR="002E2716" w:rsidRDefault="002E2716" w:rsidP="002E2716">
      <w:pPr>
        <w:spacing w:after="0" w:line="240" w:lineRule="auto"/>
      </w:pPr>
      <w:r>
        <w:separator/>
      </w:r>
    </w:p>
  </w:endnote>
  <w:endnote w:type="continuationSeparator" w:id="0">
    <w:p w14:paraId="481C791C" w14:textId="77777777" w:rsidR="002E2716" w:rsidRDefault="002E2716" w:rsidP="002E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B001" w14:textId="77777777" w:rsidR="002E2716" w:rsidRDefault="002E2716" w:rsidP="002E2716">
      <w:pPr>
        <w:spacing w:after="0" w:line="240" w:lineRule="auto"/>
      </w:pPr>
      <w:r>
        <w:separator/>
      </w:r>
    </w:p>
  </w:footnote>
  <w:footnote w:type="continuationSeparator" w:id="0">
    <w:p w14:paraId="71F9B2E1" w14:textId="77777777" w:rsidR="002E2716" w:rsidRDefault="002E2716" w:rsidP="002E2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6C4C4A"/>
    <w:multiLevelType w:val="hybridMultilevel"/>
    <w:tmpl w:val="8E500914"/>
    <w:lvl w:ilvl="0" w:tplc="5CCEAF02">
      <w:numFmt w:val="bullet"/>
      <w:lvlText w:val=""/>
      <w:lvlJc w:val="left"/>
      <w:pPr>
        <w:ind w:left="720" w:hanging="360"/>
      </w:pPr>
      <w:rPr>
        <w:rFonts w:ascii="Symbol" w:eastAsia="Calibri" w:hAnsi="Symbol"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87286B"/>
    <w:multiLevelType w:val="hybridMultilevel"/>
    <w:tmpl w:val="D636906A"/>
    <w:lvl w:ilvl="0" w:tplc="907A35E4">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F1C3500"/>
    <w:multiLevelType w:val="multilevel"/>
    <w:tmpl w:val="F3D6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0"/>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21"/>
    <w:rsid w:val="00076965"/>
    <w:rsid w:val="0018158E"/>
    <w:rsid w:val="00190BDD"/>
    <w:rsid w:val="0026178A"/>
    <w:rsid w:val="002E2716"/>
    <w:rsid w:val="00345B68"/>
    <w:rsid w:val="003E6ABF"/>
    <w:rsid w:val="0057453A"/>
    <w:rsid w:val="0060669C"/>
    <w:rsid w:val="00754D97"/>
    <w:rsid w:val="00766EF1"/>
    <w:rsid w:val="0083577E"/>
    <w:rsid w:val="00893531"/>
    <w:rsid w:val="00972CB6"/>
    <w:rsid w:val="009C5821"/>
    <w:rsid w:val="00A40022"/>
    <w:rsid w:val="00A80F10"/>
    <w:rsid w:val="00AD03A4"/>
    <w:rsid w:val="00D41608"/>
    <w:rsid w:val="00D60EFC"/>
    <w:rsid w:val="00F45613"/>
    <w:rsid w:val="43FCE7F7"/>
    <w:rsid w:val="54F82193"/>
    <w:rsid w:val="6E876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6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57453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53A"/>
    <w:rPr>
      <w:color w:val="0000FF" w:themeColor="hyperlink"/>
      <w:u w:val="single"/>
    </w:rPr>
  </w:style>
  <w:style w:type="paragraph" w:styleId="ListParagraph">
    <w:name w:val="List Paragraph"/>
    <w:basedOn w:val="Normal"/>
    <w:uiPriority w:val="34"/>
    <w:qFormat/>
    <w:rsid w:val="00A40022"/>
    <w:pPr>
      <w:ind w:left="720"/>
      <w:contextualSpacing/>
    </w:pPr>
  </w:style>
  <w:style w:type="paragraph" w:styleId="Header">
    <w:name w:val="header"/>
    <w:basedOn w:val="Normal"/>
    <w:link w:val="HeaderChar"/>
    <w:uiPriority w:val="99"/>
    <w:unhideWhenUsed/>
    <w:rsid w:val="002E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16"/>
  </w:style>
  <w:style w:type="paragraph" w:styleId="Footer">
    <w:name w:val="footer"/>
    <w:basedOn w:val="Normal"/>
    <w:link w:val="FooterChar"/>
    <w:uiPriority w:val="99"/>
    <w:unhideWhenUsed/>
    <w:rsid w:val="002E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12540">
      <w:bodyDiv w:val="1"/>
      <w:marLeft w:val="0"/>
      <w:marRight w:val="0"/>
      <w:marTop w:val="0"/>
      <w:marBottom w:val="0"/>
      <w:divBdr>
        <w:top w:val="none" w:sz="0" w:space="0" w:color="auto"/>
        <w:left w:val="none" w:sz="0" w:space="0" w:color="auto"/>
        <w:bottom w:val="none" w:sz="0" w:space="0" w:color="auto"/>
        <w:right w:val="none" w:sz="0" w:space="0" w:color="auto"/>
      </w:divBdr>
    </w:div>
    <w:div w:id="1204053984">
      <w:bodyDiv w:val="1"/>
      <w:marLeft w:val="0"/>
      <w:marRight w:val="0"/>
      <w:marTop w:val="0"/>
      <w:marBottom w:val="0"/>
      <w:divBdr>
        <w:top w:val="none" w:sz="0" w:space="0" w:color="auto"/>
        <w:left w:val="none" w:sz="0" w:space="0" w:color="auto"/>
        <w:bottom w:val="none" w:sz="0" w:space="0" w:color="auto"/>
        <w:right w:val="none" w:sz="0" w:space="0" w:color="auto"/>
      </w:divBdr>
    </w:div>
    <w:div w:id="1291322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9011</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2021-09-09T00:54:00Z</dcterms:created>
  <dcterms:modified xsi:type="dcterms:W3CDTF">2021-09-09T00:54:00Z</dcterms:modified>
</cp:coreProperties>
</file>